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8DC00" w14:textId="77777777" w:rsidR="002A24D4" w:rsidRPr="002A24D4" w:rsidRDefault="002A24D4" w:rsidP="002A24D4">
      <w:pPr>
        <w:spacing w:after="0" w:line="280" w:lineRule="exact"/>
        <w:ind w:left="2517" w:firstLine="3153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</w:pPr>
      <w:r w:rsidRPr="002A24D4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>ЗАЦВЕРДЖАНА</w:t>
      </w:r>
    </w:p>
    <w:p w14:paraId="572CA6D1" w14:textId="77777777" w:rsidR="002A24D4" w:rsidRPr="002A24D4" w:rsidRDefault="002A24D4" w:rsidP="002A24D4">
      <w:pPr>
        <w:spacing w:after="0" w:line="280" w:lineRule="exact"/>
        <w:ind w:left="2517" w:firstLine="3153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</w:pPr>
    </w:p>
    <w:p w14:paraId="67089051" w14:textId="77777777" w:rsidR="002A24D4" w:rsidRPr="002A24D4" w:rsidRDefault="002A24D4" w:rsidP="002A24D4">
      <w:pPr>
        <w:spacing w:after="0" w:line="280" w:lineRule="exact"/>
        <w:ind w:left="2517" w:firstLine="3153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>Загад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>Міністра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>адукацыі</w:t>
      </w:r>
      <w:proofErr w:type="spellEnd"/>
    </w:p>
    <w:p w14:paraId="4E955EF3" w14:textId="77777777" w:rsidR="002A24D4" w:rsidRPr="002A24D4" w:rsidRDefault="002A24D4" w:rsidP="002A24D4">
      <w:pPr>
        <w:spacing w:after="0" w:line="280" w:lineRule="exact"/>
        <w:ind w:left="2517" w:firstLine="3153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>Рэспублікі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 xml:space="preserve"> Беларусь</w:t>
      </w:r>
    </w:p>
    <w:p w14:paraId="53685CDA" w14:textId="77777777" w:rsidR="002A24D4" w:rsidRPr="002A24D4" w:rsidRDefault="002A24D4" w:rsidP="002A24D4">
      <w:pPr>
        <w:spacing w:after="0" w:line="280" w:lineRule="exact"/>
        <w:ind w:left="2517" w:firstLine="3153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</w:pPr>
      <w:r w:rsidRPr="002A24D4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>20.10.2025 № 447</w:t>
      </w:r>
    </w:p>
    <w:p w14:paraId="65BF0975" w14:textId="77777777" w:rsidR="002A24D4" w:rsidRPr="002A24D4" w:rsidRDefault="002A24D4" w:rsidP="002A24D4">
      <w:pPr>
        <w:spacing w:after="0" w:line="280" w:lineRule="exact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be-BY"/>
          <w14:ligatures w14:val="none"/>
        </w:rPr>
      </w:pPr>
    </w:p>
    <w:p w14:paraId="6CDACDC7" w14:textId="77777777" w:rsidR="002A24D4" w:rsidRPr="002A24D4" w:rsidRDefault="002A24D4" w:rsidP="002A24D4">
      <w:pPr>
        <w:spacing w:after="0" w:line="280" w:lineRule="exact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be-BY"/>
          <w14:ligatures w14:val="none"/>
        </w:rPr>
      </w:pPr>
    </w:p>
    <w:p w14:paraId="21154A4C" w14:textId="77777777" w:rsidR="002A24D4" w:rsidRPr="002A24D4" w:rsidRDefault="002A24D4" w:rsidP="002A24D4">
      <w:pPr>
        <w:spacing w:after="0" w:line="280" w:lineRule="exact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be-BY"/>
          <w14:ligatures w14:val="none"/>
        </w:rPr>
      </w:pPr>
      <w:r w:rsidRPr="002A24D4">
        <w:rPr>
          <w:rFonts w:ascii="Times New Roman" w:eastAsia="SimSun" w:hAnsi="Times New Roman" w:cs="Times New Roman"/>
          <w:kern w:val="0"/>
          <w:sz w:val="30"/>
          <w:szCs w:val="30"/>
          <w:lang w:val="be-BY"/>
          <w14:ligatures w14:val="none"/>
        </w:rPr>
        <w:t>Праграма ўступных іспытаў</w:t>
      </w:r>
    </w:p>
    <w:p w14:paraId="48D01AF4" w14:textId="77777777" w:rsidR="002A24D4" w:rsidRPr="002A24D4" w:rsidRDefault="002A24D4" w:rsidP="002A24D4">
      <w:pPr>
        <w:spacing w:after="0" w:line="280" w:lineRule="exact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be-BY"/>
          <w14:ligatures w14:val="none"/>
        </w:rPr>
      </w:pPr>
      <w:r w:rsidRPr="002A24D4">
        <w:rPr>
          <w:rFonts w:ascii="Times New Roman" w:eastAsia="SimSun" w:hAnsi="Times New Roman" w:cs="Times New Roman"/>
          <w:kern w:val="0"/>
          <w:sz w:val="30"/>
          <w:szCs w:val="30"/>
          <w:lang w:val="be-BY"/>
          <w14:ligatures w14:val="none"/>
        </w:rPr>
        <w:t>па вучэбным прадмеце «Геаграфія»</w:t>
      </w:r>
    </w:p>
    <w:p w14:paraId="72A6D835" w14:textId="77777777" w:rsidR="002A24D4" w:rsidRPr="002A24D4" w:rsidRDefault="002A24D4" w:rsidP="002A24D4">
      <w:pPr>
        <w:spacing w:after="0" w:line="280" w:lineRule="exact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be-BY"/>
          <w14:ligatures w14:val="none"/>
        </w:rPr>
      </w:pPr>
      <w:r w:rsidRPr="002A24D4">
        <w:rPr>
          <w:rFonts w:ascii="Times New Roman" w:eastAsia="SimSun" w:hAnsi="Times New Roman" w:cs="Times New Roman"/>
          <w:kern w:val="0"/>
          <w:sz w:val="30"/>
          <w:szCs w:val="30"/>
          <w:lang w:val="be-BY"/>
          <w14:ligatures w14:val="none"/>
        </w:rPr>
        <w:t xml:space="preserve">для атрымання агульнай вышэйшай </w:t>
      </w:r>
    </w:p>
    <w:p w14:paraId="05C153BB" w14:textId="77777777" w:rsidR="002A24D4" w:rsidRPr="002A24D4" w:rsidRDefault="002A24D4" w:rsidP="002A24D4">
      <w:pPr>
        <w:spacing w:after="0" w:line="280" w:lineRule="exact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</w:pPr>
      <w:r w:rsidRPr="002A24D4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 xml:space="preserve">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>спецыяльнай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>вышэйшай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>адукацыі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>,</w:t>
      </w:r>
    </w:p>
    <w:p w14:paraId="64B5E4C1" w14:textId="77777777" w:rsidR="002A24D4" w:rsidRPr="002A24D4" w:rsidRDefault="002A24D4" w:rsidP="002A24D4">
      <w:pPr>
        <w:spacing w:after="0" w:line="280" w:lineRule="exact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</w:pPr>
      <w:r w:rsidRPr="002A24D4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>2026 год</w:t>
      </w:r>
    </w:p>
    <w:p w14:paraId="3115A651" w14:textId="77777777" w:rsidR="002A24D4" w:rsidRPr="002A24D4" w:rsidRDefault="002A24D4" w:rsidP="002A24D4">
      <w:pPr>
        <w:spacing w:after="0" w:line="280" w:lineRule="exact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</w:pPr>
    </w:p>
    <w:p w14:paraId="269A41FA" w14:textId="77777777" w:rsidR="002A24D4" w:rsidRPr="002A24D4" w:rsidRDefault="002A24D4" w:rsidP="002A24D4">
      <w:pPr>
        <w:spacing w:after="0" w:line="280" w:lineRule="exact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</w:pPr>
    </w:p>
    <w:p w14:paraId="06E1D16A" w14:textId="77777777" w:rsidR="002A24D4" w:rsidRPr="002A24D4" w:rsidRDefault="002A24D4" w:rsidP="002A24D4">
      <w:pPr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30"/>
          <w:szCs w:val="30"/>
          <w:lang w:val="be-BY"/>
          <w14:ligatures w14:val="none"/>
        </w:rPr>
      </w:pPr>
    </w:p>
    <w:p w14:paraId="202B8ED3" w14:textId="77777777" w:rsidR="002A24D4" w:rsidRPr="002A24D4" w:rsidRDefault="002A24D4" w:rsidP="002A24D4">
      <w:pPr>
        <w:widowControl w:val="0"/>
        <w:spacing w:after="0" w:line="240" w:lineRule="auto"/>
        <w:jc w:val="center"/>
        <w:outlineLvl w:val="0"/>
        <w:rPr>
          <w:rFonts w:ascii="Times New Roman" w:eastAsia="SimSun" w:hAnsi="Times New Roman" w:cs="Times New Roman"/>
          <w:kern w:val="0"/>
          <w:sz w:val="30"/>
          <w:szCs w:val="20"/>
          <w:lang w:val="ru-RU" w:eastAsia="ru-RU"/>
          <w14:ligatures w14:val="none"/>
        </w:rPr>
      </w:pPr>
      <w:r w:rsidRPr="002A24D4">
        <w:rPr>
          <w:rFonts w:ascii="Times New Roman" w:eastAsia="SimSun" w:hAnsi="Times New Roman" w:cs="Times New Roman"/>
          <w:kern w:val="0"/>
          <w:sz w:val="30"/>
          <w:szCs w:val="20"/>
          <w:lang w:val="ru-RU" w:eastAsia="ru-RU"/>
          <w14:ligatures w14:val="none"/>
        </w:rPr>
        <w:t>ТЛУМАЧАЛЬНАЯ ЗАПІСКА</w:t>
      </w:r>
    </w:p>
    <w:p w14:paraId="4212FAC9" w14:textId="77777777" w:rsidR="002A24D4" w:rsidRPr="002A24D4" w:rsidRDefault="002A24D4" w:rsidP="002A24D4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Праграма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ўступных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іспытаў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па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вучэбным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прадмеце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«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»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прызначана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для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асоб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якія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паступаюць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ўстановы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вышэйшай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адукацыі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для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атрымання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агульнай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вышэйшай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спецыяльнай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вышэйшай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адукацыі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</w:p>
    <w:p w14:paraId="6D2BCB75" w14:textId="77777777" w:rsidR="002A24D4" w:rsidRPr="002A24D4" w:rsidRDefault="002A24D4" w:rsidP="002A24D4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Структура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праграмы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ўступных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выпрабаванняў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адпавядае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зместу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вучэбнага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прадмета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«</w:t>
      </w:r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be-BY"/>
          <w14:ligatures w14:val="none"/>
        </w:rPr>
        <w:t>Геаграфія</w:t>
      </w:r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»,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прадстаўленаму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ў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вучэбнай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праграме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.</w:t>
      </w:r>
    </w:p>
    <w:p w14:paraId="44292A8F" w14:textId="77777777" w:rsidR="002A24D4" w:rsidRPr="002A24D4" w:rsidRDefault="002A24D4" w:rsidP="002A24D4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</w:p>
    <w:p w14:paraId="7A528EE1" w14:textId="77777777" w:rsidR="002A24D4" w:rsidRPr="002A24D4" w:rsidRDefault="002A24D4" w:rsidP="002A24D4">
      <w:pPr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30"/>
          <w:szCs w:val="30"/>
          <w:lang w:val="be-BY"/>
          <w14:ligatures w14:val="none"/>
        </w:rPr>
      </w:pPr>
      <w:r w:rsidRPr="002A24D4">
        <w:rPr>
          <w:rFonts w:ascii="Times New Roman" w:eastAsia="SimSun" w:hAnsi="Times New Roman" w:cs="Times New Roman"/>
          <w:kern w:val="0"/>
          <w:sz w:val="30"/>
          <w:szCs w:val="30"/>
          <w:lang w:val="be-BY"/>
          <w14:ligatures w14:val="none"/>
        </w:rPr>
        <w:t>ПАТРАБАВАННІ ДА ПАДРЫХТОЎКІ АБІТУРЫЕНТАЎ</w:t>
      </w:r>
    </w:p>
    <w:p w14:paraId="4C405343" w14:textId="77777777" w:rsidR="002A24D4" w:rsidRPr="002A24D4" w:rsidRDefault="002A24D4" w:rsidP="002A24D4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У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выніку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вывучэння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прад'яўлянага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да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засваення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вучэбнага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матэрыялу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абітурыент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павінен</w:t>
      </w:r>
      <w:proofErr w:type="spellEnd"/>
    </w:p>
    <w:p w14:paraId="5AC6FF30" w14:textId="77777777" w:rsidR="002A24D4" w:rsidRPr="002A24D4" w:rsidRDefault="002A24D4" w:rsidP="002A24D4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ведаць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/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разумець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:</w:t>
      </w:r>
    </w:p>
    <w:p w14:paraId="1F38CA14" w14:textId="77777777" w:rsidR="002A24D4" w:rsidRPr="002A24D4" w:rsidRDefault="002A24D4" w:rsidP="002A24D4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асноўныя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заканамернасці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развіцця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геаграфічнай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абалонкі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Зямлі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тэрытарыяльную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арганізацыю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жыцця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грамадства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асаблівасці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ўзаемадзеяння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паміж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чалавекам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прыродным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асяроддзем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; уклад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вучоных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у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развіццё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ролю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геаграфічнай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навукі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ў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вырашэнні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праблемы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ўзаемадзеяння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грамадства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прыроды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;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асаблівасці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прыроды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Зямлі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насельніцтва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свету,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узровень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развіцця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спецыялізацыю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размяшчэнне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галін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відаў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дзейнасці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)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сусветнай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гаспадаркі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;</w:t>
      </w:r>
    </w:p>
    <w:p w14:paraId="60AD1B7C" w14:textId="77777777" w:rsidR="002A24D4" w:rsidRPr="002A24D4" w:rsidRDefault="002A24D4" w:rsidP="002A24D4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сучасную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палітычную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карту свету,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асаблівасці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матэрыяльнай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духоўнай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культуры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насельніцтва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рэгіёнаў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свету;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прыроду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мацерыкоў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акіянаў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асаблівасці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дэмаграфічных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працэсаў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гаспадарчай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дзейнасці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насельніцтва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розных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краін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рэгіёнаў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;</w:t>
      </w:r>
    </w:p>
    <w:p w14:paraId="6C04430E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месца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Рэспублікі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Беларусь у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сусветнай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супольнасці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асаблівасці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прыроды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насельніцтва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гаспадаркі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краіны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;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асноўныя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этапы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развіцця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сусветнай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гаспадаркі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сучасную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структуру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сусветнай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гаспадаркі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;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глабальныя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геаэкалагічныя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сацыяльна-эканамічныя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праблемы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;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сутнасць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праблем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прыродакарыстання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стратэгіі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ўстойлівага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развіцця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; </w:t>
      </w:r>
    </w:p>
    <w:p w14:paraId="7A8D5636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умець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: </w:t>
      </w:r>
    </w:p>
    <w:p w14:paraId="1B3145A3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lastRenderedPageBreak/>
        <w:t>працаваць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з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картаграфічнымі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матэрыяламі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іншымі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крыніцамі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геаграфічнай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інфармацыі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графічнай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статыстычнай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даведачнай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краязнаўчай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);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чытаць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план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мясцовасці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вызначаць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аб’екты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па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ўмоўных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знаках,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бакі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гарызонту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азімут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абсалютную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вышыню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адносную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вышыню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напрамкі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адлегласці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іх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узаемаразмяшчэнне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);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чытаць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тапаграфічную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геаграфічныя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карты; </w:t>
      </w:r>
    </w:p>
    <w:p w14:paraId="4C4946F8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вызначаць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вымяраць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)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адлегласці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геаграфічныя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каардынаты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напрамкі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вызначаць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геаграфічныя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каардынаты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свайго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населенага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пункта;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апісваць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раўніны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горныя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краіны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;</w:t>
      </w:r>
    </w:p>
    <w:p w14:paraId="3234803F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будаваць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графікі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ходу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асноўных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кліматычных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паказчыкаў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ружу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вятроў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;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аналізаваць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геаграфічнае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праяўленне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шыротнай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занальнасці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па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тэматычных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картах;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вызначаць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сярэднясутачныя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сярэднямесячныя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тэмпературы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змяненне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тэмпературы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паветра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атмасфернага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ціску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з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вышынёй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абсалютную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адносную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вільготнасць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паветра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;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супастаўляць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кліматычныя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характарыстыкі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;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разлічваць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амплітуды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тэмператур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адносныя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перавышэнні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змены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колькасці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насельніцтва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з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улікам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натуральнага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механічнага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руху,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сярэднюю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шчыльнасць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насельніцтва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па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статыстычных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дадзеных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;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вызначаць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па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карце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глыбіню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працягласць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акіянаў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з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захаду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на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ўсход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з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поўначы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на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поўдзень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;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складаць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апісанне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прыроды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рэсурсаў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акіянаў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складаць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схему структуры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гаспадаркі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галін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прамысловасці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відаў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дзейнасці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),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сельскай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гаспадаркі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транспарту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;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называць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тлумачыць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асаблівасці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размяшчэння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структуры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насельніцтва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сучасныя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дэмаграфічныя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працэсы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;</w:t>
      </w:r>
    </w:p>
    <w:p w14:paraId="2328B6CC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аналізаваць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дынаміку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міжнароднай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міграцыі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ў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рэгіёнах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свету;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устанаўліваць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прычынна-выніковыя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сувязі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паміж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геаграфічным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становішчам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прыроднымі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ўмовамі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гаспадарчай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дзейнасцю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чалавека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на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мацерыках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у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рэгіёнах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краінах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; комплексна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характарызаваць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мацярык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рэгіён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дзяржаву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краіну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;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тлумачыць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асноўныя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фактары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размяшчэння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вытворчасці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на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прыкладзе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асобных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галін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відаў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дзейнасці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)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гаспадаркі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;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характарызаваць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структуру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сусветнай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гаспадаркі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геаграфію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сектараў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сусветнай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гаспадаркі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;</w:t>
      </w:r>
    </w:p>
    <w:p w14:paraId="6BF975A4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аналізаваць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прычыны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наступствы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геаэкалагічных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праблем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геаграфічнай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абалонкі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сацыяльна-эканамічных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глабальных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праблем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</w:p>
    <w:p w14:paraId="5C2303FF" w14:textId="77777777" w:rsidR="002A24D4" w:rsidRPr="002A24D4" w:rsidRDefault="002A24D4" w:rsidP="002A24D4">
      <w:pPr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30"/>
          <w:szCs w:val="30"/>
          <w:lang w:val="be-BY"/>
          <w14:ligatures w14:val="none"/>
        </w:rPr>
      </w:pPr>
      <w:r w:rsidRPr="002A24D4">
        <w:rPr>
          <w:rFonts w:ascii="Times New Roman" w:eastAsia="SimSun" w:hAnsi="Times New Roman" w:cs="Times New Roman"/>
          <w:kern w:val="0"/>
          <w:sz w:val="30"/>
          <w:szCs w:val="30"/>
          <w:lang w:val="be-BY"/>
          <w14:ligatures w14:val="none"/>
        </w:rPr>
        <w:t xml:space="preserve"> </w:t>
      </w:r>
    </w:p>
    <w:p w14:paraId="465D2B5F" w14:textId="77777777" w:rsidR="002A24D4" w:rsidRPr="002A24D4" w:rsidRDefault="002A24D4" w:rsidP="002A24D4">
      <w:pPr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30"/>
          <w:szCs w:val="30"/>
          <w:lang w:val="be-BY"/>
          <w14:ligatures w14:val="none"/>
        </w:rPr>
      </w:pPr>
      <w:r w:rsidRPr="002A24D4">
        <w:rPr>
          <w:rFonts w:ascii="Times New Roman" w:eastAsia="SimSun" w:hAnsi="Times New Roman" w:cs="Times New Roman"/>
          <w:kern w:val="0"/>
          <w:sz w:val="30"/>
          <w:szCs w:val="30"/>
          <w:lang w:val="be-BY"/>
          <w14:ligatures w14:val="none"/>
        </w:rPr>
        <w:t xml:space="preserve">ЗМЕСТ ВУЧЭБНАГА МАТЭРЫЯЛУ </w:t>
      </w:r>
    </w:p>
    <w:p w14:paraId="7F55BE43" w14:textId="77777777" w:rsidR="002A24D4" w:rsidRPr="002A24D4" w:rsidRDefault="002A24D4" w:rsidP="002A24D4">
      <w:pPr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30"/>
          <w:szCs w:val="30"/>
          <w:lang w:val="be-BY"/>
          <w14:ligatures w14:val="none"/>
        </w:rPr>
      </w:pPr>
      <w:r w:rsidRPr="002A24D4">
        <w:rPr>
          <w:rFonts w:ascii="Times New Roman" w:eastAsia="SimSun" w:hAnsi="Times New Roman" w:cs="Times New Roman"/>
          <w:kern w:val="0"/>
          <w:sz w:val="30"/>
          <w:szCs w:val="30"/>
          <w:lang w:val="be-BY"/>
          <w14:ligatures w14:val="none"/>
        </w:rPr>
        <w:t xml:space="preserve"> </w:t>
      </w:r>
    </w:p>
    <w:p w14:paraId="17711FFB" w14:textId="77777777" w:rsidR="002A24D4" w:rsidRPr="002A24D4" w:rsidRDefault="002A24D4" w:rsidP="002A24D4">
      <w:pPr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30"/>
          <w:szCs w:val="30"/>
          <w:lang w:val="be-BY"/>
          <w14:ligatures w14:val="none"/>
        </w:rPr>
      </w:pPr>
      <w:r w:rsidRPr="002A24D4">
        <w:rPr>
          <w:rFonts w:ascii="Times New Roman" w:eastAsia="SimSun" w:hAnsi="Times New Roman" w:cs="Times New Roman"/>
          <w:kern w:val="0"/>
          <w:sz w:val="30"/>
          <w:szCs w:val="30"/>
          <w:lang w:val="be-BY"/>
          <w14:ligatures w14:val="none"/>
        </w:rPr>
        <w:t>ФІЗІЧНАЯ ГЕАГРАФІЯ</w:t>
      </w:r>
    </w:p>
    <w:p w14:paraId="69E49B99" w14:textId="77777777" w:rsidR="002A24D4" w:rsidRPr="002A24D4" w:rsidRDefault="002A24D4" w:rsidP="002A24D4">
      <w:pPr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30"/>
          <w:szCs w:val="30"/>
          <w:lang w:val="be-BY"/>
          <w14:ligatures w14:val="none"/>
        </w:rPr>
      </w:pPr>
      <w:r w:rsidRPr="002A24D4">
        <w:rPr>
          <w:rFonts w:ascii="Times New Roman" w:eastAsia="SimSun" w:hAnsi="Times New Roman" w:cs="Times New Roman"/>
          <w:kern w:val="0"/>
          <w:sz w:val="30"/>
          <w:szCs w:val="30"/>
          <w:lang w:val="be-BY"/>
          <w14:ligatures w14:val="none"/>
        </w:rPr>
        <w:t>ЗЯМЛЯ НА ПЛАНЕ МЯСЦОВАСЦІ, ГЛОБУСЕ І КАРЦЕ</w:t>
      </w:r>
    </w:p>
    <w:p w14:paraId="02323E5D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Бакі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гарызонту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Арыентаванне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на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мясцовасці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Компас.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Азімут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Вызначэнне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азімутаў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з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дапамогай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компаса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напрамкаў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па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зададзеных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азімутах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План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мясцовасці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умоўныя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знакі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геаграфічная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карта.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Маштаб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яго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віды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Вымярэнне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адлегласцей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па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карце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на плане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мясцовасці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lastRenderedPageBreak/>
        <w:t>вызначэнне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напрамкаў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Абсалютная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адносная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вышыні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Вызначэнне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абсалютнай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вышыні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паверхні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сушы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глыбіні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акіянаў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мораў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</w:p>
    <w:p w14:paraId="5C8F19F9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Глобус –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мадэль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Зямлі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Геаграфічныя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полюсы. Градусная сетка: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паралелі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геаграфічны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полюс,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экватар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мерыдыяны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пачатковы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мерыдыян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Геаграфічныя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каардынаты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Сучасныя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спосабы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вызначэння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геаграфічных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каардынат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Геаграфічная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карта.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Адрозненні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геаграфічнай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карты ад плана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мясцовасці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Выява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вышынь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глыбінь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на глобусе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карце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Легенда карты. </w:t>
      </w:r>
    </w:p>
    <w:p w14:paraId="78E45B65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Адрозненні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карт па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маштабе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ахопу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тэрыторыі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зместу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Значэнне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карт у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жыцці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гаспадарчай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дзейнасці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людзей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</w:p>
    <w:p w14:paraId="6B931EC9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</w:p>
    <w:p w14:paraId="0610F0D8" w14:textId="77777777" w:rsidR="002A24D4" w:rsidRPr="002A24D4" w:rsidRDefault="002A24D4" w:rsidP="002A24D4">
      <w:pPr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30"/>
          <w:szCs w:val="30"/>
          <w:lang w:val="be-BY"/>
          <w14:ligatures w14:val="none"/>
        </w:rPr>
      </w:pPr>
      <w:r w:rsidRPr="002A24D4">
        <w:rPr>
          <w:rFonts w:ascii="Times New Roman" w:eastAsia="SimSun" w:hAnsi="Times New Roman" w:cs="Times New Roman"/>
          <w:kern w:val="0"/>
          <w:sz w:val="30"/>
          <w:szCs w:val="30"/>
          <w:lang w:val="be-BY"/>
          <w14:ligatures w14:val="none"/>
        </w:rPr>
        <w:t>ПРЫРОДА ЗЯМЛІ</w:t>
      </w:r>
    </w:p>
    <w:p w14:paraId="52F450A1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Унутраная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будова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Зямлі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: ядро,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мантыя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зямная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кара. Будова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магутнасць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зямной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кары.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Тыпы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зямной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кары: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мацерыковая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акіянічная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</w:p>
    <w:p w14:paraId="01C6193E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Горныя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пароды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мінералы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зямной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кары.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Магматычныя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асадкавыя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метамарфічныя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горныя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пароды.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Выкарыстанне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ахова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нетраў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Зямлі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</w:p>
    <w:p w14:paraId="27C31074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Унутраныя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сілы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Зямлі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Вулканізм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Утварэнне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будова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вулкана.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Адрозненне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вулканаў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па форме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актыўнасці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Вулканічныя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паясы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</w:p>
    <w:p w14:paraId="015AFD13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Землятрусы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: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прычыны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геаграфічнае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распаўсюджванне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Сейсмічныя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паясы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Знешнія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сілы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Зямлі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Выветрыванне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: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фізічнае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хімічнае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біялагічнае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</w:p>
    <w:p w14:paraId="1AAB7E99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Рэльеф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Зямлі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Асноўныя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формы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рэльефу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сушы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: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раўніны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горы.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Горныя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краіны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Адрозненне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раўнін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па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характары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паверхні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па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абсалютнай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вышыні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Адрозненне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гор па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вышыні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Рэльеф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дна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Сусветнага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акіяна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</w:p>
    <w:p w14:paraId="40246C01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Атмасфера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Састаў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будова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значэнне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атмасферы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Азонавы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пласт.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Тэмпература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паветра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Сярэдняя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тэмпература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амплітуда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тэмператур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Змяненне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тэмпературы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з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вышынёй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размеркаванне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тэмпературы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паветра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па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зямной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паверхні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Цеплавыя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паясы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</w:p>
    <w:p w14:paraId="50503F16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Атмасферны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ціск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Змяненне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атмасфернага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ціску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з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вышынёй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размеркаванне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яго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па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зямной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паверхні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Вецер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Напрамак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хуткасць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сіла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ветру.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Пастаянныя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вятры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сезонныя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вятры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мясцовыя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вятры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Вільготнасць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паветра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: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абсалютная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адносная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Атмасферныя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ападкі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іх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размеркаванне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па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зямной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паверхні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</w:p>
    <w:p w14:paraId="3191138C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Надвор’е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Метэаралагічныя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элементы.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Назіранні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за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надвор’ем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Клімат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Кліматаўтваральныя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фактары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</w:p>
    <w:p w14:paraId="25A7B28F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Гідрасфера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Будова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гідрасферы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Сусветны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акіян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яго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часткі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Залівы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Пралівы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Тэмпература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салёнасць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акіянічных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вод. Рух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вады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ў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акіяне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Цёплыя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халодныя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акіянічныя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плыні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</w:p>
    <w:p w14:paraId="2D79E37A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Воды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сушы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Падземныя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паверхневыя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воды.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Віды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падземных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вод. Рака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яе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часткі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Рачная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даліна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яе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элементы.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Рачная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сістэма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рачны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басейн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водападзел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Раўнінныя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горныя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Вадаспады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Жыўленне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рэк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lastRenderedPageBreak/>
        <w:t>водны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рэжым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рэк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Работа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рэк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часовых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вадацёкаў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падземных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вод.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Азёры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Асноўныя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тыпы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азёрных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катлавін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Балоты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іх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значэнне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Ледавікі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іх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утварэнне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будова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Мацерыковыя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горныя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ледавікі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Уздзеянне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ледавікоў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на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рэльеф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Значэнне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гідрасферы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ў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жыцці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людзей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яе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ахова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</w:p>
    <w:p w14:paraId="38189CC2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Біясфера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яе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межы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Разнастайнасць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жывых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арганізмаў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асаблівасці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іх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размеркавання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ў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літасферы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гідрасферы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атмасферы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Роля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жывых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арганізмаў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у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біясферы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Глеба: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састаў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будова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урадлівасць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Разнастайнасць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глебавага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покрыва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Значэнне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глебы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ў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гаспадарчай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дзейнасці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людзей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Эрозія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глеб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Прыродны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комплекс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яго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кампаненты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Разнастайнасць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ахова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прыродных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комплексаў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Зямлі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</w:p>
    <w:p w14:paraId="2342855C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</w:p>
    <w:p w14:paraId="4A02EDD1" w14:textId="77777777" w:rsidR="002A24D4" w:rsidRPr="002A24D4" w:rsidRDefault="002A24D4" w:rsidP="002A24D4">
      <w:pPr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30"/>
          <w:szCs w:val="30"/>
          <w:lang w:val="be-BY"/>
          <w14:ligatures w14:val="none"/>
        </w:rPr>
      </w:pPr>
      <w:r w:rsidRPr="002A24D4">
        <w:rPr>
          <w:rFonts w:ascii="Times New Roman" w:eastAsia="SimSun" w:hAnsi="Times New Roman" w:cs="Times New Roman"/>
          <w:kern w:val="0"/>
          <w:sz w:val="30"/>
          <w:szCs w:val="30"/>
          <w:lang w:val="be-BY"/>
          <w14:ligatures w14:val="none"/>
        </w:rPr>
        <w:t>АГУЛЬНАЯ ХАРАКТАРЫСТЫКА ЗЯМНОГА ШАРА</w:t>
      </w:r>
    </w:p>
    <w:p w14:paraId="6D6A4B22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Тэорыя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літасферных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пліт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Глабальныя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складкаватыя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паясы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Платформы: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будова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платформенныя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пліты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шчыты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)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іх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адрозненне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па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ўзросту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Глабальныя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формы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рэльефу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Зямлі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: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мацерыковыя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ўзняцці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акіянічныя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западзіны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Паходжанне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гор. </w:t>
      </w:r>
    </w:p>
    <w:p w14:paraId="21D139E2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Паветраныя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масы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іх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асноўныя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тыпы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Атмасферныя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франты.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Цыклоны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антыцыклоны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звязаныя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з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імі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тыпы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надвор’я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Кліматычныя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паясы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Зямлі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Кліматычныя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вобласці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тыпы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клімату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Геаграфічныя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паясы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прыродныя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зоны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Зямлі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Вышынная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пояснасць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</w:p>
    <w:p w14:paraId="72A6678B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</w:p>
    <w:p w14:paraId="74DF3488" w14:textId="77777777" w:rsidR="002A24D4" w:rsidRPr="002A24D4" w:rsidRDefault="002A24D4" w:rsidP="002A24D4">
      <w:pPr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30"/>
          <w:szCs w:val="30"/>
          <w:lang w:val="be-BY"/>
          <w14:ligatures w14:val="none"/>
        </w:rPr>
      </w:pPr>
      <w:r w:rsidRPr="002A24D4">
        <w:rPr>
          <w:rFonts w:ascii="Times New Roman" w:eastAsia="SimSun" w:hAnsi="Times New Roman" w:cs="Times New Roman"/>
          <w:kern w:val="0"/>
          <w:sz w:val="30"/>
          <w:szCs w:val="30"/>
          <w:lang w:val="be-BY"/>
          <w14:ligatures w14:val="none"/>
        </w:rPr>
        <w:t>РЭГІЯНАЛЬНЫ АГЛЯД ЗЯМНОГА ШАРА</w:t>
      </w:r>
    </w:p>
    <w:p w14:paraId="31EF3B1F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Акіяны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: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Атлантычны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Паўночны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Ледавіты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Ціхі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Індыйскі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Агульная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характарыстыка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акіянаў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: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асаблівасці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геаграфічнага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становішча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межы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памеры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зрэзанасць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берагавой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лініі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Астравы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іх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тыпы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моры,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залівы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пралівы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Рэльеф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дна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акіянаў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Цячэнні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іх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схемы.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Мінеральныя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біялагічныя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рэсурсы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іх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выкарыстанне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ахова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</w:p>
    <w:p w14:paraId="41BBD586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Мацерыкі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: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Афрыка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Аўстралія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Акіянія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Антарктыда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Паўднёвая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Амерыка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Паўночная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Амерыка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Еўразія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</w:p>
    <w:p w14:paraId="5DFB5789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Геаграфічнае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становішча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мацерыкоў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яго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асаблівасці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Памеры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канфігурацыя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берагавая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лінія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Гісторыя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адкрыцця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геаграфічныя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адкрыцці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be-BY"/>
          <w14:ligatures w14:val="none"/>
        </w:rPr>
        <w:t>і</w:t>
      </w:r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даследаванні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мацерыкоў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: Б.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Дыяш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Васка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да Гама, Д. 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Лівінгстан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, В. 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Янсзан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А. Я. Тасман, Дж. Кук, Ф. Ф.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Белінсгаўзен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, М. П. 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Лазараў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Р. Амундсен, Р. Скот, Х.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Калумб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Ф.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Магелан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, А. 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Гумбальт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І. І.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Дамейка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, Э. 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Рыжы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В. І.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Берынг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І. Д.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Чэрскі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, Б. І. 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Дыбоўскі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Шлях «з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варагаў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у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грэкі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»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Вялікі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шаўковы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шлях. </w:t>
      </w:r>
    </w:p>
    <w:p w14:paraId="0E5A0527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Будова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зямной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кары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мацерыкоў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Платформы,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складкаватыя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вобласці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паясы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Асаблівасці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рэльефу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мацерыкоў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яго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асноўныя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формы. Роля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старажытных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мацерыковых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абледзяненняў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у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фарміраванні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рэльефу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мацерыкоў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Карысныя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выкапні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іх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размяшчэнне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</w:p>
    <w:p w14:paraId="2E846F9A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Клімат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мацерыкоў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Кліматычныя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паясы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тыпы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кліматаў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Кліматаўтваральныя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фактары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</w:p>
    <w:p w14:paraId="29BA36E5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lastRenderedPageBreak/>
        <w:t>Водныя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рэсурсы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мацерыкоў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Паверхневыя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воды.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Асноўныя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рачныя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басейны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найбуйнейшыя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рачныя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сістэмы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Галоўныя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азёры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вадаспады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каналы.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Асаблівасці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воднага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рэжыму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гаспадарчага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выкарыстання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рэк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Багацце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падземных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вод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артэзіянскія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басейны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Сучаснае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абледзяненне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Вечная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мерзлата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</w:p>
    <w:p w14:paraId="67D8C1C3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Асноўныя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рысы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прыроды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мацерыкоў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Геаграфічныя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паясы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прыродныя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зоны,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асаблівасці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іх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распасцірання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Вышынная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пояснасць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Асаблівасці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арганічнага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свету.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Ахова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прыроды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нацыянальныя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паркі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</w:p>
    <w:p w14:paraId="018E3620" w14:textId="77777777" w:rsidR="002A24D4" w:rsidRPr="002A24D4" w:rsidRDefault="002A24D4" w:rsidP="002A24D4">
      <w:pPr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</w:p>
    <w:p w14:paraId="47BF2CC3" w14:textId="77777777" w:rsidR="002A24D4" w:rsidRPr="002A24D4" w:rsidRDefault="002A24D4" w:rsidP="002A24D4">
      <w:pPr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ГЕАЭКАЛАГІЧНЫЯ ПРАБЛЕМЫ</w:t>
      </w:r>
    </w:p>
    <w:p w14:paraId="0C250518" w14:textId="77777777" w:rsidR="002A24D4" w:rsidRPr="002A24D4" w:rsidRDefault="002A24D4" w:rsidP="002A24D4">
      <w:pPr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ГЕАГРАФІЧНАЙ АБАЛОНКІ</w:t>
      </w:r>
    </w:p>
    <w:p w14:paraId="034116E8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Глабальныя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праблемы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чалавецтва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роля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ў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іх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вырашэнні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Геаэкалагічныя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праблемы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літасферы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Геаэкалагічныя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асаблівасці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функцыі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літасферы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Роля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біёты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чалавека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яго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гаспадарчай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дзейнасці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ў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вялікім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геалагічным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)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кругавароце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рэчываў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Прыродныя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прычыны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трансфармацыі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літасферы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Уплыў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сучасных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тэктанічных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геамарфалагічных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працэсаў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на стан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навакольнага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асяроддзя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Уплыў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дзейнасці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чалавека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на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літасферу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Уплыў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горных работ на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атмасферу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гідрасферу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Рэкультывацыя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парушаных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прыродных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ландшафтаў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</w:p>
    <w:p w14:paraId="731863B2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Геаэкалагічныя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праблемы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атмасферы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Геаэкалагічныя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асаблівасці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функцыі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атмасферы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Значэнне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атмасферы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для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чалавека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яго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гаспадарчай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дзейнасці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Кліматычныя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рэсурсы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Уплыў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дзейнасці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чалавека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на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атмасферу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Антрапагеннае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змяненне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клімату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Магчымыя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прычыны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наступствы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змянення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клімату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Геаэкалагічныя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наступствы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ўздзеяння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магчымых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змяненняў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клімату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на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прыроду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гаспадарчую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дзейнасць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здароўе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чалавека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</w:p>
    <w:p w14:paraId="09B5A452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Геаэкалагічныя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праблемы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гідрасферы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Геаэкалагічныя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асаблівасці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функцыі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гідрасферы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Значэнне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гідрасферы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для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жыцця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людзей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Водныя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рэсурсы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водазабяспечанасць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Уздзеянне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дзейнасці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чалавека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на воды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сушы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Дэфіцыт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дэградацыя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вод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сушы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Геаэкалагічныя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аспекты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воднай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гаспадаркі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Геаэкалагічныя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праблемы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Сусветнага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акіяна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Антрапагеннае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ўздзеянне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на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Сусветны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акіян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Геаэкалагічныя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наступствы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забруджвання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Сусветнага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акіяна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</w:p>
    <w:p w14:paraId="186DA38D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Геаэкалагічныя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праблемы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біясферы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Геаэкалагічныя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асаблівасці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біясферы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Роля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біясферы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ў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геаграфічнай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абалонцы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яе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значэнне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для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жыцця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людзей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Уплыў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дзейнасці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чалавека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на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біясферу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Уплыў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прыродных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фактараў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дзейнасці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чалавека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на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зямельныя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глебавыя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рэсурсы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Праблемы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апустыньвання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абязлесення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Роля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біёты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ў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біясферы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гаспадарчай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дзейнасці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чалавека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Біялагічная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прыродная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разнастайнасць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Зямлі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праблема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яго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захавання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Асабліва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ахоўваемыя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прыродныя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тэрыторыі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ў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свеце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іх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тыпы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значэнне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</w:p>
    <w:p w14:paraId="41280FD2" w14:textId="77777777" w:rsidR="002A24D4" w:rsidRPr="002A24D4" w:rsidRDefault="002A24D4" w:rsidP="002A24D4">
      <w:pPr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</w:p>
    <w:p w14:paraId="38F3BC96" w14:textId="77777777" w:rsidR="002A24D4" w:rsidRPr="002A24D4" w:rsidRDefault="002A24D4" w:rsidP="002A24D4">
      <w:pPr>
        <w:pageBreakBefore/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lastRenderedPageBreak/>
        <w:t>САЦЫЯЛЬНА-ЭКАНАМІЧНАЯ</w:t>
      </w:r>
    </w:p>
    <w:p w14:paraId="7996A366" w14:textId="77777777" w:rsidR="002A24D4" w:rsidRPr="002A24D4" w:rsidRDefault="002A24D4" w:rsidP="002A24D4">
      <w:pPr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І ПАЛІТЫЧНАЯ ГЕАГРАФІЯ СВЕТУ.</w:t>
      </w:r>
    </w:p>
    <w:p w14:paraId="23078940" w14:textId="77777777" w:rsidR="002A24D4" w:rsidRPr="002A24D4" w:rsidRDefault="002A24D4" w:rsidP="002A24D4">
      <w:pPr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ПАЛІТЫЧНАЯ КАРТА СВЕТУ.</w:t>
      </w:r>
    </w:p>
    <w:p w14:paraId="73292634" w14:textId="77777777" w:rsidR="002A24D4" w:rsidRPr="002A24D4" w:rsidRDefault="002A24D4" w:rsidP="002A24D4">
      <w:pPr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НАСЕЛЬНІЦТВА І ЯГО ГАСПАДАРЧАЯ ДЗЕЙНАСЦЬ </w:t>
      </w:r>
    </w:p>
    <w:p w14:paraId="0CAB7D73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Сацыяльна-эканамічная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свету.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Аб’ект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прадмет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вывучэння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задачы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ў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забеспячэнні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ўстойлівага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развіцця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Рэгіёны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свету ў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сацыяльна-эканамічнай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</w:p>
    <w:p w14:paraId="29F84F43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Палітычная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карта свету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асаблівасці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яе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фарміравання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Аб’екты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палітычнай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карты свету.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Краіны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дзяржавы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ў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сацыяльна-эканамічнай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Суверэнныя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дзяржавы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залежныя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тэрыторыі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Дзяржавы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па формах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праўлення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палітыка-тэрытарыяльным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уладкаванні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Найбуйнейшыя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be-BY"/>
          <w14:ligatures w14:val="none"/>
        </w:rPr>
        <w:t>краіны</w:t>
      </w:r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свету па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памерах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тэрыторыі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колькасці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насельніцтва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Якасныя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колькасныя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змены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на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палітычнай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карце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Этапы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фарміравання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палітычнай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карты свету.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Рэгіянальныя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лакальныя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канфлікты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на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палітычнай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карце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свету. </w:t>
      </w:r>
    </w:p>
    <w:p w14:paraId="360596CE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Палітычная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прадмет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аб’ект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асноўныя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напрамкі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Палітыка-геаграфічнае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становішча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краіны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Дзяржаўныя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межы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формы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змянення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межаў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Памежныя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спрэчкі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Прыкладна́я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роля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палітычнай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Геапалітыка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месца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ў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сістэме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геаграфічных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навук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Прастора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ў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геапалітыцы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. Г</w:t>
      </w:r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be-BY"/>
          <w14:ligatures w14:val="none"/>
        </w:rPr>
        <w:t>алоўныя г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еапалітычныя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фактары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развіцця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краіны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Геапалітычныя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працэсы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свету ў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канцы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ХХ –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пачатку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ХХI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стагоддзя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.</w:t>
      </w:r>
    </w:p>
    <w:p w14:paraId="0F773208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Колькасць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насельніцтва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свету.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Дэмаграфічныя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працэсы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іх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нараджальнасці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смяротнасці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насельніцтва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свету.</w:t>
      </w:r>
    </w:p>
    <w:p w14:paraId="6AC72489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be-BY"/>
          <w14:ligatures w14:val="none"/>
        </w:rPr>
      </w:pPr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Натуральны рух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ўзнаўленне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насельніцтва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ў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свеце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рэгіёнах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Полаўзроставая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структура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насельніцтва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свету,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паказчыкі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тыпы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Полаўзроставая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піраміда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віды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пірамід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Адрозненні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паміж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развітымі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краінамі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краінамі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якія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развіваюцца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дэмаграфічнага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старэння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.</w:t>
      </w:r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be-BY"/>
          <w14:ligatures w14:val="none"/>
        </w:rPr>
        <w:t xml:space="preserve"> Структура насельніцтва паводле полу ў свеце. Тэорыя дэмаграфічнага пераходу. Дынаміка колькасці насельніцтва, фактары, адрозненні ў свеце. Прагноз колькасці насельніцтва свету (паводле дадзеных ААН). </w:t>
      </w:r>
    </w:p>
    <w:p w14:paraId="74D18E7B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be-BY"/>
          <w14:ligatures w14:val="none"/>
        </w:rPr>
      </w:pPr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be-BY"/>
          <w14:ligatures w14:val="none"/>
        </w:rPr>
        <w:t xml:space="preserve">Міграцыі насельніцтва. Фактары і віды міграцыі насельніцтва. Міграцыйны пераход. Паказчыкі міграцыі. Міжнародная міграцыя ў сучасным свеце, дынаміка яе маштабаў у свеце і рэгіёнах. Міграцыя ў развітых краінах і краінах, якія развіваюцца, падабенства і адрозненні. Асноўныя калідоры міграцыі. Геаграфія палітычнай, эканамічнай, экалагічнай, студэнцкай міграцыі. Бежанства ў сучасным свеце, прычыны і геаграфія. Еўрапейскі міграцыйны крызіс. Міграцыйная палітыка. </w:t>
      </w:r>
    </w:p>
    <w:p w14:paraId="2654087C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be-BY"/>
          <w14:ligatures w14:val="none"/>
        </w:rPr>
        <w:t xml:space="preserve">Размяшчэнне насельніцтва свету, паказчыкі і фактары.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Шчыльнасць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насельніцтва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свету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яе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рассялення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насельніцтва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свету,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фактары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формы.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Гарады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сельскія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паселішчы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Урбанізацыя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свету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яе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Стадыі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формы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урбанізацыі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lastRenderedPageBreak/>
        <w:t>Агламерацыі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мегалаполісы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мегасіці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Адрозненні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паміж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развітымі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краінамі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краінамі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якія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развіваюцца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Асноўныя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расы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іх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Этнічны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склад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насельніцтва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свету.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рэлігій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свету.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матэрыяльнай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духоўнай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культуры.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Аб’екты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Сусветнай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спадчыны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ЮНЕСКА. </w:t>
      </w:r>
    </w:p>
    <w:p w14:paraId="00D64402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Прыродныя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рэсурсы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Вычарпальныя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невычарпальныя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аднаўляльныя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неаднаўляльныя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прыродныя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рэсурсы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Размяшчэнне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радовішчаў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асноўных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відаў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мінеральных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рэсурсаў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іх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узаемасувязь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з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геалагічн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be-BY"/>
          <w14:ligatures w14:val="none"/>
        </w:rPr>
        <w:t>ай</w:t>
      </w:r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be-BY"/>
          <w14:ligatures w14:val="none"/>
        </w:rPr>
        <w:t>пабудовай</w:t>
      </w:r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Зямлі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</w:p>
    <w:p w14:paraId="36FBB4BA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Агульная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характарыстыка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гаспадаркі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Сусветная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гаспадарка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этапы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фарміравання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стадыі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развіцця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Структура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прасторавыя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мадэлі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развіцця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сусветнай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гаспадаркі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Постындустрыялізм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перадумовы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рысы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Глабалізацыя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сусветнай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гаспадаркі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асноўныя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этапы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тыпы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Глабальныя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гарады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Сферы,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галіны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віды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гаспадарчай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дзейнасці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Фактары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размяшчэння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гаспадаркі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: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сыравінны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энергетычны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працоўны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развіцця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навукі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тэхналогій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спажывецкі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транспартны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экалагічны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Паняцце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аб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сусветным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рынку,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сусветным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гандлі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сусветнай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гаспадарцы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Тэрытарыяльны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падзел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працы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Міжнародны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геаграфічны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падзел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працы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(МГПП).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Фактары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тыпы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МГПП.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Міжнародная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спецыялізацыя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кааперыраванне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Найноўшыя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змены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ў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міжнародным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падзеле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працы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.</w:t>
      </w:r>
      <w:r w:rsidRPr="002A24D4">
        <w:rPr>
          <w:rFonts w:ascii="Times New Roman" w:eastAsia="Calibri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Гаспадарчая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спецыялізацыя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Паказчыкі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ўзроўню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сацыяльнаэканамічнага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развіцця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краін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Валавы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ўнутраны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прадукт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(ВУП).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Адрозненні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краін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па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ўзроўні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эканамічнага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развіцця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Індэкс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чалавечага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развіцця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(ІЧР).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Групы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краін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па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ўзроўні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ІЧР.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Транснацыяналізацыя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сусветнай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гаспадаркі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сутнасць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фактары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развіцця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Транснацыянальныя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карпарацыі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(ТНК),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іх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разнавіднасці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рэгіянальная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галіновая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структура ТНК.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Найбуйнейшыя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ТНК свету.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Міжнародная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эканамічная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інтэграцыя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перадумовы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стадыі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Вядучыя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эканамічныя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інтэграцыйныя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аб’яднанні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свету. </w:t>
      </w:r>
    </w:p>
    <w:p w14:paraId="71511FA8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Сельская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гаспадарка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яе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галіновая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структура,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фактары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размяшчэння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развіцця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Геаграфічныя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тыпы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сельскай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гаспадаркі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свету.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Узаемасувязь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сельскагаспадарчай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дзейнасці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з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прыроднымі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ўмовамі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рэсурсамі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раслінаводства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яго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структура.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вырошчвання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збожжавых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тэхнічных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культур,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вырошчвання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бульбы.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міжнароднага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гандлю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прадукцыяй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раслінаводства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жывёлагадоўлі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яе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галіновая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структура.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жывёлагадоўлі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свінагадоўлі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птушкагадоўлі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авечкагадоўлі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Экспарцёры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імпарцёры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прадукцыі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жывёлагадоўлі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Аграрная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палітыка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ў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краінах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Еўрапейскага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саюза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(ЕС). </w:t>
      </w:r>
    </w:p>
    <w:p w14:paraId="50385E66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Прамысловасць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свету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фактары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яе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размяшчэння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Структура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прамысловасці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свету,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галіны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прамысловасці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віды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эканамічнай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lastRenderedPageBreak/>
        <w:t>дзейнасці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Уплыў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навукова-тэхнічнай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рэвалюцыі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(НТР) на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галіновую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структуру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прамысловасці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свету. </w:t>
      </w:r>
    </w:p>
    <w:p w14:paraId="1D8A5E53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Здабыўная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прамысловасць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Спосабы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здабычы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карысных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выкапняў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здабычы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найважнейшых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энергетычных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(нафты, газу,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вугалю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урану), рудных (руд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чорных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каляровых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алюмінію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медзі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)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металаў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)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нярудных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калійных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солей,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фасфарытаў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)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карысных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выкапняў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</w:p>
    <w:p w14:paraId="605165E0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энергетыкі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свету.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нафтавай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газавай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вугальнай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прамысловасці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Вытворчасць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электраэнергіі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традыцыйнай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альтэрнатыўнай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энергетыкі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міжнароднага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гандлю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ў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энергетыцы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Тыпы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электрастанцый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(ЦЭС, ГЭС, АЭС).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цеплавой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атамнай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электраэнергетыкі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гідраэлектраэнергетыкі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Уздзеянне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электраэнергетыкі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на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навакольнае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асяроддзе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</w:p>
    <w:p w14:paraId="2DBE2668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Апрацоўчая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прамысловасць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Металургія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: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вытворчасць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чорных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каляровых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металаў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Сыравіна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тэхналагічныя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асаблівасці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вытворчасці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Фактары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размяшчэння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металургічных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вытворчасцей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вытворчасці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чыгуну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сталі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Каляровая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металургія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свету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яе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роля ў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сусветнай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гаспадарцы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Структура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галіны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найважнейшых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падгалін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: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алюмініевай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меднай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цынкавай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свінцовай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Найбуйнейшыя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ТНК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металургіі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міжнароднага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гандлю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ў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металургіі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машынабудавання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свету, структура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фактары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размяшчэння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</w:p>
    <w:p w14:paraId="72D42A10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асноўных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падгалін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машынабудавання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: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транспартнае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машынабудаванне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марское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суднабудаванне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аўтамабілебудаванне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авіяракетна-касмічная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прамысловасць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), электронная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электратэхнічная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прамысловасць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станкабудаванне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Сыравіна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тэхналагічныя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асаблівасці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вытворчасці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Найбуйнейшыя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ТНК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аўтамабілебудавання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міжнароднага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гандлю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прадукцыяй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машынабудавання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</w:p>
    <w:p w14:paraId="505E9030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хімічнай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прамысловасці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свету, структура, роля ў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развіцці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сусветнай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гаспадаркі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Сыравіна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фактары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размяшчэння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хімічных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вытворчасцей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вытворчасцей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мінеральных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угнаенняў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прадуктаў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неарганічнай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хіміі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арганічнага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сінтэзу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Рэгіёны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хімічнай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прамысловасці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свету.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фармацэўтычнай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прамысловасці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Найбуйнейшыя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ТНК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галіны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міжнароднага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гандлю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хімічнай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прадукцыяй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</w:p>
    <w:p w14:paraId="56CE5C53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Лясная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гаспадарка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лясная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прамысловасць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Цэлюлозна-папяровая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вытворчасць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Сыравіна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фактары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размяшчэння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вытворчасці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</w:p>
    <w:p w14:paraId="45B8C2A7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Лёгкая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харчовая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прамысловасць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структура па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відах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вытворчасцей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тэкстыльнай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швейнай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прамысловасці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Вытворчасць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скуры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абутку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харчовай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прамысловасці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міжнароднага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гандлю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прадукцыяй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лёгкай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харчовай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прамысловасці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</w:p>
    <w:p w14:paraId="5C106D16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Сфера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паслуг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Структура сферы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паслуг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Сектар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паслуг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у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сусветнай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гаспадарцы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адрозненні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ў структуры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развітых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краін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краін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якія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развіваюцца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асноўных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відаў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паслуг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міжнароднага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гандлю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lastRenderedPageBreak/>
        <w:t>паслугамі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Асаблівасці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развіцця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размяшчэння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Роля сферы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паслуг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у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сучаснай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гаспадарцы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Транспарт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транспарту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роля ў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сусветнай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гаспадарцы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розных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відаў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транспарту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асноўных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відаў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транспарту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ў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свеце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: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наземнага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чыгуначнага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аўтамабільнага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),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воднага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марскога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),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паветранага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авіяцыйнага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).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Кантэйнерызацыя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міжнароднага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турызму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Роля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міжнароднага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турызму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ў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развіцці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сусветнай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гаспадаркі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сферы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паслуг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Турыстычны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патэнцыял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свету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яго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выкарыстанне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турысцкіх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патокаў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свету.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Засваенне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новых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тэрыторый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свету для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развіцця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турызму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на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постындустрыяльнай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стадыі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фінансавых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паслуг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у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свеце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Найбуйнейшыя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фінансавыя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цэнтры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свету.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Міжнародныя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фінансавыя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арганізацыі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іх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роля ў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развіцці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сусветнай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гаспадаркі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Крыптавалюта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яе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роля ў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сусветнай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гаспадарцы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экспарту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імпарту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фінансавых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паслуг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сектара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інфармацыйна-камунікацыйных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тэхналогій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(ІКТ) свету.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Міжнародны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геаграфічны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падзел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працы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(МГПП) у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сектары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ІКТ.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Узровень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развіцця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ІКТ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адрозненні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паміж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развітымі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краінамі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краінамі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якія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развіваюцца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Лічбавізацыя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сусветнай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гаспадаркі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</w:p>
    <w:p w14:paraId="7D35DED2" w14:textId="77777777" w:rsidR="002A24D4" w:rsidRPr="002A24D4" w:rsidRDefault="002A24D4" w:rsidP="002A24D4">
      <w:pPr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</w:p>
    <w:p w14:paraId="16B22BD5" w14:textId="77777777" w:rsidR="002A24D4" w:rsidRPr="002A24D4" w:rsidRDefault="002A24D4" w:rsidP="002A24D4">
      <w:pPr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РЭГІЯНАЛЬНЫ АГЛЯД СВЕТУ</w:t>
      </w:r>
    </w:p>
    <w:p w14:paraId="4C484280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Рэгіёны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свету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класіфікацыя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ААН):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Еўропа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Азія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Амерыка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Афрыка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Аўстралія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Акіянія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</w:p>
    <w:p w14:paraId="0B2C0437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Сацыяльна-эканамічныя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рэгіёны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Еўропы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Паўночная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Еўропа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Заходняя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Еўропа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Паўднёвая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Еўропа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Усходняя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Еўропа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).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Краіны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Паўночнай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Еўропы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: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Вялікабрытанія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Фінляндыя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Швецыя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Данія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Ісландыя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Нарвегія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Літва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Латвія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Эстонія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;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краіны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Заходняй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Еўропы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: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Германія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Францыя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;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Паўднёвая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Еўропа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: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Італія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;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краіны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Усходняй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Еўропы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Польшча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Украіна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Эканоміка-геаграфічная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характарыстыка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краін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be-BY"/>
          <w14:ligatures w14:val="none"/>
        </w:rPr>
        <w:t>,</w:t>
      </w:r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эканоміка-геаграфічнае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становішча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;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прыродныя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ўмовы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рэсурсы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;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насельніцтва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асаблівасці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дэмаграфічнага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развіцця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;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уплыў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прыроднасыравіннай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базы на структуру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гаспадаркі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;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прамысловасці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сельскай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гаспадаркі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сферы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паслуг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;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знешнія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эканамічныя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сувязі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</w:p>
    <w:p w14:paraId="32AA720C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Расійская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Федэрацыя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Расія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на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палітычнай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карце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свету.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Тэрыторыя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эканоміка-геаграфічнае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становішча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Расіі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Адміністрацыйна-тэрытарыяльны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падзел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Расійскай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Федэрацыі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Геаграфічныя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перадумовы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развіцця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міждзяржаўных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адносін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паміж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Рэспублікай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Беларусь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Расійскай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Федэрацыяй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Насельніцтва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Дэмаграфічныя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працэсы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Дынаміка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колькасці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натуральнага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прыросту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насельніцтва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Полаўзроставая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структура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насельніцтва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Расіі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Нацыянальны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рэлігійны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склад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насельніцтва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Размяшчэнне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насельніцтва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Расіі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прамысловасці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Расіі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Прыродна-рэсурсны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патэнцыял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Здабыўная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прамысловасць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Апрацоўчая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прамысловасць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Вядучыя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галіны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апрацоўчай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прамысловасці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lastRenderedPageBreak/>
        <w:t xml:space="preserve">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іх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вытворчасці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электраэнергіі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сельскай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гаспадаркі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: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асаблівасці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развіцця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размяшчэння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Занальная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спецыялізацыя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сельскай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гаспадаркі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Асаблівасці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развіцця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галіны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раслінаводства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Расіі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развядзення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жывёл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Сфера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паслуг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</w:p>
    <w:p w14:paraId="4FE5F573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Азія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Сацыяльна-эканамічныя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рэгіёны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Азіі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Усходняя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Азія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Паўднёвая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Азія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Цэнтральная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Азія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Заходняя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Азія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). </w:t>
      </w:r>
    </w:p>
    <w:p w14:paraId="4406145E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Краіны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Усходняй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Азіі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: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Японія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Кітай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;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Паўднёва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be-BY"/>
          <w14:ligatures w14:val="none"/>
        </w:rPr>
        <w:t>я</w:t>
      </w:r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Азі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be-BY"/>
          <w14:ligatures w14:val="none"/>
        </w:rPr>
        <w:t>я</w:t>
      </w:r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: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Індыя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;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краіны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Цэнтральнай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Азіі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: Казахстан,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Узбекістан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Таджыкістан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Туркменістан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Кыргызстан;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краіны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Заходняй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Азіі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: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Грузія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Арменія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Азербайджан.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Эканоміка-геаграфічная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характарыстыка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краін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: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эканомікагеаграфічнае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становішча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;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прыродныя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ўмовы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рэсурсы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;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насельніцтва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асаблівасці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дэмаграфічнага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развіцця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;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уплыў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прыродна-сыравіннай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базы на структуру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гаспадаркі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;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прамысловасці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сельскай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гаспадаркі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сферы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паслуг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;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знешнія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эканамічныя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сувязі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</w:p>
    <w:p w14:paraId="384840F3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Сацыяльна-эканамічныя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рэгіёны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Амерыкі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: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Паўночная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Цэнтральная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Амерыка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Палітычная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карта.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Насельніцтва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дэмаграфічныя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асаблівасці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Краіны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Паўночнай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Амерыкі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: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Злучаныя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Штаты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Амерыкі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(ЗША), Канада.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Эканоміка-геаграфічная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характарыстыка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краін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: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эканоміка-геаграфічнае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становішча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;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прыродныя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ўмовы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рэсурсы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;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насельніцтва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асаблівасці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дэмаграфічнага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развіцця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;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уплыў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прыроднасыравіннай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базы на структуру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гаспадаркі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;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прамысловасці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сельскай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гаспадаркі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сферы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паслуг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;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знешнія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эканамічныя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сувязі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Краіны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Цэнтральнай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Амерыкі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Мексіка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: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эканоміка-геаграфічнае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становішча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be-BY"/>
          <w14:ligatures w14:val="none"/>
        </w:rPr>
        <w:t>;</w:t>
      </w:r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прыродныя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ўмовы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рэсурсы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;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дэмаграфічныя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асаблівасці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be-BY"/>
          <w14:ligatures w14:val="none"/>
        </w:rPr>
        <w:t>;</w:t>
      </w:r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прамысловасці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сельскай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гаспадаркі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сферы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паслуг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;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знешнія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эканамічныя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сувязі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</w:p>
    <w:p w14:paraId="46F08C35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Паўднёвая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Амерыка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Палітычная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карта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Паўднёвай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Амерыкі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Насельніцтва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асаблівасці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дэмаграфічнага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развіцця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прамысловасці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сельскай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гаспадаркі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Транспарт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Экалагічныя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праблемы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гаспадарчага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асваення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рэгіёна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Бразілія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: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эканоміка-геаграфічнае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становішча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прыродныя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ўмовы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рэсурсы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;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дэмаграфічныя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асаблівасці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be-BY"/>
          <w14:ligatures w14:val="none"/>
        </w:rPr>
        <w:t>;</w:t>
      </w:r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прамысловасці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сельскай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гаспадаркі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сферы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паслуг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;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знешнія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эканамічныя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сувязі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</w:p>
    <w:p w14:paraId="153FB69B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Афрыка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Палітычная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карта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Афрыкі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Геапалітычныя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праблемы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Дэмаграфічныя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асаблівасці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Этнічны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рэлігійны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склад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насельніцтва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Асаблівасці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структуры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валавога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ўнутранага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прадукту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краін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Афрыкі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сферы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паслуг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прамысловасці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Асаблівасці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развіцця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сельскай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гаспадаркі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Монакультурная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гаспадарка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краін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Афрыкі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Эканоміка-геаграфічная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характарыстыка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краін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рэгіёна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: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Паўднёва-Афрыканская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Рэспубліка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Егіпет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</w:p>
    <w:p w14:paraId="484D1A9F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lastRenderedPageBreak/>
        <w:t>Аўстралія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Акіянія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Аўстралійскі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Саюз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Эканоміка-геаграфічнае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становішча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прыродныя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ўмовы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рэсурсы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Насельніцтва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асаблівасці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дэмаграфічнага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развіцця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Прамысловасць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Сельская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гаспадарка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Акіянія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</w:p>
    <w:p w14:paraId="51031616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Палітычная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карта. Новая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Зеландыя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Гаспадарчая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дзейнасць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насельніцтва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</w:p>
    <w:p w14:paraId="7E73190A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</w:p>
    <w:p w14:paraId="209486AD" w14:textId="77777777" w:rsidR="002A24D4" w:rsidRPr="002A24D4" w:rsidRDefault="002A24D4" w:rsidP="002A24D4">
      <w:pPr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САЦЫЯЛЬНА-ЭКАНАМІЧНЫЯ ГЛАБАЛЬНЫЯ ПРАБЛЕМЫ </w:t>
      </w:r>
    </w:p>
    <w:p w14:paraId="7CFF6001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Дэмаграфічныя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праблемы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Праблема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дэмаграфічнай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нагрузкі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Нераўнамернасць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росту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колькасці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насельніцтва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свету.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Дэмаграфічны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выбух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дэпапуляцыя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ў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свеце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Дэмаграфічная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палітыка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яе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асаблівасці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ў розных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рэгіёнах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краінах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Сутнасць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праблемы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наступствы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старэння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насельніцтва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Глабальны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характар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наступствы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міжнароднай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міграцыі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Унутрана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перамешчаныя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асобы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(УПА)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праблема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бежанства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ў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сучасным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свеце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Міграцыйная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палітыка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ў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свеце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Замяшчальная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міграцыя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як форма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дэмаграфічнай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палітыкі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</w:p>
    <w:p w14:paraId="6C12F94D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Харчовая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праблема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прычыны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голаду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ў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свеце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структура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харчавання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насельніцтва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Рэгіянальныя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аспекты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голаду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харчовай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праблемы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Міжнароднае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вымярэнне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голаду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Шляхі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вырашэння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харчовай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праблемы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Харчовая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бяспека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Вымярэнне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харчовай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бяспекі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</w:p>
    <w:p w14:paraId="2EF2F164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Праблема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вычарпання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мінеральна-сыравінных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рэсурсаў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свету</w:t>
      </w:r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be-BY"/>
          <w14:ligatures w14:val="none"/>
        </w:rPr>
        <w:t>,</w:t>
      </w:r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сутнасць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прычыны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Прыродна-рэсурсны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патэнцыял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тэрыторыі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запасаў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рэсурсазабяспечанасць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свету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асноўнымі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відамі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мінеральных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рэсурсаў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Рэсурсны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цыкл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Шляхі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вырашэння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праблемы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вычарпання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мінеральна-сыравінных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рэсурсаў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Дынаміка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аб’ёмы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спажывання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мінеральна-сыравінных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рэсурсаў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у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развітых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краінах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краінах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якія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развіваюцца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</w:p>
    <w:p w14:paraId="39234AE4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Прычыны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глабальнай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энергетычнай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праблемы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Дынаміка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прагноз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спажывання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энергетычных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рэсурсаў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у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развітых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краінах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краінах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якія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развіваюцца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Шляхі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вырашэння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глабальнай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энергетычнай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праблемы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Рацыянальнае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выкарыстанне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энергетычных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рэсурсаў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свету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энергазберажэнне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Усеагульны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доступ да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сучасных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крыніц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энергіі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Энергетычная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бяспека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Перспектывы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развіцця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альтэрнатыўнай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энергетыкі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</w:p>
    <w:p w14:paraId="19FCE432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Геапалітычныя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праблемы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XXI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стагоддзя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прычыны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наступствы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Праблемы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рэгіянальных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канфліктаў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міжнароднага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тэрарызму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Прычыны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формы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міжнароднага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тэрарызму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Міжнародныя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меры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пераадолення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праблемы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міжнароднага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тэрарызму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Праблема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захавання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міру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Сутнасць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праблемы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захавання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міру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бяспекі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Праблема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раззбраення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Праблема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прадухілення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ядзернай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вайны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скарачэння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ўзбраенняў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</w:p>
    <w:p w14:paraId="15CB2410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Рацыянальнае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прыродакарыстанне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ўстойлівае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развіццё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чалавецтва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Гісторыя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ўзаемадзеяння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чалавека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прыроды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Прыродакарыстанне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яго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асноўныя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тыпы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Геаэкалагічныя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прынцыпы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lastRenderedPageBreak/>
        <w:t>правілы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законы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прыродакарыстання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аховы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навакольнага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асяроддзя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Шляхі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вырашэння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глабальных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праблем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Асаблівасці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ўспрымання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чалавекам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праблем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навакольнага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асяроддзя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Гуманітарна-экалагічны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падыход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яго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значэнне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ў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вырашэнні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глабальных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праблем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</w:p>
    <w:p w14:paraId="2D3341BF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Устойлівае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развіццё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чалавецтва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Паняцце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асноўныя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прынцыпы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ўстойлівага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развіцця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чалавецтва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Мэты ў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галіне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ўстойлівага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развіцця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чалавецтва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на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перыяд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да 2030 года.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Геаграфічныя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аспекты Мэт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устойлівага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развіцця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чалавецтва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Нацыянальная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стратэгія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ўстойлівага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сацыяльна-эканамічнага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развіцця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Рэспублікі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Беларусь на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перыяд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да 2030 года. </w:t>
      </w:r>
    </w:p>
    <w:p w14:paraId="226DFE40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ў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сучасным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свеце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яе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галоўныя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функцыі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Перспектывы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развіцця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Міжнароднае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супрацоўніцтва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ў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галіне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вырашэння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глабальных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праблем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чалавецтва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</w:p>
    <w:p w14:paraId="70BFAA20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</w:p>
    <w:p w14:paraId="03EE7568" w14:textId="77777777" w:rsidR="002A24D4" w:rsidRPr="002A24D4" w:rsidRDefault="002A24D4" w:rsidP="002A24D4">
      <w:pPr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ГЕАГРАФІЯ БЕЛАРУСІ </w:t>
      </w:r>
    </w:p>
    <w:p w14:paraId="6E1AB9EC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Месца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Беларусі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ў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развіцці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геаграфічных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ведаў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аб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Зямлі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Фізіка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-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эканоміка-геаграфічнае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становішча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Рэспублікі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Беларусь.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Велічыня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канфігурацыя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тэрыторыі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дзяржаўныя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межы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Фарміраванне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дзяржаўнай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тэрыторыі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Беларусі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Сучасны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адміністрацыйнатэрытарыяльны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падзел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краіны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Геаграфічныя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даследаванні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тэрыторыі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Беларусі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да 1918 г. і ў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даваенны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час.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Працы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А. А. 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Смоліча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Сучасныя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даследаванні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Роля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ў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вырашэнні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сучасных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гаспадарчых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задач.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Геаграфічныя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назвы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Беларусі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іх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паходжанне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</w:p>
    <w:p w14:paraId="125B73D8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Геалагічная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будова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Крышталічны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падмурак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найбуйнейшыя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тэктанічныя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структуры.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Геахраналагічная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шкала.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Асаблівасці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фарміравання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платформавага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чахла</w:t>
      </w:r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be-BY"/>
          <w14:ligatures w14:val="none"/>
        </w:rPr>
        <w:t xml:space="preserve"> ў дачэтверцічны час</w:t>
      </w:r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Адклады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верхняга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пратэразою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палеазою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мезазою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кайназою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Фарміраванне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тэрыторыі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ў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чацвярцічным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перыядзе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Мацерыковыя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абледзяненні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міжледавікоўі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Асноўныя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генетычныя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тыпы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чацвярцічных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адкладаў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Карысныя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выкапні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Мінеральныя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рэсурсы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Гаручыя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карысныя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выкапні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Металічныя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карысныя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выкапні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. Горна-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хімічная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сыравіна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сыравіна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для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вытворчасці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будаўнічых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матэрыялаў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Падземныя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воды. </w:t>
      </w:r>
    </w:p>
    <w:p w14:paraId="5977E887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Рэльеф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Генетычныя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тыпы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рэльефу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фактары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фарміравання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Уплыў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дзейнасці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чалавека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на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змяненне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рэльефу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.</w:t>
      </w:r>
    </w:p>
    <w:p w14:paraId="682072AF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Клімат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кліматычныя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рэсурсы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Агульныя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рысы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клімату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Беларусі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Сонечная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радыяцыя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Паветраныя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масы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атмасферная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цыркуляцыя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Цеплавы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рэжым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Вільготнасць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паветра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воблачнасць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ападкі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Сезоны года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іх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асаблівасці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Кліматычныя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рэсурсы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Сучасныя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змяненні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клімату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Паверхневыя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воды.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Гідраграфічная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сетка.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Басейны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галоўных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рэк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Жыўленне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рэк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асаблівасці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іх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гідралагічнага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рэжыму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Каналы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водныя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шляхі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Азёры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вадасховішчы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сажалкі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іх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размяшчэнне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Тыпы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азёрных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lastRenderedPageBreak/>
        <w:t>катлавін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Беларусі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па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паходжанні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Балоты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іх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тыпы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Гаспадарчае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значэнне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паверхневых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вод. Глебы.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Фактары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працэсы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глебаўтварэння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Асноўныя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тыпы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глеб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іх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распаўсюджванне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Зямельныя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рэсурсы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іх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выкарыстанне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Меліярацыя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глеб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Расліннасць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Сучасны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састаў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флоры.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Асноўныя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тыпы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расліннасці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Занальная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азанальная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расліннасць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Лясная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расліннасць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Тыпы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лясоў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Лясістасць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тэрыторыі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яе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змяненне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Лугавая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балотная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хмызняковая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расліннасць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расліннасць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вадаёмаў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Гаспадарчае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выкарыстанне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ахова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расліннага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свету.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Жывёльны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свет.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Сучасны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састаў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фаўны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Жывёльны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свет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лясоў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палёў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лугоў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балот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вадаёмаў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іх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узбярэжжаў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паселішчаў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чалавека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Гаспадарчае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выкарыстанне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ахова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жывёльнага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свету. </w:t>
      </w:r>
    </w:p>
    <w:p w14:paraId="3FDC9624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Геаграфічныя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ландшафты,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распаўсюджванне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асноўныя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тыпы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Распаўсюджанне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асноўных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прыродных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ландшафтаў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Асноўныя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роды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ландшафтаў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Беларусі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іх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характарыстыка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Антрапагенныя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ландшафты.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Асваенне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тэрыторыі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яго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віды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Прыродна-рэсурсны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патэнцыял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Рэкрэацыйныя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рэсурсы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Зоны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адпачынку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курорты.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Турысцкія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комплексы і маршруты,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аграсядзібы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Перспектывы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выкарыстання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рэкрэацыйных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рэсурсаў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</w:p>
    <w:p w14:paraId="0C78B281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Геаэкалагічныя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праблемы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Беларусі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Забруджванне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тэрыторыі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радыенуклідамі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ў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выніку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аварыі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на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Чарнобыльскай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АЭС.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Праблемы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Палесся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Салігорскага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горнапрамысловага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раёна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Лакальныя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праблемы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забруджвання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атмасфернага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паветра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паверхневых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падземных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вод,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глеб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у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выніку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гаспадарчай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дзейнасці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Прыродаахоўныя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тэрыторыі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Запаведнікі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прыродныя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нацыянальныя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паркі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заказнікі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помнікі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прыроды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рэспубліканскага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мясцовага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значэння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</w:p>
    <w:p w14:paraId="0D64C706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Сутнасць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прыроднага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раяніравання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яго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віды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Фізіка-геаграфічнае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раяніраванне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Беларусі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Фізіка-геаграфічныя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правінцыі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: Беларуская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Паазерская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Перадпалеская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Палеская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Заходне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-Беларуская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Усходне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-Беларуская.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Геаграфічнае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становішча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правінцыі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Асаблівасці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прыроды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: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геалагічная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будова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карысныя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выкапні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рэльеф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;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клімат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гідраграфія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;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глебава-расліннае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покрыва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;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жывёльны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свет. </w:t>
      </w:r>
    </w:p>
    <w:p w14:paraId="6E33E195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Колькасць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размяшчэнне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насельніцтва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Рэспублікі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Беларусь.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Шчыльнасць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насельніцтва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Фактары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якія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ўплываюць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на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размяшчэнне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насельніцтва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Беларусі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Нараджальнасць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смяротнасць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натуральны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прырост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насельніцтва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Структура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насельніцтва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Беларусі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паводле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полу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ўзросту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Унутраныя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знешнія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міграцыі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насельніцтва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краіны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Працоўныя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рэсурсы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Беларусі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Праблемы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занятасці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працоўных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рэсурсаў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Этнічны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рэлігійны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склад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насельніцтва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Гарадское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сельскае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насельніцтва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краіны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Найбуйнейшыя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гарады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Гарады-спадарожнікі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Сельскае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рассяленне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Сельскія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паселішчы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іх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тыпы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Аграгарадкі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</w:p>
    <w:p w14:paraId="5761F801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Нацыянальная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эканоміка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Беларусі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Дынаміка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ВУП.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Сучасная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структура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эканомікі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Беларусі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: сферы,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галіны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віды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эканамічнай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lastRenderedPageBreak/>
        <w:t>дзейнасці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Структура сферы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вытворчасці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Структура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прамысловасці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Структура сферы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паслуг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Тэрытарыяльная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структура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эканомікі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краіны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Фактары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якія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абумоўліваюць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размяшчэнне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вытворчасці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Найважнейшыя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сацыяльна-эканамічныя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цэнтры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краіны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сельскай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гаспадаркі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Роля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сельскай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гаспадаркі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ў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эканоміцы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краіны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Структура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размяшчэнне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зямельных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угоддзяў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раслінаводства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збожжавая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гаспадарка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бульбаводства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агародніцтва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садоўніцтва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вырошчванне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тэхнічных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культур).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жывёлагадоўлі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развядзенне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буйной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рагатай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жывёлы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свінагадоўля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птушкагадоўля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іншыя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галіны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).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лясной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гаспадаркі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Структура і роля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лясной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гаспадаркі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ў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эканоміцы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краіны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лесанарыхтовак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найбуйнейшых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паляўнічых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угоддзяў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краіны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рыбалоўства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рыбаводства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прамысловасці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Горназдабыўная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прамысловасць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яе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састаў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роля ў структуры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гаспадаркі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паказчыкі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развіцця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Здабыча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нафты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спадарожнага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газу, торфу.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здабычы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карысных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выкапняў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для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хімічнай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прамысловасці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Здабыча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вытворчасць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каменнай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солі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Здабыча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карысных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выкапняў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для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вытворчасці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будаўнічых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матэрыялаў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Электраэнергетыка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Фактары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размяшчэння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умовы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развіцця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вытворчасці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размеркавання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электраэнергіі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Цеплавыя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гідраўлічныя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электрастанцыі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краіны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Альтэрнатыўныя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крыніцы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электраэнергіі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перспектывы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іх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выкарыстання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ў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беларускай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энергетыцы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Развіццё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атамнай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электраэнергетыкі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Нафтавая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нафтаперапрацоўчая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газаперапрацоўчая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прамысловасць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Фактары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размяшчэння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вытворчасці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нафтапрадуктаў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Найбуйнейшыя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нафтаправоды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цэнтры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нафтаперапрацоўкі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Металургія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Структура,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фактары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размяшчэння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металургічнай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вытворчасці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вытворчасці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гатовых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металічных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вырабаў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Машынабудаванне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Фактары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размяшчэння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вытворчасці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аўтамабіляў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аўтобусаў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тралейбусаў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суднаў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цеплавозаў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вагонаў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авіяцыйнай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тэхнікі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матацыклаў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веласіпедаў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Фактары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размяшчэння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вытворчасці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трактароў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сельскагаспадарчай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тэхнікі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дарожна-будаўнічай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тэхнікі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вытворчасці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станкоў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электраабсталявання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электроннага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аптычнага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абсталявання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прыбораў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бытавой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тэхнікі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Хімічная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прамысловасць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Састаў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сыравінная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база,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фактары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размяшчэння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Развіццё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размяшчэнне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вытворчасці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мінеральных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угнаенняў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штучных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сінтэтычных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валокнаў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пластмас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сінтэтычнага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каўчуку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шын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гуматэхнічных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вырабаў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фарбаў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лакаў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прадукцыі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бытавой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хіміі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фармацэўтычнай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прадукцыі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Вытворчасць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будаўнічых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матэрыялаў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Фактары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размяшчэння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вытворчасці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шкла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вырабаў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шкла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керамічных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вырабаў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цэменту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вапны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гіпсу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вырабаў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з бетону.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Дрэваапрацоўчая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мэблевая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цэлюлозна-папяровая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прамысловасць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Апрацоўка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драўніны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вытворчасць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вырабаў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з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дрэва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Размяшчэнне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вытворчасці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фанеры,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пліт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драўляных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будаўнічых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lastRenderedPageBreak/>
        <w:t>канструкцый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сталярных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вырабаў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Фактары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размяшчэння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вытворчасці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мэблі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Фактары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размяшчэння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асноўныя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цэнтры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цэлюлознапапяровай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вытворчасці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Лёгкая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прамысловасць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Фактары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размяшчэння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вытворчасці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тканін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адзення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трыкатажных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панчошнашкарпэткавых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вырабаў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Сыравінная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база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фактары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размяшчэння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вытворчасці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скуры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вырабаў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скуры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абутку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Найбуйнейшыя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цэнтры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гарбарнай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абутковай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вытворчасці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Харчовая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прамысловасць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Фактары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размяшчэння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вытворчасці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мяса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мясапрадуктаў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малочных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прадуктаў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рыбы і рыбных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прадуктаў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алеяў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тлушчаў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прадуктаў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мукамольна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-крупяной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прамысловасці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цукру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Сфера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паслуг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Структура сферы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паслуг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яе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роля ў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эканоміцы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гандлю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інфармацыйнакамунікацыйных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тэхналогій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фінансавай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дзейнасці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адукацыі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аховы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здароўя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турызму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іншых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відаў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дзейнасці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ў сферы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паслуг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транспарту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Асаблівасці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характэрныя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рысы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развіцця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асноўных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відаў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транспарту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Беларусі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: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аўтамабільнага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чыгуначнага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рачнога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авіяцыйнага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трубаправоднага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Галоўныя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транспартныя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магістралі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краіны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Знешнеэканамічныя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сувязі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Беларусі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Месца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краіны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ў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міжнародным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падзеле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працы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Геаграфія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знешняга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гандлю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Галоўныя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эканамічныя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партнёры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Беларусі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Знешнегандлёвы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баланс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краіны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Замежныя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інвестыцыі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іх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роля ў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развіцці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краіны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Свабодныя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эканамічныя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зоны,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сумесныя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замежныя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прадпрыемствы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на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тэрыторыі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Беларусі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</w:p>
    <w:p w14:paraId="64742756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Вобласці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: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Брэсцкая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Віцебская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Гомельская, Гродзенская,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Мінская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Магілёўская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;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горад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Мінск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Прыродныя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рэсурсы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насельніцтва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нацыянальны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склад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насельніцтва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па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абласцях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Структура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прамысловасці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сельскай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гаспадаркі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асаблівасці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іх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размяшчэння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Спецыялізацыя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гаспадаркі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Найбуйнейшыя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прамысловыя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культурныя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цэнтры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абласцей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</w:p>
    <w:p w14:paraId="5715FA70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</w:p>
    <w:p w14:paraId="01357F9F" w14:textId="77777777" w:rsidR="002A24D4" w:rsidRPr="002A24D4" w:rsidRDefault="002A24D4" w:rsidP="002A24D4">
      <w:pPr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ГЕАГРАФІЧНАЯ НАМЕНКЛАТУРА </w:t>
      </w:r>
    </w:p>
    <w:p w14:paraId="7C6D9D92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Мацерыкі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: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Еўразія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Паўночная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Амерыка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Паўднёвая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Амерыка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Афрыка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Аўстралія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Антарктыда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</w:p>
    <w:p w14:paraId="1442EDB1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Часткі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свету: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Афрыка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Еўропа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Азія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Амерыка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Аўстралія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Акіянія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Антарктыда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</w:p>
    <w:p w14:paraId="66A563DC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Рэгіёны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: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Лацінская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Амерыка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</w:p>
    <w:p w14:paraId="71F4D07A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Астравы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групы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астравоў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: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Вялікабрытанія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Ісландыя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Японскія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Мадагаскар,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Вялікі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Бар’ерны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рыф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Новая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Гвінея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Гавайскія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Тасманія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Новая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Зеландыя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Вогненная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Зямля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Грэнландыя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Канадскі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Арктычны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архіпелаг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Вялікія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Зондскія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</w:p>
    <w:p w14:paraId="57EEC531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Паўастравы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: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Самалі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, Кейп-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Ёрк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Арнем-Ленд,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Антарктычны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Лабрадор,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Скандынаўскі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Пірэнейскі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Аравійскі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Індакітай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Індастан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.</w:t>
      </w:r>
    </w:p>
    <w:p w14:paraId="7E0FBFCA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Тэктанічныя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структуры</w:t>
      </w:r>
    </w:p>
    <w:p w14:paraId="3D3DA42A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lastRenderedPageBreak/>
        <w:t>Літасферныя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пліты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: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Еўразійская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Паўднёва-Амерыканская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Ціхаакіянская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</w:p>
    <w:p w14:paraId="00CFBBCC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Складчатыя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паясы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: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Ціхаакіянскі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Альпійска-Гімалайскі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, Урала-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Мангольскі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</w:p>
    <w:p w14:paraId="3C644119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Платформы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іх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часткі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: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Аравійская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Індастанская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Усходне-Еўрапейская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Заходне-Сібірская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пліта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Аўстралійская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Антарктычная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Паўночна-Амерыканская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Украінскі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шчыт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Беларуская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антэкліза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Варонежская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антэкліза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Аршанская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ўпадзіна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Прыпяцкі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прагіб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Жлобінская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седлавіна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Палеская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седлавіна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Мікашэвіцка-Жыткавіцкі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выступ. </w:t>
      </w:r>
    </w:p>
    <w:p w14:paraId="6D223A91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Упадзіны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сушы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: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Гхор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возера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Асаль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Бэнтлі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Даліна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Смерці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</w:p>
    <w:p w14:paraId="552DB3DA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Нізіны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раўніны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: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Прыкаспійская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Інда-Гангская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Амазонская,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Арынокская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Лаплацкая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Цэнтральныя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Вялікія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Нарачана-Вілейская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Цэнтральнабярэзінская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Лідская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Вялікая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Кітайская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Заходне-Сібірская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Палеская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Полацкая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</w:p>
    <w:p w14:paraId="555990AE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Узвышшы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: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Усходне-Еўрапейская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раўніна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Лаўрэнційскае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Беларуская града,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Браслаўскія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грады,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Ашмянская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Віцебская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Мінская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Навагрудская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Мазырская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</w:p>
    <w:p w14:paraId="68103EEC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Нагор’і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пласкагор’і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: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Сярэднесібірскае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Дэкан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Эфіёпскае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Усходне-Афрыканскае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Заходне-Аўстралійскае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Бразільскае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Гвіянскае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Мексіканскае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</w:p>
    <w:p w14:paraId="524ACA29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Плато: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Вялікі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Басейн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</w:p>
    <w:p w14:paraId="1A3A6C5A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Горы: Альпы, Атлас,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Вялікі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Водападзельны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хрыбет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Каўказ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Уральскія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Гімалаі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(г.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Джамалунгма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),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Кардыльеры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Анды,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Скандынаўскія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Драконавы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Пірэнеі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Капскія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г.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Касцюшкі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Трансантарктычныя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Антарктычныя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Анды,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масіў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Вінсан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Аканкагуа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Дэналі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Скалістыя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Апалачы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Карпаты, Цянь-Шань. </w:t>
      </w:r>
    </w:p>
    <w:p w14:paraId="4E5B69EC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Вулканы: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Везувій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Кіліманджара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Гекла,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Фудзіяма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Камерун,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Кілаўэа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Эрэбус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Катапахі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Арысаба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Ключэўская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Сопка,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Ціхаакіянскае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вулканічнае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вогненнае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)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кальцо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</w:p>
    <w:p w14:paraId="23FB698A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Пустыні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: Сахара,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Наміб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Вялікая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пустыня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Вікторыя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Атакама,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Гобі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Руб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-эль-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Халі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</w:p>
    <w:p w14:paraId="7F0C8EB3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: Амазонка,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Місісіпі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Ніл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Мурэй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Янцзы,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Нігер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Замбезі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Дарлінг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, Купер-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Крык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Парана,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Арынока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Святога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Лаўрэнція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Каларада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Макензі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, Юкон, Дунай</w:t>
      </w:r>
      <w:proofErr w:type="gram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, Об</w:t>
      </w:r>
      <w:proofErr w:type="gram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Волга,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Енісей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Лена, Амур, Хуанхэ, Днепр,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Бярэзіна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Заходняя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Дзвіна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Заходні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Буг,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Нёман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Прыпяць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Вілія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</w:p>
    <w:p w14:paraId="1FCB5261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Каналы: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Суэцкі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Панамскі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Дняпроўска-Бугскі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Аўгустоўскі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</w:p>
    <w:p w14:paraId="562415B3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Азёры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: Байкал,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Верхняе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Каспійскае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мора, Чад,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Вікторыя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Танганьіка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Эйр-Норт,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Усход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Ціцікака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Вялікае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Мядзведжае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Вялікае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Салёнае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Ладажскае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Аральскае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мора,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Мёртвае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мора,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Нарач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Асвейскае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Чырвонае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Дрывяты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Доўгае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</w:p>
    <w:p w14:paraId="4161524A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Вадасховішчы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: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Вілейскае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Заслаўскае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</w:p>
    <w:p w14:paraId="4D9EA7B1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lastRenderedPageBreak/>
        <w:t>Вадаспады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: Анхель,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Вікторыя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Ігуасу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Ніягарскі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</w:p>
    <w:p w14:paraId="5A93FDBA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Ледавікі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: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Федчанка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шэльфавы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ледавік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Роса. </w:t>
      </w:r>
    </w:p>
    <w:p w14:paraId="7A79ACE5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Балоты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: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Васюганскія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</w:p>
    <w:p w14:paraId="28EAD5B6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Акіяны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: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Атлантычны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Індыйскі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Паўночны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Ледавіты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Ціхі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Моры: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Міжземнае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Чырвонае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Балтыйскае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Ахоцкае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Аравійскае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Баранцава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Роса,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Уэдэла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Карыбскае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Берынгава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Паўночнае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ПаўднёваКітайскае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</w:p>
    <w:p w14:paraId="54157F28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Залівы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: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Гвінейскі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Бенгальскі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Вялікі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Аўстралійскі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Мексіканскі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Аляска,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Персідскі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Адэнскі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Карпентарыя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Ла-Плата,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Гудзонаў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Біскайскі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</w:p>
    <w:p w14:paraId="57BC0BC7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Пралівы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: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Берынгаў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Гібралтарскі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Магеланаў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Мазамбікскі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Дрэйка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Дэвісаў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Басфор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</w:p>
    <w:p w14:paraId="641CC0DC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Формы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рэльефу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сусветнага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акіяна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</w:p>
    <w:p w14:paraId="3E1FA385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Сярэдзінна-акіянічны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хрыбет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: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Сярэдзінна-Атлантычны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</w:p>
    <w:p w14:paraId="5ED0F8DC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Катлавіны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: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Паўночна-Усходняя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Канадская, Конга. </w:t>
      </w:r>
    </w:p>
    <w:p w14:paraId="11E7FE12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Жалабы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: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Марыянскі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Зондскі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Чылійскі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</w:p>
    <w:p w14:paraId="0C0AAC78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Цячэнні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: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Гальфстрым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Заходніх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Вятроў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Курасіа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Паўночнае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Пасатнае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Паўднёвае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Пасатнае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Паўночна-Атлантычнае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Лабрадорскае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Бразільскае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Мазамбікскае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Бенгельскае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Перуанскае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Каліфарнійскае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Аляскінскае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.</w:t>
      </w:r>
    </w:p>
    <w:p w14:paraId="1087265A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Заходне-Сібірскі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артэзіянскі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басейн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.</w:t>
      </w:r>
    </w:p>
    <w:p w14:paraId="2BD70B5C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Запаведнік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: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Бярэзінскі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біясферны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</w:p>
    <w:p w14:paraId="73DB98E4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Нацыянальныя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паркі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: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Белавежская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пушча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Браслаўскія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азёры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Нарачанскі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Прыпяцкі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Заказнікі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: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Налібоцкі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Ельня. </w:t>
      </w:r>
    </w:p>
    <w:p w14:paraId="4A85662D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Правінцыі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: Беларуская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Паазерская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Заходне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-Беларуская,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Усходне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-Беларуская,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Перадпалеская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Палеская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</w:p>
    <w:p w14:paraId="7AADB638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Краіны-лідэры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па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колькасці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насельніцтва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Індыя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Кітай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ЗША);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краіна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з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максімальнай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нараджальнасцю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насельніцтва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ў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свеце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Нігер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);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краіна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з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максімальнай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смяротнасцю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насельніцтва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ў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свеце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Балгарыя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). </w:t>
      </w:r>
    </w:p>
    <w:p w14:paraId="7534756E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Краіны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свету з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высокімі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тэмпамі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росту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колькасці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насельніцтва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Нігер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Малі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Маўрытанія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);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краіны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свету з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высокімі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тэмпамі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скарачэння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колькасці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насельніцтва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Балгарыя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Сербія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Украіна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). </w:t>
      </w:r>
    </w:p>
    <w:p w14:paraId="7889FD29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Краіны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з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мінімальнай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нараджальнасцю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насельніцтва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ў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свеце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Рэспубліка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Карэя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, Сан-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Марына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Андора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);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краіны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з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мінімальнай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смяротнасцю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насельніцтва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ў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свеце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(Катар, Аман,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Бахрэйн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);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краіна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з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максімальным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натуральным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прыростам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Нігер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);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краіна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з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максімальным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натуральным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змяншэннем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Балгарыя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);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краіна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з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максімальнай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доляй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насельніцтва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ўзросце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65+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гадоў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Манака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). </w:t>
      </w:r>
    </w:p>
    <w:p w14:paraId="60C20601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Краіны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з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прагрэсіўнай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узроставай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структурай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насельніцтва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Малаві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Афганістан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Гандурас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),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стацыянарнай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узроставай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структурай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насельніцтва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Аўстралія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Канада,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Чылі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)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рэгрэсіўнай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узроставай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структурай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насельніцтва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Балгарыя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Германія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Грэцыя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). </w:t>
      </w:r>
    </w:p>
    <w:p w14:paraId="0E6D34CD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lastRenderedPageBreak/>
        <w:t>Краіны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станоўчай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дынамікай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колькасці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насельніцтва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Нігерыя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Егіпет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Эквадор), з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адмоўнай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дынамікай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колькасці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насельніцтва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Японія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Германія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Італія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). </w:t>
      </w:r>
    </w:p>
    <w:p w14:paraId="0E8F472F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Краіна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з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максімальнай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шчыльнасцю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насельніцтва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ў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свеце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Манака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);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краіна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з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мінімальнай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шчыльнасцю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насельніцтва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ў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свеце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Манголія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);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краіны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з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максімальнай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доляй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гарадскога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насельніцтва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Сінгапур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Кувейт, </w:t>
      </w:r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be-BY"/>
          <w14:ligatures w14:val="none"/>
        </w:rPr>
        <w:t>Науру</w:t>
      </w:r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);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краіны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з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мінімальнай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доляй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гарадскога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насельніцтва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(Папуа</w:t>
      </w:r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be-BY"/>
          <w14:ligatures w14:val="none"/>
        </w:rPr>
        <w:t xml:space="preserve"> </w:t>
      </w:r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Новая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Гвінея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Бурундзі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be-BY"/>
          <w14:ligatures w14:val="none"/>
        </w:rPr>
        <w:t>, Нігер</w:t>
      </w:r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). </w:t>
      </w:r>
    </w:p>
    <w:p w14:paraId="29AA9E15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Асноўныя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калідоры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міжнародных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міграцый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Мексіка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– ЗША,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Сірыя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 –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Турцыя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Індыя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– ААЭ;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краіны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паходжання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найбольшай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колькасці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бежанцаў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Сірыя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Афганістан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Паўднёвы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Судан).</w:t>
      </w:r>
    </w:p>
    <w:p w14:paraId="117F5476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Найбуйнейшыя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агламерацыі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свету: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Токіа-Ёкагама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Джакарта,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Дэлі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</w:p>
    <w:p w14:paraId="5CD7FB9F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Вядучыя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мегалаполісы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свету: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Паўночна-Усходні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або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«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Босваш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»,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Прыазёрны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або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«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Чыпітс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», «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Сансан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»,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Транс’еўрапейскі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, «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Такайда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».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Прыклады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краін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з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трушчобным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характарам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рассялення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: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Бразілія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Індыя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Нігерыя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</w:p>
    <w:p w14:paraId="64DCEAE9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Краіны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свету з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праблемай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голаду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: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Емен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Малі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Судан,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Дэмакратычная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Рэспубліка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Конга,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Калумбія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Сірыя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Чад,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Цэнтральнаафрыканская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Рэспубліка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</w:p>
    <w:p w14:paraId="0A2CD8EB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Краіны-лідэры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па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валавому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збору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: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пшаніцы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Кітай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Індыя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Расія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);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рысу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Кітай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Індыя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Бангладэш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); кукурузы (ЗША,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Кітай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Бразілія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);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пагалоўю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буйной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рагатай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жывёлы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Бразілія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Індыя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,</w:t>
      </w:r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be-BY"/>
          <w14:ligatures w14:val="none"/>
        </w:rPr>
        <w:t xml:space="preserve"> </w:t>
      </w:r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ЗША);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свіней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Кітай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ЗША,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Бразілія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);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авечак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Кітай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Індыя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be-BY"/>
          <w14:ligatures w14:val="none"/>
        </w:rPr>
        <w:t>,</w:t>
      </w:r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Аўстралія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). </w:t>
      </w:r>
    </w:p>
    <w:p w14:paraId="758A74E7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Краіны-лідэры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па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вытворчасці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: мяса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Кітай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ЗША,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Бразілія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),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малака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Індыя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ЗША,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Кітай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),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швейнай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прадукцыі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Кітай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Індыя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Бангладэш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В’етнам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Турцыя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). </w:t>
      </w:r>
    </w:p>
    <w:p w14:paraId="5BB3B156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Нафтагазаносныя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правінцыі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: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Персідскага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заліва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Мексіканская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Заходне-Афрыканская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Паўночнага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мора,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Заходне-Сібірская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ВолгаУральская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Цімана-Пячорская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</w:p>
    <w:p w14:paraId="17A70DFB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Вугальныя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басейны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: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Рурскі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Верхнесілезскі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, Канска-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Ачынскі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буравугальны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Пячорскі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</w:p>
    <w:p w14:paraId="7ED01293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Басейны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радовішчы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: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жалезных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руд (Курская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магнітная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анамалія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Расія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),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Каражас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Бразілія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),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вугалю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Тунгускі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Расія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),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Апалацкі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, ЗША).</w:t>
      </w:r>
    </w:p>
    <w:p w14:paraId="0F657AAE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Вядучыя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краіны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па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здабычы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: нафты (ЗША,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Расія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be-BY"/>
          <w14:ligatures w14:val="none"/>
        </w:rPr>
        <w:t>,</w:t>
      </w:r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Саудаўская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Аравія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),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прыроднага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газу (ЗША,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Расія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Іран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),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вугалю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Кітай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Індыя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Інданезія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). </w:t>
      </w:r>
    </w:p>
    <w:p w14:paraId="432020A1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Вядучыя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краіны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–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вытворцы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электраэнергіі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Кітай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ЗША,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Індыя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). </w:t>
      </w:r>
    </w:p>
    <w:p w14:paraId="42909BE7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Найбуйнейшыя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гідраэлектрастанцыі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(ГЭС) свету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Санься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Байхэтань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Ітайпу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);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найбуйнейшыя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атамныя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электрастанцыі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(АЭС) свету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Касівадзакі-Карыва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, Коры</w:t>
      </w:r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be-BY"/>
          <w14:ligatures w14:val="none"/>
        </w:rPr>
        <w:t>,</w:t>
      </w:r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Брус);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вядучыя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краіны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–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вытворцы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сонечнай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электраэнергіі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Кітай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ЗША,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Японія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),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вядучыя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краіны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–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вытворцы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lastRenderedPageBreak/>
        <w:t>ветравой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электраэнергіі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Кітай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ЗША,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Германія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),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вядучыя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краіны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–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вытворцы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геатэрмальнай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электраэнергіі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(ЗША,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Інданезія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Філіпіны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). </w:t>
      </w:r>
    </w:p>
    <w:p w14:paraId="40B9B779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Краіны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свету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скарачэннем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спажывання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энергіі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Эстонія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Украіна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Венесуэла), з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найбольшымі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аб’ёмамі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спажывання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энергіі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Кітай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ЗША,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Індыя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). </w:t>
      </w:r>
    </w:p>
    <w:p w14:paraId="2FC06C88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Краіны-лідэры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па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аб’ёмах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вытворчасці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: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чыгуну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Кітай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Індыя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Японія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),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сталі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Кітай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Індыя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Японія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),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першаснага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алюмінію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Кітай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Індыя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Расія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),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рафінаванай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медзі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Кітай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Чылі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Японія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),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рафініраванага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цынку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Кітай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Індыя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be-BY"/>
          <w14:ligatures w14:val="none"/>
        </w:rPr>
        <w:t>,</w:t>
      </w:r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ЗША),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рафінаванага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свінцу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Кітай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, ЗША</w:t>
      </w:r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be-BY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Германія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). </w:t>
      </w:r>
    </w:p>
    <w:p w14:paraId="04107381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Вядучыя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краіны-вытворцы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: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марскіх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судоў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Кітай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Рэспубліка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Карэя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Японія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),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легкавых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аўтамабіляў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Кітай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Японія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Індыя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),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станкоў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Кітай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Японія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Германія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),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калійных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угнаенняў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(Канада,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Расія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be-BY"/>
          <w14:ligatures w14:val="none"/>
        </w:rPr>
        <w:t>, Беларусь</w:t>
      </w:r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), азотных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угнаенняў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Кітай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Індыя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ЗША),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фосфарных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угнаенняў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Кітай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Марока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ЗША),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хімічных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валокнаў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Кітай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Індыя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ЗША). </w:t>
      </w:r>
    </w:p>
    <w:p w14:paraId="062BC407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Цэнтры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хімічнай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лясной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прамысловасці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Расіі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: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Салікамск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Бярэзнікі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Омск, Архангельск,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Брацк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</w:p>
    <w:p w14:paraId="580C01CE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Вядучыя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марскія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парты свету па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грузаабароце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: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Нінбо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Чжоўшан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be-BY"/>
          <w14:ligatures w14:val="none"/>
        </w:rPr>
        <w:t xml:space="preserve">, </w:t>
      </w:r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Шанхай,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Таншань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Ціндао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Гуанчжоу,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Сінгапур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;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вядучыя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аэрапорты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свету па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пасажыраабароце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: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Хартсфілд-Джэксан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Атланта (ЗША), Дубай (ААЭ),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Далас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/Форт-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Уэрт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(ЗША),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Токіо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Ханэда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Японія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),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Лондан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Хітроў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Вялікабрытанія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),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Дэнвер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(ЗША).</w:t>
      </w:r>
    </w:p>
    <w:p w14:paraId="5FAE1DB1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Краіны-лідэры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па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аб’ёме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: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экспарту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паслуг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(ЗША,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Вялікабрытанія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Кітай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),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імпарту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паслуг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(ЗША,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Кітай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Германія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). </w:t>
      </w:r>
    </w:p>
    <w:p w14:paraId="35B5F1AF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Дзяржавы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іх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сталіцы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эканамічныя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цэнтры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: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Германія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Берлін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Гамбург, Мюнхен),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Вялікабрытанія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Лондан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Бірмінгем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Лідс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),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Францыя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Парыж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Марсель,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Ліён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),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Нарвегія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(Осла),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Швецыя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Стакгольм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),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Данія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Капенгаген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),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Фінляндыя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Хельсінкі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),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Партугалія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Лісабон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),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Іспанія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Мадрыд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Барселона,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Валенсія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),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Італія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(Рым,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Мілан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Неапаль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),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Грэцыя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Афіны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),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Польшча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(Варшава,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Кракаў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Лодзь),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Літва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Вільнюс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),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Латвія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Рыга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),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Эстонія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Талін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),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Украіна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Кіеў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Харкаў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Адэса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),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Японія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Токіа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Ёкагама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),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Кітай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Пекін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Шанхай),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Індыя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Дэлі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Мумбаі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), Казахстан (Астана, Алматы),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Узбекістан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(Ташкент),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Туркменістан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(Ашхабад),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Таджыкістан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Душанбэ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), Кыргызстан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Бішкек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),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Грузія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Тбілісі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),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Арменія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Ерэван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), Азербайджан (Баку), ЗША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Вашынгтон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, Нью-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Ёрк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ЛосАнджэлес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), Канада (Атава,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Манрэаль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Таронта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),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Мексіка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Мехіка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),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Бразілія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Бразіліа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, Сан-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Паўлу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Рыа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-дэ-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Жанейра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),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Аргенціна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БуэнасАйрэс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),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Чылі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Сант’яга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),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Калумбія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Багата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), Перу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Ліма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),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Егіпет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Каір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Александрыя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),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Алжыр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Алжыр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),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Паўднёва-Афрыканская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Рэспубліка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Прэторыя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Ёханэсбург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Кейптаўн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),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Нігерыя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(Лагос),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Аўстралійскі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Саюз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Канбера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Сіднэй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Мельбурн), Новая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Зеландыя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Велінгтон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). </w:t>
      </w:r>
    </w:p>
    <w:p w14:paraId="20058D02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lastRenderedPageBreak/>
        <w:t>Асноўныя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цэнтры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прамысловасці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свету: «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Прамысловы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трохвугольнік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»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Італіі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Турын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– Генуя –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Мілан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). </w:t>
      </w:r>
    </w:p>
    <w:p w14:paraId="0FFF55AE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Фінансавыя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цэнтры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свету: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Лондан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, Нью-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Ёрк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Ганконг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</w:p>
    <w:p w14:paraId="5186A06B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Краіны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якія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лідзіруюць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у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развіцці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міжнароднага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турызму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: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Францыя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Іспанія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ЗША. </w:t>
      </w:r>
    </w:p>
    <w:p w14:paraId="34C50928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Вядучыя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дзяржавы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па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колькасці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турысцкіх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прыбыццяў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: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Францыя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Іспанія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ЗША. </w:t>
      </w:r>
    </w:p>
    <w:p w14:paraId="05FD06AC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Найбуйнейшыя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транснацыянальныя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карпарацыі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(ТНК) свету: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Walmart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(ЗША), State Grid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Кітай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)</w:t>
      </w:r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be-BY"/>
          <w14:ligatures w14:val="none"/>
        </w:rPr>
        <w:t xml:space="preserve">, </w:t>
      </w:r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Saudi Aramco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Саудаўская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Аравія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).</w:t>
      </w:r>
    </w:p>
    <w:p w14:paraId="56F59E5E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Вядучыя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інтэграцыйныя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аб’яднанні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свету: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Еўрапейскі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саюз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(ЕС),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Пагадненне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Злучаных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Штатаў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Мексікі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і Канады (The United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States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–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Mexico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– Canada Agreement (USMCA),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агульны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рынак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краін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Паўднёвай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Амерыкі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(МЕРКОСУР)</w:t>
      </w:r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be-BY"/>
          <w14:ligatures w14:val="none"/>
        </w:rPr>
        <w:t>, БРІКС (BRICS – скарачэнне ад Brazil, Russia, India, China, South Africa)</w:t>
      </w:r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.</w:t>
      </w:r>
    </w:p>
    <w:p w14:paraId="27C96A98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Вядучыя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краіны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па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развіцці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інфармацыйна-камунікацыйных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тэхналогій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(ІКТ):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Ісландыя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Рэспубліка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Карэя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Швейцарыя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</w:p>
    <w:p w14:paraId="750B1904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Краіны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свету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рэсурсазбыткоўныя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(Канада,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Аўстралія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Расія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),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рэсурсазабяспечаныя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(ЗША,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Кітай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Бразілія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),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рэсурсадэфіцытныя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Японія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Рэспубліка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Карэя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Італія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). </w:t>
      </w:r>
    </w:p>
    <w:p w14:paraId="45CB9973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Рэгіянальныя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канфлікты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(араба-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ізраільскі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інда-пакістанскі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карэйскі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тайваньскі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). </w:t>
      </w:r>
    </w:p>
    <w:p w14:paraId="2ECAB94E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Найбуйнейшыя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прамысловыя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цэнтры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Беларусі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Гарады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якія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з’яўляюцца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абласнымі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цэнтрамі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найбуйнейшымі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транспартнымі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вузламі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а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таксама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гарады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у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якіх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знаходзяцца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ўстановы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вышэйшай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адукацыі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(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універсітэты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акадэміі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інстытуты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).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Гарады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Беларусі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: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Брэст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Баранавічы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Пінск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Віцебск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Наваполацк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Полацк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Орша, Гомель,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Мазыр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Гродна,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Ліда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Магілёў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Бабруйск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Мінск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Барысаў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Салігорск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Маладзечна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Жодзіна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Мінская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агламерацыя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</w:p>
    <w:p w14:paraId="3233A7B9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Свабодныя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эканамічныя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зоны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Беларусі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: «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Мінск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», «Гомель-Ратон», «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Віцебск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», «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Магілёў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», «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Гроднаінвест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», «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Брэст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». </w:t>
      </w:r>
    </w:p>
    <w:p w14:paraId="02B63B81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Радовішчы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карысных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выкапняў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: нафты –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Рэчыцкае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Асташкавіцкае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;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калійных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солей –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Старобінскае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Петрыкаўскае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;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каменнай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солі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–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Мазырскае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;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даламітаў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– Руба. </w:t>
      </w:r>
    </w:p>
    <w:p w14:paraId="2415686E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Металургічныя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базы: Уральская,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Цэнтральная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Сібірская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;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цэнтр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каляровай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металургіі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–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Нарыльск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</w:t>
      </w:r>
    </w:p>
    <w:p w14:paraId="64541003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Машынабудаўнічыя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цэнтры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: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аўтамабілебудаванне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–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Ніжні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Ноўгарад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Тальяці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Набярэжныя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Чаўны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авіяцыйная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прамысловасць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– Казань. </w:t>
      </w:r>
    </w:p>
    <w:p w14:paraId="07F741F2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Транспарт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: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Транссібірская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чыгуначная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магістраль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. Порты: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Наварасійск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</w:t>
      </w:r>
      <w:proofErr w:type="spellStart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Калінінград</w:t>
      </w:r>
      <w:proofErr w:type="spellEnd"/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, Мурманск. </w:t>
      </w:r>
    </w:p>
    <w:p w14:paraId="33A9A83F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 xml:space="preserve"> </w:t>
      </w:r>
    </w:p>
    <w:p w14:paraId="0EA84FBB" w14:textId="77777777" w:rsidR="002A24D4" w:rsidRPr="002A24D4" w:rsidRDefault="002A24D4" w:rsidP="002A24D4">
      <w:pPr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  <w:t>СПІС РЭКАМЕНДАВАНАЙ ЛІТАРАТУРЫ</w:t>
      </w:r>
    </w:p>
    <w:p w14:paraId="6A07806A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</w:p>
    <w:p w14:paraId="3CD64749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be-BY"/>
          <w14:ligatures w14:val="none"/>
        </w:rPr>
      </w:pPr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be-BY"/>
          <w14:ligatures w14:val="none"/>
        </w:rPr>
        <w:t>1. Атлас. Геаграфія. Фізічная геаграфія : вучэб. дапам. для 6 кл. устаноў агул. сярэд. адукацыі з беларус. мовай навучання / А. Г. Кальмакова, В. У. Пікулік. – Мінск : РУП «Белкартаграфія», 2023.</w:t>
      </w:r>
    </w:p>
    <w:p w14:paraId="0379A120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be-BY"/>
          <w14:ligatures w14:val="none"/>
        </w:rPr>
      </w:pPr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be-BY"/>
          <w14:ligatures w14:val="none"/>
        </w:rPr>
        <w:t>2. Атлас. Геаграфія. Мацерыкі і акіяны : вучэб. дапам. для  7 кл. устаноў агул. сярэд. адукацыі з беларус. мовай навучання / А. Г. Кальмакова, П. С. Лопух, В. У. Сарычава. – Мінск : РУП «Белкартаграфія», 2025.</w:t>
      </w:r>
    </w:p>
    <w:p w14:paraId="6C2707CA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be-BY"/>
          <w14:ligatures w14:val="none"/>
        </w:rPr>
      </w:pPr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be-BY"/>
          <w14:ligatures w14:val="none"/>
        </w:rPr>
        <w:t>3. Атлас. Геаграфія. Краіны і народы : вучэб. дапам. для 8 кл. устаноў агул. сярэд. адукацыі з беларус. мовай навучання / Г. З. Озем, Л. Р. Альгамец, Л. У. Факеева, Л. В. Шкель. – Мінск : РУП «Белкартаграфія», 2019.</w:t>
      </w:r>
    </w:p>
    <w:p w14:paraId="3062AEF2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be-BY"/>
          <w14:ligatures w14:val="none"/>
        </w:rPr>
      </w:pPr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be-BY"/>
          <w14:ligatures w14:val="none"/>
        </w:rPr>
        <w:t>4. Атлас. Геаграфія Беларусі : вучэб. дапам. для 9 кл. устаноў агул. сярэд. адукацыі з беларус. мовай навучання / навуковыя рэдактары : К. А. Анціпава, М. М. Брылеўскі, П. С. Лопух. – Мінск: РУП «Белкартаграфія», 2024.</w:t>
      </w:r>
    </w:p>
    <w:p w14:paraId="54DE3661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be-BY"/>
          <w14:ligatures w14:val="none"/>
        </w:rPr>
      </w:pPr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be-BY"/>
          <w14:ligatures w14:val="none"/>
        </w:rPr>
        <w:t>5. Атлас. Геаграфія. Сусветная гаспадарка і глабальныя праблемы чалавецтва : вучэб. дапам. для 11 кл. устаноў агул. сярэд. адукацыі з беларус. мовай навучання / А. М. Вітчанка, К. А. Анціпава. – Мінск: РУП «Белкартаграфія», 2018.</w:t>
      </w:r>
    </w:p>
    <w:p w14:paraId="6BD9177A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be-BY"/>
          <w14:ligatures w14:val="none"/>
        </w:rPr>
      </w:pPr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be-BY"/>
          <w14:ligatures w14:val="none"/>
        </w:rPr>
        <w:t>6. Геаграфія. Фізічная геаграфія: вучэб. дапам. для 6-га кл. устаноў агул. сярэд. адукацыі з беларус. мовай навучання / А. Г. Кальмакова, В. У. Пікулік. – Мінск : Народная асвета, 2022.</w:t>
      </w:r>
    </w:p>
    <w:p w14:paraId="0266A746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be-BY"/>
          <w14:ligatures w14:val="none"/>
        </w:rPr>
      </w:pPr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be-BY"/>
          <w14:ligatures w14:val="none"/>
        </w:rPr>
        <w:t>7. Геаграфія. Мацерыкі і акіяны: вучэб. дапам. для 7-га класа устаноў агул. сярэд. адукацыі з беларус. мовай навучання / А. Г. Кальмакова, П. С. Лопух, В. У. Сарычава. – Мінск : Адукацыя і выхаванне, 2023.</w:t>
      </w:r>
    </w:p>
    <w:p w14:paraId="372BD6F6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be-BY"/>
          <w14:ligatures w14:val="none"/>
        </w:rPr>
      </w:pPr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be-BY"/>
          <w14:ligatures w14:val="none"/>
        </w:rPr>
        <w:t>8. Геаграфія. Краіны і народы : вучэб. дапам. для 8-га кл. устаноў агул. сярэд. адукацыі з беларус. мовай навучання / П. С. Лопух, М. Л. Страха, В. У. Сарычава, А. Г. Шандроха. – Мінск : Адукацыя і выхаванне, 2019.</w:t>
      </w:r>
    </w:p>
    <w:p w14:paraId="27E26D7E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be-BY"/>
          <w14:ligatures w14:val="none"/>
        </w:rPr>
      </w:pPr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be-BY"/>
          <w14:ligatures w14:val="none"/>
        </w:rPr>
        <w:t>9. Геаграфія Беларусі : вучэб. дапам. для 9-га кл. устаноў агул. сярэд. адукацыі з беларус. мовай навучання / М. М. Брылеўскі, А. У. Клімовіч. – Мінск : Адукацыя і выхаванне, 2025.</w:t>
      </w:r>
    </w:p>
    <w:p w14:paraId="348F4840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be-BY"/>
          <w14:ligatures w14:val="none"/>
        </w:rPr>
      </w:pPr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be-BY"/>
          <w14:ligatures w14:val="none"/>
        </w:rPr>
        <w:t>10. Геаграфія. Сацыяльна-эканамічная геаграфія свету : вучэб. дапам. для 10-га кл. устаноў агул. сярэд. адукацыі з беларус. мовай навучання (з электронным дадаткам для павышанага ўзроўню) / К. А. Анціпава, В. М. Гузава. – Мінск : Адукацыя і выхаванне, 2019.</w:t>
      </w:r>
    </w:p>
    <w:p w14:paraId="77D3920B" w14:textId="77777777" w:rsidR="002A24D4" w:rsidRPr="002A24D4" w:rsidRDefault="002A24D4" w:rsidP="002A24D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be-BY"/>
          <w14:ligatures w14:val="none"/>
        </w:rPr>
      </w:pPr>
      <w:r w:rsidRPr="002A24D4">
        <w:rPr>
          <w:rFonts w:ascii="Times New Roman" w:eastAsia="SimSun" w:hAnsi="Times New Roman" w:cs="Times New Roman"/>
          <w:kern w:val="0"/>
          <w:sz w:val="30"/>
          <w:szCs w:val="22"/>
          <w:lang w:val="be-BY"/>
          <w14:ligatures w14:val="none"/>
        </w:rPr>
        <w:t>11. Геаграфія. Глабальныя праблемы чалавецтва : вучэб. дапам. для 11-га кл. устаноў агул. сярэд. адукацыі з беларус. мовай навучання (з электронным дадаткам для павышанага ўзроўню) / А. М. Вітчанка, К. А. Анціпава, В. М. Гузава. – Мінск : Адукацыя і выхаванне, 2021.</w:t>
      </w:r>
    </w:p>
    <w:sectPr w:rsidR="002A24D4" w:rsidRPr="002A2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4D4"/>
    <w:rsid w:val="002A24D4"/>
    <w:rsid w:val="0045141D"/>
    <w:rsid w:val="00905208"/>
    <w:rsid w:val="00C60BFE"/>
    <w:rsid w:val="00E2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DD15D"/>
  <w15:chartTrackingRefBased/>
  <w15:docId w15:val="{3779FCEE-37E9-43FE-84E5-4DEEB6197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2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2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24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2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24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2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2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2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2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2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2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24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24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24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24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24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24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24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2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A2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2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A2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2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24D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A24D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A24D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2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A24D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A24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7342</Words>
  <Characters>41850</Characters>
  <Application>Microsoft Office Word</Application>
  <DocSecurity>0</DocSecurity>
  <Lines>348</Lines>
  <Paragraphs>98</Paragraphs>
  <ScaleCrop>false</ScaleCrop>
  <Company/>
  <LinksUpToDate>false</LinksUpToDate>
  <CharactersWithSpaces>49094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Волошко Анна Ивановна</dc:creator>
  <cp:keywords/>
  <dc:description/>
  <cp:lastModifiedBy>Волошко Анна Ивановна</cp:lastModifiedBy>
  <cp:revision>1</cp:revision>
  <dcterms:created xsi:type="dcterms:W3CDTF">2025-10-24T12:22:00Z</dcterms:created>
  <dcterms:modified xsi:type="dcterms:W3CDTF">2025-10-24T12:22:00Z</dcterms:modified>
</cp:coreProperties>
</file>