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7F9D" w14:textId="77777777" w:rsidR="004E76D1" w:rsidRPr="009354D0" w:rsidRDefault="004E76D1" w:rsidP="004E76D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54D0">
        <w:rPr>
          <w:color w:val="auto"/>
          <w:sz w:val="30"/>
          <w:szCs w:val="30"/>
        </w:rPr>
        <w:t xml:space="preserve">УТВЕРЖДЕНО </w:t>
      </w:r>
    </w:p>
    <w:p w14:paraId="388E6C33" w14:textId="77777777" w:rsidR="004E76D1" w:rsidRPr="009354D0" w:rsidRDefault="004E76D1" w:rsidP="004E76D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</w:p>
    <w:p w14:paraId="4AD9A2EA" w14:textId="77777777" w:rsidR="004E76D1" w:rsidRPr="009354D0" w:rsidRDefault="004E76D1" w:rsidP="004E76D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54D0">
        <w:rPr>
          <w:color w:val="auto"/>
          <w:sz w:val="30"/>
          <w:szCs w:val="30"/>
        </w:rPr>
        <w:t xml:space="preserve">Приказ Министра образования </w:t>
      </w:r>
    </w:p>
    <w:p w14:paraId="1A4BC24D" w14:textId="77777777" w:rsidR="004E76D1" w:rsidRPr="009354D0" w:rsidRDefault="004E76D1" w:rsidP="004E76D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54D0">
        <w:rPr>
          <w:color w:val="auto"/>
          <w:sz w:val="30"/>
          <w:szCs w:val="30"/>
        </w:rPr>
        <w:t xml:space="preserve">Республики Беларусь </w:t>
      </w:r>
    </w:p>
    <w:p w14:paraId="6769CEE6" w14:textId="77777777" w:rsidR="004E76D1" w:rsidRPr="009354D0" w:rsidRDefault="004E76D1" w:rsidP="004E76D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  <w:lang w:val="be-BY"/>
        </w:rPr>
        <w:t>20.10.</w:t>
      </w:r>
      <w:r w:rsidRPr="009354D0">
        <w:rPr>
          <w:sz w:val="30"/>
          <w:szCs w:val="30"/>
        </w:rPr>
        <w:t>2025 № </w:t>
      </w:r>
      <w:r>
        <w:rPr>
          <w:sz w:val="30"/>
          <w:szCs w:val="30"/>
        </w:rPr>
        <w:t>446</w:t>
      </w:r>
    </w:p>
    <w:p w14:paraId="61333FF8" w14:textId="77777777" w:rsidR="004E76D1" w:rsidRPr="009354D0" w:rsidRDefault="004E76D1" w:rsidP="004E76D1">
      <w:pPr>
        <w:keepNext/>
        <w:jc w:val="center"/>
        <w:outlineLvl w:val="0"/>
        <w:rPr>
          <w:sz w:val="30"/>
          <w:szCs w:val="30"/>
        </w:rPr>
      </w:pPr>
    </w:p>
    <w:p w14:paraId="0629F4F3" w14:textId="77777777" w:rsidR="004E76D1" w:rsidRPr="009354D0" w:rsidRDefault="004E76D1" w:rsidP="004E76D1">
      <w:pPr>
        <w:keepNext/>
        <w:jc w:val="center"/>
        <w:outlineLvl w:val="0"/>
        <w:rPr>
          <w:sz w:val="30"/>
          <w:szCs w:val="30"/>
        </w:rPr>
      </w:pPr>
    </w:p>
    <w:p w14:paraId="12A6B851" w14:textId="77777777" w:rsidR="004E76D1" w:rsidRPr="009354D0" w:rsidRDefault="004E76D1" w:rsidP="004E76D1">
      <w:pPr>
        <w:keepNext/>
        <w:jc w:val="center"/>
        <w:outlineLvl w:val="0"/>
        <w:rPr>
          <w:sz w:val="30"/>
          <w:szCs w:val="30"/>
        </w:rPr>
      </w:pPr>
    </w:p>
    <w:p w14:paraId="20F9AB15" w14:textId="77777777" w:rsidR="004E76D1" w:rsidRPr="009354D0" w:rsidRDefault="004E76D1" w:rsidP="004E76D1">
      <w:pPr>
        <w:keepNext/>
        <w:jc w:val="center"/>
        <w:outlineLvl w:val="0"/>
        <w:rPr>
          <w:sz w:val="30"/>
          <w:szCs w:val="30"/>
        </w:rPr>
      </w:pPr>
    </w:p>
    <w:p w14:paraId="25250C30" w14:textId="77777777" w:rsidR="004E76D1" w:rsidRPr="009354D0" w:rsidRDefault="004E76D1" w:rsidP="004E76D1">
      <w:pPr>
        <w:keepNext/>
        <w:jc w:val="center"/>
        <w:outlineLvl w:val="0"/>
        <w:rPr>
          <w:sz w:val="30"/>
          <w:szCs w:val="30"/>
        </w:rPr>
      </w:pPr>
    </w:p>
    <w:p w14:paraId="195152D3" w14:textId="77777777" w:rsidR="004E76D1" w:rsidRPr="009354D0" w:rsidRDefault="004E76D1" w:rsidP="004E76D1">
      <w:pPr>
        <w:keepNext/>
        <w:jc w:val="center"/>
        <w:outlineLvl w:val="0"/>
        <w:rPr>
          <w:sz w:val="30"/>
          <w:szCs w:val="30"/>
        </w:rPr>
      </w:pPr>
    </w:p>
    <w:p w14:paraId="5FE323C5" w14:textId="77777777" w:rsidR="004E76D1" w:rsidRPr="009354D0" w:rsidRDefault="004E76D1" w:rsidP="004E76D1">
      <w:pPr>
        <w:keepNext/>
        <w:jc w:val="center"/>
        <w:outlineLvl w:val="0"/>
        <w:rPr>
          <w:sz w:val="30"/>
          <w:szCs w:val="30"/>
        </w:rPr>
      </w:pPr>
    </w:p>
    <w:p w14:paraId="27E02278" w14:textId="77777777" w:rsidR="004E76D1" w:rsidRPr="009354D0" w:rsidRDefault="004E76D1" w:rsidP="004E76D1">
      <w:pPr>
        <w:rPr>
          <w:sz w:val="30"/>
        </w:rPr>
      </w:pPr>
    </w:p>
    <w:p w14:paraId="5C9730A1" w14:textId="77777777" w:rsidR="004E76D1" w:rsidRPr="009354D0" w:rsidRDefault="004E76D1" w:rsidP="004E76D1">
      <w:pP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Билеты</w:t>
      </w:r>
    </w:p>
    <w:p w14:paraId="2F3184EE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для проведения экзамена в порядке экстерната</w:t>
      </w:r>
    </w:p>
    <w:p w14:paraId="19C55C48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при освоении содержания образовательной программы</w:t>
      </w:r>
    </w:p>
    <w:p w14:paraId="4371E403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базового образования</w:t>
      </w:r>
    </w:p>
    <w:p w14:paraId="0345273A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по учебному предмету «Физика»</w:t>
      </w:r>
    </w:p>
    <w:p w14:paraId="0EFE9146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5717DC8F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49753849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2025/2026 учебный год</w:t>
      </w:r>
    </w:p>
    <w:p w14:paraId="30FD164C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784D29E9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434DDAB6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1CCC56C1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6628ED66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4B28403D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62354A5C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3172A256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15CA7AD6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13D7230F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3F68BC95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30177A92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0FC5EFBC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14:paraId="378AB7B8" w14:textId="77777777" w:rsidR="004E76D1" w:rsidRPr="009354D0" w:rsidRDefault="004E76D1" w:rsidP="004E76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14:paraId="5FB6DF10" w14:textId="77777777" w:rsidR="004E76D1" w:rsidRPr="009354D0" w:rsidRDefault="004E76D1" w:rsidP="004E76D1">
      <w:pPr>
        <w:spacing w:line="280" w:lineRule="exact"/>
        <w:ind w:left="5579"/>
        <w:rPr>
          <w:sz w:val="30"/>
          <w:szCs w:val="30"/>
        </w:rPr>
      </w:pPr>
      <w:r w:rsidRPr="009354D0">
        <w:rPr>
          <w:sz w:val="30"/>
          <w:szCs w:val="30"/>
        </w:rPr>
        <w:br w:type="page"/>
      </w:r>
    </w:p>
    <w:p w14:paraId="0598651F" w14:textId="77777777" w:rsidR="004E76D1" w:rsidRPr="009354D0" w:rsidRDefault="004E76D1" w:rsidP="004E76D1">
      <w:pPr>
        <w:ind w:firstLine="360"/>
        <w:jc w:val="center"/>
        <w:rPr>
          <w:sz w:val="30"/>
          <w:szCs w:val="30"/>
        </w:rPr>
      </w:pPr>
      <w:r w:rsidRPr="009354D0">
        <w:rPr>
          <w:bCs/>
          <w:iCs/>
          <w:sz w:val="30"/>
          <w:szCs w:val="30"/>
        </w:rPr>
        <w:lastRenderedPageBreak/>
        <w:t>УКАЗАНИЯ К БИЛЕТАМ</w:t>
      </w:r>
    </w:p>
    <w:p w14:paraId="426C16DA" w14:textId="77777777" w:rsidR="004E76D1" w:rsidRPr="009354D0" w:rsidRDefault="004E76D1" w:rsidP="004E76D1">
      <w:pPr>
        <w:ind w:firstLine="709"/>
        <w:jc w:val="both"/>
        <w:rPr>
          <w:sz w:val="30"/>
          <w:szCs w:val="30"/>
        </w:rPr>
      </w:pPr>
    </w:p>
    <w:p w14:paraId="47B572B3" w14:textId="77777777" w:rsidR="004E76D1" w:rsidRPr="009354D0" w:rsidRDefault="004E76D1" w:rsidP="004E76D1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Каждый билет включает теоретический вопрос и практические задания (задачу и экспериментальное задание).</w:t>
      </w:r>
    </w:p>
    <w:p w14:paraId="16FE1E23" w14:textId="77777777" w:rsidR="004E76D1" w:rsidRPr="009354D0" w:rsidRDefault="004E76D1" w:rsidP="004E76D1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Данная структура билетов отражает основные требования, предъявленные в учебной программе для </w:t>
      </w:r>
      <w:r w:rsidRPr="009354D0">
        <w:rPr>
          <w:sz w:val="30"/>
          <w:szCs w:val="30"/>
          <w:lang w:val="en-US"/>
        </w:rPr>
        <w:t>VII</w:t>
      </w:r>
      <w:r w:rsidRPr="009354D0">
        <w:rPr>
          <w:rFonts w:eastAsia="Calibri"/>
          <w:sz w:val="30"/>
          <w:szCs w:val="28"/>
          <w:lang w:eastAsia="en-US"/>
        </w:rPr>
        <w:t>–</w:t>
      </w:r>
      <w:r w:rsidRPr="009354D0">
        <w:rPr>
          <w:sz w:val="30"/>
          <w:szCs w:val="30"/>
          <w:lang w:val="en-US"/>
        </w:rPr>
        <w:t>IX</w:t>
      </w:r>
      <w:r w:rsidRPr="009354D0">
        <w:rPr>
          <w:sz w:val="30"/>
          <w:szCs w:val="30"/>
        </w:rPr>
        <w:t xml:space="preserve"> классов к результатам учебной деятельности учащихся. В частности:</w:t>
      </w:r>
    </w:p>
    <w:p w14:paraId="2DD6E7C7" w14:textId="77777777" w:rsidR="004E76D1" w:rsidRPr="009354D0" w:rsidRDefault="004E76D1" w:rsidP="004E76D1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знать и понимать смысл физических понятий, законов (правил, принципов);</w:t>
      </w:r>
    </w:p>
    <w:p w14:paraId="28868693" w14:textId="77777777" w:rsidR="004E76D1" w:rsidRPr="009354D0" w:rsidRDefault="004E76D1" w:rsidP="004E76D1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уметь описывать и объяснять физические явления; использовать физические приборы для измерения физических величин, оценивать погрешности результатов прямых измерений, проверять выполнение законов опытным путем; решать качественные, расчетные и графические задачи.</w:t>
      </w:r>
    </w:p>
    <w:p w14:paraId="4BE5819B" w14:textId="77777777" w:rsidR="004E76D1" w:rsidRPr="009354D0" w:rsidRDefault="004E76D1" w:rsidP="004E76D1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Для подготовки к ответу учащемуся отводится не более 30 минут. Экспериментальное задание выполняется при подготовке к ответу. Учащийся самостоятельно определяет необходимое оборудование, проводит соответствующие измерения и выполняет расчеты. </w:t>
      </w:r>
    </w:p>
    <w:p w14:paraId="3EA9E6BC" w14:textId="77777777" w:rsidR="004E76D1" w:rsidRPr="009354D0" w:rsidRDefault="004E76D1" w:rsidP="004E76D1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Во время ответа учащийся демонстрирует оборудование (установку), которое было использовано при выполнении экспериментального задания, сообщает о проведенных измерениях и делает заключение о соответствии полученных им результатов определяемым физическим величинам, проверяемым закономерностям или явлениям.</w:t>
      </w:r>
    </w:p>
    <w:p w14:paraId="17058275" w14:textId="77777777" w:rsidR="004E76D1" w:rsidRPr="009354D0" w:rsidRDefault="004E76D1" w:rsidP="004E76D1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В билетах указаны только темы задач. Сами же задачи учитель составляет или подбирает самостоятельно. Рекомендуется на экзамене использовать задачи, решение которых позволит определить уровень учебных достижений учащегося и степень сформированности образовательных компетенций. </w:t>
      </w:r>
    </w:p>
    <w:p w14:paraId="496A72E8" w14:textId="77777777" w:rsidR="004E76D1" w:rsidRPr="009354D0" w:rsidRDefault="004E76D1" w:rsidP="004E76D1">
      <w:pPr>
        <w:ind w:firstLine="709"/>
        <w:jc w:val="both"/>
      </w:pPr>
      <w:r w:rsidRPr="009354D0">
        <w:rPr>
          <w:sz w:val="30"/>
          <w:szCs w:val="30"/>
        </w:rPr>
        <w:t>Учащиеся обеспечиваются материалами, необходимыми для определения значений физических постоянных и табличных величин.</w:t>
      </w:r>
    </w:p>
    <w:p w14:paraId="13C71529" w14:textId="77777777" w:rsidR="004E76D1" w:rsidRPr="009354D0" w:rsidRDefault="004E76D1" w:rsidP="004E76D1">
      <w:pPr>
        <w:jc w:val="center"/>
        <w:rPr>
          <w:sz w:val="30"/>
          <w:szCs w:val="30"/>
        </w:rPr>
      </w:pPr>
    </w:p>
    <w:p w14:paraId="5783886E" w14:textId="77777777" w:rsidR="004E76D1" w:rsidRPr="009354D0" w:rsidRDefault="004E76D1" w:rsidP="004E76D1">
      <w:pP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</w:t>
      </w:r>
    </w:p>
    <w:p w14:paraId="6C15C930" w14:textId="77777777" w:rsidR="004E76D1" w:rsidRPr="009354D0" w:rsidRDefault="004E76D1" w:rsidP="004E76D1">
      <w:pPr>
        <w:numPr>
          <w:ilvl w:val="0"/>
          <w:numId w:val="2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Дискретное строение вещества. Экспериментальные подтверждения дискретного строения вещества.</w:t>
      </w:r>
    </w:p>
    <w:p w14:paraId="1AD41F7D" w14:textId="77777777" w:rsidR="004E76D1" w:rsidRPr="009354D0" w:rsidRDefault="004E76D1" w:rsidP="004E76D1">
      <w:pPr>
        <w:numPr>
          <w:ilvl w:val="0"/>
          <w:numId w:val="2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Задача по теме «Определение кинематических характеристик прямолинейного равномерного движения». </w:t>
      </w:r>
    </w:p>
    <w:p w14:paraId="56C8CB5C" w14:textId="77777777" w:rsidR="004E76D1" w:rsidRPr="009354D0" w:rsidRDefault="004E76D1" w:rsidP="004E76D1">
      <w:pPr>
        <w:numPr>
          <w:ilvl w:val="0"/>
          <w:numId w:val="2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Изучение зависимости сопротивления проводника от его длины.</w:t>
      </w:r>
    </w:p>
    <w:p w14:paraId="702E772A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419E71EE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lastRenderedPageBreak/>
        <w:t>Билет № 2</w:t>
      </w:r>
    </w:p>
    <w:p w14:paraId="7685920C" w14:textId="77777777" w:rsidR="004E76D1" w:rsidRPr="009354D0" w:rsidRDefault="004E76D1" w:rsidP="004E76D1">
      <w:pPr>
        <w:numPr>
          <w:ilvl w:val="0"/>
          <w:numId w:val="3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Тепловое движение и взаимодействие частиц вещества. Агрегатные состояния вещества и их связь с тепловым движением и взаимодействием частиц.</w:t>
      </w:r>
    </w:p>
    <w:p w14:paraId="7D40C759" w14:textId="77777777" w:rsidR="004E76D1" w:rsidRPr="009354D0" w:rsidRDefault="004E76D1" w:rsidP="004E76D1">
      <w:pPr>
        <w:numPr>
          <w:ilvl w:val="0"/>
          <w:numId w:val="3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«Зеркала. Построение изображения предмета в плоском зеркале».</w:t>
      </w:r>
    </w:p>
    <w:p w14:paraId="392C9E3D" w14:textId="77777777" w:rsidR="004E76D1" w:rsidRPr="009354D0" w:rsidRDefault="004E76D1" w:rsidP="004E76D1">
      <w:pPr>
        <w:numPr>
          <w:ilvl w:val="0"/>
          <w:numId w:val="3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Экспериментальное задание. Установление зависимости силы тока в проводнике от сопротивления проводника. </w:t>
      </w:r>
    </w:p>
    <w:p w14:paraId="7FBF5C34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6B41331F" w14:textId="77777777" w:rsidR="004E76D1" w:rsidRPr="009354D0" w:rsidRDefault="004E76D1" w:rsidP="004E76D1">
      <w:pPr>
        <w:keepNext/>
        <w:tabs>
          <w:tab w:val="num" w:pos="993"/>
          <w:tab w:val="num" w:pos="1134"/>
        </w:tabs>
        <w:jc w:val="center"/>
        <w:outlineLvl w:val="0"/>
        <w:rPr>
          <w:sz w:val="30"/>
          <w:szCs w:val="28"/>
        </w:rPr>
      </w:pPr>
      <w:r w:rsidRPr="009354D0">
        <w:rPr>
          <w:sz w:val="30"/>
          <w:szCs w:val="28"/>
        </w:rPr>
        <w:t>Билет № 3</w:t>
      </w:r>
    </w:p>
    <w:p w14:paraId="3F530C65" w14:textId="77777777" w:rsidR="004E76D1" w:rsidRPr="009354D0" w:rsidRDefault="004E76D1" w:rsidP="004E76D1">
      <w:pPr>
        <w:numPr>
          <w:ilvl w:val="0"/>
          <w:numId w:val="6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Внутренняя энергия. Работа и теплопередача как способы изменения внутренней энергии. </w:t>
      </w:r>
    </w:p>
    <w:p w14:paraId="700F5A53" w14:textId="77777777" w:rsidR="004E76D1" w:rsidRPr="009354D0" w:rsidRDefault="004E76D1" w:rsidP="004E76D1">
      <w:pPr>
        <w:numPr>
          <w:ilvl w:val="0"/>
          <w:numId w:val="6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Задача по теме «Упругие деформации. Закон Гука». </w:t>
      </w:r>
    </w:p>
    <w:p w14:paraId="180927FA" w14:textId="77777777" w:rsidR="004E76D1" w:rsidRPr="009354D0" w:rsidRDefault="004E76D1" w:rsidP="004E76D1">
      <w:pPr>
        <w:numPr>
          <w:ilvl w:val="0"/>
          <w:numId w:val="6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Изучение распределения силы тока в электрической цепи с параллельным соединением резисторов.</w:t>
      </w:r>
    </w:p>
    <w:p w14:paraId="324F652F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  <w:tab w:val="left" w:pos="4288"/>
          <w:tab w:val="center" w:pos="4988"/>
        </w:tabs>
        <w:ind w:firstLine="709"/>
        <w:jc w:val="both"/>
        <w:rPr>
          <w:sz w:val="30"/>
          <w:szCs w:val="30"/>
        </w:rPr>
      </w:pPr>
    </w:p>
    <w:p w14:paraId="2AE97ADE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  <w:tab w:val="left" w:pos="4288"/>
          <w:tab w:val="center" w:pos="4988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4</w:t>
      </w:r>
    </w:p>
    <w:p w14:paraId="5A1B525D" w14:textId="77777777" w:rsidR="004E76D1" w:rsidRPr="009354D0" w:rsidRDefault="004E76D1" w:rsidP="004E76D1">
      <w:pPr>
        <w:numPr>
          <w:ilvl w:val="0"/>
          <w:numId w:val="7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Теплопроводность. Экономия тепловой энергии в быту.</w:t>
      </w:r>
    </w:p>
    <w:p w14:paraId="6533B112" w14:textId="77777777" w:rsidR="004E76D1" w:rsidRPr="009354D0" w:rsidRDefault="004E76D1" w:rsidP="004E76D1">
      <w:pPr>
        <w:numPr>
          <w:ilvl w:val="0"/>
          <w:numId w:val="7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Задача по теме «Параллельное соединение проводников». </w:t>
      </w:r>
    </w:p>
    <w:p w14:paraId="0B1CDFFA" w14:textId="77777777" w:rsidR="004E76D1" w:rsidRPr="009354D0" w:rsidRDefault="004E76D1" w:rsidP="004E76D1">
      <w:pPr>
        <w:numPr>
          <w:ilvl w:val="0"/>
          <w:numId w:val="7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Измерение выталкивающей силы, действующей на погруженное в жидкость тело.</w:t>
      </w:r>
    </w:p>
    <w:p w14:paraId="6DC92487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588B3D69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5</w:t>
      </w:r>
    </w:p>
    <w:p w14:paraId="70BFD469" w14:textId="77777777" w:rsidR="004E76D1" w:rsidRPr="009354D0" w:rsidRDefault="004E76D1" w:rsidP="004E76D1">
      <w:pPr>
        <w:numPr>
          <w:ilvl w:val="0"/>
          <w:numId w:val="8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Конвекция. Излучение.</w:t>
      </w:r>
    </w:p>
    <w:p w14:paraId="0A44B63C" w14:textId="77777777" w:rsidR="004E76D1" w:rsidRPr="009354D0" w:rsidRDefault="004E76D1" w:rsidP="004E76D1">
      <w:pPr>
        <w:numPr>
          <w:ilvl w:val="0"/>
          <w:numId w:val="8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Задача по теме «Движение тела под действием силы тяжести». </w:t>
      </w:r>
    </w:p>
    <w:p w14:paraId="090FD977" w14:textId="77777777" w:rsidR="004E76D1" w:rsidRPr="009354D0" w:rsidRDefault="004E76D1" w:rsidP="004E76D1">
      <w:pPr>
        <w:numPr>
          <w:ilvl w:val="0"/>
          <w:numId w:val="8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Измерение сопротивления участка цепи с параллельно соединенными резисторами.</w:t>
      </w:r>
    </w:p>
    <w:p w14:paraId="40167083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37E739F7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6</w:t>
      </w:r>
    </w:p>
    <w:p w14:paraId="3CA7938B" w14:textId="77777777" w:rsidR="004E76D1" w:rsidRPr="009354D0" w:rsidRDefault="004E76D1" w:rsidP="004E76D1">
      <w:pPr>
        <w:numPr>
          <w:ilvl w:val="0"/>
          <w:numId w:val="5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Тепловое расширение тел. Температура. Измерение температуры. Термометры.</w:t>
      </w:r>
    </w:p>
    <w:p w14:paraId="03D41B09" w14:textId="77777777" w:rsidR="004E76D1" w:rsidRPr="009354D0" w:rsidRDefault="004E76D1" w:rsidP="004E76D1">
      <w:pPr>
        <w:numPr>
          <w:ilvl w:val="0"/>
          <w:numId w:val="5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«Механическая работа и мощность».</w:t>
      </w:r>
    </w:p>
    <w:p w14:paraId="7B1DCC15" w14:textId="77777777" w:rsidR="004E76D1" w:rsidRPr="009354D0" w:rsidRDefault="004E76D1" w:rsidP="004E76D1">
      <w:pPr>
        <w:numPr>
          <w:ilvl w:val="0"/>
          <w:numId w:val="5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Измерение сопротивления участка электрической цепи с последовательно соединенными резисторами.</w:t>
      </w:r>
    </w:p>
    <w:p w14:paraId="412B3B17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3286A5C4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7</w:t>
      </w:r>
    </w:p>
    <w:p w14:paraId="729223D2" w14:textId="77777777" w:rsidR="004E76D1" w:rsidRPr="009354D0" w:rsidRDefault="004E76D1" w:rsidP="004E76D1">
      <w:pPr>
        <w:numPr>
          <w:ilvl w:val="0"/>
          <w:numId w:val="9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Электризация тел. Электрические заряды. Взаимодействие электрических зарядов. </w:t>
      </w:r>
    </w:p>
    <w:p w14:paraId="6B752466" w14:textId="77777777" w:rsidR="004E76D1" w:rsidRPr="009354D0" w:rsidRDefault="004E76D1" w:rsidP="004E76D1">
      <w:pPr>
        <w:numPr>
          <w:ilvl w:val="0"/>
          <w:numId w:val="9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«Определение кинематических характеристик равноускоренного движения».</w:t>
      </w:r>
    </w:p>
    <w:p w14:paraId="080259AA" w14:textId="77777777" w:rsidR="004E76D1" w:rsidRPr="009354D0" w:rsidRDefault="004E76D1" w:rsidP="004E76D1">
      <w:pPr>
        <w:numPr>
          <w:ilvl w:val="0"/>
          <w:numId w:val="9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Исследование теплопроводности твердых тел.</w:t>
      </w:r>
    </w:p>
    <w:p w14:paraId="5D3684EE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0F9684D1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  <w:tab w:val="left" w:pos="4098"/>
          <w:tab w:val="center" w:pos="4988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8</w:t>
      </w:r>
    </w:p>
    <w:p w14:paraId="1C71FE0D" w14:textId="77777777" w:rsidR="004E76D1" w:rsidRPr="009354D0" w:rsidRDefault="004E76D1" w:rsidP="004E76D1">
      <w:pPr>
        <w:numPr>
          <w:ilvl w:val="0"/>
          <w:numId w:val="16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Строение атома. Ионы.</w:t>
      </w:r>
    </w:p>
    <w:p w14:paraId="5C2BEE12" w14:textId="77777777" w:rsidR="004E76D1" w:rsidRPr="009354D0" w:rsidRDefault="004E76D1" w:rsidP="004E76D1">
      <w:pPr>
        <w:numPr>
          <w:ilvl w:val="0"/>
          <w:numId w:val="16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«Закон всемирного тяготения».</w:t>
      </w:r>
    </w:p>
    <w:p w14:paraId="1C590EF8" w14:textId="77777777" w:rsidR="004E76D1" w:rsidRPr="009354D0" w:rsidRDefault="004E76D1" w:rsidP="004E76D1">
      <w:pPr>
        <w:numPr>
          <w:ilvl w:val="0"/>
          <w:numId w:val="16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Сравнение количества теплоты при теплообмене.</w:t>
      </w:r>
    </w:p>
    <w:p w14:paraId="1F9FFF30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  <w:tab w:val="left" w:pos="5400"/>
        </w:tabs>
        <w:ind w:firstLine="709"/>
        <w:jc w:val="both"/>
        <w:rPr>
          <w:sz w:val="30"/>
          <w:szCs w:val="30"/>
        </w:rPr>
      </w:pPr>
    </w:p>
    <w:p w14:paraId="580D85AA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9</w:t>
      </w:r>
    </w:p>
    <w:p w14:paraId="19CDB190" w14:textId="77777777" w:rsidR="004E76D1" w:rsidRPr="009354D0" w:rsidRDefault="004E76D1" w:rsidP="004E76D1">
      <w:pPr>
        <w:numPr>
          <w:ilvl w:val="0"/>
          <w:numId w:val="10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Электрическое поле. Напряжение.</w:t>
      </w:r>
    </w:p>
    <w:p w14:paraId="03219CE2" w14:textId="77777777" w:rsidR="004E76D1" w:rsidRPr="009354D0" w:rsidRDefault="004E76D1" w:rsidP="004E76D1">
      <w:pPr>
        <w:numPr>
          <w:ilvl w:val="0"/>
          <w:numId w:val="10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«Горение. Удельная теплота сгорания топлива».</w:t>
      </w:r>
    </w:p>
    <w:p w14:paraId="3B8C4D17" w14:textId="77777777" w:rsidR="004E76D1" w:rsidRPr="009354D0" w:rsidRDefault="004E76D1" w:rsidP="004E76D1">
      <w:pPr>
        <w:numPr>
          <w:ilvl w:val="0"/>
          <w:numId w:val="10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Проверка выполнения условия равновесия неподвижного блока.</w:t>
      </w:r>
    </w:p>
    <w:p w14:paraId="10762DAC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20C2E073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10</w:t>
      </w:r>
    </w:p>
    <w:p w14:paraId="6F2961C2" w14:textId="77777777" w:rsidR="004E76D1" w:rsidRPr="009354D0" w:rsidRDefault="004E76D1" w:rsidP="004E76D1">
      <w:pPr>
        <w:numPr>
          <w:ilvl w:val="0"/>
          <w:numId w:val="11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Электрический ток. Источники электрического тока. </w:t>
      </w:r>
    </w:p>
    <w:p w14:paraId="21984258" w14:textId="77777777" w:rsidR="004E76D1" w:rsidRPr="009354D0" w:rsidRDefault="004E76D1" w:rsidP="004E76D1">
      <w:pPr>
        <w:numPr>
          <w:ilvl w:val="0"/>
          <w:numId w:val="11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«Движение материальной точки по окружности».</w:t>
      </w:r>
    </w:p>
    <w:p w14:paraId="6935EEFA" w14:textId="77777777" w:rsidR="004E76D1" w:rsidRPr="009354D0" w:rsidRDefault="004E76D1" w:rsidP="004E76D1">
      <w:pPr>
        <w:numPr>
          <w:ilvl w:val="0"/>
          <w:numId w:val="11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Измерение удельной теплоемкости вещества.</w:t>
      </w:r>
    </w:p>
    <w:p w14:paraId="551DD1D3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74075FCB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  <w:tab w:val="left" w:pos="4478"/>
          <w:tab w:val="center" w:pos="5168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11</w:t>
      </w:r>
    </w:p>
    <w:p w14:paraId="59F2EE46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 w:rsidRPr="009354D0">
        <w:rPr>
          <w:sz w:val="30"/>
          <w:szCs w:val="30"/>
        </w:rPr>
        <w:tab/>
        <w:t>Работа и мощность электрического тока.</w:t>
      </w:r>
    </w:p>
    <w:p w14:paraId="57ABD343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</w:t>
      </w:r>
      <w:r w:rsidRPr="009354D0">
        <w:rPr>
          <w:sz w:val="30"/>
          <w:szCs w:val="30"/>
        </w:rPr>
        <w:tab/>
        <w:t>Задача по теме «Отражение света».</w:t>
      </w:r>
    </w:p>
    <w:p w14:paraId="75D49764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3.</w:t>
      </w:r>
      <w:r w:rsidRPr="009354D0">
        <w:rPr>
          <w:sz w:val="30"/>
          <w:szCs w:val="30"/>
        </w:rPr>
        <w:tab/>
        <w:t>Экспериментальное задание. Проверка выполнения условия равновесия рычага.</w:t>
      </w:r>
    </w:p>
    <w:p w14:paraId="77C0C04D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  <w:tab w:val="left" w:pos="1440"/>
          <w:tab w:val="center" w:pos="5168"/>
        </w:tabs>
        <w:ind w:firstLine="709"/>
        <w:jc w:val="both"/>
        <w:rPr>
          <w:sz w:val="30"/>
          <w:szCs w:val="30"/>
        </w:rPr>
      </w:pPr>
    </w:p>
    <w:p w14:paraId="389E363F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  <w:tab w:val="left" w:pos="4478"/>
          <w:tab w:val="center" w:pos="5168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12</w:t>
      </w:r>
    </w:p>
    <w:p w14:paraId="2893D47F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  <w:tab w:val="left" w:pos="1440"/>
          <w:tab w:val="center" w:pos="5168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 w:rsidRPr="009354D0">
        <w:rPr>
          <w:sz w:val="30"/>
          <w:szCs w:val="30"/>
        </w:rPr>
        <w:tab/>
        <w:t>Магнитное поле прямого проводника и катушки с током. Электромагнит.</w:t>
      </w:r>
    </w:p>
    <w:p w14:paraId="4A4BDC29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  <w:tab w:val="left" w:pos="1440"/>
          <w:tab w:val="center" w:pos="5168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</w:t>
      </w:r>
      <w:r w:rsidRPr="009354D0">
        <w:rPr>
          <w:sz w:val="30"/>
          <w:szCs w:val="30"/>
        </w:rPr>
        <w:tab/>
        <w:t>Задача по теме «Сложение скоростей».</w:t>
      </w:r>
    </w:p>
    <w:p w14:paraId="5B49EA6F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3.</w:t>
      </w:r>
      <w:r w:rsidRPr="009354D0">
        <w:rPr>
          <w:sz w:val="30"/>
          <w:szCs w:val="30"/>
        </w:rPr>
        <w:tab/>
        <w:t>Экспериментальное задание. Изучение обратимости световых лучей.</w:t>
      </w:r>
    </w:p>
    <w:p w14:paraId="3DB3807D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2A54FEEC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13</w:t>
      </w:r>
    </w:p>
    <w:p w14:paraId="19C47077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 w:rsidRPr="009354D0">
        <w:rPr>
          <w:sz w:val="30"/>
          <w:szCs w:val="30"/>
        </w:rPr>
        <w:tab/>
        <w:t xml:space="preserve">Источники света. Прямолинейность распространения света. Скорость распространения света. </w:t>
      </w:r>
    </w:p>
    <w:p w14:paraId="201B38B5" w14:textId="77777777" w:rsidR="004E76D1" w:rsidRPr="009354D0" w:rsidRDefault="004E76D1" w:rsidP="004E76D1">
      <w:pPr>
        <w:numPr>
          <w:ilvl w:val="0"/>
          <w:numId w:val="14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«Работа и мощность электрического тока».</w:t>
      </w:r>
    </w:p>
    <w:p w14:paraId="4F5B496D" w14:textId="77777777" w:rsidR="004E76D1" w:rsidRPr="009354D0" w:rsidRDefault="004E76D1" w:rsidP="004E76D1">
      <w:pPr>
        <w:numPr>
          <w:ilvl w:val="0"/>
          <w:numId w:val="14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Экспериментальное задание. Измерение коэффициента полезного действия наклонной плоскости. </w:t>
      </w:r>
    </w:p>
    <w:p w14:paraId="7C1CB3FC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7431BF22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14</w:t>
      </w:r>
    </w:p>
    <w:p w14:paraId="337E6D78" w14:textId="77777777" w:rsidR="004E76D1" w:rsidRPr="009354D0" w:rsidRDefault="004E76D1" w:rsidP="004E76D1">
      <w:pPr>
        <w:numPr>
          <w:ilvl w:val="0"/>
          <w:numId w:val="12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Отражение света. Зеркала.</w:t>
      </w:r>
    </w:p>
    <w:p w14:paraId="143A60A6" w14:textId="77777777" w:rsidR="004E76D1" w:rsidRPr="009354D0" w:rsidRDefault="004E76D1" w:rsidP="004E76D1">
      <w:pPr>
        <w:numPr>
          <w:ilvl w:val="0"/>
          <w:numId w:val="12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lastRenderedPageBreak/>
        <w:t>Задача по теме «Смешанное соединение проводников в электрической цепи».</w:t>
      </w:r>
    </w:p>
    <w:p w14:paraId="1E9A81CB" w14:textId="77777777" w:rsidR="004E76D1" w:rsidRPr="009354D0" w:rsidRDefault="004E76D1" w:rsidP="004E76D1">
      <w:pPr>
        <w:numPr>
          <w:ilvl w:val="0"/>
          <w:numId w:val="12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Экспериментальное задание. Изучение зависимости гидростатического давления от глубины погружения в жидкость. </w:t>
      </w:r>
    </w:p>
    <w:p w14:paraId="28721925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ind w:firstLine="709"/>
        <w:jc w:val="center"/>
        <w:outlineLvl w:val="0"/>
        <w:rPr>
          <w:sz w:val="30"/>
          <w:szCs w:val="30"/>
        </w:rPr>
      </w:pPr>
    </w:p>
    <w:p w14:paraId="3C3B7676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15</w:t>
      </w:r>
    </w:p>
    <w:p w14:paraId="503C546C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 w:rsidRPr="009354D0">
        <w:rPr>
          <w:sz w:val="30"/>
          <w:szCs w:val="30"/>
        </w:rPr>
        <w:tab/>
        <w:t>Преломление света. Линзы.</w:t>
      </w:r>
    </w:p>
    <w:p w14:paraId="357F9EFB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</w:t>
      </w:r>
      <w:r w:rsidRPr="009354D0">
        <w:rPr>
          <w:sz w:val="30"/>
          <w:szCs w:val="30"/>
        </w:rPr>
        <w:tab/>
        <w:t>Задача по теме «Плавление и кристаллизация».</w:t>
      </w:r>
    </w:p>
    <w:p w14:paraId="7C02E4A9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3.</w:t>
      </w:r>
      <w:r w:rsidRPr="009354D0">
        <w:rPr>
          <w:sz w:val="30"/>
          <w:szCs w:val="30"/>
        </w:rPr>
        <w:tab/>
        <w:t>Экспериментальное задание. Проверка условия равновесия подвижного блока.</w:t>
      </w:r>
    </w:p>
    <w:p w14:paraId="160B33AA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46C9B56F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16</w:t>
      </w:r>
    </w:p>
    <w:p w14:paraId="43423166" w14:textId="77777777" w:rsidR="004E76D1" w:rsidRPr="009354D0" w:rsidRDefault="004E76D1" w:rsidP="004E76D1">
      <w:pPr>
        <w:numPr>
          <w:ilvl w:val="0"/>
          <w:numId w:val="13"/>
        </w:numPr>
        <w:tabs>
          <w:tab w:val="num" w:pos="426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Взаимодействие тел. Первый закон Ньютона. Инерциальные системы отсчета.</w:t>
      </w:r>
    </w:p>
    <w:p w14:paraId="5D6DFA3B" w14:textId="77777777" w:rsidR="004E76D1" w:rsidRPr="009354D0" w:rsidRDefault="004E76D1" w:rsidP="004E76D1">
      <w:pPr>
        <w:numPr>
          <w:ilvl w:val="0"/>
          <w:numId w:val="13"/>
        </w:numPr>
        <w:tabs>
          <w:tab w:val="num" w:pos="426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Задача по теме «Кипение. Удельная теплота парообразования». </w:t>
      </w:r>
    </w:p>
    <w:p w14:paraId="5F25A404" w14:textId="77777777" w:rsidR="004E76D1" w:rsidRPr="009354D0" w:rsidRDefault="004E76D1" w:rsidP="004E76D1">
      <w:pPr>
        <w:numPr>
          <w:ilvl w:val="0"/>
          <w:numId w:val="13"/>
        </w:numPr>
        <w:tabs>
          <w:tab w:val="num" w:pos="426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Изучение зависимости силы тока в электрической цепи от длины рабочей части реостата.</w:t>
      </w:r>
    </w:p>
    <w:p w14:paraId="42120D96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49A00F0E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17</w:t>
      </w:r>
    </w:p>
    <w:p w14:paraId="1C6E6494" w14:textId="77777777" w:rsidR="004E76D1" w:rsidRPr="009354D0" w:rsidRDefault="004E76D1" w:rsidP="004E76D1">
      <w:pPr>
        <w:numPr>
          <w:ilvl w:val="0"/>
          <w:numId w:val="17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Второй закон Ньютона.</w:t>
      </w:r>
    </w:p>
    <w:p w14:paraId="52154919" w14:textId="77777777" w:rsidR="004E76D1" w:rsidRPr="009354D0" w:rsidRDefault="004E76D1" w:rsidP="004E76D1">
      <w:pPr>
        <w:numPr>
          <w:ilvl w:val="0"/>
          <w:numId w:val="17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на применение уравнения теплового баланса.</w:t>
      </w:r>
    </w:p>
    <w:p w14:paraId="15A21AED" w14:textId="77777777" w:rsidR="004E76D1" w:rsidRPr="009354D0" w:rsidRDefault="004E76D1" w:rsidP="004E76D1">
      <w:pPr>
        <w:numPr>
          <w:ilvl w:val="0"/>
          <w:numId w:val="17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Изучение зависимости силы действия полосового магнита от расстояния до нейтральной зоны.</w:t>
      </w:r>
    </w:p>
    <w:p w14:paraId="06EFBD95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3648BB8C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18</w:t>
      </w:r>
    </w:p>
    <w:p w14:paraId="1F4FA91A" w14:textId="77777777" w:rsidR="004E76D1" w:rsidRPr="009354D0" w:rsidRDefault="004E76D1" w:rsidP="004E76D1">
      <w:pPr>
        <w:numPr>
          <w:ilvl w:val="0"/>
          <w:numId w:val="18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Третий закон Ньютона. Принцип относительности Галилея. </w:t>
      </w:r>
    </w:p>
    <w:p w14:paraId="4E17099C" w14:textId="77777777" w:rsidR="004E76D1" w:rsidRPr="009354D0" w:rsidRDefault="004E76D1" w:rsidP="004E76D1">
      <w:pPr>
        <w:numPr>
          <w:ilvl w:val="0"/>
          <w:numId w:val="18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«Закон Джоуля</w:t>
      </w:r>
      <w:r w:rsidRPr="009354D0">
        <w:rPr>
          <w:rFonts w:eastAsia="Calibri"/>
          <w:sz w:val="30"/>
          <w:szCs w:val="28"/>
          <w:lang w:eastAsia="en-US"/>
        </w:rPr>
        <w:t>–</w:t>
      </w:r>
      <w:r w:rsidRPr="009354D0">
        <w:rPr>
          <w:sz w:val="30"/>
          <w:szCs w:val="30"/>
        </w:rPr>
        <w:t xml:space="preserve">Ленца». </w:t>
      </w:r>
    </w:p>
    <w:p w14:paraId="64D8843B" w14:textId="77777777" w:rsidR="004E76D1" w:rsidRPr="009354D0" w:rsidRDefault="004E76D1" w:rsidP="004E76D1">
      <w:pPr>
        <w:numPr>
          <w:ilvl w:val="0"/>
          <w:numId w:val="18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Изучение зависимости температуры воды от времени ее нагревания.</w:t>
      </w:r>
    </w:p>
    <w:p w14:paraId="6155AE1D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  <w:tab w:val="left" w:pos="4478"/>
          <w:tab w:val="center" w:pos="5168"/>
        </w:tabs>
        <w:ind w:firstLine="709"/>
        <w:jc w:val="both"/>
        <w:rPr>
          <w:sz w:val="30"/>
          <w:szCs w:val="30"/>
        </w:rPr>
      </w:pPr>
    </w:p>
    <w:p w14:paraId="2F0570D8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19</w:t>
      </w:r>
    </w:p>
    <w:p w14:paraId="7EC6CDEE" w14:textId="77777777" w:rsidR="004E76D1" w:rsidRPr="009354D0" w:rsidRDefault="004E76D1" w:rsidP="004E76D1">
      <w:pPr>
        <w:numPr>
          <w:ilvl w:val="0"/>
          <w:numId w:val="15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Действие жидкости и газа на погруженные в них тела. Выталкивающая сила. Закон Архимеда. </w:t>
      </w:r>
    </w:p>
    <w:p w14:paraId="2BD71DE5" w14:textId="77777777" w:rsidR="004E76D1" w:rsidRPr="009354D0" w:rsidRDefault="004E76D1" w:rsidP="004E76D1">
      <w:pPr>
        <w:numPr>
          <w:ilvl w:val="0"/>
          <w:numId w:val="15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«Закон Ома для участка цепи. Электрическое сопротивление. Удельное сопротивление».</w:t>
      </w:r>
    </w:p>
    <w:p w14:paraId="76A2AC89" w14:textId="77777777" w:rsidR="004E76D1" w:rsidRPr="009354D0" w:rsidRDefault="004E76D1" w:rsidP="004E76D1">
      <w:pPr>
        <w:numPr>
          <w:ilvl w:val="0"/>
          <w:numId w:val="15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Измерение оптической силы собирающей линзы.</w:t>
      </w:r>
    </w:p>
    <w:p w14:paraId="59C1F582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  <w:tab w:val="left" w:pos="4098"/>
          <w:tab w:val="center" w:pos="4988"/>
        </w:tabs>
        <w:ind w:firstLine="709"/>
        <w:jc w:val="both"/>
        <w:rPr>
          <w:sz w:val="30"/>
          <w:szCs w:val="30"/>
        </w:rPr>
      </w:pPr>
    </w:p>
    <w:p w14:paraId="00F4723E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20</w:t>
      </w:r>
    </w:p>
    <w:p w14:paraId="3CCF6B39" w14:textId="77777777" w:rsidR="004E76D1" w:rsidRPr="009354D0" w:rsidRDefault="004E76D1" w:rsidP="004E76D1">
      <w:pPr>
        <w:numPr>
          <w:ilvl w:val="0"/>
          <w:numId w:val="4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Импульс. Закон сохранения импульса. </w:t>
      </w:r>
    </w:p>
    <w:p w14:paraId="7C51341C" w14:textId="77777777" w:rsidR="004E76D1" w:rsidRPr="009354D0" w:rsidRDefault="004E76D1" w:rsidP="004E76D1">
      <w:pPr>
        <w:numPr>
          <w:ilvl w:val="0"/>
          <w:numId w:val="4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«Линзы. Фокусное расстояние и оптическая сила тонкой линзы».</w:t>
      </w:r>
    </w:p>
    <w:p w14:paraId="524909A3" w14:textId="77777777" w:rsidR="004E76D1" w:rsidRPr="009354D0" w:rsidRDefault="004E76D1" w:rsidP="004E76D1">
      <w:pPr>
        <w:numPr>
          <w:ilvl w:val="0"/>
          <w:numId w:val="4"/>
        </w:numPr>
        <w:tabs>
          <w:tab w:val="clear" w:pos="720"/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lastRenderedPageBreak/>
        <w:t>Экспериментальное задание. Изучение зависимости силы тока в проводнике от приложенного к нему напряжения.</w:t>
      </w:r>
    </w:p>
    <w:p w14:paraId="5703889B" w14:textId="77777777" w:rsidR="004E76D1" w:rsidRPr="009354D0" w:rsidRDefault="004E76D1" w:rsidP="004E76D1">
      <w:pPr>
        <w:tabs>
          <w:tab w:val="left" w:pos="907"/>
          <w:tab w:val="num" w:pos="993"/>
          <w:tab w:val="num" w:pos="1134"/>
        </w:tabs>
        <w:ind w:firstLine="709"/>
        <w:jc w:val="both"/>
        <w:rPr>
          <w:sz w:val="30"/>
          <w:szCs w:val="30"/>
        </w:rPr>
      </w:pPr>
    </w:p>
    <w:p w14:paraId="3D9C8CB5" w14:textId="77777777" w:rsidR="004E76D1" w:rsidRPr="009354D0" w:rsidRDefault="004E76D1" w:rsidP="004E76D1">
      <w:pPr>
        <w:keepNext/>
        <w:tabs>
          <w:tab w:val="left" w:pos="907"/>
          <w:tab w:val="num" w:pos="993"/>
          <w:tab w:val="num" w:pos="1134"/>
        </w:tabs>
        <w:jc w:val="center"/>
        <w:outlineLvl w:val="0"/>
        <w:rPr>
          <w:sz w:val="30"/>
          <w:szCs w:val="30"/>
        </w:rPr>
      </w:pPr>
      <w:r w:rsidRPr="009354D0">
        <w:rPr>
          <w:sz w:val="30"/>
          <w:szCs w:val="30"/>
        </w:rPr>
        <w:t>Билет № 21</w:t>
      </w:r>
    </w:p>
    <w:p w14:paraId="39CED2E5" w14:textId="77777777" w:rsidR="004E76D1" w:rsidRPr="009354D0" w:rsidRDefault="004E76D1" w:rsidP="004E76D1">
      <w:pPr>
        <w:numPr>
          <w:ilvl w:val="0"/>
          <w:numId w:val="1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Кинетическая энергия. Потенциальная энергия. Закон сохранения энергии.</w:t>
      </w:r>
    </w:p>
    <w:p w14:paraId="4E7D7E8C" w14:textId="77777777" w:rsidR="004E76D1" w:rsidRPr="009354D0" w:rsidRDefault="004E76D1" w:rsidP="004E76D1">
      <w:pPr>
        <w:numPr>
          <w:ilvl w:val="0"/>
          <w:numId w:val="1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Задача по теме «Расчет количества теплоты при нагревании и охлаждении».</w:t>
      </w:r>
    </w:p>
    <w:p w14:paraId="3F6C9527" w14:textId="77777777" w:rsidR="004E76D1" w:rsidRPr="009354D0" w:rsidRDefault="004E76D1" w:rsidP="004E76D1">
      <w:pPr>
        <w:numPr>
          <w:ilvl w:val="0"/>
          <w:numId w:val="1"/>
        </w:numPr>
        <w:tabs>
          <w:tab w:val="left" w:pos="907"/>
          <w:tab w:val="num" w:pos="993"/>
          <w:tab w:val="num" w:pos="1134"/>
        </w:tabs>
        <w:ind w:left="0"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Экспериментальное задание. Изучение распределения напряжения на последовательно соединенных резисторах.</w:t>
      </w:r>
    </w:p>
    <w:sectPr w:rsidR="004E76D1" w:rsidRPr="009354D0" w:rsidSect="004E76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2EF"/>
    <w:multiLevelType w:val="hybridMultilevel"/>
    <w:tmpl w:val="EFA2AF7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CE5286"/>
    <w:multiLevelType w:val="hybridMultilevel"/>
    <w:tmpl w:val="3A88F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39048C"/>
    <w:multiLevelType w:val="hybridMultilevel"/>
    <w:tmpl w:val="F86E4EF0"/>
    <w:lvl w:ilvl="0" w:tplc="06461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FA6742"/>
    <w:multiLevelType w:val="hybridMultilevel"/>
    <w:tmpl w:val="4B1E5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CA0BF7"/>
    <w:multiLevelType w:val="hybridMultilevel"/>
    <w:tmpl w:val="76842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035499"/>
    <w:multiLevelType w:val="hybridMultilevel"/>
    <w:tmpl w:val="75888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35D21AB"/>
    <w:multiLevelType w:val="hybridMultilevel"/>
    <w:tmpl w:val="B25AC80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7" w15:restartNumberingAfterBreak="0">
    <w:nsid w:val="339F1E5F"/>
    <w:multiLevelType w:val="hybridMultilevel"/>
    <w:tmpl w:val="AAEA3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B32B28"/>
    <w:multiLevelType w:val="hybridMultilevel"/>
    <w:tmpl w:val="9F424CAA"/>
    <w:lvl w:ilvl="0" w:tplc="43AE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CB09EF"/>
    <w:multiLevelType w:val="hybridMultilevel"/>
    <w:tmpl w:val="3EF0EF2E"/>
    <w:lvl w:ilvl="0" w:tplc="43AE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6185374"/>
    <w:multiLevelType w:val="hybridMultilevel"/>
    <w:tmpl w:val="61846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FB51BC0"/>
    <w:multiLevelType w:val="hybridMultilevel"/>
    <w:tmpl w:val="F7901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0A75F5"/>
    <w:multiLevelType w:val="hybridMultilevel"/>
    <w:tmpl w:val="41A6D792"/>
    <w:lvl w:ilvl="0" w:tplc="43AEB5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01838A5"/>
    <w:multiLevelType w:val="hybridMultilevel"/>
    <w:tmpl w:val="978C7D4E"/>
    <w:lvl w:ilvl="0" w:tplc="43AEB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4" w15:restartNumberingAfterBreak="0">
    <w:nsid w:val="6A271DF7"/>
    <w:multiLevelType w:val="hybridMultilevel"/>
    <w:tmpl w:val="781EA9BE"/>
    <w:lvl w:ilvl="0" w:tplc="43AE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E8A7C18"/>
    <w:multiLevelType w:val="hybridMultilevel"/>
    <w:tmpl w:val="82848BA4"/>
    <w:lvl w:ilvl="0" w:tplc="2568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CD430B4"/>
    <w:multiLevelType w:val="hybridMultilevel"/>
    <w:tmpl w:val="9EBADF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E3508BC"/>
    <w:multiLevelType w:val="hybridMultilevel"/>
    <w:tmpl w:val="8B105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90850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301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7629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7974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816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838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07582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730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213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8883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556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7592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121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079968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6548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4009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64165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146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D1"/>
    <w:rsid w:val="0045141D"/>
    <w:rsid w:val="004E76D1"/>
    <w:rsid w:val="00953D65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0482"/>
  <w15:chartTrackingRefBased/>
  <w15:docId w15:val="{07B2B76C-4070-4292-BF4D-85DFA5E7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6D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7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6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6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6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6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6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6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6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6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6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6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76D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4E7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2025-10-27T07:34:00Z</dcterms:created>
  <dcterms:modified xsi:type="dcterms:W3CDTF">2025-10-27T07:35:00Z</dcterms:modified>
</cp:coreProperties>
</file>