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8E75" w14:textId="77777777" w:rsidR="004B7A3D" w:rsidRPr="004B7A3D" w:rsidRDefault="004B7A3D" w:rsidP="004B7A3D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kern w:val="0"/>
          <w:sz w:val="30"/>
          <w:szCs w:val="30"/>
          <w:lang w:val="es-ES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УТВЕРЖДЕНО</w:t>
      </w:r>
      <w:r w:rsidRPr="004B7A3D">
        <w:rPr>
          <w:rFonts w:ascii="Times New Roman" w:eastAsia="Times New Roman" w:hAnsi="Times New Roman" w:cs="Times New Roman"/>
          <w:kern w:val="0"/>
          <w:sz w:val="30"/>
          <w:szCs w:val="30"/>
          <w:lang w:val="es-ES" w:eastAsia="ru-RU"/>
          <w14:ligatures w14:val="none"/>
        </w:rPr>
        <w:t xml:space="preserve"> </w:t>
      </w:r>
    </w:p>
    <w:p w14:paraId="313FDCFF" w14:textId="77777777" w:rsidR="004B7A3D" w:rsidRPr="004B7A3D" w:rsidRDefault="004B7A3D" w:rsidP="004B7A3D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kern w:val="0"/>
          <w:sz w:val="30"/>
          <w:szCs w:val="30"/>
          <w:lang w:val="es-ES" w:eastAsia="ru-RU"/>
          <w14:ligatures w14:val="none"/>
        </w:rPr>
      </w:pPr>
    </w:p>
    <w:p w14:paraId="7A0DE8D8" w14:textId="77777777" w:rsidR="004B7A3D" w:rsidRPr="004B7A3D" w:rsidRDefault="004B7A3D" w:rsidP="004B7A3D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Приказ Министра образования </w:t>
      </w:r>
    </w:p>
    <w:p w14:paraId="02AA9EE2" w14:textId="77777777" w:rsidR="004B7A3D" w:rsidRPr="004B7A3D" w:rsidRDefault="004B7A3D" w:rsidP="004B7A3D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Республики Беларусь </w:t>
      </w:r>
    </w:p>
    <w:p w14:paraId="669DF3AE" w14:textId="77777777" w:rsidR="004B7A3D" w:rsidRPr="004B7A3D" w:rsidRDefault="004B7A3D" w:rsidP="004B7A3D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567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20.10.</w:t>
      </w:r>
      <w:r w:rsidRPr="004B7A3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2025 № 446</w:t>
      </w:r>
    </w:p>
    <w:p w14:paraId="549A412A" w14:textId="77777777" w:rsidR="004B7A3D" w:rsidRPr="004B7A3D" w:rsidRDefault="004B7A3D" w:rsidP="004B7A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3CC2C8C4" w14:textId="77777777" w:rsidR="004B7A3D" w:rsidRPr="004B7A3D" w:rsidRDefault="004B7A3D" w:rsidP="004B7A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79CDF3F" w14:textId="77777777" w:rsidR="004B7A3D" w:rsidRPr="004B7A3D" w:rsidRDefault="004B7A3D" w:rsidP="004B7A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82D37C5" w14:textId="77777777" w:rsidR="004B7A3D" w:rsidRPr="004B7A3D" w:rsidRDefault="004B7A3D" w:rsidP="004B7A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9C17022" w14:textId="77777777" w:rsidR="004B7A3D" w:rsidRPr="004B7A3D" w:rsidRDefault="004B7A3D" w:rsidP="004B7A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0CF7B407" w14:textId="77777777" w:rsidR="004B7A3D" w:rsidRPr="004B7A3D" w:rsidRDefault="004B7A3D" w:rsidP="004B7A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5C224C5" w14:textId="77777777" w:rsidR="004B7A3D" w:rsidRPr="004B7A3D" w:rsidRDefault="004B7A3D" w:rsidP="004B7A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54096432" w14:textId="77777777" w:rsidR="004B7A3D" w:rsidRPr="004B7A3D" w:rsidRDefault="004B7A3D" w:rsidP="004B7A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0755A8B6" w14:textId="77777777" w:rsidR="004B7A3D" w:rsidRPr="004B7A3D" w:rsidRDefault="004B7A3D" w:rsidP="004B7A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lang w:val="ru-RU" w:eastAsia="ru-RU"/>
          <w14:ligatures w14:val="none"/>
        </w:rPr>
      </w:pPr>
    </w:p>
    <w:p w14:paraId="7C35F9B9" w14:textId="77777777" w:rsidR="004B7A3D" w:rsidRPr="004B7A3D" w:rsidRDefault="004B7A3D" w:rsidP="004B7A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DBA2378" w14:textId="77777777" w:rsidR="004B7A3D" w:rsidRPr="004B7A3D" w:rsidRDefault="004B7A3D" w:rsidP="004B7A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28EF96C6" w14:textId="77777777" w:rsidR="004B7A3D" w:rsidRPr="004B7A3D" w:rsidRDefault="004B7A3D" w:rsidP="004B7A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0A77FE27" w14:textId="77777777" w:rsidR="004B7A3D" w:rsidRPr="004B7A3D" w:rsidRDefault="004B7A3D" w:rsidP="004B7A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Билеты</w:t>
      </w:r>
    </w:p>
    <w:p w14:paraId="385DD7F0" w14:textId="77777777" w:rsidR="004B7A3D" w:rsidRPr="004B7A3D" w:rsidRDefault="004B7A3D" w:rsidP="004B7A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для проведения экзамена в порядке экстерната</w:t>
      </w:r>
    </w:p>
    <w:p w14:paraId="0331EDC1" w14:textId="77777777" w:rsidR="004B7A3D" w:rsidRPr="004B7A3D" w:rsidRDefault="004B7A3D" w:rsidP="004B7A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при освоении содержания образовательной программы</w:t>
      </w:r>
    </w:p>
    <w:p w14:paraId="2D7AB73E" w14:textId="77777777" w:rsidR="004B7A3D" w:rsidRPr="004B7A3D" w:rsidRDefault="004B7A3D" w:rsidP="004B7A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базового образования</w:t>
      </w:r>
    </w:p>
    <w:p w14:paraId="57D48CDB" w14:textId="77777777" w:rsidR="004B7A3D" w:rsidRPr="004B7A3D" w:rsidRDefault="004B7A3D" w:rsidP="004B7A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по учебному предмету «</w:t>
      </w:r>
      <w:r w:rsidRPr="004B7A3D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Информатика</w:t>
      </w:r>
      <w:r w:rsidRPr="004B7A3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»</w:t>
      </w:r>
    </w:p>
    <w:p w14:paraId="102C9B68" w14:textId="77777777" w:rsidR="004B7A3D" w:rsidRPr="004B7A3D" w:rsidRDefault="004B7A3D" w:rsidP="004B7A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A52A333" w14:textId="77777777" w:rsidR="004B7A3D" w:rsidRPr="004B7A3D" w:rsidRDefault="004B7A3D" w:rsidP="004B7A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6F4B9AC4" w14:textId="77777777" w:rsidR="004B7A3D" w:rsidRPr="004B7A3D" w:rsidRDefault="004B7A3D" w:rsidP="004B7A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2025/2026 учебный год</w:t>
      </w:r>
    </w:p>
    <w:p w14:paraId="0F31A238" w14:textId="77777777" w:rsidR="004B7A3D" w:rsidRPr="004B7A3D" w:rsidRDefault="004B7A3D" w:rsidP="004B7A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E290572" w14:textId="77777777" w:rsidR="004B7A3D" w:rsidRPr="004B7A3D" w:rsidRDefault="004B7A3D" w:rsidP="004B7A3D">
      <w:pPr>
        <w:spacing w:after="0" w:line="280" w:lineRule="exact"/>
        <w:ind w:left="5579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br w:type="page"/>
      </w:r>
    </w:p>
    <w:p w14:paraId="06C2F515" w14:textId="77777777" w:rsidR="004B7A3D" w:rsidRPr="004B7A3D" w:rsidRDefault="004B7A3D" w:rsidP="004B7A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lastRenderedPageBreak/>
        <w:t>Билет № 1</w:t>
      </w:r>
    </w:p>
    <w:p w14:paraId="0040D41D" w14:textId="77777777" w:rsidR="004B7A3D" w:rsidRPr="004B7A3D" w:rsidRDefault="004B7A3D" w:rsidP="004B7A3D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Информация, виды информации, носители информации. </w:t>
      </w:r>
    </w:p>
    <w:p w14:paraId="521619D3" w14:textId="77777777" w:rsidR="004B7A3D" w:rsidRPr="004B7A3D" w:rsidRDefault="004B7A3D" w:rsidP="004B7A3D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подготовку предложенного текста к печати (установка полей страницы, ориентации страницы, количества страниц на листе).</w:t>
      </w:r>
    </w:p>
    <w:p w14:paraId="34E9A3D3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023E944C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2</w:t>
      </w:r>
    </w:p>
    <w:p w14:paraId="35CBD564" w14:textId="77777777" w:rsidR="004B7A3D" w:rsidRPr="004B7A3D" w:rsidRDefault="004B7A3D" w:rsidP="004B7A3D">
      <w:pPr>
        <w:numPr>
          <w:ilvl w:val="0"/>
          <w:numId w:val="2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Понятие об информационных процессах.</w:t>
      </w:r>
    </w:p>
    <w:p w14:paraId="67C6367E" w14:textId="77777777" w:rsidR="004B7A3D" w:rsidRPr="004B7A3D" w:rsidRDefault="004B7A3D" w:rsidP="004B7A3D">
      <w:pPr>
        <w:numPr>
          <w:ilvl w:val="0"/>
          <w:numId w:val="2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создание анимации движения одного объекта (например, шарик поднимается вверх).</w:t>
      </w:r>
    </w:p>
    <w:p w14:paraId="3A257676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</w:p>
    <w:p w14:paraId="4A3E5BEB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3</w:t>
      </w:r>
    </w:p>
    <w:p w14:paraId="5559120C" w14:textId="77777777" w:rsidR="004B7A3D" w:rsidRPr="004B7A3D" w:rsidRDefault="004B7A3D" w:rsidP="004B7A3D">
      <w:pPr>
        <w:numPr>
          <w:ilvl w:val="0"/>
          <w:numId w:val="3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Аппаратное обеспечение современного компьютера: процессор, устройства памяти, устройства ввода-вывода.</w:t>
      </w:r>
    </w:p>
    <w:p w14:paraId="551641BB" w14:textId="77777777" w:rsidR="004B7A3D" w:rsidRPr="004B7A3D" w:rsidRDefault="004B7A3D" w:rsidP="004B7A3D">
      <w:pPr>
        <w:numPr>
          <w:ilvl w:val="0"/>
          <w:numId w:val="3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форматирование символов предложенного текста по указанному образцу (шрифт, размер, начертание, цвет символов, цвет фона символов).</w:t>
      </w:r>
    </w:p>
    <w:p w14:paraId="51E487F0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473FD655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4</w:t>
      </w:r>
    </w:p>
    <w:p w14:paraId="770E540A" w14:textId="77777777" w:rsidR="004B7A3D" w:rsidRPr="004B7A3D" w:rsidRDefault="004B7A3D" w:rsidP="004B7A3D">
      <w:pPr>
        <w:numPr>
          <w:ilvl w:val="0"/>
          <w:numId w:val="4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Виды операционных систем. Элементы графического пользовательского интерфейса операционной системы </w:t>
      </w: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en-US" w:eastAsia="ru-RU"/>
          <w14:ligatures w14:val="none"/>
        </w:rPr>
        <w:t>Windows</w:t>
      </w: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.</w:t>
      </w:r>
    </w:p>
    <w:p w14:paraId="7BBB09AD" w14:textId="77777777" w:rsidR="004B7A3D" w:rsidRPr="004B7A3D" w:rsidRDefault="004B7A3D" w:rsidP="004B7A3D">
      <w:pPr>
        <w:numPr>
          <w:ilvl w:val="0"/>
          <w:numId w:val="4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выполнение основных операций с файлами (переименование, копирование, перемещение, удаление).</w:t>
      </w:r>
    </w:p>
    <w:p w14:paraId="516F3067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31A0B151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5</w:t>
      </w:r>
    </w:p>
    <w:p w14:paraId="7CBF385B" w14:textId="77777777" w:rsidR="004B7A3D" w:rsidRPr="004B7A3D" w:rsidRDefault="004B7A3D" w:rsidP="004B7A3D">
      <w:pPr>
        <w:numPr>
          <w:ilvl w:val="0"/>
          <w:numId w:val="5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Понятие о файловой системе. Имя файла. Тип файла.</w:t>
      </w:r>
    </w:p>
    <w:p w14:paraId="4EE1E349" w14:textId="77777777" w:rsidR="004B7A3D" w:rsidRPr="004B7A3D" w:rsidRDefault="004B7A3D" w:rsidP="004B7A3D">
      <w:pPr>
        <w:numPr>
          <w:ilvl w:val="0"/>
          <w:numId w:val="5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создание растрового изображения с использованием инструментов: линия, прямоугольник, овал, карандаш, заливка (например, рыбка в аквариуме).</w:t>
      </w:r>
    </w:p>
    <w:p w14:paraId="4AD93478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09BECE57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6</w:t>
      </w:r>
    </w:p>
    <w:p w14:paraId="77FEA4E9" w14:textId="77777777" w:rsidR="004B7A3D" w:rsidRPr="004B7A3D" w:rsidRDefault="004B7A3D" w:rsidP="004B7A3D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Основные операции с файлами и папками в операционной системы </w:t>
      </w: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en-US" w:eastAsia="ru-RU"/>
          <w14:ligatures w14:val="none"/>
        </w:rPr>
        <w:t>Windows</w:t>
      </w: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 (создание, переименование, копирование, перемещение, удаление). Программа Проводник.</w:t>
      </w:r>
    </w:p>
    <w:p w14:paraId="7F097F85" w14:textId="77777777" w:rsidR="004B7A3D" w:rsidRPr="004B7A3D" w:rsidRDefault="004B7A3D" w:rsidP="004B7A3D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Задание на форматирование абзацев предложенного текста (отступ слева, отступ справа, выравнивание, межстрочное расстояние, отступ первой строки, интервал перед абзацем и после него). </w:t>
      </w:r>
    </w:p>
    <w:p w14:paraId="2A6DFB57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58501358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7</w:t>
      </w:r>
    </w:p>
    <w:p w14:paraId="1302EF89" w14:textId="77777777" w:rsidR="004B7A3D" w:rsidRPr="004B7A3D" w:rsidRDefault="004B7A3D" w:rsidP="004B7A3D">
      <w:pPr>
        <w:numPr>
          <w:ilvl w:val="0"/>
          <w:numId w:val="7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Основные алгоритмические конструкции.  Примеры. </w:t>
      </w:r>
    </w:p>
    <w:p w14:paraId="72AC2911" w14:textId="77777777" w:rsidR="004B7A3D" w:rsidRPr="004B7A3D" w:rsidRDefault="004B7A3D" w:rsidP="004B7A3D">
      <w:pPr>
        <w:numPr>
          <w:ilvl w:val="0"/>
          <w:numId w:val="7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Задание на добавление текста к графическому изображению (например, изобразить пирамиду и обозначить ее вершины символами: S, A, B, C). </w:t>
      </w:r>
    </w:p>
    <w:p w14:paraId="51B06A42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77E95431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lastRenderedPageBreak/>
        <w:t>Билет № 8</w:t>
      </w:r>
    </w:p>
    <w:p w14:paraId="4D4FE36C" w14:textId="77777777" w:rsidR="004B7A3D" w:rsidRPr="004B7A3D" w:rsidRDefault="004B7A3D" w:rsidP="004B7A3D">
      <w:pPr>
        <w:numPr>
          <w:ilvl w:val="0"/>
          <w:numId w:val="8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Понятие сети Интернет. Основные сервисы сети Интернет и их назначение.</w:t>
      </w:r>
    </w:p>
    <w:p w14:paraId="0CD47763" w14:textId="77777777" w:rsidR="004B7A3D" w:rsidRPr="004B7A3D" w:rsidRDefault="004B7A3D" w:rsidP="004B7A3D">
      <w:pPr>
        <w:numPr>
          <w:ilvl w:val="0"/>
          <w:numId w:val="8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Задание на вставку в текст одного из объектов: символа, рисунка, декоративного текста (на выбор учащегося). </w:t>
      </w:r>
    </w:p>
    <w:p w14:paraId="4DF4B993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4080277A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9</w:t>
      </w:r>
    </w:p>
    <w:p w14:paraId="0F773C74" w14:textId="77777777" w:rsidR="004B7A3D" w:rsidRPr="004B7A3D" w:rsidRDefault="004B7A3D" w:rsidP="004B7A3D">
      <w:pPr>
        <w:numPr>
          <w:ilvl w:val="0"/>
          <w:numId w:val="9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Операции над фрагментом текста.</w:t>
      </w:r>
    </w:p>
    <w:p w14:paraId="6C56EC67" w14:textId="77777777" w:rsidR="004B7A3D" w:rsidRPr="004B7A3D" w:rsidRDefault="004B7A3D" w:rsidP="004B7A3D">
      <w:pPr>
        <w:numPr>
          <w:ilvl w:val="0"/>
          <w:numId w:val="9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выполнение операций с предложенным растровым изображением (выделение, перемещение, изменение размера, удаление, копирование).</w:t>
      </w:r>
    </w:p>
    <w:p w14:paraId="5DB82972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</w:p>
    <w:p w14:paraId="7D1AE855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10</w:t>
      </w:r>
    </w:p>
    <w:p w14:paraId="0C4FF0A1" w14:textId="77777777" w:rsidR="004B7A3D" w:rsidRPr="004B7A3D" w:rsidRDefault="004B7A3D" w:rsidP="004B7A3D">
      <w:pPr>
        <w:numPr>
          <w:ilvl w:val="0"/>
          <w:numId w:val="10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Понятие алгоритма. Способы записи алгоритма. Примеры. </w:t>
      </w:r>
    </w:p>
    <w:p w14:paraId="71CF0BC1" w14:textId="77777777" w:rsidR="004B7A3D" w:rsidRPr="004B7A3D" w:rsidRDefault="004B7A3D" w:rsidP="004B7A3D">
      <w:pPr>
        <w:numPr>
          <w:ilvl w:val="0"/>
          <w:numId w:val="10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создание и редактирование предложенного текста.</w:t>
      </w:r>
    </w:p>
    <w:p w14:paraId="2F02DEF4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1C300997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11</w:t>
      </w:r>
    </w:p>
    <w:p w14:paraId="79EC9C40" w14:textId="77777777" w:rsidR="004B7A3D" w:rsidRPr="004B7A3D" w:rsidRDefault="004B7A3D" w:rsidP="004B7A3D">
      <w:pPr>
        <w:numPr>
          <w:ilvl w:val="0"/>
          <w:numId w:val="11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Назначение антивирусных программ.</w:t>
      </w:r>
    </w:p>
    <w:p w14:paraId="05333E83" w14:textId="77777777" w:rsidR="004B7A3D" w:rsidRPr="004B7A3D" w:rsidRDefault="004B7A3D" w:rsidP="004B7A3D">
      <w:pPr>
        <w:numPr>
          <w:ilvl w:val="0"/>
          <w:numId w:val="11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создание текста с использованием списков.</w:t>
      </w:r>
    </w:p>
    <w:p w14:paraId="19F1D36D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6D48BA09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12</w:t>
      </w:r>
    </w:p>
    <w:p w14:paraId="1A15E960" w14:textId="77777777" w:rsidR="004B7A3D" w:rsidRPr="004B7A3D" w:rsidRDefault="004B7A3D" w:rsidP="004B7A3D">
      <w:pPr>
        <w:numPr>
          <w:ilvl w:val="0"/>
          <w:numId w:val="12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Понятие компьютерной презентации. Назначение и возможности программ для создания презентаций.</w:t>
      </w:r>
    </w:p>
    <w:p w14:paraId="55A6D653" w14:textId="77777777" w:rsidR="004B7A3D" w:rsidRPr="004B7A3D" w:rsidRDefault="004B7A3D" w:rsidP="004B7A3D">
      <w:pPr>
        <w:numPr>
          <w:ilvl w:val="0"/>
          <w:numId w:val="12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создание и оформление таблицы в предложенном тексте.</w:t>
      </w:r>
    </w:p>
    <w:p w14:paraId="7C790ECE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4B3A012D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13</w:t>
      </w:r>
    </w:p>
    <w:p w14:paraId="0B4BFD6F" w14:textId="77777777" w:rsidR="004B7A3D" w:rsidRPr="004B7A3D" w:rsidRDefault="004B7A3D" w:rsidP="004B7A3D">
      <w:pPr>
        <w:numPr>
          <w:ilvl w:val="0"/>
          <w:numId w:val="13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Представление информации в компьютере. Единицы измерения объема информации.</w:t>
      </w:r>
    </w:p>
    <w:p w14:paraId="7D4635E1" w14:textId="77777777" w:rsidR="004B7A3D" w:rsidRPr="004B7A3D" w:rsidRDefault="004B7A3D" w:rsidP="004B7A3D">
      <w:pPr>
        <w:numPr>
          <w:ilvl w:val="0"/>
          <w:numId w:val="13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выполнение операций с фрагментом текста (копирование, перемещение, удаление).</w:t>
      </w:r>
    </w:p>
    <w:p w14:paraId="098DFF8A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2790FBEB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14</w:t>
      </w:r>
    </w:p>
    <w:p w14:paraId="001D355A" w14:textId="77777777" w:rsidR="004B7A3D" w:rsidRPr="004B7A3D" w:rsidRDefault="004B7A3D" w:rsidP="004B7A3D">
      <w:pPr>
        <w:numPr>
          <w:ilvl w:val="0"/>
          <w:numId w:val="14"/>
        </w:numPr>
        <w:tabs>
          <w:tab w:val="clear" w:pos="735"/>
          <w:tab w:val="num" w:pos="720"/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Назначение текстового редактора. Типовые задачи обработки текста.</w:t>
      </w:r>
    </w:p>
    <w:p w14:paraId="7B945C0A" w14:textId="77777777" w:rsidR="004B7A3D" w:rsidRPr="004B7A3D" w:rsidRDefault="004B7A3D" w:rsidP="004B7A3D">
      <w:pPr>
        <w:numPr>
          <w:ilvl w:val="0"/>
          <w:numId w:val="14"/>
        </w:numPr>
        <w:tabs>
          <w:tab w:val="clear" w:pos="735"/>
          <w:tab w:val="num" w:pos="720"/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Задание на создание компьютерной презентации (2 </w:t>
      </w:r>
      <w:r w:rsidRPr="004B7A3D">
        <w:rPr>
          <w:rFonts w:ascii="Times New Roman" w:eastAsia="Times New Roman" w:hAnsi="Times New Roman" w:cs="Times New Roman"/>
          <w:kern w:val="0"/>
          <w:sz w:val="30"/>
          <w:lang w:val="ru-RU" w:eastAsia="ru-RU"/>
          <w14:ligatures w14:val="none"/>
        </w:rPr>
        <w:t xml:space="preserve">– </w:t>
      </w: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3 слайда).</w:t>
      </w:r>
    </w:p>
    <w:p w14:paraId="059BDB22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6FD95F72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15</w:t>
      </w:r>
    </w:p>
    <w:p w14:paraId="012F9493" w14:textId="77777777" w:rsidR="004B7A3D" w:rsidRPr="004B7A3D" w:rsidRDefault="004B7A3D" w:rsidP="004B7A3D">
      <w:pPr>
        <w:numPr>
          <w:ilvl w:val="0"/>
          <w:numId w:val="15"/>
        </w:numPr>
        <w:tabs>
          <w:tab w:val="clear" w:pos="735"/>
          <w:tab w:val="num" w:pos="720"/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Понятие растровой графики. Назначение графического редактора. Типовые задачи обработки графической информации.</w:t>
      </w:r>
    </w:p>
    <w:p w14:paraId="19637E22" w14:textId="77777777" w:rsidR="004B7A3D" w:rsidRPr="004B7A3D" w:rsidRDefault="004B7A3D" w:rsidP="004B7A3D">
      <w:pPr>
        <w:numPr>
          <w:ilvl w:val="0"/>
          <w:numId w:val="15"/>
        </w:numPr>
        <w:tabs>
          <w:tab w:val="clear" w:pos="735"/>
          <w:tab w:val="num" w:pos="720"/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создание предложенной структуры папок на указанном диске.</w:t>
      </w:r>
    </w:p>
    <w:p w14:paraId="18EA90B5" w14:textId="77777777" w:rsid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en-US" w:eastAsia="ru-RU"/>
          <w14:ligatures w14:val="none"/>
        </w:rPr>
      </w:pPr>
    </w:p>
    <w:p w14:paraId="4DE317F9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en-US" w:eastAsia="ru-RU"/>
          <w14:ligatures w14:val="none"/>
        </w:rPr>
      </w:pPr>
    </w:p>
    <w:p w14:paraId="79BE3120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lastRenderedPageBreak/>
        <w:t>Билет № 16</w:t>
      </w:r>
    </w:p>
    <w:p w14:paraId="106F981E" w14:textId="77777777" w:rsidR="004B7A3D" w:rsidRPr="004B7A3D" w:rsidRDefault="004B7A3D" w:rsidP="004B7A3D">
      <w:pPr>
        <w:numPr>
          <w:ilvl w:val="0"/>
          <w:numId w:val="16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Понятие мультимедиа. Состав мультимедиа: текст, графика, звук, анимация, видео.</w:t>
      </w:r>
    </w:p>
    <w:p w14:paraId="242B7FF5" w14:textId="77777777" w:rsidR="004B7A3D" w:rsidRPr="004B7A3D" w:rsidRDefault="004B7A3D" w:rsidP="004B7A3D">
      <w:pPr>
        <w:numPr>
          <w:ilvl w:val="0"/>
          <w:numId w:val="16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определение высказывания (например, какие из предложений являются высказываниями), на определение истинности высказывания, на построение отрицания высказывания.</w:t>
      </w:r>
    </w:p>
    <w:p w14:paraId="33D8914D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164B12C3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17</w:t>
      </w:r>
    </w:p>
    <w:p w14:paraId="591B89DF" w14:textId="77777777" w:rsidR="004B7A3D" w:rsidRPr="004B7A3D" w:rsidRDefault="004B7A3D" w:rsidP="004B7A3D">
      <w:pPr>
        <w:numPr>
          <w:ilvl w:val="0"/>
          <w:numId w:val="17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Понятие локальной компьютерной сети. Использование общих ресурсов сети.</w:t>
      </w:r>
    </w:p>
    <w:p w14:paraId="10851159" w14:textId="77777777" w:rsidR="004B7A3D" w:rsidRPr="004B7A3D" w:rsidRDefault="004B7A3D" w:rsidP="004B7A3D">
      <w:pPr>
        <w:numPr>
          <w:ilvl w:val="0"/>
          <w:numId w:val="17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добавление элементов (объектов) во множество (например, дополните множество 1</w:t>
      </w:r>
      <w:r w:rsidRPr="004B7A3D">
        <w:rPr>
          <w:rFonts w:ascii="Times New Roman" w:eastAsia="Times New Roman" w:hAnsi="Times New Roman" w:cs="Times New Roman"/>
          <w:kern w:val="0"/>
          <w:sz w:val="30"/>
          <w:lang w:val="ru-RU" w:eastAsia="ru-RU"/>
          <w14:ligatures w14:val="none"/>
        </w:rPr>
        <w:t>–</w:t>
      </w: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2 элементами: А = {математика, информатика, история, литература}), на пересечение и объединение множеств.</w:t>
      </w:r>
    </w:p>
    <w:p w14:paraId="5BF734EF" w14:textId="77777777" w:rsidR="004B7A3D" w:rsidRPr="004B7A3D" w:rsidRDefault="004B7A3D" w:rsidP="004B7A3D">
      <w:pPr>
        <w:tabs>
          <w:tab w:val="num" w:pos="720"/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35B6981B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18</w:t>
      </w:r>
    </w:p>
    <w:p w14:paraId="38F61123" w14:textId="77777777" w:rsidR="004B7A3D" w:rsidRPr="004B7A3D" w:rsidRDefault="004B7A3D" w:rsidP="004B7A3D">
      <w:pPr>
        <w:numPr>
          <w:ilvl w:val="0"/>
          <w:numId w:val="18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Логика высказывания: понятие высказывания, логические операции (не, и, или).</w:t>
      </w:r>
    </w:p>
    <w:p w14:paraId="52FC3093" w14:textId="77777777" w:rsidR="004B7A3D" w:rsidRPr="004B7A3D" w:rsidRDefault="004B7A3D" w:rsidP="004B7A3D">
      <w:pPr>
        <w:numPr>
          <w:ilvl w:val="0"/>
          <w:numId w:val="18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Задание на вставку предложенной формулы в текст. </w:t>
      </w:r>
    </w:p>
    <w:p w14:paraId="2FE04E78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</w:p>
    <w:p w14:paraId="4B2F2DFB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19</w:t>
      </w:r>
    </w:p>
    <w:p w14:paraId="6C03CE99" w14:textId="77777777" w:rsidR="004B7A3D" w:rsidRPr="004B7A3D" w:rsidRDefault="004B7A3D" w:rsidP="004B7A3D">
      <w:pPr>
        <w:numPr>
          <w:ilvl w:val="0"/>
          <w:numId w:val="19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Множества: понятие множества, понятие подмножества. Операции над множествами.</w:t>
      </w:r>
    </w:p>
    <w:p w14:paraId="6919AA4E" w14:textId="77777777" w:rsidR="004B7A3D" w:rsidRPr="004B7A3D" w:rsidRDefault="004B7A3D" w:rsidP="004B7A3D">
      <w:pPr>
        <w:numPr>
          <w:ilvl w:val="0"/>
          <w:numId w:val="19"/>
        </w:numPr>
        <w:tabs>
          <w:tab w:val="left" w:pos="108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создание растрового изображения по предложенному образцу с использованием операций отражения и поворота.</w:t>
      </w:r>
    </w:p>
    <w:p w14:paraId="18A773BD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6B0FE7BC" w14:textId="77777777" w:rsidR="004B7A3D" w:rsidRPr="004B7A3D" w:rsidRDefault="004B7A3D" w:rsidP="004B7A3D">
      <w:pPr>
        <w:tabs>
          <w:tab w:val="num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5C39FB7A" w14:textId="77777777" w:rsidR="004B7A3D" w:rsidRPr="004B7A3D" w:rsidRDefault="004B7A3D" w:rsidP="004B7A3D">
      <w:pPr>
        <w:shd w:val="clear" w:color="auto" w:fill="FFFFFF"/>
        <w:tabs>
          <w:tab w:val="left" w:pos="284"/>
          <w:tab w:val="left" w:pos="567"/>
          <w:tab w:val="num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В билетах по учебному предмету «Информатика» сформулированы практические задания в общем виде. Учителя сами составляют или подбирают конкретные варианты практических заданий. В билеты следует включать практические задания, выполнение которых позволяет проверить умение учащихся применять полученные знания на практике, а также уровень подготовки учащихся по учебному предмету.</w:t>
      </w:r>
    </w:p>
    <w:p w14:paraId="37714B9E" w14:textId="77777777" w:rsidR="004B7A3D" w:rsidRPr="004B7A3D" w:rsidRDefault="004B7A3D" w:rsidP="004B7A3D">
      <w:pPr>
        <w:shd w:val="clear" w:color="auto" w:fill="FFFFFF"/>
        <w:tabs>
          <w:tab w:val="left" w:pos="284"/>
          <w:tab w:val="left" w:pos="567"/>
          <w:tab w:val="num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B7A3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Выполнение практических заданий по информатике осуществляется с использованием персонального компьютера. Для этого отводится дополнительное время до 40 минут.</w:t>
      </w:r>
    </w:p>
    <w:sectPr w:rsidR="004B7A3D" w:rsidRPr="004B7A3D" w:rsidSect="004B7A3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CDA"/>
    <w:multiLevelType w:val="hybridMultilevel"/>
    <w:tmpl w:val="74CEA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723AB2"/>
    <w:multiLevelType w:val="hybridMultilevel"/>
    <w:tmpl w:val="F280C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FB52A4"/>
    <w:multiLevelType w:val="hybridMultilevel"/>
    <w:tmpl w:val="3310736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031CCF"/>
    <w:multiLevelType w:val="hybridMultilevel"/>
    <w:tmpl w:val="4E9055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8F11F1"/>
    <w:multiLevelType w:val="hybridMultilevel"/>
    <w:tmpl w:val="069E39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F37D19"/>
    <w:multiLevelType w:val="hybridMultilevel"/>
    <w:tmpl w:val="F8124F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724E73"/>
    <w:multiLevelType w:val="hybridMultilevel"/>
    <w:tmpl w:val="8D544F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6B71FE0"/>
    <w:multiLevelType w:val="hybridMultilevel"/>
    <w:tmpl w:val="DA8A5E7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71B1970"/>
    <w:multiLevelType w:val="hybridMultilevel"/>
    <w:tmpl w:val="5B9E39C4"/>
    <w:lvl w:ilvl="0" w:tplc="2568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C4DD6"/>
    <w:multiLevelType w:val="hybridMultilevel"/>
    <w:tmpl w:val="C470AB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6F43E5"/>
    <w:multiLevelType w:val="hybridMultilevel"/>
    <w:tmpl w:val="AEE043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A611CF"/>
    <w:multiLevelType w:val="hybridMultilevel"/>
    <w:tmpl w:val="982E87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9801F4"/>
    <w:multiLevelType w:val="hybridMultilevel"/>
    <w:tmpl w:val="247CF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322C3D"/>
    <w:multiLevelType w:val="hybridMultilevel"/>
    <w:tmpl w:val="AD203C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DD8572B"/>
    <w:multiLevelType w:val="hybridMultilevel"/>
    <w:tmpl w:val="B5F28AA6"/>
    <w:lvl w:ilvl="0" w:tplc="06461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EAD3B5A"/>
    <w:multiLevelType w:val="hybridMultilevel"/>
    <w:tmpl w:val="55CCEC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DA15DEF"/>
    <w:multiLevelType w:val="hybridMultilevel"/>
    <w:tmpl w:val="4E9055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ED16147"/>
    <w:multiLevelType w:val="hybridMultilevel"/>
    <w:tmpl w:val="4E9055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EE73C8B"/>
    <w:multiLevelType w:val="hybridMultilevel"/>
    <w:tmpl w:val="DE82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00170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8073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7723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1609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5336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17324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28345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08103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60836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8185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1071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2646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3504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30528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8198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44086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04396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5363262">
    <w:abstractNumId w:val="3"/>
  </w:num>
  <w:num w:numId="19" w16cid:durableId="11695607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3D"/>
    <w:rsid w:val="0045141D"/>
    <w:rsid w:val="004B7A3D"/>
    <w:rsid w:val="00BE781C"/>
    <w:rsid w:val="00C60BFE"/>
    <w:rsid w:val="00E2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2B68"/>
  <w15:chartTrackingRefBased/>
  <w15:docId w15:val="{DAACE711-415B-491C-8396-79C0ADCA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A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A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7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7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7A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7A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7A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7A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7A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7A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7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7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7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7A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7A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7A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7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7A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7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Анна Ивановна</dc:creator>
  <cp:keywords/>
  <dc:description/>
  <cp:lastModifiedBy>Волошко Анна Ивановна</cp:lastModifiedBy>
  <cp:revision>1</cp:revision>
  <dcterms:created xsi:type="dcterms:W3CDTF">2025-10-25T09:32:00Z</dcterms:created>
  <dcterms:modified xsi:type="dcterms:W3CDTF">2025-10-25T09:35:00Z</dcterms:modified>
</cp:coreProperties>
</file>