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A416" w14:textId="77777777" w:rsidR="005E040E" w:rsidRPr="005E040E" w:rsidRDefault="005E040E" w:rsidP="005E040E">
      <w:pPr>
        <w:spacing w:after="0" w:line="240" w:lineRule="auto"/>
        <w:ind w:left="2517" w:firstLine="3153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ЗАЦВЕРДЖАНА</w:t>
      </w:r>
    </w:p>
    <w:p w14:paraId="6576D182" w14:textId="77777777" w:rsidR="005E040E" w:rsidRPr="005E040E" w:rsidRDefault="005E040E" w:rsidP="005E040E">
      <w:pPr>
        <w:spacing w:after="0" w:line="240" w:lineRule="auto"/>
        <w:ind w:left="2517" w:firstLine="3153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A504930" w14:textId="77777777" w:rsidR="005E040E" w:rsidRPr="005E040E" w:rsidRDefault="005E040E" w:rsidP="005E040E">
      <w:pPr>
        <w:spacing w:after="0" w:line="280" w:lineRule="exact"/>
        <w:ind w:left="2517" w:firstLine="3153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Загад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Міністра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адукацыі</w:t>
      </w:r>
      <w:proofErr w:type="spellEnd"/>
    </w:p>
    <w:p w14:paraId="15146B91" w14:textId="77777777" w:rsidR="005E040E" w:rsidRPr="005E040E" w:rsidRDefault="005E040E" w:rsidP="005E040E">
      <w:pPr>
        <w:spacing w:after="0" w:line="280" w:lineRule="exact"/>
        <w:ind w:left="2517" w:firstLine="3153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Рэспублікі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Беларусь</w:t>
      </w:r>
    </w:p>
    <w:p w14:paraId="4B6F44D6" w14:textId="77777777" w:rsidR="005E040E" w:rsidRPr="005E040E" w:rsidRDefault="005E040E" w:rsidP="005E040E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20.10.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2025 № 446</w:t>
      </w:r>
    </w:p>
    <w:p w14:paraId="06B09133" w14:textId="77777777" w:rsidR="005E040E" w:rsidRPr="005E040E" w:rsidRDefault="005E040E" w:rsidP="005E0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EBF01A2" w14:textId="77777777" w:rsidR="005E040E" w:rsidRPr="005E040E" w:rsidRDefault="005E040E" w:rsidP="005E0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0AE6EDB" w14:textId="77777777" w:rsidR="005E040E" w:rsidRPr="005E040E" w:rsidRDefault="005E040E" w:rsidP="005E0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EDF9A93" w14:textId="77777777" w:rsidR="005E040E" w:rsidRPr="005E040E" w:rsidRDefault="005E040E" w:rsidP="005E0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33A037E" w14:textId="77777777" w:rsidR="005E040E" w:rsidRPr="005E040E" w:rsidRDefault="005E040E" w:rsidP="005E0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3A4EFFC" w14:textId="77777777" w:rsidR="005E040E" w:rsidRPr="005E040E" w:rsidRDefault="005E040E" w:rsidP="005E0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9977003" w14:textId="77777777" w:rsidR="005E040E" w:rsidRPr="005E040E" w:rsidRDefault="005E040E" w:rsidP="005E0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1B0F849" w14:textId="77777777" w:rsidR="005E040E" w:rsidRPr="005E040E" w:rsidRDefault="005E040E" w:rsidP="005E04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D31D026" w14:textId="77777777" w:rsidR="005E040E" w:rsidRPr="005E040E" w:rsidRDefault="005E040E" w:rsidP="005E04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B0B3486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і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леты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</w:p>
    <w:p w14:paraId="67EAAFC0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для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правядзення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выпускога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экзамену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і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экзамену ў парадку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экстэрнату</w:t>
      </w:r>
      <w:proofErr w:type="spellEnd"/>
    </w:p>
    <w:p w14:paraId="316545FF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засваенні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зместу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адукацыйнай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праграмы</w:t>
      </w:r>
      <w:proofErr w:type="spellEnd"/>
    </w:p>
    <w:p w14:paraId="153B1B09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сярэдняй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адукацыі</w:t>
      </w:r>
      <w:proofErr w:type="spellEnd"/>
    </w:p>
    <w:p w14:paraId="1788E21E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вучэбным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прадмеце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 w:bidi="he-IL"/>
          <w14:ligatures w14:val="none"/>
        </w:rPr>
        <w:t>«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»</w:t>
      </w:r>
    </w:p>
    <w:p w14:paraId="79575510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667418C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24A5FB7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2025/2026 на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в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учальны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год</w:t>
      </w:r>
    </w:p>
    <w:p w14:paraId="5A46D0BC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9C2B3A8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D731B6E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3F03E46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291F23F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 </w:t>
      </w:r>
    </w:p>
    <w:p w14:paraId="14074D9B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738EA4E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D81989D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FC896A0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D475EED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6118C08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A35D1E5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DC20081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69A252F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291717C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0BB9416" w14:textId="77777777" w:rsidR="005E040E" w:rsidRPr="005E040E" w:rsidRDefault="005E040E" w:rsidP="005E04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72CFB84" w14:textId="77777777" w:rsidR="005E040E" w:rsidRPr="005E040E" w:rsidRDefault="005E040E" w:rsidP="005E0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3B9C388" w14:textId="77777777" w:rsidR="005E040E" w:rsidRPr="005E040E" w:rsidRDefault="005E040E" w:rsidP="005E04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88F044F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br w:type="page"/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УКАЗАНН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І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ДА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Б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І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ЛЕТА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Ў</w:t>
      </w:r>
    </w:p>
    <w:p w14:paraId="11A5249E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077A73AE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Пры правядзенні экзамену па вучэбным прадмеце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 w:bidi="he-IL"/>
          <w14:ligatures w14:val="none"/>
        </w:rPr>
        <w:t>«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Геаграфія» асаблівую ўвагу трэба звяртаць на разуменне заканамернасцей прыроды, узаемасувязей грамадства і прыроды, ролі геаграфічных ведаў у вырашэнні сацыяльна-эканамічных і экалагічных праблем, веданне прынцыпаў рацыянальнага прыродакарыстання і аховы навакольнага асяроддзя, уменне карыстацца картаграфічнымі выданнямі.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Важна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праверыць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веды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вучняў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умовах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рэсурсах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насельніцтве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гаспадарцы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7FB4891D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 w:eastAsia="ru-RU"/>
          <w14:ligatures w14:val="none"/>
        </w:rPr>
        <w:t>Першае</w:t>
      </w:r>
      <w:proofErr w:type="spellEnd"/>
      <w:r w:rsidRPr="005E040E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 w:eastAsia="ru-RU"/>
          <w14:ligatures w14:val="none"/>
        </w:rPr>
        <w:t xml:space="preserve"> і другое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пытанні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ахопліваюць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асноўны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тэарэтычны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матэрыял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У </w:t>
      </w:r>
      <w:proofErr w:type="spellStart"/>
      <w:r w:rsidRPr="005E040E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 w:eastAsia="ru-RU"/>
          <w14:ligatures w14:val="none"/>
        </w:rPr>
        <w:t>трэцім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пытанні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сфармуляваны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заданні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праверку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ўмення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ўжываць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веданне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тэорыі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практыцы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Практычныя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заданні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складаюцца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настаўнікам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4BFD127F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6BB80CE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і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лет № 1</w:t>
      </w:r>
    </w:p>
    <w:p w14:paraId="2249438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1. Дынаміка палітычнай карты свету. Рэгіянальныя і лакальныя канфлікты на палітычнай карце свету, класіфікацыя, прычыны і наступствы.</w:t>
      </w:r>
    </w:p>
    <w:p w14:paraId="6FB0E3C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Афрыка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Характарыстыка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асноўных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кампанентаў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Праблемы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прыродакарыстання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701EBFD9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3.Пабудова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дыяграмы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ў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зроставай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структуры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насельніцтва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яе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аналіз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(па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статыстычных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дадзеных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66B2EC87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928EB41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2</w:t>
      </w:r>
    </w:p>
    <w:p w14:paraId="31D61240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Геаграфія дэмаграфічных працэсаў. Полаўзроставая структура насельніцтва свету. Геаграфія рассялення насельніцтва свету, фактары, формы рассялення.</w:t>
      </w:r>
    </w:p>
    <w:p w14:paraId="7C8701F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Аўстралія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Гісторыя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даследавання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Асноўныя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рысы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асаблівасці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</w:p>
    <w:p w14:paraId="6263E721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3. 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Складанне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комплекснай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характарыстыкі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сваёй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мясцовасці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па плану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з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выкарыстаннем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карт атласа.</w:t>
      </w:r>
    </w:p>
    <w:p w14:paraId="2DA6BB06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061AD71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3</w:t>
      </w:r>
    </w:p>
    <w:p w14:paraId="6E47C73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lang w:val="be-BY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1. Фактары і віды міграцыі насельніцтва. Міжнародная міграцыя, дынаміка маштабаў міграцыі ў свеце і рэгіёнах. Бежанства ў сучасным свеце, прычыны і геаграфія.</w:t>
      </w:r>
      <w:r w:rsidRPr="005E040E">
        <w:rPr>
          <w:rFonts w:ascii="Times New Roman" w:eastAsia="Times New Roman" w:hAnsi="Times New Roman" w:cs="Times New Roman"/>
          <w:kern w:val="0"/>
          <w:sz w:val="30"/>
          <w:lang w:val="be-BY" w:eastAsia="ru-RU"/>
          <w14:ligatures w14:val="none"/>
        </w:rPr>
        <w:t xml:space="preserve"> </w:t>
      </w:r>
    </w:p>
    <w:p w14:paraId="52B1F92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2. Антарктыда. Гісторыя адкрыцця.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Асаблівасці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геаграфічнага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становішча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умоў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Сучасныя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даследаванні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10B0DA63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Пабудова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аналіз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ружы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вятроў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(па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прапанаваных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дадзеных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6BB6D3CA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FE7E5B1" w14:textId="77777777" w:rsidR="005E040E" w:rsidRPr="005E040E" w:rsidRDefault="005E040E" w:rsidP="005E040E">
      <w:pPr>
        <w:pageBreakBefore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4</w:t>
      </w:r>
    </w:p>
    <w:p w14:paraId="5E639423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Паверхневыя і падземныя воды Беларусі, іх значэнне і гаспадарчае выкарыстанне.</w:t>
      </w:r>
    </w:p>
    <w:p w14:paraId="2D36DE9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Паўднёвая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Амерыка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Геаграфічнае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становішча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Асаблівасці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гаспадарчай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дзейнасці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насельніцтва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Экалагічныя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праблемы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2D05A1C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3. Параўнальная характарыстыка найбуйнейшых транснацыянальных карпарацый (ТНК) свету з выяўленнем падабенстваў і адрозненняў (на прыкладзе двух кампаній на выбар).</w:t>
      </w:r>
    </w:p>
    <w:p w14:paraId="4C1BB96A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EA4EFD9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5</w:t>
      </w:r>
    </w:p>
    <w:p w14:paraId="78923796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Дэмаграфічныя праблемы. Праблема дэмаграфічнай нагрузкі. Сутнасць праблемы старэння насельніцтва, праблема міжнароднай міграцыі.</w:t>
      </w:r>
      <w:r w:rsidRPr="005E040E">
        <w:rPr>
          <w:rFonts w:ascii="Times New Roman" w:eastAsia="Times New Roman" w:hAnsi="Times New Roman" w:cs="Times New Roman"/>
          <w:kern w:val="0"/>
          <w:sz w:val="30"/>
          <w:lang w:val="ru-RU" w:eastAsia="ru-RU"/>
          <w14:ligatures w14:val="none"/>
        </w:rPr>
        <w:t xml:space="preserve"> </w:t>
      </w:r>
    </w:p>
    <w:p w14:paraId="1C6B7AF1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Расійская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Федэрацыя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Эканоміка-г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еаграфічна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я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х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р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ктарыстыка краіны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</w:p>
    <w:p w14:paraId="6258365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Чытанне пл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н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мясцовасці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.</w:t>
      </w:r>
    </w:p>
    <w:p w14:paraId="6D2A33D9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713F02A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6</w:t>
      </w:r>
    </w:p>
    <w:p w14:paraId="22F13721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Харчовая праблема. Прычыны голаду і харчовай праблемы ў свеце.</w:t>
      </w:r>
      <w:r w:rsidRPr="005E040E">
        <w:rPr>
          <w:rFonts w:ascii="Times New Roman" w:eastAsia="Times New Roman" w:hAnsi="Times New Roman" w:cs="Times New Roman"/>
          <w:kern w:val="0"/>
          <w:sz w:val="30"/>
          <w:lang w:val="ru-RU" w:eastAsia="ru-RU"/>
          <w14:ligatures w14:val="none"/>
        </w:rPr>
        <w:t xml:space="preserve"> </w:t>
      </w:r>
    </w:p>
    <w:p w14:paraId="1ADCA57D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Паўночная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Амерыка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Геаграфічнае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становішча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Асаблівасці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яе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ўплыў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гаспадарчую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дзейнасць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насельніцтва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1DC55E3D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Аналіз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размяшчэння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аднаго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з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сектараў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сусветнай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) з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выкарыстаннем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тэматычнай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карты атласа.</w:t>
      </w:r>
    </w:p>
    <w:p w14:paraId="37BD1BFC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CE75382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7</w:t>
      </w:r>
    </w:p>
    <w:p w14:paraId="017B8E9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</w:t>
      </w: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Прычыны і сутнасць праблемы вычарпання мінеральна-сыравінных рэсурсаў. Шляхі вырашэння глабальнай энергетычнай праблемы.</w:t>
      </w:r>
      <w:r w:rsidRPr="005E040E">
        <w:rPr>
          <w:rFonts w:ascii="Times New Roman" w:eastAsia="Times New Roman" w:hAnsi="Times New Roman" w:cs="Times New Roman"/>
          <w:kern w:val="0"/>
          <w:sz w:val="30"/>
          <w:lang w:val="be-BY" w:eastAsia="ru-RU"/>
          <w14:ligatures w14:val="none"/>
        </w:rPr>
        <w:t xml:space="preserve"> </w:t>
      </w:r>
    </w:p>
    <w:p w14:paraId="7C196A0D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2. Краіны Паўночнай Еўропы: Велікабрытанія; Фінляндыя, Швецыя, Данія, Ісландыя, Нарвегія; Літва, Латвія, Эстонія. Агульная характарыстыка прыроды, насельніцтва і гаспадаркі (на прыкладзе адной з краін). </w:t>
      </w:r>
    </w:p>
    <w:p w14:paraId="76066DF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Пабудова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графіка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ходу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тэмпературы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паветра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за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пэўны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перыяд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яго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аналіз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(па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прапанаваных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дадзеных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6FB53155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5328849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8</w:t>
      </w:r>
    </w:p>
    <w:p w14:paraId="4EA31C7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Геапалітычныя праблемы XXI ст., прычыны і наступствы. Праблема міжнароднага тэрарызму. Сутнасць праблемы захавання міру і бяспекі.</w:t>
      </w:r>
    </w:p>
    <w:p w14:paraId="62886AD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Еўразія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Геаграфічнае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становішча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Агульная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характарыстыка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26783B09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lastRenderedPageBreak/>
        <w:t>3. Аналіз прыродных рэсурсаў як фактара размяшчэння прамысловай вытворчасці Беларусі (на выбар).</w:t>
      </w:r>
    </w:p>
    <w:p w14:paraId="6D7D9C30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06DDC810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Білет № 9</w:t>
      </w:r>
    </w:p>
    <w:p w14:paraId="0550D393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 xml:space="preserve">1. Рацыянальнае прыродакарыстанне. Магчымыя шляхі вырашэння глабальных праблем. Паняцце і асноўныя прынцыпы ўстойлівага развіцця чалавецтва. </w:t>
      </w:r>
    </w:p>
    <w:p w14:paraId="08D16601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lang w:val="be-BY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2. Комплексная геаграфічная характарыстыка Аўстралійскага Саюза.</w:t>
      </w:r>
      <w:r w:rsidRPr="005E040E">
        <w:rPr>
          <w:rFonts w:ascii="Times New Roman" w:eastAsia="Times New Roman" w:hAnsi="Times New Roman" w:cs="Times New Roman"/>
          <w:kern w:val="0"/>
          <w:sz w:val="30"/>
          <w:lang w:val="be-BY" w:eastAsia="ru-RU"/>
          <w14:ligatures w14:val="none"/>
        </w:rPr>
        <w:t xml:space="preserve"> </w:t>
      </w:r>
    </w:p>
    <w:p w14:paraId="6442DF4C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3. Нанясенне на контурную карту найбуйнейшых цэнтраў аднаго з відаў эканамічнай дзейнасці прамысловасці Беларусі (на выбар).</w:t>
      </w:r>
    </w:p>
    <w:p w14:paraId="747D4385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04942827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Білет № 10</w:t>
      </w:r>
    </w:p>
    <w:p w14:paraId="42D503C2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1. Геаграфія здабычы нафты, спадарожнага газу і торфу ў Беларусі. Вытворчасць і размеркаванне электраэнергіі. Праблемы і перспектывы развіцця электраэнергетыкі.</w:t>
      </w:r>
    </w:p>
    <w:p w14:paraId="00FE0E09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2. Агульная эканоміка-геаграфічная характарыстыка краін Усходней Еўропы.</w:t>
      </w:r>
    </w:p>
    <w:p w14:paraId="2D6D199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3. Аналіз дынамікі міжнароднай міграцыі ў рэгіёнах свету.</w:t>
      </w:r>
    </w:p>
    <w:p w14:paraId="4D7C1AD6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2D1E6CAE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11</w:t>
      </w:r>
    </w:p>
    <w:p w14:paraId="033C24C8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Сучасная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структура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Спецыялізацыя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 xml:space="preserve">Беларусь у сусветнай супольнасці і месца ў міжнародным падзеле працы. </w:t>
      </w:r>
    </w:p>
    <w:p w14:paraId="355BD0C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 xml:space="preserve">2. Геаэкалагічныя праблемы гідрасферы. Уздзеянне дзейнасці чалавека на воды сушы. </w:t>
      </w:r>
    </w:p>
    <w:p w14:paraId="1E64CD51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lang w:val="be-BY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3. Вызначэнне сярэдняй тэмпературы і амплітуды тэмператур за пэўны перыяд.</w:t>
      </w:r>
      <w:r w:rsidRPr="005E040E">
        <w:rPr>
          <w:rFonts w:ascii="Times New Roman" w:eastAsia="Times New Roman" w:hAnsi="Times New Roman" w:cs="Times New Roman"/>
          <w:kern w:val="0"/>
          <w:sz w:val="30"/>
          <w:lang w:val="be-BY" w:eastAsia="ru-RU"/>
          <w14:ligatures w14:val="none"/>
        </w:rPr>
        <w:t xml:space="preserve"> </w:t>
      </w:r>
    </w:p>
    <w:p w14:paraId="1C256C4D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62B89193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Білет № 12</w:t>
      </w:r>
    </w:p>
    <w:p w14:paraId="5DB598CE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1. Геаграфія насельніцтва Беларусі, яго дынаміка і структура, дэмаграфічныя праблемы. Працоўныя рэсурсы Беларусі і іх ацэнка. Структура і праблемы занятасці працоўных рэсурсаў.</w:t>
      </w:r>
    </w:p>
    <w:p w14:paraId="1AB3FFF7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2. Краіны Цэнтральнай Азіі: Казахстан, Узбекістан, Таджыкістан, Туркменістан, Кыргызстан. Агульная характарыстыка прыроды, насельніцтва і гаспадаркі рэгіёну.</w:t>
      </w:r>
    </w:p>
    <w:p w14:paraId="066F542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3. Вызначэнне абсалютнай і адноснай вышыні аб’ектаў на геаграфічнай карце.</w:t>
      </w:r>
    </w:p>
    <w:p w14:paraId="77FB9F66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0B1F0059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Білет № 13</w:t>
      </w:r>
    </w:p>
    <w:p w14:paraId="3F5D0636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1. Геаграфічныя даследаванні Беларусі. Найбольш важныя напрамкі геаграфічных даследаванняў на сучасным этапе.</w:t>
      </w:r>
    </w:p>
    <w:p w14:paraId="6EC42213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lastRenderedPageBreak/>
        <w:t>2. Краіны Заходняй Азіі: Азербайджан, Арменія, Грузія. Агульная характарыстыка прыроды, насельніцтва і гаспадаркі краін рэгіёна.</w:t>
      </w:r>
    </w:p>
    <w:p w14:paraId="755C38A5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Характарыстыка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пал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і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ты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ка-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геаграфічнага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становішча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краіны свету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(на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).</w:t>
      </w:r>
    </w:p>
    <w:p w14:paraId="6DF61AFC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57617EE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14</w:t>
      </w:r>
    </w:p>
    <w:p w14:paraId="6E80CBF7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Вытворчасць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харчовых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прадуктаў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у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Сучасная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фактары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размяшчэння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праблемы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развіцця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5E1DC002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Комплексная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характарыстыка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Кітайскай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Народнай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Рэспублікі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Японіі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Індыі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365C018A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Аналіз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кліматычных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дыяграм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02B3EBC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B698A5C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15</w:t>
      </w:r>
    </w:p>
    <w:p w14:paraId="2AEDCD6F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Тэкстыльная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швейная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вытворчасць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вытворчасць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скуры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вырабаў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скуры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абутку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ў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вытворчасці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сыравінная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база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фактары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размяшчэння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7FEED5EA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Г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еаэкалагічны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я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праблемы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атмасферы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. Уплыў дзейнасці чалавека на атмасферу, клімат і надвор’е. Антрапагенная змена клімату.</w:t>
      </w:r>
    </w:p>
    <w:p w14:paraId="089173DD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3. Вызначэнне па геаграфічнай карце адлегласцей паміж аб’ектамі (з дапамогай маштабу і градуснай сеткі).</w:t>
      </w:r>
    </w:p>
    <w:p w14:paraId="4F169085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2FB310BD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16</w:t>
      </w:r>
    </w:p>
    <w:p w14:paraId="0395F503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1.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М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еталургічна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я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вытворчасц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ь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вытворчасц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ь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гатовых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металічных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вырабаў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вытворчасці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2AE5191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сельскай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свету.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 Структура і геаграфічныя тыпы сельскай гаспадаркі свету. Геаграфія раслінаводства і жывёлагадоўлі свету.</w:t>
      </w:r>
    </w:p>
    <w:p w14:paraId="3200F04F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3. Пабудова дыяграм дынамікі гарадскога і сельскага насельніцтва (па прапанаваных дадзеных) і іх аналіз.</w:t>
      </w:r>
    </w:p>
    <w:p w14:paraId="690FD5D2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1F8AD24D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Білет № 17</w:t>
      </w:r>
    </w:p>
    <w:p w14:paraId="2BB294DD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1. Геаграфія сельскай гаспадаркі Беларусі. Роля сельскай гаспадаркі  ў эканоміцы краіны.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раслінаводства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жывёлагадоўлі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7D05A14C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се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ктара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паслуг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 свету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транспарту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 свету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Геаграф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і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я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інансавых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паслуг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у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свец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е.</w:t>
      </w:r>
    </w:p>
    <w:p w14:paraId="5C09D798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Характарыстыка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геаграфічнага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становішча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мацерыка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00A0CD25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3EABFA3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18</w:t>
      </w:r>
    </w:p>
    <w:p w14:paraId="4FC696B9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Рэльеф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фактары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фарміравання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Характарыстыка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асноўных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форм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рэльефу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109119A1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lastRenderedPageBreak/>
        <w:t>2. Геаэкалагічныя асаблівасці літасферы. Асноўныя прыродныя прычыны змены функцый літасферы. Уплыў дзейнасці чалавека на літасферу і яго геаэкалагічныя наступствы.</w:t>
      </w:r>
    </w:p>
    <w:p w14:paraId="2990EC30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lang w:val="be-BY" w:eastAsia="ru-RU"/>
          <w14:ligatures w14:val="none"/>
        </w:rPr>
      </w:pP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>3. Вызначэнне па статыстычных дадзеных сярэдняй шчыльнасці насельніцтва краіны (на выбар).</w:t>
      </w:r>
      <w:r w:rsidRPr="005E040E">
        <w:rPr>
          <w:rFonts w:ascii="Times New Roman" w:eastAsia="Times New Roman" w:hAnsi="Times New Roman" w:cs="Times New Roman"/>
          <w:kern w:val="0"/>
          <w:sz w:val="30"/>
          <w:lang w:val="be-BY" w:eastAsia="ru-RU"/>
          <w14:ligatures w14:val="none"/>
        </w:rPr>
        <w:t xml:space="preserve"> </w:t>
      </w:r>
    </w:p>
    <w:p w14:paraId="37C1B7D8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1DB69B1C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Білет № 19</w:t>
      </w:r>
    </w:p>
    <w:p w14:paraId="01693926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1. Глебы Беларусі. Фактары і працэсы глебаўтварэння. Асноўныя тыпы глебаў, іх ўласцівасці і геаграфія. </w:t>
      </w:r>
    </w:p>
    <w:p w14:paraId="3CC20E38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2. </w:t>
      </w:r>
      <w:r w:rsidRPr="005E040E"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  <w:t xml:space="preserve">Геаэкалагічныя праблемы біясферы. Праблемы апустыньвання і абязлесення. Роля біёты ў біясферы. </w:t>
      </w:r>
    </w:p>
    <w:p w14:paraId="7BA842A6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Пабудова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дыяграмы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структуры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яе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аналіз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0111CA7A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22915AA7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Білет № 20</w:t>
      </w:r>
    </w:p>
    <w:p w14:paraId="3D4F7237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1. Клімат Беларусі. Фактары фарміравання клімату. Асноўныя рысы клімату. Сезоны года. Кліматычныя рэсурсы.</w:t>
      </w:r>
    </w:p>
    <w:p w14:paraId="2BDD7A2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2. Геаграфія прамысловасці свету. Геаграфія і развіццё адной з галін прамысловасці (на выбар).</w:t>
      </w:r>
    </w:p>
    <w:p w14:paraId="6AA38441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Апісанне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карце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возера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або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мясцовага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воднага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’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екта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1E158EE7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C17ECDD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21</w:t>
      </w:r>
    </w:p>
    <w:p w14:paraId="7CE6B5EB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1.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Геалагічная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будова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карысныя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выкапні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Найбуйнейшыя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радовішчы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карысных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выкапняў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39DDFE32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Сусветная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, этапы фарміравання і стадыі развіцця. Фактары м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іжнародн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ага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ага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падзел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у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працы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</w:p>
    <w:p w14:paraId="146D8787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Характарыстыка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эканоміка-геаграфічнага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становішча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дзяржавы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48F504D5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AC74175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22</w:t>
      </w:r>
    </w:p>
    <w:p w14:paraId="49271CCA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1. Геаграфія в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ытворчасц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і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нафтапрадуктаў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фактары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размяшчэння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. Геаграфія хімічнай вытворчасці, вытворчасць гумовых і пластмасавых вырабаў у Беларусі.</w:t>
      </w:r>
    </w:p>
    <w:p w14:paraId="7C8851D0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2. Краіны Паўднёвай Еўропы. Агульная характарыстыка прыроды, насельніцтва і гаспадаркі (на прыкладзе Італіі).</w:t>
      </w:r>
    </w:p>
    <w:p w14:paraId="14B79000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Выяўленне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заканамернасц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ей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размеркавання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кліматычных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паясоў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зон свету 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прыкладзе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аднаго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з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мацерыкоў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611C1827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DD78D4D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23</w:t>
      </w:r>
    </w:p>
    <w:p w14:paraId="2154837D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1. Вытворчасць транспартных сродкаў, вытворчасць машын і абсталявання Беларусі. Геаграфія вытворчасці і фактары размяшчэння.</w:t>
      </w:r>
    </w:p>
    <w:p w14:paraId="424514F2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lastRenderedPageBreak/>
        <w:t>2. Транснацыяналізацыя сусветнай гаспадаркі, сутнасць і фактары развіцця. Міжнародная эканамічная інтэграцыя.</w:t>
      </w:r>
    </w:p>
    <w:p w14:paraId="6F416D24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Апісанне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карце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асобных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раўнін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горных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краін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3C04E721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</w:p>
    <w:p w14:paraId="2323A9F1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Білет № 24</w:t>
      </w:r>
    </w:p>
    <w:p w14:paraId="2A3B4AEF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1. Расліннасць Беларусі. Асноўныя тыпы расліннасці. 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Жывёльны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свет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Сучасны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відавы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склад.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Чырвоная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кніга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Рэспублікі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Беларусь.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Нацыянальныя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паркі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запаведнікі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заказнікі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3FB67822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Комплексная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геаграфічная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характарыстыка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Федэратыўнай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Республ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і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і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Германіі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Францыі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562B8ADD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Вызначэнне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азімут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у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па плане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мясцовасці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або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геаграфічнай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карце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5F7B2A4F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312F35E" w14:textId="77777777" w:rsidR="005E040E" w:rsidRPr="005E040E" w:rsidRDefault="005E040E" w:rsidP="005E0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Білет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№ 25</w:t>
      </w:r>
    </w:p>
    <w:p w14:paraId="590F0862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вытворчасці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шкла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вырабаў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са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шкла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керамічных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вырабаў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цэменту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вапны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і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гіпсу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вырабаў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з бетону ў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Беларусі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Фактары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размяшчэння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30C16A06" w14:textId="77777777" w:rsidR="005E040E" w:rsidRPr="005E040E" w:rsidRDefault="005E040E" w:rsidP="005E0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Геаграфія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сектара інфармацыйна-камунікацыйных тэхналогій свету. Геаграфія міжнароднага турызму.</w:t>
      </w:r>
    </w:p>
    <w:p w14:paraId="440FCE0E" w14:textId="622C1378" w:rsidR="00C60BFE" w:rsidRPr="005E040E" w:rsidRDefault="005E040E" w:rsidP="005E040E">
      <w:pPr>
        <w:spacing w:after="0" w:line="240" w:lineRule="auto"/>
        <w:ind w:firstLine="709"/>
        <w:jc w:val="both"/>
        <w:rPr>
          <w:lang w:val="ru-RU"/>
        </w:rPr>
      </w:pP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Аналіз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у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плыву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прыродных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умоў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на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спецыялізацыю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сельскай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гаспадаркі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краіны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(на</w:t>
      </w:r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 </w:t>
      </w:r>
      <w:proofErr w:type="spellStart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выбар</w:t>
      </w:r>
      <w:proofErr w:type="spellEnd"/>
      <w:r w:rsidRPr="005E040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sectPr w:rsidR="00C60BFE" w:rsidRPr="005E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0E"/>
    <w:rsid w:val="0045141D"/>
    <w:rsid w:val="0050588D"/>
    <w:rsid w:val="005E040E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22F6"/>
  <w15:chartTrackingRefBased/>
  <w15:docId w15:val="{E976A1DA-4473-465E-A7A9-8E380F61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4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4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4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4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4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4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4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4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4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4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0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1393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2025-10-27T11:27:00Z</dcterms:created>
  <dcterms:modified xsi:type="dcterms:W3CDTF">2025-10-27T11:28:00Z</dcterms:modified>
</cp:coreProperties>
</file>