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02ABC" w14:textId="77777777" w:rsidR="00CA0C23" w:rsidRPr="00306663" w:rsidRDefault="00CA0C23" w:rsidP="00CA0C23">
      <w:pPr>
        <w:spacing w:line="280" w:lineRule="exact"/>
        <w:ind w:left="2517" w:firstLine="3153"/>
        <w:jc w:val="both"/>
        <w:rPr>
          <w:sz w:val="30"/>
          <w:szCs w:val="30"/>
        </w:rPr>
      </w:pPr>
      <w:bookmarkStart w:id="0" w:name="_Hlk185496680"/>
      <w:r w:rsidRPr="00306663">
        <w:rPr>
          <w:sz w:val="30"/>
          <w:szCs w:val="30"/>
        </w:rPr>
        <w:t>ЗАЦВЕРДЖАНА</w:t>
      </w:r>
    </w:p>
    <w:p w14:paraId="738449A2" w14:textId="77777777" w:rsidR="00CA0C23" w:rsidRPr="00306663" w:rsidRDefault="00CA0C23" w:rsidP="00CA0C23">
      <w:pPr>
        <w:spacing w:line="280" w:lineRule="exact"/>
        <w:ind w:left="2517" w:firstLine="3153"/>
        <w:jc w:val="both"/>
        <w:rPr>
          <w:sz w:val="30"/>
          <w:szCs w:val="30"/>
        </w:rPr>
      </w:pPr>
      <w:proofErr w:type="spellStart"/>
      <w:r w:rsidRPr="00306663">
        <w:rPr>
          <w:sz w:val="30"/>
          <w:szCs w:val="30"/>
        </w:rPr>
        <w:t>Загад</w:t>
      </w:r>
      <w:proofErr w:type="spellEnd"/>
      <w:r w:rsidRPr="00306663">
        <w:rPr>
          <w:sz w:val="30"/>
          <w:szCs w:val="30"/>
        </w:rPr>
        <w:t xml:space="preserve"> </w:t>
      </w:r>
      <w:proofErr w:type="spellStart"/>
      <w:r w:rsidRPr="00306663">
        <w:rPr>
          <w:sz w:val="30"/>
          <w:szCs w:val="30"/>
        </w:rPr>
        <w:t>Міністра</w:t>
      </w:r>
      <w:proofErr w:type="spellEnd"/>
      <w:r w:rsidRPr="00306663">
        <w:rPr>
          <w:sz w:val="30"/>
          <w:szCs w:val="30"/>
        </w:rPr>
        <w:t xml:space="preserve"> </w:t>
      </w:r>
      <w:proofErr w:type="spellStart"/>
      <w:r w:rsidRPr="00306663">
        <w:rPr>
          <w:sz w:val="30"/>
          <w:szCs w:val="30"/>
        </w:rPr>
        <w:t>адукацыі</w:t>
      </w:r>
      <w:proofErr w:type="spellEnd"/>
    </w:p>
    <w:p w14:paraId="3509B5CD" w14:textId="77777777" w:rsidR="00CA0C23" w:rsidRPr="00306663" w:rsidRDefault="00CA0C23" w:rsidP="00CA0C23">
      <w:pPr>
        <w:spacing w:line="280" w:lineRule="exact"/>
        <w:ind w:left="2517" w:firstLine="3153"/>
        <w:jc w:val="both"/>
        <w:rPr>
          <w:sz w:val="30"/>
          <w:szCs w:val="30"/>
        </w:rPr>
      </w:pPr>
      <w:proofErr w:type="spellStart"/>
      <w:r w:rsidRPr="00306663">
        <w:rPr>
          <w:sz w:val="30"/>
          <w:szCs w:val="30"/>
        </w:rPr>
        <w:t>Рэспублікі</w:t>
      </w:r>
      <w:proofErr w:type="spellEnd"/>
      <w:r w:rsidRPr="00306663">
        <w:rPr>
          <w:sz w:val="30"/>
          <w:szCs w:val="30"/>
        </w:rPr>
        <w:t xml:space="preserve"> Беларусь</w:t>
      </w:r>
    </w:p>
    <w:p w14:paraId="50904D51" w14:textId="77777777" w:rsidR="00CA0C23" w:rsidRPr="003B1769" w:rsidRDefault="00CA0C23" w:rsidP="00CA0C23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sz w:val="30"/>
          <w:szCs w:val="30"/>
        </w:rPr>
      </w:pPr>
      <w:r w:rsidRPr="003B1769">
        <w:rPr>
          <w:sz w:val="30"/>
          <w:szCs w:val="30"/>
        </w:rPr>
        <w:t>0</w:t>
      </w:r>
      <w:r>
        <w:rPr>
          <w:sz w:val="30"/>
          <w:szCs w:val="30"/>
        </w:rPr>
        <w:t>6</w:t>
      </w:r>
      <w:r w:rsidRPr="003B1769">
        <w:rPr>
          <w:sz w:val="30"/>
          <w:szCs w:val="30"/>
        </w:rPr>
        <w:t>.</w:t>
      </w:r>
      <w:r>
        <w:rPr>
          <w:sz w:val="30"/>
          <w:szCs w:val="30"/>
        </w:rPr>
        <w:t>11</w:t>
      </w:r>
      <w:r w:rsidRPr="003B1769">
        <w:rPr>
          <w:sz w:val="30"/>
          <w:szCs w:val="30"/>
        </w:rPr>
        <w:t>.2024 № </w:t>
      </w:r>
      <w:r>
        <w:rPr>
          <w:sz w:val="30"/>
          <w:szCs w:val="30"/>
        </w:rPr>
        <w:t>487</w:t>
      </w:r>
    </w:p>
    <w:p w14:paraId="4AF30014" w14:textId="77777777" w:rsidR="00CA0C23" w:rsidRPr="003B1769" w:rsidRDefault="00CA0C23" w:rsidP="00CA0C2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6756EF6E" w14:textId="77777777" w:rsidR="00CA0C23" w:rsidRPr="00306663" w:rsidRDefault="00CA0C23" w:rsidP="00CA0C23">
      <w:pPr>
        <w:ind w:firstLine="709"/>
        <w:jc w:val="center"/>
        <w:rPr>
          <w:sz w:val="30"/>
          <w:szCs w:val="30"/>
          <w:lang w:val="be-BY"/>
        </w:rPr>
      </w:pPr>
    </w:p>
    <w:p w14:paraId="0D2C4BF2" w14:textId="77777777" w:rsidR="00CA0C23" w:rsidRPr="00306663" w:rsidRDefault="00CA0C23" w:rsidP="00CA0C23">
      <w:pPr>
        <w:ind w:firstLine="709"/>
        <w:jc w:val="center"/>
        <w:rPr>
          <w:sz w:val="30"/>
          <w:szCs w:val="30"/>
          <w:lang w:val="be-BY"/>
        </w:rPr>
      </w:pPr>
    </w:p>
    <w:p w14:paraId="776A357D" w14:textId="77777777" w:rsidR="00CA0C23" w:rsidRPr="00306663" w:rsidRDefault="00CA0C23" w:rsidP="00CA0C23">
      <w:pPr>
        <w:ind w:firstLine="709"/>
        <w:jc w:val="center"/>
        <w:rPr>
          <w:sz w:val="30"/>
          <w:szCs w:val="30"/>
          <w:lang w:val="be-BY"/>
        </w:rPr>
      </w:pPr>
    </w:p>
    <w:p w14:paraId="4092ED8D" w14:textId="77777777" w:rsidR="00CA0C23" w:rsidRPr="00306663" w:rsidRDefault="00CA0C23" w:rsidP="00CA0C23">
      <w:pPr>
        <w:ind w:firstLine="709"/>
        <w:jc w:val="center"/>
        <w:rPr>
          <w:sz w:val="30"/>
          <w:szCs w:val="30"/>
          <w:lang w:val="be-BY"/>
        </w:rPr>
      </w:pPr>
    </w:p>
    <w:p w14:paraId="5FB01EDA" w14:textId="77777777" w:rsidR="00CA0C23" w:rsidRPr="00306663" w:rsidRDefault="00CA0C23" w:rsidP="00CA0C23">
      <w:pPr>
        <w:ind w:firstLine="709"/>
        <w:jc w:val="center"/>
        <w:rPr>
          <w:sz w:val="30"/>
          <w:szCs w:val="30"/>
          <w:lang w:val="be-BY"/>
        </w:rPr>
      </w:pPr>
    </w:p>
    <w:p w14:paraId="029C68DE" w14:textId="77777777" w:rsidR="00CA0C23" w:rsidRPr="00306663" w:rsidRDefault="00CA0C23" w:rsidP="00CA0C23">
      <w:pPr>
        <w:ind w:firstLine="709"/>
        <w:jc w:val="center"/>
        <w:rPr>
          <w:sz w:val="30"/>
          <w:szCs w:val="30"/>
          <w:lang w:val="be-BY"/>
        </w:rPr>
      </w:pPr>
    </w:p>
    <w:p w14:paraId="456FADB1" w14:textId="77777777" w:rsidR="00CA0C23" w:rsidRPr="00306663" w:rsidRDefault="00CA0C23" w:rsidP="00CA0C23">
      <w:pPr>
        <w:ind w:firstLine="709"/>
        <w:jc w:val="center"/>
        <w:rPr>
          <w:sz w:val="30"/>
          <w:szCs w:val="30"/>
          <w:lang w:val="be-BY"/>
        </w:rPr>
      </w:pPr>
    </w:p>
    <w:p w14:paraId="68673D1C" w14:textId="77777777" w:rsidR="00CA0C23" w:rsidRPr="00306663" w:rsidRDefault="00CA0C23" w:rsidP="00CA0C23">
      <w:pPr>
        <w:ind w:firstLine="709"/>
        <w:jc w:val="center"/>
        <w:rPr>
          <w:sz w:val="30"/>
          <w:szCs w:val="30"/>
          <w:lang w:val="be-BY"/>
        </w:rPr>
      </w:pPr>
    </w:p>
    <w:p w14:paraId="5BA05BE6" w14:textId="77777777" w:rsidR="00CA0C23" w:rsidRPr="00306663" w:rsidRDefault="00CA0C23" w:rsidP="00CA0C23">
      <w:pPr>
        <w:ind w:firstLine="709"/>
        <w:jc w:val="center"/>
        <w:rPr>
          <w:sz w:val="30"/>
          <w:szCs w:val="30"/>
          <w:lang w:val="be-BY"/>
        </w:rPr>
      </w:pPr>
    </w:p>
    <w:p w14:paraId="31F262A5" w14:textId="77777777" w:rsidR="00CA0C23" w:rsidRPr="00306663" w:rsidRDefault="00CA0C23" w:rsidP="00CA0C23">
      <w:pPr>
        <w:ind w:firstLine="709"/>
        <w:jc w:val="center"/>
        <w:rPr>
          <w:sz w:val="30"/>
          <w:szCs w:val="30"/>
          <w:lang w:val="be-BY"/>
        </w:rPr>
      </w:pPr>
    </w:p>
    <w:p w14:paraId="3ABF107C" w14:textId="77777777" w:rsidR="00CA0C23" w:rsidRPr="00306663" w:rsidRDefault="00CA0C23" w:rsidP="00CA0C23">
      <w:pPr>
        <w:shd w:val="clear" w:color="auto" w:fill="FFFFFF"/>
        <w:ind w:firstLine="709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Білеты</w:t>
      </w:r>
    </w:p>
    <w:p w14:paraId="4EE835E5" w14:textId="77777777" w:rsidR="00CA0C23" w:rsidRPr="00306663" w:rsidRDefault="00CA0C23" w:rsidP="00CA0C23">
      <w:pPr>
        <w:shd w:val="clear" w:color="auto" w:fill="FFFFFF"/>
        <w:ind w:firstLine="709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для правядзення экзамену ў парадку экстэрнату</w:t>
      </w:r>
    </w:p>
    <w:p w14:paraId="3D686BA8" w14:textId="77777777" w:rsidR="00CA0C23" w:rsidRPr="00306663" w:rsidRDefault="00CA0C23" w:rsidP="00CA0C23">
      <w:pPr>
        <w:shd w:val="clear" w:color="auto" w:fill="FFFFFF"/>
        <w:ind w:firstLine="709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пры засваенні зместу адукацыйнай праграмы</w:t>
      </w:r>
    </w:p>
    <w:p w14:paraId="69F6E139" w14:textId="77777777" w:rsidR="00CA0C23" w:rsidRPr="00306663" w:rsidRDefault="00CA0C23" w:rsidP="00CA0C23">
      <w:pPr>
        <w:shd w:val="clear" w:color="auto" w:fill="FFFFFF"/>
        <w:ind w:firstLine="709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базавай адукацыі</w:t>
      </w:r>
    </w:p>
    <w:p w14:paraId="3F2B35B4" w14:textId="77777777" w:rsidR="00CA0C23" w:rsidRPr="00306663" w:rsidRDefault="00CA0C23" w:rsidP="00CA0C23">
      <w:pPr>
        <w:shd w:val="clear" w:color="auto" w:fill="FFFFFF"/>
        <w:ind w:firstLine="709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па вучэбным прадмеце «Біялогія»</w:t>
      </w:r>
    </w:p>
    <w:p w14:paraId="77B806BD" w14:textId="77777777" w:rsidR="00CA0C23" w:rsidRPr="00306663" w:rsidRDefault="00CA0C23" w:rsidP="00CA0C23">
      <w:pPr>
        <w:shd w:val="clear" w:color="auto" w:fill="FFFFFF"/>
        <w:ind w:firstLine="709"/>
        <w:jc w:val="center"/>
        <w:rPr>
          <w:sz w:val="30"/>
          <w:szCs w:val="30"/>
          <w:lang w:val="be-BY"/>
        </w:rPr>
      </w:pPr>
    </w:p>
    <w:p w14:paraId="69E78462" w14:textId="77777777" w:rsidR="00CA0C23" w:rsidRPr="00306663" w:rsidRDefault="00CA0C23" w:rsidP="00CA0C23">
      <w:pPr>
        <w:shd w:val="clear" w:color="auto" w:fill="FFFFFF"/>
        <w:ind w:firstLine="709"/>
        <w:jc w:val="center"/>
        <w:rPr>
          <w:sz w:val="30"/>
          <w:szCs w:val="30"/>
          <w:lang w:val="be-BY"/>
        </w:rPr>
      </w:pPr>
    </w:p>
    <w:p w14:paraId="71CE8A07" w14:textId="77777777" w:rsidR="00CA0C23" w:rsidRPr="00306663" w:rsidRDefault="00CA0C23" w:rsidP="00CA0C23">
      <w:pPr>
        <w:shd w:val="clear" w:color="auto" w:fill="FFFFFF"/>
        <w:ind w:firstLine="709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202</w:t>
      </w:r>
      <w:r>
        <w:rPr>
          <w:sz w:val="30"/>
          <w:szCs w:val="30"/>
          <w:lang w:val="be-BY"/>
        </w:rPr>
        <w:t>4</w:t>
      </w:r>
      <w:r w:rsidRPr="00306663">
        <w:rPr>
          <w:sz w:val="30"/>
          <w:szCs w:val="30"/>
          <w:lang w:val="be-BY"/>
        </w:rPr>
        <w:t>/202</w:t>
      </w:r>
      <w:r>
        <w:rPr>
          <w:sz w:val="30"/>
          <w:szCs w:val="30"/>
          <w:lang w:val="be-BY"/>
        </w:rPr>
        <w:t>5</w:t>
      </w:r>
      <w:r w:rsidRPr="00306663">
        <w:rPr>
          <w:sz w:val="30"/>
          <w:szCs w:val="30"/>
          <w:lang w:val="be-BY"/>
        </w:rPr>
        <w:t xml:space="preserve"> навучальны год</w:t>
      </w:r>
    </w:p>
    <w:p w14:paraId="1B921400" w14:textId="77777777" w:rsidR="00CA0C23" w:rsidRPr="00306663" w:rsidRDefault="00CA0C23" w:rsidP="00CA0C23">
      <w:pPr>
        <w:shd w:val="clear" w:color="auto" w:fill="FFFFFF"/>
        <w:ind w:firstLine="709"/>
        <w:jc w:val="center"/>
        <w:rPr>
          <w:sz w:val="30"/>
          <w:szCs w:val="30"/>
          <w:lang w:val="be-BY"/>
        </w:rPr>
      </w:pPr>
    </w:p>
    <w:p w14:paraId="4E15F561" w14:textId="77777777" w:rsidR="00CA0C23" w:rsidRPr="00306663" w:rsidRDefault="00CA0C23" w:rsidP="00CA0C23">
      <w:pPr>
        <w:shd w:val="clear" w:color="auto" w:fill="FFFFFF"/>
        <w:ind w:firstLine="709"/>
        <w:jc w:val="center"/>
        <w:rPr>
          <w:sz w:val="30"/>
          <w:szCs w:val="30"/>
          <w:lang w:val="be-BY"/>
        </w:rPr>
      </w:pPr>
    </w:p>
    <w:p w14:paraId="3B73589D" w14:textId="77777777" w:rsidR="00CA0C23" w:rsidRPr="00306663" w:rsidRDefault="00CA0C23" w:rsidP="00CA0C23">
      <w:pPr>
        <w:shd w:val="clear" w:color="auto" w:fill="FFFFFF"/>
        <w:ind w:firstLine="709"/>
        <w:jc w:val="center"/>
        <w:rPr>
          <w:sz w:val="30"/>
          <w:szCs w:val="30"/>
          <w:lang w:val="be-BY"/>
        </w:rPr>
      </w:pPr>
    </w:p>
    <w:p w14:paraId="531B58B9" w14:textId="77777777" w:rsidR="00CA0C23" w:rsidRPr="00306663" w:rsidRDefault="00CA0C23" w:rsidP="00CA0C23">
      <w:pPr>
        <w:shd w:val="clear" w:color="auto" w:fill="FFFFFF"/>
        <w:ind w:firstLine="709"/>
        <w:jc w:val="center"/>
        <w:rPr>
          <w:sz w:val="30"/>
          <w:szCs w:val="30"/>
          <w:lang w:val="be-BY"/>
        </w:rPr>
      </w:pPr>
    </w:p>
    <w:p w14:paraId="5B279B4E" w14:textId="77777777" w:rsidR="00CA0C23" w:rsidRPr="00306663" w:rsidRDefault="00CA0C23" w:rsidP="00CA0C23">
      <w:pPr>
        <w:ind w:firstLine="709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br w:type="page"/>
      </w:r>
    </w:p>
    <w:p w14:paraId="197DE0F8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lastRenderedPageBreak/>
        <w:t>Білет № 1</w:t>
      </w:r>
    </w:p>
    <w:p w14:paraId="0D2C5793" w14:textId="77777777" w:rsidR="00CA0C23" w:rsidRPr="00306663" w:rsidRDefault="00CA0C23" w:rsidP="00CA0C2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</w:t>
      </w:r>
      <w:r w:rsidRPr="00306663">
        <w:rPr>
          <w:sz w:val="30"/>
          <w:szCs w:val="30"/>
          <w:lang w:val="be-BY"/>
        </w:rPr>
        <w:tab/>
        <w:t>Спірагіра: распаўсюджванне, асаблівасці будовы і размнажэнне.</w:t>
      </w:r>
    </w:p>
    <w:p w14:paraId="79284ED5" w14:textId="77777777" w:rsidR="00CA0C23" w:rsidRPr="00306663" w:rsidRDefault="00CA0C23" w:rsidP="00CA0C2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2.</w:t>
      </w:r>
      <w:r w:rsidRPr="00306663">
        <w:rPr>
          <w:sz w:val="30"/>
          <w:szCs w:val="30"/>
          <w:lang w:val="be-BY"/>
        </w:rPr>
        <w:tab/>
        <w:t>Кроў і яе функцыі. Форменныя элементы крыві (эрытрацыты, лейкацыты, трамбацыты): месца ўтварэння, асаблівасці будовы, функцыі.</w:t>
      </w:r>
    </w:p>
    <w:p w14:paraId="1A653692" w14:textId="77777777" w:rsidR="00CA0C23" w:rsidRPr="00306663" w:rsidRDefault="00CA0C23" w:rsidP="00CA0C2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3.</w:t>
      </w:r>
      <w:r w:rsidRPr="00306663">
        <w:rPr>
          <w:sz w:val="30"/>
          <w:szCs w:val="30"/>
          <w:lang w:val="be-BY"/>
        </w:rPr>
        <w:tab/>
        <w:t>Вызначыць на рысунках паразітычных плоскіх чарвей, указаць іх асноўных і прамежкавых гаспадароў.</w:t>
      </w:r>
    </w:p>
    <w:p w14:paraId="37EB35D0" w14:textId="77777777" w:rsidR="00CA0C23" w:rsidRPr="00306663" w:rsidRDefault="00CA0C23" w:rsidP="00CA0C23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</w:p>
    <w:p w14:paraId="557C3DEF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2</w:t>
      </w:r>
    </w:p>
    <w:p w14:paraId="1A60DDB5" w14:textId="77777777" w:rsidR="00CA0C23" w:rsidRPr="00306663" w:rsidRDefault="00CA0C23" w:rsidP="00CA0C2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left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</w:t>
      </w:r>
      <w:r w:rsidRPr="00306663">
        <w:rPr>
          <w:sz w:val="30"/>
          <w:szCs w:val="30"/>
          <w:lang w:val="be-BY"/>
        </w:rPr>
        <w:tab/>
        <w:t>Птушкі: асаблівасці знешняй і ўнутранай будовы і размнажэння.</w:t>
      </w:r>
    </w:p>
    <w:p w14:paraId="1126211A" w14:textId="77777777" w:rsidR="00CA0C23" w:rsidRPr="00306663" w:rsidRDefault="00CA0C23" w:rsidP="00CA0C2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2.</w:t>
      </w:r>
      <w:r w:rsidRPr="00306663">
        <w:rPr>
          <w:sz w:val="30"/>
          <w:szCs w:val="30"/>
          <w:lang w:val="be-BY"/>
        </w:rPr>
        <w:tab/>
        <w:t>Тканкі арганізма чалавека (эпітэліяльная, мышачная, нервовая, унутранага асяроддзя), асаблівасці будовы і функцыі.</w:t>
      </w:r>
    </w:p>
    <w:p w14:paraId="7ED0ACB2" w14:textId="77777777" w:rsidR="00CA0C23" w:rsidRPr="00306663" w:rsidRDefault="00CA0C23" w:rsidP="00CA0C23">
      <w:pPr>
        <w:widowControl w:val="0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sz w:val="30"/>
          <w:szCs w:val="32"/>
        </w:rPr>
      </w:pPr>
      <w:r w:rsidRPr="00306663">
        <w:rPr>
          <w:sz w:val="30"/>
          <w:szCs w:val="30"/>
          <w:lang w:val="be-BY"/>
        </w:rPr>
        <w:t>3.</w:t>
      </w:r>
      <w:r w:rsidRPr="00306663">
        <w:rPr>
          <w:sz w:val="30"/>
          <w:szCs w:val="30"/>
          <w:lang w:val="be-BY"/>
        </w:rPr>
        <w:tab/>
        <w:t>Выбраць з прапанаванага набору простыя лісты, вызначыць тыпы жылкавання.</w:t>
      </w:r>
      <w:r w:rsidRPr="00306663">
        <w:rPr>
          <w:sz w:val="30"/>
          <w:szCs w:val="32"/>
        </w:rPr>
        <w:t xml:space="preserve"> </w:t>
      </w:r>
    </w:p>
    <w:p w14:paraId="267E2918" w14:textId="77777777" w:rsidR="00CA0C23" w:rsidRPr="00306663" w:rsidRDefault="00CA0C23" w:rsidP="00CA0C2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</w:p>
    <w:p w14:paraId="50FB3E15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3</w:t>
      </w:r>
    </w:p>
    <w:p w14:paraId="51898697" w14:textId="77777777" w:rsidR="00CA0C23" w:rsidRPr="00306663" w:rsidRDefault="00CA0C23" w:rsidP="00CA0C23">
      <w:pPr>
        <w:widowControl w:val="0"/>
        <w:numPr>
          <w:ilvl w:val="0"/>
          <w:numId w:val="1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Мох зязюлин лён: распаўсюджванне, асаблівасці будовы і размнажэння.</w:t>
      </w:r>
    </w:p>
    <w:p w14:paraId="23FD3C54" w14:textId="77777777" w:rsidR="00CA0C23" w:rsidRPr="00306663" w:rsidRDefault="00CA0C23" w:rsidP="00CA0C23">
      <w:pPr>
        <w:widowControl w:val="0"/>
        <w:numPr>
          <w:ilvl w:val="0"/>
          <w:numId w:val="1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Будова і функцыі ныркі чалавека. Утварэнне мачы.</w:t>
      </w:r>
    </w:p>
    <w:p w14:paraId="45002474" w14:textId="77777777" w:rsidR="00CA0C23" w:rsidRPr="00306663" w:rsidRDefault="00CA0C23" w:rsidP="00CA0C23">
      <w:pPr>
        <w:widowControl w:val="0"/>
        <w:numPr>
          <w:ilvl w:val="0"/>
          <w:numId w:val="1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 xml:space="preserve">Вызначыць </w:t>
      </w:r>
      <w:r w:rsidRPr="00306663">
        <w:rPr>
          <w:sz w:val="30"/>
          <w:szCs w:val="32"/>
          <w:lang w:val="be-BY"/>
        </w:rPr>
        <w:t>на рысунках птушак вадаёмаў, указаць характэрныя асаблівасці знешняй будовы.</w:t>
      </w:r>
    </w:p>
    <w:p w14:paraId="318349FD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</w:p>
    <w:p w14:paraId="14BA2C34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4</w:t>
      </w:r>
    </w:p>
    <w:p w14:paraId="453E90B2" w14:textId="77777777" w:rsidR="00CA0C23" w:rsidRPr="00306663" w:rsidRDefault="00CA0C23" w:rsidP="00CA0C2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</w:t>
      </w:r>
      <w:r w:rsidRPr="00306663">
        <w:rPr>
          <w:sz w:val="30"/>
          <w:szCs w:val="30"/>
          <w:lang w:val="be-BY"/>
        </w:rPr>
        <w:tab/>
        <w:t>Балацянік звычайны: лад жыцця, асаблівасці знешняй і ўнутранай будовы, размнажэнне.</w:t>
      </w:r>
    </w:p>
    <w:p w14:paraId="0C41D349" w14:textId="77777777" w:rsidR="00CA0C23" w:rsidRPr="00306663" w:rsidRDefault="00CA0C23" w:rsidP="00CA0C2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2.</w:t>
      </w:r>
      <w:r w:rsidRPr="00306663">
        <w:rPr>
          <w:sz w:val="30"/>
          <w:szCs w:val="30"/>
          <w:lang w:val="be-BY"/>
        </w:rPr>
        <w:tab/>
        <w:t>Зрокавая сенсорная сістэма: асаблівасці будовы, значэнне ў жыцці чалавека.</w:t>
      </w:r>
    </w:p>
    <w:p w14:paraId="54534A18" w14:textId="77777777" w:rsidR="00CA0C23" w:rsidRPr="00306663" w:rsidRDefault="00CA0C23" w:rsidP="00CA0C2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3.</w:t>
      </w:r>
      <w:r w:rsidRPr="00306663">
        <w:rPr>
          <w:sz w:val="30"/>
          <w:szCs w:val="30"/>
          <w:lang w:val="be-BY"/>
        </w:rPr>
        <w:tab/>
        <w:t xml:space="preserve">Вызначыць на рысунках жыццёвыя формы раслін, </w:t>
      </w:r>
      <w:r w:rsidRPr="00306663">
        <w:rPr>
          <w:sz w:val="30"/>
          <w:szCs w:val="32"/>
          <w:lang w:val="be-BY"/>
        </w:rPr>
        <w:t>указаць іх характэрныя прыметы.</w:t>
      </w:r>
    </w:p>
    <w:p w14:paraId="1A4E6BDD" w14:textId="77777777" w:rsidR="00CA0C23" w:rsidRPr="00306663" w:rsidRDefault="00CA0C23" w:rsidP="00CA0C23">
      <w:pPr>
        <w:widowControl w:val="0"/>
        <w:tabs>
          <w:tab w:val="left" w:pos="-851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</w:p>
    <w:p w14:paraId="4D8CBB66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5</w:t>
      </w:r>
    </w:p>
    <w:p w14:paraId="2AFE2826" w14:textId="77777777" w:rsidR="00CA0C23" w:rsidRPr="00306663" w:rsidRDefault="00CA0C23" w:rsidP="00CA0C2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</w:t>
      </w:r>
      <w:r w:rsidRPr="00306663">
        <w:rPr>
          <w:sz w:val="30"/>
          <w:szCs w:val="30"/>
          <w:lang w:val="be-BY"/>
        </w:rPr>
        <w:tab/>
        <w:t>Тканкі раслін (покрыўныя, праводзячыя, механічныя, асноўныя і ўтваральныя), іх будова і функцыі.</w:t>
      </w:r>
    </w:p>
    <w:p w14:paraId="73570973" w14:textId="77777777" w:rsidR="00CA0C23" w:rsidRPr="00306663" w:rsidRDefault="00CA0C23" w:rsidP="00CA0C2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2.</w:t>
      </w:r>
      <w:r w:rsidRPr="00306663">
        <w:rPr>
          <w:sz w:val="30"/>
          <w:szCs w:val="30"/>
          <w:lang w:val="be-BY"/>
        </w:rPr>
        <w:tab/>
        <w:t>Шкілет тулава чалавека (пазваночнік і грудная клетка) : асаблівасці будовы і функцыі.</w:t>
      </w:r>
    </w:p>
    <w:p w14:paraId="6D128433" w14:textId="77777777" w:rsidR="00CA0C23" w:rsidRPr="00306663" w:rsidRDefault="00CA0C23" w:rsidP="00CA0C2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3.</w:t>
      </w:r>
      <w:r w:rsidRPr="00306663">
        <w:rPr>
          <w:sz w:val="30"/>
          <w:szCs w:val="30"/>
          <w:lang w:val="be-BY"/>
        </w:rPr>
        <w:tab/>
        <w:t>Вызначыць на рысунках прадстаўнікоў класа Галаваногія, указаць характэрныя асаблівасці іх будовы.</w:t>
      </w:r>
    </w:p>
    <w:p w14:paraId="7A668971" w14:textId="77777777" w:rsidR="00CA0C23" w:rsidRPr="00306663" w:rsidRDefault="00CA0C23" w:rsidP="00CA0C23">
      <w:pPr>
        <w:ind w:firstLine="709"/>
        <w:jc w:val="both"/>
        <w:rPr>
          <w:sz w:val="30"/>
          <w:szCs w:val="30"/>
          <w:lang w:val="be-BY"/>
        </w:rPr>
      </w:pPr>
    </w:p>
    <w:p w14:paraId="4AB3AA10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6</w:t>
      </w:r>
    </w:p>
    <w:p w14:paraId="699004F2" w14:textId="77777777" w:rsidR="00CA0C23" w:rsidRPr="00306663" w:rsidRDefault="00CA0C23" w:rsidP="00CA0C2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</w:t>
      </w:r>
      <w:r w:rsidRPr="00306663">
        <w:rPr>
          <w:sz w:val="30"/>
          <w:szCs w:val="30"/>
          <w:lang w:val="be-BY"/>
        </w:rPr>
        <w:tab/>
        <w:t>Бактэрыі: разнастайнасць форм, асаблівасці будовы і працэсаў жыццядзейнасці бактэрый.</w:t>
      </w:r>
    </w:p>
    <w:p w14:paraId="551AAFA6" w14:textId="77777777" w:rsidR="00CA0C23" w:rsidRPr="00306663" w:rsidRDefault="00CA0C23" w:rsidP="00CA0C2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2.</w:t>
      </w:r>
      <w:r w:rsidRPr="00306663">
        <w:rPr>
          <w:sz w:val="30"/>
          <w:szCs w:val="30"/>
          <w:lang w:val="be-BY"/>
        </w:rPr>
        <w:tab/>
        <w:t>Будова сэрца чалавека. Аўтаматыя сэрца. Сардэчны цыкл.</w:t>
      </w:r>
    </w:p>
    <w:p w14:paraId="7BD1572E" w14:textId="77777777" w:rsidR="00CA0C23" w:rsidRPr="00306663" w:rsidRDefault="00CA0C23" w:rsidP="00CA0C2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3.</w:t>
      </w:r>
      <w:r w:rsidRPr="00306663">
        <w:rPr>
          <w:sz w:val="30"/>
          <w:szCs w:val="30"/>
          <w:lang w:val="be-BY"/>
        </w:rPr>
        <w:tab/>
        <w:t xml:space="preserve">Вызначыць </w:t>
      </w:r>
      <w:r w:rsidRPr="00306663">
        <w:rPr>
          <w:sz w:val="30"/>
          <w:szCs w:val="32"/>
          <w:lang w:val="be-BY"/>
        </w:rPr>
        <w:t xml:space="preserve">на рысунках птушак лесу, указаць характэрныя </w:t>
      </w:r>
      <w:r w:rsidRPr="00306663">
        <w:rPr>
          <w:sz w:val="30"/>
          <w:szCs w:val="32"/>
          <w:lang w:val="be-BY"/>
        </w:rPr>
        <w:lastRenderedPageBreak/>
        <w:t>асаблівасці знешняй будовы.</w:t>
      </w:r>
    </w:p>
    <w:p w14:paraId="290A84C9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</w:p>
    <w:p w14:paraId="1394DD47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7</w:t>
      </w:r>
    </w:p>
    <w:p w14:paraId="50F9A07E" w14:textId="77777777" w:rsidR="00CA0C23" w:rsidRPr="00306663" w:rsidRDefault="00CA0C23" w:rsidP="00CA0C2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</w:t>
      </w:r>
      <w:r w:rsidRPr="00306663">
        <w:rPr>
          <w:sz w:val="30"/>
          <w:szCs w:val="30"/>
          <w:lang w:val="be-BY"/>
        </w:rPr>
        <w:tab/>
        <w:t>Шапачкавыя грыбы: распаўсюджванне, асаблівасці будовы і жыццядзейнасці.</w:t>
      </w:r>
    </w:p>
    <w:p w14:paraId="138EE85A" w14:textId="77777777" w:rsidR="00CA0C23" w:rsidRPr="00306663" w:rsidRDefault="00CA0C23" w:rsidP="00CA0C2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2.</w:t>
      </w:r>
      <w:r w:rsidRPr="00306663">
        <w:rPr>
          <w:sz w:val="30"/>
          <w:szCs w:val="30"/>
          <w:lang w:val="be-BY"/>
        </w:rPr>
        <w:tab/>
        <w:t>Вітаміны (С, А, D, В</w:t>
      </w:r>
      <w:r w:rsidRPr="00306663">
        <w:rPr>
          <w:sz w:val="30"/>
          <w:szCs w:val="30"/>
          <w:vertAlign w:val="subscript"/>
          <w:lang w:val="be-BY"/>
        </w:rPr>
        <w:t>1</w:t>
      </w:r>
      <w:r w:rsidRPr="00306663">
        <w:rPr>
          <w:sz w:val="30"/>
          <w:szCs w:val="30"/>
          <w:lang w:val="be-BY"/>
        </w:rPr>
        <w:t>, В</w:t>
      </w:r>
      <w:r w:rsidRPr="00306663">
        <w:rPr>
          <w:sz w:val="30"/>
          <w:szCs w:val="30"/>
          <w:vertAlign w:val="subscript"/>
          <w:lang w:val="be-BY"/>
        </w:rPr>
        <w:t>6</w:t>
      </w:r>
      <w:r w:rsidRPr="00306663">
        <w:rPr>
          <w:sz w:val="30"/>
          <w:szCs w:val="30"/>
          <w:lang w:val="be-BY"/>
        </w:rPr>
        <w:t>, В</w:t>
      </w:r>
      <w:r w:rsidRPr="00306663">
        <w:rPr>
          <w:sz w:val="30"/>
          <w:szCs w:val="30"/>
          <w:vertAlign w:val="subscript"/>
          <w:lang w:val="be-BY"/>
        </w:rPr>
        <w:t>12</w:t>
      </w:r>
      <w:r w:rsidRPr="00306663">
        <w:rPr>
          <w:sz w:val="30"/>
          <w:szCs w:val="30"/>
          <w:lang w:val="be-BY"/>
        </w:rPr>
        <w:t>) і іх значэнне для арганізма чалавека.</w:t>
      </w:r>
    </w:p>
    <w:p w14:paraId="6C7491B8" w14:textId="77777777" w:rsidR="00CA0C23" w:rsidRPr="00306663" w:rsidRDefault="00CA0C23" w:rsidP="00CA0C2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3.</w:t>
      </w:r>
      <w:r w:rsidRPr="00306663">
        <w:rPr>
          <w:sz w:val="30"/>
          <w:szCs w:val="30"/>
          <w:lang w:val="be-BY"/>
        </w:rPr>
        <w:tab/>
        <w:t xml:space="preserve">Вызначыць </w:t>
      </w:r>
      <w:r w:rsidRPr="00306663">
        <w:rPr>
          <w:sz w:val="30"/>
          <w:szCs w:val="32"/>
          <w:lang w:val="be-BY"/>
        </w:rPr>
        <w:t>на рысунках птушак балот і ўзбярэжжаў, указаць іх характэрныя асаблівасці.</w:t>
      </w:r>
    </w:p>
    <w:p w14:paraId="4F07358E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</w:p>
    <w:p w14:paraId="629E7036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8</w:t>
      </w:r>
    </w:p>
    <w:bookmarkEnd w:id="0"/>
    <w:p w14:paraId="7343A979" w14:textId="77777777" w:rsidR="00CA0C23" w:rsidRPr="00306663" w:rsidRDefault="00CA0C23" w:rsidP="00CA0C23">
      <w:pPr>
        <w:widowControl w:val="0"/>
        <w:numPr>
          <w:ilvl w:val="0"/>
          <w:numId w:val="2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Асаблівасці ўнутранай будовы ліста кветкавай расліны.</w:t>
      </w:r>
    </w:p>
    <w:p w14:paraId="05C96957" w14:textId="77777777" w:rsidR="00CA0C23" w:rsidRPr="00306663" w:rsidRDefault="00CA0C23" w:rsidP="00CA0C23">
      <w:pPr>
        <w:widowControl w:val="0"/>
        <w:numPr>
          <w:ilvl w:val="0"/>
          <w:numId w:val="2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Будова і функцыі цэнтральнай нервовай сістэмы чалавека.</w:t>
      </w:r>
    </w:p>
    <w:p w14:paraId="1ADAF51E" w14:textId="77777777" w:rsidR="00CA0C23" w:rsidRPr="00306663" w:rsidRDefault="00CA0C23" w:rsidP="00CA0C2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3.</w:t>
      </w:r>
      <w:r w:rsidRPr="00306663">
        <w:rPr>
          <w:sz w:val="30"/>
          <w:szCs w:val="30"/>
          <w:lang w:val="be-BY"/>
        </w:rPr>
        <w:tab/>
        <w:t>Вызначыць на рысунках прадстаўнікоў класа Двухстворкавыя, указаць характэрныя асаблівасці іх будовы.</w:t>
      </w:r>
    </w:p>
    <w:p w14:paraId="5CFA3073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</w:p>
    <w:p w14:paraId="0521A098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9</w:t>
      </w:r>
    </w:p>
    <w:p w14:paraId="761AA183" w14:textId="77777777" w:rsidR="00CA0C23" w:rsidRPr="00306663" w:rsidRDefault="00CA0C23" w:rsidP="00CA0C2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</w:t>
      </w:r>
      <w:r w:rsidRPr="00306663">
        <w:rPr>
          <w:sz w:val="30"/>
          <w:szCs w:val="30"/>
          <w:lang w:val="be-BY"/>
        </w:rPr>
        <w:tab/>
        <w:t>Планарыя малочная: лад жыцця, асаблівасці знешняй і ўнутранай будовы, размнажэнне.</w:t>
      </w:r>
    </w:p>
    <w:p w14:paraId="76B30490" w14:textId="77777777" w:rsidR="00CA0C23" w:rsidRPr="00306663" w:rsidRDefault="00CA0C23" w:rsidP="00CA0C2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2.</w:t>
      </w:r>
      <w:r w:rsidRPr="00306663">
        <w:rPr>
          <w:sz w:val="30"/>
          <w:szCs w:val="30"/>
          <w:lang w:val="be-BY"/>
        </w:rPr>
        <w:tab/>
        <w:t>Залозы ўнутранай сакрэцыі (гіпофіз, шчытападобная, наднырачнікі</w:t>
      </w:r>
      <w:bookmarkStart w:id="1" w:name="_Hlk148538626"/>
      <w:r w:rsidRPr="00306663">
        <w:rPr>
          <w:sz w:val="30"/>
          <w:szCs w:val="30"/>
          <w:lang w:val="be-BY"/>
        </w:rPr>
        <w:t>) і іх значэнне для рэгуляцыі працэсаў жыццядзейнасці арганізма чалавека.</w:t>
      </w:r>
    </w:p>
    <w:bookmarkEnd w:id="1"/>
    <w:p w14:paraId="4CC310C2" w14:textId="77777777" w:rsidR="00CA0C23" w:rsidRPr="00306663" w:rsidRDefault="00CA0C23" w:rsidP="00CA0C23">
      <w:pPr>
        <w:widowControl w:val="0"/>
        <w:shd w:val="clear" w:color="auto" w:fill="FFFFFF"/>
        <w:tabs>
          <w:tab w:val="left" w:pos="1089"/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3.</w:t>
      </w:r>
      <w:r w:rsidRPr="00306663">
        <w:rPr>
          <w:sz w:val="30"/>
          <w:szCs w:val="30"/>
          <w:lang w:val="be-BY"/>
        </w:rPr>
        <w:tab/>
        <w:t>Выбраць з прапанаванага набору сложныя лісты, вызначыць тыпы жылкавання.</w:t>
      </w:r>
    </w:p>
    <w:p w14:paraId="7266B379" w14:textId="77777777" w:rsidR="00CA0C23" w:rsidRPr="00306663" w:rsidRDefault="00CA0C23" w:rsidP="00CA0C23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</w:p>
    <w:p w14:paraId="6900105B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10</w:t>
      </w:r>
    </w:p>
    <w:p w14:paraId="42806660" w14:textId="77777777" w:rsidR="00CA0C23" w:rsidRPr="00306663" w:rsidRDefault="00CA0C23" w:rsidP="00CA0C23">
      <w:pPr>
        <w:widowControl w:val="0"/>
        <w:numPr>
          <w:ilvl w:val="0"/>
          <w:numId w:val="3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Круглыя чэрві: асаблівасці знешняй і ўнутранай будовы, размнажэнне. Асноўныя прыстасаванні круглых чарвей да паразітычнага спосабу жыцця (на прыкладзе аскарыды чалавечай).</w:t>
      </w:r>
    </w:p>
    <w:p w14:paraId="52E43941" w14:textId="77777777" w:rsidR="00CA0C23" w:rsidRPr="00306663" w:rsidRDefault="00CA0C23" w:rsidP="00CA0C23">
      <w:pPr>
        <w:widowControl w:val="0"/>
        <w:numPr>
          <w:ilvl w:val="0"/>
          <w:numId w:val="3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 xml:space="preserve"> Ротавая поласць, глотка, стрававод, страўнік стрававальнай сістэмы чалавека: асаблівасці будовы і функцыі.</w:t>
      </w:r>
    </w:p>
    <w:p w14:paraId="18755E4A" w14:textId="77777777" w:rsidR="00CA0C23" w:rsidRPr="00306663" w:rsidRDefault="00CA0C23" w:rsidP="00CA0C2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3.</w:t>
      </w:r>
      <w:r w:rsidRPr="00306663">
        <w:rPr>
          <w:sz w:val="30"/>
          <w:szCs w:val="30"/>
          <w:lang w:val="be-BY"/>
        </w:rPr>
        <w:tab/>
        <w:t>Вызначыць на рысунках простыя суквецці, указаць характэрныя асаблівасці іх будовы.</w:t>
      </w:r>
    </w:p>
    <w:p w14:paraId="69AEF108" w14:textId="77777777" w:rsidR="00CA0C23" w:rsidRPr="00306663" w:rsidRDefault="00CA0C23" w:rsidP="00CA0C23">
      <w:pPr>
        <w:ind w:firstLine="709"/>
        <w:jc w:val="both"/>
        <w:rPr>
          <w:sz w:val="30"/>
          <w:szCs w:val="30"/>
          <w:lang w:val="be-BY"/>
        </w:rPr>
      </w:pPr>
    </w:p>
    <w:p w14:paraId="7761A9ED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11</w:t>
      </w:r>
    </w:p>
    <w:p w14:paraId="78C0EA1F" w14:textId="77777777" w:rsidR="00CA0C23" w:rsidRPr="00306663" w:rsidRDefault="00CA0C23" w:rsidP="00CA0C23">
      <w:pPr>
        <w:widowControl w:val="0"/>
        <w:numPr>
          <w:ilvl w:val="0"/>
          <w:numId w:val="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Дажджавы чарвяк: асаблівасці будовы і жыццядзейнасці.</w:t>
      </w:r>
    </w:p>
    <w:p w14:paraId="1BE29F60" w14:textId="77777777" w:rsidR="00CA0C23" w:rsidRPr="00306663" w:rsidRDefault="00CA0C23" w:rsidP="00CA0C23">
      <w:pPr>
        <w:widowControl w:val="0"/>
        <w:numPr>
          <w:ilvl w:val="0"/>
          <w:numId w:val="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Дыхальная сістэма чалавека. Абмен газаў у лёгкіх і тканках.</w:t>
      </w:r>
    </w:p>
    <w:p w14:paraId="6008DFF1" w14:textId="77777777" w:rsidR="00CA0C23" w:rsidRPr="00306663" w:rsidRDefault="00CA0C23" w:rsidP="00CA0C2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3.</w:t>
      </w:r>
      <w:r w:rsidRPr="00306663">
        <w:rPr>
          <w:sz w:val="30"/>
          <w:szCs w:val="30"/>
          <w:lang w:val="be-BY"/>
        </w:rPr>
        <w:tab/>
        <w:t>Вызначыць на рысунках сакавітыя плады, указаць характэрныя асаблівасці іх будовы.</w:t>
      </w:r>
    </w:p>
    <w:p w14:paraId="4F8417FC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</w:p>
    <w:p w14:paraId="19990CEB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12</w:t>
      </w:r>
    </w:p>
    <w:p w14:paraId="1F915C34" w14:textId="77777777" w:rsidR="00CA0C23" w:rsidRPr="00306663" w:rsidRDefault="00CA0C23" w:rsidP="00CA0C2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</w:t>
      </w:r>
      <w:r w:rsidRPr="00306663">
        <w:rPr>
          <w:sz w:val="30"/>
          <w:szCs w:val="30"/>
          <w:lang w:val="be-BY"/>
        </w:rPr>
        <w:tab/>
        <w:t xml:space="preserve">Асаблівасці знешняй і ўнутранай будовы кораня </w:t>
      </w:r>
      <w:r w:rsidRPr="00306663">
        <w:rPr>
          <w:sz w:val="30"/>
          <w:szCs w:val="30"/>
          <w:lang w:val="be-BY"/>
        </w:rPr>
        <w:lastRenderedPageBreak/>
        <w:t>пакрытанасеннай расліны.</w:t>
      </w:r>
    </w:p>
    <w:p w14:paraId="268AFFA6" w14:textId="77777777" w:rsidR="00CA0C23" w:rsidRPr="00306663" w:rsidRDefault="00CA0C23" w:rsidP="00CA0C23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left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2.</w:t>
      </w:r>
      <w:r w:rsidRPr="00306663">
        <w:rPr>
          <w:sz w:val="30"/>
          <w:szCs w:val="30"/>
          <w:lang w:val="be-BY"/>
        </w:rPr>
        <w:tab/>
        <w:t>Скура чалавека: будова і функцыі. Вытворныя скуры.</w:t>
      </w:r>
    </w:p>
    <w:p w14:paraId="3D7E4518" w14:textId="77777777" w:rsidR="00CA0C23" w:rsidRPr="00306663" w:rsidRDefault="00CA0C23" w:rsidP="00CA0C2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3.</w:t>
      </w:r>
      <w:r w:rsidRPr="00306663">
        <w:rPr>
          <w:sz w:val="30"/>
          <w:szCs w:val="30"/>
          <w:lang w:val="be-BY"/>
        </w:rPr>
        <w:tab/>
        <w:t>Вызначыць на рысунках прадстаўнікоў падтыпу Ракападобныя, указаць характэрныя асаблівасці іх будовы.</w:t>
      </w:r>
    </w:p>
    <w:p w14:paraId="302D6FA1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</w:p>
    <w:p w14:paraId="5A203905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13</w:t>
      </w:r>
    </w:p>
    <w:p w14:paraId="2138643D" w14:textId="77777777" w:rsidR="00CA0C23" w:rsidRPr="00306663" w:rsidRDefault="00CA0C23" w:rsidP="00CA0C2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</w:t>
      </w:r>
      <w:r w:rsidRPr="00306663">
        <w:rPr>
          <w:sz w:val="30"/>
          <w:szCs w:val="30"/>
          <w:lang w:val="be-BY"/>
        </w:rPr>
        <w:tab/>
        <w:t>Павукападобныя: лад жыцця, асаблівасці знешняй і ўнутранай будовы, размнажэнне.</w:t>
      </w:r>
    </w:p>
    <w:p w14:paraId="0B6A2F76" w14:textId="77777777" w:rsidR="00CA0C23" w:rsidRPr="00306663" w:rsidRDefault="00CA0C23" w:rsidP="00CA0C23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2.</w:t>
      </w:r>
      <w:r w:rsidRPr="00306663">
        <w:rPr>
          <w:sz w:val="30"/>
          <w:szCs w:val="30"/>
          <w:lang w:val="be-BY"/>
        </w:rPr>
        <w:tab/>
        <w:t xml:space="preserve"> Кровазварот. Малы і вялікі кругі кровазвароту чалавека. Рух крыві па сасудах.</w:t>
      </w:r>
    </w:p>
    <w:p w14:paraId="03AB774C" w14:textId="77777777" w:rsidR="00CA0C23" w:rsidRPr="00306663" w:rsidRDefault="00CA0C23" w:rsidP="00CA0C2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3.</w:t>
      </w:r>
      <w:r w:rsidRPr="00306663">
        <w:rPr>
          <w:sz w:val="30"/>
          <w:szCs w:val="30"/>
          <w:lang w:val="be-BY"/>
        </w:rPr>
        <w:tab/>
        <w:t>Вызначыць на рысунках складаныя суквецці, указаць характэрныя асаблівасці іх будовы.</w:t>
      </w:r>
    </w:p>
    <w:p w14:paraId="640C3F47" w14:textId="77777777" w:rsidR="00CA0C23" w:rsidRPr="00306663" w:rsidRDefault="00CA0C23" w:rsidP="00CA0C2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</w:p>
    <w:p w14:paraId="44E46820" w14:textId="77777777" w:rsidR="00CA0C23" w:rsidRPr="00306663" w:rsidRDefault="00CA0C23" w:rsidP="00CA0C2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14</w:t>
      </w:r>
    </w:p>
    <w:p w14:paraId="097B6B98" w14:textId="77777777" w:rsidR="00CA0C23" w:rsidRPr="00306663" w:rsidRDefault="00CA0C23" w:rsidP="00CA0C23">
      <w:pPr>
        <w:widowControl w:val="0"/>
        <w:numPr>
          <w:ilvl w:val="0"/>
          <w:numId w:val="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Клас Храстковыя рыбы: лад жыцця і характэрныя асаблівасці будовы.</w:t>
      </w:r>
    </w:p>
    <w:p w14:paraId="5EDB6322" w14:textId="77777777" w:rsidR="00CA0C23" w:rsidRPr="00306663" w:rsidRDefault="00CA0C23" w:rsidP="00CA0C23">
      <w:pPr>
        <w:widowControl w:val="0"/>
        <w:numPr>
          <w:ilvl w:val="0"/>
          <w:numId w:val="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Слыхавая сенсорная сістэма: асаблівасці будовы, значэнне ў жыцці чалавека.</w:t>
      </w:r>
    </w:p>
    <w:p w14:paraId="2177030B" w14:textId="77777777" w:rsidR="00CA0C23" w:rsidRPr="00306663" w:rsidRDefault="00CA0C23" w:rsidP="00CA0C2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2"/>
          <w:lang w:val="be-BY"/>
        </w:rPr>
      </w:pPr>
      <w:r w:rsidRPr="00306663">
        <w:rPr>
          <w:sz w:val="30"/>
          <w:szCs w:val="30"/>
          <w:lang w:val="be-BY"/>
        </w:rPr>
        <w:t>3.</w:t>
      </w:r>
      <w:r w:rsidRPr="00306663">
        <w:rPr>
          <w:sz w:val="30"/>
          <w:szCs w:val="30"/>
          <w:lang w:val="be-BY"/>
        </w:rPr>
        <w:tab/>
        <w:t>Вызначыць на рысунках сухія плады, указаць характэрныя асаблівасці іх будовы.</w:t>
      </w:r>
    </w:p>
    <w:p w14:paraId="6DBC81DA" w14:textId="77777777" w:rsidR="00CA0C23" w:rsidRPr="00306663" w:rsidRDefault="00CA0C23" w:rsidP="00CA0C23">
      <w:pPr>
        <w:shd w:val="clear" w:color="auto" w:fill="FFFFFF"/>
        <w:jc w:val="both"/>
        <w:rPr>
          <w:sz w:val="30"/>
          <w:szCs w:val="30"/>
          <w:lang w:val="be-BY"/>
        </w:rPr>
      </w:pPr>
    </w:p>
    <w:p w14:paraId="73CE859F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15</w:t>
      </w:r>
    </w:p>
    <w:p w14:paraId="54E927A9" w14:textId="77777777" w:rsidR="00CA0C23" w:rsidRPr="00306663" w:rsidRDefault="00CA0C23" w:rsidP="00CA0C23">
      <w:pPr>
        <w:widowControl w:val="0"/>
        <w:numPr>
          <w:ilvl w:val="0"/>
          <w:numId w:val="6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Кветка, яе будова і функцыі. Апыленне і апладненне кветкавых раслін.</w:t>
      </w:r>
    </w:p>
    <w:p w14:paraId="0FA364D3" w14:textId="77777777" w:rsidR="00CA0C23" w:rsidRPr="00306663" w:rsidRDefault="00CA0C23" w:rsidP="00CA0C23">
      <w:pPr>
        <w:widowControl w:val="0"/>
        <w:numPr>
          <w:ilvl w:val="0"/>
          <w:numId w:val="6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Шкілет верхніх канечнасцей (плечавы пояс і свабодная верхняя канечнасць): асаблівасці будовы і функцыі.</w:t>
      </w:r>
    </w:p>
    <w:p w14:paraId="0A5FB1BF" w14:textId="77777777" w:rsidR="00CA0C23" w:rsidRPr="00306663" w:rsidRDefault="00CA0C23" w:rsidP="00CA0C2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2"/>
          <w:lang w:val="be-BY"/>
        </w:rPr>
        <w:t>3.</w:t>
      </w:r>
      <w:r w:rsidRPr="00306663">
        <w:rPr>
          <w:sz w:val="30"/>
          <w:szCs w:val="32"/>
          <w:lang w:val="be-BY"/>
        </w:rPr>
        <w:tab/>
      </w:r>
      <w:r w:rsidRPr="00306663">
        <w:rPr>
          <w:sz w:val="30"/>
          <w:szCs w:val="30"/>
          <w:lang w:val="be-BY"/>
        </w:rPr>
        <w:t>Вызначыць на рысунках прадстаўнікоў класа П</w:t>
      </w:r>
      <w:r>
        <w:rPr>
          <w:sz w:val="30"/>
          <w:szCs w:val="30"/>
          <w:lang w:val="be-BY"/>
        </w:rPr>
        <w:t>’</w:t>
      </w:r>
      <w:r w:rsidRPr="00306663">
        <w:rPr>
          <w:sz w:val="30"/>
          <w:szCs w:val="30"/>
          <w:lang w:val="be-BY"/>
        </w:rPr>
        <w:t>яўкі, указаць характэрныя асаблівасці іх будовы.</w:t>
      </w:r>
    </w:p>
    <w:p w14:paraId="14329D9E" w14:textId="77777777" w:rsidR="00CA0C23" w:rsidRPr="00306663" w:rsidRDefault="00CA0C23" w:rsidP="00CA0C23">
      <w:pPr>
        <w:ind w:firstLine="709"/>
        <w:jc w:val="both"/>
        <w:rPr>
          <w:sz w:val="30"/>
          <w:szCs w:val="30"/>
          <w:lang w:val="be-BY"/>
        </w:rPr>
      </w:pPr>
    </w:p>
    <w:p w14:paraId="74D576D5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16</w:t>
      </w:r>
    </w:p>
    <w:p w14:paraId="3C3CD1AD" w14:textId="77777777" w:rsidR="00CA0C23" w:rsidRPr="00306663" w:rsidRDefault="00CA0C23" w:rsidP="00CA0C2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</w:t>
      </w:r>
      <w:r w:rsidRPr="00306663">
        <w:rPr>
          <w:sz w:val="30"/>
          <w:szCs w:val="30"/>
          <w:lang w:val="be-BY"/>
        </w:rPr>
        <w:tab/>
        <w:t>Майскі хрушч: лад жыцця, асаблівасці знешняй і ўнутранай будовы, размнажэнне.</w:t>
      </w:r>
    </w:p>
    <w:p w14:paraId="04449CEA" w14:textId="77777777" w:rsidR="00CA0C23" w:rsidRPr="00306663" w:rsidRDefault="00CA0C23" w:rsidP="00CA0C2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bookmarkStart w:id="2" w:name="_Hlk119489150"/>
      <w:r w:rsidRPr="00306663">
        <w:rPr>
          <w:sz w:val="30"/>
          <w:szCs w:val="30"/>
          <w:lang w:val="be-BY"/>
        </w:rPr>
        <w:t>2.</w:t>
      </w:r>
      <w:r w:rsidRPr="00306663">
        <w:rPr>
          <w:sz w:val="30"/>
          <w:szCs w:val="30"/>
          <w:lang w:val="be-BY"/>
        </w:rPr>
        <w:tab/>
        <w:t>Залозы змешанай сакрэцыі (падстраўнікавая і палавыя</w:t>
      </w:r>
      <w:bookmarkEnd w:id="2"/>
      <w:r w:rsidRPr="00306663">
        <w:rPr>
          <w:sz w:val="30"/>
          <w:szCs w:val="30"/>
          <w:lang w:val="be-BY"/>
        </w:rPr>
        <w:t>) і іх значэнне для рэгуляцыі працэсаў жыццядзейнасці арганізма чалавека.</w:t>
      </w:r>
    </w:p>
    <w:p w14:paraId="57445FEC" w14:textId="77777777" w:rsidR="00CA0C23" w:rsidRPr="00306663" w:rsidRDefault="00CA0C23" w:rsidP="00CA0C23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3.</w:t>
      </w:r>
      <w:r w:rsidRPr="00306663">
        <w:rPr>
          <w:sz w:val="30"/>
          <w:szCs w:val="30"/>
          <w:lang w:val="be-BY"/>
        </w:rPr>
        <w:tab/>
        <w:t>Выбраць з прапанаванага набору простыя лісты, вызначыць тыпы жылкавання.</w:t>
      </w:r>
    </w:p>
    <w:p w14:paraId="7520D34C" w14:textId="77777777" w:rsidR="00CA0C23" w:rsidRPr="00306663" w:rsidRDefault="00CA0C23" w:rsidP="00CA0C23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</w:p>
    <w:p w14:paraId="07570067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17</w:t>
      </w:r>
    </w:p>
    <w:p w14:paraId="2FB71136" w14:textId="77777777" w:rsidR="00CA0C23" w:rsidRPr="00306663" w:rsidRDefault="00CA0C23" w:rsidP="00CA0C2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</w:t>
      </w:r>
      <w:r w:rsidRPr="00306663">
        <w:rPr>
          <w:sz w:val="30"/>
          <w:szCs w:val="30"/>
          <w:lang w:val="be-BY"/>
        </w:rPr>
        <w:tab/>
        <w:t>Млекакормячыя: лад жыцця, асаблівасці знешняй і ўнутранай будовы, размнажэнне (на прыкладзе сабакі).</w:t>
      </w:r>
    </w:p>
    <w:p w14:paraId="1D1C1B63" w14:textId="77777777" w:rsidR="00CA0C23" w:rsidRPr="00306663" w:rsidRDefault="00CA0C23" w:rsidP="00CA0C23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567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2.</w:t>
      </w:r>
      <w:r w:rsidRPr="00306663">
        <w:rPr>
          <w:sz w:val="30"/>
          <w:szCs w:val="30"/>
          <w:lang w:val="be-BY"/>
        </w:rPr>
        <w:tab/>
        <w:t>Шкілет ніжніх канечнасцей чалавека (тазавы пояс і свабодная ніжняя канечнасць): асаблівасці будовы і функцыі.</w:t>
      </w:r>
    </w:p>
    <w:p w14:paraId="5A53657A" w14:textId="77777777" w:rsidR="00CA0C23" w:rsidRPr="00306663" w:rsidRDefault="00CA0C23" w:rsidP="00CA0C23">
      <w:pPr>
        <w:widowControl w:val="0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sz w:val="30"/>
          <w:szCs w:val="32"/>
          <w:lang w:val="be-BY"/>
        </w:rPr>
      </w:pPr>
      <w:r w:rsidRPr="00306663">
        <w:rPr>
          <w:sz w:val="30"/>
          <w:szCs w:val="30"/>
          <w:lang w:val="be-BY"/>
        </w:rPr>
        <w:lastRenderedPageBreak/>
        <w:t>3.</w:t>
      </w:r>
      <w:r w:rsidRPr="00306663">
        <w:rPr>
          <w:sz w:val="30"/>
          <w:szCs w:val="30"/>
          <w:lang w:val="be-BY"/>
        </w:rPr>
        <w:tab/>
      </w:r>
      <w:r w:rsidRPr="00306663">
        <w:rPr>
          <w:sz w:val="30"/>
          <w:szCs w:val="32"/>
          <w:lang w:val="be-BY"/>
        </w:rPr>
        <w:t>Вызначыць</w:t>
      </w:r>
      <w:r w:rsidRPr="00306663">
        <w:rPr>
          <w:sz w:val="30"/>
          <w:szCs w:val="32"/>
        </w:rPr>
        <w:t xml:space="preserve"> на </w:t>
      </w:r>
      <w:r w:rsidRPr="00306663">
        <w:rPr>
          <w:sz w:val="30"/>
          <w:szCs w:val="32"/>
          <w:lang w:val="be-BY"/>
        </w:rPr>
        <w:t>рысунках</w:t>
      </w:r>
      <w:r w:rsidRPr="00306663">
        <w:rPr>
          <w:sz w:val="30"/>
          <w:szCs w:val="32"/>
        </w:rPr>
        <w:t xml:space="preserve"> </w:t>
      </w:r>
      <w:r w:rsidRPr="00306663">
        <w:rPr>
          <w:sz w:val="30"/>
          <w:szCs w:val="32"/>
          <w:lang w:val="be-BY"/>
        </w:rPr>
        <w:t>ядомыя грыбы</w:t>
      </w:r>
      <w:r w:rsidRPr="00306663">
        <w:rPr>
          <w:sz w:val="30"/>
          <w:szCs w:val="32"/>
        </w:rPr>
        <w:t xml:space="preserve">, </w:t>
      </w:r>
      <w:r w:rsidRPr="00306663">
        <w:rPr>
          <w:sz w:val="30"/>
          <w:szCs w:val="32"/>
          <w:lang w:val="be-BY"/>
        </w:rPr>
        <w:t>указаць іх адметныя прыметы.</w:t>
      </w:r>
    </w:p>
    <w:p w14:paraId="4C68E238" w14:textId="77777777" w:rsidR="00CA0C23" w:rsidRPr="00306663" w:rsidRDefault="00CA0C23" w:rsidP="00CA0C23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</w:p>
    <w:p w14:paraId="6EBB6392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18</w:t>
      </w:r>
    </w:p>
    <w:p w14:paraId="25E7C117" w14:textId="77777777" w:rsidR="00CA0C23" w:rsidRPr="00306663" w:rsidRDefault="00CA0C23" w:rsidP="00CA0C23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34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Аднадольныя і двухдольныя расліны, іх адметныя прыкметы.</w:t>
      </w:r>
    </w:p>
    <w:p w14:paraId="46E75C4F" w14:textId="77777777" w:rsidR="00CA0C23" w:rsidRPr="00306663" w:rsidRDefault="00CA0C23" w:rsidP="00CA0C23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Асаблівасці будовы і функцыі шкілетных мышцаў чалавека.</w:t>
      </w:r>
    </w:p>
    <w:p w14:paraId="34CD0B15" w14:textId="77777777" w:rsidR="00CA0C23" w:rsidRPr="00306663" w:rsidRDefault="00CA0C23" w:rsidP="00CA0C23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3.</w:t>
      </w:r>
      <w:r w:rsidRPr="00306663">
        <w:rPr>
          <w:sz w:val="30"/>
          <w:szCs w:val="30"/>
          <w:lang w:val="be-BY"/>
        </w:rPr>
        <w:tab/>
        <w:t>Вызначыць на рысунках прадстаўнікоў класа Насякомыя, указаць характэрныя асаблівасці іх будовы.</w:t>
      </w:r>
    </w:p>
    <w:p w14:paraId="392EE9F0" w14:textId="77777777" w:rsidR="00CA0C23" w:rsidRPr="00306663" w:rsidRDefault="00CA0C23" w:rsidP="00CA0C23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</w:p>
    <w:p w14:paraId="57D176B3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19</w:t>
      </w:r>
    </w:p>
    <w:p w14:paraId="19C39B0E" w14:textId="77777777" w:rsidR="00CA0C23" w:rsidRPr="00306663" w:rsidRDefault="00CA0C23" w:rsidP="00CA0C2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</w:t>
      </w:r>
      <w:r w:rsidRPr="00306663">
        <w:rPr>
          <w:sz w:val="30"/>
          <w:szCs w:val="30"/>
          <w:lang w:val="be-BY"/>
        </w:rPr>
        <w:tab/>
        <w:t>Земнаводныя: лад жыцця, асаблівасці знешняй і ўнутранай будовы, размнажэнне.</w:t>
      </w:r>
    </w:p>
    <w:p w14:paraId="00201C64" w14:textId="77777777" w:rsidR="00CA0C23" w:rsidRPr="00306663" w:rsidRDefault="00CA0C23" w:rsidP="00CA0C2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2.</w:t>
      </w:r>
      <w:r w:rsidRPr="00306663">
        <w:rPr>
          <w:sz w:val="30"/>
          <w:szCs w:val="30"/>
          <w:lang w:val="be-BY"/>
        </w:rPr>
        <w:tab/>
        <w:t>Уяўленне пра безумоўныя і ўмоўныя рэфлексы. Умовы ўтварэння і тармажэння ўмоўных рэфлексаў.</w:t>
      </w:r>
    </w:p>
    <w:p w14:paraId="6AEDD38F" w14:textId="77777777" w:rsidR="00CA0C23" w:rsidRPr="00306663" w:rsidRDefault="00CA0C23" w:rsidP="00CA0C2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3.</w:t>
      </w:r>
      <w:r w:rsidRPr="00306663">
        <w:rPr>
          <w:sz w:val="30"/>
          <w:szCs w:val="30"/>
          <w:lang w:val="be-BY"/>
        </w:rPr>
        <w:tab/>
        <w:t>Вызначыць на рысунках вегетатыўныя і генератыўныя пупышкі, указаць характэрныя асаблівасці іх будовы.</w:t>
      </w:r>
    </w:p>
    <w:p w14:paraId="40DA0DBC" w14:textId="77777777" w:rsidR="00CA0C23" w:rsidRPr="00306663" w:rsidRDefault="00CA0C23" w:rsidP="00CA0C23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</w:p>
    <w:p w14:paraId="084DC608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20</w:t>
      </w:r>
    </w:p>
    <w:p w14:paraId="2AB2E77E" w14:textId="77777777" w:rsidR="00CA0C23" w:rsidRPr="00306663" w:rsidRDefault="00CA0C23" w:rsidP="00CA0C23">
      <w:pPr>
        <w:widowControl w:val="0"/>
        <w:numPr>
          <w:ilvl w:val="0"/>
          <w:numId w:val="8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Голанасенныя расліны: распаўсюджванне, асаблівасці будовы і жыццядзейнасці.</w:t>
      </w:r>
    </w:p>
    <w:p w14:paraId="2C67844C" w14:textId="77777777" w:rsidR="00CA0C23" w:rsidRPr="00306663" w:rsidRDefault="00CA0C23" w:rsidP="00CA0C23">
      <w:pPr>
        <w:widowControl w:val="0"/>
        <w:numPr>
          <w:ilvl w:val="0"/>
          <w:numId w:val="8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Імунная сістэма. Віды імунітэту (натуральны, штучны).</w:t>
      </w:r>
    </w:p>
    <w:p w14:paraId="1A4B21F1" w14:textId="77777777" w:rsidR="00CA0C23" w:rsidRPr="00306663" w:rsidRDefault="00CA0C23" w:rsidP="00CA0C23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3.</w:t>
      </w:r>
      <w:r w:rsidRPr="00306663">
        <w:rPr>
          <w:sz w:val="30"/>
          <w:szCs w:val="30"/>
          <w:lang w:val="be-BY"/>
        </w:rPr>
        <w:tab/>
        <w:t>Вызначыць на рысунках прадстаўнікоў класа Павукападобныя, указаць характэрныя асаблівасці іх будовы.</w:t>
      </w:r>
    </w:p>
    <w:p w14:paraId="4F61D538" w14:textId="77777777" w:rsidR="00CA0C23" w:rsidRPr="00306663" w:rsidRDefault="00CA0C23" w:rsidP="00CA0C23">
      <w:pPr>
        <w:ind w:firstLine="709"/>
        <w:jc w:val="both"/>
        <w:rPr>
          <w:sz w:val="30"/>
          <w:szCs w:val="30"/>
          <w:lang w:val="be-BY"/>
        </w:rPr>
      </w:pPr>
    </w:p>
    <w:p w14:paraId="773DA7CC" w14:textId="77777777" w:rsidR="00CA0C23" w:rsidRPr="00306663" w:rsidRDefault="00CA0C23" w:rsidP="00CA0C23">
      <w:pPr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Білет № 21</w:t>
      </w:r>
    </w:p>
    <w:p w14:paraId="135B30E0" w14:textId="77777777" w:rsidR="00CA0C23" w:rsidRPr="00306663" w:rsidRDefault="00CA0C23" w:rsidP="00CA0C2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</w:t>
      </w:r>
      <w:r w:rsidRPr="00306663">
        <w:rPr>
          <w:sz w:val="30"/>
          <w:szCs w:val="30"/>
          <w:lang w:val="be-BY"/>
        </w:rPr>
        <w:tab/>
        <w:t>Паўзуны: лад жыцця, асаблівасці знешняй і ўнутранай будовы, размнажэнне.</w:t>
      </w:r>
    </w:p>
    <w:p w14:paraId="2C6ECD47" w14:textId="77777777" w:rsidR="00CA0C23" w:rsidRPr="00306663" w:rsidRDefault="00CA0C23" w:rsidP="00CA0C2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2.</w:t>
      </w:r>
      <w:r w:rsidRPr="00306663">
        <w:rPr>
          <w:sz w:val="30"/>
          <w:szCs w:val="30"/>
          <w:lang w:val="be-BY"/>
        </w:rPr>
        <w:tab/>
        <w:t>Гігіена харчавання. Рацыянальнае харчаванне і яго прынцыпы (харчовая піраміда, рэжым харчавання).</w:t>
      </w:r>
    </w:p>
    <w:p w14:paraId="31C5F6B5" w14:textId="77777777" w:rsidR="00CA0C23" w:rsidRPr="00306663" w:rsidRDefault="00CA0C23" w:rsidP="00CA0C23">
      <w:pPr>
        <w:widowControl w:val="0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sz w:val="30"/>
          <w:szCs w:val="32"/>
          <w:lang w:val="be-BY"/>
        </w:rPr>
      </w:pPr>
      <w:r w:rsidRPr="00306663">
        <w:rPr>
          <w:sz w:val="30"/>
          <w:szCs w:val="32"/>
          <w:lang w:val="be-BY"/>
        </w:rPr>
        <w:t>3.</w:t>
      </w:r>
      <w:r w:rsidRPr="00306663">
        <w:rPr>
          <w:sz w:val="30"/>
          <w:szCs w:val="32"/>
          <w:lang w:val="be-BY"/>
        </w:rPr>
        <w:tab/>
        <w:t>Вызначыць</w:t>
      </w:r>
      <w:r w:rsidRPr="00306663">
        <w:rPr>
          <w:sz w:val="30"/>
          <w:szCs w:val="32"/>
        </w:rPr>
        <w:t xml:space="preserve"> на </w:t>
      </w:r>
      <w:r w:rsidRPr="00306663">
        <w:rPr>
          <w:sz w:val="30"/>
          <w:szCs w:val="32"/>
          <w:lang w:val="be-BY"/>
        </w:rPr>
        <w:t>рысунках</w:t>
      </w:r>
      <w:r w:rsidRPr="00306663">
        <w:rPr>
          <w:sz w:val="30"/>
          <w:szCs w:val="32"/>
        </w:rPr>
        <w:t xml:space="preserve"> </w:t>
      </w:r>
      <w:r w:rsidRPr="00306663">
        <w:rPr>
          <w:sz w:val="30"/>
          <w:szCs w:val="32"/>
          <w:lang w:val="be-BY"/>
        </w:rPr>
        <w:t>ядавітыя грыбы</w:t>
      </w:r>
      <w:r w:rsidRPr="00306663">
        <w:rPr>
          <w:sz w:val="30"/>
          <w:szCs w:val="32"/>
        </w:rPr>
        <w:t xml:space="preserve">, </w:t>
      </w:r>
      <w:r w:rsidRPr="00306663">
        <w:rPr>
          <w:sz w:val="30"/>
          <w:szCs w:val="32"/>
          <w:lang w:val="be-BY"/>
        </w:rPr>
        <w:t>указаць іх адметныя прыметы.</w:t>
      </w:r>
    </w:p>
    <w:sectPr w:rsidR="00CA0C23" w:rsidRPr="0030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838FA"/>
    <w:multiLevelType w:val="hybridMultilevel"/>
    <w:tmpl w:val="328CAB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E65B18"/>
    <w:multiLevelType w:val="hybridMultilevel"/>
    <w:tmpl w:val="C0620E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DF30D0"/>
    <w:multiLevelType w:val="hybridMultilevel"/>
    <w:tmpl w:val="B4E0988A"/>
    <w:lvl w:ilvl="0" w:tplc="0419000F">
      <w:start w:val="1"/>
      <w:numFmt w:val="decimal"/>
      <w:lvlText w:val="%1."/>
      <w:lvlJc w:val="left"/>
      <w:pPr>
        <w:ind w:left="2946" w:hanging="360"/>
      </w:p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3" w15:restartNumberingAfterBreak="0">
    <w:nsid w:val="2E2C7A9A"/>
    <w:multiLevelType w:val="hybridMultilevel"/>
    <w:tmpl w:val="4F5E5B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BB53D6"/>
    <w:multiLevelType w:val="hybridMultilevel"/>
    <w:tmpl w:val="FB6E6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270EA"/>
    <w:multiLevelType w:val="hybridMultilevel"/>
    <w:tmpl w:val="1EB66F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5D76043"/>
    <w:multiLevelType w:val="hybridMultilevel"/>
    <w:tmpl w:val="5470BB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335C8B"/>
    <w:multiLevelType w:val="hybridMultilevel"/>
    <w:tmpl w:val="FAEA9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9076622">
    <w:abstractNumId w:val="2"/>
  </w:num>
  <w:num w:numId="2" w16cid:durableId="1598100938">
    <w:abstractNumId w:val="4"/>
  </w:num>
  <w:num w:numId="3" w16cid:durableId="341325906">
    <w:abstractNumId w:val="5"/>
  </w:num>
  <w:num w:numId="4" w16cid:durableId="1317606740">
    <w:abstractNumId w:val="3"/>
  </w:num>
  <w:num w:numId="5" w16cid:durableId="1752964114">
    <w:abstractNumId w:val="1"/>
  </w:num>
  <w:num w:numId="6" w16cid:durableId="654770853">
    <w:abstractNumId w:val="0"/>
  </w:num>
  <w:num w:numId="7" w16cid:durableId="363141940">
    <w:abstractNumId w:val="6"/>
  </w:num>
  <w:num w:numId="8" w16cid:durableId="1415011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23"/>
    <w:rsid w:val="00CA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FC69"/>
  <w15:chartTrackingRefBased/>
  <w15:docId w15:val="{200FA37F-D27A-4EE6-BAE9-C87CA976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C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2024-12-19T07:31:00Z</dcterms:created>
  <dcterms:modified xsi:type="dcterms:W3CDTF">2024-12-19T07:31:00Z</dcterms:modified>
</cp:coreProperties>
</file>