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791"/>
      </w:tblGrid>
      <w:tr w:rsidR="00ED50AA" w:rsidRPr="00D63683" w:rsidTr="00EB6BAE">
        <w:tc>
          <w:tcPr>
            <w:tcW w:w="4927" w:type="dxa"/>
          </w:tcPr>
          <w:p w:rsidR="00ED50AA" w:rsidRPr="00D63683" w:rsidRDefault="00ED50AA" w:rsidP="00EB6BAE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:rsidR="00ED50AA" w:rsidRPr="00D63683" w:rsidRDefault="00ED50AA" w:rsidP="00EB6BAE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927" w:type="dxa"/>
          </w:tcPr>
          <w:p w:rsidR="00ED50AA" w:rsidRPr="00D63683" w:rsidRDefault="00ED50AA" w:rsidP="00EB6BAE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:rsidR="00ED50AA" w:rsidRPr="00D63683" w:rsidRDefault="00ED50AA" w:rsidP="00EB6BAE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</w:tbl>
    <w:p w:rsidR="004F6745" w:rsidRPr="006C2505" w:rsidRDefault="004F6745" w:rsidP="004F6745">
      <w:pPr>
        <w:pStyle w:val="a8"/>
        <w:rPr>
          <w:szCs w:val="28"/>
        </w:rPr>
      </w:pPr>
    </w:p>
    <w:p w:rsidR="004F6745" w:rsidRPr="006C2505" w:rsidRDefault="004F6745" w:rsidP="004F6745">
      <w:pPr>
        <w:pStyle w:val="a8"/>
        <w:rPr>
          <w:szCs w:val="28"/>
        </w:rPr>
      </w:pPr>
    </w:p>
    <w:tbl>
      <w:tblPr>
        <w:tblW w:w="9572" w:type="dxa"/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3935"/>
      </w:tblGrid>
      <w:tr w:rsidR="004F6745" w:rsidRPr="00C12B47" w:rsidTr="006C466D">
        <w:trPr>
          <w:cantSplit/>
        </w:trPr>
        <w:tc>
          <w:tcPr>
            <w:tcW w:w="3936" w:type="dxa"/>
          </w:tcPr>
          <w:p w:rsidR="004F6745" w:rsidRPr="00C12B47" w:rsidRDefault="004F6745" w:rsidP="006C466D">
            <w:pPr>
              <w:pStyle w:val="1"/>
              <w:rPr>
                <w:b/>
              </w:rPr>
            </w:pPr>
            <w:r w:rsidRPr="00C12B47">
              <w:rPr>
                <w:b/>
                <w:sz w:val="32"/>
              </w:rPr>
              <w:t>З А Г А Д</w:t>
            </w:r>
            <w:r w:rsidRPr="00C12B47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4F6745" w:rsidRPr="00C12B47" w:rsidRDefault="004F6745" w:rsidP="006C466D">
            <w:pPr>
              <w:pStyle w:val="1"/>
              <w:rPr>
                <w:b/>
                <w:sz w:val="32"/>
              </w:rPr>
            </w:pPr>
          </w:p>
        </w:tc>
        <w:tc>
          <w:tcPr>
            <w:tcW w:w="3935" w:type="dxa"/>
          </w:tcPr>
          <w:p w:rsidR="004F6745" w:rsidRPr="00C12B47" w:rsidRDefault="004F6745" w:rsidP="006C466D">
            <w:pPr>
              <w:pStyle w:val="1"/>
              <w:rPr>
                <w:b/>
                <w:sz w:val="32"/>
              </w:rPr>
            </w:pPr>
            <w:r w:rsidRPr="00C12B47">
              <w:rPr>
                <w:b/>
                <w:sz w:val="32"/>
              </w:rPr>
              <w:t>П Р И К А З</w:t>
            </w:r>
          </w:p>
        </w:tc>
      </w:tr>
    </w:tbl>
    <w:p w:rsidR="004F6745" w:rsidRPr="006C2505" w:rsidRDefault="004F6745" w:rsidP="004F6745">
      <w:pPr>
        <w:jc w:val="both"/>
        <w:rPr>
          <w:sz w:val="30"/>
          <w:szCs w:val="30"/>
        </w:rPr>
      </w:pPr>
    </w:p>
    <w:p w:rsidR="004F6745" w:rsidRPr="00F053E2" w:rsidRDefault="004F6745" w:rsidP="004F6745">
      <w:pPr>
        <w:jc w:val="both"/>
        <w:rPr>
          <w:color w:val="FFFFFF"/>
          <w:sz w:val="30"/>
          <w:szCs w:val="30"/>
        </w:rPr>
      </w:pPr>
      <w:r w:rsidRPr="00F053E2">
        <w:rPr>
          <w:color w:val="FFFFFF"/>
          <w:sz w:val="30"/>
          <w:szCs w:val="30"/>
        </w:rPr>
        <w:t>02.02.201№ 90</w:t>
      </w:r>
    </w:p>
    <w:p w:rsidR="004F6745" w:rsidRPr="004F6745" w:rsidRDefault="004F6745" w:rsidP="004F6745">
      <w:pPr>
        <w:jc w:val="both"/>
        <w:rPr>
          <w:rFonts w:ascii="Times New Roman" w:hAnsi="Times New Roman" w:cs="Times New Roman"/>
          <w:sz w:val="30"/>
          <w:szCs w:val="30"/>
        </w:rPr>
      </w:pPr>
      <w:r w:rsidRPr="004F6745">
        <w:rPr>
          <w:rFonts w:ascii="Times New Roman" w:hAnsi="Times New Roman" w:cs="Times New Roman"/>
          <w:sz w:val="30"/>
          <w:szCs w:val="30"/>
        </w:rPr>
        <w:t>10.09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F6745">
        <w:rPr>
          <w:rFonts w:ascii="Times New Roman" w:hAnsi="Times New Roman" w:cs="Times New Roman"/>
          <w:sz w:val="30"/>
          <w:szCs w:val="30"/>
        </w:rPr>
        <w:t>201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4F6745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681</w:t>
      </w:r>
    </w:p>
    <w:p w:rsidR="004F6745" w:rsidRDefault="004F6745" w:rsidP="004F6745">
      <w:pPr>
        <w:jc w:val="both"/>
        <w:rPr>
          <w:sz w:val="30"/>
          <w:szCs w:val="30"/>
        </w:rPr>
      </w:pPr>
    </w:p>
    <w:p w:rsidR="00A25AA2" w:rsidRPr="001A3E4B" w:rsidRDefault="00ED50AA" w:rsidP="00A25AA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создании С</w:t>
      </w:r>
      <w:r w:rsidR="00A25AA2" w:rsidRPr="001A3E4B">
        <w:rPr>
          <w:rFonts w:ascii="Times New Roman" w:hAnsi="Times New Roman" w:cs="Times New Roman"/>
          <w:sz w:val="30"/>
          <w:szCs w:val="30"/>
        </w:rPr>
        <w:t>екторального совета</w:t>
      </w:r>
    </w:p>
    <w:p w:rsidR="00A25AA2" w:rsidRPr="001A3E4B" w:rsidRDefault="00A25AA2" w:rsidP="00A25AA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1A3E4B">
        <w:rPr>
          <w:rFonts w:ascii="Times New Roman" w:hAnsi="Times New Roman" w:cs="Times New Roman"/>
          <w:sz w:val="30"/>
          <w:szCs w:val="30"/>
        </w:rPr>
        <w:t>квалификаций при Министерстве</w:t>
      </w:r>
    </w:p>
    <w:p w:rsidR="00A25AA2" w:rsidRPr="001A3E4B" w:rsidRDefault="00A25AA2" w:rsidP="00A25AA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1A3E4B">
        <w:rPr>
          <w:rFonts w:ascii="Times New Roman" w:hAnsi="Times New Roman" w:cs="Times New Roman"/>
          <w:sz w:val="30"/>
          <w:szCs w:val="30"/>
        </w:rPr>
        <w:t>образования Республики Беларусь</w:t>
      </w:r>
    </w:p>
    <w:p w:rsidR="00A25AA2" w:rsidRPr="001A3E4B" w:rsidRDefault="00A25AA2">
      <w:pPr>
        <w:rPr>
          <w:rFonts w:ascii="Times New Roman" w:hAnsi="Times New Roman" w:cs="Times New Roman"/>
          <w:sz w:val="30"/>
          <w:szCs w:val="30"/>
        </w:rPr>
      </w:pPr>
    </w:p>
    <w:p w:rsidR="001A3E4B" w:rsidRDefault="00A25AA2" w:rsidP="004F6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3E4B">
        <w:rPr>
          <w:rFonts w:ascii="Times New Roman" w:hAnsi="Times New Roman" w:cs="Times New Roman"/>
          <w:sz w:val="30"/>
          <w:szCs w:val="30"/>
        </w:rPr>
        <w:t>В целях разработки и последующего утверждения новых элементов национальной системы квалификаций в сфере образования (профессиональных стандартов, секторальной рамки квалификаций, типовых карт профессионального развития и карьерного роста) и на основании Указ</w:t>
      </w:r>
      <w:r w:rsidR="001A3E4B" w:rsidRPr="001A3E4B">
        <w:rPr>
          <w:rFonts w:ascii="Times New Roman" w:hAnsi="Times New Roman" w:cs="Times New Roman"/>
          <w:sz w:val="30"/>
          <w:szCs w:val="30"/>
        </w:rPr>
        <w:t>а</w:t>
      </w:r>
      <w:r w:rsidRPr="001A3E4B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15.12.2016 </w:t>
      </w:r>
      <w:r w:rsidR="002666DC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1A3E4B" w:rsidRPr="001A3E4B">
        <w:rPr>
          <w:rFonts w:ascii="Times New Roman" w:hAnsi="Times New Roman" w:cs="Times New Roman"/>
          <w:sz w:val="30"/>
          <w:szCs w:val="30"/>
        </w:rPr>
        <w:t>№</w:t>
      </w:r>
      <w:r w:rsidRPr="001A3E4B">
        <w:rPr>
          <w:rFonts w:ascii="Times New Roman" w:hAnsi="Times New Roman" w:cs="Times New Roman"/>
          <w:sz w:val="30"/>
          <w:szCs w:val="30"/>
        </w:rPr>
        <w:t xml:space="preserve"> 466</w:t>
      </w:r>
      <w:r w:rsidR="001A3E4B" w:rsidRPr="001A3E4B">
        <w:rPr>
          <w:rFonts w:ascii="Times New Roman" w:hAnsi="Times New Roman" w:cs="Times New Roman"/>
          <w:sz w:val="30"/>
          <w:szCs w:val="30"/>
        </w:rPr>
        <w:t xml:space="preserve"> «</w:t>
      </w:r>
      <w:r w:rsidRPr="001A3E4B">
        <w:rPr>
          <w:rFonts w:ascii="Times New Roman" w:hAnsi="Times New Roman" w:cs="Times New Roman"/>
          <w:sz w:val="30"/>
          <w:szCs w:val="30"/>
        </w:rPr>
        <w:t>Об утверждении Программы социально-экономического развития Республики Беларусь на 2016-2020 годы</w:t>
      </w:r>
      <w:r w:rsidR="001A3E4B" w:rsidRPr="001A3E4B">
        <w:rPr>
          <w:rFonts w:ascii="Times New Roman" w:hAnsi="Times New Roman" w:cs="Times New Roman"/>
          <w:sz w:val="30"/>
          <w:szCs w:val="30"/>
        </w:rPr>
        <w:t>»</w:t>
      </w:r>
      <w:r w:rsidR="002F27FD" w:rsidRPr="001A3E4B">
        <w:rPr>
          <w:rFonts w:ascii="Times New Roman" w:hAnsi="Times New Roman" w:cs="Times New Roman"/>
          <w:sz w:val="30"/>
          <w:szCs w:val="30"/>
        </w:rPr>
        <w:t xml:space="preserve">, постановления Министерства труда и социальной защиты Республики Беларусь от 28.07.2017 № 36 </w:t>
      </w:r>
      <w:r w:rsidR="001A3E4B" w:rsidRPr="001A3E4B">
        <w:rPr>
          <w:rFonts w:ascii="Times New Roman" w:hAnsi="Times New Roman" w:cs="Times New Roman"/>
          <w:sz w:val="30"/>
          <w:szCs w:val="30"/>
        </w:rPr>
        <w:t>«</w:t>
      </w:r>
      <w:r w:rsidR="002F27FD" w:rsidRPr="001A3E4B">
        <w:rPr>
          <w:rFonts w:ascii="Times New Roman" w:hAnsi="Times New Roman" w:cs="Times New Roman"/>
          <w:sz w:val="30"/>
          <w:szCs w:val="30"/>
        </w:rPr>
        <w:t>Об утверждении Примерного положения о С</w:t>
      </w:r>
      <w:r w:rsidR="001A3E4B" w:rsidRPr="001A3E4B">
        <w:rPr>
          <w:rFonts w:ascii="Times New Roman" w:hAnsi="Times New Roman" w:cs="Times New Roman"/>
          <w:sz w:val="30"/>
          <w:szCs w:val="30"/>
        </w:rPr>
        <w:t>екторальном совете квалификаций»</w:t>
      </w:r>
      <w:r w:rsidR="00275867">
        <w:rPr>
          <w:rFonts w:ascii="Times New Roman" w:hAnsi="Times New Roman" w:cs="Times New Roman"/>
          <w:sz w:val="30"/>
          <w:szCs w:val="30"/>
        </w:rPr>
        <w:t>,</w:t>
      </w:r>
    </w:p>
    <w:p w:rsidR="001A3E4B" w:rsidRPr="001A3E4B" w:rsidRDefault="001A3E4B" w:rsidP="004F6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3E4B">
        <w:rPr>
          <w:rFonts w:ascii="Times New Roman" w:hAnsi="Times New Roman" w:cs="Times New Roman"/>
          <w:sz w:val="30"/>
          <w:szCs w:val="30"/>
        </w:rPr>
        <w:t>ПРИКАЗЫВАЮ:</w:t>
      </w:r>
    </w:p>
    <w:p w:rsidR="001A3E4B" w:rsidRPr="001A3E4B" w:rsidRDefault="001A3E4B" w:rsidP="004F67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A3E4B">
        <w:rPr>
          <w:rFonts w:ascii="Times New Roman" w:hAnsi="Times New Roman" w:cs="Times New Roman"/>
          <w:sz w:val="30"/>
          <w:szCs w:val="30"/>
        </w:rPr>
        <w:t xml:space="preserve">1. Создать Секторальный совет квалификаций при Министерстве </w:t>
      </w: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1A3E4B">
        <w:rPr>
          <w:rFonts w:ascii="Times New Roman" w:hAnsi="Times New Roman" w:cs="Times New Roman"/>
          <w:sz w:val="30"/>
          <w:szCs w:val="30"/>
        </w:rPr>
        <w:t>Республики Беларусь.</w:t>
      </w:r>
    </w:p>
    <w:p w:rsidR="001A3E4B" w:rsidRDefault="001A3E4B" w:rsidP="004F67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A3E4B">
        <w:rPr>
          <w:rFonts w:ascii="Times New Roman" w:hAnsi="Times New Roman" w:cs="Times New Roman"/>
          <w:sz w:val="30"/>
          <w:szCs w:val="30"/>
        </w:rPr>
        <w:t xml:space="preserve">2. Утвердить </w:t>
      </w:r>
      <w:r>
        <w:rPr>
          <w:rFonts w:ascii="Times New Roman" w:hAnsi="Times New Roman" w:cs="Times New Roman"/>
          <w:sz w:val="30"/>
          <w:szCs w:val="30"/>
        </w:rPr>
        <w:t xml:space="preserve">состав Секторального </w:t>
      </w:r>
      <w:r w:rsidRPr="001A3E4B">
        <w:rPr>
          <w:rFonts w:ascii="Times New Roman" w:hAnsi="Times New Roman" w:cs="Times New Roman"/>
          <w:sz w:val="30"/>
          <w:szCs w:val="30"/>
        </w:rPr>
        <w:t>совет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1A3E4B">
        <w:rPr>
          <w:rFonts w:ascii="Times New Roman" w:hAnsi="Times New Roman" w:cs="Times New Roman"/>
          <w:sz w:val="30"/>
          <w:szCs w:val="30"/>
        </w:rPr>
        <w:t xml:space="preserve"> квалификаций при Министерстве </w:t>
      </w: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1A3E4B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D54ADB">
        <w:rPr>
          <w:rFonts w:ascii="Times New Roman" w:hAnsi="Times New Roman" w:cs="Times New Roman"/>
          <w:sz w:val="30"/>
          <w:szCs w:val="30"/>
        </w:rPr>
        <w:t xml:space="preserve"> согласно приложению</w:t>
      </w:r>
      <w:r w:rsidRPr="001A3E4B">
        <w:rPr>
          <w:rFonts w:ascii="Times New Roman" w:hAnsi="Times New Roman" w:cs="Times New Roman"/>
          <w:sz w:val="30"/>
          <w:szCs w:val="30"/>
        </w:rPr>
        <w:t>.</w:t>
      </w:r>
    </w:p>
    <w:p w:rsidR="008E53B4" w:rsidRDefault="008E53B4" w:rsidP="004F674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E53B4" w:rsidRDefault="008E53B4" w:rsidP="008E53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Министр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И.В.Карпенко</w:t>
      </w:r>
    </w:p>
    <w:p w:rsidR="008E53B4" w:rsidRDefault="008E53B4" w:rsidP="008E53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8E53B4" w:rsidRDefault="008E53B4" w:rsidP="008E53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8E53B4" w:rsidRDefault="008E53B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8E53B4" w:rsidRDefault="008E53B4" w:rsidP="00EF7B88">
      <w:pPr>
        <w:pStyle w:val="ConsPlusNonformat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УТВЕРЖДЕНО</w:t>
      </w:r>
    </w:p>
    <w:p w:rsidR="008E53B4" w:rsidRPr="008E53B4" w:rsidRDefault="008E53B4" w:rsidP="00EF7B88">
      <w:pPr>
        <w:pStyle w:val="ConsPlusNonformat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 w:rsidRPr="008E53B4">
        <w:rPr>
          <w:rFonts w:ascii="Times New Roman" w:hAnsi="Times New Roman" w:cs="Times New Roman"/>
          <w:sz w:val="30"/>
          <w:szCs w:val="30"/>
        </w:rPr>
        <w:t>Приказ</w:t>
      </w:r>
    </w:p>
    <w:p w:rsidR="008E53B4" w:rsidRPr="008E53B4" w:rsidRDefault="008E53B4" w:rsidP="00EF7B88">
      <w:pPr>
        <w:pStyle w:val="ConsPlusNonformat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 w:rsidRPr="008E53B4">
        <w:rPr>
          <w:rFonts w:ascii="Times New Roman" w:hAnsi="Times New Roman" w:cs="Times New Roman"/>
          <w:sz w:val="30"/>
          <w:szCs w:val="30"/>
        </w:rPr>
        <w:t xml:space="preserve">Министра </w:t>
      </w:r>
      <w:r>
        <w:rPr>
          <w:rFonts w:ascii="Times New Roman" w:hAnsi="Times New Roman" w:cs="Times New Roman"/>
          <w:sz w:val="30"/>
          <w:szCs w:val="30"/>
        </w:rPr>
        <w:t>образования</w:t>
      </w:r>
    </w:p>
    <w:p w:rsidR="008E53B4" w:rsidRPr="008E53B4" w:rsidRDefault="008E53B4" w:rsidP="00EF7B88">
      <w:pPr>
        <w:pStyle w:val="ConsPlusNonformat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 w:rsidRPr="008E53B4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8E53B4" w:rsidRPr="008E53B4" w:rsidRDefault="005A2B20" w:rsidP="00EF7B88">
      <w:pPr>
        <w:pStyle w:val="ConsPlusNonformat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 w:rsidRPr="005A2B20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2B20">
        <w:rPr>
          <w:rFonts w:ascii="Times New Roman" w:hAnsi="Times New Roman" w:cs="Times New Roman"/>
          <w:sz w:val="30"/>
          <w:szCs w:val="30"/>
        </w:rPr>
        <w:t>09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2B20">
        <w:rPr>
          <w:rFonts w:ascii="Times New Roman" w:hAnsi="Times New Roman" w:cs="Times New Roman"/>
          <w:sz w:val="30"/>
          <w:szCs w:val="30"/>
        </w:rPr>
        <w:t>2019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E53B4">
        <w:rPr>
          <w:rFonts w:ascii="Times New Roman" w:hAnsi="Times New Roman" w:cs="Times New Roman"/>
          <w:sz w:val="30"/>
          <w:szCs w:val="30"/>
        </w:rPr>
        <w:t xml:space="preserve">№ </w:t>
      </w:r>
      <w:r w:rsidRPr="005A2B20">
        <w:rPr>
          <w:rFonts w:ascii="Times New Roman" w:hAnsi="Times New Roman" w:cs="Times New Roman"/>
          <w:sz w:val="30"/>
          <w:szCs w:val="30"/>
        </w:rPr>
        <w:t>681</w:t>
      </w:r>
      <w:r w:rsidR="008E53B4">
        <w:rPr>
          <w:rFonts w:ascii="Times New Roman" w:hAnsi="Times New Roman" w:cs="Times New Roman"/>
          <w:sz w:val="30"/>
          <w:szCs w:val="30"/>
        </w:rPr>
        <w:t>_____</w:t>
      </w:r>
    </w:p>
    <w:p w:rsidR="008E53B4" w:rsidRDefault="008E53B4" w:rsidP="008E53B4">
      <w:pPr>
        <w:pStyle w:val="ConsPlusNormal"/>
        <w:jc w:val="both"/>
      </w:pPr>
    </w:p>
    <w:p w:rsidR="008E53B4" w:rsidRPr="00746C0F" w:rsidRDefault="00746C0F" w:rsidP="00DB43FB">
      <w:pPr>
        <w:pStyle w:val="ConsPlusTitle"/>
        <w:spacing w:line="280" w:lineRule="exact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0" w:name="P111"/>
      <w:bookmarkEnd w:id="0"/>
      <w:r w:rsidRPr="00746C0F">
        <w:rPr>
          <w:rFonts w:ascii="Times New Roman" w:hAnsi="Times New Roman" w:cs="Times New Roman"/>
          <w:b w:val="0"/>
          <w:sz w:val="30"/>
          <w:szCs w:val="30"/>
        </w:rPr>
        <w:t>Состав</w:t>
      </w:r>
    </w:p>
    <w:p w:rsidR="008E53B4" w:rsidRPr="00746C0F" w:rsidRDefault="00746C0F" w:rsidP="00DB43FB">
      <w:pPr>
        <w:pStyle w:val="ConsPlusTitle"/>
        <w:spacing w:line="280" w:lineRule="exact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746C0F">
        <w:rPr>
          <w:rFonts w:ascii="Times New Roman" w:hAnsi="Times New Roman" w:cs="Times New Roman"/>
          <w:b w:val="0"/>
          <w:sz w:val="30"/>
          <w:szCs w:val="30"/>
        </w:rPr>
        <w:t>Секторального совета квалификаций при Министерстве образования Республики Беларусь</w:t>
      </w:r>
    </w:p>
    <w:p w:rsidR="00EF7B88" w:rsidRDefault="00EF7B88" w:rsidP="0074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850"/>
        <w:gridCol w:w="4927"/>
      </w:tblGrid>
      <w:tr w:rsidR="00EF7B88" w:rsidTr="002666DC">
        <w:tc>
          <w:tcPr>
            <w:tcW w:w="3794" w:type="dxa"/>
          </w:tcPr>
          <w:p w:rsidR="00EF7B88" w:rsidRDefault="00EF7B88" w:rsidP="00321C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Старовойтова </w:t>
            </w:r>
          </w:p>
          <w:p w:rsidR="00EF7B88" w:rsidRDefault="00EF7B88" w:rsidP="00321C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Ирина Анатольевна</w:t>
            </w:r>
          </w:p>
        </w:tc>
        <w:tc>
          <w:tcPr>
            <w:tcW w:w="850" w:type="dxa"/>
          </w:tcPr>
          <w:p w:rsidR="00EF7B88" w:rsidRDefault="00EF7B88" w:rsidP="00321C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EF7B88" w:rsidRDefault="00EF7B88" w:rsidP="00321CF5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первый заместитель Министра образования Республики Беларусь (председатель)</w:t>
            </w:r>
          </w:p>
        </w:tc>
      </w:tr>
      <w:tr w:rsidR="00EF7B88" w:rsidTr="002666DC">
        <w:tc>
          <w:tcPr>
            <w:tcW w:w="3794" w:type="dxa"/>
          </w:tcPr>
          <w:p w:rsidR="00EF7B88" w:rsidRDefault="00EF7B88" w:rsidP="00321C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Касперович</w:t>
            </w:r>
          </w:p>
          <w:p w:rsidR="00EF7B88" w:rsidRDefault="00EF7B88" w:rsidP="00321C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Сергей Антонович</w:t>
            </w:r>
          </w:p>
        </w:tc>
        <w:tc>
          <w:tcPr>
            <w:tcW w:w="850" w:type="dxa"/>
          </w:tcPr>
          <w:p w:rsidR="00EF7B88" w:rsidRDefault="00EF7B88" w:rsidP="00321C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EF7B88" w:rsidRDefault="00EF7B88" w:rsidP="00321CF5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профессионального образования Министерства образования Республики Беларусь (заместитель председателя)</w:t>
            </w:r>
          </w:p>
        </w:tc>
      </w:tr>
      <w:tr w:rsidR="006C0B9A" w:rsidTr="002666DC">
        <w:tc>
          <w:tcPr>
            <w:tcW w:w="3794" w:type="dxa"/>
          </w:tcPr>
          <w:p w:rsidR="006C0B9A" w:rsidRDefault="006C0B9A" w:rsidP="0011767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Касьяник</w:t>
            </w:r>
          </w:p>
          <w:p w:rsidR="006C0B9A" w:rsidRDefault="006C0B9A" w:rsidP="0011767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Елена Леонидовна</w:t>
            </w:r>
          </w:p>
        </w:tc>
        <w:tc>
          <w:tcPr>
            <w:tcW w:w="850" w:type="dxa"/>
          </w:tcPr>
          <w:p w:rsidR="006C0B9A" w:rsidRDefault="006C0B9A" w:rsidP="0011767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6C0B9A" w:rsidRDefault="006C0B9A" w:rsidP="00DB43FB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проректор по учебной работе </w:t>
            </w:r>
            <w:r w:rsidRPr="00B20073">
              <w:rPr>
                <w:rFonts w:ascii="Times New Roman" w:hAnsi="Times New Roman" w:cs="Times New Roman"/>
                <w:sz w:val="30"/>
                <w:szCs w:val="30"/>
              </w:rPr>
              <w:t>учреждения образования «Республиканский институт профессионального образования»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(секретарь)</w:t>
            </w:r>
          </w:p>
        </w:tc>
      </w:tr>
      <w:tr w:rsidR="006C0B9A" w:rsidTr="002666DC">
        <w:tc>
          <w:tcPr>
            <w:tcW w:w="3794" w:type="dxa"/>
          </w:tcPr>
          <w:p w:rsidR="006C0B9A" w:rsidRDefault="006C0B9A" w:rsidP="00AC707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Апранич</w:t>
            </w:r>
          </w:p>
          <w:p w:rsidR="006C0B9A" w:rsidRDefault="006C0B9A" w:rsidP="00AC707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Татьяна Валентиновна</w:t>
            </w:r>
          </w:p>
        </w:tc>
        <w:tc>
          <w:tcPr>
            <w:tcW w:w="850" w:type="dxa"/>
          </w:tcPr>
          <w:p w:rsidR="006C0B9A" w:rsidRDefault="006C0B9A" w:rsidP="00AC707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6C0B9A" w:rsidRDefault="006C0B9A" w:rsidP="00AC707D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по образованию Минского областного исполнительного комитета</w:t>
            </w:r>
          </w:p>
        </w:tc>
      </w:tr>
      <w:tr w:rsidR="006C0B9A" w:rsidTr="002666DC">
        <w:tc>
          <w:tcPr>
            <w:tcW w:w="3794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Бебех</w:t>
            </w:r>
          </w:p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Ирина Александровна</w:t>
            </w:r>
          </w:p>
        </w:tc>
        <w:tc>
          <w:tcPr>
            <w:tcW w:w="850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экономики образования</w:t>
            </w:r>
            <w:r w:rsidR="00544305">
              <w:rPr>
                <w:rFonts w:ascii="Times New Roman" w:hAnsi="Times New Roman" w:cs="Times New Roman"/>
                <w:sz w:val="30"/>
                <w:szCs w:val="30"/>
              </w:rPr>
              <w:t xml:space="preserve"> Министерства образования Республики Беларусь</w:t>
            </w:r>
          </w:p>
        </w:tc>
      </w:tr>
      <w:tr w:rsidR="006C0B9A" w:rsidTr="002666DC">
        <w:tc>
          <w:tcPr>
            <w:tcW w:w="3794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Бетеня</w:t>
            </w:r>
          </w:p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Елена Петровна</w:t>
            </w:r>
          </w:p>
        </w:tc>
        <w:tc>
          <w:tcPr>
            <w:tcW w:w="850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проректор по учебной работе учреждения образования «Минский государственный лингвистический университет»</w:t>
            </w:r>
          </w:p>
        </w:tc>
      </w:tr>
      <w:tr w:rsidR="006C0B9A" w:rsidRPr="004767D4" w:rsidTr="002666DC">
        <w:tc>
          <w:tcPr>
            <w:tcW w:w="3794" w:type="dxa"/>
          </w:tcPr>
          <w:p w:rsidR="006C0B9A" w:rsidRPr="000F3231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F3231">
              <w:rPr>
                <w:rFonts w:ascii="Times New Roman" w:hAnsi="Times New Roman" w:cs="Times New Roman"/>
                <w:sz w:val="30"/>
                <w:szCs w:val="30"/>
              </w:rPr>
              <w:t>Гайсёнок</w:t>
            </w:r>
          </w:p>
          <w:p w:rsidR="006C0B9A" w:rsidRPr="004767D4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F3231">
              <w:rPr>
                <w:rFonts w:ascii="Times New Roman" w:hAnsi="Times New Roman" w:cs="Times New Roman"/>
                <w:sz w:val="30"/>
                <w:szCs w:val="30"/>
              </w:rPr>
              <w:t>Виктор Анатольевич</w:t>
            </w:r>
          </w:p>
        </w:tc>
        <w:tc>
          <w:tcPr>
            <w:tcW w:w="850" w:type="dxa"/>
          </w:tcPr>
          <w:p w:rsidR="006C0B9A" w:rsidRPr="004767D4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trike/>
                <w:sz w:val="30"/>
                <w:szCs w:val="30"/>
              </w:rPr>
            </w:pPr>
            <w:r w:rsidRPr="004767D4">
              <w:rPr>
                <w:rFonts w:ascii="Times New Roman" w:hAnsi="Times New Roman" w:cs="Times New Roman"/>
                <w:strike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6C0B9A" w:rsidRPr="000F3231" w:rsidRDefault="006C0B9A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F3231">
              <w:rPr>
                <w:rFonts w:ascii="Times New Roman" w:hAnsi="Times New Roman" w:cs="Times New Roman"/>
                <w:sz w:val="30"/>
                <w:szCs w:val="30"/>
              </w:rPr>
              <w:t>ректор государственного учреждения образования «Республиканский институт высшей школы»</w:t>
            </w:r>
          </w:p>
        </w:tc>
      </w:tr>
      <w:tr w:rsidR="006C0B9A" w:rsidTr="002666DC">
        <w:tc>
          <w:tcPr>
            <w:tcW w:w="3794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Герасимович</w:t>
            </w:r>
          </w:p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Валентина Григорьевна</w:t>
            </w:r>
          </w:p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отделом социально-экономической работы аппарата Центрального комитета Белорусского профессионального союза работников образования и науки</w:t>
            </w:r>
          </w:p>
        </w:tc>
      </w:tr>
      <w:tr w:rsidR="006C0B9A" w:rsidTr="002666DC">
        <w:tc>
          <w:tcPr>
            <w:tcW w:w="3794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Гобацевич</w:t>
            </w:r>
          </w:p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Юрий Мечеславович</w:t>
            </w:r>
          </w:p>
        </w:tc>
        <w:tc>
          <w:tcPr>
            <w:tcW w:w="850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управления организации и мотивации труда главного управления труда и заработной платы Министерства труда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социальной защиты</w:t>
            </w:r>
            <w:r w:rsidR="00544305"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Республики Беларусь</w:t>
            </w:r>
          </w:p>
        </w:tc>
      </w:tr>
      <w:tr w:rsidR="006C0B9A" w:rsidTr="002666DC">
        <w:tc>
          <w:tcPr>
            <w:tcW w:w="3794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Голубовский</w:t>
            </w:r>
          </w:p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Валерий Николаевич</w:t>
            </w:r>
          </w:p>
        </w:tc>
        <w:tc>
          <w:tcPr>
            <w:tcW w:w="850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6C0B9A" w:rsidRDefault="006C0B9A" w:rsidP="00DB43FB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ректор учреждения образования «Республиканский институт профессионального образования»</w:t>
            </w:r>
          </w:p>
        </w:tc>
      </w:tr>
      <w:tr w:rsidR="006C0B9A" w:rsidTr="002666DC">
        <w:tc>
          <w:tcPr>
            <w:tcW w:w="3794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Жук </w:t>
            </w:r>
          </w:p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Иванович</w:t>
            </w:r>
          </w:p>
        </w:tc>
        <w:tc>
          <w:tcPr>
            <w:tcW w:w="850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6C0B9A" w:rsidRDefault="006C0B9A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ректор учреждения образования «Белорусский государственный педагогический университет имени Максима Танка»</w:t>
            </w:r>
          </w:p>
        </w:tc>
      </w:tr>
      <w:tr w:rsidR="00DB43FB" w:rsidTr="002666DC">
        <w:tc>
          <w:tcPr>
            <w:tcW w:w="3794" w:type="dxa"/>
          </w:tcPr>
          <w:p w:rsidR="00DB43FB" w:rsidRDefault="00DB43FB" w:rsidP="00B7223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Зданович</w:t>
            </w:r>
          </w:p>
          <w:p w:rsidR="00DB43FB" w:rsidRDefault="00DB43FB" w:rsidP="00B7223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 Матвеевич</w:t>
            </w:r>
          </w:p>
        </w:tc>
        <w:tc>
          <w:tcPr>
            <w:tcW w:w="850" w:type="dxa"/>
          </w:tcPr>
          <w:p w:rsidR="00DB43FB" w:rsidRDefault="00DB43FB" w:rsidP="00B7223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Default="00DB43FB" w:rsidP="00544305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C613A"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кадровой политики и организационно-аналитической работы</w:t>
            </w:r>
            <w:r w:rsidR="00544305">
              <w:rPr>
                <w:rFonts w:ascii="Times New Roman" w:hAnsi="Times New Roman" w:cs="Times New Roman"/>
                <w:sz w:val="30"/>
                <w:szCs w:val="30"/>
              </w:rPr>
              <w:t xml:space="preserve"> Министерства образования Республики Беларусь</w:t>
            </w:r>
          </w:p>
        </w:tc>
      </w:tr>
      <w:tr w:rsidR="00DB43FB" w:rsidTr="002666DC">
        <w:tc>
          <w:tcPr>
            <w:tcW w:w="3794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Иващенко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Сергей Анатольевич</w:t>
            </w:r>
          </w:p>
        </w:tc>
        <w:tc>
          <w:tcPr>
            <w:tcW w:w="850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Default="00DB43FB" w:rsidP="00DB43FB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декан инженерно-педагогического факультета Белорусского национального технического университета</w:t>
            </w:r>
          </w:p>
        </w:tc>
      </w:tr>
      <w:tr w:rsidR="00DB43FB" w:rsidRPr="004767D4" w:rsidTr="002666DC">
        <w:tc>
          <w:tcPr>
            <w:tcW w:w="3794" w:type="dxa"/>
          </w:tcPr>
          <w:p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Ковалева</w:t>
            </w:r>
          </w:p>
          <w:p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Анна Владимировна</w:t>
            </w:r>
          </w:p>
        </w:tc>
        <w:tc>
          <w:tcPr>
            <w:tcW w:w="850" w:type="dxa"/>
          </w:tcPr>
          <w:p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Pr="00803E0D" w:rsidRDefault="00DB43FB" w:rsidP="00DB43FB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начальник отдела спортивного резерва управления спорта Министерства спорта и туризма Республики Беларусь</w:t>
            </w:r>
          </w:p>
        </w:tc>
      </w:tr>
      <w:tr w:rsidR="00DB43FB" w:rsidRPr="004767D4" w:rsidTr="002666DC">
        <w:tc>
          <w:tcPr>
            <w:tcW w:w="3794" w:type="dxa"/>
          </w:tcPr>
          <w:p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Король</w:t>
            </w:r>
          </w:p>
          <w:p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Андрей Дмитриевич</w:t>
            </w:r>
          </w:p>
          <w:p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Pr="00803E0D" w:rsidRDefault="00DB43FB" w:rsidP="00DB43FB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ректор Белорусского государственного университета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заместитель председателя </w:t>
            </w:r>
            <w:r w:rsidRPr="00DB43FB">
              <w:rPr>
                <w:rFonts w:ascii="Times New Roman" w:hAnsi="Times New Roman" w:cs="Times New Roman"/>
                <w:sz w:val="30"/>
                <w:szCs w:val="30"/>
              </w:rPr>
              <w:t>Республиканского совета ректоров учреждений высшего образования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DB43FB" w:rsidRPr="004767D4" w:rsidTr="002666DC">
        <w:tc>
          <w:tcPr>
            <w:tcW w:w="3794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Киндиренко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Мария Станиславовна</w:t>
            </w:r>
          </w:p>
          <w:p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Pr="00803E0D" w:rsidRDefault="00DB43FB" w:rsidP="00D2301E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комитета по образования Минского городского исполнительного комитет</w:t>
            </w:r>
          </w:p>
        </w:tc>
      </w:tr>
      <w:tr w:rsidR="00DB43FB" w:rsidTr="002666DC">
        <w:tc>
          <w:tcPr>
            <w:tcW w:w="3794" w:type="dxa"/>
          </w:tcPr>
          <w:p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Куиш</w:t>
            </w:r>
          </w:p>
          <w:p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Михаил Михайлович</w:t>
            </w:r>
          </w:p>
        </w:tc>
        <w:tc>
          <w:tcPr>
            <w:tcW w:w="850" w:type="dxa"/>
          </w:tcPr>
          <w:p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Pr="00803E0D" w:rsidRDefault="00DB43FB" w:rsidP="00DB43FB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директор учреждения образования «Брестский государственный колледж связи», </w:t>
            </w: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r w:rsidRPr="00803E0D">
              <w:rPr>
                <w:rFonts w:ascii="Times New Roman" w:hAnsi="Times New Roman" w:cs="Times New Roman"/>
                <w:color w:val="000000"/>
                <w:kern w:val="30"/>
                <w:sz w:val="30"/>
                <w:szCs w:val="30"/>
              </w:rPr>
              <w:t>Республиканского совета директоров учреждений профессионально-технического и среднего специального образования</w:t>
            </w: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</w:tc>
      </w:tr>
      <w:tr w:rsidR="00DB43FB" w:rsidTr="002666DC">
        <w:tc>
          <w:tcPr>
            <w:tcW w:w="3794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Монастырный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Андрей Петрович</w:t>
            </w:r>
          </w:p>
        </w:tc>
        <w:tc>
          <w:tcPr>
            <w:tcW w:w="850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ректор государственного учреждения образования «Академия последипломного образования»</w:t>
            </w:r>
          </w:p>
        </w:tc>
      </w:tr>
      <w:tr w:rsidR="00DB43FB" w:rsidTr="002666DC">
        <w:tc>
          <w:tcPr>
            <w:tcW w:w="3794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Пещенко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Елена Александровна</w:t>
            </w:r>
          </w:p>
        </w:tc>
        <w:tc>
          <w:tcPr>
            <w:tcW w:w="850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</w:t>
            </w:r>
            <w:r w:rsidRPr="0085068C">
              <w:rPr>
                <w:rFonts w:ascii="Times New Roman" w:hAnsi="Times New Roman" w:cs="Times New Roman"/>
                <w:sz w:val="30"/>
                <w:szCs w:val="30"/>
              </w:rPr>
              <w:t>управления организации и мотивации труда главного управления труда и заработной платы Министерства труда и социальной защиты</w:t>
            </w:r>
            <w:r w:rsidR="00544305"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Республики Беларусь</w:t>
            </w:r>
          </w:p>
        </w:tc>
      </w:tr>
      <w:tr w:rsidR="00DB43FB" w:rsidTr="002666DC">
        <w:tc>
          <w:tcPr>
            <w:tcW w:w="3794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Позняк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Александра Валентиновна</w:t>
            </w:r>
          </w:p>
        </w:tc>
        <w:tc>
          <w:tcPr>
            <w:tcW w:w="850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Default="00DB43FB" w:rsidP="00544305">
            <w:pPr>
              <w:autoSpaceDE w:val="0"/>
              <w:autoSpaceDN w:val="0"/>
              <w:adjustRightInd w:val="0"/>
              <w:spacing w:after="12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центра развития педагогического образования </w:t>
            </w:r>
            <w:r w:rsidRPr="00143279">
              <w:rPr>
                <w:rFonts w:ascii="Times New Roman" w:hAnsi="Times New Roman" w:cs="Times New Roman"/>
                <w:sz w:val="30"/>
                <w:szCs w:val="30"/>
              </w:rPr>
              <w:t>учреждения образования «Белорусский государственный педагогический университет имени Максима Танка»</w:t>
            </w:r>
          </w:p>
        </w:tc>
      </w:tr>
      <w:tr w:rsidR="00DB43FB" w:rsidTr="002666DC">
        <w:tc>
          <w:tcPr>
            <w:tcW w:w="3794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Порошин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Сергей Иванович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Default="00DB43FB" w:rsidP="00544305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образования Гомельского областного исполнительного комитета</w:t>
            </w:r>
          </w:p>
        </w:tc>
      </w:tr>
      <w:tr w:rsidR="00DB43FB" w:rsidTr="002666DC">
        <w:tc>
          <w:tcPr>
            <w:tcW w:w="3794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Романовская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Людмила Анатольевна</w:t>
            </w:r>
          </w:p>
        </w:tc>
        <w:tc>
          <w:tcPr>
            <w:tcW w:w="850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научно-методического учреждения «Национальный институт образования» Министерства образования Республики Беларусь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B43FB" w:rsidTr="002666DC">
        <w:tc>
          <w:tcPr>
            <w:tcW w:w="3794" w:type="dxa"/>
          </w:tcPr>
          <w:p w:rsidR="00DB43FB" w:rsidRDefault="00DB43FB" w:rsidP="0022394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Семенович</w:t>
            </w:r>
          </w:p>
          <w:p w:rsidR="00DB43FB" w:rsidRDefault="00DB43FB" w:rsidP="00223944">
            <w:pPr>
              <w:tabs>
                <w:tab w:val="left" w:pos="2880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Алла Григорьевна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850" w:type="dxa"/>
          </w:tcPr>
          <w:p w:rsidR="00DB43FB" w:rsidRDefault="00DB43FB" w:rsidP="0022394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Default="00DB43FB" w:rsidP="0022394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управления учебно-методической работы государственного учреждения образования «Академия последипломного образования», член Совета общественного объединения «Белорусское педагогическое общество» </w:t>
            </w:r>
          </w:p>
          <w:p w:rsidR="00DB43FB" w:rsidRDefault="00DB43FB" w:rsidP="0022394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B43FB" w:rsidTr="002666DC">
        <w:tc>
          <w:tcPr>
            <w:tcW w:w="3794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Томильчик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Эдуард Валентинович</w:t>
            </w:r>
          </w:p>
        </w:tc>
        <w:tc>
          <w:tcPr>
            <w:tcW w:w="850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F531F">
              <w:rPr>
                <w:rFonts w:ascii="Times New Roman" w:hAnsi="Times New Roman" w:cs="Times New Roman"/>
                <w:sz w:val="30"/>
                <w:szCs w:val="30"/>
              </w:rPr>
              <w:t>ачальник Главного управления воспитательной работы и молодежной политики</w:t>
            </w:r>
            <w:r w:rsidR="00544305">
              <w:rPr>
                <w:rFonts w:ascii="Times New Roman" w:hAnsi="Times New Roman" w:cs="Times New Roman"/>
                <w:sz w:val="30"/>
                <w:szCs w:val="30"/>
              </w:rPr>
              <w:t xml:space="preserve"> Министерства образования Республики Беларусь</w:t>
            </w:r>
          </w:p>
        </w:tc>
      </w:tr>
      <w:tr w:rsidR="00DB43FB" w:rsidTr="002666DC">
        <w:tc>
          <w:tcPr>
            <w:tcW w:w="3794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27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B43FB" w:rsidTr="002666DC">
        <w:tc>
          <w:tcPr>
            <w:tcW w:w="3794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Уклейко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Светлана Васильевна</w:t>
            </w:r>
          </w:p>
        </w:tc>
        <w:tc>
          <w:tcPr>
            <w:tcW w:w="850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общего среднего, дошкольного и специального образования</w:t>
            </w:r>
            <w:r w:rsidR="00544305">
              <w:rPr>
                <w:rFonts w:ascii="Times New Roman" w:hAnsi="Times New Roman" w:cs="Times New Roman"/>
                <w:sz w:val="30"/>
                <w:szCs w:val="30"/>
              </w:rPr>
              <w:t xml:space="preserve"> Министерства образования Республики Беларусь</w:t>
            </w:r>
          </w:p>
        </w:tc>
      </w:tr>
      <w:tr w:rsidR="00DB43FB" w:rsidTr="002666DC">
        <w:tc>
          <w:tcPr>
            <w:tcW w:w="3794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Швайко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Валентина Григорьевна</w:t>
            </w:r>
          </w:p>
        </w:tc>
        <w:tc>
          <w:tcPr>
            <w:tcW w:w="850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учебного центра непрерывного профессионального образования </w:t>
            </w:r>
            <w:r w:rsidRPr="0030726E">
              <w:rPr>
                <w:rFonts w:ascii="Times New Roman" w:hAnsi="Times New Roman" w:cs="Times New Roman"/>
                <w:sz w:val="30"/>
                <w:szCs w:val="30"/>
              </w:rPr>
              <w:t>государственного учреждения образования «Республиканский институт высшей школы»</w:t>
            </w:r>
          </w:p>
        </w:tc>
      </w:tr>
      <w:tr w:rsidR="00DB43FB" w:rsidTr="002666DC">
        <w:tc>
          <w:tcPr>
            <w:tcW w:w="3794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Шпарло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Светлана Леонтьевна</w:t>
            </w:r>
          </w:p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:rsidR="00DB43FB" w:rsidRDefault="00DB43FB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учебно-методического отдела учреждения образования «Белорусский государственный университет культуры и искусств»</w:t>
            </w:r>
          </w:p>
        </w:tc>
      </w:tr>
    </w:tbl>
    <w:p w:rsidR="00D12E10" w:rsidRDefault="00D12E10">
      <w:bookmarkStart w:id="1" w:name="_GoBack"/>
      <w:bookmarkEnd w:id="1"/>
    </w:p>
    <w:sectPr w:rsidR="00D12E10" w:rsidSect="007201F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E27" w:rsidRDefault="00E70E27" w:rsidP="007201F0">
      <w:pPr>
        <w:spacing w:after="0" w:line="240" w:lineRule="auto"/>
      </w:pPr>
      <w:r>
        <w:separator/>
      </w:r>
    </w:p>
  </w:endnote>
  <w:endnote w:type="continuationSeparator" w:id="0">
    <w:p w:rsidR="00E70E27" w:rsidRDefault="00E70E27" w:rsidP="0072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E27" w:rsidRDefault="00E70E27" w:rsidP="007201F0">
      <w:pPr>
        <w:spacing w:after="0" w:line="240" w:lineRule="auto"/>
      </w:pPr>
      <w:r>
        <w:separator/>
      </w:r>
    </w:p>
  </w:footnote>
  <w:footnote w:type="continuationSeparator" w:id="0">
    <w:p w:rsidR="00E70E27" w:rsidRDefault="00E70E27" w:rsidP="0072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326370"/>
      <w:docPartObj>
        <w:docPartGallery w:val="Page Numbers (Top of Page)"/>
        <w:docPartUnique/>
      </w:docPartObj>
    </w:sdtPr>
    <w:sdtEndPr/>
    <w:sdtContent>
      <w:p w:rsidR="007201F0" w:rsidRDefault="007201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0AA">
          <w:rPr>
            <w:noProof/>
          </w:rPr>
          <w:t>4</w:t>
        </w:r>
        <w:r>
          <w:fldChar w:fldCharType="end"/>
        </w:r>
      </w:p>
    </w:sdtContent>
  </w:sdt>
  <w:p w:rsidR="007201F0" w:rsidRDefault="007201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2892"/>
    <w:multiLevelType w:val="hybridMultilevel"/>
    <w:tmpl w:val="91B68908"/>
    <w:lvl w:ilvl="0" w:tplc="A1A235CE">
      <w:start w:val="1"/>
      <w:numFmt w:val="decimal"/>
      <w:lvlText w:val="%1."/>
      <w:lvlJc w:val="left"/>
      <w:pPr>
        <w:ind w:left="19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A2"/>
    <w:rsid w:val="00086D25"/>
    <w:rsid w:val="000B281A"/>
    <w:rsid w:val="000C613A"/>
    <w:rsid w:val="000F3231"/>
    <w:rsid w:val="00143279"/>
    <w:rsid w:val="00151EA9"/>
    <w:rsid w:val="001A3E4B"/>
    <w:rsid w:val="001D71CD"/>
    <w:rsid w:val="001F531F"/>
    <w:rsid w:val="00223944"/>
    <w:rsid w:val="002666DC"/>
    <w:rsid w:val="00275867"/>
    <w:rsid w:val="002F27FD"/>
    <w:rsid w:val="0030726E"/>
    <w:rsid w:val="003556FB"/>
    <w:rsid w:val="004767D4"/>
    <w:rsid w:val="0048660E"/>
    <w:rsid w:val="004A083B"/>
    <w:rsid w:val="004F6745"/>
    <w:rsid w:val="00544305"/>
    <w:rsid w:val="005A2B20"/>
    <w:rsid w:val="005B28A7"/>
    <w:rsid w:val="005E301B"/>
    <w:rsid w:val="00671CA4"/>
    <w:rsid w:val="006C0B9A"/>
    <w:rsid w:val="007201F0"/>
    <w:rsid w:val="00746C0F"/>
    <w:rsid w:val="007D14B6"/>
    <w:rsid w:val="00803E0D"/>
    <w:rsid w:val="00834A12"/>
    <w:rsid w:val="0085068C"/>
    <w:rsid w:val="0087559B"/>
    <w:rsid w:val="00883716"/>
    <w:rsid w:val="008D11E4"/>
    <w:rsid w:val="008E21C0"/>
    <w:rsid w:val="008E53B4"/>
    <w:rsid w:val="009237AC"/>
    <w:rsid w:val="00A25AA2"/>
    <w:rsid w:val="00A71DB6"/>
    <w:rsid w:val="00AF5F71"/>
    <w:rsid w:val="00B20073"/>
    <w:rsid w:val="00B259AF"/>
    <w:rsid w:val="00BB7EAE"/>
    <w:rsid w:val="00D12E10"/>
    <w:rsid w:val="00D2301E"/>
    <w:rsid w:val="00D54ADB"/>
    <w:rsid w:val="00DB43FB"/>
    <w:rsid w:val="00E70E27"/>
    <w:rsid w:val="00EA66A6"/>
    <w:rsid w:val="00EB5B51"/>
    <w:rsid w:val="00ED50AA"/>
    <w:rsid w:val="00EF7B88"/>
    <w:rsid w:val="00F314A0"/>
    <w:rsid w:val="00F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46EA"/>
  <w15:docId w15:val="{406D2070-9F52-4ECA-A4D4-A595EDF0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67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3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E5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53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8E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767D4"/>
    <w:rPr>
      <w:b/>
      <w:bCs/>
    </w:rPr>
  </w:style>
  <w:style w:type="paragraph" w:styleId="a5">
    <w:name w:val="List Paragraph"/>
    <w:basedOn w:val="a"/>
    <w:uiPriority w:val="34"/>
    <w:qFormat/>
    <w:rsid w:val="008D11E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6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72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201F0"/>
  </w:style>
  <w:style w:type="paragraph" w:styleId="aa">
    <w:name w:val="footer"/>
    <w:basedOn w:val="a"/>
    <w:link w:val="ab"/>
    <w:uiPriority w:val="99"/>
    <w:unhideWhenUsed/>
    <w:rsid w:val="0072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1F0"/>
  </w:style>
  <w:style w:type="character" w:customStyle="1" w:styleId="10">
    <w:name w:val="Заголовок 1 Знак"/>
    <w:basedOn w:val="a0"/>
    <w:link w:val="1"/>
    <w:rsid w:val="004F6745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4F67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4F674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Tatiana Korotkevich</cp:lastModifiedBy>
  <cp:revision>6</cp:revision>
  <cp:lastPrinted>2020-01-29T07:19:00Z</cp:lastPrinted>
  <dcterms:created xsi:type="dcterms:W3CDTF">2020-01-10T06:30:00Z</dcterms:created>
  <dcterms:modified xsi:type="dcterms:W3CDTF">2020-02-06T08:00:00Z</dcterms:modified>
</cp:coreProperties>
</file>