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2E91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16E3FE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6D954DF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13DDC60B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E03537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20A5A9F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E752E63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40814968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AE9F28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C09CD0E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5F0C6BC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A8F750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6C896F2C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6F7ADEE5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aps/>
          <w:color w:val="000000" w:themeColor="text1"/>
          <w:sz w:val="44"/>
          <w:szCs w:val="44"/>
        </w:rPr>
        <w:t>СБОРНИК</w:t>
      </w:r>
    </w:p>
    <w:p w14:paraId="57C5F765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60B0AF7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для поступающих</w:t>
      </w:r>
    </w:p>
    <w:p w14:paraId="75473C0B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в учреждения образования,</w:t>
      </w:r>
    </w:p>
    <w:p w14:paraId="48D76277" w14:textId="77777777" w:rsidR="00785F56" w:rsidRPr="00A60963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 xml:space="preserve">реализующие образовательные программы профессионально-технического образования, </w:t>
      </w:r>
    </w:p>
    <w:p w14:paraId="09E93B70" w14:textId="77777777" w:rsidR="00785F56" w:rsidRPr="00A60963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Республики Беларусь</w:t>
      </w:r>
    </w:p>
    <w:p w14:paraId="5399E0BF" w14:textId="77777777" w:rsidR="00785F56" w:rsidRPr="00A60963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514FEDE8" w14:textId="77777777" w:rsidR="00785F56" w:rsidRPr="00A60963" w:rsidRDefault="001757E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202</w:t>
      </w:r>
      <w:r w:rsidR="001B2308" w:rsidRPr="00A60963">
        <w:rPr>
          <w:rFonts w:ascii="Times New Roman" w:hAnsi="Times New Roman"/>
          <w:color w:val="000000" w:themeColor="text1"/>
          <w:sz w:val="44"/>
          <w:szCs w:val="44"/>
        </w:rPr>
        <w:t>6</w:t>
      </w:r>
      <w:r w:rsidR="00785F56" w:rsidRPr="00A60963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</w:p>
    <w:p w14:paraId="0266B40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916173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1F8641B3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C9345E4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8ED422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110860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1F3620F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2105C247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4FAE14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57A23A1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59A51A8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60963">
        <w:rPr>
          <w:rFonts w:ascii="Times New Roman" w:hAnsi="Times New Roman"/>
          <w:color w:val="000000" w:themeColor="text1"/>
          <w:sz w:val="32"/>
          <w:szCs w:val="32"/>
        </w:rPr>
        <w:t>Рекомендовано</w:t>
      </w:r>
    </w:p>
    <w:p w14:paraId="0C3B4558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60963">
        <w:rPr>
          <w:rFonts w:ascii="Times New Roman" w:hAnsi="Times New Roman"/>
          <w:color w:val="000000" w:themeColor="text1"/>
          <w:sz w:val="32"/>
          <w:szCs w:val="32"/>
        </w:rPr>
        <w:t xml:space="preserve">Министерством образования </w:t>
      </w:r>
    </w:p>
    <w:p w14:paraId="58DFF3FE" w14:textId="77777777" w:rsidR="00040FD2" w:rsidRPr="00A60963" w:rsidRDefault="00785F56" w:rsidP="00040FD2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60963">
        <w:rPr>
          <w:rFonts w:ascii="Times New Roman" w:hAnsi="Times New Roman"/>
          <w:color w:val="000000" w:themeColor="text1"/>
          <w:sz w:val="32"/>
          <w:szCs w:val="32"/>
        </w:rPr>
        <w:t>Республики Беларусь</w:t>
      </w:r>
    </w:p>
    <w:p w14:paraId="22A04BDD" w14:textId="77777777" w:rsidR="001B6DA3" w:rsidRPr="00A60963" w:rsidRDefault="00785F56" w:rsidP="00040FD2">
      <w:pPr>
        <w:jc w:val="center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A60963">
        <w:rPr>
          <w:rFonts w:ascii="Times New Roman" w:hAnsi="Times New Roman"/>
          <w:color w:val="000000" w:themeColor="text1"/>
        </w:rPr>
        <w:br w:type="page"/>
      </w:r>
      <w:r w:rsidR="001B6DA3" w:rsidRPr="00A60963">
        <w:rPr>
          <w:rStyle w:val="a4"/>
          <w:rFonts w:ascii="Times New Roman" w:hAnsi="Times New Roman"/>
          <w:color w:val="000000" w:themeColor="text1"/>
          <w:sz w:val="24"/>
          <w:szCs w:val="24"/>
        </w:rPr>
        <w:lastRenderedPageBreak/>
        <w:t>составители</w:t>
      </w:r>
    </w:p>
    <w:p w14:paraId="55EC6142" w14:textId="77777777" w:rsidR="0002743D" w:rsidRPr="00A60963" w:rsidRDefault="0002743D" w:rsidP="001B2308">
      <w:pPr>
        <w:shd w:val="clear" w:color="auto" w:fill="FFFFFF"/>
        <w:ind w:right="-1"/>
        <w:jc w:val="both"/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</w:pPr>
    </w:p>
    <w:p w14:paraId="47B2309C" w14:textId="5A5AD241" w:rsidR="001B2308" w:rsidRPr="00A60963" w:rsidRDefault="001B2308" w:rsidP="001B2308">
      <w:pPr>
        <w:shd w:val="clear" w:color="auto" w:fill="FFFFFF"/>
        <w:ind w:right="-1"/>
        <w:jc w:val="both"/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главный специалист главного управления</w:t>
      </w:r>
      <w:r w:rsidRPr="00A60963">
        <w:rPr>
          <w:rFonts w:ascii="Times New Roman" w:eastAsia="Times New Roman" w:hAnsi="Times New Roman"/>
          <w:b/>
          <w:i/>
          <w:color w:val="000000" w:themeColor="text1"/>
          <w:spacing w:val="-3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профессионального образования Министерства образования Республики Беларусь</w:t>
      </w:r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4"/>
          <w:szCs w:val="24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>П.А.Полушкина</w:t>
      </w:r>
      <w:proofErr w:type="spellEnd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 xml:space="preserve"> начальник центра научно-методического обеспечения профессио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нально-технического и среднего специального образования учреждения образования «Республиканский институт профессионального образования» (далее – УО РИПО)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pacing w:val="-4"/>
          <w:kern w:val="0"/>
          <w:sz w:val="24"/>
          <w:szCs w:val="24"/>
          <w:lang w:eastAsia="ru-RU"/>
        </w:rPr>
        <w:t xml:space="preserve">Н.И. Голубовская; 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методист 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центра научно-методического обеспечения профессио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нально-технического и среднего специального образования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4"/>
          <w:szCs w:val="24"/>
          <w:lang w:eastAsia="ru-RU"/>
        </w:rPr>
        <w:t xml:space="preserve">УО РИПО </w:t>
      </w:r>
      <w:proofErr w:type="spellStart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>Т.А.Нагачина</w:t>
      </w:r>
      <w:proofErr w:type="spellEnd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методист 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отдела развития инклюзивного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 образования центра развития профессионального образования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4"/>
          <w:szCs w:val="24"/>
          <w:lang w:eastAsia="ru-RU"/>
        </w:rPr>
        <w:t xml:space="preserve">УО РИПО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Н.Л.Шпак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.</w:t>
      </w:r>
    </w:p>
    <w:p w14:paraId="19FFB1B5" w14:textId="77777777" w:rsidR="001B2308" w:rsidRPr="00A60963" w:rsidRDefault="001B2308" w:rsidP="001B2308">
      <w:pPr>
        <w:shd w:val="clear" w:color="auto" w:fill="FFFFFF"/>
        <w:ind w:left="50" w:firstLine="72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</w:pPr>
    </w:p>
    <w:p w14:paraId="015128DA" w14:textId="77777777" w:rsidR="001B2308" w:rsidRPr="00A60963" w:rsidRDefault="001B2308" w:rsidP="001B2308">
      <w:pPr>
        <w:shd w:val="clear" w:color="auto" w:fill="FFFFFF"/>
        <w:ind w:left="50" w:firstLine="72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</w:pPr>
    </w:p>
    <w:p w14:paraId="2198DA3C" w14:textId="77777777" w:rsidR="001B2308" w:rsidRPr="00A60963" w:rsidRDefault="001B2308" w:rsidP="001B2308">
      <w:pPr>
        <w:shd w:val="clear" w:color="auto" w:fill="FFFFFF"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Сборник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для поступающих в учреждения образования, реализующие образовательные программы профессионально-технического образования, Республики Беларусь, 2026 /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4"/>
          <w:szCs w:val="24"/>
          <w:lang w:eastAsia="ru-RU"/>
        </w:rPr>
        <w:t>П.А.Полушкина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4"/>
          <w:szCs w:val="24"/>
          <w:lang w:eastAsia="ru-RU"/>
        </w:rPr>
        <w:t>,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i/>
          <w:iCs/>
          <w:color w:val="000000" w:themeColor="text1"/>
          <w:spacing w:val="-4"/>
          <w:kern w:val="0"/>
          <w:sz w:val="24"/>
          <w:szCs w:val="24"/>
          <w:lang w:eastAsia="ru-RU"/>
        </w:rPr>
        <w:t>Н.И.Голубовская</w:t>
      </w:r>
      <w:proofErr w:type="spellEnd"/>
      <w:r w:rsidRPr="00A60963">
        <w:rPr>
          <w:rFonts w:ascii="Times New Roman" w:eastAsia="Times New Roman" w:hAnsi="Times New Roman"/>
          <w:i/>
          <w:iCs/>
          <w:color w:val="000000" w:themeColor="text1"/>
          <w:spacing w:val="-4"/>
          <w:kern w:val="0"/>
          <w:sz w:val="24"/>
          <w:szCs w:val="24"/>
          <w:lang w:eastAsia="ru-RU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Т.А.Нагачина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,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Н.Л.Шпак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.</w:t>
      </w:r>
    </w:p>
    <w:p w14:paraId="7FF8FB9F" w14:textId="77777777" w:rsidR="001B2308" w:rsidRPr="00A60963" w:rsidRDefault="001B2308" w:rsidP="001B2308">
      <w:pPr>
        <w:shd w:val="clear" w:color="auto" w:fill="FFFFFF"/>
        <w:ind w:left="50" w:firstLine="72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0DDA0793" w14:textId="77777777" w:rsidR="001B2308" w:rsidRPr="00A60963" w:rsidRDefault="001B2308" w:rsidP="001B2308">
      <w:pPr>
        <w:shd w:val="clear" w:color="auto" w:fill="FFFFFF"/>
        <w:ind w:left="50" w:firstLine="72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00615791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Сборник содержит: информацию об учреж</w:t>
      </w:r>
      <w:r w:rsidRPr="00A60963"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  <w:t>дениях образования, реализующих образовательные программы профессионально-технического образования, подготавливаемых профессиях, сроках обучения, формах получения образования, возможностях дальнейшего продолжения обучения, обеспеченности общежитием и иное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. Отдельными разделами приведены: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  <w:t xml:space="preserve">информация об учреждениях образования, реализующих образовательные программы профессионально-технического образования для лиц с особенностями психофизического развития, в 2026 году,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указатель профессий, по которым осуществляется прием в учреждения образования, </w:t>
      </w:r>
      <w:r w:rsidRPr="00A60963"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  <w:t xml:space="preserve">реализующие образовательные программы профессионально-технического образования, </w:t>
      </w: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  <w:t xml:space="preserve">в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  <w:t>2026</w:t>
      </w: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  <w:t xml:space="preserve"> году.</w:t>
      </w:r>
    </w:p>
    <w:p w14:paraId="3168FBE4" w14:textId="77777777" w:rsidR="001B2308" w:rsidRPr="00A60963" w:rsidRDefault="001B2308" w:rsidP="001B2308">
      <w:pPr>
        <w:shd w:val="clear" w:color="auto" w:fill="FFFFFF"/>
        <w:ind w:right="54" w:firstLine="720"/>
        <w:jc w:val="both"/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</w:pPr>
    </w:p>
    <w:p w14:paraId="239425BC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Для поступающих в учреждения образования, </w:t>
      </w:r>
      <w:r w:rsidRPr="00A60963"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  <w:t>реализующие образовательные программы профессионально-технического образования, членов приемных комиссий, старшеклассников, их законных представителей.</w:t>
      </w:r>
    </w:p>
    <w:p w14:paraId="05785F3D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75EA54A3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39BDFB3C" w14:textId="77777777" w:rsidR="001B2308" w:rsidRPr="00A60963" w:rsidRDefault="001B2308" w:rsidP="001B2308">
      <w:pPr>
        <w:shd w:val="clear" w:color="auto" w:fill="FFFFFF"/>
        <w:ind w:right="54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Правила приема лиц для получения профессионально-технического образования и другие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нормативные, инструктивные и методические материалы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, регулирующие вопросы приема лиц для получения профессионально-технического образования, размещены на сайте Министерства образования Республики Беларусь </w:t>
      </w:r>
      <w:hyperlink r:id="rId8" w:history="1">
        <w:r w:rsidRPr="00A60963">
          <w:rPr>
            <w:rFonts w:ascii="Times New Roman" w:eastAsia="Times New Roman" w:hAnsi="Times New Roman"/>
            <w:color w:val="000000" w:themeColor="text1"/>
            <w:kern w:val="0"/>
            <w:sz w:val="24"/>
            <w:szCs w:val="24"/>
            <w:lang w:eastAsia="ru-RU"/>
          </w:rPr>
          <w:t>http://edu.gov.by/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на сайте «Республиканский институт профессионального образования»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https://ripo.by/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).</w:t>
      </w:r>
    </w:p>
    <w:p w14:paraId="485BF6C0" w14:textId="77777777" w:rsidR="001B2308" w:rsidRPr="00A60963" w:rsidRDefault="001B2308" w:rsidP="001B2308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B16084F" w14:textId="77777777" w:rsidR="001B2308" w:rsidRPr="00A60963" w:rsidRDefault="001B2308" w:rsidP="001B2308">
      <w:pPr>
        <w:shd w:val="clear" w:color="auto" w:fill="FFFFFF"/>
        <w:ind w:right="-1"/>
        <w:rPr>
          <w:rFonts w:ascii="Times New Roman" w:hAnsi="Times New Roman"/>
          <w:color w:val="000000" w:themeColor="text1"/>
        </w:rPr>
      </w:pPr>
    </w:p>
    <w:p w14:paraId="67496908" w14:textId="77777777" w:rsidR="001B2308" w:rsidRPr="00A60963" w:rsidRDefault="001B2308" w:rsidP="001B230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0" w:name="Поступающим"/>
      <w:bookmarkEnd w:id="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064F49CD" w14:textId="77777777" w:rsidR="001B2308" w:rsidRPr="00A60963" w:rsidRDefault="001B2308" w:rsidP="001B2308">
      <w:pPr>
        <w:shd w:val="clear" w:color="auto" w:fill="FFFFFF"/>
        <w:ind w:right="10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К ПОСТУПАЮЩИМ</w:t>
      </w:r>
    </w:p>
    <w:p w14:paraId="2ACEF48C" w14:textId="77777777" w:rsidR="001B2308" w:rsidRPr="00A60963" w:rsidRDefault="001B2308" w:rsidP="001B2308">
      <w:pPr>
        <w:shd w:val="clear" w:color="auto" w:fill="FFFFFF"/>
        <w:ind w:right="101" w:firstLine="7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608865BD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Перед вами встает вопрос о выборе профессии. Это очень важно, ведь всем хочется в будущем быть востребованными на рынке труда, значимыми, успешными в жизни, получать достойную зарплату. </w:t>
      </w:r>
    </w:p>
    <w:p w14:paraId="6BB3FD6B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Анализ профессионального самоопределения выпускников учреждений общего среднего образования свидетельствует о недостаточной готовности их к осознанному выбору жизненного пути. Представления о профессиональной деятельности часто имеют неполный или нереалистический характер. Находясь в ситуации выбора, юноши и девушки часто испытывают растерянность и нуждаются в поддержке взрослых. </w:t>
      </w:r>
    </w:p>
    <w:p w14:paraId="730DD214" w14:textId="77777777" w:rsidR="001B2308" w:rsidRPr="00A60963" w:rsidRDefault="001B2308" w:rsidP="001B2308">
      <w:pPr>
        <w:shd w:val="clear" w:color="auto" w:fill="FFFFFF"/>
        <w:ind w:right="54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Как не ошибиться? Как сориентироваться в большом мире профессий? Ответы на эти вопросы вы найдете на сайте Министерства образования Республики Беларусь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shd w:val="clear" w:color="auto" w:fill="FFFFFF"/>
          <w:lang w:eastAsia="ru-RU"/>
        </w:rPr>
        <w:t>http://edu.gov.by/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). Тут вы найдете нормативные, инструктивные и методические материалы, регулирующие вопросы приема в учреждения образования, реализующие образовательные программы профессионально-технического образования. </w:t>
      </w:r>
    </w:p>
    <w:p w14:paraId="74412BCB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Кроме того, подсказать «Кем стать?» помогут материалы, размещенные на сайте учреждения образования «Республиканский институт профессионального образования» (</w:t>
      </w:r>
      <w:hyperlink r:id="rId9" w:history="1">
        <w:r w:rsidRPr="00A60963">
          <w:rPr>
            <w:rFonts w:ascii="Times New Roman" w:eastAsia="Times New Roman" w:hAnsi="Times New Roman"/>
            <w:i/>
            <w:color w:val="000000" w:themeColor="text1"/>
            <w:kern w:val="0"/>
            <w:sz w:val="28"/>
            <w:szCs w:val="28"/>
            <w:u w:val="single"/>
            <w:lang w:eastAsia="ru-RU"/>
          </w:rPr>
          <w:t>https://ripo.by/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) в разделах «Абитуриенту», «Профессионально-техническое и среднее специальное образование», «Комплекс онлайн-методик «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ПрофиТест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».</w:t>
      </w:r>
    </w:p>
    <w:p w14:paraId="033A058F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 обществе порой бытует мнение о профессионально-техническом образовании как о «непрестижном» образовании по сравнению с высшим образованием, и поэтому многие родители настойчиво рассматривают вопрос о продолжении обучения своих детей в школе, а потом в вузе. Однако к вузу можно прийти и через профессионально-техническое образование, которое обеспечивает практико-ориентированную подготовку рабочих и служащих, востребованных на современном рынке труда, своего рода «техническую элиту» с хорошо развитыми практическими навыками трудовой деятельности, является более доступным, массовым, выгодным и имеет ряд преимуществ перед продолжением обучения в учреждении общего среднего образования:</w:t>
      </w:r>
    </w:p>
    <w:p w14:paraId="63F3E755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1) Граждане Республики Беларусь имеют право на получение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бесплатного профессионально-технического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 в государственных учреждениях образования республики. Основная информация о порядке приема в учреждения образования, реализующие образовательные программы профессионально-технического образования (далее – учреждения профессионально-технического образования), содержится в Правилах приема лиц для получения профессионально-технического образования, утвержденных постановлением Совета Министров Республики Беларусь от 29.07.2022 № 497. </w:t>
      </w:r>
    </w:p>
    <w:p w14:paraId="1EFEA46A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Обучение в учреждениях профессионально-технического образования ведется на основе общего среднего, общего базового или специального образования и обеспечивает получение профессии и общего среднего образования или только профессии. </w:t>
      </w:r>
    </w:p>
    <w:p w14:paraId="29F63CA4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Большинство учреждений профессионально-технического образования осуществляют подготовку по нескольким профессиям, что дает выпускнику возможность получить несколько квалификаций и, соответственно, позволяет быть конкурентоспособным на рынке труда.</w:t>
      </w:r>
    </w:p>
    <w:p w14:paraId="66813A04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Выпускник, получивший диплом об окончании учреждения профессионально-технического образования в отличии от выпускника школы с аттестатом об общем среднем образовании, имеет еще и профессию. Если по каким-либо причинам он не смог продолжить обучение в вузе, то в большей степени застрахован от безработицы, так как может пойти работать по профессии и материально обеспечивать себя. </w:t>
      </w:r>
    </w:p>
    <w:p w14:paraId="069B8E83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2) Выпускникам учреждений профессионально-технического образования гарантируется 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предоставление первого рабочего места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 путем распределения, а также путем трудоустройства в счет брони в соответствии с законодательством о занятости населения. </w:t>
      </w:r>
    </w:p>
    <w:p w14:paraId="18B6F003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3) Возможность 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непрерывного получения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. Учащиеся, которые овладели профессией на уровне профессионально-технического образования, могут получить среднее специальное образование по родственной специальности в сокращенные сроки в колледжах, прием в которые осуществляется в соответствии с Правилами приема лиц для получения среднего специального образования, утвержденными </w:t>
      </w:r>
      <w:bookmarkStart w:id="1" w:name="_Hlk164413395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Указом Президента Республики Беларусь от 27.01.2022 № 23</w:t>
      </w:r>
      <w:bookmarkEnd w:id="1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. За более короткий промежуток учебы можно разобраться, насколько верно выбрана профессия, и уже осознанно определиться с выбором вуза. Переход по уровням образования от профессионально-технического к среднему специальному дает возможность поступить впоследствии в учреждение высшего образования на 3 курс обучения. Другими словами, учреждение профессионально-технического образования – это «удобный» мостик для перехода из школы в вуз и продолжения избранного профессионального пути. </w:t>
      </w:r>
    </w:p>
    <w:p w14:paraId="3D227450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4) В целях социальной поддержки со стороны </w:t>
      </w:r>
      <w:proofErr w:type="gram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государства</w:t>
      </w:r>
      <w:proofErr w:type="gram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успевающих обучающихся по дневной форме получения образования и стимулирования освоения содержания образовательных программ профессионально-технического образования со сроком обучения 1 год и менее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назначаются стипендии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. Государственная система стипендиального обеспечения включает в себя учебные, социальные и специальные стипендии. Эта относительная финансовая самостоятельность молодых людей выгодно отличает их от их сверстников – учащихся учреждений общего среднего образования, что еще раз подчеркивает преимущество выбора именно профессионального пути. </w:t>
      </w:r>
    </w:p>
    <w:p w14:paraId="6DD4F70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5) Учащиеся учреждений профессионально-технического образования, обучающиеся более одного года, обеспечиваются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бесплатным одноразовым горячим питанием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, а учащиеся из малообеспеченных семей, а также иногородние учащиеся учреждений образования, расположенных в сельских населенных пунктах и рабочих поселках, – бесплатным трехразовым горячим питанием в учебные дни. </w:t>
      </w:r>
    </w:p>
    <w:p w14:paraId="1E14C85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6) Обучающиеся в учреждениях профессионально-технического образования на период обучения в соответствии с законодательством могут обеспечиваться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местами для проживания в общежитиях. </w:t>
      </w:r>
    </w:p>
    <w:p w14:paraId="1E559515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7)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Материальная помощь на проезд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 оказывается нуждающимся иногородним учащимся, среднедушевой доход семей которых по объективным причинам ниже наибольшей величины бюджета прожиточного минимума в среднем на душу населения, утвержденного Правительством Республики Беларусь, за два последних квартала. </w:t>
      </w:r>
    </w:p>
    <w:p w14:paraId="54450F4F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Материальная помощь на проезд может быть оказана учащимся в виде частичной компенсации (в размере, не превышающем 50 процентов) стоимости проезда (проездного документа) к месту проживания семьи (родителей): не более чем за две поездки (туда и обратно) в месяц автомобильным пассажирским транспортом общего пользования регулярного междугородного сообщения, железнодорожным транспортом общего пользования межрегиональных линий эконом-класса; не более чем за четыре поездки (туда и обратно) в месяц автомобильным пассажирским транспортом общего пользования регулярного пригородного сообщения (кроме такси), железнодорожным транспортом общего пользования региональных линий эконом-класса.</w:t>
      </w:r>
    </w:p>
    <w:p w14:paraId="78692AE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8) 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При прохождении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производственного обучения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 учащиеся учреждений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профессионально-технического образования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имеют возможность повысить свое материальное благополучие, получая денежные выплаты за выполненные работы. Денежные средства за произведенную продукцию (работы, услуги) в размере не менее 75 процентов направляются на материальное поощрение учащихся с учетом их участия. Также учащиеся во время производственного обучения имеют право на выдачу им спецодежды и обуви, других средств индивидуальной защиты по нормам, установленным для рабочих соответствующих отраслей и профессий, за счет средств учреждения образования. </w:t>
      </w:r>
    </w:p>
    <w:p w14:paraId="759EEA2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9) 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Во время каникул учреждениями профессионально-технического образования организуется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временная трудовая занятость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 молодежи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по различным видам деятельности, студенческие отряды, что обеспечивает дополнительным заработок учащимся.</w:t>
      </w:r>
    </w:p>
    <w:p w14:paraId="6C88DF82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 любой сфере деятельности происходит смена занятий, должностей по мере роста квалификации человека. Изменение выбора, освоение новой профессии сделает Вас конкурентоспособным и востребованным работником на рынке труда. Первая профессия, даже если Вы передумаете и найдете что-то более привлекательное, пригодится в любых жизненных ситуациях. При этом наибольших успехов достигает тот, кто хорошо прошел начальные ступени. </w:t>
      </w:r>
    </w:p>
    <w:p w14:paraId="59F3713E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Более подробные сведения по вопросам приема, обучения, трудоустройства, существующих льготах и ограничениях можно получить непосредственно в учреждениях образования, а также в следующих органах управления образованием: </w:t>
      </w:r>
    </w:p>
    <w:p w14:paraId="6B4C2A77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Министерство образования Республики Беларусь (ул. Советская, 9, 220010, г. Минск; тел.: (8 017) 200 96 26, 200 71 36); </w:t>
      </w:r>
    </w:p>
    <w:p w14:paraId="64061A5A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правление по образованию Брестского облисполкома (ул. Ленина, 11, 224005, г. Брест; тел.: (8 0162) 26 97 92, 26 97 91); </w:t>
      </w:r>
    </w:p>
    <w:p w14:paraId="592DEA1A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правление по образованию Витебского облисполкома (ул. Офицерская, 6, 220010,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г.Витебск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; тел.: (8 0212) 22 33 72, 22 41 66,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br/>
        <w:t>22 70 27)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517AC781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правление образования Гомельского облисполкома (ул. Крестьянская, 14, 246050,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г.Гомель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; тел.: (8 0232) 35 70 18, 35 70 10); </w:t>
      </w:r>
    </w:p>
    <w:p w14:paraId="6E447474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Главное управление образования Гродненского облисполкома (ул. Ожешко, 3, 230023, 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г.Гродно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;  тел.: (8 0152) 74 38 03, 74 33 76, 74 55 97); </w:t>
      </w:r>
    </w:p>
    <w:p w14:paraId="5334891D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уп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равление по образованию Могилевского облисполкома (ул. Первомайская, 71, 212030,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г.Могилев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; тел.: (8 0222) 75 23 42, 75 21 12, 75 25 43);</w:t>
      </w:r>
    </w:p>
    <w:p w14:paraId="217D0ADC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правление по образования Минского облисполкома (ул. Энгельса, 4, 220030, г. Минск; тел.: (8 017) 500 42 42, 517 01 22); </w:t>
      </w:r>
    </w:p>
    <w:p w14:paraId="55164DEC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Комитет по образованию Минского горисполкома (ул. Тимирязева, 9а, 220004, г. Минск; тел.: (8 017) 272 46 42, 375 46 41).</w:t>
      </w:r>
    </w:p>
    <w:p w14:paraId="53B832D2" w14:textId="77777777" w:rsidR="001B2308" w:rsidRPr="00A60963" w:rsidRDefault="001B2308" w:rsidP="001B2308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828531" w14:textId="77777777" w:rsidR="001B2308" w:rsidRPr="00A60963" w:rsidRDefault="001B2308" w:rsidP="001B2308">
      <w:pPr>
        <w:shd w:val="clear" w:color="auto" w:fill="FFFFFF"/>
        <w:spacing w:line="230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Руководство пользователю</w:t>
      </w:r>
    </w:p>
    <w:p w14:paraId="163CA004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сборнике приведены наименования профессий, по которым осуществляется обучение в учреждениях образования, формы получения образования, требования к уровню образования поступающего, сведения о возможности получения общего среднего образования, сроках обучения и иное.</w:t>
      </w:r>
    </w:p>
    <w:p w14:paraId="2ED36C8E" w14:textId="77777777" w:rsidR="001B2308" w:rsidRPr="00A60963" w:rsidRDefault="001B2308" w:rsidP="001B2308">
      <w:pPr>
        <w:shd w:val="clear" w:color="auto" w:fill="FFFFFF"/>
        <w:tabs>
          <w:tab w:val="left" w:pos="6800"/>
        </w:tabs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Если в предлагаемой информации после названия профессии стоит точка, например «Парикмахер.», то это означает, что учащийся за указанный срок обучения может освоить одну профессию. Если же названия профессий разделены точкой с запятой, например «Парикмахер; визажист; мастер по маникюру», это означает, что учащийся может за указанный срок обучения освоить три профессии.</w:t>
      </w:r>
    </w:p>
    <w:p w14:paraId="7FF858C7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Слово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юноши»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, прописанное после названия профессии, означает, что прием девушек на обучение по данной профессии не осуществляется в связи с тем, что женский труд по этой профессии или отдельным видам работ по ней запрещен законодательством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основание: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постановление Министерства труда и социальной защиты Республики Беларусь от 12.06.2014 № 35 «Об установлении списка тяжелых работ и работ с вредными и(или опасными) условиями труда, на которых запрещается привлечение к труду женщин» (в ред. постановления Минтруда и соцзащиты от 06.06.2022 № 35).</w:t>
      </w:r>
    </w:p>
    <w:p w14:paraId="7572B849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Для получения профессионально-технического образования по профессиям, при работе по которым запрещено применение труда лиц моложе 18 лет, при приеме установлено ограничение по возрасту, который следует уточнить в приемных комиссиях учреждений образования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основание: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постановление Министерства труда и социальной защиты Республики Беларусь от 07.02.2025 № 12  «О списке работ, на которых запрещается привлечение к труду лиц моложе восемнадцати лет»).</w:t>
      </w:r>
    </w:p>
    <w:p w14:paraId="4D14BB3C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</w:p>
    <w:p w14:paraId="2F5FCA3C" w14:textId="77777777" w:rsidR="001B2308" w:rsidRPr="00A60963" w:rsidRDefault="001B230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08DE26AF" w14:textId="77777777" w:rsidR="001B7CA6" w:rsidRPr="00A60963" w:rsidRDefault="00831667" w:rsidP="00831667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СПИСОК СОКРАЩЕНИЙ И УСЛОВНЫХ ОБОЗНАЧЕНИЙ</w:t>
      </w:r>
    </w:p>
    <w:p w14:paraId="4D7EB49B" w14:textId="77777777" w:rsidR="00831667" w:rsidRPr="00A60963" w:rsidRDefault="00831667" w:rsidP="001B7CA6">
      <w:pPr>
        <w:shd w:val="clear" w:color="auto" w:fill="FFFFFF"/>
        <w:ind w:left="320" w:right="-1" w:firstLine="38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afff4"/>
        <w:tblW w:w="100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7764"/>
        <w:gridCol w:w="301"/>
      </w:tblGrid>
      <w:tr w:rsidR="00A60963" w:rsidRPr="00A60963" w14:paraId="07DD196B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0E37E85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sym w:font="Symbol" w:char="F0DE"/>
            </w:r>
          </w:p>
        </w:tc>
        <w:tc>
          <w:tcPr>
            <w:tcW w:w="7906" w:type="dxa"/>
            <w:gridSpan w:val="2"/>
          </w:tcPr>
          <w:p w14:paraId="0279707D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информация о формах конкурсного отбора;</w:t>
            </w:r>
          </w:p>
        </w:tc>
      </w:tr>
      <w:tr w:rsidR="00A60963" w:rsidRPr="00A60963" w14:paraId="69686B84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824E594" w14:textId="77777777" w:rsidR="00831667" w:rsidRPr="00A60963" w:rsidRDefault="00831667" w:rsidP="00831667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906" w:type="dxa"/>
            <w:gridSpan w:val="2"/>
          </w:tcPr>
          <w:p w14:paraId="4A884914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информация о наличии общежития;</w:t>
            </w:r>
          </w:p>
        </w:tc>
      </w:tr>
      <w:tr w:rsidR="00A60963" w:rsidRPr="00A60963" w14:paraId="11593E6D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65F18C54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ГУО</w:t>
            </w:r>
          </w:p>
        </w:tc>
        <w:tc>
          <w:tcPr>
            <w:tcW w:w="7906" w:type="dxa"/>
            <w:gridSpan w:val="2"/>
          </w:tcPr>
          <w:p w14:paraId="7EA16980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государственное учреждение образования;</w:t>
            </w:r>
          </w:p>
        </w:tc>
      </w:tr>
      <w:tr w:rsidR="00A60963" w:rsidRPr="00A60963" w14:paraId="2949EE6C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27BC96DE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7906" w:type="dxa"/>
            <w:gridSpan w:val="2"/>
          </w:tcPr>
          <w:p w14:paraId="08F49021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учреждение образования;</w:t>
            </w:r>
          </w:p>
        </w:tc>
      </w:tr>
      <w:tr w:rsidR="00A60963" w:rsidRPr="00A60963" w14:paraId="1B738BDE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44C7410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ОПФР</w:t>
            </w:r>
          </w:p>
        </w:tc>
        <w:tc>
          <w:tcPr>
            <w:tcW w:w="7906" w:type="dxa"/>
            <w:gridSpan w:val="2"/>
          </w:tcPr>
          <w:p w14:paraId="540D4096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лица с особенностями психофизического развития;</w:t>
            </w:r>
          </w:p>
        </w:tc>
      </w:tr>
      <w:tr w:rsidR="00A60963" w:rsidRPr="00A60963" w14:paraId="74B12258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3AC9812A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7906" w:type="dxa"/>
            <w:gridSpan w:val="2"/>
          </w:tcPr>
          <w:p w14:paraId="5F6D06F7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профессионально-техническое образование;</w:t>
            </w:r>
          </w:p>
        </w:tc>
      </w:tr>
      <w:tr w:rsidR="00A60963" w:rsidRPr="00A60963" w14:paraId="3AA782D6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A7F8A65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ССО</w:t>
            </w:r>
          </w:p>
        </w:tc>
        <w:tc>
          <w:tcPr>
            <w:tcW w:w="7906" w:type="dxa"/>
            <w:gridSpan w:val="2"/>
          </w:tcPr>
          <w:p w14:paraId="19ED2B6C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среднее специальное образование;</w:t>
            </w:r>
          </w:p>
        </w:tc>
      </w:tr>
      <w:tr w:rsidR="00A60963" w:rsidRPr="00A60963" w14:paraId="7B43A731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75312D9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УО БГТУ</w:t>
            </w:r>
          </w:p>
        </w:tc>
        <w:tc>
          <w:tcPr>
            <w:tcW w:w="7906" w:type="dxa"/>
            <w:gridSpan w:val="2"/>
          </w:tcPr>
          <w:p w14:paraId="5906F722" w14:textId="77777777" w:rsidR="00831667" w:rsidRPr="00A60963" w:rsidRDefault="00831667" w:rsidP="00ED5D2A">
            <w:pPr>
              <w:ind w:left="177" w:hanging="17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–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pacing w:val="-4"/>
                <w:kern w:val="0"/>
                <w:sz w:val="28"/>
                <w:szCs w:val="28"/>
                <w:lang w:eastAsia="ru-RU"/>
              </w:rPr>
              <w:t>учреждение образования «Белорусский государственный технологический университет»;</w:t>
            </w:r>
          </w:p>
        </w:tc>
      </w:tr>
      <w:tr w:rsidR="00A60963" w:rsidRPr="00A60963" w14:paraId="215D9528" w14:textId="77777777" w:rsidTr="00ED5D2A">
        <w:trPr>
          <w:jc w:val="center"/>
        </w:trPr>
        <w:tc>
          <w:tcPr>
            <w:tcW w:w="1985" w:type="dxa"/>
            <w:gridSpan w:val="2"/>
          </w:tcPr>
          <w:p w14:paraId="6D720CD1" w14:textId="77777777" w:rsidR="00D51E66" w:rsidRPr="00A60963" w:rsidRDefault="00D51E66" w:rsidP="0083461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УО БТЭУПК </w:t>
            </w:r>
          </w:p>
        </w:tc>
        <w:tc>
          <w:tcPr>
            <w:tcW w:w="8065" w:type="dxa"/>
            <w:gridSpan w:val="2"/>
          </w:tcPr>
          <w:p w14:paraId="4B629E3E" w14:textId="77777777" w:rsidR="00D51E66" w:rsidRPr="00A60963" w:rsidRDefault="00D51E66" w:rsidP="006052D3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– учреждение образования </w:t>
            </w:r>
            <w:r w:rsidRPr="00A60963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«Белорусский торгово-экономический университет потребительской кооперации» </w:t>
            </w:r>
          </w:p>
        </w:tc>
      </w:tr>
      <w:tr w:rsidR="00A60963" w:rsidRPr="00A60963" w14:paraId="52ADB49D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E2FD0D6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УО РИПО</w:t>
            </w:r>
          </w:p>
        </w:tc>
        <w:tc>
          <w:tcPr>
            <w:tcW w:w="7906" w:type="dxa"/>
            <w:gridSpan w:val="2"/>
          </w:tcPr>
          <w:p w14:paraId="2B6B6927" w14:textId="77777777" w:rsidR="00831667" w:rsidRPr="00A60963" w:rsidRDefault="00831667" w:rsidP="00ED5D2A">
            <w:pPr>
              <w:ind w:left="177" w:hanging="17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учреждение образования «Республиканский институт профессионального образования»;</w:t>
            </w:r>
          </w:p>
        </w:tc>
      </w:tr>
      <w:tr w:rsidR="00A60963" w:rsidRPr="00A60963" w14:paraId="285E31B9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6CF6D4C2" w14:textId="77777777" w:rsidR="0076038D" w:rsidRPr="00A60963" w:rsidRDefault="0076038D" w:rsidP="00AB715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в/ф</w:t>
            </w:r>
          </w:p>
        </w:tc>
        <w:tc>
          <w:tcPr>
            <w:tcW w:w="7906" w:type="dxa"/>
            <w:gridSpan w:val="2"/>
          </w:tcPr>
          <w:p w14:paraId="544CFBA1" w14:textId="77777777" w:rsidR="0076038D" w:rsidRPr="00A60963" w:rsidRDefault="0076038D" w:rsidP="0076038D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вечерняя форма получения образования;</w:t>
            </w:r>
          </w:p>
        </w:tc>
      </w:tr>
      <w:tr w:rsidR="00A60963" w:rsidRPr="00A60963" w14:paraId="21ECC0F4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0A63EB4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д/ф</w:t>
            </w:r>
          </w:p>
        </w:tc>
        <w:tc>
          <w:tcPr>
            <w:tcW w:w="7906" w:type="dxa"/>
            <w:gridSpan w:val="2"/>
          </w:tcPr>
          <w:p w14:paraId="44C05795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дневная форма получения образования;</w:t>
            </w:r>
          </w:p>
        </w:tc>
      </w:tr>
      <w:tr w:rsidR="00831667" w:rsidRPr="00A60963" w14:paraId="605162BF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2B3119B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з/ф</w:t>
            </w:r>
          </w:p>
        </w:tc>
        <w:tc>
          <w:tcPr>
            <w:tcW w:w="7906" w:type="dxa"/>
            <w:gridSpan w:val="2"/>
          </w:tcPr>
          <w:p w14:paraId="7AB72D4A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заочная форма получения образования.</w:t>
            </w:r>
          </w:p>
        </w:tc>
      </w:tr>
    </w:tbl>
    <w:p w14:paraId="2D4624C3" w14:textId="77777777" w:rsidR="00831667" w:rsidRPr="00A60963" w:rsidRDefault="00831667" w:rsidP="00831667">
      <w:pPr>
        <w:shd w:val="clear" w:color="auto" w:fill="FFFFFF"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6FD0B7A" w14:textId="77777777" w:rsidR="001B7CA6" w:rsidRPr="00A60963" w:rsidRDefault="001B7CA6" w:rsidP="001B7CA6">
      <w:pPr>
        <w:shd w:val="clear" w:color="auto" w:fill="FFFFFF"/>
        <w:tabs>
          <w:tab w:val="center" w:pos="4046"/>
        </w:tabs>
        <w:ind w:left="227" w:right="-1"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AE41D3" w14:textId="77777777" w:rsidR="001B7CA6" w:rsidRPr="00A60963" w:rsidRDefault="001B7CA6" w:rsidP="000F3E1D">
      <w:pPr>
        <w:shd w:val="clear" w:color="auto" w:fill="FFFFFF"/>
        <w:tabs>
          <w:tab w:val="center" w:pos="4046"/>
        </w:tabs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>Обращаем внимание, что сведения об учреждениях образования приведены по состоянию на 1 мая 202</w:t>
      </w:r>
      <w:r w:rsidR="00BB77C1"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>6</w:t>
      </w:r>
      <w:r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 xml:space="preserve"> г. За уточненной информацией необходимо обращаться в приемные комиссии учреждений образования. </w:t>
      </w:r>
    </w:p>
    <w:p w14:paraId="0C203B42" w14:textId="77777777" w:rsidR="001B7CA6" w:rsidRPr="00A60963" w:rsidRDefault="001B7CA6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8E1344" w14:textId="77777777" w:rsidR="00785F56" w:rsidRPr="00A60963" w:rsidRDefault="00785F56" w:rsidP="00785F56">
      <w:pPr>
        <w:shd w:val="clear" w:color="auto" w:fill="FFFFFF"/>
        <w:tabs>
          <w:tab w:val="center" w:pos="4046"/>
        </w:tabs>
        <w:ind w:left="227"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485EBB3" w14:textId="77777777" w:rsidR="001A3994" w:rsidRPr="00A60963" w:rsidRDefault="001A3994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hAnsi="Times New Roman"/>
          <w:color w:val="000000" w:themeColor="text1"/>
        </w:rPr>
        <w:br w:type="page"/>
      </w:r>
    </w:p>
    <w:p w14:paraId="40AFFD41" w14:textId="77777777" w:rsidR="001A3994" w:rsidRPr="00A60963" w:rsidRDefault="001A3994" w:rsidP="001A3994">
      <w:pPr>
        <w:jc w:val="center"/>
        <w:rPr>
          <w:rFonts w:ascii="Times New Roman" w:hAnsi="Times New Roman"/>
          <w:b/>
          <w:bCs/>
          <w:caps/>
          <w:color w:val="000000" w:themeColor="text1"/>
          <w:sz w:val="28"/>
        </w:rPr>
      </w:pPr>
      <w:bookmarkStart w:id="2" w:name="Содержание"/>
      <w:bookmarkEnd w:id="2"/>
      <w:r w:rsidRPr="00A60963">
        <w:rPr>
          <w:rFonts w:ascii="Times New Roman" w:hAnsi="Times New Roman"/>
          <w:b/>
          <w:caps/>
          <w:color w:val="000000" w:themeColor="text1"/>
          <w:sz w:val="28"/>
        </w:rPr>
        <w:t>Содержание</w:t>
      </w:r>
    </w:p>
    <w:p w14:paraId="3A938E8A" w14:textId="77777777" w:rsidR="001A3994" w:rsidRPr="00A60963" w:rsidRDefault="00000000" w:rsidP="001A3994">
      <w:pPr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hyperlink w:anchor="БрестОбл" w:history="1">
        <w:r w:rsidR="001A3994" w:rsidRPr="00A60963">
          <w:rPr>
            <w:rFonts w:ascii="Times New Roman" w:hAnsi="Times New Roman"/>
            <w:b/>
            <w:color w:val="000000" w:themeColor="text1"/>
            <w:sz w:val="28"/>
          </w:rPr>
          <w:t>Брестская область</w:t>
        </w:r>
      </w:hyperlink>
      <w:r w:rsidR="001A3994" w:rsidRPr="00A6096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245009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245009" w:rsidRPr="00A60963">
        <w:rPr>
          <w:rFonts w:ascii="Times New Roman" w:hAnsi="Times New Roman"/>
          <w:color w:val="000000" w:themeColor="text1"/>
          <w:sz w:val="28"/>
        </w:rPr>
        <w:t>…….</w:t>
      </w:r>
      <w:proofErr w:type="gramEnd"/>
      <w:r w:rsidR="00245009" w:rsidRPr="00A60963">
        <w:rPr>
          <w:rFonts w:ascii="Times New Roman" w:hAnsi="Times New Roman"/>
          <w:color w:val="000000" w:themeColor="text1"/>
          <w:sz w:val="28"/>
        </w:rPr>
        <w:t xml:space="preserve">. </w:t>
      </w:r>
      <w:r w:rsidR="003F4FB4" w:rsidRPr="00A60963">
        <w:rPr>
          <w:rFonts w:ascii="Times New Roman" w:hAnsi="Times New Roman"/>
          <w:color w:val="000000" w:themeColor="text1"/>
          <w:sz w:val="28"/>
        </w:rPr>
        <w:t>1</w:t>
      </w:r>
      <w:r w:rsidR="00820CEF" w:rsidRPr="00A60963">
        <w:rPr>
          <w:rFonts w:ascii="Times New Roman" w:hAnsi="Times New Roman"/>
          <w:color w:val="000000" w:themeColor="text1"/>
          <w:sz w:val="28"/>
        </w:rPr>
        <w:t>4</w:t>
      </w:r>
    </w:p>
    <w:p w14:paraId="49D01B80" w14:textId="77777777" w:rsidR="00E636D6" w:rsidRPr="00A60963" w:rsidRDefault="00E636D6" w:rsidP="00E636D6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Style w:val="162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9072"/>
      </w:tblGrid>
      <w:tr w:rsidR="00A60963" w:rsidRPr="00A60963" w14:paraId="520D02C5" w14:textId="77777777" w:rsidTr="00831667">
        <w:trPr>
          <w:jc w:val="center"/>
        </w:trPr>
        <w:tc>
          <w:tcPr>
            <w:tcW w:w="562" w:type="dxa"/>
          </w:tcPr>
          <w:p w14:paraId="4FBBCF65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31043FC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Маш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государственн</w:t>
              </w:r>
              <w:r w:rsidRPr="00A60963">
                <w:rPr>
                  <w:color w:val="000000" w:themeColor="text1"/>
                  <w:sz w:val="24"/>
                  <w:szCs w:val="24"/>
                </w:rPr>
                <w:t>ы</w:t>
              </w:r>
              <w:r w:rsidRPr="00A60963">
                <w:rPr>
                  <w:color w:val="000000" w:themeColor="text1"/>
                  <w:sz w:val="24"/>
                  <w:szCs w:val="24"/>
                </w:rPr>
                <w:t>й колледж машиностроения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A60963" w:rsidRPr="00A60963" w14:paraId="0876EA5C" w14:textId="77777777" w:rsidTr="00831667">
        <w:trPr>
          <w:jc w:val="center"/>
        </w:trPr>
        <w:tc>
          <w:tcPr>
            <w:tcW w:w="562" w:type="dxa"/>
          </w:tcPr>
          <w:p w14:paraId="583032E1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C1CD07B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Стр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290CB67A" w14:textId="77777777" w:rsidTr="00831667">
        <w:trPr>
          <w:jc w:val="center"/>
        </w:trPr>
        <w:tc>
          <w:tcPr>
            <w:tcW w:w="562" w:type="dxa"/>
          </w:tcPr>
          <w:p w14:paraId="55097F92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86FEE0F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ТехнолДиз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государственный колледж технологии и дизайна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4243B218" w14:textId="77777777" w:rsidTr="00831667">
        <w:trPr>
          <w:jc w:val="center"/>
        </w:trPr>
        <w:tc>
          <w:tcPr>
            <w:tcW w:w="562" w:type="dxa"/>
          </w:tcPr>
          <w:p w14:paraId="67C137EA" w14:textId="77777777" w:rsidR="002015CD" w:rsidRPr="00A60963" w:rsidRDefault="002015CD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A8B04CA" w14:textId="77777777" w:rsidR="002015CD" w:rsidRPr="00A60963" w:rsidRDefault="002015CD" w:rsidP="002015CD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Белкооп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технологический колледж Белкоопсоюза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2D962125" w14:textId="77777777" w:rsidTr="00831667">
        <w:trPr>
          <w:jc w:val="center"/>
        </w:trPr>
        <w:tc>
          <w:tcPr>
            <w:tcW w:w="562" w:type="dxa"/>
          </w:tcPr>
          <w:p w14:paraId="3A140E2C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E708474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"БелоозерскЭлектротех"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A60963">
              <w:rPr>
                <w:color w:val="000000" w:themeColor="text1"/>
                <w:sz w:val="24"/>
                <w:szCs w:val="24"/>
              </w:rPr>
              <w:t>Белоозёрский</w:t>
            </w:r>
            <w:proofErr w:type="spellEnd"/>
            <w:r w:rsidRPr="00A60963">
              <w:rPr>
                <w:color w:val="000000" w:themeColor="text1"/>
                <w:sz w:val="24"/>
                <w:szCs w:val="24"/>
              </w:rPr>
              <w:t xml:space="preserve"> государственный колледж электротехники</w:t>
            </w:r>
            <w:r w:rsidRPr="00A60963">
              <w:rPr>
                <w:color w:val="000000" w:themeColor="text1"/>
                <w:sz w:val="24"/>
                <w:szCs w:val="24"/>
              </w:rPr>
              <w:fldChar w:fldCharType="end"/>
            </w:r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52733B6E" w14:textId="77777777" w:rsidTr="00831667">
        <w:trPr>
          <w:jc w:val="center"/>
        </w:trPr>
        <w:tc>
          <w:tcPr>
            <w:tcW w:w="562" w:type="dxa"/>
          </w:tcPr>
          <w:p w14:paraId="73825B76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AFBA198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ерезаСтр" w:history="1">
              <w:r w:rsidRPr="00A60963">
                <w:rPr>
                  <w:color w:val="000000" w:themeColor="text1"/>
                  <w:sz w:val="24"/>
                  <w:szCs w:val="24"/>
                </w:rPr>
                <w:t>Берёзовский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5766C344" w14:textId="77777777" w:rsidTr="00831667">
        <w:trPr>
          <w:jc w:val="center"/>
        </w:trPr>
        <w:tc>
          <w:tcPr>
            <w:tcW w:w="562" w:type="dxa"/>
          </w:tcPr>
          <w:p w14:paraId="29BBC48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36E3EAA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ЛП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легкой промышленности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1374A72B" w14:textId="77777777" w:rsidTr="00831667">
        <w:trPr>
          <w:jc w:val="center"/>
        </w:trPr>
        <w:tc>
          <w:tcPr>
            <w:tcW w:w="562" w:type="dxa"/>
          </w:tcPr>
          <w:p w14:paraId="1C5DFACC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6B1795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Прибор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приборостроения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77FFEA28" w14:textId="77777777" w:rsidTr="00831667">
        <w:trPr>
          <w:jc w:val="center"/>
        </w:trPr>
        <w:tc>
          <w:tcPr>
            <w:tcW w:w="562" w:type="dxa"/>
          </w:tcPr>
          <w:p w14:paraId="7D3DCFA5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753E188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Стр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4C062674" w14:textId="77777777" w:rsidTr="00831667">
        <w:trPr>
          <w:jc w:val="center"/>
        </w:trPr>
        <w:tc>
          <w:tcPr>
            <w:tcW w:w="562" w:type="dxa"/>
          </w:tcPr>
          <w:p w14:paraId="2FC6F2E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E60360A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СО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сферы обслуживания»</w:t>
              </w:r>
            </w:hyperlink>
          </w:p>
        </w:tc>
      </w:tr>
      <w:tr w:rsidR="00A60963" w:rsidRPr="00A60963" w14:paraId="10D1DBE2" w14:textId="77777777" w:rsidTr="00831667">
        <w:trPr>
          <w:jc w:val="center"/>
        </w:trPr>
        <w:tc>
          <w:tcPr>
            <w:tcW w:w="562" w:type="dxa"/>
          </w:tcPr>
          <w:p w14:paraId="22FDFDB2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4FA4912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ТоргТехнол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торгово-технологический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73F6A9B7" w14:textId="77777777" w:rsidTr="00831667">
        <w:trPr>
          <w:jc w:val="center"/>
        </w:trPr>
        <w:tc>
          <w:tcPr>
            <w:tcW w:w="562" w:type="dxa"/>
          </w:tcPr>
          <w:p w14:paraId="5DED243F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D947919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Транспорта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транспорта и сервиса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668A5016" w14:textId="77777777" w:rsidTr="00831667">
        <w:trPr>
          <w:jc w:val="center"/>
        </w:trPr>
        <w:tc>
          <w:tcPr>
            <w:tcW w:w="562" w:type="dxa"/>
          </w:tcPr>
          <w:p w14:paraId="58D9D893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8566C6C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ВысокоеАгр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Высоковский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14527AC8" w14:textId="77777777" w:rsidTr="00831667">
        <w:trPr>
          <w:jc w:val="center"/>
        </w:trPr>
        <w:tc>
          <w:tcPr>
            <w:tcW w:w="562" w:type="dxa"/>
          </w:tcPr>
          <w:p w14:paraId="632F489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7FF9DB9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ГанцевичиАгр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Ганцевичский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3B3C8DCF" w14:textId="77777777" w:rsidTr="00831667">
        <w:trPr>
          <w:jc w:val="center"/>
        </w:trPr>
        <w:tc>
          <w:tcPr>
            <w:tcW w:w="562" w:type="dxa"/>
          </w:tcPr>
          <w:p w14:paraId="3B3D0374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EBA46D8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ДрогичАгр" w:history="1">
              <w:r w:rsidRPr="00A60963">
                <w:rPr>
                  <w:color w:val="000000" w:themeColor="text1"/>
                  <w:sz w:val="24"/>
                  <w:szCs w:val="24"/>
                </w:rPr>
                <w:t>Дрогичинский государственный</w:t>
              </w:r>
              <w:r w:rsidRPr="00A60963">
                <w:rPr>
                  <w:b/>
                  <w:bCs/>
                  <w:color w:val="000000" w:themeColor="text1"/>
                  <w:sz w:val="24"/>
                  <w:szCs w:val="24"/>
                </w:rPr>
                <w:t xml:space="preserve"> </w:t>
              </w:r>
              <w:r w:rsidRPr="00A60963">
                <w:rPr>
                  <w:color w:val="000000" w:themeColor="text1"/>
                  <w:sz w:val="24"/>
                  <w:szCs w:val="24"/>
                </w:rPr>
                <w:t>аграрный колледж»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0963" w:rsidRPr="00A60963" w14:paraId="70ECC0D6" w14:textId="77777777" w:rsidTr="00831667">
        <w:trPr>
          <w:jc w:val="center"/>
        </w:trPr>
        <w:tc>
          <w:tcPr>
            <w:tcW w:w="562" w:type="dxa"/>
          </w:tcPr>
          <w:p w14:paraId="1D1900AA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33B31A7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ИвПЛсх" w:history="1">
              <w:r w:rsidRPr="00A60963">
                <w:rPr>
                  <w:color w:val="000000" w:themeColor="text1"/>
                  <w:sz w:val="24"/>
                  <w:szCs w:val="24"/>
                </w:rPr>
                <w:t>Ивацевичский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  <w:r w:rsidRPr="00A60963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60963" w:rsidRPr="00A60963" w14:paraId="5F690374" w14:textId="77777777" w:rsidTr="00831667">
        <w:trPr>
          <w:jc w:val="center"/>
        </w:trPr>
        <w:tc>
          <w:tcPr>
            <w:tcW w:w="562" w:type="dxa"/>
          </w:tcPr>
          <w:p w14:paraId="45AEC488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B679BC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 xml:space="preserve">Учреждение образования </w:t>
            </w:r>
            <w:r w:rsidRPr="00A60963">
              <w:rPr>
                <w:i/>
                <w:iCs/>
                <w:color w:val="000000" w:themeColor="text1"/>
                <w:sz w:val="24"/>
                <w:szCs w:val="24"/>
              </w:rPr>
              <w:t>«</w:t>
            </w:r>
            <w:hyperlink w:anchor="КобринПолитех" w:history="1">
              <w:r w:rsidRPr="00A60963">
                <w:rPr>
                  <w:color w:val="000000" w:themeColor="text1"/>
                  <w:sz w:val="24"/>
                  <w:szCs w:val="24"/>
                </w:rPr>
                <w:t>Кобринский государственный политехнический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475D41CA" w14:textId="77777777" w:rsidTr="00831667">
        <w:trPr>
          <w:jc w:val="center"/>
        </w:trPr>
        <w:tc>
          <w:tcPr>
            <w:tcW w:w="562" w:type="dxa"/>
          </w:tcPr>
          <w:p w14:paraId="5AB65108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F4F7C38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КобринСО" w:history="1">
              <w:r w:rsidRPr="00A60963">
                <w:rPr>
                  <w:color w:val="000000" w:themeColor="text1"/>
                  <w:sz w:val="24"/>
                  <w:szCs w:val="24"/>
                </w:rPr>
                <w:t>Кобринский государственный колледж сферы обслуживания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044E4FD0" w14:textId="77777777" w:rsidTr="00831667">
        <w:trPr>
          <w:jc w:val="center"/>
        </w:trPr>
        <w:tc>
          <w:tcPr>
            <w:tcW w:w="562" w:type="dxa"/>
          </w:tcPr>
          <w:p w14:paraId="5FB1CD3B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31B2B06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ЛунинецАгр" w:history="1">
              <w:r w:rsidRPr="00A60963">
                <w:rPr>
                  <w:color w:val="000000" w:themeColor="text1"/>
                  <w:sz w:val="24"/>
                  <w:szCs w:val="24"/>
                </w:rPr>
                <w:t>Лунинецкий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  <w:r w:rsidRPr="00A60963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60963" w:rsidRPr="00A60963" w14:paraId="158C658A" w14:textId="77777777" w:rsidTr="00831667">
        <w:trPr>
          <w:jc w:val="center"/>
        </w:trPr>
        <w:tc>
          <w:tcPr>
            <w:tcW w:w="562" w:type="dxa"/>
          </w:tcPr>
          <w:p w14:paraId="4B588EBE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F68E0FF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ЛунинецПолитех" w:history="1">
              <w:r w:rsidRPr="00A60963">
                <w:rPr>
                  <w:color w:val="000000" w:themeColor="text1"/>
                  <w:sz w:val="24"/>
                  <w:szCs w:val="24"/>
                </w:rPr>
                <w:t>Лунинецкий государственный политехнический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04D30062" w14:textId="77777777" w:rsidTr="00831667">
        <w:trPr>
          <w:jc w:val="center"/>
        </w:trPr>
        <w:tc>
          <w:tcPr>
            <w:tcW w:w="562" w:type="dxa"/>
          </w:tcPr>
          <w:p w14:paraId="46201CE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9008AA0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МалоритАгр" w:history="1">
              <w:r w:rsidRPr="00A60963">
                <w:rPr>
                  <w:color w:val="000000" w:themeColor="text1"/>
                  <w:sz w:val="24"/>
                  <w:szCs w:val="24"/>
                </w:rPr>
                <w:t>Малоритский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  <w:r w:rsidRPr="00A60963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60963" w:rsidRPr="00A60963" w14:paraId="57798D9C" w14:textId="77777777" w:rsidTr="00831667">
        <w:trPr>
          <w:jc w:val="center"/>
        </w:trPr>
        <w:tc>
          <w:tcPr>
            <w:tcW w:w="562" w:type="dxa"/>
          </w:tcPr>
          <w:p w14:paraId="2DC2646D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593859D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"НовомышАгр"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A60963">
              <w:rPr>
                <w:color w:val="000000" w:themeColor="text1"/>
                <w:sz w:val="24"/>
                <w:szCs w:val="24"/>
              </w:rPr>
              <w:t>Новомышский</w:t>
            </w:r>
            <w:proofErr w:type="spellEnd"/>
            <w:r w:rsidRPr="00A60963">
              <w:rPr>
                <w:color w:val="000000" w:themeColor="text1"/>
                <w:sz w:val="24"/>
                <w:szCs w:val="24"/>
              </w:rPr>
              <w:t xml:space="preserve"> государственный аграрный колледж»</w:t>
            </w:r>
            <w:r w:rsidRPr="00A6096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963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60963" w:rsidRPr="00A60963" w14:paraId="7DDD12E8" w14:textId="77777777" w:rsidTr="00831667">
        <w:trPr>
          <w:jc w:val="center"/>
        </w:trPr>
        <w:tc>
          <w:tcPr>
            <w:tcW w:w="562" w:type="dxa"/>
          </w:tcPr>
          <w:p w14:paraId="6D3A6EA3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5B362AA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Автомех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Пинский государственный автомеханический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3EF5B654" w14:textId="77777777" w:rsidTr="00831667">
        <w:trPr>
          <w:jc w:val="center"/>
        </w:trPr>
        <w:tc>
          <w:tcPr>
            <w:tcW w:w="562" w:type="dxa"/>
          </w:tcPr>
          <w:p w14:paraId="252B57ED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AD8EC81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Агр" w:history="1">
              <w:r w:rsidRPr="00A60963">
                <w:rPr>
                  <w:color w:val="000000" w:themeColor="text1"/>
                  <w:sz w:val="24"/>
                  <w:szCs w:val="24"/>
                </w:rPr>
                <w:t>Пинский государственный</w:t>
              </w:r>
              <w:r w:rsidRPr="00A60963">
                <w:rPr>
                  <w:b/>
                  <w:bCs/>
                  <w:color w:val="000000" w:themeColor="text1"/>
                  <w:sz w:val="24"/>
                  <w:szCs w:val="24"/>
                </w:rPr>
                <w:t xml:space="preserve"> </w:t>
              </w:r>
              <w:r w:rsidRPr="00A60963">
                <w:rPr>
                  <w:color w:val="000000" w:themeColor="text1"/>
                  <w:sz w:val="24"/>
                  <w:szCs w:val="24"/>
                </w:rPr>
                <w:t>аграрный колледж»</w:t>
              </w:r>
            </w:hyperlink>
          </w:p>
        </w:tc>
      </w:tr>
      <w:tr w:rsidR="00A60963" w:rsidRPr="00A60963" w14:paraId="11547389" w14:textId="77777777" w:rsidTr="00831667">
        <w:trPr>
          <w:jc w:val="center"/>
        </w:trPr>
        <w:tc>
          <w:tcPr>
            <w:tcW w:w="562" w:type="dxa"/>
          </w:tcPr>
          <w:p w14:paraId="73608775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93996A1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Стр" w:history="1">
              <w:r w:rsidRPr="00A60963">
                <w:rPr>
                  <w:color w:val="000000" w:themeColor="text1"/>
                  <w:sz w:val="24"/>
                  <w:szCs w:val="24"/>
                </w:rPr>
                <w:t>Пинский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74FD2856" w14:textId="77777777" w:rsidTr="00831667">
        <w:trPr>
          <w:jc w:val="center"/>
        </w:trPr>
        <w:tc>
          <w:tcPr>
            <w:tcW w:w="562" w:type="dxa"/>
          </w:tcPr>
          <w:p w14:paraId="6FE10876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70E91D4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ТехнТехнол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Пинский государственный колледж техники и технологий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E636D6" w:rsidRPr="00A60963" w14:paraId="30974EC4" w14:textId="77777777" w:rsidTr="00831667">
        <w:trPr>
          <w:jc w:val="center"/>
        </w:trPr>
        <w:tc>
          <w:tcPr>
            <w:tcW w:w="562" w:type="dxa"/>
          </w:tcPr>
          <w:p w14:paraId="2F015F88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2BABAA6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СтолинАгр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Столинский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14:paraId="37B59496" w14:textId="77777777" w:rsidR="00E636D6" w:rsidRPr="00A60963" w:rsidRDefault="00E636D6" w:rsidP="00E636D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3" w:name="БрКол_БелГУТ"/>
      <w:bookmarkEnd w:id="3"/>
    </w:p>
    <w:p w14:paraId="4C122119" w14:textId="77777777" w:rsidR="00464131" w:rsidRPr="00A60963" w:rsidRDefault="00000000" w:rsidP="00464131">
      <w:pPr>
        <w:spacing w:after="160" w:line="259" w:lineRule="auto"/>
        <w:rPr>
          <w:rFonts w:ascii="Times New Roman" w:hAnsi="Times New Roman"/>
          <w:color w:val="000000" w:themeColor="text1"/>
          <w:sz w:val="28"/>
        </w:rPr>
      </w:pPr>
      <w:hyperlink w:anchor="Витеб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Витебская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…….</w:t>
      </w:r>
      <w:proofErr w:type="gramEnd"/>
      <w:r w:rsidR="008742B2" w:rsidRPr="00A60963">
        <w:rPr>
          <w:rFonts w:ascii="Times New Roman" w:hAnsi="Times New Roman"/>
          <w:color w:val="000000" w:themeColor="text1"/>
          <w:sz w:val="28"/>
        </w:rPr>
        <w:t>4</w:t>
      </w:r>
      <w:r w:rsidR="006A1578" w:rsidRPr="00A60963">
        <w:rPr>
          <w:rFonts w:ascii="Times New Roman" w:hAnsi="Times New Roman"/>
          <w:color w:val="000000" w:themeColor="text1"/>
          <w:sz w:val="28"/>
        </w:rPr>
        <w:t>3</w:t>
      </w:r>
      <w:r w:rsidR="00464131" w:rsidRPr="00A60963"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Style w:val="94"/>
        <w:tblW w:w="9634" w:type="dxa"/>
        <w:jc w:val="center"/>
        <w:tblLook w:val="04A0" w:firstRow="1" w:lastRow="0" w:firstColumn="1" w:lastColumn="0" w:noHBand="0" w:noVBand="1"/>
      </w:tblPr>
      <w:tblGrid>
        <w:gridCol w:w="421"/>
        <w:gridCol w:w="9213"/>
      </w:tblGrid>
      <w:tr w:rsidR="00A60963" w:rsidRPr="00A60963" w14:paraId="0179C523" w14:textId="77777777" w:rsidTr="003F4FB4">
        <w:trPr>
          <w:jc w:val="center"/>
        </w:trPr>
        <w:tc>
          <w:tcPr>
            <w:tcW w:w="421" w:type="dxa"/>
          </w:tcPr>
          <w:p w14:paraId="6E8C976B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2299CDD2" w14:textId="77777777" w:rsidR="004144A8" w:rsidRPr="00A60963" w:rsidRDefault="004144A8" w:rsidP="004144A8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Филиал учреждения образования «</w:t>
            </w:r>
            <w:hyperlink w:anchor="ВитТехнолКолБГТУ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Белорусский государствен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ый технологический университет» 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государственный 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технологическ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и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колледж</w:t>
              </w:r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499F67C" w14:textId="77777777" w:rsidTr="003F4FB4">
        <w:trPr>
          <w:jc w:val="center"/>
        </w:trPr>
        <w:tc>
          <w:tcPr>
            <w:tcW w:w="421" w:type="dxa"/>
          </w:tcPr>
          <w:p w14:paraId="378C8D02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260A4F89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proofErr w:type="spellStart"/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"ВидзКол"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Видзовский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колледж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C079123" w14:textId="77777777" w:rsidTr="003F4FB4">
        <w:trPr>
          <w:jc w:val="center"/>
        </w:trPr>
        <w:tc>
          <w:tcPr>
            <w:tcW w:w="421" w:type="dxa"/>
          </w:tcPr>
          <w:p w14:paraId="5191EA55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5D79F4F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АгроТехнК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аграрно-технический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A60963" w:rsidRPr="00A60963" w14:paraId="7E140D62" w14:textId="77777777" w:rsidTr="003F4FB4">
        <w:trPr>
          <w:jc w:val="center"/>
        </w:trPr>
        <w:tc>
          <w:tcPr>
            <w:tcW w:w="421" w:type="dxa"/>
          </w:tcPr>
          <w:p w14:paraId="6957B3B8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4968909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ИндК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индустриальный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A60963" w:rsidRPr="00A60963" w14:paraId="5E29AD79" w14:textId="77777777" w:rsidTr="003F4FB4">
        <w:trPr>
          <w:jc w:val="center"/>
        </w:trPr>
        <w:tc>
          <w:tcPr>
            <w:tcW w:w="421" w:type="dxa"/>
          </w:tcPr>
          <w:p w14:paraId="6252771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10B07FF6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ВитИндТехн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индустриально-технологический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963" w:rsidRPr="00A60963" w14:paraId="042FDD96" w14:textId="77777777" w:rsidTr="003F4FB4">
        <w:trPr>
          <w:jc w:val="center"/>
        </w:trPr>
        <w:tc>
          <w:tcPr>
            <w:tcW w:w="421" w:type="dxa"/>
          </w:tcPr>
          <w:p w14:paraId="7FF0E221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572010C3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ВитЛПиТехн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легкой промышленности и технологий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1594B35" w14:textId="77777777" w:rsidTr="003F4FB4">
        <w:trPr>
          <w:jc w:val="center"/>
        </w:trPr>
        <w:tc>
          <w:tcPr>
            <w:tcW w:w="421" w:type="dxa"/>
          </w:tcPr>
          <w:p w14:paraId="3B5487A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34E5DCED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ТехнК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технический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A60963" w:rsidRPr="00A60963" w14:paraId="3793609B" w14:textId="77777777" w:rsidTr="003F4FB4">
        <w:trPr>
          <w:jc w:val="center"/>
        </w:trPr>
        <w:tc>
          <w:tcPr>
            <w:tcW w:w="421" w:type="dxa"/>
          </w:tcPr>
          <w:p w14:paraId="09A72BAA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D42D286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ВитЭлектротех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электротехники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2DCAE77" w14:textId="77777777" w:rsidTr="003F4FB4">
        <w:trPr>
          <w:jc w:val="center"/>
        </w:trPr>
        <w:tc>
          <w:tcPr>
            <w:tcW w:w="421" w:type="dxa"/>
          </w:tcPr>
          <w:p w14:paraId="2BEDF2F3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28E298B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ГородокАгро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Городокский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аграрно-технический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963" w:rsidRPr="00A60963" w14:paraId="5962CCAF" w14:textId="77777777" w:rsidTr="003F4FB4">
        <w:trPr>
          <w:jc w:val="center"/>
        </w:trPr>
        <w:tc>
          <w:tcPr>
            <w:tcW w:w="421" w:type="dxa"/>
          </w:tcPr>
          <w:p w14:paraId="671DAD19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88675D1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ГлубокПЛ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Глубокский государственный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CE39BB3" w14:textId="77777777" w:rsidTr="003F4FB4">
        <w:trPr>
          <w:jc w:val="center"/>
        </w:trPr>
        <w:tc>
          <w:tcPr>
            <w:tcW w:w="421" w:type="dxa"/>
          </w:tcPr>
          <w:p w14:paraId="3E5335DC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1945FC0F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ДубровенАгро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Дубровенский государственный аграрно-технический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D972C18" w14:textId="77777777" w:rsidTr="003F4FB4">
        <w:trPr>
          <w:jc w:val="center"/>
        </w:trPr>
        <w:tc>
          <w:tcPr>
            <w:tcW w:w="421" w:type="dxa"/>
          </w:tcPr>
          <w:p w14:paraId="32D8EA1C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469A03F8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КоханКол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Кохановский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16C38B3" w14:textId="77777777" w:rsidTr="003F4FB4">
        <w:trPr>
          <w:jc w:val="center"/>
        </w:trPr>
        <w:tc>
          <w:tcPr>
            <w:tcW w:w="421" w:type="dxa"/>
          </w:tcPr>
          <w:p w14:paraId="4B8356E1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08A8DE7E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ЛепелАгро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Лепельский государственный аграрно-технический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131BCF4" w14:textId="77777777" w:rsidTr="003F4FB4">
        <w:trPr>
          <w:jc w:val="center"/>
        </w:trPr>
        <w:tc>
          <w:tcPr>
            <w:tcW w:w="421" w:type="dxa"/>
          </w:tcPr>
          <w:p w14:paraId="3FC81C52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AF341D7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НовополПоли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Новополоцкий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политехнический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B942006" w14:textId="77777777" w:rsidTr="003F4FB4">
        <w:trPr>
          <w:jc w:val="center"/>
        </w:trPr>
        <w:tc>
          <w:tcPr>
            <w:tcW w:w="421" w:type="dxa"/>
          </w:tcPr>
          <w:p w14:paraId="4C2AD38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2202AC2E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ОршаАгро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аграрный колледж</w:t>
              </w:r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C80A093" w14:textId="77777777" w:rsidTr="003F4FB4">
        <w:trPr>
          <w:jc w:val="center"/>
        </w:trPr>
        <w:tc>
          <w:tcPr>
            <w:tcW w:w="421" w:type="dxa"/>
          </w:tcPr>
          <w:p w14:paraId="5C9D72A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suppressAutoHyphens/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1F45314A" w14:textId="77777777" w:rsidR="004144A8" w:rsidRPr="00A60963" w:rsidRDefault="004144A8" w:rsidP="00E16157">
            <w:pPr>
              <w:tabs>
                <w:tab w:val="left" w:pos="1134"/>
              </w:tabs>
              <w:suppressAutoHyphens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ОршаПрод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 продовольствия</w:t>
              </w:r>
            </w:hyperlink>
            <w:r w:rsidR="00E16157"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E16157" w:rsidRPr="00A60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Н.А.Корначёнка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16E9957" w14:textId="77777777" w:rsidTr="003F4FB4">
        <w:trPr>
          <w:jc w:val="center"/>
        </w:trPr>
        <w:tc>
          <w:tcPr>
            <w:tcW w:w="421" w:type="dxa"/>
          </w:tcPr>
          <w:p w14:paraId="2D9D0630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C0330A8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ОршаМехЭк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механико-экономический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3674D1F" w14:textId="77777777" w:rsidTr="003F4FB4">
        <w:trPr>
          <w:jc w:val="center"/>
        </w:trPr>
        <w:tc>
          <w:tcPr>
            <w:tcW w:w="421" w:type="dxa"/>
          </w:tcPr>
          <w:p w14:paraId="2AFD5F45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9213" w:type="dxa"/>
          </w:tcPr>
          <w:p w14:paraId="553CAA8A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ОршаПолитех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политехнический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7BC5E0F" w14:textId="77777777" w:rsidTr="003F4FB4">
        <w:trPr>
          <w:jc w:val="center"/>
        </w:trPr>
        <w:tc>
          <w:tcPr>
            <w:tcW w:w="421" w:type="dxa"/>
          </w:tcPr>
          <w:p w14:paraId="7D0661B2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8DED5C8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ОршаТексти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текстильщиков </w:t>
              </w:r>
              <w:proofErr w:type="gramStart"/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имени  </w:t>
              </w:r>
              <w:proofErr w:type="spellStart"/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Г.В.Семёнова</w:t>
              </w:r>
              <w:proofErr w:type="spellEnd"/>
              <w:proofErr w:type="gramEnd"/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A5AD224" w14:textId="77777777" w:rsidTr="003F4FB4">
        <w:trPr>
          <w:jc w:val="center"/>
        </w:trPr>
        <w:tc>
          <w:tcPr>
            <w:tcW w:w="421" w:type="dxa"/>
          </w:tcPr>
          <w:p w14:paraId="3071176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D9C905A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ПолоцПТК" w:history="1"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олоцкий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химико-технологический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963" w:rsidRPr="00A60963" w14:paraId="28C0240D" w14:textId="77777777" w:rsidTr="003F4FB4">
        <w:trPr>
          <w:jc w:val="center"/>
        </w:trPr>
        <w:tc>
          <w:tcPr>
            <w:tcW w:w="421" w:type="dxa"/>
          </w:tcPr>
          <w:p w14:paraId="093C9C41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5430FC0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ПолоцАгрТех" w:history="1"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олоцкий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аграрно-технический колледж</w:t>
              </w:r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75D8FF2" w14:textId="77777777" w:rsidTr="003F4FB4">
        <w:trPr>
          <w:jc w:val="center"/>
        </w:trPr>
        <w:tc>
          <w:tcPr>
            <w:tcW w:w="421" w:type="dxa"/>
          </w:tcPr>
          <w:p w14:paraId="6E33BE64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521C00F5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ПоставПТКс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Поставский государственный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4144A8" w:rsidRPr="00A60963" w14:paraId="3E9E0D76" w14:textId="77777777" w:rsidTr="003F4FB4">
        <w:trPr>
          <w:jc w:val="center"/>
        </w:trPr>
        <w:tc>
          <w:tcPr>
            <w:tcW w:w="421" w:type="dxa"/>
          </w:tcPr>
          <w:p w14:paraId="7B6801B0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015C7C7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proofErr w:type="spellStart"/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"УллаКол"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Улльский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колледж имени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Л.М.Доватора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14:paraId="50773E7C" w14:textId="77777777" w:rsidR="00161E16" w:rsidRPr="00A60963" w:rsidRDefault="00161E16" w:rsidP="00464131">
      <w:pPr>
        <w:spacing w:after="160" w:line="259" w:lineRule="auto"/>
        <w:rPr>
          <w:rFonts w:ascii="Times New Roman" w:hAnsi="Times New Roman"/>
          <w:color w:val="000000" w:themeColor="text1"/>
        </w:rPr>
      </w:pPr>
    </w:p>
    <w:p w14:paraId="09A4F3FE" w14:textId="78FB29ED" w:rsidR="00464131" w:rsidRPr="00A60963" w:rsidRDefault="00000000" w:rsidP="00464131">
      <w:pPr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Гомел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Гомельская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</w:t>
      </w:r>
      <w:r w:rsidR="003F4FB4" w:rsidRPr="00A60963">
        <w:rPr>
          <w:rFonts w:ascii="Times New Roman" w:hAnsi="Times New Roman"/>
          <w:color w:val="000000" w:themeColor="text1"/>
          <w:sz w:val="28"/>
        </w:rPr>
        <w:t>...</w:t>
      </w:r>
      <w:r w:rsidR="00353795" w:rsidRPr="00A60963">
        <w:rPr>
          <w:rFonts w:ascii="Times New Roman" w:hAnsi="Times New Roman"/>
          <w:color w:val="000000" w:themeColor="text1"/>
          <w:sz w:val="28"/>
        </w:rPr>
        <w:t>.</w:t>
      </w:r>
      <w:proofErr w:type="gramEnd"/>
      <w:r w:rsidR="00353795" w:rsidRPr="00A60963">
        <w:rPr>
          <w:rFonts w:ascii="Times New Roman" w:hAnsi="Times New Roman"/>
          <w:color w:val="000000" w:themeColor="text1"/>
          <w:sz w:val="28"/>
        </w:rPr>
        <w:t>6</w:t>
      </w:r>
      <w:r w:rsidR="00937C6A" w:rsidRPr="00A60963">
        <w:rPr>
          <w:rFonts w:ascii="Times New Roman" w:hAnsi="Times New Roman"/>
          <w:color w:val="000000" w:themeColor="text1"/>
          <w:sz w:val="28"/>
        </w:rPr>
        <w:t>8</w:t>
      </w:r>
      <w:r w:rsidR="00464131" w:rsidRPr="00A60963"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9100"/>
      </w:tblGrid>
      <w:tr w:rsidR="00A60963" w:rsidRPr="00A60963" w14:paraId="393C999A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BB1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736B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Автоме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 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государственный автомеханический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val="be-BY"/>
              </w:rPr>
              <w:t xml:space="preserve">  </w:t>
            </w:r>
          </w:p>
        </w:tc>
      </w:tr>
      <w:tr w:rsidR="00A60963" w:rsidRPr="00A60963" w14:paraId="7CDD608F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898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C4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АгрПром" w:history="1">
              <w:r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u w:val="none"/>
                </w:rPr>
                <w:t>Гомельский государственный аграрно-промышленный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61C419CF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5F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99D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АгрТе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аграрно-технический колледж»</w:t>
              </w:r>
            </w:hyperlink>
          </w:p>
        </w:tc>
      </w:tr>
      <w:tr w:rsidR="00A60963" w:rsidRPr="00A60963" w14:paraId="213A8855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8DE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115A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БытОбс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бытового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5C13E240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82A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172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Дизайна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дизайна и компьютерной графики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038B2CF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82B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autoSpaceDE/>
              <w:autoSpaceDN/>
              <w:adjustRightInd/>
              <w:spacing w:after="60"/>
              <w:ind w:left="45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27DA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</w:t>
            </w:r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образования «</w:t>
            </w:r>
            <w:hyperlink w:anchor="ГомелКулинар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2"/>
                  <w:kern w:val="0"/>
                  <w:sz w:val="24"/>
                  <w:szCs w:val="24"/>
                </w:rPr>
                <w:t>Гомельский государственный колледж кулинарии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CB347B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D28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2F32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РечФ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речного флота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DB28B1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3F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B2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ind w:left="-36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образования </w:t>
            </w:r>
            <w:hyperlink w:anchor="ГомелСвязи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«Гомельский государственный колледж связи»</w:t>
              </w:r>
            </w:hyperlink>
          </w:p>
        </w:tc>
      </w:tr>
      <w:tr w:rsidR="00A60963" w:rsidRPr="00A60963" w14:paraId="30A0C298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2B9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A7FE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</w:t>
            </w:r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образования «</w:t>
            </w:r>
            <w:hyperlink w:anchor="ГомелСтр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2"/>
                  <w:kern w:val="0"/>
                  <w:sz w:val="24"/>
                  <w:szCs w:val="24"/>
                </w:rPr>
                <w:t>Гомельский государственный колледж строителей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2F34CC0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CDC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D04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Торгов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торговли и услуг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5FBA4BA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FC3" w14:textId="77777777" w:rsidR="00CE68FA" w:rsidRPr="00A60963" w:rsidRDefault="00CE68FA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FCD" w14:textId="77777777" w:rsidR="00CE68FA" w:rsidRPr="00A60963" w:rsidRDefault="00CE68FA" w:rsidP="00CE68FA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Белкоо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Гомельский торгово-экономический колледж» Белкоопсоюза </w:t>
              </w:r>
            </w:hyperlink>
          </w:p>
        </w:tc>
      </w:tr>
      <w:tr w:rsidR="00A60963" w:rsidRPr="00A60963" w14:paraId="2EF2FC02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06C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3CCB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Транс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транспорта и транспортных коммуникаций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7718921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E69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F923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Электроники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электроники и информационных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372534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9E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1FE4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Хим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химико-технологический колледж»</w:t>
              </w:r>
            </w:hyperlink>
          </w:p>
        </w:tc>
      </w:tr>
      <w:tr w:rsidR="00A60963" w:rsidRPr="00A60963" w14:paraId="511B7D0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8E7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EE01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ДобрушПолите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Добрушский государственный политехнический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59880D9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EF2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237F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образования </w:t>
            </w:r>
            <w:hyperlink w:anchor="Житковичи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«Житковичский государственный колледж» </w:t>
              </w:r>
            </w:hyperlink>
          </w:p>
        </w:tc>
      </w:tr>
      <w:tr w:rsidR="00A60963" w:rsidRPr="00A60963" w14:paraId="11BCA732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A24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0A5E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ЖлобинСО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Жлобинский государственный колледж сферы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25A3AB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42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C451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Жлобин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Жлобинский государственный 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308CB7A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F14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8D7D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КалинковичиМелио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Калинковичский государственный колледж мелиорации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B33AB59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3B4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F2C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Лельчицы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Лельчицкий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2C8366C8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04B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3AB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</w:t>
            </w:r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образования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«</w:t>
            </w:r>
            <w:hyperlink w:anchor="МозырГе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Мозырский государственный колледж геологии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71DC7C5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A80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4427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зыр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Мозырский государственный колледж строителей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1A82610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5DC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61DC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Наровля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Наровлянский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6F9206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870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left="601" w:hanging="556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7EB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Октяб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Октябрьский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E247F9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4CD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9DF3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"ПриборКол"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Приборский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государственный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E0DBFB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7A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E99A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РечицаТехн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Речицкий государственный 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07EB851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D2D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3FF6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РогачевИП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Рогачевский государственный индустриально-педагогический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2117CBC9" w14:textId="77777777" w:rsidTr="003F4FB4">
        <w:trPr>
          <w:trHeight w:val="2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4E5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5879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СветлогорИнд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Светлогорский государственный индустриальный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5211124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FD8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26E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Хойники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Хойникский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094E1B" w:rsidRPr="00A60963" w14:paraId="58F2C4B0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D3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8D4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ЧечерТехн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Чечерский государственный 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</w:tbl>
    <w:p w14:paraId="74706C33" w14:textId="77777777" w:rsidR="00464131" w:rsidRPr="00A60963" w:rsidRDefault="00464131" w:rsidP="00464131">
      <w:pPr>
        <w:spacing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F3DFAF" w14:textId="23759980" w:rsidR="00464131" w:rsidRPr="00A60963" w:rsidRDefault="00000000" w:rsidP="00464131">
      <w:pPr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Гродн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Гродненская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</w:t>
      </w:r>
      <w:r w:rsidR="003F4FB4" w:rsidRPr="00A60963">
        <w:rPr>
          <w:rFonts w:ascii="Times New Roman" w:hAnsi="Times New Roman"/>
          <w:color w:val="000000" w:themeColor="text1"/>
          <w:sz w:val="28"/>
        </w:rPr>
        <w:t>….</w:t>
      </w:r>
      <w:proofErr w:type="gramEnd"/>
      <w:r w:rsidR="00D35C6A" w:rsidRPr="00A60963">
        <w:rPr>
          <w:rFonts w:ascii="Times New Roman" w:hAnsi="Times New Roman"/>
          <w:color w:val="000000" w:themeColor="text1"/>
          <w:sz w:val="28"/>
        </w:rPr>
        <w:t>9</w:t>
      </w:r>
      <w:r w:rsidR="00937C6A" w:rsidRPr="00A60963">
        <w:rPr>
          <w:rFonts w:ascii="Times New Roman" w:hAnsi="Times New Roman"/>
          <w:color w:val="000000" w:themeColor="text1"/>
          <w:sz w:val="28"/>
        </w:rPr>
        <w:t>7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9072"/>
      </w:tblGrid>
      <w:tr w:rsidR="00A60963" w:rsidRPr="00A60963" w14:paraId="13BDBE4F" w14:textId="77777777" w:rsidTr="003F4FB4">
        <w:trPr>
          <w:jc w:val="center"/>
        </w:trPr>
        <w:tc>
          <w:tcPr>
            <w:tcW w:w="567" w:type="dxa"/>
          </w:tcPr>
          <w:p w14:paraId="01D8F97F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BE82419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ерестов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Берестовицкий государственн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ы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A60963" w:rsidRPr="00A60963" w14:paraId="3A17A7B0" w14:textId="77777777" w:rsidTr="003F4FB4">
        <w:trPr>
          <w:trHeight w:val="385"/>
          <w:jc w:val="center"/>
        </w:trPr>
        <w:tc>
          <w:tcPr>
            <w:tcW w:w="567" w:type="dxa"/>
          </w:tcPr>
          <w:p w14:paraId="713AA467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1C1FD19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олкАгр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Волковысский государственный аграрный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82B754B" w14:textId="77777777" w:rsidTr="003F4FB4">
        <w:trPr>
          <w:jc w:val="center"/>
        </w:trPr>
        <w:tc>
          <w:tcPr>
            <w:tcW w:w="567" w:type="dxa"/>
          </w:tcPr>
          <w:p w14:paraId="3888CB4D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2EC23EF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ороновПТК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Вороновский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8D172F1" w14:textId="77777777" w:rsidTr="003F4FB4">
        <w:trPr>
          <w:jc w:val="center"/>
        </w:trPr>
        <w:tc>
          <w:tcPr>
            <w:tcW w:w="567" w:type="dxa"/>
          </w:tcPr>
          <w:p w14:paraId="663FA69F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2E7FC93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ТехнолДиз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техники, технологии и дизайна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C5E9D3A" w14:textId="77777777" w:rsidTr="003F4FB4">
        <w:trPr>
          <w:jc w:val="center"/>
        </w:trPr>
        <w:tc>
          <w:tcPr>
            <w:tcW w:w="567" w:type="dxa"/>
          </w:tcPr>
          <w:p w14:paraId="66332B5D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413883E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ПТКбы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бытового обслуживания населения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4681F09" w14:textId="77777777" w:rsidTr="003F4FB4">
        <w:trPr>
          <w:jc w:val="center"/>
        </w:trPr>
        <w:tc>
          <w:tcPr>
            <w:tcW w:w="567" w:type="dxa"/>
          </w:tcPr>
          <w:p w14:paraId="24C2605C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FF77C4B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Отр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отраслевых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8A83014" w14:textId="77777777" w:rsidTr="003F4FB4">
        <w:trPr>
          <w:jc w:val="center"/>
        </w:trPr>
        <w:tc>
          <w:tcPr>
            <w:tcW w:w="567" w:type="dxa"/>
          </w:tcPr>
          <w:p w14:paraId="097B9BA7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60F010D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ПТКэ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Гродненский государственный электротехнический колледж имени Ивана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Счастного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28DCD0D" w14:textId="77777777" w:rsidTr="003F4FB4">
        <w:trPr>
          <w:trHeight w:val="580"/>
          <w:jc w:val="center"/>
        </w:trPr>
        <w:tc>
          <w:tcPr>
            <w:tcW w:w="567" w:type="dxa"/>
          </w:tcPr>
          <w:p w14:paraId="17495FBC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4EA7B6C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ПЛстр1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строительных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027CECA" w14:textId="77777777" w:rsidTr="003F4FB4">
        <w:trPr>
          <w:jc w:val="center"/>
        </w:trPr>
        <w:tc>
          <w:tcPr>
            <w:tcW w:w="567" w:type="dxa"/>
          </w:tcPr>
          <w:p w14:paraId="75005E6F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A33CC0D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Ив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Ивьевский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A60963" w:rsidRPr="00A60963" w14:paraId="24C980AA" w14:textId="77777777" w:rsidTr="003F4FB4">
        <w:trPr>
          <w:jc w:val="center"/>
        </w:trPr>
        <w:tc>
          <w:tcPr>
            <w:tcW w:w="567" w:type="dxa"/>
          </w:tcPr>
          <w:p w14:paraId="3234DA79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0AE2B8D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ЛидПЛмелио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Лидский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технологический колледж»</w:t>
            </w:r>
          </w:p>
        </w:tc>
      </w:tr>
      <w:tr w:rsidR="00A60963" w:rsidRPr="00A60963" w14:paraId="6B9B892C" w14:textId="77777777" w:rsidTr="003F4FB4">
        <w:trPr>
          <w:jc w:val="center"/>
        </w:trPr>
        <w:tc>
          <w:tcPr>
            <w:tcW w:w="567" w:type="dxa"/>
          </w:tcPr>
          <w:p w14:paraId="6159B553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98E1A80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ирПТКхуд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Мирский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E859F72" w14:textId="77777777" w:rsidTr="003F4FB4">
        <w:trPr>
          <w:jc w:val="center"/>
        </w:trPr>
        <w:tc>
          <w:tcPr>
            <w:tcW w:w="567" w:type="dxa"/>
          </w:tcPr>
          <w:p w14:paraId="48EA53AC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098BC88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Новогр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Новогрудский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A60963" w:rsidRPr="00A60963" w14:paraId="16A84954" w14:textId="77777777" w:rsidTr="003F4FB4">
        <w:trPr>
          <w:jc w:val="center"/>
        </w:trPr>
        <w:tc>
          <w:tcPr>
            <w:tcW w:w="567" w:type="dxa"/>
          </w:tcPr>
          <w:p w14:paraId="4742C3C9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75DDB05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ОшмянПТКа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Ошмянский государственный аграрно-экономический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7A9DF4A" w14:textId="77777777" w:rsidTr="003F4FB4">
        <w:trPr>
          <w:jc w:val="center"/>
        </w:trPr>
        <w:tc>
          <w:tcPr>
            <w:tcW w:w="567" w:type="dxa"/>
          </w:tcPr>
          <w:p w14:paraId="5111CE51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324D91C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кид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Скидельский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094E1B" w:rsidRPr="00A60963" w14:paraId="21E6C3FF" w14:textId="77777777" w:rsidTr="003F4FB4">
        <w:trPr>
          <w:jc w:val="center"/>
        </w:trPr>
        <w:tc>
          <w:tcPr>
            <w:tcW w:w="567" w:type="dxa"/>
          </w:tcPr>
          <w:p w14:paraId="3AE7E4BD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D3EEBBE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лонимПТК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Слонимский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</w:tbl>
    <w:p w14:paraId="2CF9DDBD" w14:textId="77777777" w:rsidR="00BE624C" w:rsidRPr="00A60963" w:rsidRDefault="00BE624C" w:rsidP="00BE624C">
      <w:pPr>
        <w:spacing w:line="259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08BC55CF" w14:textId="01BF0343" w:rsidR="00464131" w:rsidRPr="00A60963" w:rsidRDefault="00000000" w:rsidP="00CC6A6D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Минск_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Минская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 </w:t>
      </w:r>
      <w:r w:rsidR="003F4FB4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3F4FB4" w:rsidRPr="00A60963">
        <w:rPr>
          <w:rFonts w:ascii="Times New Roman" w:hAnsi="Times New Roman"/>
          <w:color w:val="000000" w:themeColor="text1"/>
          <w:sz w:val="28"/>
        </w:rPr>
        <w:t>…….</w:t>
      </w:r>
      <w:proofErr w:type="gramEnd"/>
      <w:r w:rsidR="00353795" w:rsidRPr="00A60963">
        <w:rPr>
          <w:rFonts w:ascii="Times New Roman" w:hAnsi="Times New Roman"/>
          <w:color w:val="000000" w:themeColor="text1"/>
          <w:sz w:val="28"/>
        </w:rPr>
        <w:t>11</w:t>
      </w:r>
      <w:r w:rsidR="00937C6A" w:rsidRPr="00A60963">
        <w:rPr>
          <w:rFonts w:ascii="Times New Roman" w:hAnsi="Times New Roman"/>
          <w:color w:val="000000" w:themeColor="text1"/>
          <w:sz w:val="28"/>
        </w:rPr>
        <w:t>4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0"/>
      </w:tblGrid>
      <w:tr w:rsidR="00A60963" w:rsidRPr="00A60963" w14:paraId="230F0155" w14:textId="77777777" w:rsidTr="003F4FB4">
        <w:trPr>
          <w:trHeight w:val="29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7E1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6A0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hyperlink w:anchor="БерезинАТК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>Березинский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 аграрн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о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-технический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 xml:space="preserve">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1E90069" w14:textId="77777777" w:rsidTr="003F4FB4">
        <w:trPr>
          <w:trHeight w:val="2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F1E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1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орис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Борисовский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438D714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66E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572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орисПЛ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Борисовский государственный 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46670BD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ABD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1A6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ил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Вилейский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B201AB2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EC8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C9E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ВоложинП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Воложинский </w:t>
              </w:r>
              <w:r w:rsidR="001E5ECC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сельскохозяйственный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8A0DCAD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FB94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93B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Дзерж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Дзержинский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A0B7799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70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52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"ЖодинПЛ"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="001E5ECC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>Жодинский</w:t>
            </w:r>
            <w:proofErr w:type="spellEnd"/>
            <w:r w:rsidR="001E5ECC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 государственный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039B343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32D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0D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hyperlink w:anchor="Клецк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Клецкий сельскохозяйственный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B928700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328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C00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пыл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Копыльский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C4918A7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462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75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Любан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Любанский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188BBA9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12A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D192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олодечПТ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Молодечненский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2260087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246" w14:textId="77777777" w:rsidR="00BD37E0" w:rsidRPr="00A60963" w:rsidRDefault="00BD37E0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CAC" w14:textId="77777777" w:rsidR="00BD37E0" w:rsidRPr="00A60963" w:rsidRDefault="00BD37E0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олодечноКооп" w:history="1">
              <w:r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u w:val="none"/>
                  <w:lang w:eastAsia="ru-RU"/>
                </w:rPr>
                <w:t>Молодечненский государственный колледж</w:t>
              </w:r>
              <w:r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» Белкоопсоюза</w:t>
              </w:r>
            </w:hyperlink>
          </w:p>
        </w:tc>
      </w:tr>
      <w:tr w:rsidR="00A60963" w:rsidRPr="00A60963" w14:paraId="1BDD7CFE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DCF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9C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Слуц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Слуцкий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67F3483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1E3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6BC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луц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Слуцкий государственный индустриальный колледж»</w:t>
              </w:r>
            </w:hyperlink>
          </w:p>
        </w:tc>
      </w:tr>
      <w:tr w:rsidR="00A60963" w:rsidRPr="00A60963" w14:paraId="7F82F188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82A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467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"СмиловПЛсх"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>Смиловичский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 государственный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73222DD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E7F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427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молевПЛа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Смолевичский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36EC67F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90D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B56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олигор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Солигорский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605DC32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153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92B" w14:textId="77777777" w:rsidR="00CC6A6D" w:rsidRPr="00A60963" w:rsidRDefault="005E28ED" w:rsidP="005E28ED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</w:t>
            </w:r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«</w:t>
            </w:r>
            <w:hyperlink w:anchor="СолигорКолГорХим" w:history="1">
              <w:r w:rsidR="00CC6A6D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Солигорский горно-химический колледж</w:t>
              </w:r>
            </w:hyperlink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» </w:t>
            </w:r>
          </w:p>
        </w:tc>
      </w:tr>
      <w:tr w:rsidR="00A60963" w:rsidRPr="00A60963" w14:paraId="71A1CBC3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F22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471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УзденПЛсх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>Узденский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 государственный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 xml:space="preserve">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CC6A6D" w:rsidRPr="00A60963" w14:paraId="78361C31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FA70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B9A" w14:textId="77777777" w:rsidR="00CC6A6D" w:rsidRPr="00A60963" w:rsidRDefault="00CC6A6D" w:rsidP="0070338F">
            <w:pPr>
              <w:tabs>
                <w:tab w:val="left" w:leader="dot" w:pos="400"/>
              </w:tabs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ЧервенПЛ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Червенский строительный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>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  <w:p w14:paraId="54DE88E2" w14:textId="77777777" w:rsidR="00CC6A6D" w:rsidRPr="00A60963" w:rsidRDefault="00000000" w:rsidP="0070338F">
            <w:pPr>
              <w:tabs>
                <w:tab w:val="left" w:leader="dot" w:pos="400"/>
              </w:tabs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w:anchor="Фил_ЧервенПЛстр" w:history="1">
              <w:r w:rsidR="00CC6A6D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Филиал</w:t>
              </w:r>
            </w:hyperlink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ГУО «</w:t>
            </w:r>
            <w:hyperlink w:anchor="Фил_ЧервенПЛстр" w:history="1">
              <w:r w:rsidR="00CC6A6D"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u w:val="none"/>
                  <w:lang w:eastAsia="ru-RU"/>
                </w:rPr>
                <w:t>Червенский строительный колледж</w:t>
              </w:r>
            </w:hyperlink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</w:tbl>
    <w:p w14:paraId="4EE478B0" w14:textId="77777777" w:rsidR="00BB362E" w:rsidRPr="00A60963" w:rsidRDefault="00BB362E" w:rsidP="00BB362E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DF6DF91" w14:textId="756D936C" w:rsidR="00464131" w:rsidRPr="00A60963" w:rsidRDefault="00000000" w:rsidP="003F4FB4">
      <w:pPr>
        <w:widowControl/>
        <w:autoSpaceDE/>
        <w:autoSpaceDN/>
        <w:adjustRightInd/>
        <w:spacing w:after="160" w:line="259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Могилев_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Могилевская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r w:rsidR="00353795" w:rsidRPr="00A60963">
        <w:rPr>
          <w:rFonts w:ascii="Times New Roman" w:hAnsi="Times New Roman"/>
          <w:color w:val="000000" w:themeColor="text1"/>
          <w:sz w:val="28"/>
        </w:rPr>
        <w:t>13</w:t>
      </w:r>
      <w:r w:rsidR="00937C6A" w:rsidRPr="00A60963">
        <w:rPr>
          <w:rFonts w:ascii="Times New Roman" w:hAnsi="Times New Roman"/>
          <w:color w:val="000000" w:themeColor="text1"/>
          <w:sz w:val="28"/>
        </w:rPr>
        <w:t>9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"/>
        <w:gridCol w:w="9318"/>
      </w:tblGrid>
      <w:tr w:rsidR="00A60963" w:rsidRPr="00A60963" w14:paraId="29C171DF" w14:textId="77777777" w:rsidTr="003F4FB4">
        <w:trPr>
          <w:jc w:val="center"/>
        </w:trPr>
        <w:tc>
          <w:tcPr>
            <w:tcW w:w="463" w:type="dxa"/>
          </w:tcPr>
          <w:p w14:paraId="72EB792B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E944900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Государственное учреждение образования «</w:t>
            </w:r>
            <w:hyperlink w:anchor="БобрМехТех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у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йский государственный механико-технологический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DF8A161" w14:textId="77777777" w:rsidTr="003F4FB4">
        <w:trPr>
          <w:jc w:val="center"/>
        </w:trPr>
        <w:tc>
          <w:tcPr>
            <w:tcW w:w="463" w:type="dxa"/>
          </w:tcPr>
          <w:p w14:paraId="7D3A4EED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0F2CEE9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БобрПТК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индустриально-строительный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859F2AE" w14:textId="77777777" w:rsidTr="003F4FB4">
        <w:trPr>
          <w:jc w:val="center"/>
        </w:trPr>
        <w:tc>
          <w:tcPr>
            <w:tcW w:w="463" w:type="dxa"/>
          </w:tcPr>
          <w:p w14:paraId="0653CCD3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57E5722C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Учреждение образования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«</w:t>
            </w:r>
            <w:hyperlink w:anchor="БобрКолЛарина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Бобруйский государственный колледж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А.Е.Ларина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60963" w:rsidRPr="00A60963" w14:paraId="047FEC92" w14:textId="77777777" w:rsidTr="003F4FB4">
        <w:trPr>
          <w:jc w:val="center"/>
        </w:trPr>
        <w:tc>
          <w:tcPr>
            <w:tcW w:w="463" w:type="dxa"/>
          </w:tcPr>
          <w:p w14:paraId="4DBFB7E1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EFE1532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БобрТехнол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0B8CDEF7" w14:textId="77777777" w:rsidTr="003F4FB4">
        <w:trPr>
          <w:jc w:val="center"/>
        </w:trPr>
        <w:tc>
          <w:tcPr>
            <w:tcW w:w="463" w:type="dxa"/>
          </w:tcPr>
          <w:p w14:paraId="3AA34281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43B21D0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БобрПТКторг_э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торгово-экономический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0B38FB3" w14:textId="77777777" w:rsidTr="003F4FB4">
        <w:trPr>
          <w:jc w:val="center"/>
        </w:trPr>
        <w:tc>
          <w:tcPr>
            <w:tcW w:w="463" w:type="dxa"/>
          </w:tcPr>
          <w:p w14:paraId="36525843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1010D477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"ЖиличСхКол"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Жиличский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государственный сельскохозяйственный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8BDAAFD" w14:textId="77777777" w:rsidTr="003F4FB4">
        <w:trPr>
          <w:jc w:val="center"/>
        </w:trPr>
        <w:tc>
          <w:tcPr>
            <w:tcW w:w="463" w:type="dxa"/>
          </w:tcPr>
          <w:p w14:paraId="339CC841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0BB33C4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КлимАгр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Климовичский государственный аграрный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23D61E11" w14:textId="77777777" w:rsidTr="003F4FB4">
        <w:trPr>
          <w:jc w:val="center"/>
        </w:trPr>
        <w:tc>
          <w:tcPr>
            <w:tcW w:w="463" w:type="dxa"/>
          </w:tcPr>
          <w:p w14:paraId="2F557C03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7D83393B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образования «</w:t>
            </w:r>
            <w:hyperlink w:anchor="КостПЛ_8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Костюковичский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E378AD7" w14:textId="77777777" w:rsidR="00BB362E" w:rsidRPr="00A60963" w:rsidRDefault="00000000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hyperlink w:anchor="ФилКостк_Хотимск" w:history="1">
              <w:r w:rsidR="00BB362E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Филиал учреждения образования «Костюковичский государственный колледж»</w:t>
              </w:r>
            </w:hyperlink>
            <w:r w:rsidR="00BB362E" w:rsidRPr="00A60963">
              <w:rPr>
                <w:rFonts w:ascii="Times New Roman" w:eastAsia="Calibri" w:hAnsi="Times New Roman"/>
                <w:i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</w:tr>
      <w:tr w:rsidR="00A60963" w:rsidRPr="00A60963" w14:paraId="28E56D86" w14:textId="77777777" w:rsidTr="003F4FB4">
        <w:trPr>
          <w:jc w:val="center"/>
        </w:trPr>
        <w:tc>
          <w:tcPr>
            <w:tcW w:w="463" w:type="dxa"/>
          </w:tcPr>
          <w:p w14:paraId="684C4259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509A37CF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КричПТКа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Кричевский</w:t>
              </w:r>
              <w:r w:rsidRPr="00A60963">
                <w:rPr>
                  <w:rFonts w:ascii="Times New Roman" w:eastAsia="Calibri" w:hAnsi="Times New Roman"/>
                  <w:strike/>
                  <w:color w:val="000000" w:themeColor="text1"/>
                  <w:kern w:val="0"/>
                  <w:sz w:val="24"/>
                  <w:szCs w:val="24"/>
                </w:rPr>
                <w:t xml:space="preserve"> 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государственный аграрно-строительный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  <w:p w14:paraId="475BD41E" w14:textId="77777777" w:rsidR="00BB362E" w:rsidRPr="00A60963" w:rsidRDefault="00000000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hyperlink w:anchor="СлавгорПЛ" w:history="1">
              <w:r w:rsidR="00BB362E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Филиал учреждения образования «Кричевский государственный аграрно-строительный колледж»</w:t>
              </w:r>
            </w:hyperlink>
            <w:r w:rsidR="00BB362E" w:rsidRPr="00A60963">
              <w:rPr>
                <w:rFonts w:ascii="Times New Roman" w:eastAsia="Calibri" w:hAnsi="Times New Roman"/>
                <w:i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</w:tr>
      <w:tr w:rsidR="00A60963" w:rsidRPr="00A60963" w14:paraId="01A8E0B7" w14:textId="77777777" w:rsidTr="003F4FB4">
        <w:trPr>
          <w:jc w:val="center"/>
        </w:trPr>
        <w:tc>
          <w:tcPr>
            <w:tcW w:w="463" w:type="dxa"/>
          </w:tcPr>
          <w:p w14:paraId="04A7735E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7018DC7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Инду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индустриальный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01EBD4C5" w14:textId="77777777" w:rsidTr="003F4FB4">
        <w:trPr>
          <w:jc w:val="center"/>
        </w:trPr>
        <w:tc>
          <w:tcPr>
            <w:tcW w:w="463" w:type="dxa"/>
          </w:tcPr>
          <w:p w14:paraId="46C182A7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08BE2706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Л_9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колледж строительства имени А.П. Старовойтова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CFAC57B" w14:textId="77777777" w:rsidTr="003F4FB4">
        <w:trPr>
          <w:jc w:val="center"/>
        </w:trPr>
        <w:tc>
          <w:tcPr>
            <w:tcW w:w="463" w:type="dxa"/>
          </w:tcPr>
          <w:p w14:paraId="4F4E36E6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069CEB47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Л_1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колледж сферы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9DB4C1C" w14:textId="77777777" w:rsidTr="003F4FB4">
        <w:trPr>
          <w:jc w:val="center"/>
        </w:trPr>
        <w:tc>
          <w:tcPr>
            <w:tcW w:w="463" w:type="dxa"/>
          </w:tcPr>
          <w:p w14:paraId="4B76CC7C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78F91DB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ТКмаш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Могилёвский государственный машиностроительный колледж</w:t>
              </w:r>
            </w:hyperlink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2BB4446A" w14:textId="77777777" w:rsidTr="003F4FB4">
        <w:trPr>
          <w:jc w:val="center"/>
        </w:trPr>
        <w:tc>
          <w:tcPr>
            <w:tcW w:w="463" w:type="dxa"/>
          </w:tcPr>
          <w:p w14:paraId="7D03A7EF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104E6CE5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ТКагролес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Могилевский государственный ордена Трудового Красного Знамени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агролесотехнический</w:t>
              </w:r>
              <w:proofErr w:type="spellEnd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 колледж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К.П.Орловского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910C113" w14:textId="77777777" w:rsidTr="003F4FB4">
        <w:trPr>
          <w:jc w:val="center"/>
        </w:trPr>
        <w:tc>
          <w:tcPr>
            <w:tcW w:w="463" w:type="dxa"/>
          </w:tcPr>
          <w:p w14:paraId="3DB16B54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5A6F40AB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олитехн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политехнический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BDFB08A" w14:textId="77777777" w:rsidTr="003F4FB4">
        <w:trPr>
          <w:jc w:val="center"/>
        </w:trPr>
        <w:tc>
          <w:tcPr>
            <w:tcW w:w="463" w:type="dxa"/>
          </w:tcPr>
          <w:p w14:paraId="12CBF7C2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35EC78B6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Технол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6DAF374F" w14:textId="77777777" w:rsidTr="003F4FB4">
        <w:trPr>
          <w:jc w:val="center"/>
        </w:trPr>
        <w:tc>
          <w:tcPr>
            <w:tcW w:w="463" w:type="dxa"/>
          </w:tcPr>
          <w:p w14:paraId="5F84707A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76DBEA0F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ТКэ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экономический промышленно-технологический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7DAF09B7" w14:textId="77777777" w:rsidTr="003F4FB4">
        <w:trPr>
          <w:jc w:val="center"/>
        </w:trPr>
        <w:tc>
          <w:tcPr>
            <w:tcW w:w="463" w:type="dxa"/>
          </w:tcPr>
          <w:p w14:paraId="75E9C742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48E2F08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образования «</w:t>
            </w:r>
            <w:hyperlink w:anchor="МогПТКэ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электротехнический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02EF6B7" w14:textId="77777777" w:rsidTr="003F4FB4">
        <w:trPr>
          <w:jc w:val="center"/>
        </w:trPr>
        <w:tc>
          <w:tcPr>
            <w:tcW w:w="463" w:type="dxa"/>
          </w:tcPr>
          <w:p w14:paraId="3F149A15" w14:textId="77777777" w:rsidR="00126135" w:rsidRPr="00A60963" w:rsidRDefault="00126135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1467E0FD" w14:textId="77777777" w:rsidR="00126135" w:rsidRPr="00A60963" w:rsidRDefault="00126135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</w:rPr>
              <w:t xml:space="preserve">Учреждение образования 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«Белорусский торгово-экономический университет потребительской кооперации» «</w:t>
            </w:r>
            <w:hyperlink w:anchor="МогТоргПотребкоо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торговый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421845C" w14:textId="77777777" w:rsidTr="003F4FB4">
        <w:trPr>
          <w:jc w:val="center"/>
        </w:trPr>
        <w:tc>
          <w:tcPr>
            <w:tcW w:w="463" w:type="dxa"/>
          </w:tcPr>
          <w:p w14:paraId="54BBBC25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12DC669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стислСтр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Мстиславский государственный 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1323408A" w14:textId="77777777" w:rsidTr="003F4FB4">
        <w:trPr>
          <w:jc w:val="center"/>
        </w:trPr>
        <w:tc>
          <w:tcPr>
            <w:tcW w:w="463" w:type="dxa"/>
          </w:tcPr>
          <w:p w14:paraId="64DF8B92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6EFA4B2F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ОсиповПТ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Осиповичский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5EFD685" w14:textId="77777777" w:rsidTr="003F4FB4">
        <w:trPr>
          <w:jc w:val="center"/>
        </w:trPr>
        <w:tc>
          <w:tcPr>
            <w:tcW w:w="463" w:type="dxa"/>
          </w:tcPr>
          <w:p w14:paraId="4A6FA85A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389A63B5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Учреждение образования «</w:t>
            </w:r>
            <w:hyperlink w:anchor="ЧерПЛ_11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10"/>
                  <w:kern w:val="0"/>
                  <w:sz w:val="24"/>
                  <w:szCs w:val="24"/>
                </w:rPr>
                <w:t>Чериковский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»</w:t>
            </w:r>
          </w:p>
        </w:tc>
      </w:tr>
      <w:tr w:rsidR="00094E1B" w:rsidRPr="00A60963" w14:paraId="295EA802" w14:textId="77777777" w:rsidTr="003F4FB4">
        <w:trPr>
          <w:jc w:val="center"/>
        </w:trPr>
        <w:tc>
          <w:tcPr>
            <w:tcW w:w="463" w:type="dxa"/>
          </w:tcPr>
          <w:p w14:paraId="2D0575E6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588BA44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ШклПЛ_12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Шкловский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</w:tbl>
    <w:p w14:paraId="2F601E62" w14:textId="77777777" w:rsidR="00BB362E" w:rsidRPr="00A60963" w:rsidRDefault="00BB362E" w:rsidP="00BB362E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57A5E49" w14:textId="77777777" w:rsidR="00BB362E" w:rsidRPr="00A60963" w:rsidRDefault="00BB362E" w:rsidP="00BB362E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27FD157" w14:textId="39C96A26" w:rsidR="00464131" w:rsidRPr="00A60963" w:rsidRDefault="00000000" w:rsidP="00BB362E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color w:val="000000" w:themeColor="text1"/>
          <w:sz w:val="28"/>
        </w:rPr>
      </w:pPr>
      <w:hyperlink w:anchor="Минск_гор" w:history="1">
        <w:proofErr w:type="spellStart"/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г.Минск</w:t>
        </w:r>
        <w:proofErr w:type="spellEnd"/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…………………………………………………...…………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……</w:t>
      </w:r>
      <w:r w:rsidR="00475F95" w:rsidRPr="00A60963">
        <w:rPr>
          <w:rFonts w:ascii="Times New Roman" w:hAnsi="Times New Roman"/>
          <w:color w:val="000000" w:themeColor="text1"/>
          <w:sz w:val="28"/>
        </w:rPr>
        <w:t>.</w:t>
      </w:r>
      <w:proofErr w:type="gramEnd"/>
      <w:r w:rsidR="00475F95" w:rsidRPr="00A60963">
        <w:rPr>
          <w:rFonts w:ascii="Times New Roman" w:hAnsi="Times New Roman"/>
          <w:color w:val="000000" w:themeColor="text1"/>
          <w:sz w:val="28"/>
        </w:rPr>
        <w:t>.</w:t>
      </w:r>
      <w:r w:rsidR="00464131" w:rsidRPr="00A60963">
        <w:rPr>
          <w:rFonts w:ascii="Times New Roman" w:hAnsi="Times New Roman"/>
          <w:color w:val="000000" w:themeColor="text1"/>
          <w:sz w:val="28"/>
        </w:rPr>
        <w:t xml:space="preserve">……. </w:t>
      </w:r>
      <w:r w:rsidR="00353795" w:rsidRPr="00A60963">
        <w:rPr>
          <w:rFonts w:ascii="Times New Roman" w:hAnsi="Times New Roman"/>
          <w:color w:val="000000" w:themeColor="text1"/>
          <w:sz w:val="28"/>
        </w:rPr>
        <w:t>1</w:t>
      </w:r>
      <w:r w:rsidR="00937C6A" w:rsidRPr="00A60963">
        <w:rPr>
          <w:rFonts w:ascii="Times New Roman" w:hAnsi="Times New Roman"/>
          <w:color w:val="000000" w:themeColor="text1"/>
          <w:sz w:val="28"/>
        </w:rPr>
        <w:t>60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0"/>
      </w:tblGrid>
      <w:tr w:rsidR="00A60963" w:rsidRPr="00A60963" w14:paraId="3CDF1974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0A2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F260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b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  <w:t>«</w:t>
            </w:r>
            <w:hyperlink w:anchor="МинскАв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 колледж автомобилестроения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1D9814A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30B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bookmarkStart w:id="4" w:name="ПереченьУО"/>
            <w:bookmarkEnd w:id="4"/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D6EA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  <w:t>У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чреждение образования «</w:t>
            </w:r>
            <w:hyperlink w:anchor="ПТКжд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железнодорожного транспорта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Е.П.Юшкевича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4CCA4C7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2C9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EDFB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Ш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индустрии моды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D358409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406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A34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5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инновационных строительных технологий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И.М.Жижеля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7FC8405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68C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EB6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ку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кулинарии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943F79B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256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9403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лледжЛПиЛог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легкой промышленности и комплексной логистики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3239BB6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7D9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EB3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8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механико-технологический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37D3B27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848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130A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под_тр_рабо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монтажных технологий и транспортной логистики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78EC791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CD1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22A4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поли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полиграфии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В.З.Хоружей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F8C592B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548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2AB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ДПИ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ремесленничества и дизайна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Н.А.Кедышко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2D84234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8AA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6C4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Л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сервиса и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CE574F9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F65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854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строительства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В.Г.Каменского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96156E9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F6C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957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7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техники и технологий строительства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02B2CF6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620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D47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Учреждение образования «</w:t>
            </w:r>
            <w:hyperlink w:anchor="ПТКком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технологий коммунального хозяйства и транспортного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60963" w:rsidRPr="00A60963" w14:paraId="65550314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00E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F5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3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технологий машиностроения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A60963" w:rsidRPr="00A60963" w14:paraId="7B23CEFF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1F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9A78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торг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торговли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коммерции»</w:t>
            </w:r>
          </w:p>
        </w:tc>
      </w:tr>
      <w:tr w:rsidR="00A60963" w:rsidRPr="00A60963" w14:paraId="134A5D1F" w14:textId="77777777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1F0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D0E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лледж_тех_дизЛ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технологии и дизайна легкой промышленности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AD7590D" w14:textId="77777777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B7B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084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хлеб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Государственный колледж хлебопечения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60963" w:rsidRPr="00A60963" w14:paraId="48164093" w14:textId="77777777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6B9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22E9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Филиал «</w:t>
            </w:r>
            <w:hyperlink w:anchor="Колледж_соврем_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Колледж современных технологий в машиностроении и автосервисе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» УО РИПО </w:t>
            </w:r>
          </w:p>
        </w:tc>
      </w:tr>
      <w:tr w:rsidR="00A60963" w:rsidRPr="00A60963" w14:paraId="2FD01410" w14:textId="77777777" w:rsidTr="007B74E7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207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851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FC39" w14:textId="77777777" w:rsidR="007B74E7" w:rsidRPr="00A60963" w:rsidRDefault="001018C3" w:rsidP="001018C3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Государственное учреждение образования </w:t>
            </w:r>
            <w:r w:rsidR="007B74E7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«</w:t>
            </w:r>
            <w:hyperlink w:anchor="КолледжМашБНТУ" w:history="1">
              <w:r w:rsidR="007B74E7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городской</w:t>
              </w:r>
              <w:r w:rsidR="007B74E7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 машиностроительный колледж</w:t>
              </w:r>
            </w:hyperlink>
            <w:r w:rsidR="007B74E7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1018C3" w:rsidRPr="00A60963" w14:paraId="16213857" w14:textId="77777777" w:rsidTr="007B74E7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F4E" w14:textId="77777777" w:rsidR="001018C3" w:rsidRPr="00A60963" w:rsidRDefault="001018C3" w:rsidP="009E512D">
            <w:pPr>
              <w:numPr>
                <w:ilvl w:val="0"/>
                <w:numId w:val="109"/>
              </w:numPr>
              <w:tabs>
                <w:tab w:val="left" w:leader="dot" w:pos="851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6D7" w14:textId="77777777" w:rsidR="001018C3" w:rsidRPr="00A60963" w:rsidRDefault="00000000" w:rsidP="001018C3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w:anchor="Минск_фил_КООП" w:history="1">
              <w:r w:rsidR="001018C3"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Минский филиал учреждения образования «Белорусский торгово-экономический университет потребительской кооперации»</w:t>
              </w:r>
            </w:hyperlink>
          </w:p>
        </w:tc>
      </w:tr>
    </w:tbl>
    <w:p w14:paraId="137B1A1B" w14:textId="77777777" w:rsidR="007B74E7" w:rsidRPr="00A60963" w:rsidRDefault="007B74E7" w:rsidP="00937C6A">
      <w:pPr>
        <w:spacing w:line="259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</w:p>
    <w:p w14:paraId="74A52FA2" w14:textId="4C117CFC" w:rsidR="00AF0954" w:rsidRPr="00A60963" w:rsidRDefault="00AF0954" w:rsidP="00937C6A">
      <w:pPr>
        <w:widowControl/>
        <w:autoSpaceDE/>
        <w:autoSpaceDN/>
        <w:adjustRightInd/>
        <w:spacing w:line="259" w:lineRule="auto"/>
        <w:ind w:right="-143"/>
        <w:jc w:val="both"/>
        <w:rPr>
          <w:rFonts w:ascii="Times New Roman" w:eastAsia="Calibri" w:hAnsi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 xml:space="preserve">Информация об условиях </w:t>
      </w:r>
      <w:hyperlink w:anchor="ССОпослеПТО" w:history="1">
        <w:r w:rsidRPr="00A60963">
          <w:rPr>
            <w:rStyle w:val="ab"/>
            <w:rFonts w:ascii="Times New Roman" w:eastAsia="Calibri" w:hAnsi="Times New Roman"/>
            <w:b/>
            <w:color w:val="000000" w:themeColor="text1"/>
            <w:spacing w:val="-4"/>
            <w:kern w:val="2"/>
            <w:sz w:val="28"/>
            <w:szCs w:val="28"/>
            <w14:ligatures w14:val="standardContextual"/>
          </w:rPr>
          <w:t>получения ССО в сокращенные сроки</w:t>
        </w:r>
      </w:hyperlink>
      <w:r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 xml:space="preserve"> </w:t>
      </w:r>
      <w:r w:rsidR="001B11FE"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>в</w:t>
      </w:r>
      <w:r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>ыпускниками учреждений образования, реализующих программы ПТО</w:t>
      </w:r>
      <w:r w:rsidR="00886631"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>...18</w:t>
      </w:r>
      <w:r w:rsidR="00937C6A"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>3</w:t>
      </w:r>
    </w:p>
    <w:p w14:paraId="0021520A" w14:textId="77777777" w:rsidR="00BB362E" w:rsidRPr="00A60963" w:rsidRDefault="00BB362E" w:rsidP="00BB362E">
      <w:pPr>
        <w:spacing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9550A99" w14:textId="283DD3AE" w:rsidR="00BB362E" w:rsidRPr="00A60963" w:rsidRDefault="00BB362E" w:rsidP="00BB362E">
      <w:pPr>
        <w:jc w:val="both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hAnsi="Times New Roman"/>
          <w:b/>
          <w:color w:val="000000" w:themeColor="text1"/>
          <w:sz w:val="28"/>
        </w:rPr>
        <w:t xml:space="preserve">Учреждения образования, реализующие образовательные программы профессионально-технического образования </w:t>
      </w:r>
      <w:hyperlink w:anchor="ОПФР" w:history="1">
        <w:r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для лиц с ос</w:t>
        </w:r>
        <w:r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о</w:t>
        </w:r>
        <w:r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бенностями психофизического развития</w:t>
        </w:r>
      </w:hyperlink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0EEC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332D3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="00247D59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</w:t>
      </w:r>
      <w:r w:rsidR="00D332D3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3939B2" w:rsidRPr="00A60963">
        <w:rPr>
          <w:rFonts w:ascii="Times New Roman" w:hAnsi="Times New Roman"/>
          <w:color w:val="000000" w:themeColor="text1"/>
          <w:sz w:val="28"/>
        </w:rPr>
        <w:t>19</w:t>
      </w:r>
      <w:r w:rsidR="00937C6A" w:rsidRPr="00A60963">
        <w:rPr>
          <w:rFonts w:ascii="Times New Roman" w:hAnsi="Times New Roman"/>
          <w:color w:val="000000" w:themeColor="text1"/>
          <w:sz w:val="28"/>
        </w:rPr>
        <w:t>2</w:t>
      </w:r>
    </w:p>
    <w:p w14:paraId="6E845590" w14:textId="77777777" w:rsidR="00BB362E" w:rsidRPr="00A60963" w:rsidRDefault="00BB362E" w:rsidP="00BB362E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65D3768B" w14:textId="656B59AA" w:rsidR="00BB362E" w:rsidRPr="00A60963" w:rsidRDefault="00000000" w:rsidP="00BB362E">
      <w:pPr>
        <w:ind w:right="-285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be-BY"/>
        </w:rPr>
      </w:pPr>
      <w:hyperlink w:anchor="УказПроф" w:history="1">
        <w:r w:rsidR="00BB362E"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Указатель проф</w:t>
        </w:r>
        <w:r w:rsidR="00BB362E"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е</w:t>
        </w:r>
        <w:r w:rsidR="00BB362E"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ссий</w:t>
        </w:r>
      </w:hyperlink>
      <w:r w:rsidR="00BB362E" w:rsidRPr="00A60963">
        <w:rPr>
          <w:rFonts w:ascii="Times New Roman" w:hAnsi="Times New Roman"/>
          <w:b/>
          <w:color w:val="000000" w:themeColor="text1"/>
          <w:sz w:val="28"/>
        </w:rPr>
        <w:t xml:space="preserve">, </w:t>
      </w:r>
      <w:r w:rsidR="00BB362E"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 которым осуществляется прием в учреждения образования, </w:t>
      </w:r>
      <w:r w:rsidR="00BB362E" w:rsidRPr="00A60963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</w:rPr>
        <w:t xml:space="preserve">реализующие образовательные программы профессионально-технического образования </w:t>
      </w:r>
      <w:r w:rsidR="00BB362E" w:rsidRPr="00A60963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>в 202</w:t>
      </w:r>
      <w:r w:rsidR="009F338E" w:rsidRPr="00A60963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>6</w:t>
      </w:r>
      <w:r w:rsidR="00BB362E" w:rsidRPr="00A60963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 xml:space="preserve"> году</w:t>
      </w:r>
      <w:r w:rsidR="00BB362E" w:rsidRPr="00A60963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BB362E" w:rsidRPr="00A60963">
        <w:rPr>
          <w:rFonts w:ascii="Times New Roman" w:hAnsi="Times New Roman"/>
          <w:color w:val="000000" w:themeColor="text1"/>
          <w:sz w:val="28"/>
        </w:rPr>
        <w:t>………</w:t>
      </w:r>
      <w:r w:rsidR="00AF7AC6" w:rsidRPr="00A60963">
        <w:rPr>
          <w:rFonts w:ascii="Times New Roman" w:hAnsi="Times New Roman"/>
          <w:color w:val="000000" w:themeColor="text1"/>
          <w:sz w:val="28"/>
        </w:rPr>
        <w:t>…………………………</w:t>
      </w:r>
      <w:proofErr w:type="gramStart"/>
      <w:r w:rsidR="00AF7AC6" w:rsidRPr="00A60963">
        <w:rPr>
          <w:rFonts w:ascii="Times New Roman" w:hAnsi="Times New Roman"/>
          <w:color w:val="000000" w:themeColor="text1"/>
          <w:sz w:val="28"/>
        </w:rPr>
        <w:t>…</w:t>
      </w:r>
      <w:r w:rsidR="00D35C6A" w:rsidRPr="00A60963">
        <w:rPr>
          <w:rFonts w:ascii="Times New Roman" w:hAnsi="Times New Roman"/>
          <w:color w:val="000000" w:themeColor="text1"/>
          <w:sz w:val="28"/>
        </w:rPr>
        <w:t>….</w:t>
      </w:r>
      <w:proofErr w:type="gramEnd"/>
      <w:r w:rsidR="00D35C6A" w:rsidRPr="00A60963">
        <w:rPr>
          <w:rFonts w:ascii="Times New Roman" w:hAnsi="Times New Roman"/>
          <w:color w:val="000000" w:themeColor="text1"/>
          <w:sz w:val="28"/>
        </w:rPr>
        <w:t>2</w:t>
      </w:r>
      <w:r w:rsidR="003939B2" w:rsidRPr="00A60963">
        <w:rPr>
          <w:rFonts w:ascii="Times New Roman" w:hAnsi="Times New Roman"/>
          <w:color w:val="000000" w:themeColor="text1"/>
          <w:sz w:val="28"/>
        </w:rPr>
        <w:t>0</w:t>
      </w:r>
      <w:r w:rsidR="00937C6A" w:rsidRPr="00A60963">
        <w:rPr>
          <w:rFonts w:ascii="Times New Roman" w:hAnsi="Times New Roman"/>
          <w:color w:val="000000" w:themeColor="text1"/>
          <w:sz w:val="28"/>
        </w:rPr>
        <w:t>6</w:t>
      </w:r>
    </w:p>
    <w:p w14:paraId="7C77A0DD" w14:textId="77777777" w:rsidR="00E636D6" w:rsidRPr="00A60963" w:rsidRDefault="00BB362E" w:rsidP="00780772">
      <w:pPr>
        <w:spacing w:after="160" w:line="259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sz w:val="28"/>
          <w:szCs w:val="28"/>
        </w:rPr>
        <w:br w:type="page"/>
      </w:r>
    </w:p>
    <w:bookmarkStart w:id="5" w:name="БрестОбл"/>
    <w:bookmarkEnd w:id="5"/>
    <w:p w14:paraId="14632D7B" w14:textId="77777777" w:rsidR="00E636D6" w:rsidRPr="00A60963" w:rsidRDefault="00E636D6" w:rsidP="00E636D6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begin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instrText xml:space="preserve"> HYPERLINK \l "БрестОбл" </w:instrTex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separate"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fldChar w:fldCharType="end"/>
      </w:r>
    </w:p>
    <w:p w14:paraId="3BD49071" w14:textId="77777777" w:rsidR="00BB77C1" w:rsidRPr="00A60963" w:rsidRDefault="00BB77C1" w:rsidP="00E636D6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</w:p>
    <w:p w14:paraId="64B600D6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6" w:name="БарановичиМаш"/>
      <w:bookmarkEnd w:id="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54AFE04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«БАРАНОВИЧСКИЙ ГОСУДАРСТВЕННЫЙ КОЛЛЕДЖ МАШИНОСТРОЕНИЯ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18FFA4FD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74" w:type="dxa"/>
        <w:tblLayout w:type="fixed"/>
        <w:tblLook w:val="01E0" w:firstRow="1" w:lastRow="1" w:firstColumn="1" w:lastColumn="1" w:noHBand="0" w:noVBand="0"/>
      </w:tblPr>
      <w:tblGrid>
        <w:gridCol w:w="3792"/>
        <w:gridCol w:w="5982"/>
      </w:tblGrid>
      <w:tr w:rsidR="00A60963" w:rsidRPr="00A60963" w14:paraId="20F15162" w14:textId="77777777" w:rsidTr="00BB77C1">
        <w:trPr>
          <w:trHeight w:val="284"/>
        </w:trPr>
        <w:tc>
          <w:tcPr>
            <w:tcW w:w="3792" w:type="dxa"/>
          </w:tcPr>
          <w:p w14:paraId="226946F8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Королика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 4</w:t>
            </w:r>
          </w:p>
          <w:p w14:paraId="3BD44F64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225416 г. Барановичи</w:t>
            </w:r>
          </w:p>
          <w:p w14:paraId="5AF68B1D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982" w:type="dxa"/>
          </w:tcPr>
          <w:p w14:paraId="3F43C4EE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67 20 34 (приемная комиссия)</w:t>
            </w:r>
          </w:p>
          <w:p w14:paraId="25E6BFC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67 20 35 (приемная директора)</w:t>
            </w:r>
          </w:p>
          <w:p w14:paraId="2058A6B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BPLM@brest.by</w:t>
            </w:r>
          </w:p>
          <w:p w14:paraId="04007767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https://bgkm.brest.by/</w:t>
            </w:r>
          </w:p>
        </w:tc>
      </w:tr>
    </w:tbl>
    <w:p w14:paraId="64CBE175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color w:val="000000" w:themeColor="text1"/>
          <w:kern w:val="0"/>
          <w:sz w:val="10"/>
          <w:szCs w:val="10"/>
          <w:lang w:val="en-US" w:eastAsia="ru-RU"/>
        </w:rPr>
      </w:pPr>
    </w:p>
    <w:p w14:paraId="7C9542E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535A737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65C9B1B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9B74881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76553B4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таночник широкого профиля; слесарь по ремонту автомобилей. Оператор станков с программным управлением; токарь. Оператор электронно-вычислительных машин (персональных электронно-вычислительных машин); оператор станков с программным управлением. Оператор станков с программным управлением; наладчик станков и манипуляторов с программным управлением.</w:t>
      </w:r>
      <w:r w:rsidRPr="00A609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 слесарь-ремонтник. Электромонтер по ремонту и обслуживанию электрооборудования; слесарь-сборщик бытовой техники. Э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лектросварщик на автоматических и полуавтоматических машинах</w:t>
      </w:r>
      <w:r w:rsidRPr="00A60963">
        <w:rPr>
          <w:rFonts w:ascii="Times New Roman" w:hAnsi="Times New Roman"/>
          <w:color w:val="000000" w:themeColor="text1"/>
          <w:sz w:val="28"/>
          <w:szCs w:val="16"/>
        </w:rPr>
        <w:t>; слесарь механосборочных работ.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5490E3D" w14:textId="77777777" w:rsidR="00BB77C1" w:rsidRPr="00A60963" w:rsidRDefault="00BB77C1" w:rsidP="00BB77C1">
      <w:pPr>
        <w:widowControl/>
        <w:autoSpaceDE/>
        <w:autoSpaceDN/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</w:p>
    <w:p w14:paraId="4EB3F893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На основе общего среднего образования</w:t>
      </w:r>
    </w:p>
    <w:p w14:paraId="6954050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14:paraId="5750DCE4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36F563" w14:textId="77777777" w:rsidR="00BB77C1" w:rsidRPr="00A60963" w:rsidRDefault="00BB77C1" w:rsidP="00BB77C1">
      <w:pPr>
        <w:widowControl/>
        <w:autoSpaceDE/>
        <w:autoSpaceDN/>
        <w:adjustRightInd/>
        <w:spacing w:after="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B70B9A5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8ED140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7FE43B8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078978E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подготовка, переподготовка, повышение квалификации) по профессиям рабочих:</w:t>
      </w:r>
    </w:p>
    <w:p w14:paraId="7D5ACE6A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«Электросварщик ручной сварки», </w:t>
      </w:r>
    </w:p>
    <w:p w14:paraId="1FADC2AE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«Электросварщик на автоматических и полуавтоматических машинах», </w:t>
      </w:r>
    </w:p>
    <w:p w14:paraId="68123E96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</w:p>
    <w:p w14:paraId="1EF7F53C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«Фрезеровщик», </w:t>
      </w:r>
    </w:p>
    <w:p w14:paraId="2987B220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</w:p>
    <w:p w14:paraId="55C9395C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</w:p>
    <w:p w14:paraId="23AA600E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автомобилей». </w:t>
      </w:r>
    </w:p>
    <w:p w14:paraId="5A33C68F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от 2 недель до 5 месяцев.</w:t>
      </w:r>
    </w:p>
    <w:p w14:paraId="0F55551D" w14:textId="77777777" w:rsidR="00BB77C1" w:rsidRPr="00A60963" w:rsidRDefault="00BB77C1" w:rsidP="00BB77C1">
      <w:pPr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57AEE1FF" w14:textId="77777777" w:rsidR="00BB77C1" w:rsidRPr="00A60963" w:rsidRDefault="00BB77C1" w:rsidP="00BB77C1">
      <w:pPr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6B20D0C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7" w:name="БарановичиСтр"/>
      <w:bookmarkEnd w:id="7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4F60D4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«БАРАНОВИЧСКИЙ ГОСУДАРСТВЕННЫЙ </w:t>
      </w:r>
    </w:p>
    <w:p w14:paraId="4E69270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 СТРОИТЕЛЕЙ»</w:t>
      </w:r>
    </w:p>
    <w:p w14:paraId="330A17A6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03"/>
      </w:tblGrid>
      <w:tr w:rsidR="00A60963" w:rsidRPr="00A60963" w14:paraId="6037CD11" w14:textId="77777777" w:rsidTr="00BB77C1">
        <w:tc>
          <w:tcPr>
            <w:tcW w:w="3828" w:type="dxa"/>
          </w:tcPr>
          <w:p w14:paraId="2539FD5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Брестская, 291</w:t>
            </w:r>
          </w:p>
          <w:p w14:paraId="3CB7E73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225413, г. Барановичи</w:t>
            </w:r>
          </w:p>
          <w:p w14:paraId="762EEEB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0187ECD9" w14:textId="77777777" w:rsidR="00BB77C1" w:rsidRPr="00A60963" w:rsidRDefault="00BB77C1" w:rsidP="00BB77C1">
            <w:pPr>
              <w:widowControl/>
              <w:tabs>
                <w:tab w:val="left" w:pos="421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6203" w:type="dxa"/>
          </w:tcPr>
          <w:p w14:paraId="5695EDB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40 37 12 (приемная комиссия)</w:t>
            </w:r>
          </w:p>
          <w:p w14:paraId="50CD57C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64 80 64 (приемная директора)</w:t>
            </w:r>
          </w:p>
          <w:p w14:paraId="70AC56F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0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ptu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_61@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by</w:t>
              </w:r>
              <w:proofErr w:type="spellEnd"/>
            </w:hyperlink>
          </w:p>
          <w:p w14:paraId="1E91F38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</w:t>
            </w:r>
            <w:hyperlink r:id="rId11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bargks.by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/</w:t>
            </w:r>
          </w:p>
        </w:tc>
      </w:tr>
    </w:tbl>
    <w:p w14:paraId="57C2F54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6D4827B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428748C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F0BC30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146994C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C73CEB4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Каменщик; мостовщик, облицовщик-плиточник. Штукатур; маляр; облицовщик-плиточник. Облицовщик-плиточник; штукатур; формовщик изделий и конструкций. Столяр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мебели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»); станочник деревообрабатывающих станков. Электрогазосварщик; монтажник санитарно-технических систем и оборудования 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71CD9DEA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83001A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4BB85C8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облицовщик-плиточник. </w:t>
      </w:r>
    </w:p>
    <w:p w14:paraId="0908331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A9C75E9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7F6437D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(для лиц, имеющих квалификацию рабочего (служащего), </w:t>
      </w:r>
    </w:p>
    <w:p w14:paraId="42BF4F4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40505F22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Рабочий по комплексному обслуживанию и ремонту зданий и сооружений. Арматурщик. Монтажник строительных конструкций.</w:t>
      </w:r>
    </w:p>
    <w:p w14:paraId="665E721E" w14:textId="77777777" w:rsidR="00BB77C1" w:rsidRPr="00A60963" w:rsidRDefault="00BB77C1" w:rsidP="00BB77C1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04CCFC6" w14:textId="77777777" w:rsidR="00BB77C1" w:rsidRPr="00A60963" w:rsidRDefault="00BB77C1" w:rsidP="00BB77C1">
      <w:pPr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на основании среднего балла документа об образовании.</w:t>
      </w:r>
    </w:p>
    <w:p w14:paraId="2DCBC7D5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BDF53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B76349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0CBB85C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возможна переподготовка и повышение квалификации по профессиям рабочих:</w:t>
      </w:r>
    </w:p>
    <w:p w14:paraId="226C4384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«Станочник деревообрабатывающих станков»,</w:t>
      </w:r>
    </w:p>
    <w:p w14:paraId="2E66EB3C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«Столяр»,</w:t>
      </w:r>
    </w:p>
    <w:p w14:paraId="3D5B1854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«Плотник»,</w:t>
      </w:r>
    </w:p>
    <w:p w14:paraId="6AC1213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«Плотник-бетонщик»,</w:t>
      </w:r>
    </w:p>
    <w:p w14:paraId="0E23790C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«Печник»,</w:t>
      </w:r>
    </w:p>
    <w:p w14:paraId="01E77AD5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строительных конструкций»,</w:t>
      </w:r>
    </w:p>
    <w:p w14:paraId="285FFD1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«Каменщик»,</w:t>
      </w:r>
    </w:p>
    <w:p w14:paraId="057C5E28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«Бетонщик»,</w:t>
      </w:r>
    </w:p>
    <w:p w14:paraId="0F34DB0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«Газосварщик»,</w:t>
      </w:r>
    </w:p>
    <w:p w14:paraId="79C29139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«Электрогазосварщик»,</w:t>
      </w:r>
    </w:p>
    <w:p w14:paraId="384A2C1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«Изолировщик на термоизоляции»,</w:t>
      </w:r>
    </w:p>
    <w:p w14:paraId="10898BD4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«Слесарь-сантехник»,</w:t>
      </w:r>
    </w:p>
    <w:p w14:paraId="07C5FCF7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оборудования»,</w:t>
      </w:r>
    </w:p>
    <w:p w14:paraId="51864501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«Облицовщик-плиточник»,</w:t>
      </w:r>
    </w:p>
    <w:p w14:paraId="271216D3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«Штукатур»,</w:t>
      </w:r>
    </w:p>
    <w:p w14:paraId="7C025FDC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«Маляр»,</w:t>
      </w:r>
    </w:p>
    <w:p w14:paraId="02247881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«Кровельщик по металлическим кровлям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»,</w:t>
      </w:r>
    </w:p>
    <w:p w14:paraId="4C2FB0D3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«Кровельщик по рулонным кровлям и по кровлям из штучных материалов,</w:t>
      </w:r>
    </w:p>
    <w:p w14:paraId="5C9F5ED4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«Арматурщик»,</w:t>
      </w:r>
    </w:p>
    <w:p w14:paraId="6905C321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«Мостовщик».</w:t>
      </w:r>
    </w:p>
    <w:p w14:paraId="1D1BBA35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каждой: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 месяц.</w:t>
      </w:r>
    </w:p>
    <w:p w14:paraId="4BC34856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both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14:paraId="1DBAF737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8AAC901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8" w:name="БарановичиТехнолДиз"/>
      <w:bookmarkEnd w:id="8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AEE04E7" w14:textId="77777777" w:rsidR="00BB77C1" w:rsidRPr="00A60963" w:rsidRDefault="00BB77C1" w:rsidP="00BB77C1">
      <w:pPr>
        <w:widowControl/>
        <w:autoSpaceDE/>
        <w:autoSpaceDN/>
        <w:adjustRightInd/>
        <w:spacing w:after="120"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«БАРАНОВИЧСКИЙ ГОСУДАРСТВЕННЫЙ КОЛЛЕДЖ ТЕХНОЛОГИИ И ДИЗАЙНА»</w:t>
      </w:r>
    </w:p>
    <w:tbl>
      <w:tblPr>
        <w:tblpPr w:leftFromText="180" w:rightFromText="180" w:vertAnchor="text" w:horzAnchor="margin" w:tblpY="170"/>
        <w:tblW w:w="0" w:type="auto"/>
        <w:tblLook w:val="01E0" w:firstRow="1" w:lastRow="1" w:firstColumn="1" w:lastColumn="1" w:noHBand="0" w:noVBand="0"/>
      </w:tblPr>
      <w:tblGrid>
        <w:gridCol w:w="3909"/>
        <w:gridCol w:w="5729"/>
      </w:tblGrid>
      <w:tr w:rsidR="00A60963" w:rsidRPr="00A60963" w14:paraId="483DAB61" w14:textId="77777777" w:rsidTr="00BB77C1">
        <w:tc>
          <w:tcPr>
            <w:tcW w:w="4077" w:type="dxa"/>
          </w:tcPr>
          <w:p w14:paraId="583EEE1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Кирова, 50</w:t>
            </w:r>
          </w:p>
          <w:p w14:paraId="01405F2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225410, г. Барановичи</w:t>
            </w:r>
          </w:p>
          <w:p w14:paraId="1D8EB4C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06BB1CAE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</w:tcPr>
          <w:p w14:paraId="5347F605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67 76 17 (приемная комиссия)</w:t>
            </w:r>
          </w:p>
          <w:p w14:paraId="0AB605DC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64 81 28 (приемная директора), </w:t>
            </w:r>
          </w:p>
          <w:p w14:paraId="040B713D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64 81 22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факс</w:t>
            </w:r>
          </w:p>
          <w:p w14:paraId="4603D9F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5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volokno@brest.by</w:t>
            </w:r>
          </w:p>
          <w:p w14:paraId="1CCEE54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http://bargkso.by/</w:t>
            </w:r>
          </w:p>
        </w:tc>
      </w:tr>
    </w:tbl>
    <w:p w14:paraId="00E48DFF" w14:textId="77777777" w:rsidR="00BB77C1" w:rsidRPr="00A60963" w:rsidRDefault="00BB77C1" w:rsidP="00BB77C1">
      <w:pPr>
        <w:widowControl/>
        <w:autoSpaceDE/>
        <w:autoSpaceDN/>
        <w:adjustRightInd/>
        <w:spacing w:before="12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B281660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BEF3732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32541B3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7561CEA" w14:textId="77777777" w:rsidR="00BB77C1" w:rsidRPr="00A60963" w:rsidRDefault="00BB77C1" w:rsidP="00BB77C1">
      <w:pPr>
        <w:spacing w:before="6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онтролер-кассир (контролер); продавец;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страховой агент.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 xml:space="preserve">Швея;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портной;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Парикмахер; портной; швея. </w:t>
      </w:r>
      <w:r w:rsidRPr="00A60963">
        <w:rPr>
          <w:rFonts w:ascii="Times New Roman" w:hAnsi="Times New Roman"/>
          <w:color w:val="000000" w:themeColor="text1"/>
          <w:sz w:val="28"/>
          <w:szCs w:val="16"/>
        </w:rPr>
        <w:t>Швея; мастер по маникюру; визажист.</w:t>
      </w:r>
    </w:p>
    <w:p w14:paraId="5D9FE8EA" w14:textId="77777777" w:rsidR="00BB77C1" w:rsidRPr="00A60963" w:rsidRDefault="00BB77C1" w:rsidP="00BB77C1">
      <w:pPr>
        <w:spacing w:before="6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AB743C8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3B02347" w14:textId="77777777" w:rsidR="00BB77C1" w:rsidRPr="00A60963" w:rsidRDefault="00BB77C1" w:rsidP="00BB77C1">
      <w:pPr>
        <w:keepNext/>
        <w:widowControl/>
        <w:autoSpaceDE/>
        <w:autoSpaceDN/>
        <w:adjustRightInd/>
        <w:spacing w:before="120"/>
        <w:ind w:firstLine="709"/>
        <w:jc w:val="both"/>
        <w:outlineLvl w:val="0"/>
        <w:rPr>
          <w:rFonts w:ascii="Times New Roman" w:eastAsia="Calibri" w:hAnsi="Times New Roman"/>
          <w:strike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онтролер-кассир (контролер); продавец.</w:t>
      </w:r>
    </w:p>
    <w:p w14:paraId="5746298B" w14:textId="77777777" w:rsidR="00BB77C1" w:rsidRPr="00A60963" w:rsidRDefault="00BB77C1" w:rsidP="00BB77C1">
      <w:pPr>
        <w:keepNext/>
        <w:widowControl/>
        <w:autoSpaceDE/>
        <w:autoSpaceDN/>
        <w:adjustRightInd/>
        <w:spacing w:before="120"/>
        <w:ind w:firstLine="709"/>
        <w:jc w:val="both"/>
        <w:outlineLvl w:val="0"/>
        <w:rPr>
          <w:rFonts w:ascii="Times New Roman" w:eastAsia="Calibri" w:hAnsi="Times New Roman"/>
          <w:strike/>
          <w:color w:val="000000" w:themeColor="text1"/>
          <w:kern w:val="0"/>
          <w:sz w:val="28"/>
          <w:lang w:eastAsia="ru-RU"/>
        </w:rPr>
      </w:pPr>
    </w:p>
    <w:p w14:paraId="39B48FA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5EF84240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14:paraId="751274C0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6015F258" w14:textId="77777777" w:rsidR="00BB77C1" w:rsidRPr="00A60963" w:rsidRDefault="00BB77C1" w:rsidP="00BB77C1">
      <w:pPr>
        <w:widowControl/>
        <w:autoSpaceDE/>
        <w:autoSpaceDN/>
        <w:adjustRightInd/>
        <w:ind w:firstLine="709"/>
        <w:rPr>
          <w:rFonts w:ascii="Times New Roman" w:hAnsi="Times New Roman"/>
          <w:i/>
          <w:color w:val="000000" w:themeColor="text1"/>
          <w:sz w:val="28"/>
          <w:szCs w:val="24"/>
        </w:rPr>
      </w:pPr>
    </w:p>
    <w:p w14:paraId="44FEF8E7" w14:textId="77777777" w:rsidR="00BB77C1" w:rsidRPr="00A60963" w:rsidRDefault="00BB77C1" w:rsidP="00BB77C1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  <w:szCs w:val="16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4"/>
        </w:rPr>
        <w:t>Срок обучения</w:t>
      </w:r>
      <w:r w:rsidRPr="00A60963">
        <w:rPr>
          <w:rFonts w:ascii="Times New Roman" w:hAnsi="Times New Roman"/>
          <w:color w:val="000000" w:themeColor="text1"/>
          <w:sz w:val="28"/>
          <w:szCs w:val="24"/>
        </w:rPr>
        <w:t xml:space="preserve"> - 8</w:t>
      </w:r>
      <w:r w:rsidRPr="00A60963">
        <w:rPr>
          <w:rFonts w:ascii="Times New Roman" w:hAnsi="Times New Roman"/>
          <w:i/>
          <w:color w:val="000000" w:themeColor="text1"/>
          <w:sz w:val="28"/>
          <w:szCs w:val="24"/>
        </w:rPr>
        <w:t xml:space="preserve"> мес.</w:t>
      </w:r>
      <w:r w:rsidRPr="00A60963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16"/>
        </w:rPr>
        <w:t>Контролер-кассир (контролер)</w:t>
      </w:r>
    </w:p>
    <w:p w14:paraId="049F951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26EDF7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584046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AAD8CA" w14:textId="77777777" w:rsidR="00BB77C1" w:rsidRPr="00A60963" w:rsidRDefault="00BB77C1" w:rsidP="00BB77C1">
      <w:pPr>
        <w:pStyle w:val="a5"/>
        <w:numPr>
          <w:ilvl w:val="0"/>
          <w:numId w:val="6"/>
        </w:numPr>
        <w:ind w:left="0" w:right="-85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 w:cs="Times New Roman"/>
          <w:color w:val="000000" w:themeColor="text1"/>
          <w:sz w:val="28"/>
          <w:szCs w:val="28"/>
        </w:rPr>
        <w:t>Колледж располагает общежитием.</w:t>
      </w:r>
    </w:p>
    <w:p w14:paraId="794B7547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EDF11F6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14:paraId="2EC0FD3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«Швея»,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CBFABB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8 месяцев; </w:t>
      </w:r>
    </w:p>
    <w:p w14:paraId="202C02F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«Визажист», «Мастер по педикюру»,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по каждой – 1,5 месяца;</w:t>
      </w:r>
    </w:p>
    <w:p w14:paraId="537ABC5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«Администратор салона (парикмахерской)»,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br/>
        <w:t>0,5 месяца,</w:t>
      </w:r>
    </w:p>
    <w:p w14:paraId="2698EE3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месяца; </w:t>
      </w:r>
    </w:p>
    <w:p w14:paraId="53F770D2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6B01502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C22DD12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9" w:name="БарановичиБелкооп"/>
      <w:bookmarkEnd w:id="9"/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УЧРЕЖДЕНИЕ ОБРАЗОВАНИЯ</w:t>
      </w:r>
    </w:p>
    <w:p w14:paraId="2087D23C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«БАРАНОВИЧСКИЙ ТЕХНОЛОГИЧЕСКИЙ КОЛЛЕДЖ»</w:t>
      </w:r>
    </w:p>
    <w:p w14:paraId="15990158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БЕЛКООПСОЮЗА</w:t>
      </w:r>
    </w:p>
    <w:p w14:paraId="29D553A1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9749" w:type="dxa"/>
        <w:tblLook w:val="01E0" w:firstRow="1" w:lastRow="1" w:firstColumn="1" w:lastColumn="1" w:noHBand="0" w:noVBand="0"/>
      </w:tblPr>
      <w:tblGrid>
        <w:gridCol w:w="3652"/>
        <w:gridCol w:w="6097"/>
      </w:tblGrid>
      <w:tr w:rsidR="00A60963" w:rsidRPr="00A60963" w14:paraId="3F8D010D" w14:textId="77777777" w:rsidTr="00BB77C1">
        <w:tc>
          <w:tcPr>
            <w:tcW w:w="3652" w:type="dxa"/>
          </w:tcPr>
          <w:p w14:paraId="77F605FA" w14:textId="77777777" w:rsidR="00BB77C1" w:rsidRPr="00A60963" w:rsidRDefault="00BB77C1" w:rsidP="00BB77C1">
            <w:pPr>
              <w:ind w:left="-28" w:firstLine="2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Ул. Ленина, 5</w:t>
            </w:r>
          </w:p>
          <w:p w14:paraId="34503464" w14:textId="77777777" w:rsidR="00BB77C1" w:rsidRPr="00A60963" w:rsidRDefault="00BB77C1" w:rsidP="00BB77C1">
            <w:pPr>
              <w:ind w:left="-28" w:firstLine="2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225409 г. Барановичи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3F6C1D0" w14:textId="77777777" w:rsidR="00BB77C1" w:rsidRPr="00A60963" w:rsidRDefault="00BB77C1" w:rsidP="00BB77C1">
            <w:pPr>
              <w:ind w:left="-28" w:firstLine="2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Брестская обл.</w:t>
            </w:r>
          </w:p>
          <w:p w14:paraId="2C76081A" w14:textId="77777777" w:rsidR="00BB77C1" w:rsidRPr="00A60963" w:rsidRDefault="00BB77C1" w:rsidP="00BB77C1">
            <w:pPr>
              <w:pStyle w:val="8-5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7" w:type="dxa"/>
          </w:tcPr>
          <w:p w14:paraId="4721A87C" w14:textId="77777777" w:rsidR="00BB77C1" w:rsidRPr="00A60963" w:rsidRDefault="00BB77C1" w:rsidP="00BB77C1">
            <w:pPr>
              <w:ind w:left="89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Тел. (8 0163) 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67 35 60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(приёмная комиссия)</w:t>
            </w:r>
          </w:p>
          <w:p w14:paraId="71496B1F" w14:textId="77777777" w:rsidR="00BB77C1" w:rsidRPr="00A60963" w:rsidRDefault="00BB77C1" w:rsidP="00BB77C1">
            <w:pPr>
              <w:ind w:left="1657" w:hanging="766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67 35 74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(приёмная директора)</w:t>
            </w:r>
          </w:p>
          <w:p w14:paraId="289F6871" w14:textId="77777777" w:rsidR="00BB77C1" w:rsidRPr="00A60963" w:rsidRDefault="00BB77C1" w:rsidP="00BB77C1">
            <w:pPr>
              <w:ind w:left="1657" w:hanging="766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46 40 28 (заместитель директора)</w:t>
            </w:r>
          </w:p>
          <w:p w14:paraId="06768B59" w14:textId="77777777" w:rsidR="00BB77C1" w:rsidRPr="00A60963" w:rsidRDefault="00BB77C1" w:rsidP="00BB77C1">
            <w:pPr>
              <w:ind w:left="1742" w:hanging="85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btk</w:t>
            </w:r>
            <w:proofErr w:type="spellEnd"/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@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bks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by</w:t>
            </w:r>
          </w:p>
          <w:p w14:paraId="0CCC9613" w14:textId="77777777" w:rsidR="00BB77C1" w:rsidRPr="00A60963" w:rsidRDefault="00BB77C1" w:rsidP="00BB77C1">
            <w:pPr>
              <w:pStyle w:val="8-5"/>
              <w:spacing w:before="0" w:after="0"/>
              <w:ind w:left="1742" w:hanging="851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Web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:</w:t>
            </w:r>
            <w:r w:rsidRPr="00A6096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60963">
              <w:rPr>
                <w:rFonts w:ascii="Times New Roman" w:hAnsi="Times New Roman"/>
                <w:bCs w:val="0"/>
                <w:color w:val="000000" w:themeColor="text1"/>
                <w:sz w:val="28"/>
                <w:szCs w:val="28"/>
                <w:lang w:val="en-US"/>
              </w:rPr>
              <w:t>www.bartc.by</w:t>
            </w:r>
            <w:r w:rsidRPr="00A60963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14:paraId="1FA607FC" w14:textId="77777777" w:rsidR="00BB77C1" w:rsidRPr="00A60963" w:rsidRDefault="00BB77C1" w:rsidP="00BB77C1">
            <w:pPr>
              <w:pStyle w:val="8-5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F6E1389" w14:textId="77777777" w:rsidR="00BB77C1" w:rsidRPr="00A60963" w:rsidRDefault="00BB77C1" w:rsidP="00BB77C1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5CF03101" w14:textId="77777777" w:rsidR="00BB77C1" w:rsidRPr="00A60963" w:rsidRDefault="00BB77C1" w:rsidP="00BB77C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0594E316" w14:textId="77777777" w:rsidR="00BB77C1" w:rsidRPr="00A60963" w:rsidRDefault="00BB77C1" w:rsidP="00BB77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BD86FCD" w14:textId="77777777" w:rsidR="00BB77C1" w:rsidRPr="00A60963" w:rsidRDefault="00BB77C1" w:rsidP="00BB77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базового образования</w:t>
      </w:r>
    </w:p>
    <w:p w14:paraId="7945D6C6" w14:textId="77777777" w:rsidR="00BB77C1" w:rsidRPr="00A60963" w:rsidRDefault="00BB77C1" w:rsidP="00BB77C1">
      <w:pPr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 получением общего среднего образования</w:t>
      </w:r>
    </w:p>
    <w:p w14:paraId="074D58D4" w14:textId="77777777" w:rsidR="00BB77C1" w:rsidRPr="00A60963" w:rsidRDefault="00BB77C1" w:rsidP="00BB77C1">
      <w:pPr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D5569E6" w14:textId="77777777" w:rsidR="00BB77C1" w:rsidRPr="00A60963" w:rsidRDefault="00BB77C1" w:rsidP="00BB77C1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2 года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Повар; официант, бармен. </w:t>
      </w:r>
    </w:p>
    <w:p w14:paraId="10CC6ED4" w14:textId="77777777" w:rsidR="00BB77C1" w:rsidRPr="00A60963" w:rsidRDefault="00BB77C1" w:rsidP="00BB77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DC47F6E" w14:textId="77777777" w:rsidR="00BB77C1" w:rsidRPr="00A60963" w:rsidRDefault="00BB77C1" w:rsidP="00BB77C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sym w:font="Symbol" w:char="F0DE"/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Конкурсный отбор осуществляется на основании среднего балла документа об образовании. </w:t>
      </w:r>
    </w:p>
    <w:p w14:paraId="46594C38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CDCF17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748EA1E2" w14:textId="77777777" w:rsidR="00BB77C1" w:rsidRPr="00A60963" w:rsidRDefault="00BB77C1" w:rsidP="00BB77C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EE5571C" w14:textId="77777777" w:rsidR="00BB77C1" w:rsidRPr="00A60963" w:rsidRDefault="00BB77C1" w:rsidP="00BB77C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sym w:font="Wingdings" w:char="00FE"/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Колледж располагает общежитием.</w:t>
      </w:r>
    </w:p>
    <w:p w14:paraId="5F4B9853" w14:textId="77777777" w:rsidR="00BB77C1" w:rsidRPr="00A60963" w:rsidRDefault="00BB77C1" w:rsidP="00BB77C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21F891B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14:paraId="3EDBD2A9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</w:tabs>
        <w:autoSpaceDE/>
        <w:autoSpaceDN/>
        <w:adjustRightInd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подготовка:</w:t>
      </w:r>
    </w:p>
    <w:p w14:paraId="122D6EF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«Повар», «Официант», «Бармен», «Кондитер», «Продавец», «Контролер-кассир»,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по каждой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– 2 месяца.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7407D8B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«Пекарь»,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месяц;</w:t>
      </w:r>
    </w:p>
    <w:p w14:paraId="6C10F70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«Тестовод»,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61E0F98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«Формовщик теста»,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0ED2200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«Оператор электронно-вычислительных машин»,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 месяца;</w:t>
      </w:r>
    </w:p>
    <w:p w14:paraId="2E23F19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«Заготовитель продуктов и сырья»,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месяца;</w:t>
      </w:r>
    </w:p>
    <w:p w14:paraId="33F89636" w14:textId="77777777" w:rsidR="00BB77C1" w:rsidRPr="00A60963" w:rsidRDefault="00BB77C1" w:rsidP="00BB77C1">
      <w:pPr>
        <w:widowControl/>
        <w:numPr>
          <w:ilvl w:val="0"/>
          <w:numId w:val="120"/>
        </w:numPr>
        <w:autoSpaceDE/>
        <w:autoSpaceDN/>
        <w:adjustRightInd/>
        <w:spacing w:before="12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переподготовка: </w:t>
      </w:r>
    </w:p>
    <w:p w14:paraId="62A7535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«Повар», «Официант», «Бармен», «Кондитер», «Продавец», «Контролер-кассир»,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по каждой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– 1,1 месяца;</w:t>
      </w:r>
    </w:p>
    <w:p w14:paraId="4835BDA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«Пекарь»,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0,3 месяца;</w:t>
      </w:r>
    </w:p>
    <w:p w14:paraId="50BA53B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«Тестовод»,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2,1 месяца;</w:t>
      </w:r>
    </w:p>
    <w:p w14:paraId="172B54D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«Формовщик теста»,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месяца;</w:t>
      </w:r>
    </w:p>
    <w:p w14:paraId="7462E4D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«Оператор электронно-вычислительных машин»,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1,1 месяца;</w:t>
      </w:r>
    </w:p>
    <w:p w14:paraId="10F20E6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«Заготовитель продуктов и сырья»,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1,1 месяца;</w:t>
      </w:r>
    </w:p>
    <w:p w14:paraId="311F80D3" w14:textId="77777777" w:rsidR="00BB77C1" w:rsidRPr="00A60963" w:rsidRDefault="00BB77C1" w:rsidP="00BB77C1">
      <w:pPr>
        <w:widowControl/>
        <w:numPr>
          <w:ilvl w:val="0"/>
          <w:numId w:val="120"/>
        </w:numPr>
        <w:autoSpaceDE/>
        <w:autoSpaceDN/>
        <w:adjustRightInd/>
        <w:spacing w:before="12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</w:t>
      </w:r>
      <w:proofErr w:type="gramStart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квалификации,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</w:t>
      </w:r>
      <w:proofErr w:type="gramEnd"/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обучения по каждой– 2 недели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09DFEB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«Повар»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684160B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«Официант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2F2802B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«Кондитер»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2CFD86E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«Продавец»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; </w:t>
      </w:r>
    </w:p>
    <w:p w14:paraId="152CB33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«Контролер-кассир»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6EE33AE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«Пекарь»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1E56F95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«Тестовод»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09A9825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«Формовщик теста»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46FADCE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«Бармен»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20F8C5A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«Оператор электронно-вычислительных машин»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02C3AC0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«Заготовитель продуктов и сырья»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7AB54E6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2E4B28D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0" w:name="БелоозерскЭлектротех"/>
      <w:bookmarkEnd w:id="10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AA2C881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«БЕЛООЗЁРСКИЙ ГОСУДАРСТВЕННЫЙ КОЛЛЕДЖ ЭЛЕКТРОТЕХНИКИ»</w:t>
      </w:r>
    </w:p>
    <w:p w14:paraId="61F2CB5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588" w:type="dxa"/>
        <w:tblInd w:w="-106" w:type="dxa"/>
        <w:tblLook w:val="00A0" w:firstRow="1" w:lastRow="0" w:firstColumn="1" w:lastColumn="0" w:noHBand="0" w:noVBand="0"/>
      </w:tblPr>
      <w:tblGrid>
        <w:gridCol w:w="3708"/>
        <w:gridCol w:w="5880"/>
      </w:tblGrid>
      <w:tr w:rsidR="00A60963" w:rsidRPr="00A60963" w14:paraId="42050287" w14:textId="77777777" w:rsidTr="00BB77C1">
        <w:tc>
          <w:tcPr>
            <w:tcW w:w="3708" w:type="dxa"/>
          </w:tcPr>
          <w:p w14:paraId="3A6E9CB8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Энергетиков, 8</w:t>
            </w:r>
          </w:p>
          <w:p w14:paraId="407F24D2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225215, г.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Белоозёрск</w:t>
            </w:r>
            <w:proofErr w:type="spellEnd"/>
          </w:p>
          <w:p w14:paraId="68B46E4B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Берёзовский р-н</w:t>
            </w:r>
          </w:p>
          <w:p w14:paraId="6CF82390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880" w:type="dxa"/>
          </w:tcPr>
          <w:p w14:paraId="06792FD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01643) 41 3 19 (приемная комиссия)</w:t>
            </w:r>
          </w:p>
          <w:p w14:paraId="722E287E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58 1 76 (приемная директора)</w:t>
            </w:r>
          </w:p>
          <w:p w14:paraId="6FD46999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ptu82@brest.by</w:t>
              </w:r>
            </w:hyperlink>
          </w:p>
          <w:p w14:paraId="42E40E4A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https://kljblz.brest.by/</w:t>
            </w:r>
          </w:p>
        </w:tc>
      </w:tr>
    </w:tbl>
    <w:p w14:paraId="553EC01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de-DE" w:eastAsia="ru-RU"/>
        </w:rPr>
      </w:pPr>
    </w:p>
    <w:p w14:paraId="635D3F40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B5059DD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4941E12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152678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159F7A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637EFDE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Электромонтер по ремонту и обслуживанию электрооборудования;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слесарь-электрик по ремонту электрооборудования; электросварщик ручной сварки.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Монтажник технологического оборудования и связанных с ним конструкций; электрогазосварщик.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Продавец, контролер-кассир (контролер), повар.</w:t>
      </w:r>
    </w:p>
    <w:p w14:paraId="19DED219" w14:textId="77777777" w:rsidR="00BB77C1" w:rsidRPr="00A60963" w:rsidRDefault="00BB77C1" w:rsidP="00BB77C1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2EBA63" w14:textId="77777777" w:rsidR="00BB77C1" w:rsidRPr="00A60963" w:rsidRDefault="00BB77C1" w:rsidP="00BB77C1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FB12F5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Times New Roman" w:hAnsi="Times New Roman"/>
          <w:b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охранно-пожарной сигнализации.</w:t>
      </w:r>
    </w:p>
    <w:p w14:paraId="2B732D53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9E8C8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98162B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3B5F54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8E9D7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возможны:</w:t>
      </w:r>
    </w:p>
    <w:p w14:paraId="783C0325" w14:textId="77777777" w:rsidR="00BB77C1" w:rsidRPr="00A60963" w:rsidRDefault="00BB77C1" w:rsidP="00BB77C1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before="60" w:line="259" w:lineRule="auto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переподготовка по профессиям: </w:t>
      </w:r>
    </w:p>
    <w:p w14:paraId="31519AA1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b/>
          <w:i/>
          <w:color w:val="000000" w:themeColor="text1"/>
          <w:kern w:val="0"/>
          <w:sz w:val="26"/>
          <w:szCs w:val="26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  <w:t xml:space="preserve">«Электрогазосварщик», 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</w:rPr>
        <w:t>срок обучения по каждой профессии – 5 месяцев;</w:t>
      </w:r>
    </w:p>
    <w:p w14:paraId="22A5D374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  <w:t xml:space="preserve"> 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</w:rPr>
        <w:t>срок обучения – 4 месяца.;</w:t>
      </w:r>
    </w:p>
    <w:p w14:paraId="4EADCF20" w14:textId="77777777" w:rsidR="00BB77C1" w:rsidRPr="00A60963" w:rsidRDefault="00BB77C1" w:rsidP="00BB77C1">
      <w:pPr>
        <w:widowControl/>
        <w:numPr>
          <w:ilvl w:val="0"/>
          <w:numId w:val="13"/>
        </w:numPr>
        <w:tabs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повышение квалификации по профессиям:</w:t>
      </w:r>
    </w:p>
    <w:p w14:paraId="7CEFCB20" w14:textId="77777777" w:rsidR="00BB77C1" w:rsidRPr="00A60963" w:rsidRDefault="00BB77C1" w:rsidP="00BB77C1">
      <w:pPr>
        <w:widowControl/>
        <w:tabs>
          <w:tab w:val="left" w:pos="284"/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недели;</w:t>
      </w:r>
    </w:p>
    <w:p w14:paraId="165075ED" w14:textId="77777777" w:rsidR="00BB77C1" w:rsidRPr="00A60963" w:rsidRDefault="00BB77C1" w:rsidP="00BB77C1">
      <w:pPr>
        <w:widowControl/>
        <w:tabs>
          <w:tab w:val="left" w:pos="284"/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«Газосварщик»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недели.</w:t>
      </w:r>
    </w:p>
    <w:p w14:paraId="27C8BCC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AFEA9D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6C6292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1" w:name="БерезаСтр"/>
      <w:bookmarkEnd w:id="11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B2639D4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«БЕРЁЗОВСКИЙ ГОСУДАРСТВЕННЫЙ КОЛЛЕДЖ СТРОИТЕЛЕЙ»</w:t>
      </w:r>
    </w:p>
    <w:p w14:paraId="7485405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568"/>
        <w:gridCol w:w="6176"/>
      </w:tblGrid>
      <w:tr w:rsidR="00A60963" w:rsidRPr="00A60963" w14:paraId="18986609" w14:textId="77777777" w:rsidTr="00BB77C1">
        <w:trPr>
          <w:trHeight w:val="1294"/>
        </w:trPr>
        <w:tc>
          <w:tcPr>
            <w:tcW w:w="3568" w:type="dxa"/>
          </w:tcPr>
          <w:p w14:paraId="37036BD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Свердлова, 112</w:t>
            </w:r>
          </w:p>
          <w:p w14:paraId="194D876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225209, г. Берёза</w:t>
            </w:r>
          </w:p>
          <w:p w14:paraId="4E5041E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76" w:type="dxa"/>
          </w:tcPr>
          <w:p w14:paraId="77FCF95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 (8 01643) 4 94 34 (приемная комиссия)</w:t>
            </w:r>
          </w:p>
          <w:p w14:paraId="3EF6177B" w14:textId="77777777" w:rsidR="00BB77C1" w:rsidRPr="00A60963" w:rsidRDefault="00BB77C1" w:rsidP="00BB77C1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4 93 26 (приемная директора)</w:t>
            </w:r>
          </w:p>
          <w:p w14:paraId="01EFAF3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3" w:tgtFrame="_blank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bgplstroy@brest.by</w:t>
              </w:r>
            </w:hyperlink>
          </w:p>
          <w:p w14:paraId="6321892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https://berezagks.by/</w:t>
            </w:r>
          </w:p>
        </w:tc>
      </w:tr>
    </w:tbl>
    <w:p w14:paraId="298F13D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0"/>
          <w:szCs w:val="10"/>
          <w:lang w:val="en-US" w:eastAsia="ru-RU"/>
        </w:rPr>
      </w:pPr>
    </w:p>
    <w:p w14:paraId="70F96EF4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C2281E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2DE26C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5F81778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4D45A55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маляр; 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28"/>
          <w:lang w:eastAsia="ru-RU"/>
        </w:rPr>
        <w:t>Электрогазосварщик; электросварщик на автоматических и полуавтоматических машинах; водитель автомобиля категории «С».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Каменщик; электросварщик ручной сварки; водитель автомобиля категории «С». Станочник деревообрабатывающих станков; плотник; водитель автомобиля категории «С».</w:t>
      </w:r>
    </w:p>
    <w:p w14:paraId="619A16E4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right="488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6D0284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right="488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4066C0D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1 год 6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Штукатур; облицовщик-плиточник; водитель автомобиля категории «С».</w:t>
      </w:r>
    </w:p>
    <w:p w14:paraId="456C105B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DBC408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на основании среднего балла документа об образовании.</w:t>
      </w:r>
    </w:p>
    <w:p w14:paraId="1A049A91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AA7B80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050BAA3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14D096" w14:textId="77777777" w:rsidR="00BB77C1" w:rsidRPr="00A60963" w:rsidRDefault="00BB77C1" w:rsidP="00BB77C1">
      <w:pPr>
        <w:widowControl/>
        <w:autoSpaceDE/>
        <w:autoSpaceDN/>
        <w:adjustRightInd/>
        <w:ind w:right="15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6D92EE5F" w14:textId="77777777" w:rsidR="00BB77C1" w:rsidRPr="00A60963" w:rsidRDefault="00BB77C1" w:rsidP="00BB77C1">
      <w:pPr>
        <w:pStyle w:val="aa"/>
        <w:numPr>
          <w:ilvl w:val="0"/>
          <w:numId w:val="121"/>
        </w:numPr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профессиональная подготовка:</w:t>
      </w:r>
    </w:p>
    <w:p w14:paraId="38CF9139" w14:textId="77777777" w:rsidR="00BB77C1" w:rsidRPr="00A60963" w:rsidRDefault="00BB77C1" w:rsidP="00BB77C1">
      <w:pPr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«Маляр», «Плотник»,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(по каждой) –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 месяц;</w:t>
      </w:r>
    </w:p>
    <w:p w14:paraId="0E0301F7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«Штукатур»,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 месяца;</w:t>
      </w:r>
    </w:p>
    <w:p w14:paraId="246F146F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«Каменщик», «Монтажник санитарно-технических систем и оборудования», «Облицовщик-плиточник»,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по каждой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br/>
        <w:t>2 месяца;</w:t>
      </w:r>
    </w:p>
    <w:p w14:paraId="546FA689" w14:textId="77777777" w:rsidR="00BB77C1" w:rsidRPr="00A60963" w:rsidRDefault="00BB77C1" w:rsidP="00BB77C1">
      <w:pPr>
        <w:pStyle w:val="aa"/>
        <w:shd w:val="clear" w:color="auto" w:fill="FFFFFF" w:themeFill="background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«Электрогазосварщик», «Электросварщик ручной сварки», «Электросварщик на автоматических и полуавтоматических машинах»,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по каждой – 3 месяца;</w:t>
      </w:r>
    </w:p>
    <w:p w14:paraId="5A54C928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«Станочник деревообрабатывающих станков»,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br/>
        <w:t>4 месяца;</w:t>
      </w:r>
    </w:p>
    <w:p w14:paraId="01B5F93F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месяца.</w:t>
      </w:r>
    </w:p>
    <w:p w14:paraId="3D27A713" w14:textId="77777777" w:rsidR="00BB77C1" w:rsidRPr="00A60963" w:rsidRDefault="00BB77C1" w:rsidP="00BB77C1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- переподготовка:</w:t>
      </w:r>
    </w:p>
    <w:p w14:paraId="35415ECB" w14:textId="77777777" w:rsidR="00BB77C1" w:rsidRPr="00A60963" w:rsidRDefault="00BB77C1" w:rsidP="00BB77C1">
      <w:pPr>
        <w:pStyle w:val="aa"/>
        <w:tabs>
          <w:tab w:val="left" w:pos="2145"/>
        </w:tabs>
        <w:spacing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водителей автомобиля категории «В» на категорию «С»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, срок обучения – 3 месяца.</w:t>
      </w:r>
    </w:p>
    <w:p w14:paraId="27DE68E4" w14:textId="77777777" w:rsidR="00BB77C1" w:rsidRPr="00A60963" w:rsidRDefault="00BB77C1" w:rsidP="00BB77C1">
      <w:pPr>
        <w:pStyle w:val="aa"/>
        <w:numPr>
          <w:ilvl w:val="0"/>
          <w:numId w:val="121"/>
        </w:numPr>
        <w:spacing w:before="12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повышение квалификации:</w:t>
      </w:r>
    </w:p>
    <w:p w14:paraId="1A6AAFD3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«Электрогазосварщик», «Электросварщик на автоматических и полуавтоматических машинах»,</w:t>
      </w:r>
    </w:p>
    <w:p w14:paraId="09E7DF96" w14:textId="77777777" w:rsidR="00BB77C1" w:rsidRPr="00A60963" w:rsidRDefault="00BB77C1" w:rsidP="00BB77C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«Монтажник санитарно-технических систем и оборудования»,</w:t>
      </w:r>
    </w:p>
    <w:p w14:paraId="1F793E3C" w14:textId="77777777" w:rsidR="00BB77C1" w:rsidRPr="00A60963" w:rsidRDefault="00BB77C1" w:rsidP="00BB77C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«Станочник деревообрабатывающих станков».</w:t>
      </w:r>
    </w:p>
    <w:p w14:paraId="095534E1" w14:textId="77777777" w:rsidR="00BB77C1" w:rsidRPr="00A60963" w:rsidRDefault="00BB77C1" w:rsidP="00BB77C1">
      <w:pPr>
        <w:widowControl/>
        <w:tabs>
          <w:tab w:val="left" w:pos="3093"/>
        </w:tabs>
        <w:autoSpaceDE/>
        <w:autoSpaceDN/>
        <w:adjustRightInd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4DA4E3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65F8645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" w:name="БрестЛП"/>
      <w:bookmarkEnd w:id="1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52DF97C" w14:textId="77777777" w:rsidR="00BB77C1" w:rsidRPr="00A60963" w:rsidRDefault="00BB77C1" w:rsidP="00BB77C1">
      <w:pPr>
        <w:widowControl/>
        <w:autoSpaceDE/>
        <w:autoSpaceDN/>
        <w:adjustRightInd/>
        <w:ind w:right="-183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</w:t>
      </w:r>
    </w:p>
    <w:p w14:paraId="4FC8AD0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лЕгкой промышленности»</w:t>
      </w:r>
    </w:p>
    <w:p w14:paraId="60A32BC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41"/>
        <w:gridCol w:w="6095"/>
      </w:tblGrid>
      <w:tr w:rsidR="00A60963" w:rsidRPr="00A60963" w14:paraId="2208B684" w14:textId="77777777" w:rsidTr="00BB77C1">
        <w:tc>
          <w:tcPr>
            <w:tcW w:w="3720" w:type="dxa"/>
          </w:tcPr>
          <w:p w14:paraId="6ED4492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Я. Купалы, 52</w:t>
            </w:r>
          </w:p>
          <w:p w14:paraId="6106B29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224020, г. Брест</w:t>
            </w:r>
          </w:p>
          <w:p w14:paraId="58FEDDE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09" w:type="dxa"/>
          </w:tcPr>
          <w:p w14:paraId="449452A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0162) 40 83 45 (приемная комиссия)</w:t>
            </w:r>
          </w:p>
          <w:p w14:paraId="0933485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40 83 49 (приемная директора)</w:t>
            </w:r>
          </w:p>
          <w:p w14:paraId="0F6B785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4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brestbgklp@brestbgklp.by</w:t>
              </w:r>
            </w:hyperlink>
          </w:p>
          <w:p w14:paraId="28F38A2D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after="60"/>
              <w:outlineLvl w:val="6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https://brestbgklp.by/</w:t>
            </w:r>
          </w:p>
        </w:tc>
      </w:tr>
    </w:tbl>
    <w:p w14:paraId="434EBB7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</w:p>
    <w:p w14:paraId="3E79E7EB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5C3049A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59466C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938C507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1EB6F5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портной; закройщик.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Оператор электронно-вычислительных машин (персональных электронно-вычислительных машин); агент по снабжению. Оператор швейного оборудования; портной; закройщик; Оператор швейного оборудования; оператор автоматизированного настилочного комплекса; контролёр материалов, изделий и лекал. Швея;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термоотделочник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швейных изделий; закройщик.</w:t>
      </w:r>
    </w:p>
    <w:p w14:paraId="401C2A1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886086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1EBB1D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11A784" w14:textId="77777777" w:rsidR="00BB77C1" w:rsidRPr="00A60963" w:rsidRDefault="00BB77C1" w:rsidP="00BB77C1">
      <w:pPr>
        <w:widowControl/>
        <w:tabs>
          <w:tab w:val="center" w:pos="5026"/>
        </w:tabs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254784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4D960E7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взрослого населения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:</w:t>
      </w:r>
    </w:p>
    <w:p w14:paraId="10B67FB8" w14:textId="77777777" w:rsidR="00BB77C1" w:rsidRPr="00A60963" w:rsidRDefault="00BB77C1" w:rsidP="00BB77C1">
      <w:pPr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профессиональная подготовка по профессиям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44E730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«Швея»,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месяца;</w:t>
      </w:r>
    </w:p>
    <w:p w14:paraId="10A0EFA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«Закройщик»,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месяца;</w:t>
      </w:r>
    </w:p>
    <w:p w14:paraId="09168E0C" w14:textId="77777777" w:rsidR="00BB77C1" w:rsidRPr="00A60963" w:rsidRDefault="00BB77C1" w:rsidP="00BB77C1">
      <w:pPr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– переподготовка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 профессиям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1541490" w14:textId="77777777" w:rsidR="00BB77C1" w:rsidRPr="00A60963" w:rsidRDefault="00BB77C1" w:rsidP="00BB77C1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Термоотделочник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швейных изделий», имеющих квалификацию «Швея; портной»,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1 месяц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; </w:t>
      </w:r>
    </w:p>
    <w:p w14:paraId="51A5A69D" w14:textId="77777777" w:rsidR="00BB77C1" w:rsidRPr="00A60963" w:rsidRDefault="00BB77C1" w:rsidP="00BB77C1">
      <w:pPr>
        <w:tabs>
          <w:tab w:val="left" w:pos="567"/>
          <w:tab w:val="left" w:pos="6804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«Швея», имеющих квалификацию «Портной»,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1 месяц. </w:t>
      </w:r>
    </w:p>
    <w:p w14:paraId="5AF5A7C1" w14:textId="77777777" w:rsidR="00BB77C1" w:rsidRPr="00A60963" w:rsidRDefault="00BB77C1" w:rsidP="00BB77C1">
      <w:pPr>
        <w:widowControl/>
        <w:tabs>
          <w:tab w:val="left" w:pos="3885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D318556" w14:textId="77777777" w:rsidR="00BB77C1" w:rsidRPr="00A60963" w:rsidRDefault="00BB77C1" w:rsidP="00BB77C1">
      <w:pPr>
        <w:widowControl/>
        <w:autoSpaceDE/>
        <w:autoSpaceDN/>
        <w:adjustRightInd/>
        <w:spacing w:after="160" w:line="259" w:lineRule="auto"/>
        <w:ind w:left="142" w:firstLine="567"/>
        <w:jc w:val="both"/>
        <w:rPr>
          <w:rFonts w:ascii="Times New Roman" w:eastAsia="Calibri" w:hAnsi="Times New Roman"/>
          <w:b/>
          <w:bCs/>
          <w:i/>
          <w:color w:val="000000" w:themeColor="text1"/>
          <w:kern w:val="0"/>
          <w:sz w:val="28"/>
          <w:szCs w:val="28"/>
        </w:rPr>
      </w:pPr>
    </w:p>
    <w:p w14:paraId="0FD4EF24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" w:name="БрестПрибор"/>
      <w:bookmarkEnd w:id="13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6E6E2B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приборостроения»</w:t>
      </w:r>
    </w:p>
    <w:p w14:paraId="1294478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3542"/>
        <w:gridCol w:w="6095"/>
      </w:tblGrid>
      <w:tr w:rsidR="00A60963" w:rsidRPr="00A60963" w14:paraId="390568EA" w14:textId="77777777" w:rsidTr="00BB77C1">
        <w:trPr>
          <w:trHeight w:val="359"/>
        </w:trPr>
        <w:tc>
          <w:tcPr>
            <w:tcW w:w="3542" w:type="dxa"/>
          </w:tcPr>
          <w:p w14:paraId="5D88864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Я. Купалы, 6/1</w:t>
            </w:r>
          </w:p>
          <w:p w14:paraId="5993CD7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224020, г. Брест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6095" w:type="dxa"/>
          </w:tcPr>
          <w:p w14:paraId="163D7A17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0162) 40 83 61 (приемная комиссия)</w:t>
            </w:r>
          </w:p>
          <w:p w14:paraId="4F81788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55 06 30 (приемная директора)</w:t>
            </w:r>
          </w:p>
          <w:p w14:paraId="34F8D6E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5" w:history="1">
              <w:hyperlink r:id="rId16" w:history="1">
                <w:r w:rsidRPr="00A60963">
                  <w:rPr>
                    <w:rStyle w:val="ab"/>
                    <w:rFonts w:ascii="Times New Roman" w:hAnsi="Times New Roman"/>
                    <w:b/>
                    <w:color w:val="000000" w:themeColor="text1"/>
                    <w:sz w:val="26"/>
                    <w:szCs w:val="26"/>
                    <w:lang w:val="de-DE"/>
                  </w:rPr>
                  <w:t>mail@bgkp.by</w:t>
                </w:r>
              </w:hyperlink>
            </w:hyperlink>
          </w:p>
          <w:p w14:paraId="49589D2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 xml:space="preserve"> https://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ptkp.brest.by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/</w:t>
            </w:r>
          </w:p>
          <w:p w14:paraId="6790CC9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1F96AB5B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2388D6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E96D12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E3EDA2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5205FE8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Электромонтёр по ремонту и обслуживанию электрооборудования; электромонтажник по электрооборудованию, силовым и осветительным сетям. Слесарь-ремонтник; рихтовщик. Токарь; слесарь механосборочных работ.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Наладчик технологического оборудования; оператор станков с программным управлением.</w:t>
      </w:r>
    </w:p>
    <w:p w14:paraId="160C0B1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1259F4" w14:textId="77777777" w:rsidR="00BB77C1" w:rsidRPr="00A60963" w:rsidRDefault="00BB77C1" w:rsidP="00BB77C1">
      <w:pPr>
        <w:keepNext/>
        <w:adjustRightInd/>
        <w:spacing w:line="360" w:lineRule="auto"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611D55C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Слесарь-ремонтник; оператор линии в производстве пищевой продукции.</w:t>
      </w:r>
    </w:p>
    <w:p w14:paraId="3532FD98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14:paraId="00377B8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B8A8C35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D31C6DD" w14:textId="77777777" w:rsidR="00BB77C1" w:rsidRPr="00A60963" w:rsidRDefault="00BB77C1" w:rsidP="00BB77C1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9A6ED0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3DF9F66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F2E9F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14:paraId="36058CE1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DFA74C6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механосборочных работ»,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4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5C5E8C0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4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322E8F9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«Электромонтажник по электрооборудованию, силовым и осветительным сетям»,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4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F4712F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«Токарь»,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4AF13F4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«Наладчик технологического оборудования»,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B9D2E09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«Наладчик технологического оборудования»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6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месяцев;</w:t>
      </w:r>
    </w:p>
    <w:p w14:paraId="07FC0A88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«Рихтовщик»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месяцев.</w:t>
      </w:r>
    </w:p>
    <w:p w14:paraId="6B2CAF3D" w14:textId="77777777" w:rsidR="00BB77C1" w:rsidRPr="00A60963" w:rsidRDefault="00BB77C1" w:rsidP="00BB77C1">
      <w:pPr>
        <w:widowControl/>
        <w:autoSpaceDE/>
        <w:autoSpaceDN/>
        <w:adjustRightInd/>
        <w:spacing w:before="6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Сроки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переподготовки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 вышеперечисленным профессиям – от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 месяца,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а сроки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повышения квалификации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от 3 недель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</w:p>
    <w:p w14:paraId="2C4B9AF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84CD78" w14:textId="77777777" w:rsidR="00BB77C1" w:rsidRPr="00A60963" w:rsidRDefault="00BB77C1" w:rsidP="00BB77C1">
      <w:pPr>
        <w:widowControl/>
        <w:tabs>
          <w:tab w:val="left" w:pos="3885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0CB6955" w14:textId="77777777" w:rsidR="00BB77C1" w:rsidRPr="00A60963" w:rsidRDefault="00BB77C1" w:rsidP="00BB77C1">
      <w:pPr>
        <w:widowControl/>
        <w:tabs>
          <w:tab w:val="left" w:pos="3885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" w:name="БрестСтр"/>
      <w:bookmarkEnd w:id="1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694BBB7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СТРОИТЕЛЕЙ»</w:t>
      </w:r>
    </w:p>
    <w:p w14:paraId="42F2538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19"/>
        <w:gridCol w:w="6017"/>
      </w:tblGrid>
      <w:tr w:rsidR="00A60963" w:rsidRPr="00A60963" w14:paraId="36D56BB3" w14:textId="77777777" w:rsidTr="00BB77C1">
        <w:tc>
          <w:tcPr>
            <w:tcW w:w="3888" w:type="dxa"/>
          </w:tcPr>
          <w:p w14:paraId="657AC87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Пригородная, 27</w:t>
            </w:r>
          </w:p>
        </w:tc>
        <w:tc>
          <w:tcPr>
            <w:tcW w:w="6533" w:type="dxa"/>
          </w:tcPr>
          <w:p w14:paraId="326A65F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0162) 23 73 18 (приемная комиссия)</w:t>
            </w:r>
          </w:p>
        </w:tc>
      </w:tr>
      <w:tr w:rsidR="00A60963" w:rsidRPr="00A60963" w14:paraId="5EDDE150" w14:textId="77777777" w:rsidTr="00BB77C1">
        <w:tc>
          <w:tcPr>
            <w:tcW w:w="3888" w:type="dxa"/>
          </w:tcPr>
          <w:p w14:paraId="34917EC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224034, г. Брест</w:t>
            </w:r>
          </w:p>
        </w:tc>
        <w:tc>
          <w:tcPr>
            <w:tcW w:w="6533" w:type="dxa"/>
          </w:tcPr>
          <w:p w14:paraId="4CB88BF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23 73 11 (приемная директора)</w:t>
            </w:r>
          </w:p>
        </w:tc>
      </w:tr>
      <w:tr w:rsidR="00A60963" w:rsidRPr="00A60963" w14:paraId="5BCDBCE7" w14:textId="77777777" w:rsidTr="00BB77C1">
        <w:tc>
          <w:tcPr>
            <w:tcW w:w="3888" w:type="dxa"/>
          </w:tcPr>
          <w:p w14:paraId="0119937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</w:tcPr>
          <w:p w14:paraId="4D3A975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7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mail@brgks.by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 </w:t>
            </w:r>
          </w:p>
        </w:tc>
      </w:tr>
      <w:tr w:rsidR="00A60963" w:rsidRPr="00A60963" w14:paraId="0E593DD9" w14:textId="77777777" w:rsidTr="00BB77C1">
        <w:tc>
          <w:tcPr>
            <w:tcW w:w="3888" w:type="dxa"/>
          </w:tcPr>
          <w:p w14:paraId="7ED4C15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6533" w:type="dxa"/>
          </w:tcPr>
          <w:p w14:paraId="430ABF4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https://www.brgks.by/</w:t>
            </w:r>
          </w:p>
        </w:tc>
      </w:tr>
    </w:tbl>
    <w:p w14:paraId="10A657A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u w:val="single"/>
          <w:lang w:val="de-DE" w:eastAsia="ru-RU"/>
        </w:rPr>
      </w:pPr>
    </w:p>
    <w:p w14:paraId="587D160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1C3EB0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41B6FF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BA40299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E04583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Штукатур; маляр; облицовщик-плиточник. Электросварщик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газосварщик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4"/>
          <w:szCs w:val="24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Каменщик; облицовщик-плиточник. </w:t>
      </w:r>
      <w:r w:rsidRPr="00A60963">
        <w:rPr>
          <w:rFonts w:ascii="Times New Roman" w:hAnsi="Times New Roman"/>
          <w:color w:val="000000" w:themeColor="text1"/>
          <w:sz w:val="30"/>
          <w:szCs w:val="30"/>
        </w:rPr>
        <w:t xml:space="preserve">Каменщик;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плотник-бетонщик </w:t>
      </w:r>
      <w:bookmarkStart w:id="15" w:name="_Hlk223958388"/>
      <w:r w:rsidRPr="00A60963">
        <w:rPr>
          <w:rFonts w:ascii="Times New Roman" w:hAnsi="Times New Roman"/>
          <w:color w:val="000000" w:themeColor="text1"/>
          <w:sz w:val="28"/>
          <w:szCs w:val="28"/>
        </w:rPr>
        <w:t>(юноши).</w:t>
      </w:r>
      <w:bookmarkEnd w:id="15"/>
    </w:p>
    <w:p w14:paraId="77B8E50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3766CF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76FD34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Электрогазосварщик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</w:p>
    <w:p w14:paraId="480896C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C8DC15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53EE70B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93272ED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14:paraId="2F6FD773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0A91916" w14:textId="77777777" w:rsidR="00BB77C1" w:rsidRPr="00A60963" w:rsidRDefault="00BB77C1" w:rsidP="00BB77C1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:</w:t>
      </w:r>
    </w:p>
    <w:p w14:paraId="223457AE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«Каменщик»,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4D147D43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«Штукатур»,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4 месяца </w:t>
      </w:r>
    </w:p>
    <w:p w14:paraId="26163F05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«Облицовщик-плиточник»,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4 месяца;</w:t>
      </w:r>
    </w:p>
    <w:p w14:paraId="3E7C67D3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«Электрогазосварщик»,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5,4 месяца</w:t>
      </w:r>
    </w:p>
    <w:p w14:paraId="45A7EEA8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67B772D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997D283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073CB46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6" w:name="БрестСО"/>
      <w:bookmarkEnd w:id="16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54A148B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сферы обслуживания»</w:t>
      </w:r>
    </w:p>
    <w:p w14:paraId="660309B6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9212" w:type="dxa"/>
        <w:tblInd w:w="2" w:type="dxa"/>
        <w:tblLook w:val="01E0" w:firstRow="1" w:lastRow="1" w:firstColumn="1" w:lastColumn="1" w:noHBand="0" w:noVBand="0"/>
      </w:tblPr>
      <w:tblGrid>
        <w:gridCol w:w="3400"/>
        <w:gridCol w:w="5812"/>
      </w:tblGrid>
      <w:tr w:rsidR="00A60963" w:rsidRPr="00A60963" w14:paraId="7B57C25B" w14:textId="77777777" w:rsidTr="00BB77C1">
        <w:trPr>
          <w:trHeight w:val="716"/>
        </w:trPr>
        <w:tc>
          <w:tcPr>
            <w:tcW w:w="3400" w:type="dxa"/>
          </w:tcPr>
          <w:p w14:paraId="1D987691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3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Пригородная, 23</w:t>
            </w:r>
          </w:p>
          <w:p w14:paraId="7D095E48" w14:textId="79358F63" w:rsidR="00BB77C1" w:rsidRPr="00A60963" w:rsidRDefault="0002743D" w:rsidP="00BB77C1">
            <w:pPr>
              <w:widowControl/>
              <w:autoSpaceDE/>
              <w:autoSpaceDN/>
              <w:adjustRightInd/>
              <w:spacing w:line="233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224034, г.</w:t>
            </w:r>
            <w:r w:rsidR="00BB77C1"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Брест</w:t>
            </w:r>
          </w:p>
        </w:tc>
        <w:tc>
          <w:tcPr>
            <w:tcW w:w="5812" w:type="dxa"/>
          </w:tcPr>
          <w:p w14:paraId="6B72E68A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3" w:lineRule="auto"/>
              <w:ind w:right="241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0162) 55 08 17 (приемная комиссия)</w:t>
            </w:r>
          </w:p>
          <w:p w14:paraId="32033C09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59 63 83 (приемная директора)</w:t>
            </w:r>
          </w:p>
          <w:p w14:paraId="41230182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8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vpubo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by</w:t>
              </w:r>
              <w:proofErr w:type="spellEnd"/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6FDA2B4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3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https://bgkso.brest.by/</w:t>
            </w:r>
          </w:p>
        </w:tc>
      </w:tr>
    </w:tbl>
    <w:p w14:paraId="70C81DB5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u w:val="single"/>
          <w:lang w:val="en-US" w:eastAsia="ru-RU"/>
        </w:rPr>
      </w:pPr>
    </w:p>
    <w:p w14:paraId="4828A44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u w:val="single"/>
          <w:lang w:val="en-US" w:eastAsia="ru-RU"/>
        </w:rPr>
      </w:pPr>
    </w:p>
    <w:p w14:paraId="5A3458C5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53E50E3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2B1EDB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5EF8F90A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076EEFE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Электромонтер охранно-пожарной сигнализации; слесарь по контрольно-измерительным приборам и автоматике.</w:t>
      </w:r>
      <w:r w:rsidRPr="00A60963">
        <w:rPr>
          <w:rFonts w:ascii="Times New Roman" w:hAnsi="Times New Roman"/>
          <w:color w:val="000000" w:themeColor="text1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Швея; 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термоотделочник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швейных изделий; парикмахер.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Швея;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термоотделочник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швейных изделий; мастер по маникюру.</w:t>
      </w:r>
    </w:p>
    <w:p w14:paraId="3DBB5180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5632836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AE8C3F6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Парикмахер.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</w:p>
    <w:p w14:paraId="7EB2ACA0" w14:textId="77777777" w:rsidR="00BB77C1" w:rsidRPr="00A60963" w:rsidRDefault="00BB77C1" w:rsidP="00BB77C1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95647F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93D250B" w14:textId="77777777" w:rsidR="00BB77C1" w:rsidRPr="00A60963" w:rsidRDefault="00BB77C1" w:rsidP="00BB77C1">
      <w:pPr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29C2E6B9" w14:textId="77777777" w:rsidR="00BB77C1" w:rsidRPr="00A60963" w:rsidRDefault="00BB77C1" w:rsidP="00BB77C1">
      <w:pPr>
        <w:widowControl/>
        <w:autoSpaceDE/>
        <w:autoSpaceDN/>
        <w:adjustRightInd/>
        <w:spacing w:after="120" w:line="233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51A04E0" w14:textId="77777777" w:rsidR="00BB77C1" w:rsidRPr="00A60963" w:rsidRDefault="00BB77C1" w:rsidP="00BB77C1">
      <w:pPr>
        <w:widowControl/>
        <w:autoSpaceDE/>
        <w:autoSpaceDN/>
        <w:adjustRightInd/>
        <w:spacing w:after="120" w:line="233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39CBA8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3E46D468" w14:textId="77777777" w:rsidR="00BB77C1" w:rsidRPr="00A60963" w:rsidRDefault="00BB77C1" w:rsidP="00BB77C1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обучение (профессиональная подготовка) по профессиям:</w:t>
      </w:r>
    </w:p>
    <w:p w14:paraId="3E4F7498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1,5 месяца.</w:t>
      </w:r>
    </w:p>
    <w:p w14:paraId="0938CAC2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месяца.</w:t>
      </w:r>
    </w:p>
    <w:p w14:paraId="62C7184A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 (парикмахер-модельер)»,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8 месяцев.</w:t>
      </w:r>
    </w:p>
    <w:p w14:paraId="0AFBC858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педикюру»,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1,5 месяца.</w:t>
      </w:r>
    </w:p>
    <w:p w14:paraId="552F44DB" w14:textId="77777777" w:rsidR="00BB77C1" w:rsidRPr="00A60963" w:rsidRDefault="00BB77C1" w:rsidP="00BB77C1">
      <w:pPr>
        <w:widowControl/>
        <w:tabs>
          <w:tab w:val="left" w:pos="1140"/>
        </w:tabs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ab/>
      </w:r>
    </w:p>
    <w:p w14:paraId="11716253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7" w:name="БрестТоргТехнол"/>
      <w:bookmarkEnd w:id="17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5D5B8A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</w:t>
      </w:r>
    </w:p>
    <w:p w14:paraId="331AE3B2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торгово-технологический колледж»</w:t>
      </w:r>
    </w:p>
    <w:p w14:paraId="299E0080" w14:textId="77777777" w:rsidR="00BB77C1" w:rsidRPr="00A60963" w:rsidRDefault="00BB77C1" w:rsidP="00BB77C1">
      <w:pPr>
        <w:widowControl/>
        <w:tabs>
          <w:tab w:val="left" w:pos="5535"/>
        </w:tabs>
        <w:autoSpaceDE/>
        <w:autoSpaceDN/>
        <w:adjustRightInd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lang w:eastAsia="ru-RU"/>
        </w:rPr>
        <w:tab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78"/>
        <w:gridCol w:w="5958"/>
      </w:tblGrid>
      <w:tr w:rsidR="00A60963" w:rsidRPr="00A60963" w14:paraId="77A8F277" w14:textId="77777777" w:rsidTr="00BB77C1">
        <w:tc>
          <w:tcPr>
            <w:tcW w:w="3720" w:type="dxa"/>
          </w:tcPr>
          <w:p w14:paraId="2D860A5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Героев обороны </w:t>
            </w:r>
          </w:p>
          <w:p w14:paraId="0A485FC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Брестской крепости, 78</w:t>
            </w:r>
          </w:p>
          <w:p w14:paraId="158F7F3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224018, г. Брест</w:t>
            </w:r>
          </w:p>
        </w:tc>
        <w:tc>
          <w:tcPr>
            <w:tcW w:w="6026" w:type="dxa"/>
          </w:tcPr>
          <w:p w14:paraId="3D10D2C6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0162)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21 15 10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4972D5B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35 20 12 (приемная директора)</w:t>
            </w:r>
          </w:p>
          <w:p w14:paraId="557CA00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ttk@brest.by</w:t>
            </w:r>
          </w:p>
          <w:p w14:paraId="2913CCE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ttk.brest.by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/</w:t>
            </w:r>
          </w:p>
        </w:tc>
      </w:tr>
    </w:tbl>
    <w:p w14:paraId="276AA7AF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41AFA024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99F6E6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45C3446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04E31C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2D7882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Обработчик рыбы и морепродуктов; повар. Кондитер; повар детского питания. </w:t>
      </w:r>
    </w:p>
    <w:p w14:paraId="518F7EEF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905825A" w14:textId="77777777" w:rsidR="00BB77C1" w:rsidRPr="00A60963" w:rsidRDefault="00BB77C1" w:rsidP="00BB77C1">
      <w:pPr>
        <w:widowControl/>
        <w:autoSpaceDE/>
        <w:autoSpaceDN/>
        <w:adjustRightInd/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10 месяцев.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Повар. Официант.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Продавец; контролер-кассир (контролер). </w:t>
      </w:r>
    </w:p>
    <w:p w14:paraId="33665CE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07228B" w14:textId="77777777" w:rsidR="00BB77C1" w:rsidRPr="00A60963" w:rsidRDefault="00BB77C1" w:rsidP="00BB77C1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14:paraId="21C52EC7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24A03A92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14:paraId="31F3C84F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70584D4C" w14:textId="77777777" w:rsidR="00BB77C1" w:rsidRPr="00A60963" w:rsidRDefault="00BB77C1" w:rsidP="00BB77C1">
      <w:pPr>
        <w:widowControl/>
        <w:autoSpaceDE/>
        <w:autoSpaceDN/>
        <w:adjustRightInd/>
        <w:spacing w:before="120"/>
        <w:ind w:firstLine="709"/>
        <w:outlineLvl w:val="6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8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Повар.</w:t>
      </w:r>
    </w:p>
    <w:p w14:paraId="069A4B35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43E7A0" w14:textId="77777777" w:rsidR="00BB77C1" w:rsidRPr="00A60963" w:rsidRDefault="00BB77C1" w:rsidP="00BB77C1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019C7E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815EC03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0C10CD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45ED368E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  <w:tab w:val="left" w:pos="284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 по профессиям:</w:t>
      </w:r>
    </w:p>
    <w:p w14:paraId="3852B44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«Продавец», «Контролер-кассир (контролер)», «Кондитер», «Бармен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«Официант»,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Повар»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по каждой профессии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2 месяца;</w:t>
      </w:r>
    </w:p>
    <w:p w14:paraId="57DA3D8A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 по профессиям: </w:t>
      </w:r>
    </w:p>
    <w:p w14:paraId="6A77B0B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«Продавец», «Контролер-кассир (контролер)», «Повар», «Кондитер», «Официант»,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«Бармен»,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по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1 месяц;</w:t>
      </w:r>
    </w:p>
    <w:p w14:paraId="0CC47285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14:paraId="676A17B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«Повар», «Кондитер»,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по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1-2 недели;</w:t>
      </w:r>
    </w:p>
    <w:p w14:paraId="6C1C47D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«Продавец», «Контролер-кассир (контролер)», «Официант»,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«Бармен»,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по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2 недели.</w:t>
      </w:r>
    </w:p>
    <w:p w14:paraId="13FD72E1" w14:textId="77777777" w:rsidR="00BB77C1" w:rsidRPr="00A60963" w:rsidRDefault="00BB77C1" w:rsidP="00BB77C1">
      <w:pPr>
        <w:widowControl/>
        <w:autoSpaceDE/>
        <w:autoSpaceDN/>
        <w:adjustRightInd/>
        <w:spacing w:after="160" w:line="259" w:lineRule="auto"/>
        <w:ind w:left="142" w:firstLine="567"/>
        <w:jc w:val="both"/>
        <w:rPr>
          <w:rFonts w:ascii="Times New Roman" w:eastAsia="Calibri" w:hAnsi="Times New Roman"/>
          <w:b/>
          <w:bCs/>
          <w:i/>
          <w:color w:val="000000" w:themeColor="text1"/>
          <w:kern w:val="0"/>
          <w:sz w:val="28"/>
          <w:szCs w:val="28"/>
        </w:rPr>
      </w:pPr>
    </w:p>
    <w:p w14:paraId="7D2CDEC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6C6019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8" w:name="БрестТранспорта"/>
      <w:bookmarkEnd w:id="18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1AF8237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транспорта И СЕРВИСА»</w:t>
      </w:r>
    </w:p>
    <w:p w14:paraId="4523375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44"/>
        <w:gridCol w:w="5992"/>
      </w:tblGrid>
      <w:tr w:rsidR="00A60963" w:rsidRPr="00A60963" w14:paraId="607C3D2F" w14:textId="77777777" w:rsidTr="00BB77C1">
        <w:tc>
          <w:tcPr>
            <w:tcW w:w="3828" w:type="dxa"/>
          </w:tcPr>
          <w:p w14:paraId="7310049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Папанина, 4</w:t>
            </w:r>
          </w:p>
          <w:p w14:paraId="488DE85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224016, г. Брест</w:t>
            </w:r>
          </w:p>
          <w:p w14:paraId="0717C58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43" w:type="dxa"/>
          </w:tcPr>
          <w:p w14:paraId="36007C31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 (8 0162) 26 24 59 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(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приемная комиссия)</w:t>
            </w:r>
          </w:p>
          <w:p w14:paraId="4BA9429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 21 38 (приемная директора)</w:t>
            </w:r>
          </w:p>
          <w:p w14:paraId="376C45B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9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27@bgcts.by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ab/>
            </w:r>
          </w:p>
          <w:p w14:paraId="4FBB536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http://bgcts.by/</w:t>
            </w:r>
          </w:p>
        </w:tc>
      </w:tr>
    </w:tbl>
    <w:p w14:paraId="194423F2" w14:textId="77777777" w:rsidR="00BB77C1" w:rsidRPr="00A60963" w:rsidRDefault="00BB77C1" w:rsidP="00BB77C1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623B5A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FCD776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8E26CC9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174273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Проводник пассажирского вагона; кассир билетный; горничная. Электромонтер по ремонту и обслуживанию электрооборудования; электромеханик по лифтам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омощник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машиниста тепловоза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с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 ремонту подвижного состава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Монтажник санитарно-технических систем и оборудования; электросварщик ручной сварки. Проводник пассажирского вагона; оператор компьютерной графики.</w:t>
      </w:r>
    </w:p>
    <w:p w14:paraId="40119C2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E9FA9C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4E421B6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230B79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14:paraId="307C09DC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192FBC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</w:t>
      </w:r>
      <w:r w:rsidRPr="00A60963"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val="be-BY" w:eastAsia="ru-RU"/>
        </w:rPr>
        <w:t>: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 профессиям рабочих:</w:t>
      </w:r>
    </w:p>
    <w:p w14:paraId="1ED2371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b/>
          <w:i/>
          <w:color w:val="000000" w:themeColor="text1"/>
          <w:kern w:val="0"/>
          <w:sz w:val="26"/>
          <w:szCs w:val="26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  <w:t xml:space="preserve"> 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</w:rPr>
        <w:t>срок обучения – 4 месяца;</w:t>
      </w:r>
    </w:p>
    <w:p w14:paraId="01977A5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2B3D3C6A" w14:textId="16CAC1C1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67437C0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9" w:name="ВысокоеАгр"/>
      <w:bookmarkEnd w:id="19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2FB30B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«Высоковский государственный АГРАРНЫЙ колледж»</w:t>
      </w:r>
    </w:p>
    <w:p w14:paraId="1988B5C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739"/>
        <w:gridCol w:w="5897"/>
      </w:tblGrid>
      <w:tr w:rsidR="00A60963" w:rsidRPr="00A60963" w14:paraId="7489B64A" w14:textId="77777777" w:rsidTr="00BB77C1">
        <w:trPr>
          <w:trHeight w:val="87"/>
        </w:trPr>
        <w:tc>
          <w:tcPr>
            <w:tcW w:w="3828" w:type="dxa"/>
          </w:tcPr>
          <w:p w14:paraId="2CB31A5E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111</w:t>
            </w:r>
          </w:p>
          <w:p w14:paraId="6E075805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225080, г. Высокое</w:t>
            </w:r>
          </w:p>
          <w:p w14:paraId="2AC8A9C9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Каменецкий р-н</w:t>
            </w:r>
          </w:p>
          <w:p w14:paraId="6F264222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000" w:type="dxa"/>
          </w:tcPr>
          <w:p w14:paraId="29C40272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01631) 9 27 30 (приемная комиссия)</w:t>
            </w:r>
          </w:p>
          <w:p w14:paraId="5F9E9F1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3 81 48 (приемная директора)</w:t>
            </w:r>
          </w:p>
          <w:p w14:paraId="634905DF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vgsptk@brest.by</w:t>
            </w:r>
          </w:p>
          <w:p w14:paraId="03732CC8" w14:textId="77777777" w:rsidR="00BB77C1" w:rsidRPr="00A60963" w:rsidRDefault="00BB77C1" w:rsidP="00BB77C1">
            <w:pPr>
              <w:widowControl/>
              <w:tabs>
                <w:tab w:val="left" w:pos="2280"/>
                <w:tab w:val="left" w:pos="435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de-DE" w:eastAsia="ru-RU"/>
              </w:rPr>
              <w:t>https://www.vgsptk.brest.by/</w:t>
            </w:r>
          </w:p>
        </w:tc>
      </w:tr>
    </w:tbl>
    <w:p w14:paraId="62233994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val="de-DE" w:eastAsia="ru-RU"/>
        </w:rPr>
      </w:pPr>
    </w:p>
    <w:p w14:paraId="7C64D6F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val="de-DE" w:eastAsia="ru-RU"/>
        </w:rPr>
      </w:pPr>
    </w:p>
    <w:p w14:paraId="43982A75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FA1AB3D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83309BE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9099BE9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0AF03F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лектросварщик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т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ракторист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Обработчик рыбы и морепродуктов;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повар;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Контролер-кассир (контролер); повар.</w:t>
      </w:r>
    </w:p>
    <w:p w14:paraId="7538487C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B41C5DF" w14:textId="77777777" w:rsidR="00BB77C1" w:rsidRPr="00A60963" w:rsidRDefault="00BB77C1" w:rsidP="00BB77C1">
      <w:pPr>
        <w:keepNext/>
        <w:spacing w:after="120"/>
        <w:jc w:val="center"/>
        <w:outlineLvl w:val="3"/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На основе общего среднего образования</w:t>
      </w:r>
    </w:p>
    <w:p w14:paraId="7550A332" w14:textId="77777777" w:rsidR="00BB77C1" w:rsidRPr="00A60963" w:rsidRDefault="00BB77C1" w:rsidP="00BB77C1">
      <w:pPr>
        <w:ind w:firstLine="51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Тракторист-машинист сельскохозяйственного производства категории «С», «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»; водитель автомобиля категории «С».</w:t>
      </w:r>
    </w:p>
    <w:p w14:paraId="3191B54B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E4C91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D03AF8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171BA03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be-BY" w:eastAsia="ru-RU"/>
        </w:rPr>
      </w:pPr>
    </w:p>
    <w:p w14:paraId="62F9FB7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be-BY" w:eastAsia="ru-RU"/>
        </w:rPr>
      </w:pPr>
    </w:p>
    <w:p w14:paraId="2B3150DC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be-BY" w:eastAsia="ru-RU"/>
        </w:rPr>
      </w:pPr>
    </w:p>
    <w:p w14:paraId="1DF7E416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49F5E38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7925989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25BB2B2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</w:t>
      </w:r>
    </w:p>
    <w:p w14:paraId="02E3286A" w14:textId="77777777" w:rsidR="00BB77C1" w:rsidRPr="00A60963" w:rsidRDefault="00BB77C1" w:rsidP="00BB77C1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adjustRightInd/>
        <w:spacing w:after="120"/>
        <w:ind w:left="0" w:hanging="7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профессии «Водитель автомобиля категории «В»,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 xml:space="preserve">– </w:t>
      </w:r>
      <w:r w:rsidRPr="00A60963">
        <w:rPr>
          <w:rFonts w:ascii="Times New Roman" w:eastAsia="Calibri" w:hAnsi="Times New Roman"/>
          <w:i/>
          <w:iCs/>
          <w:strike/>
          <w:color w:val="000000" w:themeColor="text1"/>
          <w:kern w:val="0"/>
          <w:sz w:val="28"/>
          <w:szCs w:val="28"/>
        </w:rPr>
        <w:t>4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месяца;</w:t>
      </w:r>
    </w:p>
    <w:p w14:paraId="5F922480" w14:textId="77777777" w:rsidR="00BB77C1" w:rsidRPr="00A60963" w:rsidRDefault="00BB77C1" w:rsidP="00BB77C1">
      <w:pPr>
        <w:widowControl/>
        <w:tabs>
          <w:tab w:val="left" w:pos="142"/>
        </w:tabs>
        <w:autoSpaceDE/>
        <w:autoSpaceDN/>
        <w:adjustRightInd/>
        <w:spacing w:after="12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val="be-BY" w:eastAsia="ru-RU"/>
        </w:rPr>
      </w:pPr>
    </w:p>
    <w:p w14:paraId="048F32F9" w14:textId="77777777" w:rsidR="00BB77C1" w:rsidRPr="00A60963" w:rsidRDefault="00BB77C1" w:rsidP="00BB77C1">
      <w:pPr>
        <w:widowControl/>
        <w:numPr>
          <w:ilvl w:val="0"/>
          <w:numId w:val="111"/>
        </w:numPr>
        <w:tabs>
          <w:tab w:val="left" w:pos="284"/>
        </w:tabs>
        <w:autoSpaceDE/>
        <w:autoSpaceDN/>
        <w:adjustRightInd/>
        <w:spacing w:before="120"/>
        <w:ind w:left="0" w:hanging="7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переподготовка по профессии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Слесарь по ремонту сельскохозяйственных машин и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3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месяца.</w:t>
      </w:r>
    </w:p>
    <w:p w14:paraId="04A3373A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048A6B77" w14:textId="3A6B4B76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br w:type="page"/>
      </w:r>
    </w:p>
    <w:p w14:paraId="4D495AF8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0" w:name="ГанцевичиАгр"/>
      <w:bookmarkEnd w:id="20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1233B26A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«ГАНЦЕВИЧСКИЙ ГОСУДАРСТВЕННЫЙ АГРАРНЫЙ КОЛЛЕДЖ»</w:t>
      </w:r>
    </w:p>
    <w:p w14:paraId="64504993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72367A9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715" w:type="pct"/>
        <w:tblInd w:w="2" w:type="dxa"/>
        <w:tblLook w:val="01E0" w:firstRow="1" w:lastRow="1" w:firstColumn="1" w:lastColumn="1" w:noHBand="0" w:noVBand="0"/>
      </w:tblPr>
      <w:tblGrid>
        <w:gridCol w:w="3156"/>
        <w:gridCol w:w="5933"/>
      </w:tblGrid>
      <w:tr w:rsidR="00A60963" w:rsidRPr="00A60963" w14:paraId="111A2FBC" w14:textId="77777777" w:rsidTr="00BB77C1">
        <w:tc>
          <w:tcPr>
            <w:tcW w:w="1736" w:type="pct"/>
          </w:tcPr>
          <w:p w14:paraId="244CC7B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>Ул.Октябрьская, 50</w:t>
            </w:r>
          </w:p>
          <w:p w14:paraId="3097758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>225432, г.Ганцевичи</w:t>
            </w:r>
          </w:p>
          <w:p w14:paraId="3D857E8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3264" w:type="pct"/>
          </w:tcPr>
          <w:p w14:paraId="45541F37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Тел. (8 01646) 6 26 75 (приемная комиссия) </w:t>
            </w:r>
          </w:p>
          <w:p w14:paraId="473E6BD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                       6 28 96 (приемная директора)</w:t>
            </w:r>
          </w:p>
          <w:p w14:paraId="40BB7E9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20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gnclicei@brest.by</w:t>
              </w:r>
            </w:hyperlink>
          </w:p>
          <w:p w14:paraId="73F4CAE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lang w:val="en-US" w:eastAsia="ru-RU"/>
              </w:rPr>
              <w:t xml:space="preserve">: </w:t>
            </w:r>
            <w:hyperlink r:id="rId21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http://gnccollege.by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/</w:t>
            </w:r>
          </w:p>
        </w:tc>
      </w:tr>
    </w:tbl>
    <w:p w14:paraId="34A5EAFB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en-US" w:eastAsia="ru-RU"/>
        </w:rPr>
      </w:pPr>
    </w:p>
    <w:p w14:paraId="5C34750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37B53B4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D471462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E5ADF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5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84FF00A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экскаватора; водитель погрузчика;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водитель автомобиля категории «C»;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». Кондитер; повар.</w:t>
      </w:r>
    </w:p>
    <w:p w14:paraId="0DB88DAC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C1FB162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66E4FBC1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(для лиц, имеющих квалификацию рабочего (служащего), </w:t>
      </w:r>
    </w:p>
    <w:p w14:paraId="799AFE64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4A1E3604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Повар.</w:t>
      </w:r>
    </w:p>
    <w:p w14:paraId="040B22AE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A3E1DEA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0E7664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1E0D91B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F5C789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4F4ADBC" w14:textId="77777777" w:rsidR="00BB77C1" w:rsidRPr="00A60963" w:rsidRDefault="00BB77C1" w:rsidP="00BB77C1">
      <w:pPr>
        <w:widowControl/>
        <w:autoSpaceDE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B9CC67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14:paraId="47E373B8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142" w:hanging="142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7BDB2DA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колесных тракторов, самоходных машин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месяца,</w:t>
      </w:r>
    </w:p>
    <w:p w14:paraId="22749C98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месяца,</w:t>
      </w:r>
    </w:p>
    <w:p w14:paraId="6EA83D2C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adjustRightInd/>
        <w:spacing w:before="240" w:line="259" w:lineRule="auto"/>
        <w:ind w:left="142" w:hanging="142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473FA58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колесных тракторов, самоходных машин категории «С» на право управления колесными тракторами категории «D» и самоходными машинами категорий «Е»,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месяцев,</w:t>
      </w:r>
    </w:p>
    <w:p w14:paraId="6FBE6FF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77DAC9A5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8E347F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1" w:name="ДрогичАгр"/>
      <w:bookmarkEnd w:id="21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24C005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«ДРОГИЧИНСКИЙ ГОСУДАРСТВЕННЫЙ АГРАРНЫЙ КОЛЛЕДЖ»</w:t>
      </w:r>
    </w:p>
    <w:p w14:paraId="28B67D0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10090" w:type="dxa"/>
        <w:tblInd w:w="2" w:type="dxa"/>
        <w:tblLook w:val="01E0" w:firstRow="1" w:lastRow="1" w:firstColumn="1" w:lastColumn="1" w:noHBand="0" w:noVBand="0"/>
      </w:tblPr>
      <w:tblGrid>
        <w:gridCol w:w="4068"/>
        <w:gridCol w:w="6022"/>
      </w:tblGrid>
      <w:tr w:rsidR="00A60963" w:rsidRPr="00A60963" w14:paraId="362679DF" w14:textId="77777777" w:rsidTr="00BB77C1">
        <w:tc>
          <w:tcPr>
            <w:tcW w:w="4068" w:type="dxa"/>
          </w:tcPr>
          <w:p w14:paraId="7BE814F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Октябрьская, 1</w:t>
            </w:r>
          </w:p>
          <w:p w14:paraId="11793F3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225612 г. Дрогичин</w:t>
            </w:r>
          </w:p>
          <w:p w14:paraId="737BFC9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022" w:type="dxa"/>
          </w:tcPr>
          <w:p w14:paraId="76955F1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01644)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4 00 98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5B6D6DC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2 48 11 (приемная директора)</w:t>
            </w:r>
          </w:p>
          <w:p w14:paraId="1019AB0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2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ptu163@brest.by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14:paraId="43C34B2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https://облагрпплдрог.бел/</w:t>
            </w:r>
          </w:p>
        </w:tc>
      </w:tr>
    </w:tbl>
    <w:p w14:paraId="7D1E3906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0B7E934B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1E55E5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7601A8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CE5688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7E70C0E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категорий «С», «D» «F»; водитель автомобиля категории «С». Слесарь по ремонту автомобилей; электромонтер по ремонту и обслуживанию электрооборудования; водитель автомобиля категории «С».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Контролёр-кассир (контролер)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официант. Повар; овощевод; садовод.</w:t>
      </w:r>
    </w:p>
    <w:p w14:paraId="75C66434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6FF071D" w14:textId="77777777" w:rsidR="00BB77C1" w:rsidRPr="00A60963" w:rsidRDefault="00BB77C1" w:rsidP="00BB77C1">
      <w:pPr>
        <w:spacing w:line="360" w:lineRule="auto"/>
        <w:ind w:firstLine="51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10C0D6DA" w14:textId="77777777" w:rsidR="00BB77C1" w:rsidRPr="00A60963" w:rsidRDefault="00BB77C1" w:rsidP="00BB77C1">
      <w:pPr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10 месяцев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Тракторист-машинист сельскохозяйственного производства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»; водитель категории «С».</w:t>
      </w:r>
    </w:p>
    <w:p w14:paraId="50FF319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strike/>
          <w:color w:val="000000" w:themeColor="text1"/>
          <w:kern w:val="0"/>
          <w:sz w:val="28"/>
          <w:szCs w:val="28"/>
          <w:lang w:eastAsia="ru-RU"/>
        </w:rPr>
      </w:pPr>
    </w:p>
    <w:p w14:paraId="691DC01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55E736B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37E9389" w14:textId="77777777" w:rsidR="00BB77C1" w:rsidRPr="00A60963" w:rsidRDefault="00BB77C1" w:rsidP="00BB77C1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9EEA312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F2BB23" w14:textId="77777777" w:rsidR="00BB77C1" w:rsidRPr="00A60963" w:rsidRDefault="00BB77C1" w:rsidP="00BB77C1">
      <w:pPr>
        <w:widowControl/>
        <w:autoSpaceDE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базе колледжа функционирует центр компетенций технологий в сельском хозяйстве.</w:t>
      </w:r>
    </w:p>
    <w:p w14:paraId="75020022" w14:textId="77777777" w:rsidR="00BB77C1" w:rsidRPr="00A60963" w:rsidRDefault="00BB77C1" w:rsidP="00BB77C1">
      <w:pPr>
        <w:widowControl/>
        <w:autoSpaceDE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CC110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переподготовка:</w:t>
      </w:r>
    </w:p>
    <w:p w14:paraId="77B75E4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автомобиля категории «В» на категорию «С»,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3 месяца;</w:t>
      </w:r>
    </w:p>
    <w:p w14:paraId="50A82D2B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трактористов-машинистов сельскохозяйственного производства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 на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3 месяца.</w:t>
      </w:r>
    </w:p>
    <w:p w14:paraId="5ED9BC2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62136BAC" w14:textId="05854E05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br w:type="page"/>
      </w:r>
    </w:p>
    <w:p w14:paraId="1E1680F9" w14:textId="5DFCEE8F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2" w:name="Ивацевичи_агр"/>
      <w:bookmarkEnd w:id="22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05EA1F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«ИВАЦЕВИЧСКИЙ ГОСУДАРСТВЕННЫЙ АГРАРНЫЙ КОЛЛЕДЖ»</w:t>
      </w:r>
    </w:p>
    <w:p w14:paraId="2978E5A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p w14:paraId="1E0E74A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10063" w:type="dxa"/>
        <w:tblInd w:w="2" w:type="dxa"/>
        <w:tblLook w:val="01E0" w:firstRow="1" w:lastRow="1" w:firstColumn="1" w:lastColumn="1" w:noHBand="0" w:noVBand="0"/>
      </w:tblPr>
      <w:tblGrid>
        <w:gridCol w:w="3826"/>
        <w:gridCol w:w="6237"/>
      </w:tblGrid>
      <w:tr w:rsidR="00A60963" w:rsidRPr="00A60963" w14:paraId="30F9B054" w14:textId="77777777" w:rsidTr="00BB77C1">
        <w:tc>
          <w:tcPr>
            <w:tcW w:w="3826" w:type="dxa"/>
          </w:tcPr>
          <w:p w14:paraId="2B9F289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Механизаторов, 7</w:t>
            </w:r>
          </w:p>
          <w:p w14:paraId="13E488C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225291 г. Ивацевичи</w:t>
            </w:r>
          </w:p>
          <w:p w14:paraId="41606AC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237" w:type="dxa"/>
          </w:tcPr>
          <w:p w14:paraId="2AEC188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01645) 9 69 08 (приемная комиссия)</w:t>
            </w:r>
          </w:p>
          <w:p w14:paraId="3E759F2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9 69 09 (приемная директора)</w:t>
            </w:r>
          </w:p>
          <w:p w14:paraId="41685AAA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23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ivcol@brest.by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5B6AF30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https://ivcol.brest.by/</w:t>
            </w:r>
          </w:p>
        </w:tc>
      </w:tr>
    </w:tbl>
    <w:p w14:paraId="75EE521E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52D12D4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3DC3CC19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B79AEDB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635BDE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76C2550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44C3CA" w14:textId="6305A82D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ручной сварки;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«C». Электромонтер по ремонту и обслуживанию электрооборудования;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="00B0197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»</w:t>
      </w:r>
      <w:r w:rsidR="00B01972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="00B0197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автомобиля категории «С». Продавец; повар. Слесарь по ремонту сельскохозяйственных машин и оборудования; тракторист-машинист сельскохозяйственного производства категорий «C», «D», «F»; водитель автомобиля категории «C». Лесовод; тракторист-машинист сельскохозяйственного производства категорий «C», «D»; водитель автомобиля категории «C».</w:t>
      </w:r>
    </w:p>
    <w:p w14:paraId="2117D28F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0"/>
          <w:szCs w:val="20"/>
          <w:lang w:eastAsia="ru-RU"/>
        </w:rPr>
      </w:pPr>
    </w:p>
    <w:p w14:paraId="29F577F1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0"/>
          <w:szCs w:val="20"/>
          <w:lang w:eastAsia="ru-RU"/>
        </w:rPr>
      </w:pPr>
    </w:p>
    <w:p w14:paraId="490710AC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F177233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184CE98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F65C4F" w14:textId="77777777" w:rsidR="00BB77C1" w:rsidRPr="00A60963" w:rsidRDefault="00BB77C1" w:rsidP="00BB77C1">
      <w:pPr>
        <w:widowControl/>
        <w:autoSpaceDE/>
        <w:autoSpaceDN/>
        <w:adjustRightInd/>
        <w:ind w:right="-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C401A4A" w14:textId="77777777" w:rsidR="00BB77C1" w:rsidRPr="00A60963" w:rsidRDefault="00BB77C1" w:rsidP="00BB77C1">
      <w:pPr>
        <w:widowControl/>
        <w:autoSpaceDE/>
        <w:autoSpaceDN/>
        <w:adjustRightInd/>
        <w:ind w:right="-1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23D6FB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9F26E8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переподготовка: </w:t>
      </w:r>
    </w:p>
    <w:p w14:paraId="5486343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водителей колесных тракторов, самоходных машин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на право управления самоходными машинами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месяца;</w:t>
      </w:r>
    </w:p>
    <w:p w14:paraId="3B8DE44B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водителей колесных тракторов, самоходных машин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на право управления колесными тракторами категории 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 и самоходными машинами сельскохозяйственного назначения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месяца.</w:t>
      </w:r>
    </w:p>
    <w:p w14:paraId="4D7BE192" w14:textId="77777777" w:rsidR="00BB77C1" w:rsidRPr="00A60963" w:rsidRDefault="00BB77C1" w:rsidP="00BB77C1">
      <w:pPr>
        <w:widowControl/>
        <w:tabs>
          <w:tab w:val="left" w:pos="4231"/>
        </w:tabs>
        <w:autoSpaceDE/>
        <w:autoSpaceDN/>
        <w:adjustRightInd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</w:p>
    <w:p w14:paraId="24896D17" w14:textId="4B58C249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472AD70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3" w:name="КобринПолитех"/>
      <w:bookmarkEnd w:id="2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1883947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«КОБРИНСКИЙ ГОСУДАРСТВЕННЫЙ ПОЛИТЕХНИЧЕСКИЙ КОЛЛЕДЖ»</w:t>
      </w:r>
    </w:p>
    <w:p w14:paraId="720A3DCB" w14:textId="77777777" w:rsidR="00BB77C1" w:rsidRPr="00A60963" w:rsidRDefault="00BB77C1" w:rsidP="00BB77C1">
      <w:pPr>
        <w:widowControl/>
        <w:autoSpaceDE/>
        <w:autoSpaceDN/>
        <w:adjustRightInd/>
        <w:ind w:right="-42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31"/>
        <w:gridCol w:w="6105"/>
      </w:tblGrid>
      <w:tr w:rsidR="00A60963" w:rsidRPr="00A60963" w14:paraId="185188FF" w14:textId="77777777" w:rsidTr="00BB77C1">
        <w:trPr>
          <w:trHeight w:val="1051"/>
        </w:trPr>
        <w:tc>
          <w:tcPr>
            <w:tcW w:w="3588" w:type="dxa"/>
          </w:tcPr>
          <w:p w14:paraId="0DF18F4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Дзержинского, 54</w:t>
            </w:r>
          </w:p>
          <w:p w14:paraId="071189D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225308 г. Кобрин</w:t>
            </w:r>
          </w:p>
          <w:p w14:paraId="46E256D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742A96D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0E90E3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  <w:t>(8 01642) 3 00 25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приёмная комиссия)</w:t>
            </w:r>
          </w:p>
          <w:p w14:paraId="27D4487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3 66 77 (приемная директора)</w:t>
            </w:r>
          </w:p>
          <w:p w14:paraId="15EC3B2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kgpk@brest.by</w:t>
            </w:r>
          </w:p>
          <w:p w14:paraId="22A5CC5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  <w:p w14:paraId="4D9CED8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4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http://kgpk.by</w:t>
              </w:r>
            </w:hyperlink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</w:p>
        </w:tc>
      </w:tr>
    </w:tbl>
    <w:p w14:paraId="0B016B8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de-DE" w:eastAsia="ru-RU"/>
        </w:rPr>
      </w:pPr>
    </w:p>
    <w:p w14:paraId="5086685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de-DE" w:eastAsia="ru-RU"/>
        </w:rPr>
      </w:pPr>
    </w:p>
    <w:p w14:paraId="4F5EA794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D4FB2E7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58F357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202DF4A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33CD142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Штукатур; облицовщик-плиточник;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каменщик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Монтажник санитарно-технических систем и оборудования; электрогазосварщик (юноши).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Станочник деревообрабатывающих станков; обойщик мебели. Исполнитель художественно-оформительских работ;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изготовитель художественных изделий из керамики. </w:t>
      </w:r>
    </w:p>
    <w:p w14:paraId="1F348D5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E20386C" w14:textId="77777777" w:rsidR="00BB77C1" w:rsidRPr="00A60963" w:rsidRDefault="00BB77C1" w:rsidP="00BB77C1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На основе общего среднего образования </w:t>
      </w:r>
    </w:p>
    <w:p w14:paraId="752168F0" w14:textId="77777777" w:rsidR="00BB77C1" w:rsidRPr="00A60963" w:rsidRDefault="00BB77C1" w:rsidP="00BB77C1">
      <w:pPr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Штукатур; облицовщик-плиточник.</w:t>
      </w:r>
    </w:p>
    <w:p w14:paraId="1DC3B9F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8C33A6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4A3BE2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48C1F3FF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53BA48C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2C874E57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DD53B17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848D93D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4" w:name="КобринСО"/>
      <w:bookmarkEnd w:id="2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DC2EAF9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«КОБРИНСКИЙ ГОСУДАРСТВЕННЫЙ КОЛЛЕДЖ СФЕРЫ ОБСЛУЖИВАНИЯ»</w:t>
      </w:r>
    </w:p>
    <w:p w14:paraId="39BD4F4A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41"/>
        <w:gridCol w:w="5995"/>
      </w:tblGrid>
      <w:tr w:rsidR="00A60963" w:rsidRPr="00A60963" w14:paraId="2CE2370A" w14:textId="77777777" w:rsidTr="00BB77C1">
        <w:tc>
          <w:tcPr>
            <w:tcW w:w="3708" w:type="dxa"/>
          </w:tcPr>
          <w:p w14:paraId="2E97950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Дзержинского, 81 225301, г. Кобрин</w:t>
            </w:r>
          </w:p>
          <w:p w14:paraId="083D5B3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46" w:type="dxa"/>
          </w:tcPr>
          <w:p w14:paraId="34E19B8F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 01642)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3 24 71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4E198E78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3 53 35 (приемная директора)</w:t>
            </w:r>
          </w:p>
          <w:p w14:paraId="457B836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en-US" w:eastAsia="ru-RU"/>
              </w:rPr>
              <w:t>kgkso@ptu-153.brest.by</w:t>
            </w:r>
          </w:p>
          <w:p w14:paraId="2E6D299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http://kgplso.brest-region.edu.by/</w:t>
            </w:r>
          </w:p>
        </w:tc>
      </w:tr>
    </w:tbl>
    <w:p w14:paraId="7D664DA6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val="en-US" w:eastAsia="ru-RU"/>
        </w:rPr>
      </w:pPr>
    </w:p>
    <w:p w14:paraId="58BDE365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val="en-US" w:eastAsia="ru-RU"/>
        </w:rPr>
      </w:pPr>
    </w:p>
    <w:p w14:paraId="07C990E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AC8C76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395CFCB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5518CB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4912161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электронно-вычислительных машин (персональных электронно-вычислительных машин); продавец. Парикмахер; швея; портной. Повар; официант. Повар; продавец. Повар;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формовщик колбасных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6EBA3D3C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ind w:right="485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CC0D12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ind w:right="485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41E697F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формовщик колбасных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3DC1EDA7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4"/>
          <w:szCs w:val="24"/>
          <w:u w:val="single"/>
          <w:lang w:eastAsia="ru-RU"/>
        </w:rPr>
      </w:pPr>
    </w:p>
    <w:p w14:paraId="53C6E234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4"/>
          <w:szCs w:val="24"/>
          <w:u w:val="single"/>
          <w:lang w:eastAsia="ru-RU"/>
        </w:rPr>
      </w:pPr>
    </w:p>
    <w:p w14:paraId="0FE0CA1F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DB6C9F3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286E3C15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803AC13" w14:textId="77777777" w:rsidR="00BB77C1" w:rsidRPr="00A60963" w:rsidRDefault="00BB77C1" w:rsidP="00BB77C1">
      <w:pPr>
        <w:widowControl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2FED2274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74F95E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14:paraId="0336AFF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«Продавец», 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4 месяца;</w:t>
      </w:r>
    </w:p>
    <w:p w14:paraId="640A340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«Комплектовщик деталей игрушек», «Официант», «Визажист», «Бармен»,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каждой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месяца.</w:t>
      </w:r>
    </w:p>
    <w:p w14:paraId="767BF14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</w:p>
    <w:p w14:paraId="0BE4FD41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</w:p>
    <w:p w14:paraId="6AD457D7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5" w:name="ЛунинецАгр"/>
      <w:bookmarkEnd w:id="25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F3AB9E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«ЛУНИНЕЦКИЙ ГОСУДАРСТВЕННЫЙ АГРАРНЫЙ КОЛЛЕДЖ»</w:t>
      </w:r>
    </w:p>
    <w:p w14:paraId="3AFADB37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708"/>
        <w:gridCol w:w="5862"/>
      </w:tblGrid>
      <w:tr w:rsidR="00BB77C1" w:rsidRPr="00A60963" w14:paraId="3A043EDD" w14:textId="77777777" w:rsidTr="00BB77C1">
        <w:tc>
          <w:tcPr>
            <w:tcW w:w="3708" w:type="dxa"/>
          </w:tcPr>
          <w:p w14:paraId="44B8900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Чапаева, 56</w:t>
            </w:r>
          </w:p>
          <w:p w14:paraId="777ABF4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225643 г. Лунинец</w:t>
            </w:r>
          </w:p>
          <w:p w14:paraId="3B08D2F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  <w:p w14:paraId="5C93502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</w:tcPr>
          <w:p w14:paraId="1A761DD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01647) 2 74 03 (приемная комиссия)</w:t>
            </w:r>
          </w:p>
          <w:p w14:paraId="406393C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2 78 90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33"/>
                <w:lang w:eastAsia="ru-RU"/>
              </w:rPr>
              <w:t> 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4728140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info@lgak.by</w:t>
            </w:r>
          </w:p>
          <w:p w14:paraId="6794296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https://lgak.by/</w:t>
            </w:r>
          </w:p>
        </w:tc>
      </w:tr>
    </w:tbl>
    <w:p w14:paraId="4FEC68D8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3B7F0807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363BB0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40BB8A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0B73A0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039FF47" w14:textId="77777777" w:rsidR="00BB77C1" w:rsidRPr="00A60963" w:rsidRDefault="00BB77C1" w:rsidP="00BB77C1">
      <w:pPr>
        <w:widowControl/>
        <w:autoSpaceDE/>
        <w:autoSpaceDN/>
        <w:adjustRightInd/>
        <w:ind w:firstLine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тракторист-машинист сельскохозяйственного производства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категорий «С», «D», «F»; водитель автомобиля категории «С». Каменщик; штукатур; облицовщик-плиточник. Повар; официант; овощевод.</w:t>
      </w:r>
    </w:p>
    <w:p w14:paraId="1C030D6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C250543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347B450" w14:textId="77777777" w:rsidR="00BB77C1" w:rsidRPr="00A60963" w:rsidRDefault="00BB77C1" w:rsidP="00BB77C1">
      <w:pPr>
        <w:widowControl/>
        <w:autoSpaceDE/>
        <w:autoSpaceDN/>
        <w:adjustRightInd/>
        <w:ind w:firstLine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</w:rPr>
        <w:t>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</w:p>
    <w:p w14:paraId="20DD68D6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90B925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BF8E63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A4E66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u w:val="single"/>
          <w:lang w:eastAsia="ru-RU"/>
        </w:rPr>
        <w:t>Учащиеся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(из числа учащихся по квалификации «Электросварщик ручной сварки») имеют возможность получения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u w:val="single"/>
          <w:lang w:eastAsia="ru-RU"/>
        </w:rPr>
        <w:t>в вечернее время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дополнительной квалификации «Газосварщик». </w:t>
      </w:r>
    </w:p>
    <w:p w14:paraId="4F280B8E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503661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7643016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398AD6D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341D14B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before="120"/>
        <w:ind w:left="0" w:right="-1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обучение (профессиональная подготовка) взрослого населения по профессиям:</w:t>
      </w:r>
    </w:p>
    <w:p w14:paraId="5F06E18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«Каменщик», «Штукатур; маляр», «Облицовщик-плиточник», «Электрогазосварщик»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срок обучения по каждой – 4 месяца;</w:t>
      </w:r>
    </w:p>
    <w:p w14:paraId="26076D4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«Оператор, машинист котельных установок»,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05F8508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2237128F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35CFA98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месяца;</w:t>
      </w:r>
    </w:p>
    <w:p w14:paraId="7AA86980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«С» на право управления колесными тракторами и самоходными машинами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«Е»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29E44731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Занятия – по мере комплектования групп. </w:t>
      </w:r>
    </w:p>
    <w:p w14:paraId="358BE7A9" w14:textId="77777777" w:rsidR="00BB77C1" w:rsidRPr="00A60963" w:rsidRDefault="00BB77C1" w:rsidP="00BB77C1">
      <w:pPr>
        <w:widowControl/>
        <w:tabs>
          <w:tab w:val="left" w:pos="2985"/>
        </w:tabs>
        <w:autoSpaceDE/>
        <w:autoSpaceDN/>
        <w:adjustRightInd/>
        <w:spacing w:after="12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0B27AF67" w14:textId="77777777" w:rsidR="0002743D" w:rsidRPr="00A60963" w:rsidRDefault="0002743D" w:rsidP="00BB77C1">
      <w:pPr>
        <w:widowControl/>
        <w:tabs>
          <w:tab w:val="left" w:pos="2985"/>
        </w:tabs>
        <w:autoSpaceDE/>
        <w:autoSpaceDN/>
        <w:adjustRightInd/>
        <w:spacing w:after="12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5343157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26" w:name="ЛунинецПолитех"/>
      <w:bookmarkEnd w:id="26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F9B2C41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«Лунинецкий ГОСУДАРСТВЕННЫЙ политехнический колледж»</w:t>
      </w:r>
    </w:p>
    <w:p w14:paraId="0EFD9208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78"/>
        <w:gridCol w:w="5958"/>
      </w:tblGrid>
      <w:tr w:rsidR="00BB77C1" w:rsidRPr="00A60963" w14:paraId="2A74577D" w14:textId="77777777" w:rsidTr="00BB77C1">
        <w:trPr>
          <w:trHeight w:val="539"/>
        </w:trPr>
        <w:tc>
          <w:tcPr>
            <w:tcW w:w="3888" w:type="dxa"/>
          </w:tcPr>
          <w:p w14:paraId="30D7FD4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Чехова, 10а</w:t>
            </w:r>
          </w:p>
          <w:p w14:paraId="691C1B0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225644, г. Лунинец</w:t>
            </w:r>
          </w:p>
          <w:p w14:paraId="7645C90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  <w:p w14:paraId="6E3D606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</w:tcPr>
          <w:p w14:paraId="43A7B02C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01647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) 2 78 75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15"/>
                <w:szCs w:val="15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31E6BB8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2 78 82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11171C4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lplp@brest.by</w:t>
            </w:r>
          </w:p>
          <w:p w14:paraId="3EA3BC1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http://lgplp.brest.by</w:t>
              </w:r>
            </w:hyperlink>
          </w:p>
        </w:tc>
      </w:tr>
    </w:tbl>
    <w:p w14:paraId="4C4D1DAB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4577F8F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6981A3E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4337A91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5F1CF70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AFCF76" w14:textId="1116FE7D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онтажник санитарно-технических систем и оборудования; слесарь-сантехник; электрогазосварщик. Электромонтер по ремонту и обслуживанию электрооборудования; электрослесарь (слесарь) дежурный и по ремонту оборудования слесарь механосборочных работ.  Электрогазосварщик; токарь. Оператор электронно-вычислительных машин (персональных электронно-вычислительных машин;</w:t>
      </w:r>
      <w:r w:rsidR="00110D17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контролер-кассир (контролер); продавец. Секретарь; контролер-кассир (контролер); продавец.</w:t>
      </w:r>
    </w:p>
    <w:p w14:paraId="2BB69831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6F95DB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78D7ECF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0A46CE07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0"/>
          <w:szCs w:val="20"/>
          <w:u w:val="single"/>
          <w:lang w:eastAsia="ru-RU"/>
        </w:rPr>
      </w:pPr>
    </w:p>
    <w:p w14:paraId="595A9BB6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041485AA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258777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p w14:paraId="36ECE11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p w14:paraId="3884BBD3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14:paraId="57266086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 месяца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;</w:t>
      </w:r>
    </w:p>
    <w:p w14:paraId="7651CA78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«Слесарь по контрольно-измерительным приборам и автоматике»,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 месяца;</w:t>
      </w:r>
    </w:p>
    <w:p w14:paraId="3AD15CF9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 месяца;</w:t>
      </w:r>
    </w:p>
    <w:p w14:paraId="0CE88E3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«Слесарь-сантехник»,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3 месяца;</w:t>
      </w:r>
    </w:p>
    <w:p w14:paraId="50A4413F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«Продавец»,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месяца.</w:t>
      </w:r>
    </w:p>
    <w:p w14:paraId="4867FE5B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895B52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254BAE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7" w:name="МалоритАгр"/>
      <w:bookmarkEnd w:id="27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792AF79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«МАЛОРИТСКИЙ ГОСУДАРСТВЕННЫЙ АГРАРНЫЙ КОЛЛЕДЖ»</w:t>
      </w:r>
    </w:p>
    <w:p w14:paraId="216264FE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62"/>
        <w:gridCol w:w="5691"/>
      </w:tblGrid>
      <w:tr w:rsidR="00A60963" w:rsidRPr="00A60963" w14:paraId="5B808E87" w14:textId="77777777" w:rsidTr="00BB77C1">
        <w:tc>
          <w:tcPr>
            <w:tcW w:w="3662" w:type="dxa"/>
          </w:tcPr>
          <w:p w14:paraId="56C918F0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Пионерская, 3</w:t>
            </w:r>
          </w:p>
          <w:p w14:paraId="7BCE9460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225903 г. Малорита</w:t>
            </w:r>
          </w:p>
          <w:p w14:paraId="3F1F1FA9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280E68BE" w14:textId="77777777" w:rsidR="00BB77C1" w:rsidRPr="00A60963" w:rsidRDefault="00BB77C1" w:rsidP="00BB77C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91" w:type="dxa"/>
          </w:tcPr>
          <w:p w14:paraId="4BD50C67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(801651) 2 03 22 (приемная комиссия)</w:t>
            </w:r>
          </w:p>
          <w:p w14:paraId="47499AEB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2 03 34 (приемная директора)</w:t>
            </w:r>
          </w:p>
          <w:p w14:paraId="6DC8F87E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m_colledge@malorita-colledge.brest.by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val="de-DE" w:eastAsia="ru-RU"/>
              </w:rPr>
              <w:t xml:space="preserve"> </w:t>
            </w:r>
          </w:p>
          <w:p w14:paraId="51F1F2C8" w14:textId="77777777" w:rsidR="00BB77C1" w:rsidRPr="00A60963" w:rsidRDefault="00BB77C1" w:rsidP="00BB77C1">
            <w:pPr>
              <w:widowControl/>
              <w:tabs>
                <w:tab w:val="left" w:pos="921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https://malorita-colledge.by/</w:t>
            </w:r>
          </w:p>
          <w:p w14:paraId="49FBC9FB" w14:textId="77777777" w:rsidR="00BB77C1" w:rsidRPr="00A60963" w:rsidRDefault="00BB77C1" w:rsidP="00BB77C1">
            <w:pPr>
              <w:keepNext/>
              <w:widowControl/>
              <w:autoSpaceDE/>
              <w:autoSpaceDN/>
              <w:adjustRightInd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6DE8C3E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5B08695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027B9CD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F0FC5BC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B21BC74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</w:t>
      </w:r>
    </w:p>
    <w:p w14:paraId="78476B0E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6E2EBC6" w14:textId="77777777" w:rsidR="00BB77C1" w:rsidRPr="00A60963" w:rsidRDefault="00BB77C1" w:rsidP="00BB77C1">
      <w:pPr>
        <w:widowControl/>
        <w:autoSpaceDE/>
        <w:autoSpaceDN/>
        <w:adjustRightInd/>
        <w:spacing w:before="120"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A7BF627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водитель автомобиля категории «С». </w:t>
      </w:r>
    </w:p>
    <w:p w14:paraId="709F0D3B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CB9330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CDA4A9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D6B640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E8779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03FE385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084A1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6F0F6052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обучение (профессиональная подготовка) взрослого населения по профессии:</w:t>
      </w:r>
    </w:p>
    <w:p w14:paraId="3BEF0F5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«В»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 xml:space="preserve"> 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3-3,5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месяца;</w:t>
      </w:r>
    </w:p>
    <w:p w14:paraId="5D2B750F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переподготовка: </w:t>
      </w:r>
    </w:p>
    <w:p w14:paraId="6736AA19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2-2,5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месяца;</w:t>
      </w:r>
    </w:p>
    <w:p w14:paraId="37285F45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2,5-3 месяца;</w:t>
      </w:r>
    </w:p>
    <w:p w14:paraId="22DB99E8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DAC29D4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«Е»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месяца.</w:t>
      </w:r>
    </w:p>
    <w:p w14:paraId="30CD8DF9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CC48C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0109A10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28" w:name="НовомышАгр"/>
      <w:bookmarkEnd w:id="28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7F33241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«новомышский государственный АГРАРНЫЙ КОЛЛЕДЖ»</w:t>
      </w:r>
    </w:p>
    <w:p w14:paraId="17DBA44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38" w:type="dxa"/>
        <w:tblInd w:w="2" w:type="dxa"/>
        <w:tblLook w:val="01E0" w:firstRow="1" w:lastRow="1" w:firstColumn="1" w:lastColumn="1" w:noHBand="0" w:noVBand="0"/>
      </w:tblPr>
      <w:tblGrid>
        <w:gridCol w:w="3684"/>
        <w:gridCol w:w="5954"/>
      </w:tblGrid>
      <w:tr w:rsidR="00BB77C1" w:rsidRPr="00A60963" w14:paraId="0D49D541" w14:textId="77777777" w:rsidTr="00BB77C1">
        <w:tc>
          <w:tcPr>
            <w:tcW w:w="3684" w:type="dxa"/>
          </w:tcPr>
          <w:p w14:paraId="603B231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Слонимская, 85</w:t>
            </w:r>
          </w:p>
          <w:p w14:paraId="57BF2D7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225331 д. Новая Мышь</w:t>
            </w:r>
          </w:p>
          <w:p w14:paraId="5C40C3F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Барановичский р-н</w:t>
            </w:r>
          </w:p>
          <w:p w14:paraId="3BABA7D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954" w:type="dxa"/>
          </w:tcPr>
          <w:p w14:paraId="435392CA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center" w:pos="4962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65 35 21 (приемная комиссия)</w:t>
            </w:r>
          </w:p>
          <w:p w14:paraId="7833307D" w14:textId="77777777" w:rsidR="00BB77C1" w:rsidRPr="00A60963" w:rsidRDefault="00BB77C1" w:rsidP="00BB77C1">
            <w:pPr>
              <w:widowControl/>
              <w:tabs>
                <w:tab w:val="left" w:pos="708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65 35 14 (приемная директора)</w:t>
            </w:r>
          </w:p>
          <w:p w14:paraId="5ED814D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26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ptu156@brest.by</w:t>
              </w:r>
            </w:hyperlink>
          </w:p>
          <w:p w14:paraId="22A41F1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http://novgpl.brest.by/</w:t>
            </w:r>
          </w:p>
        </w:tc>
      </w:tr>
    </w:tbl>
    <w:p w14:paraId="6486E9EA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de-DE" w:eastAsia="ru-RU"/>
        </w:rPr>
      </w:pPr>
    </w:p>
    <w:p w14:paraId="26C8A4E7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A6B0529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6B1EE87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3189BF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224345E" w14:textId="77777777" w:rsidR="00BB77C1" w:rsidRPr="00A60963" w:rsidRDefault="00BB77C1" w:rsidP="00BB77C1">
      <w:pPr>
        <w:widowControl/>
        <w:autoSpaceDE/>
        <w:autoSpaceDN/>
        <w:adjustRightInd/>
        <w:ind w:right="-24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«F»; водитель автомобиля категории «С». Электросварщик ручной сварки;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автомобилей; водитель автомобиля категории «С». Изготовитель мясных полуфабрикатов; повар. Изготовитель мясных полуфабрикатов; повар детского питания.</w:t>
      </w:r>
    </w:p>
    <w:p w14:paraId="41F9A143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ind w:right="-24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AC5A24" w14:textId="77777777" w:rsidR="00BB77C1" w:rsidRPr="00A60963" w:rsidRDefault="00BB77C1" w:rsidP="00BB77C1">
      <w:pPr>
        <w:widowControl/>
        <w:autoSpaceDE/>
        <w:autoSpaceDN/>
        <w:adjustRightInd/>
        <w:ind w:right="-2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документа.</w:t>
      </w:r>
    </w:p>
    <w:p w14:paraId="0F0AD68C" w14:textId="77777777" w:rsidR="00BB77C1" w:rsidRPr="00A60963" w:rsidRDefault="00BB77C1" w:rsidP="00BB77C1">
      <w:pPr>
        <w:widowControl/>
        <w:autoSpaceDE/>
        <w:autoSpaceDN/>
        <w:adjustRightInd/>
        <w:ind w:right="-2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D56691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ECC9ADF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A5E40D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4CE969AB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обучение (профессиональная подготовка) взрослого населения по профессиям рабочих:</w:t>
      </w:r>
    </w:p>
    <w:p w14:paraId="3187937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месяца; </w:t>
      </w:r>
    </w:p>
    <w:p w14:paraId="393248D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920B0C0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6299761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14A1581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85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водителей колёсных тракторов, самоходных машин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месяца; </w:t>
      </w:r>
    </w:p>
    <w:p w14:paraId="0CBCCA1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85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водителей колёсных тракторов, самоходных машин категории «С» на право управления колёсными тракторами категории «D» и самоходными машинами сельскохозяйственного назначения категории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месяца; </w:t>
      </w:r>
    </w:p>
    <w:p w14:paraId="41A096A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водителей колёсных тракторов, самоходных машин категории «С» на право управления колёсными тракторами категории «D» и самоходными машинами категорий «Е»,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48BFC85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E8F8CB6" w14:textId="77777777" w:rsidR="0002743D" w:rsidRPr="00A60963" w:rsidRDefault="0002743D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075F61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9" w:name="ПинскАвтомех"/>
      <w:bookmarkEnd w:id="29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86DCE0E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«ПИНСКИЙ ГОСУДАРСТВЕННЫЙ АВТОМЕХАНИЧЕСКИЙ КОЛЛЕДЖ»</w:t>
      </w:r>
    </w:p>
    <w:p w14:paraId="3786CDC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52"/>
        <w:gridCol w:w="5844"/>
      </w:tblGrid>
      <w:tr w:rsidR="00BB77C1" w:rsidRPr="00A60963" w14:paraId="39F27A4F" w14:textId="77777777" w:rsidTr="00BB77C1">
        <w:tc>
          <w:tcPr>
            <w:tcW w:w="3652" w:type="dxa"/>
          </w:tcPr>
          <w:p w14:paraId="4991E0D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Революционная, 20</w:t>
            </w:r>
          </w:p>
          <w:p w14:paraId="7C6AF70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225710,  г.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Пинск</w:t>
            </w:r>
          </w:p>
          <w:p w14:paraId="2E94F6A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</w:tc>
        <w:tc>
          <w:tcPr>
            <w:tcW w:w="5844" w:type="dxa"/>
          </w:tcPr>
          <w:p w14:paraId="23C85159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0165)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64 98 44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56E57888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 w:firstLine="1622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64 77 68 (приемная директора)</w:t>
            </w:r>
          </w:p>
          <w:p w14:paraId="3C4DD1E6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27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am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nl-NL" w:eastAsia="ru-RU"/>
                </w:rPr>
                <w:t>k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@brest.by</w:t>
              </w:r>
            </w:hyperlink>
          </w:p>
          <w:p w14:paraId="107A2BE4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nl-NL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nl-NL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nl-NL" w:eastAsia="ru-RU"/>
              </w:rPr>
              <w:t>https://pk.brest.by/</w:t>
            </w:r>
          </w:p>
        </w:tc>
      </w:tr>
    </w:tbl>
    <w:p w14:paraId="264AF02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23ECF97E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552C1603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755569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FE8C9F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0989EA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A0C81E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электрооборудования; обойщик мебели; водитель автомобиля категории «С». Токарь; слесарь по ремонту автомобилей; водитель автомобиля категории «С». Слесарь по ремонту автомобилей; водитель автомобиля категории «С» (международные перевозки); фрезеровщик. Оператор станков с программным управлением; электромеханик по ремонту и обслуживанию вычислительной техники.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Электромонтёр охранно-пожарной сигнализации; электромонтер по ремонту и обслуживанию электрооборудования; водитель автомобиля категории «С».  Электросварщик на автоматических и полуавтоматических машинах; кузнец ручной ковки; водитель автомобиля категории «С».</w:t>
      </w:r>
    </w:p>
    <w:p w14:paraId="2CDF7A91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46DE0C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653D19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689C24EE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электрооборудования. </w:t>
      </w:r>
    </w:p>
    <w:p w14:paraId="4941BC9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9EBD50C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7592D69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32FFF51" w14:textId="77777777" w:rsidR="00BB77C1" w:rsidRPr="00A60963" w:rsidRDefault="00BB77C1" w:rsidP="00BB77C1">
      <w:pPr>
        <w:spacing w:line="360" w:lineRule="auto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362AF07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:</w:t>
      </w:r>
    </w:p>
    <w:p w14:paraId="3BE168E6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518212B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«Обойщик мебели»,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061534E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ремонту автомобилей»,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6 месяцев; </w:t>
      </w:r>
    </w:p>
    <w:p w14:paraId="769A3DE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1645C08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0CF7CD6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«Кузнец ручной ковки»,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198F40B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«Электромонтер по ремонту и обслуживанию автомобилей»,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 месяцев;</w:t>
      </w:r>
    </w:p>
    <w:p w14:paraId="27B22F41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подготовка (переподготовка) водителей механических транспортных средств:</w:t>
      </w:r>
    </w:p>
    <w:p w14:paraId="79CB9FB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подготовка водителей механических транспортных средств категории «В»,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3,5 месяца;</w:t>
      </w:r>
    </w:p>
    <w:p w14:paraId="13BBE84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подготовка водителей механических транспортных средств категории «С»,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2ACBDFA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переподготовка водителей механических транспортных средств категории «В» на право управления транспортными средствами категории «С»,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месяца;</w:t>
      </w:r>
    </w:p>
    <w:p w14:paraId="6A5042B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переподготовка водителей механических транспортных средств категории «С» на право управления транспортными средствами категории «СЕ»,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месяца.</w:t>
      </w:r>
    </w:p>
    <w:p w14:paraId="241D3F8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11AE2F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F826EDB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30" w:name="ПинскАгр"/>
      <w:bookmarkEnd w:id="30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9E39FD3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«ПИНСКИЙ ГОСУДАРСТВЕННЫЙ АГРАРНЫЙ КОЛЛЕДЖ»</w:t>
      </w:r>
    </w:p>
    <w:p w14:paraId="0C773A72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496" w:type="dxa"/>
        <w:tblInd w:w="2" w:type="dxa"/>
        <w:tblLook w:val="00A0" w:firstRow="1" w:lastRow="0" w:firstColumn="1" w:lastColumn="0" w:noHBand="0" w:noVBand="0"/>
      </w:tblPr>
      <w:tblGrid>
        <w:gridCol w:w="3259"/>
        <w:gridCol w:w="6237"/>
      </w:tblGrid>
      <w:tr w:rsidR="00A60963" w:rsidRPr="00A60963" w14:paraId="2C3290CB" w14:textId="77777777" w:rsidTr="00BB77C1">
        <w:tc>
          <w:tcPr>
            <w:tcW w:w="3259" w:type="dxa"/>
          </w:tcPr>
          <w:p w14:paraId="5509E441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224144 д.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Жабчицы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77867E55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мотодоставка</w:t>
            </w:r>
            <w:proofErr w:type="spellEnd"/>
          </w:p>
          <w:p w14:paraId="7DA97238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Пинский р-н</w:t>
            </w:r>
          </w:p>
          <w:p w14:paraId="688FCB8C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6F80A7C7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35B1690A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0165) 68 56 48 (приемная комиссия)</w:t>
            </w:r>
          </w:p>
          <w:p w14:paraId="72178643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68 55 90 (приемная директора)</w:t>
            </w:r>
          </w:p>
          <w:p w14:paraId="0B86AC2F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8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ptu161@brest.by</w:t>
              </w:r>
            </w:hyperlink>
          </w:p>
          <w:p w14:paraId="488833A8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https://ptu161.brest.by/</w:t>
            </w:r>
          </w:p>
        </w:tc>
      </w:tr>
    </w:tbl>
    <w:p w14:paraId="2AE990A4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val="de-DE" w:eastAsia="ru-RU"/>
        </w:rPr>
      </w:pPr>
    </w:p>
    <w:p w14:paraId="5D5EB5B3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56D70DE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28FAA26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C7F41C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90C590C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Машинист экскаватора; водитель погрузчика; тракторист-машинист сельскохозяйственного производства категорий «С», «D»; водитель автомобиля категории «С» (юноши). Повар; кондитер. Повар детского питания; повар; продавец.</w:t>
      </w:r>
    </w:p>
    <w:p w14:paraId="29C0F9B4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3827C9" w14:textId="77777777" w:rsidR="00BB77C1" w:rsidRPr="00A60963" w:rsidRDefault="00BB77C1" w:rsidP="00BB77C1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645B291A" w14:textId="77777777" w:rsidR="00BB77C1" w:rsidRPr="00A60963" w:rsidRDefault="00BB77C1" w:rsidP="00BB77C1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sz w:val="16"/>
          <w:szCs w:val="16"/>
        </w:rPr>
      </w:pPr>
    </w:p>
    <w:p w14:paraId="1844B79E" w14:textId="77777777" w:rsidR="00BB77C1" w:rsidRPr="00A60963" w:rsidRDefault="00BB77C1" w:rsidP="00BB77C1">
      <w:pPr>
        <w:keepNext/>
        <w:ind w:firstLine="709"/>
        <w:outlineLvl w:val="1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10 месяцев.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Повар.</w:t>
      </w:r>
    </w:p>
    <w:p w14:paraId="1F44F4D4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7126F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6F14D5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30DA7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73B167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0D90B39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:</w:t>
      </w:r>
    </w:p>
    <w:p w14:paraId="0190748F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подготовка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по профессиям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:</w:t>
      </w:r>
    </w:p>
    <w:p w14:paraId="1DD4462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«Водитель автомобиля категории «В»,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4 месяца.; </w:t>
      </w:r>
    </w:p>
    <w:p w14:paraId="7394F6F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месяца; </w:t>
      </w:r>
    </w:p>
    <w:p w14:paraId="34D3B6D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91B1D0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«Кондитер»,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60350F6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«Тракторист машинист сельскохозяйственного производства категории «С»,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4,5 месяца;</w:t>
      </w:r>
    </w:p>
    <w:p w14:paraId="6E9C99F0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8CA7CE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колесных тракторов категории «С» на право управления колесными тракторами категории «D» и самоходными машинами категорий «Е»,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5B25A4C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имеющих квалификацию «Повар» на квалификацию «Кондитер» 2-го разряда,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 xml:space="preserve"> срок обучения – 2 месяца;</w:t>
      </w:r>
    </w:p>
    <w:p w14:paraId="4E2EFC0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имеющих квалификацию «Повар» на квалификацию «Официант» 3-го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>, срок обучения – 2 месяца;</w:t>
      </w:r>
    </w:p>
    <w:p w14:paraId="7B873F9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имеющих квалификацию «Кулинар мучных изделий» на квалификацию «Кондитер» 2-го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>срок обучения – 1 месяц;</w:t>
      </w:r>
    </w:p>
    <w:p w14:paraId="0E9F02F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имеющих квалификацию «Продавец» на квалификацию «Контролер-кассир (контролер)» 4-го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>срок обучения – 1 месяц;</w:t>
      </w:r>
    </w:p>
    <w:p w14:paraId="054143F4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- повышение квалификации по профессии «Повар».</w:t>
      </w:r>
    </w:p>
    <w:p w14:paraId="33D89E0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1833BA88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</w:pPr>
    </w:p>
    <w:p w14:paraId="13879F2B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31" w:name="ПинскСтр"/>
      <w:bookmarkEnd w:id="3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4F1EB18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«ПИНСКИЙ ГОСУДАРСТВЕННЫЙ КОЛЛЕДЖ СТРОИТЕЛЕЙ»</w:t>
      </w:r>
    </w:p>
    <w:p w14:paraId="5FD4D394" w14:textId="77777777" w:rsidR="00BB77C1" w:rsidRPr="00A60963" w:rsidRDefault="00BB77C1" w:rsidP="00BB77C1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904"/>
        <w:gridCol w:w="5732"/>
      </w:tblGrid>
      <w:tr w:rsidR="00A60963" w:rsidRPr="00A60963" w14:paraId="7418BA54" w14:textId="77777777" w:rsidTr="00BB77C1">
        <w:tc>
          <w:tcPr>
            <w:tcW w:w="4188" w:type="dxa"/>
          </w:tcPr>
          <w:p w14:paraId="02C5C922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Брестская, 141</w:t>
            </w:r>
          </w:p>
          <w:p w14:paraId="78C1D432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225710 г. Пинск</w:t>
            </w:r>
          </w:p>
          <w:p w14:paraId="3EF680DF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20" w:type="dxa"/>
          </w:tcPr>
          <w:p w14:paraId="11BABB6A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0165) 64 70 99 (приемная комиссия)</w:t>
            </w:r>
          </w:p>
          <w:p w14:paraId="43B4812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64 70 99 (приемная директора)</w:t>
            </w:r>
          </w:p>
          <w:p w14:paraId="7ECBEFD0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ptu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88@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brest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0BBEA4F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https://pinskgks.by/</w:t>
            </w:r>
          </w:p>
        </w:tc>
      </w:tr>
    </w:tbl>
    <w:p w14:paraId="73B11C6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C9C81CC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B2C6738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0180AFC8" w14:textId="77777777" w:rsidR="00BB77C1" w:rsidRPr="00A60963" w:rsidRDefault="00BB77C1" w:rsidP="00BB77C1">
      <w:pPr>
        <w:widowControl/>
        <w:tabs>
          <w:tab w:val="left" w:pos="0"/>
          <w:tab w:val="left" w:pos="5140"/>
        </w:tabs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40E4365E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Каменщик; плотник-бетонщик(юноши); электрогазосварщик. Штукатур; маляр; облицовщик-плиточник. Штукатур; облицовщик-плиточник; каменщик.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Электрогазосварщик; электросварщик на автоматических и полуавтоматических машинах; газорезчик. Каменщик; мостовщик; изолировщик на термоизоляции.</w:t>
      </w:r>
    </w:p>
    <w:p w14:paraId="0E067C29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</w:p>
    <w:p w14:paraId="29D5DED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CD22BC2" w14:textId="77777777" w:rsidR="00BB77C1" w:rsidRPr="00A60963" w:rsidRDefault="00BB77C1" w:rsidP="00BB77C1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облицовщик-плиточник. </w:t>
      </w:r>
    </w:p>
    <w:p w14:paraId="75E5628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02BA7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0FB7B81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 но</w:t>
      </w:r>
    </w:p>
    <w:p w14:paraId="161E8DB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не имеющих документа о профессионально-техническом образовании)</w:t>
      </w:r>
    </w:p>
    <w:p w14:paraId="2D2EADBF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2CC482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Рабочий по комплексному обслуживанию и ремонту зданий и сооружений.</w:t>
      </w:r>
    </w:p>
    <w:p w14:paraId="21FA1E1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</w:p>
    <w:p w14:paraId="1360811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8442B8F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A480A9A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8CBA74F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DE7B15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:</w:t>
      </w:r>
    </w:p>
    <w:p w14:paraId="5D24B85B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обучение взрослого населения по профессии:</w:t>
      </w:r>
    </w:p>
    <w:p w14:paraId="64C17231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 месяца;</w:t>
      </w:r>
    </w:p>
    <w:p w14:paraId="6C46BAA8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 профессиям: </w:t>
      </w:r>
    </w:p>
    <w:p w14:paraId="7073BEB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по каждой – 4 месяца;</w:t>
      </w:r>
    </w:p>
    <w:p w14:paraId="23681360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«Изолировщик на термоизоляции»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6ABC19D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«Облицовщик-плиточник»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 месяца;</w:t>
      </w:r>
    </w:p>
    <w:p w14:paraId="4D37863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«Мостовщик»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662518FD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14:paraId="383C8B6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«Монтажник санитарно-технических систем и оборудования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недели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5BD0B6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«Арматурщик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недели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406AE9C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«Бетонщик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недели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609720BA" w14:textId="77777777" w:rsidR="00BB77C1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7BF2E185" w14:textId="77777777" w:rsidR="00A60963" w:rsidRPr="00A60963" w:rsidRDefault="00A60963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</w:p>
    <w:p w14:paraId="20CF6A92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32" w:name="ПинскТехнТехнол"/>
      <w:bookmarkEnd w:id="32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0382533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«Пинский ГОСУДАРСТВЕННЫЙ колледж ТЕХНИКИ И ТЕХНОЛОГИЙ»</w:t>
      </w:r>
    </w:p>
    <w:p w14:paraId="14F7FE4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95"/>
        <w:gridCol w:w="5941"/>
      </w:tblGrid>
      <w:tr w:rsidR="00A60963" w:rsidRPr="00A60963" w14:paraId="607517AD" w14:textId="77777777" w:rsidTr="00BB77C1">
        <w:trPr>
          <w:trHeight w:val="359"/>
        </w:trPr>
        <w:tc>
          <w:tcPr>
            <w:tcW w:w="3948" w:type="dxa"/>
          </w:tcPr>
          <w:p w14:paraId="08E2C11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Федотова, 36</w:t>
            </w:r>
          </w:p>
          <w:p w14:paraId="7E1633E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225710 г. Пинск</w:t>
            </w:r>
          </w:p>
          <w:p w14:paraId="34D2B0C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223" w:type="dxa"/>
          </w:tcPr>
          <w:p w14:paraId="11D4F6F3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0165) 62 18 83 (приемная комиссия)</w:t>
            </w:r>
          </w:p>
          <w:p w14:paraId="32127948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62 64 30 (приемная директора)</w:t>
            </w:r>
          </w:p>
          <w:p w14:paraId="09C3910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29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pinskvpulp@brest.by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en-US" w:eastAsia="ru-RU"/>
              </w:rPr>
              <w:t xml:space="preserve"> </w:t>
            </w:r>
          </w:p>
          <w:p w14:paraId="2EA08E0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3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http://pinskgptklp.brest.by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u w:val="single"/>
                <w:lang w:val="en-US" w:eastAsia="ru-RU"/>
              </w:rPr>
              <w:t>/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u w:val="single"/>
                <w:lang w:val="en-US"/>
              </w:rPr>
              <w:t xml:space="preserve"> </w:t>
            </w:r>
          </w:p>
        </w:tc>
      </w:tr>
    </w:tbl>
    <w:p w14:paraId="071A3B17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val="en-US" w:eastAsia="ru-RU"/>
        </w:rPr>
      </w:pPr>
    </w:p>
    <w:p w14:paraId="1459A2C5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DC628F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61F98C7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534D17A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654FE3A" w14:textId="1A380916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Парикмахер; 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«</w:t>
      </w:r>
      <w:r w:rsidRPr="00A6096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Изготовление трикотажных полотен и изделий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). Прядильщик; 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«</w:t>
      </w:r>
      <w:r w:rsidRPr="00A6096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Изготовление трикотажных полотен и изделий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).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Швея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специальность 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«</w:t>
      </w:r>
      <w:r w:rsidRPr="00A6096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Изготовление трикотажных полотен и изделий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 мастер по маникюру.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="00A60963"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Изготовление швейных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»)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портной. Оператор мотального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электронно-вычислительных машин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>(персональных электронно-вычислительных машин).</w:t>
      </w:r>
    </w:p>
    <w:p w14:paraId="55A9C6C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</w:pPr>
    </w:p>
    <w:p w14:paraId="6D3C3DC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B1AC19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год 6 месяцев.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Парикмахер; вязальщица.</w:t>
      </w:r>
    </w:p>
    <w:p w14:paraId="0C810CE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DD9C8D9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6FB0420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6DA0A8D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5D3B5A4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EC1611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6D175A92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«Швея»,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3 месяца;</w:t>
      </w:r>
    </w:p>
    <w:p w14:paraId="33FA8F6C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«Парикмахер»,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8 месяцев;</w:t>
      </w:r>
    </w:p>
    <w:p w14:paraId="2E5CE9CB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«Визажист»,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2 месяца;</w:t>
      </w:r>
    </w:p>
    <w:p w14:paraId="3D81D621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«Мастер по маникюру»,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1,5 месяца;</w:t>
      </w:r>
    </w:p>
    <w:p w14:paraId="39009179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«Прядильщик»,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6 месяцев.</w:t>
      </w:r>
    </w:p>
    <w:p w14:paraId="65D98E7F" w14:textId="77777777" w:rsidR="00BB77C1" w:rsidRPr="00A60963" w:rsidRDefault="00BB77C1" w:rsidP="00BB77C1">
      <w:pPr>
        <w:widowControl/>
        <w:autoSpaceDE/>
        <w:autoSpaceDN/>
        <w:adjustRightInd/>
        <w:ind w:right="-31"/>
        <w:jc w:val="both"/>
        <w:rPr>
          <w:rFonts w:ascii="Times New Roman" w:eastAsia="Times New Roman" w:hAnsi="Times New Roman"/>
          <w:i/>
          <w:iCs/>
          <w:strike/>
          <w:color w:val="000000" w:themeColor="text1"/>
          <w:kern w:val="0"/>
          <w:sz w:val="28"/>
          <w:szCs w:val="28"/>
          <w:lang w:eastAsia="ru-RU"/>
        </w:rPr>
      </w:pPr>
    </w:p>
    <w:p w14:paraId="663C792C" w14:textId="77777777" w:rsidR="00BB77C1" w:rsidRPr="00A60963" w:rsidRDefault="00BB77C1" w:rsidP="00BB77C1">
      <w:pPr>
        <w:widowControl/>
        <w:autoSpaceDE/>
        <w:autoSpaceDN/>
        <w:adjustRightInd/>
        <w:ind w:right="-3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3901816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33" w:name="СтолинАгр"/>
      <w:bookmarkEnd w:id="3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9CEF06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«СТОЛИНСКИЙ ГОСУДАРСТВЕННЫЙ АГРАРНЫЙ КОЛЛЕДЖ»</w:t>
      </w:r>
    </w:p>
    <w:p w14:paraId="62E9E6B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20"/>
        <w:gridCol w:w="6116"/>
      </w:tblGrid>
      <w:tr w:rsidR="00A60963" w:rsidRPr="00A60963" w14:paraId="495C36D1" w14:textId="77777777" w:rsidTr="00BB77C1">
        <w:tc>
          <w:tcPr>
            <w:tcW w:w="3588" w:type="dxa"/>
          </w:tcPr>
          <w:p w14:paraId="42454DB4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Дзержинского, 123</w:t>
            </w:r>
          </w:p>
          <w:p w14:paraId="77C2CDF3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225503 г. Столин</w:t>
            </w:r>
          </w:p>
          <w:p w14:paraId="0763E222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1DE6F9C3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1086549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(8 016 55) 2 24 80 (приёмная комиссия),</w:t>
            </w:r>
          </w:p>
          <w:p w14:paraId="7A228B3D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2 24 30 (приёмная директора),</w:t>
            </w:r>
          </w:p>
          <w:p w14:paraId="1A44AEAE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ptu164</w:t>
            </w:r>
            <w:hyperlink r:id="rId3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@brest.by</w:t>
              </w:r>
            </w:hyperlink>
          </w:p>
          <w:p w14:paraId="57EE051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https://sgplsp.brest.by/</w:t>
            </w:r>
          </w:p>
          <w:p w14:paraId="6145AF2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71AFC1B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de-DE" w:eastAsia="ru-RU"/>
        </w:rPr>
      </w:pPr>
    </w:p>
    <w:p w14:paraId="7EA8A3B6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69D698A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FE6A6AD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E9528FE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B5272B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категорий «С», «D» «F»;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«С». Электрогазосварщик; водитель автомобиля категории «С». Каменщик; электросварщик ручной сварки; водитель автомобиля категории «С». Повар; кондитер.</w:t>
      </w:r>
    </w:p>
    <w:p w14:paraId="3507932C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EA5DDC4" w14:textId="77777777" w:rsidR="00BB77C1" w:rsidRPr="00A60963" w:rsidRDefault="00BB77C1" w:rsidP="00BB77C1">
      <w:pPr>
        <w:keepNext/>
        <w:widowControl/>
        <w:autoSpaceDE/>
        <w:autoSpaceDN/>
        <w:adjustRightInd/>
        <w:spacing w:line="360" w:lineRule="auto"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C399FC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категории «С»; водитель автомобиля категории «С». </w:t>
      </w:r>
    </w:p>
    <w:p w14:paraId="09B3DE54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5464FD1A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414EBE5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4E7E42C" w14:textId="77777777" w:rsidR="00BB77C1" w:rsidRPr="00A60963" w:rsidRDefault="00BB77C1" w:rsidP="00BB77C1">
      <w:pPr>
        <w:widowControl/>
        <w:autoSpaceDE/>
        <w:autoSpaceDN/>
        <w:adjustRightInd/>
        <w:spacing w:before="8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3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3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F292F0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FEA8A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99867C8" w14:textId="77777777" w:rsidR="00BB77C1" w:rsidRPr="00A60963" w:rsidRDefault="00BB77C1" w:rsidP="00BB77C1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26D2332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«Каменщик»,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3,5 месяца;</w:t>
      </w:r>
    </w:p>
    <w:p w14:paraId="690154A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«Газосварщик», «Электросварщик ручной сварки»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по каждой – 2,5 месяца;</w:t>
      </w:r>
    </w:p>
    <w:p w14:paraId="731983A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(кочегар), оператор котельной на жидком и твердом топливе»,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34DD6B1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«Водитель колесных тракторов категории «А»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- срок обучения – 2,5 месяца;</w:t>
      </w:r>
    </w:p>
    <w:p w14:paraId="2D62839C" w14:textId="77777777" w:rsidR="00BB77C1" w:rsidRPr="00A60963" w:rsidRDefault="00BB77C1" w:rsidP="00BB77C1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375FD63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72AA781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>водителей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колесных тракторов категории «С» на категории «D»,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2,5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10CED2D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«С» на право управления составами механических транспортных средств категории «СЕ»,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 месяца.</w:t>
      </w:r>
    </w:p>
    <w:p w14:paraId="697B67E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E4F0FE5" w14:textId="77777777" w:rsidR="00BB77C1" w:rsidRPr="00A60963" w:rsidRDefault="00BB77C1" w:rsidP="00E636D6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</w:p>
    <w:p w14:paraId="7A219662" w14:textId="77777777" w:rsidR="003D4A30" w:rsidRPr="00A60963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br w:type="page"/>
      </w:r>
    </w:p>
    <w:p w14:paraId="759337C4" w14:textId="77777777" w:rsidR="00C01CC8" w:rsidRPr="00A60963" w:rsidRDefault="003219B0" w:rsidP="00C01CC8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34" w:name="ВитебОбл"/>
      <w:bookmarkEnd w:id="3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Витебская область</w:t>
      </w:r>
    </w:p>
    <w:p w14:paraId="2BCF584F" w14:textId="77777777" w:rsidR="00EF306D" w:rsidRPr="00A60963" w:rsidRDefault="00EF306D" w:rsidP="00EF306D">
      <w:pPr>
        <w:ind w:left="851" w:right="85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5" w:name="ВитТехнолКолБГТУ"/>
      <w:bookmarkEnd w:id="35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ФИЛИАЛ УЧРЕЖДЕНИЯ ОБРАЗОВАНИЯ «БЕЛОРУССКИЙ ГОСУДАРСТВЕННЫЙ ТЕХНОЛОГИЧЕСКИЙ УНИВЕРСИТЕТ» 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«Витебский государственный технологический колледж»</w:t>
      </w:r>
    </w:p>
    <w:p w14:paraId="4C7B9D26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A60963" w:rsidRPr="00A60963" w14:paraId="16C8EA6B" w14:textId="77777777" w:rsidTr="00AC636B">
        <w:tc>
          <w:tcPr>
            <w:tcW w:w="3984" w:type="dxa"/>
          </w:tcPr>
          <w:p w14:paraId="3D489B7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41</w:t>
            </w:r>
          </w:p>
          <w:p w14:paraId="2580E3D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210017, г. Витебск</w:t>
            </w:r>
          </w:p>
        </w:tc>
        <w:tc>
          <w:tcPr>
            <w:tcW w:w="5871" w:type="dxa"/>
          </w:tcPr>
          <w:p w14:paraId="5CB1B77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0212) 36 17 29 (приёмная комиссия) </w:t>
            </w:r>
          </w:p>
          <w:p w14:paraId="28D88D4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36 17 07 (приёмная директора)</w:t>
            </w:r>
          </w:p>
          <w:p w14:paraId="16B09AFC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it-IT" w:eastAsia="ru-RU"/>
              </w:rPr>
              <w:t xml:space="preserve">E-mail: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  <w:lang w:val="en-US"/>
              </w:rPr>
              <w:instrText>HYPERLINK "mailto:vitgtk@belstu.by%20"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it-IT" w:eastAsia="ru-RU"/>
              </w:rPr>
              <w:t xml:space="preserve">vitgtk@belstu.by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it-IT" w:eastAsia="ru-RU"/>
              </w:rPr>
              <w:fldChar w:fldCharType="end"/>
            </w:r>
          </w:p>
          <w:p w14:paraId="1036863F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it-IT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it-IT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https://vitgtk.belstu.by/</w:t>
            </w:r>
          </w:p>
        </w:tc>
      </w:tr>
    </w:tbl>
    <w:p w14:paraId="34D5C1F2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it-IT" w:eastAsia="ru-RU"/>
        </w:rPr>
      </w:pPr>
    </w:p>
    <w:p w14:paraId="077E27C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DC9908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08B9851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032E61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4BB114E8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37BF659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5A6AE0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066EA8B2" w14:textId="77777777" w:rsidR="00EF306D" w:rsidRPr="00A60963" w:rsidRDefault="00EF306D" w:rsidP="00EF306D">
      <w:pPr>
        <w:ind w:firstLine="57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Слесарь по ремонту автомоб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илей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«С»; вальщик леса. Оператор электронно-вычислительных машин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(персональных электронно-вычислительных машин);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екретарь. Изготовитель художественных изделий из лозы; исполнитель художественно-оформительских работ. Ювелир; резчик по дереву и бересте. Изготовитель художественных изделий из керамики; оператор компьютерной графики. Рамщик; станочник деревообрабатывающих станков; столяр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«</w:t>
      </w:r>
      <w:r w:rsidRPr="00A60963">
        <w:rPr>
          <w:rFonts w:ascii="Times New Roman" w:hAnsi="Times New Roman"/>
          <w:bCs/>
          <w:i/>
          <w:color w:val="000000" w:themeColor="text1"/>
        </w:rPr>
        <w:t>Изготовление мебели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»)</w:t>
      </w:r>
    </w:p>
    <w:p w14:paraId="5E4A74F3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97588A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D07A07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08A2F6FB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Секретарь. </w:t>
      </w:r>
    </w:p>
    <w:p w14:paraId="6EE9AC2F" w14:textId="77777777" w:rsidR="00EF306D" w:rsidRPr="00A60963" w:rsidRDefault="00EF306D" w:rsidP="00EF306D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год 6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Ткач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«Изготовление художественных изделий»)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исполнитель художественно-оформительских работ. Ювелир; резчик по дереву и бересте. Изготовитель художественных изделий из керамики; оператор компьютерной графики. </w:t>
      </w:r>
    </w:p>
    <w:p w14:paraId="157F7F56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44CE3F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5A93616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78C8C62" w14:textId="77777777" w:rsidR="00EF306D" w:rsidRPr="00A60963" w:rsidRDefault="00EF306D" w:rsidP="00EF306D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75F273C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14F7905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рабочим профессиям:</w:t>
      </w:r>
    </w:p>
    <w:p w14:paraId="10E2A0C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«Станочник деревообрабатывающих станков»,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613F357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«Рамщик»,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0F3903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2AEF7FD8" w14:textId="77777777" w:rsidR="00EF306D" w:rsidRPr="00A60963" w:rsidRDefault="00EF306D" w:rsidP="00EF306D">
      <w:pPr>
        <w:tabs>
          <w:tab w:val="left" w:pos="7316"/>
        </w:tabs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ab/>
      </w:r>
    </w:p>
    <w:p w14:paraId="4108455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6" w:name="ВидзКол"/>
      <w:bookmarkEnd w:id="3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5597D4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«ВИДЗОВСКИЙ ГОСУДАРСТВЕННЫЙ КОЛЛЕДЖ»</w:t>
      </w:r>
    </w:p>
    <w:p w14:paraId="05275EF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90" w:type="dxa"/>
        <w:tblInd w:w="57" w:type="dxa"/>
        <w:tblLook w:val="01E0" w:firstRow="1" w:lastRow="1" w:firstColumn="1" w:lastColumn="1" w:noHBand="0" w:noVBand="0"/>
      </w:tblPr>
      <w:tblGrid>
        <w:gridCol w:w="3453"/>
        <w:gridCol w:w="6237"/>
      </w:tblGrid>
      <w:tr w:rsidR="00EF306D" w:rsidRPr="00A60963" w14:paraId="0B590639" w14:textId="77777777" w:rsidTr="00AC636B">
        <w:tc>
          <w:tcPr>
            <w:tcW w:w="3453" w:type="dxa"/>
          </w:tcPr>
          <w:p w14:paraId="5271F0BB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9</w:t>
            </w:r>
          </w:p>
          <w:p w14:paraId="782D241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211990,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г.п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Видзы</w:t>
            </w:r>
            <w:proofErr w:type="spellEnd"/>
          </w:p>
          <w:p w14:paraId="76CDED8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Браславский р-н</w:t>
            </w:r>
          </w:p>
          <w:p w14:paraId="551F35C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237" w:type="dxa"/>
          </w:tcPr>
          <w:p w14:paraId="295F015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02153) 29 3 36 (приемная комиссия)</w:t>
            </w:r>
          </w:p>
          <w:p w14:paraId="3CC4201B" w14:textId="77777777" w:rsidR="00EF306D" w:rsidRPr="00A60963" w:rsidRDefault="00EF306D" w:rsidP="00AC636B">
            <w:pPr>
              <w:ind w:left="18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29 3 39 (приемная директора)</w:t>
            </w:r>
          </w:p>
          <w:p w14:paraId="4B10850C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32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widzy-nptc@yandex.by</w:t>
              </w:r>
            </w:hyperlink>
          </w:p>
          <w:p w14:paraId="53CD040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33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https://</w:t>
              </w:r>
              <w:proofErr w:type="spellStart"/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eastAsia="ru-RU"/>
                </w:rPr>
                <w:t>видзыколледж</w:t>
              </w:r>
              <w:proofErr w:type="spellEnd"/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.</w:t>
              </w:r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eastAsia="ru-RU"/>
                </w:rPr>
                <w:t>бел</w:t>
              </w:r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/</w:t>
              </w:r>
            </w:hyperlink>
          </w:p>
          <w:p w14:paraId="7B1FBB1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71507A44" w14:textId="77777777" w:rsidR="00EF306D" w:rsidRPr="00A60963" w:rsidRDefault="00EF306D" w:rsidP="00EF306D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376F806F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B9EF45F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C11B66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3E8E8739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CE6635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2D7D949D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Повар; официант.</w:t>
      </w:r>
    </w:p>
    <w:p w14:paraId="45BB11B1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4A29828" w14:textId="77777777" w:rsidR="00EF306D" w:rsidRPr="00A60963" w:rsidRDefault="00EF306D" w:rsidP="00EF306D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CB3FCBD" w14:textId="77777777" w:rsidR="00EF306D" w:rsidRPr="00A60963" w:rsidRDefault="00EF306D" w:rsidP="00EF306D">
      <w:pPr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FF3C01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51C2B1C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AEB067" w14:textId="77777777" w:rsidR="00EF306D" w:rsidRPr="00A60963" w:rsidRDefault="00EF306D" w:rsidP="00EF306D">
      <w:pPr>
        <w:ind w:firstLine="51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1CB25A74" w14:textId="77777777" w:rsidR="00EF306D" w:rsidRPr="00A60963" w:rsidRDefault="00EF306D" w:rsidP="00EF306D">
      <w:pPr>
        <w:widowControl/>
        <w:numPr>
          <w:ilvl w:val="0"/>
          <w:numId w:val="17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0144D15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«Вальщик леса»,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820794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колесных тракторов категории «А»,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0D8B3B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на автоматических и полуавтоматических машинах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4735783" w14:textId="77777777" w:rsidR="00EF306D" w:rsidRPr="00A60963" w:rsidRDefault="00EF306D" w:rsidP="00EF306D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adjustRightInd/>
        <w:ind w:left="142" w:hanging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47F102D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право управления колесными тракторами и самоходными машинами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4080D64" w14:textId="77777777" w:rsidR="00EF306D" w:rsidRPr="00A60963" w:rsidRDefault="00EF306D" w:rsidP="00EF306D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adjustRightInd/>
        <w:spacing w:before="120"/>
        <w:ind w:left="142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</w:p>
    <w:p w14:paraId="43F669C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«Тракторист-машинист сельскохозяйственного производства»,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2 месяца;  </w:t>
      </w:r>
    </w:p>
    <w:p w14:paraId="5F44D6D3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«Оператор машинного доения»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2 месяца.   </w:t>
      </w:r>
    </w:p>
    <w:p w14:paraId="6EF24D31" w14:textId="77777777" w:rsidR="00EF306D" w:rsidRPr="00A60963" w:rsidRDefault="00EF306D" w:rsidP="00EF306D">
      <w:pPr>
        <w:ind w:left="13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95B0BF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37" w:name="ВитАгроТехнКол"/>
      <w:bookmarkEnd w:id="37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4AA895E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«ВИтебский ГОСУДАРСТВЕННЫЙ АГРАРНО-ТЕХНИЧЕСКИЙ КОЛЛЕДЖ» </w:t>
      </w:r>
    </w:p>
    <w:p w14:paraId="4D64D043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098"/>
        <w:gridCol w:w="6075"/>
      </w:tblGrid>
      <w:tr w:rsidR="00A60963" w:rsidRPr="00A60963" w14:paraId="2DD9E03E" w14:textId="77777777" w:rsidTr="00AC636B">
        <w:tc>
          <w:tcPr>
            <w:tcW w:w="4098" w:type="dxa"/>
            <w:hideMark/>
          </w:tcPr>
          <w:p w14:paraId="2F967095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Молодежная, 2 Б</w:t>
            </w:r>
          </w:p>
        </w:tc>
        <w:tc>
          <w:tcPr>
            <w:tcW w:w="6075" w:type="dxa"/>
            <w:hideMark/>
          </w:tcPr>
          <w:p w14:paraId="3969E097" w14:textId="77777777" w:rsidR="00EF306D" w:rsidRPr="00A60963" w:rsidRDefault="00EF306D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Тел.: (8 0212) 69 30 26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</w:tc>
      </w:tr>
      <w:tr w:rsidR="00A60963" w:rsidRPr="00A60963" w14:paraId="7B0EC014" w14:textId="77777777" w:rsidTr="00AC636B">
        <w:tc>
          <w:tcPr>
            <w:tcW w:w="4098" w:type="dxa"/>
            <w:hideMark/>
          </w:tcPr>
          <w:p w14:paraId="1A7C66C5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211319,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а.г.Октябрьская</w:t>
            </w:r>
            <w:proofErr w:type="spellEnd"/>
          </w:p>
        </w:tc>
        <w:tc>
          <w:tcPr>
            <w:tcW w:w="6075" w:type="dxa"/>
            <w:hideMark/>
          </w:tcPr>
          <w:p w14:paraId="317F488B" w14:textId="77777777" w:rsidR="00EF306D" w:rsidRPr="00A60963" w:rsidRDefault="00EF306D" w:rsidP="00AC636B">
            <w:pPr>
              <w:ind w:left="1714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69 14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07 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приемная директора)</w:t>
            </w:r>
          </w:p>
        </w:tc>
      </w:tr>
      <w:tr w:rsidR="00EF306D" w:rsidRPr="00A60963" w14:paraId="531D5214" w14:textId="77777777" w:rsidTr="00AC636B">
        <w:tc>
          <w:tcPr>
            <w:tcW w:w="4098" w:type="dxa"/>
            <w:hideMark/>
          </w:tcPr>
          <w:p w14:paraId="7FEBB952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Витебский р-н</w:t>
            </w:r>
          </w:p>
        </w:tc>
        <w:tc>
          <w:tcPr>
            <w:tcW w:w="6075" w:type="dxa"/>
            <w:hideMark/>
          </w:tcPr>
          <w:p w14:paraId="11317AF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34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info@vgptksp.by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,  </w:t>
            </w:r>
          </w:p>
          <w:p w14:paraId="32466F0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https://vgptksp.vitebsk.by/</w:t>
            </w:r>
          </w:p>
        </w:tc>
      </w:tr>
    </w:tbl>
    <w:p w14:paraId="26E2A581" w14:textId="77777777" w:rsidR="00EF306D" w:rsidRPr="00A60963" w:rsidRDefault="00EF306D" w:rsidP="00EF306D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de-DE" w:eastAsia="ru-RU"/>
        </w:rPr>
      </w:pPr>
    </w:p>
    <w:p w14:paraId="5FF41057" w14:textId="77777777" w:rsidR="00EF306D" w:rsidRPr="00A60963" w:rsidRDefault="00EF306D" w:rsidP="00EF306D">
      <w:pPr>
        <w:keepNext/>
        <w:spacing w:line="360" w:lineRule="auto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123C893" w14:textId="77777777" w:rsidR="00EF306D" w:rsidRPr="00A60963" w:rsidRDefault="00EF306D" w:rsidP="00EF306D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4D2899E" w14:textId="77777777" w:rsidR="00EF306D" w:rsidRPr="00A60963" w:rsidRDefault="00EF306D" w:rsidP="00EF306D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BF6408C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1172603" w14:textId="77777777" w:rsidR="00EF306D" w:rsidRPr="00A60963" w:rsidRDefault="00EF306D" w:rsidP="00EF306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«С»; слесарь по ремонту автомобилей; водитель автомобиля категории «С»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(международные перевозки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обслуживанию и ремонту газоиспользующего оборудования; слесарь по обслуживанию и ремонту наружных газопроводов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Повар; изготовитель полуфабрикатов из мяса птицы;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формовщик колбасных изделий.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Кондитер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контролер-кассир (контролер).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019EAD3" w14:textId="77777777" w:rsidR="00EF306D" w:rsidRPr="00A60963" w:rsidRDefault="00EF306D" w:rsidP="00EF306D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528129" w14:textId="77777777" w:rsidR="00EF306D" w:rsidRPr="00A60963" w:rsidRDefault="00EF306D" w:rsidP="00EF306D">
      <w:pPr>
        <w:widowControl/>
        <w:numPr>
          <w:ilvl w:val="0"/>
          <w:numId w:val="33"/>
        </w:numPr>
        <w:tabs>
          <w:tab w:val="num" w:pos="1069"/>
        </w:tabs>
        <w:autoSpaceDE/>
        <w:adjustRightInd/>
        <w:spacing w:after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131D9F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0829013" w14:textId="77777777" w:rsidR="00EF306D" w:rsidRPr="00A60963" w:rsidRDefault="00EF306D" w:rsidP="00EF306D">
      <w:pPr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BDDF21B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C9DE169" w14:textId="77777777" w:rsidR="00EF306D" w:rsidRPr="00A60963" w:rsidRDefault="00EF306D" w:rsidP="00EF306D">
      <w:pPr>
        <w:widowControl/>
        <w:numPr>
          <w:ilvl w:val="0"/>
          <w:numId w:val="34"/>
        </w:numPr>
        <w:autoSpaceDE/>
        <w:autoSpaceDN/>
        <w:adjustRightInd/>
        <w:ind w:left="426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1FDD265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автомобиля»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02142C4D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«Слесарь по ремонту автомобилей»,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6 месяцев;</w:t>
      </w:r>
    </w:p>
    <w:p w14:paraId="5AF439E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65E01A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3F73218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ED98C5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«Животновод»,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AEA833C" w14:textId="77777777" w:rsidR="00EF306D" w:rsidRPr="00A60963" w:rsidRDefault="00EF306D" w:rsidP="00EF306D">
      <w:pPr>
        <w:widowControl/>
        <w:numPr>
          <w:ilvl w:val="0"/>
          <w:numId w:val="34"/>
        </w:numPr>
        <w:autoSpaceDE/>
        <w:autoSpaceDN/>
        <w:adjustRightInd/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51B95828" w14:textId="77777777" w:rsidR="00EF306D" w:rsidRPr="00A60963" w:rsidRDefault="00EF306D" w:rsidP="00EF306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E77DBAF" w14:textId="77777777" w:rsidR="00EF306D" w:rsidRPr="00A60963" w:rsidRDefault="00EF306D" w:rsidP="00EF306D">
      <w:pPr>
        <w:tabs>
          <w:tab w:val="left" w:pos="993"/>
        </w:tabs>
        <w:spacing w:before="120"/>
        <w:ind w:left="142" w:hanging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повышение квалификации:</w:t>
      </w:r>
    </w:p>
    <w:p w14:paraId="6733AAA7" w14:textId="77777777" w:rsidR="00EF306D" w:rsidRPr="00A60963" w:rsidRDefault="00EF306D" w:rsidP="00EF306D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механических транспортных средств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</w:rPr>
        <w:t>1 неделя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4426BFF4" w14:textId="77777777" w:rsidR="00EF306D" w:rsidRPr="00A60963" w:rsidRDefault="00EF306D" w:rsidP="00EF306D">
      <w:pPr>
        <w:tabs>
          <w:tab w:val="left" w:pos="851"/>
        </w:tabs>
        <w:ind w:left="284" w:firstLine="34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1D9ED413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13AADF9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8" w:name="ВитИндКол"/>
      <w:bookmarkEnd w:id="38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33117D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«ВИТЕБСКИЙ ГОСУДАРСТВЕННЫЙ ИНДУСТРИАЛЬНЫЙ КОЛЛЕДЖ»</w:t>
      </w:r>
    </w:p>
    <w:p w14:paraId="3D6BE8EC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089"/>
      </w:tblGrid>
      <w:tr w:rsidR="00A60963" w:rsidRPr="00A60963" w14:paraId="286F6417" w14:textId="77777777" w:rsidTr="00AC636B">
        <w:tc>
          <w:tcPr>
            <w:tcW w:w="3397" w:type="dxa"/>
          </w:tcPr>
          <w:p w14:paraId="6FD37588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ул. Терешковой, 20, </w:t>
            </w:r>
          </w:p>
          <w:p w14:paraId="1E50CD68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г. Витебск, 210516</w:t>
            </w:r>
          </w:p>
        </w:tc>
        <w:tc>
          <w:tcPr>
            <w:tcW w:w="6089" w:type="dxa"/>
          </w:tcPr>
          <w:p w14:paraId="1CE4D0F2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Тел.: (8 0212) 67 20 29 (приемная/факс) </w:t>
            </w:r>
          </w:p>
          <w:p w14:paraId="1130964E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(8 029) 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240 78 98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(приемная комиссия)</w:t>
            </w:r>
          </w:p>
          <w:tbl>
            <w:tblPr>
              <w:tblW w:w="949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6"/>
            </w:tblGrid>
            <w:tr w:rsidR="00A60963" w:rsidRPr="00A60963" w14:paraId="1C2CBF1E" w14:textId="77777777" w:rsidTr="00AC636B">
              <w:tc>
                <w:tcPr>
                  <w:tcW w:w="9496" w:type="dxa"/>
                  <w:shd w:val="clear" w:color="auto" w:fill="FFFFFF"/>
                  <w:noWrap/>
                  <w:hideMark/>
                </w:tcPr>
                <w:tbl>
                  <w:tblPr>
                    <w:tblW w:w="1913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33"/>
                  </w:tblGrid>
                  <w:tr w:rsidR="00A60963" w:rsidRPr="00A60963" w14:paraId="6DA458E7" w14:textId="77777777" w:rsidTr="00AC636B">
                    <w:tc>
                      <w:tcPr>
                        <w:tcW w:w="19133" w:type="dxa"/>
                        <w:vAlign w:val="center"/>
                        <w:hideMark/>
                      </w:tcPr>
                      <w:p w14:paraId="1002DF44" w14:textId="77777777" w:rsidR="00EF306D" w:rsidRPr="00A60963" w:rsidRDefault="00EF306D" w:rsidP="00AC636B">
                        <w:pPr>
                          <w:outlineLvl w:val="2"/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E-mail: 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u w:val="single"/>
                            <w:lang w:val="en-US" w:eastAsia="ru-RU"/>
                          </w:rPr>
                          <w:t>mail@vgik.by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  <w:p w14:paraId="593BFEA1" w14:textId="77777777" w:rsidR="00EF306D" w:rsidRPr="00A60963" w:rsidRDefault="00EF306D" w:rsidP="00AC636B">
                        <w:pPr>
                          <w:outlineLvl w:val="2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>Web-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eastAsia="ru-RU"/>
                          </w:rPr>
                          <w:t>сайт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: 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u w:val="single"/>
                            <w:lang w:val="en-US" w:eastAsia="ru-RU"/>
                          </w:rPr>
                          <w:t>https://vgik.by/</w:t>
                        </w:r>
                      </w:p>
                    </w:tc>
                  </w:tr>
                </w:tbl>
                <w:p w14:paraId="54F37DC5" w14:textId="77777777" w:rsidR="00EF306D" w:rsidRPr="00A60963" w:rsidRDefault="00EF306D" w:rsidP="00AC636B">
                  <w:pPr>
                    <w:rPr>
                      <w:rFonts w:ascii="Times New Roman" w:eastAsia="Times New Roman" w:hAnsi="Times New Roman"/>
                      <w:b/>
                      <w:color w:val="000000" w:themeColor="text1"/>
                      <w:kern w:val="0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</w:tbl>
          <w:p w14:paraId="7BAC9F7C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</w:tbl>
    <w:p w14:paraId="545F8C90" w14:textId="77777777" w:rsidR="00EF306D" w:rsidRPr="00A60963" w:rsidRDefault="00EF306D" w:rsidP="00EF306D">
      <w:pPr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70A051B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16BDEC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24E578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280AAB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D21EBB3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Повар; продавец. Повар; контролер-кассир </w:t>
      </w:r>
      <w:r w:rsidRPr="00A60963">
        <w:rPr>
          <w:rFonts w:ascii="Times New Roman" w:hAnsi="Times New Roman"/>
          <w:color w:val="000000" w:themeColor="text1"/>
          <w:sz w:val="28"/>
        </w:rPr>
        <w:t>(контролер)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Повар; официант. Кондитер; </w:t>
      </w:r>
      <w:r w:rsidRPr="00A60963">
        <w:rPr>
          <w:rFonts w:ascii="Times New Roman" w:hAnsi="Times New Roman"/>
          <w:color w:val="000000" w:themeColor="text1"/>
          <w:sz w:val="28"/>
        </w:rPr>
        <w:t>контролер-кассир (контролер)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Пекарь;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кондитер.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Официант; продавец.</w:t>
      </w:r>
    </w:p>
    <w:p w14:paraId="395BF4D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CDB40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4980400B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825B51F" w14:textId="77777777" w:rsidR="00EF306D" w:rsidRPr="00A60963" w:rsidRDefault="00EF306D" w:rsidP="00EF306D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 год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Повар.</w:t>
      </w:r>
    </w:p>
    <w:p w14:paraId="39A238E9" w14:textId="77777777" w:rsidR="00EF306D" w:rsidRPr="00A60963" w:rsidRDefault="00EF306D" w:rsidP="00EF306D">
      <w:pPr>
        <w:ind w:firstLine="567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1F6E0389" w14:textId="77777777" w:rsidR="00EF306D" w:rsidRPr="00A60963" w:rsidRDefault="00EF306D" w:rsidP="00EF306D">
      <w:pPr>
        <w:ind w:firstLine="567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A8A5DC8" w14:textId="77777777" w:rsidR="00EF306D" w:rsidRPr="00A60963" w:rsidRDefault="00EF306D" w:rsidP="00EF306D">
      <w:pPr>
        <w:widowControl/>
        <w:numPr>
          <w:ilvl w:val="0"/>
          <w:numId w:val="16"/>
        </w:numPr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93CB8A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84567F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64F74E0E" w14:textId="77777777" w:rsidR="00EF306D" w:rsidRPr="00A60963" w:rsidRDefault="00EF306D" w:rsidP="00EF306D">
      <w:pPr>
        <w:pStyle w:val="aa"/>
        <w:widowControl/>
        <w:numPr>
          <w:ilvl w:val="0"/>
          <w:numId w:val="122"/>
        </w:numPr>
        <w:tabs>
          <w:tab w:val="left" w:pos="851"/>
        </w:tabs>
        <w:autoSpaceDE/>
        <w:autoSpaceDN/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7E7A5C1A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 3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72C5CAA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 3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BEBAC1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«Кондитер» 2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B36C3E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«Пекарь» 2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5F05656E" w14:textId="77777777" w:rsidR="00EF306D" w:rsidRPr="00A60963" w:rsidRDefault="00EF306D" w:rsidP="00EF306D">
      <w:pPr>
        <w:widowControl/>
        <w:autoSpaceDE/>
        <w:autoSpaceDN/>
        <w:adjustRightInd/>
        <w:ind w:left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>«Бариста»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3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</w:rPr>
        <w:t>срок обучения – 1 месяц;</w:t>
      </w:r>
    </w:p>
    <w:p w14:paraId="6D110CDE" w14:textId="77777777" w:rsidR="00EF306D" w:rsidRPr="00A60963" w:rsidRDefault="00EF306D" w:rsidP="00EF306D">
      <w:pPr>
        <w:widowControl/>
        <w:autoSpaceDE/>
        <w:autoSpaceDN/>
        <w:adjustRightInd/>
        <w:ind w:left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«Бармен»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4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</w:rPr>
        <w:t>срок обучения – 2 месяца</w:t>
      </w:r>
    </w:p>
    <w:p w14:paraId="42278DA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 4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272BE0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</w:t>
      </w:r>
      <w:r w:rsidRPr="00A60963">
        <w:rPr>
          <w:rFonts w:ascii="Times New Roman" w:hAnsi="Times New Roman"/>
          <w:color w:val="000000" w:themeColor="text1"/>
          <w:sz w:val="28"/>
        </w:rPr>
        <w:t>(контролер)» 4-го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06F1C5E7" w14:textId="77777777" w:rsidR="00EF306D" w:rsidRPr="00A60963" w:rsidRDefault="00EF306D" w:rsidP="00EF306D">
      <w:pPr>
        <w:pStyle w:val="aa"/>
        <w:widowControl/>
        <w:numPr>
          <w:ilvl w:val="0"/>
          <w:numId w:val="122"/>
        </w:numPr>
        <w:tabs>
          <w:tab w:val="left" w:pos="851"/>
        </w:tabs>
        <w:autoSpaceDE/>
        <w:autoSpaceDN/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0441E5D9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«Повар» 4-го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proofErr w:type="gram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 недели</w:t>
      </w:r>
      <w:proofErr w:type="gram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6F1B5F68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«Повар» 5-го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недели;</w:t>
      </w:r>
    </w:p>
    <w:p w14:paraId="08280276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«Продавец» 5-го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недели;</w:t>
      </w:r>
    </w:p>
    <w:p w14:paraId="01F32830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«Контролер-кассир (контролер)» 5-го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недели.</w:t>
      </w:r>
    </w:p>
    <w:p w14:paraId="6859593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before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6C020B2" w14:textId="77777777" w:rsidR="00EF306D" w:rsidRPr="00A60963" w:rsidRDefault="00EF306D" w:rsidP="00EF306D">
      <w:pPr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3B3205C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9" w:name="ВитИндТехнол"/>
      <w:bookmarkEnd w:id="3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9ED3F24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«Витебский государственный </w:t>
      </w:r>
    </w:p>
    <w:p w14:paraId="3D9C1A20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ИНДУСТРИАЛЬНО-ТЕХНОЛОГИЧЕСКИЙ колледж»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8A3137F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441" w:type="dxa"/>
        <w:tblInd w:w="57" w:type="dxa"/>
        <w:tblLook w:val="01E0" w:firstRow="1" w:lastRow="1" w:firstColumn="1" w:lastColumn="1" w:noHBand="0" w:noVBand="0"/>
      </w:tblPr>
      <w:tblGrid>
        <w:gridCol w:w="3487"/>
        <w:gridCol w:w="5954"/>
      </w:tblGrid>
      <w:tr w:rsidR="00A60963" w:rsidRPr="00A60963" w14:paraId="43D0063E" w14:textId="77777777" w:rsidTr="00AC636B">
        <w:tc>
          <w:tcPr>
            <w:tcW w:w="3487" w:type="dxa"/>
          </w:tcPr>
          <w:p w14:paraId="132FA8C2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Кирова, 11</w:t>
            </w:r>
          </w:p>
          <w:p w14:paraId="2669E81B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210001, г. Витебск</w:t>
            </w:r>
          </w:p>
        </w:tc>
        <w:tc>
          <w:tcPr>
            <w:tcW w:w="5954" w:type="dxa"/>
          </w:tcPr>
          <w:p w14:paraId="47FA0E2D" w14:textId="77777777" w:rsidR="00EF306D" w:rsidRPr="00A60963" w:rsidRDefault="00EF306D" w:rsidP="00AC636B">
            <w:pPr>
              <w:ind w:left="2734" w:hanging="276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0212) 66 02 03,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(029) 275 01 11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приемная комиссия) </w:t>
            </w:r>
          </w:p>
          <w:p w14:paraId="5EFEC14B" w14:textId="77777777" w:rsidR="00EF306D" w:rsidRPr="00A60963" w:rsidRDefault="00EF306D" w:rsidP="00AC636B">
            <w:pPr>
              <w:ind w:left="1771" w:hanging="171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66 50 45 (приемная директора) </w:t>
            </w:r>
          </w:p>
          <w:p w14:paraId="6E4A3821" w14:textId="77777777" w:rsidR="00EF306D" w:rsidRPr="00A60963" w:rsidRDefault="00EF306D" w:rsidP="00AC636B">
            <w:pPr>
              <w:ind w:left="1771" w:hanging="1771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mail@vgitk.by</w:t>
            </w:r>
          </w:p>
          <w:p w14:paraId="30583AAF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https://vgitk.by/</w:t>
            </w:r>
          </w:p>
        </w:tc>
      </w:tr>
    </w:tbl>
    <w:p w14:paraId="1E8C5AFB" w14:textId="77777777" w:rsidR="00EF306D" w:rsidRPr="00A60963" w:rsidRDefault="00EF306D" w:rsidP="00EF306D">
      <w:pPr>
        <w:ind w:left="57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098B1C9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8D47252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93286BC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267B70F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FE68F58" w14:textId="77777777" w:rsidR="00EF306D" w:rsidRPr="00A60963" w:rsidRDefault="00EF306D" w:rsidP="00EF306D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Швея; оператор электронно-вычислительных машин (персональных электронно-вычислительных машин). Швея; парикмахер. Швея; мастер по маникюру; мастер по педикюру. Парикмахер; мастер по маникюру; мастер по педикюру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Вязальщица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мастер по маникюру; мастер по педикюру.</w:t>
      </w:r>
    </w:p>
    <w:p w14:paraId="5B15F517" w14:textId="77777777" w:rsidR="00EF306D" w:rsidRPr="00A60963" w:rsidRDefault="00EF306D" w:rsidP="00EF306D">
      <w:pPr>
        <w:ind w:left="57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74685030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0D943A9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Парикмахер. </w:t>
      </w:r>
    </w:p>
    <w:p w14:paraId="0A059EE9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AE156F" w14:textId="77777777" w:rsidR="00EF306D" w:rsidRPr="00A60963" w:rsidRDefault="00EF306D" w:rsidP="00EF306D">
      <w:pPr>
        <w:widowControl/>
        <w:numPr>
          <w:ilvl w:val="0"/>
          <w:numId w:val="19"/>
        </w:numPr>
        <w:autoSpaceDE/>
        <w:autoSpaceDN/>
        <w:adjustRightInd/>
        <w:ind w:left="0" w:firstLine="6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578ED0E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2B38F5" w14:textId="77777777" w:rsidR="00EF306D" w:rsidRPr="00A60963" w:rsidRDefault="00EF306D" w:rsidP="00EF306D">
      <w:pPr>
        <w:numPr>
          <w:ilvl w:val="0"/>
          <w:numId w:val="20"/>
        </w:numPr>
        <w:tabs>
          <w:tab w:val="left" w:pos="399"/>
        </w:tabs>
        <w:ind w:hanging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434E70C" w14:textId="77777777" w:rsidR="00EF306D" w:rsidRPr="00A60963" w:rsidRDefault="00EF306D" w:rsidP="00EF306D">
      <w:pPr>
        <w:tabs>
          <w:tab w:val="left" w:pos="399"/>
        </w:tabs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907B3E" w14:textId="77777777" w:rsidR="00EF306D" w:rsidRPr="00A60963" w:rsidRDefault="00EF306D" w:rsidP="00EF306D">
      <w:pPr>
        <w:widowControl/>
        <w:tabs>
          <w:tab w:val="left" w:pos="399"/>
        </w:tabs>
        <w:autoSpaceDE/>
        <w:autoSpaceDN/>
        <w:adjustRightInd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(подготовка, переподготовка) по рабочим профессиям:</w:t>
      </w:r>
    </w:p>
    <w:p w14:paraId="4DD4E91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«Парикмахер»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8 месяцев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7BFF030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«Мастер по маникюру» 3-го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 месяца;</w:t>
      </w:r>
    </w:p>
    <w:p w14:paraId="0123FE0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«Мастер по педикюру» 3-го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- 1,5 месяца;</w:t>
      </w:r>
    </w:p>
    <w:p w14:paraId="5CD6491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«Швея» 3-го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3 месяца; </w:t>
      </w:r>
      <w:bookmarkStart w:id="40" w:name="ВитПЛполитех"/>
      <w:bookmarkEnd w:id="40"/>
    </w:p>
    <w:p w14:paraId="23BF91D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«Визажист» 4-го разряда,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2 месяца; </w:t>
      </w:r>
    </w:p>
    <w:p w14:paraId="074A9BC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right="141" w:firstLine="567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«Контролер материалов, изделий и лекал»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 дней.</w:t>
      </w:r>
    </w:p>
    <w:p w14:paraId="5447F83D" w14:textId="77777777" w:rsidR="00EF306D" w:rsidRPr="00A60963" w:rsidRDefault="00EF306D" w:rsidP="00EF306D">
      <w:pPr>
        <w:tabs>
          <w:tab w:val="left" w:pos="851"/>
        </w:tabs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80B2429" w14:textId="77777777" w:rsidR="00EF306D" w:rsidRPr="00A60963" w:rsidRDefault="00EF306D" w:rsidP="00EF306D">
      <w:pPr>
        <w:tabs>
          <w:tab w:val="left" w:pos="851"/>
        </w:tabs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E77173C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41" w:name="ВитЛПиТехнол"/>
      <w:bookmarkEnd w:id="41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9C30036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«Витебский государственный колледж легкой промышленности И ТЕХНОЛОГИЙ»</w:t>
      </w:r>
    </w:p>
    <w:p w14:paraId="18EBDFED" w14:textId="77777777" w:rsidR="00EF306D" w:rsidRPr="00A60963" w:rsidRDefault="00EF306D" w:rsidP="00EF306D">
      <w:pPr>
        <w:ind w:left="708" w:firstLine="12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549" w:type="dxa"/>
        <w:tblInd w:w="57" w:type="dxa"/>
        <w:tblLook w:val="01E0" w:firstRow="1" w:lastRow="1" w:firstColumn="1" w:lastColumn="1" w:noHBand="0" w:noVBand="0"/>
      </w:tblPr>
      <w:tblGrid>
        <w:gridCol w:w="3453"/>
        <w:gridCol w:w="6096"/>
      </w:tblGrid>
      <w:tr w:rsidR="00A60963" w:rsidRPr="00A60963" w14:paraId="0FFA0700" w14:textId="77777777" w:rsidTr="00AC636B">
        <w:tc>
          <w:tcPr>
            <w:tcW w:w="3453" w:type="dxa"/>
          </w:tcPr>
          <w:p w14:paraId="2BFA4571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39</w:t>
            </w:r>
          </w:p>
          <w:p w14:paraId="3B46B853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210017, г. Витебск</w:t>
            </w:r>
          </w:p>
        </w:tc>
        <w:tc>
          <w:tcPr>
            <w:tcW w:w="6096" w:type="dxa"/>
          </w:tcPr>
          <w:p w14:paraId="231A0B71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0212) 36 28 84 (приемная комиссия)</w:t>
            </w:r>
          </w:p>
          <w:p w14:paraId="3935A5E0" w14:textId="77777777" w:rsidR="00EF306D" w:rsidRPr="00A60963" w:rsidRDefault="00EF306D" w:rsidP="00AC636B">
            <w:pPr>
              <w:ind w:left="1735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 28 93 (приемная директора)</w:t>
            </w:r>
          </w:p>
          <w:p w14:paraId="5A294236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mail@college-lp.by</w:t>
            </w:r>
          </w:p>
          <w:p w14:paraId="7BDE0886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college-lp.by</w:t>
            </w:r>
          </w:p>
        </w:tc>
      </w:tr>
    </w:tbl>
    <w:p w14:paraId="05EB4A78" w14:textId="77777777" w:rsidR="00EF306D" w:rsidRPr="00A60963" w:rsidRDefault="00EF306D" w:rsidP="00EF306D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E948B4D" w14:textId="77777777" w:rsidR="00EF306D" w:rsidRPr="00A60963" w:rsidRDefault="00EF306D" w:rsidP="00EF306D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3B0DB2C" w14:textId="77777777" w:rsidR="00EF306D" w:rsidRPr="00A60963" w:rsidRDefault="00EF306D" w:rsidP="00EF306D">
      <w:pPr>
        <w:keepNext/>
        <w:jc w:val="center"/>
        <w:outlineLvl w:val="4"/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D4E46E" w14:textId="77777777" w:rsidR="00EF306D" w:rsidRPr="00A60963" w:rsidRDefault="00EF306D" w:rsidP="00EF306D">
      <w:pPr>
        <w:keepNext/>
        <w:spacing w:before="120"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C4C0157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ADC34FC" w14:textId="77777777" w:rsidR="00EF306D" w:rsidRPr="00A60963" w:rsidRDefault="00EF306D" w:rsidP="00EF306D">
      <w:pPr>
        <w:spacing w:after="45"/>
        <w:ind w:right="45"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  <w:lang w:eastAsia="ru-RU"/>
        </w:rPr>
        <w:t>2 года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Аппаратчик широкого профиля производства химико-фармацевтических препаратов; сборщик обуви.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Оператор цифровой печати;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сборщик обуви. Сборщик обуви; слесарь-ремонтник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«</w:t>
      </w:r>
      <w:r w:rsidRPr="00A60963">
        <w:rPr>
          <w:rFonts w:ascii="Times New Roman" w:eastAsia="Calibri" w:hAnsi="Times New Roman"/>
          <w:i/>
          <w:color w:val="000000" w:themeColor="text1"/>
          <w:sz w:val="24"/>
          <w:szCs w:val="24"/>
        </w:rPr>
        <w:t>Техническое обслуживание и ремонт оборудования легкой промышленности»</w:t>
      </w:r>
      <w:r w:rsidRPr="00A60963">
        <w:rPr>
          <w:rFonts w:ascii="Times New Roman" w:eastAsia="Calibri" w:hAnsi="Times New Roman"/>
          <w:color w:val="000000" w:themeColor="text1"/>
          <w:sz w:val="26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hAnsi="Times New Roman"/>
          <w:color w:val="000000" w:themeColor="text1"/>
          <w:sz w:val="28"/>
          <w:szCs w:val="24"/>
        </w:rPr>
        <w:t xml:space="preserve">Сборщик обуви; лаборант химико-бактериологического анализа.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электронно-вычислительных машин (персональных электронно-вычислительных машин); сборщик обуви. Парикмахер; сборщик обуви. </w:t>
      </w:r>
    </w:p>
    <w:p w14:paraId="7CE971DF" w14:textId="77777777" w:rsidR="00EF306D" w:rsidRPr="00A60963" w:rsidRDefault="00EF306D" w:rsidP="00EF306D">
      <w:pPr>
        <w:spacing w:after="45"/>
        <w:ind w:right="45"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C27F69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A9E9B51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B9206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61E0A08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973A83B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(подготовка) взрослого населения по рабочим профессиям: </w:t>
      </w:r>
    </w:p>
    <w:p w14:paraId="35099250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«Отделочник меховых шкурок»,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4B3EC75A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«Аппаратчик дубления»,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2729BB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«Сборщик обуви»,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41CBA08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месяца.</w:t>
      </w:r>
    </w:p>
    <w:p w14:paraId="3BDA42F8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2" w:name="ВитТехнКол"/>
      <w:bookmarkEnd w:id="42"/>
    </w:p>
    <w:p w14:paraId="3F47FB76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4786AFC4" w14:textId="77777777" w:rsidR="00254F0A" w:rsidRPr="00A60963" w:rsidRDefault="00254F0A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511BA2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41E929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«ВИТЕБСКИЙ ГОСУДАРСТВЕННЫЙ ТЕХНИЧЕСКИЙ КОЛЛЕДЖ»</w:t>
      </w:r>
    </w:p>
    <w:p w14:paraId="03EA04A5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9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60963" w:rsidRPr="00A60963" w14:paraId="4F3CC71D" w14:textId="77777777" w:rsidTr="00AC636B">
        <w:tc>
          <w:tcPr>
            <w:tcW w:w="2977" w:type="dxa"/>
          </w:tcPr>
          <w:p w14:paraId="43C0EF5B" w14:textId="77777777" w:rsidR="00EF306D" w:rsidRPr="00A60963" w:rsidRDefault="00EF306D" w:rsidP="00AC636B">
            <w:pPr>
              <w:ind w:right="31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210033, г. Витебск,</w:t>
            </w:r>
          </w:p>
          <w:p w14:paraId="5BAB3F7D" w14:textId="77777777" w:rsidR="00EF306D" w:rsidRPr="00A60963" w:rsidRDefault="00EF306D" w:rsidP="00AC636B">
            <w:pPr>
              <w:ind w:right="31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ул. Лазо, 113А.</w:t>
            </w:r>
          </w:p>
          <w:p w14:paraId="53AF788C" w14:textId="77777777" w:rsidR="00EF306D" w:rsidRPr="00A60963" w:rsidRDefault="00EF306D" w:rsidP="00AC636B">
            <w:pPr>
              <w:ind w:right="31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0DB08068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Тел.: (8 0212) 66 14 40, </w:t>
            </w:r>
          </w:p>
          <w:p w14:paraId="473ADEB0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(033) 399 74 78 (приемная комиссия),               </w:t>
            </w:r>
          </w:p>
          <w:p w14:paraId="387DD5A9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(8 0212) 66 14 15 (приемная директора), </w:t>
            </w:r>
          </w:p>
          <w:p w14:paraId="4E7A986C" w14:textId="77777777" w:rsidR="00EF306D" w:rsidRPr="00A60963" w:rsidRDefault="00EF306D" w:rsidP="00AC636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E-mail: </w:t>
            </w:r>
            <w:hyperlink r:id="rId35" w:history="1">
              <w:r w:rsidRPr="00A60963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vtk@vgtk.by</w:t>
              </w:r>
            </w:hyperlink>
          </w:p>
          <w:p w14:paraId="503653E1" w14:textId="77777777" w:rsidR="00EF306D" w:rsidRPr="00A60963" w:rsidRDefault="00EF306D" w:rsidP="00AC636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 w:eastAsia="ru-RU"/>
              </w:rPr>
              <w:t>https://www.vgtk.by/</w:t>
            </w:r>
          </w:p>
        </w:tc>
      </w:tr>
      <w:tr w:rsidR="00A60963" w:rsidRPr="00A60963" w14:paraId="64613DD3" w14:textId="77777777" w:rsidTr="00AC636B">
        <w:tc>
          <w:tcPr>
            <w:tcW w:w="2977" w:type="dxa"/>
          </w:tcPr>
          <w:p w14:paraId="69AF7E59" w14:textId="77777777" w:rsidR="00EF306D" w:rsidRPr="00A60963" w:rsidRDefault="00EF306D" w:rsidP="00AC636B">
            <w:pPr>
              <w:ind w:right="31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6379" w:type="dxa"/>
          </w:tcPr>
          <w:p w14:paraId="0C8EFBDE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</w:tbl>
    <w:p w14:paraId="018DC11E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63639DF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Дневная форма получения образования </w:t>
      </w:r>
    </w:p>
    <w:p w14:paraId="5956ECAA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6C21417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 получением общего среднего </w:t>
      </w:r>
    </w:p>
    <w:p w14:paraId="0E89AA7F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- 2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станков с программным управлением; оператор электронно-вычислительных машин (персональных электронно-вычислительных машин). Электрогазосварщик; кузовщик; маляр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Эксплуатация, ремонт и обслуживание автомобилей»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Электрогазосварщик; слесарь по ремонту и обслуживанию систем вентиляции и кондиционирования; монтажник санитарно-технических систем и оборудования. Каменщик; облицовщик-плиточник. Электрогазосварщик; слесарь по ремонту автомобилей. Облицовщик-плиточник; формовщик изделий и конструкций. Монтажник каркасно-обшивных конструкций сухого строительства; плотник; электромонтер по ремонту и обслуживанию электрооборудования. Токарь; фрезеровщик; слесарь по ремонту автомобилей. Слесарь механосборочных работ; слесарь по ремонту автомобилей. Слесарь-ремонтник; токарь.</w:t>
      </w:r>
    </w:p>
    <w:p w14:paraId="525E9297" w14:textId="77777777" w:rsidR="00EF306D" w:rsidRPr="00A60963" w:rsidRDefault="00EF306D" w:rsidP="00EF306D">
      <w:pPr>
        <w:ind w:firstLine="567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112A9D80" w14:textId="77777777" w:rsidR="00EF306D" w:rsidRPr="00A60963" w:rsidRDefault="00EF306D" w:rsidP="00EF306D">
      <w:pPr>
        <w:spacing w:after="120"/>
        <w:ind w:firstLine="567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AE8E788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14:paraId="44071071" w14:textId="77777777" w:rsidR="00EF306D" w:rsidRPr="00A60963" w:rsidRDefault="00EF306D" w:rsidP="00EF306D">
      <w:pPr>
        <w:ind w:firstLine="567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E0E9631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0A4B927" w14:textId="77777777" w:rsidR="00EF306D" w:rsidRPr="00A60963" w:rsidRDefault="00EF306D" w:rsidP="00EF306D">
      <w:pPr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6007D3" w14:textId="77777777" w:rsidR="00EF306D" w:rsidRPr="00A60963" w:rsidRDefault="00EF306D" w:rsidP="00EF306D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511910D4" w14:textId="77777777" w:rsidR="00EF306D" w:rsidRPr="00A60963" w:rsidRDefault="00EF306D" w:rsidP="00EF306D">
      <w:pPr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9A77380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3806D13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894EB0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409EA7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B74158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F6A5DB0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«Каменщик»,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E9928F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44C65C15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8C77A3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67A8F2C9" w14:textId="77777777" w:rsidR="00EF306D" w:rsidRPr="00A60963" w:rsidRDefault="00EF306D" w:rsidP="00EF306D">
      <w:pPr>
        <w:ind w:left="128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77028D" w14:textId="77777777" w:rsidR="00EF306D" w:rsidRPr="00A60963" w:rsidRDefault="00EF306D" w:rsidP="00EF306D">
      <w:pPr>
        <w:ind w:left="128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A9CCE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bookmarkStart w:id="43" w:name="ВитЭлектротех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УЧРЕЖДЕНИЕ</w:t>
      </w:r>
      <w:bookmarkEnd w:id="4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 ОБРАЗОВАНИЯ</w:t>
      </w:r>
    </w:p>
    <w:p w14:paraId="0C260F5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Витебский государственный колледж </w:t>
      </w:r>
    </w:p>
    <w:p w14:paraId="2B280FA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электротехники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</w:p>
    <w:p w14:paraId="3AEDE56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392" w:type="dxa"/>
        <w:tblInd w:w="250" w:type="dxa"/>
        <w:tblLook w:val="04A0" w:firstRow="1" w:lastRow="0" w:firstColumn="1" w:lastColumn="0" w:noHBand="0" w:noVBand="1"/>
      </w:tblPr>
      <w:tblGrid>
        <w:gridCol w:w="3626"/>
        <w:gridCol w:w="5766"/>
      </w:tblGrid>
      <w:tr w:rsidR="00A60963" w:rsidRPr="00A60963" w14:paraId="679967EC" w14:textId="77777777" w:rsidTr="00AC636B">
        <w:trPr>
          <w:trHeight w:val="281"/>
        </w:trPr>
        <w:tc>
          <w:tcPr>
            <w:tcW w:w="3626" w:type="dxa"/>
          </w:tcPr>
          <w:p w14:paraId="5386181A" w14:textId="77777777" w:rsidR="00EF306D" w:rsidRPr="00A60963" w:rsidRDefault="00EF306D" w:rsidP="00AC636B">
            <w:pPr>
              <w:tabs>
                <w:tab w:val="num" w:pos="-1440"/>
              </w:tabs>
              <w:ind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Пр-т Черняховского, 14 </w:t>
            </w:r>
          </w:p>
        </w:tc>
        <w:tc>
          <w:tcPr>
            <w:tcW w:w="5766" w:type="dxa"/>
          </w:tcPr>
          <w:p w14:paraId="5A577110" w14:textId="77777777" w:rsidR="00EF306D" w:rsidRPr="00A60963" w:rsidRDefault="00EF306D" w:rsidP="00AC636B">
            <w:pPr>
              <w:tabs>
                <w:tab w:val="num" w:pos="-1440"/>
              </w:tabs>
              <w:ind w:left="2503" w:right="-81" w:hanging="261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0212) 64 89 38 (приемная комиссия)</w:t>
            </w:r>
          </w:p>
        </w:tc>
      </w:tr>
      <w:tr w:rsidR="00A60963" w:rsidRPr="00A60963" w14:paraId="52353CAC" w14:textId="77777777" w:rsidTr="00AC636B">
        <w:trPr>
          <w:trHeight w:val="330"/>
        </w:trPr>
        <w:tc>
          <w:tcPr>
            <w:tcW w:w="3626" w:type="dxa"/>
          </w:tcPr>
          <w:p w14:paraId="0334C545" w14:textId="77777777" w:rsidR="00EF306D" w:rsidRPr="00A60963" w:rsidRDefault="00EF306D" w:rsidP="00AC636B">
            <w:pPr>
              <w:tabs>
                <w:tab w:val="num" w:pos="-1440"/>
              </w:tabs>
              <w:ind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210015, г. Витебск</w:t>
            </w:r>
          </w:p>
        </w:tc>
        <w:tc>
          <w:tcPr>
            <w:tcW w:w="5766" w:type="dxa"/>
          </w:tcPr>
          <w:p w14:paraId="1A809733" w14:textId="77777777" w:rsidR="00EF306D" w:rsidRPr="00A60963" w:rsidRDefault="00EF306D" w:rsidP="00AC636B">
            <w:pPr>
              <w:ind w:left="1653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64 89 16 (приемная директора)</w:t>
            </w:r>
          </w:p>
        </w:tc>
      </w:tr>
      <w:tr w:rsidR="00A60963" w:rsidRPr="00A60963" w14:paraId="7EC86935" w14:textId="77777777" w:rsidTr="00AC636B">
        <w:trPr>
          <w:trHeight w:val="330"/>
        </w:trPr>
        <w:tc>
          <w:tcPr>
            <w:tcW w:w="3626" w:type="dxa"/>
          </w:tcPr>
          <w:p w14:paraId="5F65655A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766" w:type="dxa"/>
          </w:tcPr>
          <w:p w14:paraId="4FEE29DA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priem@vgke.by</w:t>
            </w:r>
          </w:p>
        </w:tc>
      </w:tr>
      <w:tr w:rsidR="00A60963" w:rsidRPr="00A60963" w14:paraId="0799A7E2" w14:textId="77777777" w:rsidTr="00AC636B">
        <w:trPr>
          <w:trHeight w:val="330"/>
        </w:trPr>
        <w:tc>
          <w:tcPr>
            <w:tcW w:w="3626" w:type="dxa"/>
          </w:tcPr>
          <w:p w14:paraId="69790E5D" w14:textId="77777777" w:rsidR="00EF306D" w:rsidRPr="00A60963" w:rsidRDefault="00EF306D" w:rsidP="00AC636B">
            <w:pPr>
              <w:tabs>
                <w:tab w:val="num" w:pos="-1440"/>
              </w:tabs>
              <w:ind w:right="-81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766" w:type="dxa"/>
          </w:tcPr>
          <w:p w14:paraId="6428E637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>с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https://vgke.by/</w:t>
            </w:r>
          </w:p>
          <w:p w14:paraId="1014C36B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2CCA2B92" w14:textId="77777777" w:rsidR="00EF306D" w:rsidRPr="00A60963" w:rsidRDefault="00EF306D" w:rsidP="00EF306D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2F648CB" w14:textId="77777777" w:rsidR="00EF306D" w:rsidRPr="00A60963" w:rsidRDefault="00EF306D" w:rsidP="00EF306D">
      <w:pPr>
        <w:tabs>
          <w:tab w:val="num" w:pos="720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D537BE6" w14:textId="77777777" w:rsidR="00EF306D" w:rsidRPr="00A60963" w:rsidRDefault="00EF306D" w:rsidP="00EF306D">
      <w:pPr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6C4EC77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BB056C3" w14:textId="77777777" w:rsidR="00EF306D" w:rsidRPr="00A60963" w:rsidRDefault="00EF306D" w:rsidP="00EF306D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2 года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Электромонтер охранно-пожарной сигнализации; слесарь механосборочных работ. Электромонтер по ремонту и обслуживанию электрооборудования; слесарь механосборочных работ. Электромонтер охранно-пожарной сигнализации; слесарь по контрольно-измерительным приборам и автоматике. Электромонтер по ремонту и обслуживанию электрооборудования, регулировщик радиоэлектронной аппаратуры и приборов.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</w:t>
      </w:r>
      <w:proofErr w:type="spellEnd"/>
      <w:r w:rsidRPr="00A60963">
        <w:rPr>
          <w:rFonts w:ascii="Times New Roman" w:eastAsia="Calibri" w:hAnsi="Times New Roman"/>
          <w:iCs/>
          <w:color w:val="000000" w:themeColor="text1"/>
          <w:sz w:val="28"/>
          <w:szCs w:val="28"/>
          <w:lang w:val="be-BY"/>
        </w:rPr>
        <w:t>ь-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сборщик радиоэлектронной аппаратуры и приборов, электромонтер охранно-пожарной сигнализации.</w:t>
      </w:r>
    </w:p>
    <w:p w14:paraId="66FD6642" w14:textId="77777777" w:rsidR="00EF306D" w:rsidRPr="00A60963" w:rsidRDefault="00EF306D" w:rsidP="00EF306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48CFB7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spacing w:before="120"/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5E555BDF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0BB2634A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597C93A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0F8A84" w14:textId="77777777" w:rsidR="00EF306D" w:rsidRPr="00A60963" w:rsidRDefault="00EF306D" w:rsidP="00EF306D">
      <w:pPr>
        <w:tabs>
          <w:tab w:val="num" w:pos="720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</w:t>
      </w:r>
    </w:p>
    <w:p w14:paraId="5E41B8A0" w14:textId="77777777" w:rsidR="00EF306D" w:rsidRPr="00A60963" w:rsidRDefault="00EF306D" w:rsidP="00EF306D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 по профессиям рабочих:</w:t>
      </w:r>
    </w:p>
    <w:p w14:paraId="1A54C7B1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417D848D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52F85B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«Токарь»,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 месяцев;</w:t>
      </w:r>
    </w:p>
    <w:p w14:paraId="150E7A73" w14:textId="77777777" w:rsidR="00EF306D" w:rsidRPr="00A60963" w:rsidRDefault="00EF306D" w:rsidP="00EF306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«Электромонтер охранно-пожарной сигнализации»,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677C5AE0" w14:textId="77777777" w:rsidR="00EF306D" w:rsidRPr="00A60963" w:rsidRDefault="00EF306D" w:rsidP="00EF306D">
      <w:pPr>
        <w:widowControl/>
        <w:numPr>
          <w:ilvl w:val="0"/>
          <w:numId w:val="39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28B7400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9213C85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B1B6F3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68673F6" w14:textId="77777777" w:rsidR="00EF306D" w:rsidRPr="00A60963" w:rsidRDefault="00EF306D" w:rsidP="00EF306D">
      <w:pPr>
        <w:widowControl/>
        <w:numPr>
          <w:ilvl w:val="0"/>
          <w:numId w:val="39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: </w:t>
      </w:r>
    </w:p>
    <w:p w14:paraId="7F1B7C2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 месяца;</w:t>
      </w:r>
    </w:p>
    <w:p w14:paraId="5C77EC6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Электромонтажник по электрооборудованию, силовым и осветительным сетям»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1,5 месяца;</w:t>
      </w:r>
    </w:p>
    <w:p w14:paraId="7FB59A83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Токарь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2,5 месяца;</w:t>
      </w:r>
    </w:p>
    <w:p w14:paraId="74F5850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механосборочных работ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9FD5E0C" w14:textId="77777777" w:rsidR="00EF306D" w:rsidRPr="00A60963" w:rsidRDefault="00EF306D" w:rsidP="00EF306D">
      <w:pPr>
        <w:spacing w:line="259" w:lineRule="auto"/>
        <w:ind w:firstLine="709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580DB99D" w14:textId="77777777" w:rsidR="00EF306D" w:rsidRPr="00A60963" w:rsidRDefault="00EF306D" w:rsidP="00EF306D">
      <w:pPr>
        <w:spacing w:line="259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2196B246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44" w:name="ГородокАгроТех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</w:t>
      </w:r>
      <w:bookmarkEnd w:id="44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образования </w:t>
      </w:r>
    </w:p>
    <w:p w14:paraId="2D41F309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«Городокский государственный</w:t>
      </w:r>
    </w:p>
    <w:p w14:paraId="56155E4F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АГРАРНО-технический колледж» </w:t>
      </w:r>
    </w:p>
    <w:p w14:paraId="0CCFE5D4" w14:textId="77777777" w:rsidR="00EF306D" w:rsidRPr="00A60963" w:rsidRDefault="00EF306D" w:rsidP="00EF306D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65" w:type="dxa"/>
        <w:tblInd w:w="57" w:type="dxa"/>
        <w:tblLook w:val="01E0" w:firstRow="1" w:lastRow="1" w:firstColumn="1" w:lastColumn="1" w:noHBand="0" w:noVBand="0"/>
      </w:tblPr>
      <w:tblGrid>
        <w:gridCol w:w="3737"/>
        <w:gridCol w:w="5928"/>
      </w:tblGrid>
      <w:tr w:rsidR="00A60963" w:rsidRPr="00A60963" w14:paraId="0FC63FF9" w14:textId="77777777" w:rsidTr="00AC636B">
        <w:tc>
          <w:tcPr>
            <w:tcW w:w="3737" w:type="dxa"/>
            <w:hideMark/>
          </w:tcPr>
          <w:p w14:paraId="1EB0A36D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Баграмяна, 42</w:t>
            </w:r>
          </w:p>
          <w:p w14:paraId="797A42EB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211573,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г.Городок</w:t>
            </w:r>
            <w:proofErr w:type="spellEnd"/>
          </w:p>
          <w:p w14:paraId="626625A8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28" w:type="dxa"/>
            <w:hideMark/>
          </w:tcPr>
          <w:p w14:paraId="03BF9AA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02139) 5 76 45 (приемная комиссия)</w:t>
            </w:r>
          </w:p>
          <w:p w14:paraId="689C3BAD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5 87 97 (приемная директора)</w:t>
            </w:r>
          </w:p>
          <w:p w14:paraId="4CAA3B3B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36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agrotech@ggatk.by</w:t>
              </w:r>
            </w:hyperlink>
          </w:p>
          <w:p w14:paraId="39AF290A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http://www.ggatk.by/</w:t>
            </w:r>
          </w:p>
        </w:tc>
      </w:tr>
    </w:tbl>
    <w:p w14:paraId="4390F70B" w14:textId="77777777" w:rsidR="00EF306D" w:rsidRPr="00A60963" w:rsidRDefault="00EF306D" w:rsidP="00EF306D">
      <w:pPr>
        <w:spacing w:after="12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2B6234B1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18C4004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14:paraId="2C80D1D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64FFE13A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47705506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val="be-BY"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электросварщик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«С».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погрузчика; водитель автомобиля категории «С».  Повар; продавец.</w:t>
      </w:r>
    </w:p>
    <w:p w14:paraId="3B7A90AF" w14:textId="77777777" w:rsidR="00EF306D" w:rsidRPr="00A60963" w:rsidRDefault="00EF306D" w:rsidP="00EF306D">
      <w:pPr>
        <w:ind w:firstLine="57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0D6AAE" w14:textId="77777777" w:rsidR="00EF306D" w:rsidRPr="00A60963" w:rsidRDefault="00EF306D" w:rsidP="00EF306D">
      <w:pPr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Конкурсный отбор осуществляется на основании среднего балла документа об образовании.</w:t>
      </w:r>
    </w:p>
    <w:p w14:paraId="65C27EA2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7180FC7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C636056" w14:textId="77777777" w:rsidR="00EF306D" w:rsidRPr="00A60963" w:rsidRDefault="00EF306D" w:rsidP="00EF306D">
      <w:pPr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B73B91C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взрослых, возможны:</w:t>
      </w:r>
    </w:p>
    <w:p w14:paraId="71911001" w14:textId="77777777" w:rsidR="00EF306D" w:rsidRPr="00A60963" w:rsidRDefault="00EF306D" w:rsidP="00EF306D">
      <w:pPr>
        <w:widowControl/>
        <w:numPr>
          <w:ilvl w:val="0"/>
          <w:numId w:val="22"/>
        </w:numPr>
        <w:autoSpaceDE/>
        <w:autoSpaceDN/>
        <w:adjustRightInd/>
        <w:spacing w:before="120"/>
        <w:ind w:left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651FF657" w14:textId="77777777" w:rsidR="00EF306D" w:rsidRPr="00A60963" w:rsidRDefault="00EF306D" w:rsidP="00EF306D">
      <w:pPr>
        <w:widowControl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транспортных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средств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163A4ABD" w14:textId="77777777" w:rsidR="00EF306D" w:rsidRPr="00A60963" w:rsidRDefault="00EF306D" w:rsidP="00EF306D">
      <w:pPr>
        <w:widowControl/>
        <w:numPr>
          <w:ilvl w:val="0"/>
          <w:numId w:val="22"/>
        </w:numPr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551F40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440C63D3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категорий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«С»,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 на право управления самоходными машинами категорий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– 3 месяца;</w:t>
      </w:r>
    </w:p>
    <w:p w14:paraId="2A5E6BF9" w14:textId="77777777" w:rsidR="00EF306D" w:rsidRPr="00A60963" w:rsidRDefault="00EF306D" w:rsidP="00EF306D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повышение квалификации мастеров производственного обучения по:</w:t>
      </w:r>
    </w:p>
    <w:p w14:paraId="0360EC8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управлению механическими транспортными средствами,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недели;</w:t>
      </w:r>
    </w:p>
    <w:p w14:paraId="385EABF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вождению колесных тракторов и самоходных машин,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недели.</w:t>
      </w:r>
    </w:p>
    <w:p w14:paraId="22F71F88" w14:textId="77777777" w:rsidR="00EF306D" w:rsidRPr="00A60963" w:rsidRDefault="00EF306D" w:rsidP="00EF306D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преподавателей организаций по подготовке, переподготовке и повышению квалификации водителей механических транспортных средств,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срок обучения – 2 недели.</w:t>
      </w:r>
    </w:p>
    <w:p w14:paraId="7D817C38" w14:textId="77777777" w:rsidR="00EF306D" w:rsidRPr="00A60963" w:rsidRDefault="00EF306D" w:rsidP="00254F0A">
      <w:pPr>
        <w:spacing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876C0C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49045E" w14:textId="77777777" w:rsidR="00EF306D" w:rsidRPr="00A60963" w:rsidRDefault="00EF306D" w:rsidP="00EF306D">
      <w:pPr>
        <w:keepNext/>
        <w:ind w:left="708" w:firstLine="12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5" w:name="ВысокПЛсх"/>
      <w:bookmarkStart w:id="46" w:name="ГлубокПЛ"/>
      <w:bookmarkEnd w:id="45"/>
      <w:bookmarkEnd w:id="4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D39554E" w14:textId="77777777" w:rsidR="00EF306D" w:rsidRPr="00A60963" w:rsidRDefault="00EF306D" w:rsidP="00EF306D">
      <w:pPr>
        <w:keepNext/>
        <w:ind w:left="708" w:firstLine="12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«ГЛУБОКСКИЙ ГОСУДАРСТВЕННЫЙ КОЛЛЕДЖ»</w:t>
      </w:r>
    </w:p>
    <w:p w14:paraId="3B8A4BEE" w14:textId="77777777" w:rsidR="00EF306D" w:rsidRPr="00A60963" w:rsidRDefault="00EF306D" w:rsidP="00EF306D">
      <w:pPr>
        <w:tabs>
          <w:tab w:val="left" w:pos="2916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98" w:type="dxa"/>
        <w:tblLook w:val="01E0" w:firstRow="1" w:lastRow="1" w:firstColumn="1" w:lastColumn="1" w:noHBand="0" w:noVBand="0"/>
      </w:tblPr>
      <w:tblGrid>
        <w:gridCol w:w="3870"/>
        <w:gridCol w:w="5928"/>
      </w:tblGrid>
      <w:tr w:rsidR="00A60963" w:rsidRPr="00A60963" w14:paraId="3FADDC25" w14:textId="77777777" w:rsidTr="00AC636B">
        <w:trPr>
          <w:trHeight w:val="271"/>
        </w:trPr>
        <w:tc>
          <w:tcPr>
            <w:tcW w:w="3870" w:type="dxa"/>
          </w:tcPr>
          <w:p w14:paraId="438FC4F3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Комсомольская, 33</w:t>
            </w:r>
          </w:p>
          <w:p w14:paraId="7D836FCC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211793, г. Глубокое</w:t>
            </w:r>
          </w:p>
          <w:p w14:paraId="3664D6ED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559618A4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28" w:type="dxa"/>
          </w:tcPr>
          <w:p w14:paraId="7A3C1D8C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02156) 5 01 84(приемная комиссия)</w:t>
            </w:r>
          </w:p>
          <w:p w14:paraId="6F46791F" w14:textId="77777777" w:rsidR="00EF306D" w:rsidRPr="00A60963" w:rsidRDefault="00EF306D" w:rsidP="00AC636B">
            <w:pPr>
              <w:tabs>
                <w:tab w:val="left" w:pos="2916"/>
              </w:tabs>
              <w:ind w:left="180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 01 80 (приемная директора)</w:t>
            </w:r>
          </w:p>
          <w:p w14:paraId="7DA17E70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glicey@vitebsk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ab/>
            </w:r>
          </w:p>
          <w:p w14:paraId="377C895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http://glubgk.edu.by/</w:t>
            </w:r>
          </w:p>
        </w:tc>
      </w:tr>
      <w:tr w:rsidR="00A60963" w:rsidRPr="00A60963" w14:paraId="51D0C1BC" w14:textId="77777777" w:rsidTr="00AC636B">
        <w:trPr>
          <w:trHeight w:val="271"/>
        </w:trPr>
        <w:tc>
          <w:tcPr>
            <w:tcW w:w="3870" w:type="dxa"/>
          </w:tcPr>
          <w:p w14:paraId="0BE355DB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928" w:type="dxa"/>
          </w:tcPr>
          <w:p w14:paraId="2B6160F1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50A52E60" w14:textId="77777777" w:rsidR="00EF306D" w:rsidRPr="00A60963" w:rsidRDefault="00EF306D" w:rsidP="00EF306D">
      <w:pPr>
        <w:tabs>
          <w:tab w:val="left" w:pos="2916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BF0F3FC" w14:textId="77777777" w:rsidR="00EF306D" w:rsidRPr="00A60963" w:rsidRDefault="00EF306D" w:rsidP="00EF306D">
      <w:pPr>
        <w:tabs>
          <w:tab w:val="left" w:pos="2916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5CD05F5" w14:textId="77777777" w:rsidR="00EF306D" w:rsidRPr="00A60963" w:rsidRDefault="00EF306D" w:rsidP="00EF306D">
      <w:pPr>
        <w:tabs>
          <w:tab w:val="left" w:pos="2916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56A41C5" w14:textId="77777777" w:rsidR="00EF306D" w:rsidRPr="00A60963" w:rsidRDefault="00EF306D" w:rsidP="00EF306D">
      <w:pPr>
        <w:tabs>
          <w:tab w:val="left" w:pos="2916"/>
        </w:tabs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B06CE69" w14:textId="07E2CA3C" w:rsidR="00EF306D" w:rsidRPr="00A60963" w:rsidRDefault="00EF306D" w:rsidP="00110D17">
      <w:pPr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водитель автомобиля категории «С»;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слесарь по ремонту автомобилей.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ремонту сельскохозяйственных машин и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Тракторист-машинист сельскохозяйственного производства категории «С»,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обвальщик мяса;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водитель автомобиля категории «С». Продавец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; повар.</w:t>
      </w:r>
    </w:p>
    <w:p w14:paraId="7F26A4F8" w14:textId="77777777" w:rsidR="00110D17" w:rsidRPr="00A60963" w:rsidRDefault="00110D17" w:rsidP="00110D17">
      <w:pPr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</w:p>
    <w:p w14:paraId="7F298DC6" w14:textId="77777777" w:rsidR="00EF306D" w:rsidRPr="00A60963" w:rsidRDefault="00EF306D" w:rsidP="00EF306D">
      <w:pPr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</w:p>
    <w:p w14:paraId="7830DA0A" w14:textId="77777777" w:rsidR="00EF306D" w:rsidRPr="00A60963" w:rsidRDefault="00EF306D" w:rsidP="00EF306D">
      <w:pPr>
        <w:widowControl/>
        <w:numPr>
          <w:ilvl w:val="0"/>
          <w:numId w:val="23"/>
        </w:numPr>
        <w:tabs>
          <w:tab w:val="num" w:pos="360"/>
        </w:tabs>
        <w:autoSpaceDE/>
        <w:autoSpaceDN/>
        <w:adjustRightInd/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529AE3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B0E36B3" w14:textId="77777777" w:rsidR="00EF306D" w:rsidRPr="00A60963" w:rsidRDefault="00EF306D" w:rsidP="00EF306D">
      <w:pPr>
        <w:widowControl/>
        <w:numPr>
          <w:ilvl w:val="0"/>
          <w:numId w:val="24"/>
        </w:numPr>
        <w:tabs>
          <w:tab w:val="num" w:pos="426"/>
        </w:tabs>
        <w:autoSpaceDE/>
        <w:autoSpaceDN/>
        <w:adjustRightInd/>
        <w:ind w:left="57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5B553104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E4644EF" w14:textId="77777777" w:rsidR="00EF306D" w:rsidRPr="00A60963" w:rsidRDefault="00EF306D" w:rsidP="00EF306D">
      <w:pPr>
        <w:ind w:left="57" w:firstLine="65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18CF86E7" w14:textId="77777777" w:rsidR="00EF306D" w:rsidRPr="00A60963" w:rsidRDefault="00EF306D" w:rsidP="00EF306D">
      <w:pPr>
        <w:tabs>
          <w:tab w:val="left" w:pos="0"/>
        </w:tabs>
        <w:spacing w:before="1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переподготовка:</w:t>
      </w:r>
    </w:p>
    <w:p w14:paraId="6C770BFB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водителя категории «B» на «C»,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2E1381A3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водителя категории «C» на «CE»,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- 3 месяца;</w:t>
      </w:r>
    </w:p>
    <w:p w14:paraId="3D6121F5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тракториста-машиниста с категории «C» на категории «D»,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- 3 месяца;</w:t>
      </w:r>
    </w:p>
    <w:p w14:paraId="52608261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электросварщика ручной сварки (индивидуальное обучение),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- 3 месяца;</w:t>
      </w:r>
    </w:p>
    <w:p w14:paraId="5B769CED" w14:textId="77777777" w:rsidR="00EF306D" w:rsidRPr="00A60963" w:rsidRDefault="00EF306D" w:rsidP="00EF306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="6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706F1A3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 профессии «Повар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с 3-го на 4-ый разряд,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0,5 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14CD1CB" w14:textId="77777777" w:rsidR="00EF306D" w:rsidRPr="00A60963" w:rsidRDefault="00EF306D" w:rsidP="00EF306D">
      <w:pPr>
        <w:widowControl/>
        <w:tabs>
          <w:tab w:val="left" w:pos="0"/>
        </w:tabs>
        <w:autoSpaceDE/>
        <w:autoSpaceDN/>
        <w:adjustRightInd/>
        <w:spacing w:before="6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обучающие курсы «Основы точного земледелия»,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дней.</w:t>
      </w:r>
    </w:p>
    <w:p w14:paraId="2B194CA9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49EC93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A9AD478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7" w:name="ДубровенАгроТех"/>
      <w:bookmarkEnd w:id="4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0D5D8F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«ДУБРОВЕНСКИЙ ГОСУДАРСТВЕННЫЙ </w:t>
      </w:r>
    </w:p>
    <w:p w14:paraId="26F209C6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АГРАРНО-ТЕХНИЧЕСКИЙ КОЛЛЕДЖ»</w:t>
      </w:r>
    </w:p>
    <w:p w14:paraId="2E6DBCAF" w14:textId="77777777" w:rsidR="00EF306D" w:rsidRPr="00A60963" w:rsidRDefault="00EF306D" w:rsidP="00EF306D">
      <w:pPr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2"/>
        <w:gridCol w:w="6206"/>
      </w:tblGrid>
      <w:tr w:rsidR="00A60963" w:rsidRPr="00A60963" w14:paraId="6CF54A92" w14:textId="77777777" w:rsidTr="00AC636B">
        <w:tc>
          <w:tcPr>
            <w:tcW w:w="3444" w:type="dxa"/>
          </w:tcPr>
          <w:p w14:paraId="42EC5D0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Ул. Никандровой, 31а</w:t>
            </w:r>
          </w:p>
          <w:p w14:paraId="00BAAB4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211587, г. Дубровно</w:t>
            </w:r>
          </w:p>
          <w:p w14:paraId="1448B19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43D17A38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40" w:type="dxa"/>
          </w:tcPr>
          <w:p w14:paraId="564A9A8F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Тел.: (8 02137) 5 37 82, (приемная комиссия)</w:t>
            </w:r>
          </w:p>
          <w:p w14:paraId="07184ACD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5 37 80 (приемная директора)</w:t>
            </w:r>
          </w:p>
          <w:p w14:paraId="49FA4EB3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info@dgatk.by</w:t>
            </w:r>
          </w:p>
          <w:p w14:paraId="22A9F3A8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https://dgatk.by/</w:t>
            </w:r>
          </w:p>
        </w:tc>
      </w:tr>
    </w:tbl>
    <w:p w14:paraId="193ABB60" w14:textId="77777777" w:rsidR="00EF306D" w:rsidRPr="00A60963" w:rsidRDefault="00EF306D" w:rsidP="00EF306D">
      <w:pPr>
        <w:ind w:left="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7D3320EC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D82EFC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3356A7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341B0B9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A254EC0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</w:t>
      </w:r>
      <w:r w:rsidRPr="00A6096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Швея; повар. </w:t>
      </w:r>
    </w:p>
    <w:p w14:paraId="544ACF4D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FFAC9B" w14:textId="77777777" w:rsidR="00EF306D" w:rsidRPr="00A60963" w:rsidRDefault="00EF306D" w:rsidP="00EF306D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F8D9996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64A032F" w14:textId="77777777" w:rsidR="00EF306D" w:rsidRPr="00A60963" w:rsidRDefault="00EF306D" w:rsidP="00EF306D">
      <w:pPr>
        <w:tabs>
          <w:tab w:val="left" w:pos="426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0068E6F0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37035E4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2D04838" w14:textId="77777777" w:rsidR="00EF306D" w:rsidRPr="00A60963" w:rsidRDefault="00EF306D" w:rsidP="00EF306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 по профессиям: </w:t>
      </w:r>
    </w:p>
    <w:p w14:paraId="5B6F4CC8" w14:textId="77777777" w:rsidR="00EF306D" w:rsidRPr="00A60963" w:rsidRDefault="00EF306D" w:rsidP="00EF306D">
      <w:pPr>
        <w:tabs>
          <w:tab w:val="left" w:pos="142"/>
          <w:tab w:val="left" w:pos="851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автомобиля»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57E17696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«Электросварщик ручной сварки»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2-го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7F8F41D6" w14:textId="77777777" w:rsidR="00EF306D" w:rsidRPr="00A60963" w:rsidRDefault="00EF306D" w:rsidP="00EF306D">
      <w:pPr>
        <w:tabs>
          <w:tab w:val="left" w:pos="0"/>
          <w:tab w:val="left" w:pos="142"/>
          <w:tab w:val="left" w:pos="993"/>
        </w:tabs>
        <w:spacing w:after="120"/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«Швея»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2-го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35DDBDC8" w14:textId="77777777" w:rsidR="00EF306D" w:rsidRPr="00A60963" w:rsidRDefault="00EF306D" w:rsidP="00EF306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16C6720F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механических транспортных средств категории «В» на право управления механическим транспортным средством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612591A" w14:textId="77777777" w:rsidR="00EF306D" w:rsidRPr="00A60963" w:rsidRDefault="00EF306D" w:rsidP="00EF306D">
      <w:pPr>
        <w:tabs>
          <w:tab w:val="left" w:pos="142"/>
          <w:tab w:val="left" w:pos="851"/>
          <w:tab w:val="left" w:pos="993"/>
        </w:tabs>
        <w:spacing w:after="120"/>
        <w:ind w:left="142" w:firstLine="55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и самоходными машинами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18F1285E" w14:textId="77777777" w:rsidR="00EF306D" w:rsidRPr="00A60963" w:rsidRDefault="00EF306D" w:rsidP="00EF306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профессии:</w:t>
      </w:r>
    </w:p>
    <w:p w14:paraId="76A66387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4-го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0,5 месяца.</w:t>
      </w:r>
    </w:p>
    <w:p w14:paraId="684539E3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2CA9F71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253940E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48" w:name="КоханКол"/>
      <w:bookmarkEnd w:id="48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B63CD68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«кохановский государственный колледж»</w:t>
      </w:r>
    </w:p>
    <w:p w14:paraId="0ECBCD0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3357"/>
        <w:gridCol w:w="6612"/>
      </w:tblGrid>
      <w:tr w:rsidR="00A60963" w:rsidRPr="00A60963" w14:paraId="4AEC635C" w14:textId="77777777" w:rsidTr="00AC636B">
        <w:tc>
          <w:tcPr>
            <w:tcW w:w="3357" w:type="dxa"/>
          </w:tcPr>
          <w:p w14:paraId="3B861D0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Оршанская, 94 </w:t>
            </w:r>
          </w:p>
          <w:p w14:paraId="23145CF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211060,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г.п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Коханово </w:t>
            </w:r>
          </w:p>
          <w:p w14:paraId="5F3EB41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Толочинский р-н </w:t>
            </w:r>
          </w:p>
          <w:p w14:paraId="038F99B8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612" w:type="dxa"/>
          </w:tcPr>
          <w:p w14:paraId="3708E6A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02136) 2 93 47 (приемная комиссия)</w:t>
            </w:r>
          </w:p>
          <w:p w14:paraId="6B84B6E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2 93 48 (приемная директора) </w:t>
            </w:r>
          </w:p>
          <w:p w14:paraId="5D6ABFBF" w14:textId="77777777" w:rsidR="00EF306D" w:rsidRPr="00A60963" w:rsidRDefault="00EF306D" w:rsidP="00AC636B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37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info@kgk.edu.by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,  </w:t>
            </w:r>
            <w:hyperlink r:id="rId38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ptu173@mail.ru</w:t>
              </w:r>
            </w:hyperlink>
          </w:p>
          <w:p w14:paraId="634AE2D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http://kgk.edu.by/</w:t>
            </w:r>
          </w:p>
        </w:tc>
      </w:tr>
    </w:tbl>
    <w:p w14:paraId="69ACAECA" w14:textId="77777777" w:rsidR="00EF306D" w:rsidRPr="00A60963" w:rsidRDefault="00EF306D" w:rsidP="00EF306D">
      <w:pPr>
        <w:ind w:left="708" w:firstLine="12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20BA6A94" w14:textId="77777777" w:rsidR="00EF306D" w:rsidRPr="00A60963" w:rsidRDefault="00EF306D" w:rsidP="00EF306D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A977886" w14:textId="77777777" w:rsidR="00EF306D" w:rsidRPr="00A60963" w:rsidRDefault="00EF306D" w:rsidP="00EF306D">
      <w:pPr>
        <w:keepNext/>
        <w:spacing w:after="120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FF76E78" w14:textId="77777777" w:rsidR="00EF306D" w:rsidRPr="00A60963" w:rsidRDefault="00EF306D" w:rsidP="00EF306D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255B781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D6D9565" w14:textId="77777777" w:rsidR="00EF306D" w:rsidRPr="00A60963" w:rsidRDefault="00EF306D" w:rsidP="00EF306D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машинист экскаватора; водитель автомобиля категории «С».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дорожно-строительных машин и тракторов; машинист экскаватора; водитель погрузчика; водитель автомобиля категории «С».</w:t>
      </w:r>
    </w:p>
    <w:p w14:paraId="0009331D" w14:textId="77777777" w:rsidR="00EF306D" w:rsidRPr="00A60963" w:rsidRDefault="00EF306D" w:rsidP="00EF306D">
      <w:pPr>
        <w:keepNext/>
        <w:contextualSpacing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BFA96D4" w14:textId="77777777" w:rsidR="00EF306D" w:rsidRPr="00A60963" w:rsidRDefault="00EF306D" w:rsidP="00EF306D">
      <w:pPr>
        <w:widowControl/>
        <w:numPr>
          <w:ilvl w:val="0"/>
          <w:numId w:val="19"/>
        </w:numPr>
        <w:autoSpaceDE/>
        <w:autoSpaceDN/>
        <w:adjustRightInd/>
        <w:ind w:left="0" w:firstLine="0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779452B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25F575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EA77554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4D22F4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F42EC32" w14:textId="77777777" w:rsidR="00EF306D" w:rsidRPr="00A60963" w:rsidRDefault="00EF306D" w:rsidP="00EF306D">
      <w:pPr>
        <w:widowControl/>
        <w:numPr>
          <w:ilvl w:val="0"/>
          <w:numId w:val="36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56BEFE3" w14:textId="77777777" w:rsidR="00EF306D" w:rsidRPr="00A60963" w:rsidRDefault="00EF306D" w:rsidP="00EF306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водителей колесных тракторов,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–</w:t>
      </w:r>
      <w:r w:rsidRPr="00A60963">
        <w:rPr>
          <w:rFonts w:ascii="Times New Roman" w:eastAsia="Calibri" w:hAnsi="Times New Roman"/>
          <w:i/>
          <w:strike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2 месяца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78DEBA5E" w14:textId="77777777" w:rsidR="00EF306D" w:rsidRPr="00A60963" w:rsidRDefault="00EF306D" w:rsidP="00EF306D">
      <w:pPr>
        <w:widowControl/>
        <w:numPr>
          <w:ilvl w:val="0"/>
          <w:numId w:val="36"/>
        </w:numPr>
        <w:autoSpaceDE/>
        <w:autoSpaceDN/>
        <w:adjustRightInd/>
        <w:spacing w:before="24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13A09F5D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автомобилей категории «В» на право управления автомобилями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40E65F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автомобилей категории «С» на право управления составами транспортных средств категории «СЕ»,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076A6A8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колесными тракторами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и самоходными машинами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885A6E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«Е» (машинист экскаватора, водитель погрузчика),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A615219" w14:textId="77777777" w:rsidR="00EF306D" w:rsidRPr="00A60963" w:rsidRDefault="00EF306D" w:rsidP="00EF306D">
      <w:pPr>
        <w:widowControl/>
        <w:numPr>
          <w:ilvl w:val="0"/>
          <w:numId w:val="36"/>
        </w:numPr>
        <w:autoSpaceDE/>
        <w:autoSpaceDN/>
        <w:adjustRightInd/>
        <w:spacing w:before="240"/>
        <w:ind w:left="425" w:hanging="357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14:paraId="629762E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производства»,</w:t>
      </w:r>
    </w:p>
    <w:p w14:paraId="64BAC96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животноводческих комплексов и механизированных ферм»,</w:t>
      </w:r>
    </w:p>
    <w:p w14:paraId="6CCD742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«Слесарь по ремонту сельскохозяйственных машин и оборудования»</w:t>
      </w:r>
    </w:p>
    <w:p w14:paraId="20EE8A36" w14:textId="77777777" w:rsidR="00EF306D" w:rsidRPr="00A60963" w:rsidRDefault="00EF306D" w:rsidP="00EF306D">
      <w:pPr>
        <w:spacing w:before="120"/>
        <w:ind w:left="284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Двухдневные курсы, по заявкам управления по сельскому хозяйству и продовольствию Толочинского райисполкома, обучение бесплатное.</w:t>
      </w:r>
    </w:p>
    <w:p w14:paraId="7A39055E" w14:textId="77777777" w:rsidR="00EF306D" w:rsidRPr="00A60963" w:rsidRDefault="00EF306D" w:rsidP="00A60963">
      <w:pPr>
        <w:ind w:left="284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88FD97C" w14:textId="77777777" w:rsidR="00EF306D" w:rsidRPr="00A60963" w:rsidRDefault="00EF306D" w:rsidP="00A60963">
      <w:pPr>
        <w:ind w:left="284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197717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9" w:name="ЛепелАгроТех"/>
      <w:bookmarkEnd w:id="4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9E7DE9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«ЛЕПЕЛЬСКИЙ ГОСУДАРСТВЕННЫЙ АГРАРНО-ТЕХНИЧЕСКИЙ КОЛЛЕДЖ»</w:t>
      </w:r>
    </w:p>
    <w:p w14:paraId="7F52CE7F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954"/>
        <w:gridCol w:w="5935"/>
      </w:tblGrid>
      <w:tr w:rsidR="00EF306D" w:rsidRPr="00A60963" w14:paraId="2258C32F" w14:textId="77777777" w:rsidTr="00AC636B">
        <w:tc>
          <w:tcPr>
            <w:tcW w:w="3954" w:type="dxa"/>
          </w:tcPr>
          <w:p w14:paraId="26C8CC3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Интернациональная, 37</w:t>
            </w:r>
          </w:p>
          <w:p w14:paraId="004EE0A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211174, г. Лепель</w:t>
            </w:r>
          </w:p>
          <w:p w14:paraId="6D0D208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35" w:type="dxa"/>
          </w:tcPr>
          <w:p w14:paraId="2BA52420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02132) 3 62 45(приемная комиссия)</w:t>
            </w:r>
          </w:p>
          <w:p w14:paraId="79679C1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3 62 44 (приемная директора)</w:t>
            </w:r>
          </w:p>
          <w:p w14:paraId="16DC0E9A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maiI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39" w:history="1"/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lepel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lgatk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1328E15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ca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4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lgatk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</w:t>
            </w:r>
          </w:p>
        </w:tc>
      </w:tr>
    </w:tbl>
    <w:p w14:paraId="4244A4FC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E7A3940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1F34710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CF9D920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основании общего базового образования</w:t>
      </w:r>
    </w:p>
    <w:p w14:paraId="580B6FD3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9CDCB44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Тракторист-машинист сельскохозяйственного производства категорий «С», «F»;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электрогазосварщик.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Бетонщик;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водитель автомобиля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категорий «С»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машинист крана автомобильного.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Лесовод;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».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«F»; водитель автомобиля категории «С».; Повар;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продавец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6FBD2D5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</w:p>
    <w:p w14:paraId="35D41B22" w14:textId="77777777" w:rsidR="00EF306D" w:rsidRPr="00A60963" w:rsidRDefault="00EF306D" w:rsidP="00EF306D">
      <w:pPr>
        <w:widowControl/>
        <w:numPr>
          <w:ilvl w:val="0"/>
          <w:numId w:val="4"/>
        </w:numPr>
        <w:tabs>
          <w:tab w:val="left" w:pos="426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521B49B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6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02"/>
        <w:gridCol w:w="1827"/>
        <w:gridCol w:w="1286"/>
      </w:tblGrid>
      <w:tr w:rsidR="00A60963" w:rsidRPr="00A60963" w14:paraId="4C12A77E" w14:textId="77777777" w:rsidTr="00AC636B">
        <w:trPr>
          <w:trHeight w:val="483"/>
        </w:trPr>
        <w:tc>
          <w:tcPr>
            <w:tcW w:w="5529" w:type="dxa"/>
            <w:gridSpan w:val="2"/>
            <w:shd w:val="clear" w:color="auto" w:fill="auto"/>
          </w:tcPr>
          <w:p w14:paraId="191A5C34" w14:textId="77777777" w:rsidR="00EF306D" w:rsidRPr="00A60963" w:rsidRDefault="00EF306D" w:rsidP="00AC636B">
            <w:pPr>
              <w:ind w:left="-68" w:right="-2496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sym w:font="Wingdings" w:char="F0FE"/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Колледж располагает общежитием.</w:t>
            </w:r>
          </w:p>
        </w:tc>
        <w:tc>
          <w:tcPr>
            <w:tcW w:w="1286" w:type="dxa"/>
            <w:shd w:val="clear" w:color="auto" w:fill="auto"/>
          </w:tcPr>
          <w:p w14:paraId="234FEBB8" w14:textId="77777777" w:rsidR="00EF306D" w:rsidRPr="00A60963" w:rsidRDefault="00EF306D" w:rsidP="00AC636B">
            <w:pPr>
              <w:ind w:firstLine="157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A60963" w:rsidRPr="00A60963" w14:paraId="5DED9C15" w14:textId="77777777" w:rsidTr="00AC636B">
        <w:trPr>
          <w:trHeight w:val="58"/>
        </w:trPr>
        <w:tc>
          <w:tcPr>
            <w:tcW w:w="3702" w:type="dxa"/>
            <w:shd w:val="clear" w:color="auto" w:fill="auto"/>
          </w:tcPr>
          <w:p w14:paraId="02B068B7" w14:textId="77777777" w:rsidR="00EF306D" w:rsidRPr="00A60963" w:rsidRDefault="00EF306D" w:rsidP="00AC636B">
            <w:pPr>
              <w:ind w:right="82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44ADE316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7F89C158" w14:textId="77777777" w:rsidR="00EF306D" w:rsidRPr="00A60963" w:rsidRDefault="00EF306D" w:rsidP="00EF306D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62CB4680" w14:textId="77777777" w:rsidR="00EF306D" w:rsidRPr="00A60963" w:rsidRDefault="00EF306D" w:rsidP="00EF306D">
      <w:pPr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–переподготовка:</w:t>
      </w:r>
    </w:p>
    <w:p w14:paraId="2B5C8E51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«Продавец» 4-го разряда, </w:t>
      </w:r>
      <w:r w:rsidRPr="00A60963">
        <w:rPr>
          <w:rFonts w:ascii="Times New Roman" w:hAnsi="Times New Roman"/>
          <w:i/>
          <w:iCs/>
          <w:color w:val="000000" w:themeColor="text1"/>
          <w:sz w:val="28"/>
        </w:rPr>
        <w:t>срок обучения – 1 месяц</w:t>
      </w:r>
      <w:r w:rsidRPr="00A60963">
        <w:rPr>
          <w:rFonts w:ascii="Times New Roman" w:hAnsi="Times New Roman"/>
          <w:color w:val="000000" w:themeColor="text1"/>
          <w:sz w:val="28"/>
        </w:rPr>
        <w:t>;</w:t>
      </w:r>
    </w:p>
    <w:p w14:paraId="18CC8FE5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 «Слесарь по ремонту сельскохозяйственных машин и оборудования» 2-го разряда, «Слесарь по ремонту автомобилей» 2-го разряда, </w:t>
      </w:r>
      <w:r w:rsidRPr="00A60963">
        <w:rPr>
          <w:rFonts w:ascii="Times New Roman" w:hAnsi="Times New Roman"/>
          <w:i/>
          <w:iCs/>
          <w:color w:val="000000" w:themeColor="text1"/>
          <w:sz w:val="28"/>
        </w:rPr>
        <w:t>срок обучения по каждой – 2 месяца</w:t>
      </w:r>
      <w:r w:rsidRPr="00A60963">
        <w:rPr>
          <w:rFonts w:ascii="Times New Roman" w:hAnsi="Times New Roman"/>
          <w:color w:val="000000" w:themeColor="text1"/>
          <w:sz w:val="28"/>
        </w:rPr>
        <w:t>;</w:t>
      </w:r>
    </w:p>
    <w:p w14:paraId="7AB90F31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 «Электрогазосварщик» 2-го разряда, </w:t>
      </w:r>
      <w:r w:rsidRPr="00A60963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срок обучения – 3,2 месяца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</w:p>
    <w:p w14:paraId="2888C430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«Повар детского питания», </w:t>
      </w:r>
      <w:r w:rsidRPr="00A60963">
        <w:rPr>
          <w:rFonts w:ascii="Times New Roman" w:hAnsi="Times New Roman"/>
          <w:i/>
          <w:iCs/>
          <w:color w:val="000000" w:themeColor="text1"/>
          <w:sz w:val="28"/>
        </w:rPr>
        <w:t>срок обучения– 3,2 месяца;</w:t>
      </w:r>
    </w:p>
    <w:p w14:paraId="21DB22CE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«Швея», </w:t>
      </w:r>
      <w:r w:rsidRPr="00A60963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срок обучения – 2 месяца;</w:t>
      </w:r>
    </w:p>
    <w:p w14:paraId="6ED3099B" w14:textId="77777777" w:rsidR="00EF306D" w:rsidRPr="00A60963" w:rsidRDefault="00EF306D" w:rsidP="00EF306D">
      <w:pPr>
        <w:spacing w:before="120"/>
        <w:jc w:val="both"/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– повышение квалификации по профессиям (с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 xml:space="preserve">рок обучения по каждой – </w:t>
      </w:r>
      <w:r w:rsidRPr="00A60963"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ru-RU"/>
        </w:rPr>
        <w:t>0,5 месяца):</w:t>
      </w:r>
    </w:p>
    <w:p w14:paraId="3124782B" w14:textId="77777777" w:rsidR="00EF306D" w:rsidRPr="00A60963" w:rsidRDefault="00EF306D" w:rsidP="00EF306D">
      <w:pPr>
        <w:ind w:firstLine="56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«Повар»;</w:t>
      </w:r>
    </w:p>
    <w:p w14:paraId="5F22E302" w14:textId="77777777" w:rsidR="00EF306D" w:rsidRPr="00A60963" w:rsidRDefault="00EF306D" w:rsidP="00EF306D">
      <w:pPr>
        <w:ind w:firstLine="568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>«Оператор машинного доения; животновод».</w:t>
      </w:r>
    </w:p>
    <w:p w14:paraId="586BB850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78AC72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207FBB0" w14:textId="77777777" w:rsidR="00EF306D" w:rsidRPr="00A60963" w:rsidRDefault="00EF306D" w:rsidP="00EF306D">
      <w:pPr>
        <w:keepNext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50" w:name="НовополПолитех"/>
      <w:bookmarkEnd w:id="50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74F6FD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«НОВОПОЛОЦкий государственный ПОЛИТЕХНИЧЕСКИЙ КОЛЛЕДЖ»</w:t>
      </w:r>
    </w:p>
    <w:p w14:paraId="6D819FCE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3888"/>
        <w:gridCol w:w="6081"/>
      </w:tblGrid>
      <w:tr w:rsidR="00A60963" w:rsidRPr="00A60963" w14:paraId="746B226D" w14:textId="77777777" w:rsidTr="00AC636B">
        <w:trPr>
          <w:trHeight w:val="1283"/>
        </w:trPr>
        <w:tc>
          <w:tcPr>
            <w:tcW w:w="3888" w:type="dxa"/>
          </w:tcPr>
          <w:p w14:paraId="20DC9DD8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Ктаторова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22</w:t>
            </w:r>
          </w:p>
          <w:p w14:paraId="4AA0329F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211440, г. Новополоцк</w:t>
            </w:r>
          </w:p>
          <w:p w14:paraId="7EC2DEB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14E7145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81" w:type="dxa"/>
            <w:shd w:val="clear" w:color="auto" w:fill="auto"/>
          </w:tcPr>
          <w:p w14:paraId="0003D27B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0214) 50 55 83 </w:t>
            </w:r>
          </w:p>
          <w:p w14:paraId="2DAE64B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(8 033) 692 83 23 (приемная комиссия)</w:t>
            </w:r>
          </w:p>
          <w:p w14:paraId="165B9F60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(8 0214) 50 18 45 (приемная директора)</w:t>
            </w:r>
          </w:p>
          <w:p w14:paraId="53FDD8B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4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info@ngpk.by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, </w:t>
            </w:r>
          </w:p>
          <w:p w14:paraId="4C6FB47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https://www.ngpk.by/</w:t>
            </w:r>
          </w:p>
        </w:tc>
      </w:tr>
    </w:tbl>
    <w:p w14:paraId="4D14B0B3" w14:textId="77777777" w:rsidR="00EF306D" w:rsidRPr="00A60963" w:rsidRDefault="00EF306D" w:rsidP="00EF306D">
      <w:pPr>
        <w:keepNext/>
        <w:keepLines/>
        <w:spacing w:before="200"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DCB9BAB" w14:textId="77777777" w:rsidR="00EF306D" w:rsidRPr="00A60963" w:rsidRDefault="00EF306D" w:rsidP="00EF306D">
      <w:pPr>
        <w:spacing w:before="120"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71FC463" w14:textId="77777777" w:rsidR="00EF306D" w:rsidRPr="00A60963" w:rsidRDefault="00EF306D" w:rsidP="00EF306D">
      <w:pPr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8BDFEEE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BE9B8C4" w14:textId="6CB59E97" w:rsidR="00EF306D" w:rsidRPr="00A60963" w:rsidRDefault="00EF306D" w:rsidP="00EF306D">
      <w:pPr>
        <w:ind w:right="261"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технологических установок; слесарь по ремонту технологических установок. Электромонтер охранно-пожарной сигнализации; электромонтер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по эксплуатации распределительных сетей.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Аппаратчик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полимеризации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 по контрольно-измерительным приборам и автоматике. Машинист технологических насосов; слесарь-ремонтник.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0C7D0C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монтажник технологического оборудования и связанных с ним конструкций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Электрогазосварщик; бетонщик.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монтажник строительных конструкций.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слесарь-ремонтник Оператор электронно-вычислительных машин (персональных электронно-вычислительных машин);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продавец.</w:t>
      </w:r>
    </w:p>
    <w:p w14:paraId="60621BE8" w14:textId="77777777" w:rsidR="00EF306D" w:rsidRPr="00A60963" w:rsidRDefault="00EF306D" w:rsidP="00EF306D">
      <w:pPr>
        <w:pStyle w:val="aa"/>
        <w:ind w:left="360" w:right="26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D571EB" w14:textId="77777777" w:rsidR="00EF306D" w:rsidRPr="00A60963" w:rsidRDefault="00EF306D" w:rsidP="00EF306D">
      <w:pPr>
        <w:pStyle w:val="aa"/>
        <w:ind w:left="360" w:right="26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D8007A8" w14:textId="77777777" w:rsidR="00EF306D" w:rsidRPr="00A60963" w:rsidRDefault="00EF306D" w:rsidP="00EF306D">
      <w:pPr>
        <w:widowControl/>
        <w:numPr>
          <w:ilvl w:val="0"/>
          <w:numId w:val="4"/>
        </w:numPr>
        <w:tabs>
          <w:tab w:val="left" w:pos="426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3B29637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539A22F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14:paraId="7F0FB59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8B778B8" w14:textId="77777777" w:rsidR="00EF306D" w:rsidRPr="00A60963" w:rsidRDefault="00EF306D" w:rsidP="00EF306D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(вечерняя форма получения образования) взрослого населения по профессии «Оператор технологических установок»:</w:t>
      </w:r>
    </w:p>
    <w:p w14:paraId="519EEA4F" w14:textId="77777777" w:rsidR="00EF306D" w:rsidRPr="00A60963" w:rsidRDefault="00EF306D" w:rsidP="00EF306D">
      <w:pPr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месяцев;</w:t>
      </w:r>
    </w:p>
    <w:p w14:paraId="588FACC5" w14:textId="77777777" w:rsidR="00EF306D" w:rsidRPr="00A60963" w:rsidRDefault="00EF306D" w:rsidP="00EF306D">
      <w:pPr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месяца.</w:t>
      </w:r>
    </w:p>
    <w:p w14:paraId="1AE3D3C4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1" w:name="ОршаАгро"/>
      <w:bookmarkEnd w:id="51"/>
    </w:p>
    <w:p w14:paraId="313FC3A5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764168AE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659CFF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«ОРШАНСКИЙ ГОСУДАРСТВЕННЫЙ АГРАРНЫЙ КОЛЛЕДЖ»</w:t>
      </w:r>
    </w:p>
    <w:p w14:paraId="7E8B771D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6551"/>
      </w:tblGrid>
      <w:tr w:rsidR="00A60963" w:rsidRPr="00A60963" w14:paraId="7FDAA82B" w14:textId="77777777" w:rsidTr="00AC636B">
        <w:tc>
          <w:tcPr>
            <w:tcW w:w="3277" w:type="dxa"/>
          </w:tcPr>
          <w:p w14:paraId="47658B92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211024, п. Высокое</w:t>
            </w:r>
          </w:p>
          <w:p w14:paraId="1DA83995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Оршанский р-н</w:t>
            </w:r>
          </w:p>
          <w:p w14:paraId="59B5BEED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2C6A73F9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551" w:type="dxa"/>
          </w:tcPr>
          <w:p w14:paraId="0AEFE430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50 74 39 (приемная комиссия)</w:t>
            </w:r>
          </w:p>
          <w:p w14:paraId="3011B8EA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50 74 47 (приемная директора)</w:t>
            </w:r>
          </w:p>
          <w:p w14:paraId="32EFBAAE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priemnaya@ogak.by</w:t>
            </w:r>
          </w:p>
          <w:p w14:paraId="31D97E9A" w14:textId="77777777" w:rsidR="00EF306D" w:rsidRPr="00A60963" w:rsidRDefault="00EF306D" w:rsidP="00AC636B">
            <w:pPr>
              <w:shd w:val="clear" w:color="auto" w:fill="FFFFFF"/>
              <w:tabs>
                <w:tab w:val="right" w:pos="9432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42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https://ogak.by/</w:t>
              </w:r>
            </w:hyperlink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 </w:t>
            </w:r>
          </w:p>
        </w:tc>
      </w:tr>
    </w:tbl>
    <w:p w14:paraId="02726BBE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en-US" w:eastAsia="ru-RU"/>
        </w:rPr>
      </w:pPr>
    </w:p>
    <w:p w14:paraId="7A9BFDB6" w14:textId="77777777" w:rsidR="00EF306D" w:rsidRPr="00A60963" w:rsidRDefault="00EF306D" w:rsidP="00EF306D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D6116F8" w14:textId="77777777" w:rsidR="00EF306D" w:rsidRPr="00A60963" w:rsidRDefault="00EF306D" w:rsidP="00EF306D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0BB0F92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35127F5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B76CCA1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Тракторист-машинист сельскохозяйственного производства категорий «С»,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«D»;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машинист экскаватора; водитель погрузчика;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дорожно-строительных машин и тракторов; водитель автомобиля категории «C». Тракторист-машинист сельскохозяйственного производства категорий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«C». Оператор птицефабрик и механизированных ферм; повар детского питания; повар.</w:t>
      </w:r>
    </w:p>
    <w:p w14:paraId="3795022C" w14:textId="77777777" w:rsidR="00EF306D" w:rsidRPr="00A60963" w:rsidRDefault="00EF306D" w:rsidP="00EF306D">
      <w:pPr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6A8128F9" w14:textId="77777777" w:rsidR="00EF306D" w:rsidRPr="00A60963" w:rsidRDefault="00EF306D" w:rsidP="00EF306D">
      <w:pPr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80DD43C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459404B2" w14:textId="77777777" w:rsidR="00EF306D" w:rsidRPr="00A60963" w:rsidRDefault="00EF306D" w:rsidP="00EF306D">
      <w:pPr>
        <w:ind w:left="360"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5A850717" w14:textId="77777777" w:rsidR="00EF306D" w:rsidRPr="00A60963" w:rsidRDefault="00EF306D" w:rsidP="00EF306D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C6DE2CF" w14:textId="77777777" w:rsidR="00EF306D" w:rsidRPr="00A60963" w:rsidRDefault="00EF306D" w:rsidP="00EF306D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EA2F6CA" w14:textId="77777777" w:rsidR="00EF306D" w:rsidRPr="00A60963" w:rsidRDefault="00EF306D" w:rsidP="00EF306D">
      <w:pPr>
        <w:ind w:left="57" w:firstLine="65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2CE28A30" w14:textId="77777777" w:rsidR="00EF306D" w:rsidRPr="00A60963" w:rsidRDefault="00EF306D" w:rsidP="00EF306D">
      <w:pPr>
        <w:widowControl/>
        <w:numPr>
          <w:ilvl w:val="0"/>
          <w:numId w:val="37"/>
        </w:numPr>
        <w:autoSpaceDE/>
        <w:autoSpaceDN/>
        <w:adjustRightInd/>
        <w:spacing w:before="120"/>
        <w:ind w:left="283" w:hanging="35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09DC0F0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не менее 3-х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A3882B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«D» и самоходными машинами категорий «Е», «F»;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не менее 2-х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4FB68CB" w14:textId="77777777" w:rsidR="00EF306D" w:rsidRPr="00A60963" w:rsidRDefault="00EF306D" w:rsidP="00EF306D">
      <w:pPr>
        <w:widowControl/>
        <w:numPr>
          <w:ilvl w:val="0"/>
          <w:numId w:val="37"/>
        </w:numPr>
        <w:autoSpaceDE/>
        <w:autoSpaceDN/>
        <w:adjustRightInd/>
        <w:spacing w:before="240"/>
        <w:ind w:left="283" w:hanging="283"/>
        <w:contextualSpacing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 «Тракторист-машинист сельскохозяйственного производства»; с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рок обучения– 3 дня.</w:t>
      </w:r>
    </w:p>
    <w:p w14:paraId="7BF00411" w14:textId="77777777" w:rsidR="00EF306D" w:rsidRPr="00A60963" w:rsidRDefault="00EF306D" w:rsidP="00EF306D">
      <w:pPr>
        <w:tabs>
          <w:tab w:val="left" w:pos="851"/>
        </w:tabs>
        <w:ind w:left="142"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1D8F597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526D9C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2" w:name="ОршаПрод"/>
      <w:bookmarkEnd w:id="5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6443C5A6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«ОРШАНСКИЙ ГОСУДАРСТВЕННЫЙ КОЛЛЕДЖ ПРОДОВОЛЬСТВИЯ </w:t>
      </w:r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ИМЕНИ</w:t>
      </w:r>
      <w:r w:rsidRPr="00A609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Н.А.КОРНАЧЁНКА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</w:p>
    <w:p w14:paraId="17025231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90" w:type="dxa"/>
        <w:tblInd w:w="57" w:type="dxa"/>
        <w:tblLook w:val="01E0" w:firstRow="1" w:lastRow="1" w:firstColumn="1" w:lastColumn="1" w:noHBand="0" w:noVBand="0"/>
      </w:tblPr>
      <w:tblGrid>
        <w:gridCol w:w="3595"/>
        <w:gridCol w:w="6095"/>
      </w:tblGrid>
      <w:tr w:rsidR="00A60963" w:rsidRPr="00A60963" w14:paraId="6628EFF7" w14:textId="77777777" w:rsidTr="00AC636B">
        <w:tc>
          <w:tcPr>
            <w:tcW w:w="3595" w:type="dxa"/>
          </w:tcPr>
          <w:p w14:paraId="4F17CFF5" w14:textId="77777777" w:rsidR="00EF306D" w:rsidRPr="00A60963" w:rsidRDefault="00EF306D" w:rsidP="00AC636B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Шкловская 2-ая, д.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2А/1</w:t>
            </w:r>
          </w:p>
          <w:p w14:paraId="5F91BFA5" w14:textId="77777777" w:rsidR="00EF306D" w:rsidRPr="00A60963" w:rsidRDefault="00EF306D" w:rsidP="00AC636B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211384,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г.Орша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75720E61" w14:textId="77777777" w:rsidR="00EF306D" w:rsidRPr="00A60963" w:rsidRDefault="00EF306D" w:rsidP="00AC636B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5" w:type="dxa"/>
          </w:tcPr>
          <w:p w14:paraId="339E9F97" w14:textId="77777777" w:rsidR="00EF306D" w:rsidRPr="00A60963" w:rsidRDefault="00EF306D" w:rsidP="00AC636B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54 93 89 (приемная комиссия)</w:t>
            </w:r>
          </w:p>
          <w:p w14:paraId="675D4389" w14:textId="77777777" w:rsidR="00EF306D" w:rsidRPr="00A60963" w:rsidRDefault="00EF306D" w:rsidP="00AC636B">
            <w:pPr>
              <w:suppressAutoHyphens/>
              <w:ind w:left="173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54 83 99 (приемная директора)</w:t>
            </w:r>
          </w:p>
          <w:p w14:paraId="7FF4DD3F" w14:textId="77777777" w:rsidR="00EF306D" w:rsidRPr="00A60963" w:rsidRDefault="00EF306D" w:rsidP="00AC636B">
            <w:pPr>
              <w:suppressAutoHyphens/>
              <w:ind w:left="5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ogkporsha@ogkp.by</w:t>
            </w:r>
          </w:p>
          <w:p w14:paraId="6FD8AB1A" w14:textId="77777777" w:rsidR="00EF306D" w:rsidRPr="00A60963" w:rsidRDefault="00EF306D" w:rsidP="00AC636B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https://ogkp.by/</w:t>
            </w:r>
          </w:p>
        </w:tc>
      </w:tr>
    </w:tbl>
    <w:p w14:paraId="4B8AC9BF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66A7742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D6DF4C5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E540294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7F3DFE0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1E074BC" w14:textId="77777777" w:rsidR="00EF306D" w:rsidRPr="00A60963" w:rsidRDefault="00EF306D" w:rsidP="00EF306D">
      <w:pPr>
        <w:suppressAutoHyphens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Обвальщик мяса; жиловщик мяса и субпродуктов;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 xml:space="preserve"> изготовитель полуфабрикатов из мяса птицы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 xml:space="preserve">Составитель фарша; формовщик колбасных изделий; изготовитель полуфабрикатов из мяса птицы.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Слесарь-ремонтник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машинист холодильных установок. Повар; кондитер.</w:t>
      </w:r>
    </w:p>
    <w:p w14:paraId="5AEB1A66" w14:textId="77777777" w:rsidR="00EF306D" w:rsidRPr="00A60963" w:rsidRDefault="00EF306D" w:rsidP="00EF306D">
      <w:pPr>
        <w:suppressAutoHyphens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860AD8D" w14:textId="77777777" w:rsidR="00EF306D" w:rsidRPr="00A60963" w:rsidRDefault="00EF306D" w:rsidP="00EF306D">
      <w:pPr>
        <w:suppressAutoHyphens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EE9C50" w14:textId="77777777" w:rsidR="00EF306D" w:rsidRPr="00A60963" w:rsidRDefault="00EF306D" w:rsidP="00EF306D">
      <w:pPr>
        <w:widowControl/>
        <w:numPr>
          <w:ilvl w:val="0"/>
          <w:numId w:val="28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FEF9BB3" w14:textId="77777777" w:rsidR="00EF306D" w:rsidRPr="00A60963" w:rsidRDefault="00EF306D" w:rsidP="00EF306D">
      <w:pPr>
        <w:tabs>
          <w:tab w:val="left" w:pos="142"/>
        </w:tabs>
        <w:suppressAutoHyphens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26351EEF" w14:textId="77777777" w:rsidR="00EF306D" w:rsidRPr="00A60963" w:rsidRDefault="00EF306D" w:rsidP="00EF306D">
      <w:pPr>
        <w:suppressAutoHyphens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EF088DE" w14:textId="77777777" w:rsidR="00EF306D" w:rsidRPr="00A60963" w:rsidRDefault="00EF306D" w:rsidP="00EF306D">
      <w:pPr>
        <w:shd w:val="clear" w:color="auto" w:fill="FFFFFF"/>
        <w:suppressAutoHyphens/>
        <w:ind w:right="432"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CBFA8E1" w14:textId="77777777" w:rsidR="00EF306D" w:rsidRPr="00A60963" w:rsidRDefault="00EF306D" w:rsidP="00EF306D">
      <w:pPr>
        <w:shd w:val="clear" w:color="auto" w:fill="FFFFFF"/>
        <w:suppressAutoHyphens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6FBE9FB8" w14:textId="77777777" w:rsidR="00EF306D" w:rsidRPr="00A60963" w:rsidRDefault="00EF306D" w:rsidP="00EF306D">
      <w:pPr>
        <w:widowControl/>
        <w:numPr>
          <w:ilvl w:val="0"/>
          <w:numId w:val="29"/>
        </w:numPr>
        <w:shd w:val="clear" w:color="auto" w:fill="FFFFFF"/>
        <w:suppressAutoHyphens/>
        <w:autoSpaceDE/>
        <w:autoSpaceDN/>
        <w:adjustRightInd/>
        <w:ind w:left="426" w:right="43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 (переподготовка): </w:t>
      </w:r>
    </w:p>
    <w:p w14:paraId="7F0249D4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«Составитель фарша»,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5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месяцев;</w:t>
      </w:r>
    </w:p>
    <w:p w14:paraId="15D7511D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«Формовщик колбасных изделий»,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04F8C32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«Обвальщик мяса»,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6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месяцев;</w:t>
      </w:r>
    </w:p>
    <w:p w14:paraId="06C218A8" w14:textId="77777777" w:rsidR="00EF306D" w:rsidRPr="00A60963" w:rsidRDefault="00EF306D" w:rsidP="00EF306D">
      <w:pPr>
        <w:widowControl/>
        <w:shd w:val="clear" w:color="auto" w:fill="FFFFFF"/>
        <w:tabs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«Жиловщик мяса и субпродуктов»,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3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5F38AB3D" w14:textId="77777777" w:rsidR="00EF306D" w:rsidRPr="00A60963" w:rsidRDefault="00EF306D" w:rsidP="00EF306D">
      <w:pPr>
        <w:widowControl/>
        <w:shd w:val="clear" w:color="auto" w:fill="FFFFFF"/>
        <w:tabs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«Аппаратчик термической обработки мясопродуктов»,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4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1C0E32F2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производства цельномолочной и кисломолочной продукции»,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67C538C4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«Сыродел – мастер по созреванию сыров»,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41FA2A7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3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месяца;</w:t>
      </w:r>
    </w:p>
    <w:p w14:paraId="1CAFA647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6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98AC1D2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«Пекарь»,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4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B3A4876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6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5FAD965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4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372BB5B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spacing w:line="228" w:lineRule="auto"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холодильных установок»,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5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38A465B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spacing w:line="228" w:lineRule="auto"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«Боец скота»,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-2 месяца</w:t>
      </w:r>
    </w:p>
    <w:p w14:paraId="4ABA0905" w14:textId="77777777" w:rsidR="00EF306D" w:rsidRPr="00A60963" w:rsidRDefault="00EF306D" w:rsidP="00EF306D">
      <w:pPr>
        <w:widowControl/>
        <w:numPr>
          <w:ilvl w:val="0"/>
          <w:numId w:val="29"/>
        </w:numPr>
        <w:shd w:val="clear" w:color="auto" w:fill="FFFFFF"/>
        <w:suppressAutoHyphens/>
        <w:autoSpaceDE/>
        <w:autoSpaceDN/>
        <w:adjustRightInd/>
        <w:spacing w:before="120"/>
        <w:ind w:left="425" w:right="431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указанным профессиям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0,5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5DF8D73C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661182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CBA739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3" w:name="ОршаМехЭк"/>
      <w:bookmarkEnd w:id="5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7F1D0CF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«ОРШАНСКИЙ ГОСУДАРСТВЕННЫЙ </w:t>
      </w:r>
    </w:p>
    <w:p w14:paraId="52E4645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МЕХАНИКО-ЭКОНОМИЧЕСКИЙ КОЛЛЕДЖ»</w:t>
      </w:r>
    </w:p>
    <w:p w14:paraId="1EE996C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60963" w:rsidRPr="00A60963" w14:paraId="69E5F4BF" w14:textId="77777777" w:rsidTr="00AC636B">
        <w:tc>
          <w:tcPr>
            <w:tcW w:w="2977" w:type="dxa"/>
          </w:tcPr>
          <w:p w14:paraId="024AF75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Советская, 81</w:t>
            </w:r>
          </w:p>
          <w:p w14:paraId="110069C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211382, г. Орша,</w:t>
            </w:r>
          </w:p>
          <w:p w14:paraId="57E7AE1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379" w:type="dxa"/>
          </w:tcPr>
          <w:p w14:paraId="6E0ED0A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50 80 02(приемная комиссия)</w:t>
            </w:r>
          </w:p>
          <w:p w14:paraId="4967226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50 69 76 (приемная директора)</w:t>
            </w:r>
          </w:p>
          <w:p w14:paraId="14A0C3BC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admin@osmec.by</w:t>
            </w:r>
          </w:p>
          <w:p w14:paraId="7681BAB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https://osmec.by/</w:t>
            </w:r>
          </w:p>
        </w:tc>
      </w:tr>
    </w:tbl>
    <w:p w14:paraId="35EB289E" w14:textId="77777777" w:rsidR="00EF306D" w:rsidRPr="00A60963" w:rsidRDefault="00EF306D" w:rsidP="00EF306D">
      <w:pPr>
        <w:tabs>
          <w:tab w:val="left" w:pos="5593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de-DE" w:eastAsia="ru-RU"/>
        </w:rPr>
      </w:pPr>
    </w:p>
    <w:p w14:paraId="1981F816" w14:textId="77777777" w:rsidR="00EF306D" w:rsidRPr="00A60963" w:rsidRDefault="00EF306D" w:rsidP="00EF306D">
      <w:pPr>
        <w:tabs>
          <w:tab w:val="left" w:pos="5593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A1730CC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6B7BC8D" w14:textId="77777777" w:rsidR="00EF306D" w:rsidRPr="00A60963" w:rsidRDefault="00EF306D" w:rsidP="00EF306D">
      <w:pPr>
        <w:tabs>
          <w:tab w:val="left" w:pos="5593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1C96123" w14:textId="77777777" w:rsidR="00EF306D" w:rsidRPr="00A60963" w:rsidRDefault="00EF306D" w:rsidP="00EF306D">
      <w:pPr>
        <w:tabs>
          <w:tab w:val="left" w:pos="5593"/>
        </w:tabs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 общего среднего образования</w:t>
      </w:r>
    </w:p>
    <w:p w14:paraId="05A0557C" w14:textId="77777777" w:rsidR="00EF306D" w:rsidRPr="00A60963" w:rsidRDefault="00EF306D" w:rsidP="00EF306D">
      <w:pPr>
        <w:ind w:firstLine="57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Оператор станков с программным управлением; электромонтер по ремонту и обслуживанию электрооборудования. Станочник широкого профиля; оператор станков с программным управлением. Слесарь по ремонту автомобилей; токарь.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Станочник широкого профиля; слесарь-сборщик летательных аппаратов.</w:t>
      </w:r>
    </w:p>
    <w:p w14:paraId="72FC1A62" w14:textId="77777777" w:rsidR="00EF306D" w:rsidRPr="00A60963" w:rsidRDefault="00EF306D" w:rsidP="00EF306D">
      <w:pPr>
        <w:ind w:firstLine="57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14:paraId="4C8D257A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DE3872B" w14:textId="77777777" w:rsidR="00EF306D" w:rsidRPr="00A60963" w:rsidRDefault="00EF306D" w:rsidP="00EF306D">
      <w:pPr>
        <w:ind w:firstLine="57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C57241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14:paraId="3DBD2E8F" w14:textId="77777777" w:rsidR="00EF306D" w:rsidRPr="00A60963" w:rsidRDefault="00EF306D" w:rsidP="00EF306D">
      <w:pPr>
        <w:ind w:left="-426" w:firstLine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1DB00309" w14:textId="77777777" w:rsidR="00EF306D" w:rsidRPr="00A60963" w:rsidRDefault="00EF306D" w:rsidP="00EF306D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04713701" w14:textId="77777777" w:rsidR="00EF306D" w:rsidRPr="00A60963" w:rsidRDefault="00EF306D" w:rsidP="00EF306D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6 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0657E6D3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14:paraId="753EEEBC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Н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аладчик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станков с программным управлением»;</w:t>
      </w:r>
    </w:p>
    <w:p w14:paraId="0A59AA72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окарь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</w:p>
    <w:p w14:paraId="2CEC8C8A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Фрезеровщик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09D85BA9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4C41077C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14:paraId="75C8F683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«Наладчик станков с программным управлением»;</w:t>
      </w:r>
    </w:p>
    <w:p w14:paraId="39A5F0F5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окарь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</w:p>
    <w:p w14:paraId="2E19BA1A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«Ф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резеровщик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</w:p>
    <w:p w14:paraId="2C053BC8" w14:textId="77777777" w:rsidR="00EF306D" w:rsidRPr="00A60963" w:rsidRDefault="00EF306D" w:rsidP="00EF306D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1,5 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5FD3344E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14:paraId="448A8D92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«Наладчик станков с программным управлением»;</w:t>
      </w:r>
    </w:p>
    <w:p w14:paraId="1265EFD6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«Токарь»; </w:t>
      </w:r>
    </w:p>
    <w:p w14:paraId="6BAE9764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«Фрезеровщик». </w:t>
      </w:r>
    </w:p>
    <w:p w14:paraId="23F2CF71" w14:textId="77777777" w:rsidR="00EF306D" w:rsidRPr="00A60963" w:rsidRDefault="00EF306D" w:rsidP="00EF306D">
      <w:pPr>
        <w:tabs>
          <w:tab w:val="left" w:pos="709"/>
          <w:tab w:val="left" w:pos="851"/>
        </w:tabs>
        <w:ind w:left="-425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350CDC1F" w14:textId="0893CB6A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4965625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bookmarkStart w:id="54" w:name="ОршаПолитех"/>
      <w:bookmarkEnd w:id="5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УЧРЕЖДЕНИЕ ОБРАЗОВАНИЯ </w:t>
      </w:r>
    </w:p>
    <w:p w14:paraId="517A453F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ОРШАНСКИЙ ГОСУДАРСТВЕННЫЙ ПОЛИТЕХНИЧЕСКИЙ КОЛЛЕДЖ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</w:p>
    <w:p w14:paraId="5ABF7114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472" w:type="dxa"/>
        <w:tblInd w:w="108" w:type="dxa"/>
        <w:tblLook w:val="00A0" w:firstRow="1" w:lastRow="0" w:firstColumn="1" w:lastColumn="0" w:noHBand="0" w:noVBand="0"/>
      </w:tblPr>
      <w:tblGrid>
        <w:gridCol w:w="3544"/>
        <w:gridCol w:w="5928"/>
      </w:tblGrid>
      <w:tr w:rsidR="00A60963" w:rsidRPr="00A60963" w14:paraId="0FAABEAC" w14:textId="77777777" w:rsidTr="00AC636B">
        <w:trPr>
          <w:trHeight w:val="1504"/>
        </w:trPr>
        <w:tc>
          <w:tcPr>
            <w:tcW w:w="3544" w:type="dxa"/>
          </w:tcPr>
          <w:p w14:paraId="7D61FB6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Владимира Ленина, 162</w:t>
            </w:r>
          </w:p>
          <w:p w14:paraId="32F5C6C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211388, г. Орша </w:t>
            </w:r>
          </w:p>
          <w:p w14:paraId="19D6A02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28" w:type="dxa"/>
          </w:tcPr>
          <w:p w14:paraId="59CB8B7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51 90 54(приемная комиссия)</w:t>
            </w:r>
          </w:p>
          <w:p w14:paraId="70B1C850" w14:textId="77777777" w:rsidR="00EF306D" w:rsidRPr="00A60963" w:rsidRDefault="00EF306D" w:rsidP="00AC636B">
            <w:pPr>
              <w:ind w:left="174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51 91 49 (приемная директора)</w:t>
            </w:r>
          </w:p>
          <w:p w14:paraId="6F5EA9D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3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priemnaya@ogpptk.by</w:t>
              </w:r>
            </w:hyperlink>
          </w:p>
          <w:p w14:paraId="1DA64B7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https://ogpptk.by/</w:t>
            </w:r>
          </w:p>
        </w:tc>
      </w:tr>
    </w:tbl>
    <w:p w14:paraId="2461922B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E31529D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53B267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93F0CAD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2D62F33" w14:textId="21B6B3CD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Электромонтер электросвязи;</w:t>
      </w:r>
      <w:r w:rsidRPr="00A60963">
        <w:rPr>
          <w:rFonts w:ascii="Times New Roman" w:hAnsi="Times New Roman"/>
          <w:color w:val="000000" w:themeColor="text1"/>
          <w:sz w:val="26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электромонтер охранно-пожарной сигнализации.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Каменщик;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Э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штукатур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Повар детского питания; швея</w:t>
      </w:r>
      <w:r w:rsidR="000C7D0C"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4DDD9603" w14:textId="77777777" w:rsidR="00EF306D" w:rsidRPr="00A60963" w:rsidRDefault="00EF306D" w:rsidP="00EF306D">
      <w:pPr>
        <w:spacing w:line="36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8D0CCCD" w14:textId="77777777" w:rsidR="00EF306D" w:rsidRPr="00A60963" w:rsidRDefault="00EF306D" w:rsidP="00EF306D">
      <w:pPr>
        <w:spacing w:line="36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D4DBAE7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Электромонтер охранно-пожарной сигнализации.</w:t>
      </w:r>
    </w:p>
    <w:p w14:paraId="7A07EF01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D68F752" w14:textId="77777777" w:rsidR="00EF306D" w:rsidRPr="00A60963" w:rsidRDefault="00EF306D" w:rsidP="00EF306D">
      <w:pPr>
        <w:spacing w:after="120"/>
        <w:ind w:right="40" w:firstLine="618"/>
        <w:jc w:val="center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5EE4C54D" w14:textId="77777777" w:rsidR="00EF306D" w:rsidRPr="00A60963" w:rsidRDefault="00EF306D" w:rsidP="00EF306D">
      <w:pPr>
        <w:spacing w:after="120"/>
        <w:ind w:right="40" w:firstLine="618"/>
        <w:jc w:val="center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97203E0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Срок обучения – 1 год.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Электрогазосварщик. Швея. Повар.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Кондитер.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Штукатур. Плотник</w:t>
      </w:r>
    </w:p>
    <w:p w14:paraId="760B673D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847836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B047C92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62BB56B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5DBB58B" w14:textId="77777777" w:rsidR="00EF306D" w:rsidRPr="00A60963" w:rsidRDefault="00EF306D" w:rsidP="00EF306D">
      <w:pPr>
        <w:ind w:firstLine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8D07002" w14:textId="77777777" w:rsidR="00EF306D" w:rsidRPr="00A60963" w:rsidRDefault="00EF306D" w:rsidP="00EF306D">
      <w:pPr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65E6BF" w14:textId="77777777" w:rsidR="00EF306D" w:rsidRPr="00A60963" w:rsidRDefault="00EF306D" w:rsidP="00EF306D">
      <w:pPr>
        <w:ind w:right="4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 и переподготовка по следующим профессиям:</w:t>
      </w:r>
    </w:p>
    <w:p w14:paraId="03522E6B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02CB6A42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3-го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0B81FF9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«Печник»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2-го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2AF748F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</w:t>
      </w:r>
    </w:p>
    <w:p w14:paraId="601773BB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4-го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1 месяц</w:t>
      </w:r>
    </w:p>
    <w:p w14:paraId="7EBFA858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обучающие курсы </w:t>
      </w:r>
    </w:p>
    <w:p w14:paraId="19AA28E3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«Курсы кройки и шитья»,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4 месяца. </w:t>
      </w:r>
    </w:p>
    <w:p w14:paraId="2FEF5C1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ADA199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1D34FC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5" w:name="ОршаТекстил"/>
      <w:bookmarkEnd w:id="55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7868F8D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«ОРШАНСКИЙ ГОСУДАРСТВЕННЫЙ КОЛЛЕДЖ ТЕКСТИЛЬЩИКОВ ИМЕНИ Г.В.СЕМЁНОВА»</w:t>
      </w:r>
    </w:p>
    <w:p w14:paraId="503DCC32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A60963" w:rsidRPr="00A60963" w14:paraId="1DCB82DA" w14:textId="77777777" w:rsidTr="00AC636B">
        <w:trPr>
          <w:trHeight w:val="1576"/>
        </w:trPr>
        <w:tc>
          <w:tcPr>
            <w:tcW w:w="3085" w:type="dxa"/>
          </w:tcPr>
          <w:p w14:paraId="6DCF67F0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vertAlign w:val="superscript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Молодежная, 5</w:t>
            </w:r>
          </w:p>
          <w:p w14:paraId="48D350DB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211382, г. Орша</w:t>
            </w:r>
          </w:p>
          <w:p w14:paraId="6DD1C656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521" w:type="dxa"/>
          </w:tcPr>
          <w:p w14:paraId="23B2B6D9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0216) 50 67 01 (приемная комиссия)</w:t>
            </w:r>
          </w:p>
          <w:p w14:paraId="1A1D6200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50 65 97 (приемная директора)</w:t>
            </w:r>
          </w:p>
          <w:p w14:paraId="74455231" w14:textId="77777777" w:rsidR="00EF306D" w:rsidRPr="00A60963" w:rsidRDefault="00EF306D" w:rsidP="00AC636B">
            <w:pPr>
              <w:ind w:left="916" w:hanging="91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44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priemnaya@lyceum-textile.by</w:t>
              </w:r>
            </w:hyperlink>
            <w:r w:rsidRPr="00A60963">
              <w:rPr>
                <w:rStyle w:val="ab"/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,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ptu45ogplt@gmail.com</w:t>
            </w:r>
          </w:p>
          <w:p w14:paraId="226F2AD9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https://www.lyceum-textile.by/</w:t>
            </w:r>
          </w:p>
        </w:tc>
      </w:tr>
    </w:tbl>
    <w:p w14:paraId="2367ABA1" w14:textId="77777777" w:rsidR="00EF306D" w:rsidRPr="00A60963" w:rsidRDefault="00EF306D" w:rsidP="00EF306D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B300F6F" w14:textId="77777777" w:rsidR="00EF306D" w:rsidRPr="00A60963" w:rsidRDefault="00EF306D" w:rsidP="00EF306D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DCD0E42" w14:textId="77777777" w:rsidR="00EF306D" w:rsidRPr="00A60963" w:rsidRDefault="00EF306D" w:rsidP="00EF306D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EA8DA43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EC9FF7A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65ABB92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Прядильщик; продавец.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Ткач;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продавец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парикмахер.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Оператор ленточного оборудования;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парикмахер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1DA981F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0AAD0F" w14:textId="77777777" w:rsidR="00EF306D" w:rsidRPr="00A60963" w:rsidRDefault="00EF306D" w:rsidP="00EF306D">
      <w:pPr>
        <w:widowControl/>
        <w:numPr>
          <w:ilvl w:val="0"/>
          <w:numId w:val="11"/>
        </w:numPr>
        <w:tabs>
          <w:tab w:val="num" w:pos="0"/>
          <w:tab w:val="left" w:pos="142"/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169E0373" w14:textId="77777777" w:rsidR="00EF306D" w:rsidRPr="00A60963" w:rsidRDefault="00EF306D" w:rsidP="00EF306D">
      <w:pPr>
        <w:tabs>
          <w:tab w:val="num" w:pos="0"/>
          <w:tab w:val="left" w:pos="142"/>
          <w:tab w:val="left" w:pos="284"/>
        </w:tabs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46F714F0" w14:textId="77777777" w:rsidR="00EF306D" w:rsidRPr="00A60963" w:rsidRDefault="00EF306D" w:rsidP="00EF306D">
      <w:pPr>
        <w:tabs>
          <w:tab w:val="num" w:pos="0"/>
          <w:tab w:val="left" w:pos="142"/>
          <w:tab w:val="left" w:pos="284"/>
        </w:tabs>
        <w:spacing w:before="12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0FEB23F1" w14:textId="77777777" w:rsidR="00EF306D" w:rsidRPr="00A60963" w:rsidRDefault="00EF306D" w:rsidP="00EF306D">
      <w:pPr>
        <w:ind w:left="57" w:firstLine="65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CE857B" w14:textId="77777777" w:rsidR="00EF306D" w:rsidRPr="00A60963" w:rsidRDefault="00EF306D" w:rsidP="00EF306D">
      <w:pPr>
        <w:ind w:left="57" w:firstLine="65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взрослых, возможно обучение по профессиям: </w:t>
      </w:r>
    </w:p>
    <w:p w14:paraId="6FE38A9C" w14:textId="77777777" w:rsidR="00EF306D" w:rsidRPr="00A60963" w:rsidRDefault="00EF306D" w:rsidP="00EF306D">
      <w:pPr>
        <w:pStyle w:val="aa"/>
        <w:widowControl/>
        <w:numPr>
          <w:ilvl w:val="0"/>
          <w:numId w:val="123"/>
        </w:numPr>
        <w:tabs>
          <w:tab w:val="left" w:pos="851"/>
        </w:tabs>
        <w:autoSpaceDE/>
        <w:autoSpaceDN/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</w:p>
    <w:p w14:paraId="0749751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81DB4E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16B272B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«Продавец, контролер кассир (контролер)»,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56E88E8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32B1CBE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9E75EF6" w14:textId="77777777" w:rsidR="00EF306D" w:rsidRPr="00A60963" w:rsidRDefault="00EF306D" w:rsidP="00EF306D">
      <w:pPr>
        <w:pStyle w:val="aa"/>
        <w:widowControl/>
        <w:numPr>
          <w:ilvl w:val="0"/>
          <w:numId w:val="123"/>
        </w:numPr>
        <w:tabs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обучающие курсы по направлению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Основы предпринимательской деятельности и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бизнес-планирования»,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месяц.</w:t>
      </w:r>
    </w:p>
    <w:p w14:paraId="6C32F69B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2B8015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56" w:name="ПолоцПТК"/>
      <w:bookmarkStart w:id="57" w:name="ПолоцХимТехнол"/>
      <w:bookmarkEnd w:id="56"/>
      <w:bookmarkEnd w:id="57"/>
    </w:p>
    <w:p w14:paraId="071703CF" w14:textId="77777777" w:rsidR="00A60963" w:rsidRDefault="00A6096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71DD957E" w14:textId="6586FFFA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CBD0A51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«ПОЛОЦКИЙ ГОСУДАРСТВЕННЫЙ</w:t>
      </w:r>
    </w:p>
    <w:p w14:paraId="5B41B5E4" w14:textId="77777777" w:rsidR="00EF306D" w:rsidRPr="00A60963" w:rsidRDefault="00EF306D" w:rsidP="00EF306D">
      <w:pPr>
        <w:keepNext/>
        <w:ind w:left="142"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ХИМИКО-ТЕХНОЛОГИЧЕСКИЙ колледж»</w:t>
      </w:r>
    </w:p>
    <w:p w14:paraId="02EBDE5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24" w:type="dxa"/>
        <w:tblInd w:w="57" w:type="dxa"/>
        <w:tblLook w:val="01E0" w:firstRow="1" w:lastRow="1" w:firstColumn="1" w:lastColumn="1" w:noHBand="0" w:noVBand="0"/>
      </w:tblPr>
      <w:tblGrid>
        <w:gridCol w:w="3912"/>
        <w:gridCol w:w="5812"/>
      </w:tblGrid>
      <w:tr w:rsidR="00A60963" w:rsidRPr="00A60963" w14:paraId="1F1FC084" w14:textId="77777777" w:rsidTr="00AC636B">
        <w:tc>
          <w:tcPr>
            <w:tcW w:w="3912" w:type="dxa"/>
          </w:tcPr>
          <w:p w14:paraId="2DBCB83F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Пр. Франциска Скорины, 20</w:t>
            </w:r>
          </w:p>
          <w:p w14:paraId="3BF5152B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211400, г. Полоцк,</w:t>
            </w:r>
          </w:p>
          <w:p w14:paraId="4439D9A7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812" w:type="dxa"/>
          </w:tcPr>
          <w:p w14:paraId="7A5FBCFF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0214) 46 35 85 (приемная комиссия)</w:t>
            </w:r>
          </w:p>
          <w:p w14:paraId="45E280F7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46 37 14 (приемная директора)</w:t>
            </w:r>
          </w:p>
          <w:p w14:paraId="1D7A672A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priemnaya@pghtk.by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BD46B27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https://pghtk.by/</w:t>
            </w:r>
          </w:p>
        </w:tc>
      </w:tr>
    </w:tbl>
    <w:p w14:paraId="2029397C" w14:textId="77777777" w:rsidR="00EF306D" w:rsidRPr="00A60963" w:rsidRDefault="00EF306D" w:rsidP="00EF306D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688EFFFE" w14:textId="77777777" w:rsidR="00EF306D" w:rsidRPr="00A60963" w:rsidRDefault="00EF306D" w:rsidP="00EF306D">
      <w:pPr>
        <w:keepNext/>
        <w:spacing w:line="360" w:lineRule="auto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0FFAB15" w14:textId="77777777" w:rsidR="00EF306D" w:rsidRPr="00A60963" w:rsidRDefault="00EF306D" w:rsidP="00EF306D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B532F79" w14:textId="77777777" w:rsidR="00EF306D" w:rsidRPr="00A60963" w:rsidRDefault="00EF306D" w:rsidP="00EF306D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15135E9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38DF659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получения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парикмахер.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Швея; кондитер.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повар. Кондитер; повар.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Повар; бармен; официант.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Мастер по маникюру;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размотчик стеклонити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ткач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пряжи и тканей»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Оператор получения непрерывного стекловолокна; электрогазосварщик. Маляр; штукатур; облицовщик-плиточник.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Столяр; плотник-бетонщик; каменщик. Плотник-бетонщик; оператор получения непрерывного стекловолокна.</w:t>
      </w:r>
    </w:p>
    <w:p w14:paraId="583091D7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57D951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738EE0F" w14:textId="77777777" w:rsidR="00EF306D" w:rsidRPr="00A60963" w:rsidRDefault="00EF306D" w:rsidP="00EF306D">
      <w:pPr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E11BC65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14:paraId="69754DC6" w14:textId="77777777" w:rsidR="00EF306D" w:rsidRPr="00A60963" w:rsidRDefault="00EF306D" w:rsidP="00EF306D">
      <w:pPr>
        <w:ind w:firstLine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359206" w14:textId="77777777" w:rsidR="00EF306D" w:rsidRPr="00A60963" w:rsidRDefault="00EF306D" w:rsidP="00EF306D">
      <w:pPr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обучение взрослого населения по профессиям: </w:t>
      </w:r>
    </w:p>
    <w:p w14:paraId="262FDC01" w14:textId="77777777" w:rsidR="00EF306D" w:rsidRPr="00A60963" w:rsidRDefault="00EF306D" w:rsidP="00EF306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подготовка по профессиям:</w:t>
      </w:r>
    </w:p>
    <w:p w14:paraId="1517D474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маникюру»,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 месяца;</w:t>
      </w:r>
    </w:p>
    <w:p w14:paraId="4E3E218F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«Повар»,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«Официант», 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 каждой – 2 месяца;</w:t>
      </w:r>
    </w:p>
    <w:p w14:paraId="409A465D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«Швея»,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обучения– 3 месяца;</w:t>
      </w:r>
    </w:p>
    <w:p w14:paraId="798A2856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1,5 месяца;</w:t>
      </w:r>
    </w:p>
    <w:p w14:paraId="443A612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«Маляр»,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2 месяца;</w:t>
      </w:r>
    </w:p>
    <w:p w14:paraId="0EAEF7F5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96B281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4 месяца;</w:t>
      </w:r>
    </w:p>
    <w:p w14:paraId="4EEE4CD4" w14:textId="77777777" w:rsidR="00EF306D" w:rsidRPr="00A60963" w:rsidRDefault="00EF306D" w:rsidP="00EF306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переподготовка:</w:t>
      </w:r>
    </w:p>
    <w:p w14:paraId="270643A0" w14:textId="77777777" w:rsidR="00EF306D" w:rsidRPr="00A60963" w:rsidRDefault="00EF306D" w:rsidP="00EF306D">
      <w:pPr>
        <w:tabs>
          <w:tab w:val="left" w:pos="851"/>
        </w:tabs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365D061A" w14:textId="77777777" w:rsidR="00EF306D" w:rsidRPr="00A60963" w:rsidRDefault="00EF306D" w:rsidP="00EF306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повышение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квалификации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(срок обучения по каждой – 0,5 месяца):</w:t>
      </w:r>
    </w:p>
    <w:p w14:paraId="29BFD708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«Повар»;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14:paraId="3FA9219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«Кондитер»;</w:t>
      </w:r>
    </w:p>
    <w:p w14:paraId="567AE6A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«Парикмахер»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3EFD9C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«Швея»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638389B4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«Электрогазосварщик». </w:t>
      </w:r>
    </w:p>
    <w:p w14:paraId="48469E6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369680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58" w:name="ПолоцХАгрТех"/>
      <w:bookmarkEnd w:id="58"/>
    </w:p>
    <w:p w14:paraId="41388D3C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59" w:name="ПолоцАгрТех"/>
      <w:bookmarkEnd w:id="59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18EFD61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«ПОЛОЦКИЙ ГОСУДАРСТВЕННЫЙ АГРАРНО-ТЕХНИЧЕСКИЙ КОЛЛЕДЖ»</w:t>
      </w:r>
    </w:p>
    <w:p w14:paraId="559B501F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A60963" w:rsidRPr="00A60963" w14:paraId="1F414160" w14:textId="77777777" w:rsidTr="00AC636B">
        <w:trPr>
          <w:trHeight w:val="1328"/>
        </w:trPr>
        <w:tc>
          <w:tcPr>
            <w:tcW w:w="3348" w:type="dxa"/>
          </w:tcPr>
          <w:p w14:paraId="425DA5F4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Линейная, 1а </w:t>
            </w:r>
          </w:p>
          <w:p w14:paraId="1DB462AD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211434,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д.Бодиново</w:t>
            </w:r>
            <w:proofErr w:type="spellEnd"/>
          </w:p>
          <w:p w14:paraId="2C3A42F1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Полоцкий р-н</w:t>
            </w:r>
          </w:p>
          <w:p w14:paraId="5226E4F3" w14:textId="77777777" w:rsidR="00EF306D" w:rsidRPr="00A60963" w:rsidRDefault="00EF306D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40" w:type="dxa"/>
          </w:tcPr>
          <w:p w14:paraId="392A3078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0214) 43 34 47 (приемная комиссия)</w:t>
            </w:r>
          </w:p>
          <w:p w14:paraId="22923E8B" w14:textId="77777777" w:rsidR="00EF306D" w:rsidRPr="00A60963" w:rsidRDefault="00EF306D" w:rsidP="00AC636B">
            <w:pPr>
              <w:ind w:left="175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43 34 81 (приемная директора)</w:t>
            </w:r>
          </w:p>
          <w:p w14:paraId="5F7610E4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admin.mail@psatec.by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4F72F616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https://polotsk-gpl-shp.vitebsk.by/</w:t>
            </w:r>
          </w:p>
          <w:p w14:paraId="08577C1E" w14:textId="77777777" w:rsidR="00EF306D" w:rsidRPr="00A60963" w:rsidRDefault="00EF306D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2575B560" w14:textId="77777777" w:rsidR="00EF306D" w:rsidRPr="00A60963" w:rsidRDefault="00EF306D" w:rsidP="00EF306D">
      <w:pPr>
        <w:keepNext/>
        <w:spacing w:line="312" w:lineRule="auto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BBF1E0" w14:textId="77777777" w:rsidR="00EF306D" w:rsidRPr="00A60963" w:rsidRDefault="00EF306D" w:rsidP="00EF306D">
      <w:pPr>
        <w:keepNext/>
        <w:spacing w:line="312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83AFB96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9D281D5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BCBA823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погрузчика; водитель автомобиля категории «С». 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»; слесарь по ремонту сельскохозяйственных машин и оборудования; водитель погрузчика.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eastAsia="Calibri" w:hAnsi="Times New Roman"/>
          <w:color w:val="000000" w:themeColor="text1"/>
          <w:spacing w:val="-2"/>
          <w:kern w:val="0"/>
          <w:sz w:val="28"/>
          <w:szCs w:val="28"/>
          <w:lang w:eastAsia="ru-RU"/>
        </w:rPr>
        <w:t>каменщик</w:t>
      </w:r>
      <w:r w:rsidRPr="00A60963"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; водитель автомобиля </w:t>
      </w:r>
      <w:r w:rsidRPr="00A60963">
        <w:rPr>
          <w:rFonts w:ascii="Times New Roman" w:eastAsia="Calibri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>категории «С».</w:t>
      </w:r>
      <w:r w:rsidRPr="00A60963"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pacing w:val="-1"/>
          <w:sz w:val="28"/>
          <w:szCs w:val="28"/>
          <w:lang w:eastAsia="ru-RU"/>
        </w:rPr>
        <w:t>Овощевод; садовод; секретарь.</w:t>
      </w:r>
    </w:p>
    <w:p w14:paraId="5EFE25CC" w14:textId="77777777" w:rsidR="00EF306D" w:rsidRPr="00A60963" w:rsidRDefault="00EF306D" w:rsidP="00EF306D">
      <w:pPr>
        <w:shd w:val="clear" w:color="auto" w:fill="FFFFFF"/>
        <w:ind w:firstLine="567"/>
        <w:jc w:val="both"/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</w:pPr>
    </w:p>
    <w:p w14:paraId="56FCF034" w14:textId="77777777" w:rsidR="00EF306D" w:rsidRPr="00A60963" w:rsidRDefault="00EF306D" w:rsidP="00EF306D">
      <w:pPr>
        <w:widowControl/>
        <w:numPr>
          <w:ilvl w:val="0"/>
          <w:numId w:val="11"/>
        </w:numPr>
        <w:tabs>
          <w:tab w:val="clear" w:pos="360"/>
          <w:tab w:val="num" w:pos="567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097E6B6" w14:textId="77777777" w:rsidR="00EF306D" w:rsidRPr="00A60963" w:rsidRDefault="00EF306D" w:rsidP="00EF306D">
      <w:pPr>
        <w:ind w:left="36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E7ABC92" w14:textId="77777777" w:rsidR="00EF306D" w:rsidRPr="00A60963" w:rsidRDefault="00EF306D" w:rsidP="00EF306D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5A0E875" w14:textId="77777777" w:rsidR="00EF306D" w:rsidRPr="00A60963" w:rsidRDefault="00EF306D" w:rsidP="00EF306D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902ABEA" w14:textId="77777777" w:rsidR="00EF306D" w:rsidRPr="00A60963" w:rsidRDefault="00EF306D" w:rsidP="00EF306D">
      <w:pPr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14:paraId="268A20ED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профессиям:</w:t>
      </w:r>
    </w:p>
    <w:p w14:paraId="1C1DF3AD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419E39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колесных тракторов, самоходных машин категории «С»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303C734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– 5 месяцев</w:t>
      </w:r>
    </w:p>
    <w:p w14:paraId="1A1FC583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4FE8EE15" w14:textId="77777777" w:rsidR="00EF306D" w:rsidRPr="00A60963" w:rsidRDefault="00EF306D" w:rsidP="00EF306D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 право управления самоходными машинами категории «Е»,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0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 1,5 месяца;</w:t>
      </w:r>
    </w:p>
    <w:p w14:paraId="36027E03" w14:textId="77777777" w:rsidR="00EF306D" w:rsidRPr="00A60963" w:rsidRDefault="00EF306D" w:rsidP="00EF306D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одителей колесных тракторов, самоходных машин категории «С» на право управления колесными тракторами категории «D» и самоходными машинами категорий «Е», «F»,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 3 месяца;</w:t>
      </w:r>
    </w:p>
    <w:p w14:paraId="18A8FF86" w14:textId="77777777" w:rsidR="00EF306D" w:rsidRPr="00A60963" w:rsidRDefault="00EF306D" w:rsidP="00EF306D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водителя автомобиля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 2 месяца;</w:t>
      </w:r>
    </w:p>
    <w:p w14:paraId="265F87A1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водителя автомобиля категории «С» на право управления механическими транспортными средствами категории «СЕ»,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–3 месяца;</w:t>
      </w:r>
    </w:p>
    <w:p w14:paraId="39E2FE0F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543965B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 профессии «Оператор машинного доения;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животновод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дней, бесплатно по заявкам организаций (предприятий) агропромышленного комплекса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3900A06F" w14:textId="77777777" w:rsidR="00EF306D" w:rsidRDefault="00EF306D" w:rsidP="00EF306D">
      <w:pPr>
        <w:tabs>
          <w:tab w:val="left" w:pos="7331"/>
        </w:tabs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p w14:paraId="451C34F0" w14:textId="77777777" w:rsidR="00A60963" w:rsidRPr="00A60963" w:rsidRDefault="00A60963" w:rsidP="00EF306D">
      <w:pPr>
        <w:tabs>
          <w:tab w:val="left" w:pos="7331"/>
        </w:tabs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6817929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60" w:name="ПоставПТКсх"/>
      <w:bookmarkStart w:id="61" w:name="ПоставыКол"/>
      <w:bookmarkEnd w:id="60"/>
      <w:bookmarkEnd w:id="6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6B5ED97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«ПОСТАВСКИЙ ГОСУДАРСТВЕННЫЙ КОЛЛЕДЖ»</w:t>
      </w:r>
    </w:p>
    <w:p w14:paraId="30CA39D9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69" w:type="dxa"/>
        <w:tblInd w:w="57" w:type="dxa"/>
        <w:tblLook w:val="01E0" w:firstRow="1" w:lastRow="1" w:firstColumn="1" w:lastColumn="1" w:noHBand="0" w:noVBand="0"/>
      </w:tblPr>
      <w:tblGrid>
        <w:gridCol w:w="3870"/>
        <w:gridCol w:w="6099"/>
      </w:tblGrid>
      <w:tr w:rsidR="00A60963" w:rsidRPr="00A60963" w14:paraId="67E16233" w14:textId="77777777" w:rsidTr="00AC636B">
        <w:tc>
          <w:tcPr>
            <w:tcW w:w="3870" w:type="dxa"/>
          </w:tcPr>
          <w:p w14:paraId="5919FE8A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17 Сентября, 90</w:t>
            </w:r>
          </w:p>
          <w:p w14:paraId="5546E3A0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211875, г. Поставы</w:t>
            </w:r>
          </w:p>
          <w:p w14:paraId="1B9755C2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9" w:type="dxa"/>
          </w:tcPr>
          <w:p w14:paraId="17C1A4C8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 02155)   2 07 73 (приемная комиссия)</w:t>
            </w:r>
          </w:p>
          <w:p w14:paraId="7ADB540F" w14:textId="77777777" w:rsidR="00EF306D" w:rsidRPr="00A60963" w:rsidRDefault="00EF306D" w:rsidP="00AC636B">
            <w:pPr>
              <w:ind w:left="202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 34 36 (приемная директора)</w:t>
            </w:r>
          </w:p>
          <w:p w14:paraId="4B34C79F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mail@postgk.by</w:t>
              </w:r>
            </w:hyperlink>
          </w:p>
          <w:p w14:paraId="42DB087C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 http://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пгк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бел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/</w:t>
            </w:r>
          </w:p>
        </w:tc>
      </w:tr>
    </w:tbl>
    <w:p w14:paraId="4C81209C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0CCD199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C9194A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8009BBE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6A639007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8994BB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«C», «D», «F»; водитель автомобиля категории «C»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электромонтер по эксплуатации распределительных сетей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Продавец; кондитер.</w:t>
      </w:r>
    </w:p>
    <w:p w14:paraId="7BFB5A6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4C87CA8" w14:textId="77777777" w:rsidR="00EF306D" w:rsidRPr="00A60963" w:rsidRDefault="00EF306D" w:rsidP="00EF306D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4A632574" w14:textId="77777777" w:rsidR="00EF306D" w:rsidRPr="00A60963" w:rsidRDefault="00EF306D" w:rsidP="00EF306D">
      <w:pPr>
        <w:ind w:left="3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8A0A6AF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62775B9" w14:textId="77777777" w:rsidR="00EF306D" w:rsidRPr="00A60963" w:rsidRDefault="00EF306D" w:rsidP="00EF306D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DBEE22" w14:textId="77777777" w:rsidR="00EF306D" w:rsidRPr="00A60963" w:rsidRDefault="00EF306D" w:rsidP="00EF306D">
      <w:pPr>
        <w:ind w:firstLine="68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 по рабочим профессиям:</w:t>
      </w:r>
    </w:p>
    <w:p w14:paraId="5A4B6378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 по профессиям: </w:t>
      </w:r>
    </w:p>
    <w:p w14:paraId="1933D99F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механических транспортных средств» категории «B»,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месяцев;</w:t>
      </w:r>
    </w:p>
    <w:p w14:paraId="7530793B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колесных тракторов, самоходных машин» категории «С»»,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FA7CFC8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категории «А»,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3DB1588" w14:textId="0B270B51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сельскохозяйственных машин и </w:t>
      </w:r>
      <w:r w:rsidR="000C7D0C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оборудования» </w:t>
      </w:r>
      <w:r w:rsidR="000C7D0C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/>
        <w:t>2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9 месяцев;</w:t>
      </w:r>
    </w:p>
    <w:p w14:paraId="46D5CF22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3-го разряда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2 месяца;</w:t>
      </w:r>
    </w:p>
    <w:p w14:paraId="13782532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4-го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3379A7A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072DED5A" w14:textId="77777777" w:rsidR="00EF306D" w:rsidRPr="00A60963" w:rsidRDefault="00EF306D" w:rsidP="00EF306D">
      <w:pPr>
        <w:widowControl/>
        <w:autoSpaceDE/>
        <w:autoSpaceDN/>
        <w:adjustRightInd/>
        <w:ind w:firstLine="851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Повар» 3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-го разряда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2 месяца;</w:t>
      </w:r>
    </w:p>
    <w:p w14:paraId="07F73D90" w14:textId="77777777" w:rsidR="00EF306D" w:rsidRPr="00A60963" w:rsidRDefault="00EF306D" w:rsidP="00EF306D">
      <w:pPr>
        <w:widowControl/>
        <w:autoSpaceDE/>
        <w:autoSpaceDN/>
        <w:adjustRightInd/>
        <w:ind w:firstLine="851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Машинист (кочегар) котельной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1,2 месяца;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60963" w:rsidRPr="00A60963" w14:paraId="2BA40142" w14:textId="77777777" w:rsidTr="00AC636B">
        <w:trPr>
          <w:trHeight w:val="483"/>
        </w:trPr>
        <w:tc>
          <w:tcPr>
            <w:tcW w:w="9464" w:type="dxa"/>
            <w:shd w:val="clear" w:color="auto" w:fill="auto"/>
          </w:tcPr>
          <w:p w14:paraId="330179B2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«Электрогазосварщик»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, срок обучения – 4 месяца;</w:t>
            </w:r>
          </w:p>
          <w:p w14:paraId="5AA67BAE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Монтировщик шин и шинно-пневматических муфт»,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1 месяц;</w:t>
            </w:r>
          </w:p>
          <w:p w14:paraId="3FE3A93D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«Слесарь по ремонту автомобилей»,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месяца.;</w:t>
            </w:r>
          </w:p>
          <w:p w14:paraId="1BE059A3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Водитель» категории «С»,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месяца;</w:t>
            </w:r>
          </w:p>
          <w:p w14:paraId="08DB78D7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Водитель» категории «А»,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месяца;</w:t>
            </w:r>
          </w:p>
          <w:p w14:paraId="66B7938A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Водитель» категории «СЕ»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</w:t>
            </w:r>
          </w:p>
        </w:tc>
      </w:tr>
    </w:tbl>
    <w:p w14:paraId="4DD0F893" w14:textId="77777777" w:rsidR="00EF306D" w:rsidRDefault="00EF306D" w:rsidP="00A60963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1DC5AECB" w14:textId="77777777" w:rsidR="00A60963" w:rsidRPr="00A60963" w:rsidRDefault="00A60963" w:rsidP="00A60963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64DCF0B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62" w:name="УллаКол"/>
      <w:bookmarkEnd w:id="6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B0ADFF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«УЛЛЬСКИЙ ГОСУДАРСТВЕННЫЙ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КОЛЛЕДЖ </w:t>
      </w:r>
    </w:p>
    <w:p w14:paraId="3B3DDD0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ИМЕНИ Л.М.ДОВАТОРА»</w:t>
      </w:r>
    </w:p>
    <w:p w14:paraId="4F54D2B2" w14:textId="77777777" w:rsidR="00EF306D" w:rsidRPr="00A60963" w:rsidRDefault="00EF306D" w:rsidP="00EF306D">
      <w:pPr>
        <w:ind w:left="426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936"/>
        <w:gridCol w:w="6095"/>
      </w:tblGrid>
      <w:tr w:rsidR="00A60963" w:rsidRPr="00A60963" w14:paraId="0FF71A55" w14:textId="77777777" w:rsidTr="00AC636B">
        <w:tc>
          <w:tcPr>
            <w:tcW w:w="3936" w:type="dxa"/>
            <w:shd w:val="clear" w:color="auto" w:fill="auto"/>
          </w:tcPr>
          <w:p w14:paraId="0423D44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Кореневского, 18</w:t>
            </w:r>
          </w:p>
          <w:p w14:paraId="6D92701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211375, а/г Улла</w:t>
            </w:r>
          </w:p>
          <w:p w14:paraId="25E22DB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Бешенковичский р-н</w:t>
            </w:r>
          </w:p>
          <w:p w14:paraId="70FFC05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5" w:type="dxa"/>
            <w:shd w:val="clear" w:color="auto" w:fill="auto"/>
          </w:tcPr>
          <w:p w14:paraId="1E825F56" w14:textId="77777777" w:rsidR="00EF306D" w:rsidRPr="00A60963" w:rsidRDefault="00EF306D" w:rsidP="00AC636B">
            <w:pPr>
              <w:ind w:left="1451" w:hanging="145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02131) 6 84 47, (приемная комиссия),</w:t>
            </w:r>
          </w:p>
          <w:p w14:paraId="0A9033CC" w14:textId="77777777" w:rsidR="00EF306D" w:rsidRPr="00A60963" w:rsidRDefault="00EF306D" w:rsidP="00AC636B">
            <w:pPr>
              <w:ind w:left="18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6 84 32 (приемная директора)</w:t>
            </w:r>
          </w:p>
          <w:p w14:paraId="591FCC8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i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Факс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 (8 02131) 6 84 32</w:t>
            </w:r>
            <w:r w:rsidRPr="00A60963">
              <w:rPr>
                <w:rFonts w:ascii="Times New Roman" w:eastAsia="Times New Roman" w:hAnsi="Times New Roman"/>
                <w:b/>
                <w:i/>
                <w:color w:val="000000" w:themeColor="text1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  <w:p w14:paraId="33F5884B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6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ugptu3@mail.ru</w:t>
              </w:r>
            </w:hyperlink>
          </w:p>
          <w:p w14:paraId="6D7A82C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https://ulla-gpl.by/</w:t>
            </w:r>
          </w:p>
        </w:tc>
      </w:tr>
    </w:tbl>
    <w:p w14:paraId="15B9D7DE" w14:textId="77777777" w:rsidR="00EF306D" w:rsidRPr="00A60963" w:rsidRDefault="00EF306D" w:rsidP="00EF306D">
      <w:pPr>
        <w:ind w:left="426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u w:val="single"/>
          <w:lang w:val="en-US" w:eastAsia="ru-RU"/>
        </w:rPr>
      </w:pPr>
    </w:p>
    <w:p w14:paraId="159B20D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B478CA0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EAE2FF" w14:textId="77777777" w:rsidR="00EF306D" w:rsidRPr="00A60963" w:rsidRDefault="00EF306D" w:rsidP="00EF306D">
      <w:pPr>
        <w:keepNext/>
        <w:ind w:left="708" w:hanging="708"/>
        <w:jc w:val="center"/>
        <w:outlineLvl w:val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812F056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99AC05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Штукатур; повар. </w:t>
      </w:r>
    </w:p>
    <w:p w14:paraId="20D21481" w14:textId="77777777" w:rsidR="00EF306D" w:rsidRPr="00A60963" w:rsidRDefault="00EF306D" w:rsidP="00EF306D">
      <w:pPr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6695EEC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ind w:left="357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36B5735" w14:textId="77777777" w:rsidR="00EF306D" w:rsidRPr="00A60963" w:rsidRDefault="00EF306D" w:rsidP="00EF306D">
      <w:pPr>
        <w:ind w:hanging="360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47FD4D11" w14:textId="77777777" w:rsidR="00EF306D" w:rsidRPr="00A60963" w:rsidRDefault="00EF306D" w:rsidP="00EF306D">
      <w:pPr>
        <w:ind w:left="426" w:hanging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B826396" w14:textId="77777777" w:rsidR="00EF306D" w:rsidRPr="00A60963" w:rsidRDefault="00EF306D" w:rsidP="00EF306D">
      <w:pPr>
        <w:ind w:left="426" w:hanging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433463D" w14:textId="77777777" w:rsidR="00EF306D" w:rsidRPr="00A60963" w:rsidRDefault="00EF306D" w:rsidP="00EF306D">
      <w:pPr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14:paraId="2E1A5659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0" w:firstLine="0"/>
        <w:contextualSpacing/>
        <w:jc w:val="both"/>
        <w:rPr>
          <w:rFonts w:ascii="Times New Roman" w:eastAsia="Calibri" w:hAnsi="Times New Roman"/>
          <w:bCs/>
          <w:i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переподготовка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одителей колесных тракторов, самоходных машин категории «С» на право управления колесными тракторами категории «D» и самоходными машинами категорий «Е», «F»,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</w:rPr>
        <w:t>срок обучения – 2.5 месяца.</w:t>
      </w:r>
    </w:p>
    <w:p w14:paraId="436F530C" w14:textId="77777777" w:rsidR="00EF306D" w:rsidRPr="00A60963" w:rsidRDefault="00EF306D" w:rsidP="00EF306D">
      <w:pPr>
        <w:ind w:left="426" w:hanging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D1CE79" w14:textId="77777777" w:rsidR="00EB2E48" w:rsidRPr="00A60963" w:rsidRDefault="00EB2E4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  <w:br w:type="page"/>
      </w:r>
    </w:p>
    <w:bookmarkStart w:id="63" w:name="Гомелобл"/>
    <w:bookmarkEnd w:id="63"/>
    <w:p w14:paraId="2BEACD01" w14:textId="77777777" w:rsidR="00155424" w:rsidRPr="00A60963" w:rsidRDefault="00075490" w:rsidP="0015542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hAnsi="Times New Roman"/>
          <w:color w:val="000000" w:themeColor="text1"/>
        </w:rPr>
        <w:fldChar w:fldCharType="begin"/>
      </w:r>
      <w:r w:rsidRPr="00A60963">
        <w:rPr>
          <w:rFonts w:ascii="Times New Roman" w:hAnsi="Times New Roman"/>
          <w:color w:val="000000" w:themeColor="text1"/>
        </w:rPr>
        <w:instrText xml:space="preserve"> HYPERLINK "file:///C:\\Users\\vasia\\Downloads\\Сборник%20для%20%20пост%20ПТО2022%20г.%20(4).docx" \l "Гомель_обл" </w:instrText>
      </w:r>
      <w:r w:rsidRPr="00A60963">
        <w:rPr>
          <w:rFonts w:ascii="Times New Roman" w:hAnsi="Times New Roman"/>
          <w:color w:val="000000" w:themeColor="text1"/>
        </w:rPr>
      </w:r>
      <w:r w:rsidRPr="00A60963">
        <w:rPr>
          <w:rFonts w:ascii="Times New Roman" w:hAnsi="Times New Roman"/>
          <w:color w:val="000000" w:themeColor="text1"/>
        </w:rPr>
        <w:fldChar w:fldCharType="separate"/>
      </w:r>
      <w:r w:rsidR="003219B0"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  <w:t>Гомельская область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  <w:fldChar w:fldCharType="end"/>
      </w:r>
    </w:p>
    <w:p w14:paraId="69C7590E" w14:textId="77777777" w:rsidR="00F83BA0" w:rsidRPr="00A60963" w:rsidRDefault="00F83BA0" w:rsidP="0015542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</w:pPr>
    </w:p>
    <w:p w14:paraId="1FB0690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64" w:name="ГомелАвтомех"/>
      <w:bookmarkEnd w:id="64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DBAA79B" w14:textId="77777777" w:rsidR="00F83BA0" w:rsidRPr="00A60963" w:rsidRDefault="00F83BA0" w:rsidP="00F83BA0">
      <w:pPr>
        <w:widowControl/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«ГОМЕЛЬСКИЙ ГОСУДАРСТВЕННЫЙ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АВТОМЕХАНИЧЕСКИЙ КОЛЛЕДЖ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»</w:t>
      </w:r>
    </w:p>
    <w:p w14:paraId="0CBCD2A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8"/>
        <w:gridCol w:w="5592"/>
      </w:tblGrid>
      <w:tr w:rsidR="00A60963" w:rsidRPr="00A60963" w14:paraId="6C23E5D6" w14:textId="77777777" w:rsidTr="00AC636B">
        <w:tc>
          <w:tcPr>
            <w:tcW w:w="3508" w:type="dxa"/>
          </w:tcPr>
          <w:p w14:paraId="42E944D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Пр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Космонавтов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, 19</w:t>
            </w:r>
          </w:p>
          <w:p w14:paraId="0A033B4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246018,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</w:p>
          <w:p w14:paraId="39061C1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92" w:type="dxa"/>
          </w:tcPr>
          <w:p w14:paraId="3A6F62A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56 15 85 (приемная комиссия)</w:t>
            </w:r>
          </w:p>
          <w:p w14:paraId="5E28C6DB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461" w:firstLine="961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56 15 88,</w:t>
            </w:r>
          </w:p>
          <w:p w14:paraId="5D61BB1D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461" w:firstLine="961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56 26 88 (приемная директора)</w:t>
            </w:r>
          </w:p>
          <w:p w14:paraId="0954358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ggak@mail.gomel.by</w:t>
            </w:r>
          </w:p>
          <w:p w14:paraId="7E966EC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сайт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https://ggak.by/</w:t>
            </w:r>
          </w:p>
        </w:tc>
      </w:tr>
    </w:tbl>
    <w:p w14:paraId="3835292C" w14:textId="77777777" w:rsidR="00F83BA0" w:rsidRPr="00A60963" w:rsidRDefault="00F83BA0" w:rsidP="00F83BA0">
      <w:pPr>
        <w:keepNext/>
        <w:widowControl/>
        <w:autoSpaceDE/>
        <w:autoSpaceDN/>
        <w:adjustRightInd/>
        <w:jc w:val="right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6A793C26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8055C5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14:paraId="10B53E7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142A3D8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33879699" w14:textId="59B491AB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таночник широкого профиля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Контролер станочных и слесарных работ;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таночник широкого профиля.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лектромонтер по ремонту и обслуживанию электрооборудования;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электросварщик на автоматических и полуавтоматических машинах; электросварщик ручной сварки.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A11CD3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</w:t>
      </w:r>
      <w:r w:rsidR="00A11CD3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лектромонтер по ремонту и обслуживанию электрооборудования</w:t>
      </w:r>
      <w:r w:rsidR="00A11CD3"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электромонтер охранно-пожарной сигнализации.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Слесарь по ремонту автомобилей;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механосборочных работ;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слесарь инструментальщик.</w:t>
      </w:r>
    </w:p>
    <w:p w14:paraId="73A93FA6" w14:textId="73E9DE84" w:rsidR="00F83BA0" w:rsidRPr="00A60963" w:rsidRDefault="00F83BA0" w:rsidP="00F83BA0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EFBBBDD" w14:textId="77777777" w:rsidR="00F83BA0" w:rsidRPr="00A60963" w:rsidRDefault="00F83BA0" w:rsidP="00F83BA0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A62F12A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0CAB6F8" w14:textId="77777777" w:rsidR="00F83BA0" w:rsidRPr="00A60963" w:rsidRDefault="00F83BA0" w:rsidP="00F83BA0">
      <w:pPr>
        <w:adjustRightInd/>
        <w:spacing w:after="120"/>
        <w:ind w:left="283"/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</w:pPr>
    </w:p>
    <w:p w14:paraId="1BDA125A" w14:textId="77777777" w:rsidR="00F83BA0" w:rsidRPr="00A60963" w:rsidRDefault="00F83BA0" w:rsidP="00F83BA0">
      <w:pPr>
        <w:adjustRightInd/>
        <w:spacing w:after="120"/>
        <w:ind w:left="283" w:hanging="283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Колледж располагает общежитием при наличии свободных мест. </w:t>
      </w:r>
    </w:p>
    <w:p w14:paraId="17FEBA66" w14:textId="77777777" w:rsidR="00F83BA0" w:rsidRPr="00A60963" w:rsidRDefault="00F83BA0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2419B45" w14:textId="77777777" w:rsidR="00F83BA0" w:rsidRPr="00A60963" w:rsidRDefault="00F83BA0" w:rsidP="00F83BA0">
      <w:pPr>
        <w:widowControl/>
        <w:autoSpaceDE/>
        <w:autoSpaceDN/>
        <w:adjustRightInd/>
        <w:ind w:left="57" w:firstLine="65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повышение квалификации по профессиям:</w:t>
      </w:r>
    </w:p>
    <w:p w14:paraId="49EE7318" w14:textId="77777777" w:rsidR="00F83BA0" w:rsidRPr="00A60963" w:rsidRDefault="00F83BA0" w:rsidP="00F83BA0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«Станочник широкого профиля»;</w:t>
      </w:r>
    </w:p>
    <w:p w14:paraId="5BC22F11" w14:textId="77777777" w:rsidR="00F83BA0" w:rsidRPr="00A60963" w:rsidRDefault="00F83BA0" w:rsidP="00F83BA0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«Оператор станков с программным управлением»;</w:t>
      </w:r>
    </w:p>
    <w:p w14:paraId="439486BA" w14:textId="77777777" w:rsidR="00F83BA0" w:rsidRPr="00A60963" w:rsidRDefault="00F83BA0" w:rsidP="00F83BA0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«Контролер станочных и слесарных работ»;</w:t>
      </w:r>
    </w:p>
    <w:p w14:paraId="34016876" w14:textId="77777777" w:rsidR="00F83BA0" w:rsidRPr="00A60963" w:rsidRDefault="00F83BA0" w:rsidP="00F83BA0">
      <w:pPr>
        <w:widowControl/>
        <w:shd w:val="clear" w:color="auto" w:fill="FFFF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«Монтаж и эксплуатация электрооборудования».</w:t>
      </w:r>
    </w:p>
    <w:p w14:paraId="35113702" w14:textId="77777777" w:rsidR="00F83BA0" w:rsidRPr="00A60963" w:rsidRDefault="00F83BA0" w:rsidP="00F83BA0">
      <w:pPr>
        <w:widowControl/>
        <w:shd w:val="clear" w:color="auto" w:fill="FFFFFF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после согласования программ обучения</w:t>
      </w:r>
    </w:p>
    <w:p w14:paraId="70780DC8" w14:textId="77777777" w:rsidR="00F83BA0" w:rsidRPr="00A60963" w:rsidRDefault="00F83BA0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48B5AB7D" w14:textId="77777777" w:rsidR="00254F0A" w:rsidRPr="00A60963" w:rsidRDefault="00254F0A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7C80C1B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1EA3529F" w14:textId="77777777" w:rsidR="00A11CD3" w:rsidRPr="00A60963" w:rsidRDefault="00A11CD3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5" w:name="ГомелАгрПром"/>
      <w:bookmarkEnd w:id="65"/>
    </w:p>
    <w:p w14:paraId="729535A4" w14:textId="7F453F88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6137C797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 xml:space="preserve"> «ГОМЕЛЬСКИЙ Государственный </w:t>
      </w:r>
    </w:p>
    <w:p w14:paraId="33F0E52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аграрно-промышленный колледж»</w:t>
      </w:r>
    </w:p>
    <w:p w14:paraId="3B945905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8"/>
        <w:gridCol w:w="6360"/>
      </w:tblGrid>
      <w:tr w:rsidR="00A60963" w:rsidRPr="00A60963" w14:paraId="00904C76" w14:textId="77777777" w:rsidTr="00AC636B">
        <w:tc>
          <w:tcPr>
            <w:tcW w:w="3388" w:type="dxa"/>
          </w:tcPr>
          <w:p w14:paraId="4527E9B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М.Ломоносова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, д.115</w:t>
            </w:r>
          </w:p>
          <w:p w14:paraId="273DBD3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246030 г. Гомель</w:t>
            </w:r>
          </w:p>
        </w:tc>
        <w:tc>
          <w:tcPr>
            <w:tcW w:w="6360" w:type="dxa"/>
          </w:tcPr>
          <w:p w14:paraId="0691AA0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 (8 0232)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90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72 15 (приемная комиссия)</w:t>
            </w:r>
          </w:p>
          <w:p w14:paraId="1D33778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57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90 72 33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директора)</w:t>
            </w:r>
          </w:p>
          <w:p w14:paraId="5A7C378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hyperlink r:id="rId47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/>
                </w:rPr>
                <w:t>info@kgatpl.by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8"/>
                  <w:szCs w:val="28"/>
                  <w:u w:val="single"/>
                  <w:lang w:val="en-US"/>
                </w:rPr>
                <w:t xml:space="preserve"> </w:t>
              </w:r>
            </w:hyperlink>
          </w:p>
          <w:p w14:paraId="6A6A06B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https://kgatpl.by/</w:t>
            </w:r>
          </w:p>
        </w:tc>
      </w:tr>
    </w:tbl>
    <w:p w14:paraId="3AD20443" w14:textId="77777777" w:rsidR="00F83BA0" w:rsidRPr="00A60963" w:rsidRDefault="00F83BA0" w:rsidP="00F83BA0">
      <w:pPr>
        <w:widowControl/>
        <w:shd w:val="clear" w:color="auto" w:fill="FFFFFF"/>
        <w:ind w:left="4956" w:firstLine="84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</w:pPr>
    </w:p>
    <w:p w14:paraId="25FA5D6D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10DEF0C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53C87F8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4DD21BF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087A11C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оборудования; 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»; водитель автомобиля категории «С». Повар; овощевод.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Слесарь по ремонту сельскохозяйственных машин и оборудования;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.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Э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лектромонтёр по ремонту и обслуживанию электрооборудования;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электромонтёр по эксплуатации распределительных сетей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. </w:t>
      </w:r>
    </w:p>
    <w:p w14:paraId="3E3C6280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</w:p>
    <w:p w14:paraId="2D9B8C3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435FBB6E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Повар детского питания; повар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4AA63870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65CFF37B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Конкурсный отбор осуществляется на основании среднего балла документа об образовании.</w:t>
      </w:r>
    </w:p>
    <w:p w14:paraId="75BCAADE" w14:textId="77777777" w:rsidR="00F83BA0" w:rsidRPr="00A60963" w:rsidRDefault="00F83BA0" w:rsidP="00F83BA0">
      <w:pPr>
        <w:widowControl/>
        <w:shd w:val="clear" w:color="auto" w:fill="FFFFFF"/>
        <w:ind w:left="708"/>
        <w:jc w:val="both"/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</w:pPr>
    </w:p>
    <w:p w14:paraId="61F40A25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  <w:tab w:val="num" w:pos="709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6A362540" w14:textId="77777777" w:rsidR="00F83BA0" w:rsidRPr="00A60963" w:rsidRDefault="00F83BA0" w:rsidP="00F83BA0">
      <w:pPr>
        <w:widowControl/>
        <w:shd w:val="clear" w:color="auto" w:fill="FFFFFF"/>
        <w:ind w:left="708"/>
        <w:jc w:val="both"/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</w:pPr>
    </w:p>
    <w:p w14:paraId="3A3FF319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В рамках реализации образовательных программ дополнительного образования взрослых возможны:</w:t>
      </w:r>
    </w:p>
    <w:p w14:paraId="425DE0AC" w14:textId="77777777" w:rsidR="00F83BA0" w:rsidRPr="00A60963" w:rsidRDefault="00F83BA0" w:rsidP="00F83BA0">
      <w:pPr>
        <w:widowControl/>
        <w:numPr>
          <w:ilvl w:val="0"/>
          <w:numId w:val="52"/>
        </w:numPr>
        <w:tabs>
          <w:tab w:val="left" w:pos="284"/>
        </w:tabs>
        <w:autoSpaceDE/>
        <w:autoSpaceDN/>
        <w:adjustRightInd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подготовка по профессии:</w:t>
      </w:r>
    </w:p>
    <w:p w14:paraId="2680F11D" w14:textId="77777777" w:rsidR="00F83BA0" w:rsidRPr="00A60963" w:rsidRDefault="00F83BA0" w:rsidP="00F83BA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«Слесарь по ремонту автомобилей»,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>срок обучения – 4 месяца;</w:t>
      </w:r>
    </w:p>
    <w:p w14:paraId="3BAEBC14" w14:textId="77777777" w:rsidR="00F83BA0" w:rsidRPr="00A60963" w:rsidRDefault="00F83BA0" w:rsidP="00F83BA0">
      <w:pPr>
        <w:widowControl/>
        <w:numPr>
          <w:ilvl w:val="0"/>
          <w:numId w:val="52"/>
        </w:numPr>
        <w:tabs>
          <w:tab w:val="left" w:pos="284"/>
        </w:tabs>
        <w:autoSpaceDE/>
        <w:autoSpaceDN/>
        <w:adjustRightInd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переподготовка:</w:t>
      </w:r>
    </w:p>
    <w:p w14:paraId="39721D3D" w14:textId="77777777" w:rsidR="00F83BA0" w:rsidRPr="00A60963" w:rsidRDefault="00F83BA0" w:rsidP="00F83BA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водителей колесных тракторов категории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» на право управления колесными тракторами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» и самоходными машинами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>срок обучения – 3 месяца.</w:t>
      </w:r>
    </w:p>
    <w:p w14:paraId="69D87C0F" w14:textId="77777777" w:rsidR="00F83BA0" w:rsidRPr="00A60963" w:rsidRDefault="00F83BA0" w:rsidP="00F83BA0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</w:pPr>
    </w:p>
    <w:p w14:paraId="311C2F8E" w14:textId="77777777" w:rsidR="00254F0A" w:rsidRPr="00A60963" w:rsidRDefault="00254F0A" w:rsidP="00F83BA0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</w:pPr>
    </w:p>
    <w:p w14:paraId="215927D7" w14:textId="77777777" w:rsidR="00254F0A" w:rsidRPr="00A60963" w:rsidRDefault="00254F0A" w:rsidP="00F83BA0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</w:pPr>
    </w:p>
    <w:p w14:paraId="745A20F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40B0B1D3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6" w:name="ГомелАгрТех"/>
      <w:bookmarkEnd w:id="66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55A2C7B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ГОМЕЛЬСКИЙ ГОСУДАРСТВЕННЫЙ АГРАРНО-ТЕХНИЧЕСКИЙ КОЛЛЕДЖ»</w:t>
      </w:r>
    </w:p>
    <w:p w14:paraId="60D58090" w14:textId="77777777" w:rsidR="00F83BA0" w:rsidRPr="00A60963" w:rsidRDefault="00F83BA0" w:rsidP="00F83BA0">
      <w:pPr>
        <w:widowControl/>
        <w:shd w:val="clear" w:color="auto" w:fill="FFFFFF"/>
        <w:tabs>
          <w:tab w:val="left" w:pos="8580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tbl>
      <w:tblPr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954"/>
      </w:tblGrid>
      <w:tr w:rsidR="00A60963" w:rsidRPr="00A60963" w14:paraId="4609F9AB" w14:textId="77777777" w:rsidTr="00AC636B">
        <w:tc>
          <w:tcPr>
            <w:tcW w:w="3572" w:type="dxa"/>
          </w:tcPr>
          <w:p w14:paraId="79B20B8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Волгоградская, 12</w:t>
            </w:r>
          </w:p>
          <w:p w14:paraId="3E70ED2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246023,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0D4679C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3BAE99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55 04 44 (приемная комиссия)</w:t>
            </w:r>
          </w:p>
          <w:p w14:paraId="14A009F8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73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34 82 29 (приемная директора)</w:t>
            </w:r>
          </w:p>
          <w:p w14:paraId="5AAB26D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mail@ggatk34.by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 </w:t>
            </w:r>
          </w:p>
          <w:p w14:paraId="72FDE55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     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34@ggatk.by</w:t>
            </w:r>
          </w:p>
          <w:p w14:paraId="11540F4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http://ggatk34.by/</w:t>
            </w:r>
          </w:p>
          <w:p w14:paraId="60DAD42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</w:p>
        </w:tc>
      </w:tr>
    </w:tbl>
    <w:p w14:paraId="07BBE79F" w14:textId="77777777" w:rsidR="00F83BA0" w:rsidRPr="00A60963" w:rsidRDefault="00F83BA0" w:rsidP="00F83BA0">
      <w:pPr>
        <w:keepNext/>
        <w:widowControl/>
        <w:autoSpaceDE/>
        <w:autoSpaceDN/>
        <w:adjustRightInd/>
        <w:spacing w:before="120"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EB171B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86440B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914628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E14ED5F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«С». Водитель автомобиля категории «С» (международные перевозки); водитель автомобиля категории «С»; слесарь по ремонту автомобилей. Овощевод; цветовод; рабочий зеленого строительства. Контролер-кассир (контролер); продавец.</w:t>
      </w:r>
    </w:p>
    <w:p w14:paraId="33E339EB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2F31AF2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0187F20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Контролер-кассир (контролер);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продавец.</w:t>
      </w:r>
    </w:p>
    <w:p w14:paraId="66D1A4F2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13B1CC35" w14:textId="77777777" w:rsidR="00F83BA0" w:rsidRPr="00A60963" w:rsidRDefault="00F83BA0" w:rsidP="00F83BA0">
      <w:pPr>
        <w:widowControl/>
        <w:shd w:val="clear" w:color="auto" w:fill="FFFFFF"/>
        <w:spacing w:after="120"/>
        <w:ind w:firstLine="53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26F3BD23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рабочего, но не имеющих документа о профессионально-техническом образовании)</w:t>
      </w:r>
    </w:p>
    <w:p w14:paraId="6FAB9DCF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Контролер-кассир (контролер); продавец.</w:t>
      </w:r>
    </w:p>
    <w:p w14:paraId="25D213F3" w14:textId="77777777" w:rsidR="00F83BA0" w:rsidRPr="00A60963" w:rsidRDefault="00F83BA0" w:rsidP="00F83BA0">
      <w:pPr>
        <w:widowControl/>
        <w:shd w:val="clear" w:color="auto" w:fill="FFFFFF"/>
        <w:ind w:left="567"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7540D99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E9A6286" w14:textId="77777777" w:rsidR="00F83BA0" w:rsidRPr="00A60963" w:rsidRDefault="00F83BA0" w:rsidP="00F83BA0">
      <w:pPr>
        <w:adjustRightInd/>
        <w:ind w:firstLine="539"/>
        <w:jc w:val="both"/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</w:pPr>
    </w:p>
    <w:p w14:paraId="43C29482" w14:textId="77777777" w:rsidR="00F83BA0" w:rsidRPr="00A60963" w:rsidRDefault="00F83BA0" w:rsidP="00F83BA0">
      <w:pPr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Колледж располагает общежитием.</w:t>
      </w:r>
    </w:p>
    <w:p w14:paraId="1AC8134C" w14:textId="77777777" w:rsidR="00F83BA0" w:rsidRPr="00A60963" w:rsidRDefault="00F83BA0" w:rsidP="00F83BA0">
      <w:pPr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08991CC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профессии «Контролер-кассир (контролер); 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месяца.</w:t>
      </w:r>
    </w:p>
    <w:p w14:paraId="74F2EEA3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26B9E152" w14:textId="77777777" w:rsidR="00F83BA0" w:rsidRPr="00A60963" w:rsidRDefault="00F83BA0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405D53D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67" w:name="ГомелБытОбсл"/>
      <w:bookmarkEnd w:id="67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ED265D2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«ГОМЕЛЬСКИЙ ГОСУДАРСТВЕННЫЙ КОЛЛЕДЖ </w:t>
      </w:r>
    </w:p>
    <w:p w14:paraId="5898E8E7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БЫТОВОГО ОБСЛУЖИВАНИЯ»</w:t>
      </w:r>
    </w:p>
    <w:p w14:paraId="7D2BC7EC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A60963" w:rsidRPr="00A60963" w14:paraId="0B561166" w14:textId="77777777" w:rsidTr="00AC636B">
        <w:tc>
          <w:tcPr>
            <w:tcW w:w="3748" w:type="dxa"/>
          </w:tcPr>
          <w:p w14:paraId="13A1990E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Федюнинского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 2б</w:t>
            </w:r>
          </w:p>
          <w:p w14:paraId="39796C5A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246007, г. Гомель</w:t>
            </w:r>
          </w:p>
          <w:p w14:paraId="023E905E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35350731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4E61C09D" w14:textId="77777777" w:rsidR="00F83BA0" w:rsidRPr="00A60963" w:rsidRDefault="00F83BA0" w:rsidP="00AC636B">
            <w:pPr>
              <w:ind w:left="18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56 12 19 (приемная комиссия)</w:t>
            </w:r>
          </w:p>
          <w:p w14:paraId="17272167" w14:textId="77777777" w:rsidR="00F83BA0" w:rsidRPr="00A60963" w:rsidRDefault="00F83BA0" w:rsidP="00AC636B">
            <w:pPr>
              <w:ind w:left="18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12 06 (приемная директора)</w:t>
            </w:r>
          </w:p>
          <w:p w14:paraId="53392224" w14:textId="77777777" w:rsidR="00F83BA0" w:rsidRPr="00A60963" w:rsidRDefault="00F83BA0" w:rsidP="00AC636B">
            <w:pPr>
              <w:ind w:left="18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48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 xml:space="preserve">postmaster@ggptkbo.by  </w:t>
              </w:r>
            </w:hyperlink>
          </w:p>
          <w:p w14:paraId="51DFA1FC" w14:textId="77777777" w:rsidR="00F83BA0" w:rsidRPr="00A60963" w:rsidRDefault="00F83BA0" w:rsidP="00AC636B">
            <w:pPr>
              <w:ind w:left="18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https://ggptkbo.by/</w:t>
            </w:r>
          </w:p>
        </w:tc>
      </w:tr>
    </w:tbl>
    <w:p w14:paraId="7FE62927" w14:textId="77777777" w:rsidR="00F83BA0" w:rsidRPr="00A60963" w:rsidRDefault="00F83BA0" w:rsidP="00F83BA0">
      <w:pPr>
        <w:widowControl/>
        <w:autoSpaceDE/>
        <w:autoSpaceDN/>
        <w:adjustRightInd/>
        <w:ind w:firstLine="567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de-DE"/>
        </w:rPr>
      </w:pPr>
    </w:p>
    <w:p w14:paraId="3BC5B8BA" w14:textId="77777777" w:rsidR="00F83BA0" w:rsidRPr="00A60963" w:rsidRDefault="00F83BA0" w:rsidP="00F83BA0">
      <w:pPr>
        <w:adjustRightInd/>
        <w:spacing w:after="120"/>
        <w:ind w:firstLine="567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2B4C7F47" w14:textId="77777777" w:rsidR="00F83BA0" w:rsidRPr="00A60963" w:rsidRDefault="00F83BA0" w:rsidP="00F83BA0">
      <w:pPr>
        <w:adjustRightInd/>
        <w:spacing w:after="120"/>
        <w:ind w:firstLine="567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30BB9A1D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81423C7" w14:textId="77777777" w:rsidR="00F83BA0" w:rsidRPr="00A60963" w:rsidRDefault="00F83BA0" w:rsidP="00F83BA0">
      <w:pPr>
        <w:widowControl/>
        <w:autoSpaceDE/>
        <w:autoSpaceDN/>
        <w:adjustRightInd/>
        <w:spacing w:after="120"/>
        <w:ind w:firstLine="567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27AD4995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Парикмахер; швея. </w:t>
      </w:r>
    </w:p>
    <w:p w14:paraId="3DECAD20" w14:textId="77777777" w:rsidR="00F83BA0" w:rsidRPr="00A60963" w:rsidRDefault="00F83BA0" w:rsidP="00F83BA0">
      <w:pPr>
        <w:widowControl/>
        <w:autoSpaceDE/>
        <w:autoSpaceDN/>
        <w:adjustRightInd/>
        <w:spacing w:after="120"/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BBA6FDB" w14:textId="77777777" w:rsidR="00F83BA0" w:rsidRPr="00A60963" w:rsidRDefault="00F83BA0" w:rsidP="00F83BA0">
      <w:pPr>
        <w:adjustRightInd/>
        <w:spacing w:after="120"/>
        <w:ind w:firstLine="567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7A61E61E" w14:textId="44CCD796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-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Парикмахер. </w:t>
      </w:r>
      <w:r w:rsidR="00A11CD3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Парикмахер; швея.</w:t>
      </w:r>
    </w:p>
    <w:p w14:paraId="18C60AA1" w14:textId="63FDB0EC" w:rsidR="00F83BA0" w:rsidRPr="00A60963" w:rsidRDefault="00F83BA0" w:rsidP="00F83BA0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- 1 год 6 месяцев</w:t>
      </w:r>
      <w:r w:rsidR="00A11CD3"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Парикмахер; мастер по маникюру.</w:t>
      </w:r>
    </w:p>
    <w:p w14:paraId="0092948A" w14:textId="77777777" w:rsidR="00F83BA0" w:rsidRPr="00A60963" w:rsidRDefault="00F83BA0" w:rsidP="00F83BA0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Calibri" w:hAnsi="Times New Roman"/>
          <w:iCs/>
          <w:strike/>
          <w:color w:val="000000" w:themeColor="text1"/>
          <w:kern w:val="0"/>
          <w:sz w:val="28"/>
          <w:szCs w:val="28"/>
        </w:rPr>
      </w:pPr>
    </w:p>
    <w:p w14:paraId="125921A4" w14:textId="77777777" w:rsidR="00F83BA0" w:rsidRPr="00A60963" w:rsidRDefault="00F83BA0" w:rsidP="00F83BA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006C4A34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5675FA7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общежитием.</w:t>
      </w:r>
    </w:p>
    <w:p w14:paraId="79CD790C" w14:textId="77777777" w:rsidR="00F83BA0" w:rsidRPr="00A60963" w:rsidRDefault="00F83BA0" w:rsidP="00F83BA0">
      <w:pPr>
        <w:widowControl/>
        <w:autoSpaceDE/>
        <w:autoSpaceDN/>
        <w:adjustRightInd/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AA9BA38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3C59CFBC" w14:textId="77777777" w:rsidR="00F83BA0" w:rsidRPr="00A60963" w:rsidRDefault="00F83BA0" w:rsidP="00F83BA0">
      <w:pPr>
        <w:widowControl/>
        <w:numPr>
          <w:ilvl w:val="0"/>
          <w:numId w:val="7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профессиональная подготовка:</w:t>
      </w:r>
    </w:p>
    <w:p w14:paraId="5C832D85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6 месяцев; </w:t>
      </w:r>
    </w:p>
    <w:p w14:paraId="2F76396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«Мастер по маникюру; 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6586234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660521DA" w14:textId="77777777" w:rsidR="00F83BA0" w:rsidRPr="00A60963" w:rsidRDefault="00F83BA0" w:rsidP="00F83BA0">
      <w:pPr>
        <w:widowControl/>
        <w:numPr>
          <w:ilvl w:val="0"/>
          <w:numId w:val="7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переподготовка: </w:t>
      </w:r>
    </w:p>
    <w:p w14:paraId="6DF0A313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месяца;</w:t>
      </w:r>
    </w:p>
    <w:p w14:paraId="43AD0BE9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«Мастер по маникюру; 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2,5 месяца;</w:t>
      </w:r>
    </w:p>
    <w:p w14:paraId="60AEB4C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«Визажист»,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- 2 месяца;</w:t>
      </w:r>
    </w:p>
    <w:p w14:paraId="295AD711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2,5 месяца.</w:t>
      </w:r>
    </w:p>
    <w:p w14:paraId="1CF982AA" w14:textId="77777777" w:rsidR="00F83BA0" w:rsidRPr="00A60963" w:rsidRDefault="00F83BA0" w:rsidP="00F83BA0">
      <w:pPr>
        <w:spacing w:before="1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– повышение квалификации по профессиям: (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от 40 часов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B168548" w14:textId="77777777" w:rsidR="00F83BA0" w:rsidRPr="00A60963" w:rsidRDefault="00F83BA0" w:rsidP="00F83BA0">
      <w:pPr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«Парикмахер»;</w:t>
      </w:r>
    </w:p>
    <w:p w14:paraId="1A03E69D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«Мастер по маникюру»;</w:t>
      </w:r>
    </w:p>
    <w:p w14:paraId="22B2C524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«Мастер по педикюру»;</w:t>
      </w:r>
    </w:p>
    <w:p w14:paraId="3F41C115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«Визажист»;</w:t>
      </w:r>
    </w:p>
    <w:p w14:paraId="589915A6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«Швея»;</w:t>
      </w:r>
    </w:p>
    <w:p w14:paraId="03E0650A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«Портной».</w:t>
      </w:r>
    </w:p>
    <w:p w14:paraId="5290DB0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A30077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3F9C4617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8" w:name="ГомелДизайна"/>
      <w:bookmarkEnd w:id="68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6939A79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ГОМЕЛЬСКИЙ ГОСУДАРСТВЕННЫЙ</w:t>
      </w:r>
      <w:r w:rsidRPr="00A60963"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</w:rPr>
        <w:t xml:space="preserve"> </w:t>
      </w:r>
    </w:p>
    <w:p w14:paraId="63E001E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КОЛЛЕДЖ ДИЗАЙНА И КОМПЬЮТЕРНОЙ ГРАФИКИ»</w:t>
      </w:r>
    </w:p>
    <w:p w14:paraId="23B6134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tbl>
      <w:tblPr>
        <w:tblW w:w="95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80"/>
      </w:tblGrid>
      <w:tr w:rsidR="00A60963" w:rsidRPr="00A60963" w14:paraId="22FFE5F9" w14:textId="77777777" w:rsidTr="00AC636B">
        <w:tc>
          <w:tcPr>
            <w:tcW w:w="3868" w:type="dxa"/>
          </w:tcPr>
          <w:p w14:paraId="1B0D3C4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8-я Иногородняя, 7 </w:t>
            </w:r>
          </w:p>
          <w:p w14:paraId="65CECC0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246025,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49753C7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80" w:type="dxa"/>
          </w:tcPr>
          <w:p w14:paraId="319EB0D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Тел.: (8 0232)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53 85 14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комиссия)</w:t>
            </w:r>
          </w:p>
          <w:p w14:paraId="2FF25C9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53 85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66 (приемная директора)</w:t>
            </w:r>
          </w:p>
          <w:p w14:paraId="7FD67001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info@ggkdikg.by</w:t>
            </w:r>
          </w:p>
          <w:p w14:paraId="6093D93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https://ggkdikg.by/</w:t>
            </w:r>
          </w:p>
        </w:tc>
      </w:tr>
    </w:tbl>
    <w:p w14:paraId="4E264BA3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2E307F50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1590E46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7296E9B4" w14:textId="77777777" w:rsidR="00F83BA0" w:rsidRPr="00A60963" w:rsidRDefault="00F83BA0" w:rsidP="00F83BA0">
      <w:pPr>
        <w:widowControl/>
        <w:shd w:val="clear" w:color="auto" w:fill="FFFFFF"/>
        <w:tabs>
          <w:tab w:val="center" w:pos="4819"/>
          <w:tab w:val="right" w:pos="9638"/>
        </w:tabs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229097A0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2015AB12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Швея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  <w:lang w:val="be-BY"/>
        </w:rPr>
        <w:t>; агент ракламный.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Швея; мастер по маникюру; мастер по педикюру.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Исполнитель художественно-оформительских работ; оператор компьютерной графики. Станочник деревообрабатывающих станков;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столяр (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be-BY"/>
        </w:rPr>
        <w:t>специальность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4"/>
          <w:szCs w:val="24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be-BY"/>
        </w:rPr>
        <w:t>«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4"/>
          <w:szCs w:val="24"/>
          <w:lang w:val="be-BY"/>
        </w:rPr>
        <w:t>Изготовление мебели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be-BY"/>
        </w:rPr>
        <w:t>»)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Швея;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оператор компьютерной графики. Швея;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исполнитель художественно-оформительских работ.</w:t>
      </w:r>
    </w:p>
    <w:p w14:paraId="7A509220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002C57F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055F53F6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Исполнитель художественно-оформительских работ.</w:t>
      </w:r>
    </w:p>
    <w:p w14:paraId="3524A809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5A4F3443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Конкурсный отбор осуществляется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на основании среднего балла документа об образовании.</w:t>
      </w:r>
    </w:p>
    <w:p w14:paraId="2B94CAA7" w14:textId="77777777" w:rsidR="00F83BA0" w:rsidRPr="00A60963" w:rsidRDefault="00F83BA0" w:rsidP="00F83BA0">
      <w:pPr>
        <w:widowControl/>
        <w:shd w:val="clear" w:color="auto" w:fill="FFFFFF"/>
        <w:tabs>
          <w:tab w:val="num" w:pos="-5160"/>
          <w:tab w:val="left" w:pos="840"/>
          <w:tab w:val="left" w:pos="960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62F3A1E" w14:textId="77777777" w:rsidR="00F83BA0" w:rsidRPr="00A60963" w:rsidRDefault="00F83BA0" w:rsidP="00F83BA0">
      <w:pPr>
        <w:adjustRightInd/>
        <w:ind w:hanging="28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val="be-BY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Колледж располагает общежитием.</w:t>
      </w:r>
    </w:p>
    <w:p w14:paraId="5CD55562" w14:textId="77777777" w:rsidR="00A879B7" w:rsidRPr="00A60963" w:rsidRDefault="00A879B7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396B30" w14:textId="7E2F3526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58D2016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9" w:name="ГомелКулинар"/>
      <w:bookmarkEnd w:id="6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0B8DAF82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>«ГОМЕЛЬСКИЙ ГОСУДАРСТВЕННЫЙ КОЛЛЕДЖ КУЛИНАРИИ»</w:t>
      </w:r>
    </w:p>
    <w:p w14:paraId="5592B9D5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tbl>
      <w:tblPr>
        <w:tblW w:w="99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6804"/>
      </w:tblGrid>
      <w:tr w:rsidR="00A60963" w:rsidRPr="00A60963" w14:paraId="125EEBA7" w14:textId="77777777" w:rsidTr="00AC636B">
        <w:trPr>
          <w:trHeight w:val="2126"/>
        </w:trPr>
        <w:tc>
          <w:tcPr>
            <w:tcW w:w="3147" w:type="dxa"/>
          </w:tcPr>
          <w:p w14:paraId="78F015A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Федюнинского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, 2 </w:t>
            </w:r>
          </w:p>
          <w:p w14:paraId="2D7B18A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246007,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666EBED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19B88E8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56 05 68 (приемная комиссия)</w:t>
            </w:r>
          </w:p>
          <w:p w14:paraId="06E00779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05 61 (приемная комиссия)</w:t>
            </w:r>
          </w:p>
          <w:p w14:paraId="5B8B629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05 54 (приемная директора)</w:t>
            </w:r>
          </w:p>
          <w:p w14:paraId="0D52B04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49" w:history="1"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ggptkk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ggptkk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14:paraId="384035D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https://www.ggptkk.by/</w:t>
            </w:r>
          </w:p>
        </w:tc>
      </w:tr>
    </w:tbl>
    <w:p w14:paraId="5E831805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663D540D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be-BY"/>
        </w:rPr>
        <w:t>Дневная форма получения образования</w:t>
      </w:r>
    </w:p>
    <w:p w14:paraId="59CE6790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5E67EE48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542D1A5E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Повар; официант. Кондитер;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61597CA9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1104A8B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val="be-BY"/>
        </w:rPr>
        <w:t xml:space="preserve">На основе общего среднего образования </w:t>
      </w:r>
    </w:p>
    <w:p w14:paraId="29088699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 xml:space="preserve">Срок обучения – 1 год 6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Повар; официант. Кондитер; пекарь.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472055BA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84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E85989D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Конкурсный отбор осуществляется на основании среднего балла документа об образовании.</w:t>
      </w:r>
    </w:p>
    <w:p w14:paraId="263C82EC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A7760F0" w14:textId="77777777" w:rsidR="00F83BA0" w:rsidRPr="00A60963" w:rsidRDefault="00F83BA0" w:rsidP="00F83BA0">
      <w:pPr>
        <w:widowControl/>
        <w:tabs>
          <w:tab w:val="left" w:pos="360"/>
        </w:tabs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</w:t>
      </w:r>
    </w:p>
    <w:p w14:paraId="50CEC2C9" w14:textId="77777777" w:rsidR="00F83BA0" w:rsidRPr="00A60963" w:rsidRDefault="00F83BA0" w:rsidP="00F83BA0">
      <w:pPr>
        <w:widowControl/>
        <w:tabs>
          <w:tab w:val="left" w:pos="360"/>
        </w:tabs>
        <w:autoSpaceDE/>
        <w:autoSpaceDN/>
        <w:adjustRightInd/>
        <w:ind w:hanging="36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7136C91" w14:textId="77777777" w:rsidR="00F83BA0" w:rsidRPr="00A60963" w:rsidRDefault="00F83BA0" w:rsidP="00F83BA0">
      <w:pPr>
        <w:widowControl/>
        <w:autoSpaceDE/>
        <w:autoSpaceDN/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2F38BE75" w14:textId="77777777" w:rsidR="00F83BA0" w:rsidRPr="00A60963" w:rsidRDefault="00F83BA0" w:rsidP="00F83BA0">
      <w:pPr>
        <w:widowControl/>
        <w:numPr>
          <w:ilvl w:val="0"/>
          <w:numId w:val="47"/>
        </w:numPr>
        <w:shd w:val="clear" w:color="auto" w:fill="FFFFFF"/>
        <w:tabs>
          <w:tab w:val="num" w:pos="240"/>
        </w:tabs>
        <w:autoSpaceDE/>
        <w:autoSpaceDN/>
        <w:adjustRightInd/>
        <w:spacing w:before="120"/>
        <w:ind w:hanging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профессиональная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подготовка:</w:t>
      </w:r>
    </w:p>
    <w:p w14:paraId="2EEF68C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«Повар»,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319408D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«Официант»,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724ED5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Кондитер»,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7EB0E688" w14:textId="77777777" w:rsidR="00F83BA0" w:rsidRPr="00A60963" w:rsidRDefault="00F83BA0" w:rsidP="00F83BA0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Пекарь», </w:t>
      </w:r>
      <w:r w:rsidRPr="00A60963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срок обучения – 1 месяц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;</w:t>
      </w:r>
    </w:p>
    <w:p w14:paraId="6388F2C1" w14:textId="77777777" w:rsidR="00F83BA0" w:rsidRPr="00A60963" w:rsidRDefault="00F83BA0" w:rsidP="00F83BA0">
      <w:pPr>
        <w:widowControl/>
        <w:numPr>
          <w:ilvl w:val="0"/>
          <w:numId w:val="44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spacing w:before="120"/>
        <w:ind w:hanging="72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повышение квалификации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: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</w:t>
      </w:r>
    </w:p>
    <w:p w14:paraId="17D5BFF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«Повар», «Бармен», «Официант», «Кондитер»,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по каждой до 0,5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 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</w:p>
    <w:p w14:paraId="7E3319A2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</w:p>
    <w:p w14:paraId="096B5C0F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line="276" w:lineRule="auto"/>
        <w:ind w:left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CB73CAC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0" w:name="ГомелРечФл"/>
      <w:bookmarkEnd w:id="70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br w:type="page"/>
      </w:r>
    </w:p>
    <w:p w14:paraId="76B756D4" w14:textId="308F18CD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28B09B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ГОМЕЛЬСКИЙ ГОСУДАРСТВЕННЫЙ КОЛЛЕДЖ </w:t>
      </w:r>
    </w:p>
    <w:p w14:paraId="5B0161EA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РЕЧНОГО ФЛОТА»</w:t>
      </w:r>
    </w:p>
    <w:p w14:paraId="5F162825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</w:rPr>
      </w:pPr>
    </w:p>
    <w:p w14:paraId="700F00FC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ул. Кирова, 32                    Тел. (8 0232) 20 60 55 (приемная комиссия)</w:t>
      </w:r>
    </w:p>
    <w:p w14:paraId="0AA5B2D2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246022, г. Гомель                                      29 57 82 (приемная директора)</w:t>
      </w:r>
    </w:p>
    <w:p w14:paraId="11C9CBBA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  <w:t xml:space="preserve">     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  <w:t>E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-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  <w:t>mail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: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/>
        </w:rPr>
        <w:t>info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@</w:t>
      </w:r>
      <w:proofErr w:type="spellStart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/>
        </w:rPr>
        <w:t>krf</w:t>
      </w:r>
      <w:proofErr w:type="spellEnd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.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/>
        </w:rPr>
        <w:t>by</w:t>
      </w:r>
    </w:p>
    <w:p w14:paraId="05996335" w14:textId="77777777" w:rsidR="00F83BA0" w:rsidRPr="00A60963" w:rsidRDefault="00F83BA0" w:rsidP="00F83BA0">
      <w:pPr>
        <w:widowControl/>
        <w:tabs>
          <w:tab w:val="left" w:pos="7995"/>
        </w:tabs>
        <w:autoSpaceDE/>
        <w:autoSpaceDN/>
        <w:adjustRightInd/>
        <w:ind w:left="2124" w:firstLine="708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    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  <w:t>Web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-сайт: 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val="en-US" w:eastAsia="ru-RU"/>
        </w:rPr>
        <w:t>https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eastAsia="ru-RU"/>
        </w:rPr>
        <w:t>://</w:t>
      </w:r>
      <w:proofErr w:type="spellStart"/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val="en-US" w:eastAsia="ru-RU"/>
        </w:rPr>
        <w:t>krf</w:t>
      </w:r>
      <w:proofErr w:type="spellEnd"/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eastAsia="ru-RU"/>
        </w:rPr>
        <w:t>.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val="en-US" w:eastAsia="ru-RU"/>
        </w:rPr>
        <w:t>by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u w:val="single"/>
          <w:lang w:eastAsia="ru-RU"/>
        </w:rPr>
        <w:t>/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lang w:eastAsia="ru-RU"/>
        </w:rPr>
        <w:tab/>
      </w:r>
    </w:p>
    <w:p w14:paraId="687FAA6A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p w14:paraId="04B98D43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D6CF444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37E3C5F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382F93B1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441AECB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Третий помощник капитана – третий помощник механика; моторист. Электрогазосварщик; монтажник санитарно-технических систем и оборудования. Электросварщик ручной сварки; каменщик. Повар; пекарь.</w:t>
      </w:r>
    </w:p>
    <w:p w14:paraId="36DB4BC8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15F70DAD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41D46D68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D75F42B" w14:textId="77777777" w:rsidR="00F83BA0" w:rsidRPr="00A60963" w:rsidRDefault="00F83BA0" w:rsidP="00F83BA0">
      <w:pPr>
        <w:widowControl/>
        <w:numPr>
          <w:ilvl w:val="0"/>
          <w:numId w:val="54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0124D0BE" w14:textId="77777777" w:rsidR="00F83BA0" w:rsidRPr="00A60963" w:rsidRDefault="00F83BA0" w:rsidP="00F83BA0">
      <w:pPr>
        <w:widowControl/>
        <w:tabs>
          <w:tab w:val="left" w:pos="284"/>
        </w:tabs>
        <w:autoSpaceDE/>
        <w:autoSpaceDN/>
        <w:adjustRightInd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C68C88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5AE3175A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1" w:name="ГомелСвязи"/>
      <w:bookmarkEnd w:id="7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5503B16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 xml:space="preserve">«Гомельский государственный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КОЛЛЕДЖ СВЯЗИ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 </w:t>
      </w:r>
    </w:p>
    <w:p w14:paraId="09B8E6B4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tbl>
      <w:tblPr>
        <w:tblStyle w:val="45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A60963" w:rsidRPr="00A60963" w14:paraId="232A48CD" w14:textId="77777777" w:rsidTr="00AC636B">
        <w:trPr>
          <w:trHeight w:val="1323"/>
        </w:trPr>
        <w:tc>
          <w:tcPr>
            <w:tcW w:w="3119" w:type="dxa"/>
          </w:tcPr>
          <w:p w14:paraId="157742A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>ул. Лепешинского, 5</w:t>
            </w:r>
          </w:p>
          <w:p w14:paraId="1B451AD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>246015, г. Гомель</w:t>
            </w:r>
          </w:p>
          <w:p w14:paraId="4524AFCF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right"/>
              <w:rPr>
                <w:b/>
                <w:color w:val="000000" w:themeColor="text1"/>
                <w:sz w:val="28"/>
                <w:szCs w:val="40"/>
              </w:rPr>
            </w:pPr>
          </w:p>
        </w:tc>
        <w:tc>
          <w:tcPr>
            <w:tcW w:w="6095" w:type="dxa"/>
          </w:tcPr>
          <w:p w14:paraId="2B79670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Тел. (80232) 21 31 68 (приемная комиссия) </w:t>
            </w:r>
          </w:p>
          <w:p w14:paraId="6B722E5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                       23 40 03 (приемная директора)</w:t>
            </w:r>
          </w:p>
          <w:p w14:paraId="1667AAC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E-mail: </w:t>
            </w:r>
            <w:hyperlink r:id="rId50" w:history="1">
              <w:r w:rsidRPr="00A60963">
                <w:rPr>
                  <w:b/>
                  <w:color w:val="000000" w:themeColor="text1"/>
                  <w:sz w:val="28"/>
                  <w:szCs w:val="40"/>
                  <w:u w:val="single"/>
                  <w:lang w:val="en-US"/>
                </w:rPr>
                <w:t>ggks@ggks.by</w:t>
              </w:r>
            </w:hyperlink>
          </w:p>
          <w:p w14:paraId="22103824" w14:textId="77777777" w:rsidR="00F83BA0" w:rsidRPr="00A60963" w:rsidRDefault="00F83BA0" w:rsidP="00AC636B">
            <w:pPr>
              <w:widowControl/>
              <w:tabs>
                <w:tab w:val="left" w:pos="372"/>
              </w:tabs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u w:val="single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>Web-</w:t>
            </w:r>
            <w:r w:rsidRPr="00A60963">
              <w:rPr>
                <w:b/>
                <w:color w:val="000000" w:themeColor="text1"/>
                <w:sz w:val="28"/>
                <w:szCs w:val="40"/>
              </w:rPr>
              <w:t>сайт</w:t>
            </w: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: </w:t>
            </w:r>
            <w:r w:rsidRPr="00A60963">
              <w:rPr>
                <w:b/>
                <w:color w:val="000000" w:themeColor="text1"/>
                <w:sz w:val="28"/>
                <w:szCs w:val="40"/>
                <w:u w:val="single"/>
                <w:lang w:val="en-US"/>
              </w:rPr>
              <w:t>https://www.ggks.by/</w:t>
            </w:r>
          </w:p>
          <w:p w14:paraId="6346835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</w:p>
        </w:tc>
      </w:tr>
    </w:tbl>
    <w:p w14:paraId="283794ED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7590144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2C927E3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0B020A23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684B8C9F" w14:textId="77777777" w:rsidR="00F83BA0" w:rsidRPr="00A60963" w:rsidRDefault="00F83BA0" w:rsidP="00F83BA0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С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траховой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агент; контролер-кассир (контролер). Электромеханик по торговому и холодильному оборудованию; слесарь-ремонтник; слесарь механосборочных работ. Слесарь по контрольно-измерительным приборам и автоматике; электромонтер по ремонту и обслуживанию электрооборудования.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55E9A89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95B4D6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0EB4C415" w14:textId="77777777" w:rsidR="00F83BA0" w:rsidRPr="00A60963" w:rsidRDefault="00F83BA0" w:rsidP="00F83BA0">
      <w:pPr>
        <w:widowControl/>
        <w:autoSpaceDE/>
        <w:autoSpaceDN/>
        <w:adjustRightInd/>
        <w:ind w:firstLine="72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Оператор почтовой связи. </w:t>
      </w:r>
    </w:p>
    <w:p w14:paraId="47D3096F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61DBCD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3DE1816E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F2F3B32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after="200" w:line="276" w:lineRule="auto"/>
        <w:ind w:left="426" w:hanging="42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21FEA5AA" w14:textId="77777777" w:rsidR="00F83BA0" w:rsidRDefault="00F83BA0" w:rsidP="00F83BA0">
      <w:pPr>
        <w:widowControl/>
        <w:shd w:val="clear" w:color="auto" w:fill="FFFFFF"/>
        <w:ind w:left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77B64E8D" w14:textId="77777777" w:rsidR="00A60963" w:rsidRPr="00A60963" w:rsidRDefault="00A60963" w:rsidP="00F83BA0">
      <w:pPr>
        <w:widowControl/>
        <w:shd w:val="clear" w:color="auto" w:fill="FFFFFF"/>
        <w:ind w:left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41261C96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72" w:name="ГомелСтр"/>
      <w:bookmarkEnd w:id="72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E23785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«ГОМЕЛЬСКИЙ ГОСУДАРСТВЕННЫЙ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КОЛЛЕДЖ </w:t>
      </w:r>
    </w:p>
    <w:p w14:paraId="61CB7C6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СТРОИТЕЛЕЙ»</w:t>
      </w:r>
    </w:p>
    <w:p w14:paraId="566FCE6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5778"/>
      </w:tblGrid>
      <w:tr w:rsidR="00A60963" w:rsidRPr="00A60963" w14:paraId="6AAE9F0A" w14:textId="77777777" w:rsidTr="00AC636B">
        <w:tc>
          <w:tcPr>
            <w:tcW w:w="3430" w:type="dxa"/>
          </w:tcPr>
          <w:p w14:paraId="1A4D7F7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Малайчука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10</w:t>
            </w:r>
          </w:p>
          <w:p w14:paraId="2A1EAC8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246032, г. Гомель</w:t>
            </w:r>
          </w:p>
          <w:p w14:paraId="75CC88E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14:paraId="42AD276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31 88 34 (приемная комиссия)</w:t>
            </w:r>
          </w:p>
          <w:p w14:paraId="07CCEB9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39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 62 93 (приемная директора)</w:t>
            </w:r>
          </w:p>
          <w:p w14:paraId="5B76C58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ggpls@ggpls.by</w:t>
            </w:r>
          </w:p>
          <w:p w14:paraId="7685161F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http://www.ggpls.by/</w:t>
            </w:r>
          </w:p>
        </w:tc>
      </w:tr>
    </w:tbl>
    <w:p w14:paraId="48184588" w14:textId="77777777" w:rsidR="00F83BA0" w:rsidRPr="00A60963" w:rsidRDefault="00F83BA0" w:rsidP="00F83BA0">
      <w:pPr>
        <w:widowControl/>
        <w:shd w:val="clear" w:color="auto" w:fill="FFFFFF"/>
        <w:ind w:left="3540" w:firstLine="708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663058C2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7C9E8F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7FB011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36542B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EBC65C1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Каменщик; бетонщик; водитель автомобиля категории «С». Плотник; электрогазосварщик. Каменщик; электросварщик ручной сварки. Маляр; штукатур; облицовщик-плиточник. Мостовщик; облицовщик-плиточник. Электрогазосварщик; слесарь-сантехник.</w:t>
      </w:r>
    </w:p>
    <w:p w14:paraId="7C9874B3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C20430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27ADBB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:на основании среднего балла документа об образовании.</w:t>
      </w:r>
    </w:p>
    <w:p w14:paraId="7A40C85B" w14:textId="77777777" w:rsidR="00F83BA0" w:rsidRPr="00A60963" w:rsidRDefault="00F83BA0" w:rsidP="00F83BA0">
      <w:pPr>
        <w:widowControl/>
        <w:autoSpaceDE/>
        <w:autoSpaceDN/>
        <w:adjustRightInd/>
        <w:ind w:firstLine="60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533AB4" w14:textId="77777777" w:rsidR="00F83BA0" w:rsidRPr="00A60963" w:rsidRDefault="00F83BA0" w:rsidP="00F83BA0">
      <w:pPr>
        <w:widowControl/>
        <w:numPr>
          <w:ilvl w:val="0"/>
          <w:numId w:val="54"/>
        </w:numPr>
        <w:tabs>
          <w:tab w:val="left" w:pos="426"/>
        </w:tabs>
        <w:autoSpaceDE/>
        <w:autoSpaceDN/>
        <w:adjustRightInd/>
        <w:spacing w:after="200" w:line="276" w:lineRule="auto"/>
        <w:ind w:left="426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6DFFD7BD" w14:textId="77777777" w:rsidR="00F83BA0" w:rsidRPr="00A60963" w:rsidRDefault="00F83BA0" w:rsidP="00F83BA0">
      <w:pPr>
        <w:widowControl/>
        <w:tabs>
          <w:tab w:val="left" w:pos="709"/>
        </w:tabs>
        <w:autoSpaceDE/>
        <w:autoSpaceDN/>
        <w:adjustRightInd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B047163" w14:textId="77777777" w:rsidR="00F83BA0" w:rsidRPr="00A60963" w:rsidRDefault="00F83BA0" w:rsidP="00F83BA0">
      <w:pPr>
        <w:widowControl/>
        <w:tabs>
          <w:tab w:val="left" w:pos="851"/>
          <w:tab w:val="left" w:pos="1306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</w:p>
    <w:p w14:paraId="447EA30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«Слесарь-сантехник»,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2,3 месяца;</w:t>
      </w:r>
    </w:p>
    <w:p w14:paraId="494128F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6 месяцев;</w:t>
      </w:r>
    </w:p>
    <w:p w14:paraId="63CE963A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«Штукатур, 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6 месяцев.</w:t>
      </w:r>
    </w:p>
    <w:p w14:paraId="7261EDF1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3BAD96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73" w:name="ГомелТоргов"/>
      <w:bookmarkEnd w:id="73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31F21FE7" w14:textId="1C9F8846" w:rsidR="00F83BA0" w:rsidRPr="00A60963" w:rsidRDefault="00F83BA0" w:rsidP="00F83BA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0BEA361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«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 xml:space="preserve">ГОМЕЛЬСКИЙ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ГОСУДАРСТВЕННЫЙ КОЛЛЕДЖ </w:t>
      </w:r>
    </w:p>
    <w:p w14:paraId="1C8E9E8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ТОРГОВЛИ И УСЛУГ»</w:t>
      </w:r>
    </w:p>
    <w:p w14:paraId="26635B4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tbl>
      <w:tblPr>
        <w:tblW w:w="9748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48"/>
        <w:gridCol w:w="6000"/>
      </w:tblGrid>
      <w:tr w:rsidR="00A60963" w:rsidRPr="00A60963" w14:paraId="43075245" w14:textId="77777777" w:rsidTr="00AC636B">
        <w:tc>
          <w:tcPr>
            <w:tcW w:w="3748" w:type="dxa"/>
          </w:tcPr>
          <w:p w14:paraId="4CB2B220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Лазурная, 24</w:t>
            </w:r>
          </w:p>
          <w:p w14:paraId="7E6859F3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246012, г. Гомель</w:t>
            </w:r>
          </w:p>
          <w:p w14:paraId="044FC7CD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03B0B527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2D225D0E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50 24 89 (приемная комиссия)</w:t>
            </w:r>
          </w:p>
          <w:p w14:paraId="1A58AB4B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</w:t>
            </w:r>
            <w:r w:rsidRPr="00A60963">
              <w:rPr>
                <w:rStyle w:val="FontStyle27"/>
                <w:color w:val="000000" w:themeColor="text1"/>
                <w:sz w:val="28"/>
                <w:szCs w:val="28"/>
              </w:rPr>
              <w:t>+375 29</w:t>
            </w:r>
            <w:r w:rsidRPr="00A60963">
              <w:rPr>
                <w:rStyle w:val="FontStyle27"/>
                <w:color w:val="000000" w:themeColor="text1"/>
                <w:sz w:val="28"/>
                <w:szCs w:val="28"/>
                <w:lang w:val="en-US"/>
              </w:rPr>
              <w:t> </w:t>
            </w:r>
            <w:r w:rsidRPr="00A60963">
              <w:rPr>
                <w:rStyle w:val="FontStyle27"/>
                <w:color w:val="000000" w:themeColor="text1"/>
                <w:sz w:val="28"/>
                <w:szCs w:val="28"/>
              </w:rPr>
              <w:t>113 00 16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56B0217B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50 24 91 (приемная директора)</w:t>
            </w:r>
          </w:p>
          <w:p w14:paraId="3E013F3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5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gomel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-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gktu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14:paraId="50E38237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shd w:val="clear" w:color="auto" w:fill="FFFFFF"/>
                <w:lang w:val="de-DE" w:eastAsia="ru-RU"/>
              </w:rPr>
              <w:t>https://gomel-gktu.by/</w:t>
            </w:r>
          </w:p>
        </w:tc>
      </w:tr>
    </w:tbl>
    <w:p w14:paraId="0AEBF630" w14:textId="77777777" w:rsidR="00F83BA0" w:rsidRPr="00A60963" w:rsidRDefault="00F83BA0" w:rsidP="00F83BA0">
      <w:pPr>
        <w:adjustRightInd/>
        <w:spacing w:after="120" w:line="276" w:lineRule="auto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1950501A" w14:textId="77777777" w:rsidR="00F83BA0" w:rsidRPr="00A60963" w:rsidRDefault="00F83BA0" w:rsidP="00F83BA0">
      <w:pPr>
        <w:adjustRightInd/>
        <w:spacing w:after="120" w:line="276" w:lineRule="auto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391DC5EB" w14:textId="77777777" w:rsidR="00F83BA0" w:rsidRPr="00A60963" w:rsidRDefault="00F83BA0" w:rsidP="00F83BA0">
      <w:pPr>
        <w:adjustRightInd/>
        <w:spacing w:line="276" w:lineRule="auto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463EA55B" w14:textId="77777777" w:rsidR="00F83BA0" w:rsidRPr="00A60963" w:rsidRDefault="00F83BA0" w:rsidP="00F83BA0">
      <w:pPr>
        <w:keepNext/>
        <w:adjustRightInd/>
        <w:spacing w:line="276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ab/>
      </w:r>
    </w:p>
    <w:p w14:paraId="6C5A7DDB" w14:textId="77777777" w:rsidR="00F83BA0" w:rsidRPr="00A60963" w:rsidRDefault="00F83BA0" w:rsidP="00F83BA0">
      <w:pPr>
        <w:adjustRightInd/>
        <w:spacing w:line="276" w:lineRule="auto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669B26AE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Контролер-кассир (контролер); продавец. Швея; портной; 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термоотделочник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швейных изделий. Аппаратчик пастеризации; оператор линии в производстве пищевой продукции;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лаборант химико-бактериологического анализа. </w:t>
      </w:r>
    </w:p>
    <w:p w14:paraId="6927BF3E" w14:textId="77777777" w:rsidR="00F83BA0" w:rsidRPr="00A60963" w:rsidRDefault="00F83BA0" w:rsidP="00F83BA0">
      <w:pPr>
        <w:adjustRightInd/>
        <w:spacing w:after="120" w:line="276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4E0AC27" w14:textId="77777777" w:rsidR="00F83BA0" w:rsidRPr="00A60963" w:rsidRDefault="00F83BA0" w:rsidP="00F83BA0">
      <w:pPr>
        <w:adjustRightInd/>
        <w:spacing w:after="120" w:line="276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2A392CF6" w14:textId="77777777" w:rsidR="00F83BA0" w:rsidRPr="00A60963" w:rsidRDefault="00F83BA0" w:rsidP="00F83BA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Официант; бармен. </w:t>
      </w:r>
    </w:p>
    <w:p w14:paraId="6E7E9635" w14:textId="77777777" w:rsidR="00F83BA0" w:rsidRPr="00A60963" w:rsidRDefault="00F83BA0" w:rsidP="00F83BA0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набор осуществляется на основании среднего балла документа об образовании.</w:t>
      </w:r>
    </w:p>
    <w:p w14:paraId="09555BFB" w14:textId="77777777" w:rsidR="00F83BA0" w:rsidRPr="00A60963" w:rsidRDefault="00F83BA0" w:rsidP="00F83BA0">
      <w:pPr>
        <w:widowControl/>
        <w:shd w:val="clear" w:color="auto" w:fill="FFFFFF"/>
        <w:spacing w:after="200" w:line="276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общежитием.</w:t>
      </w:r>
    </w:p>
    <w:p w14:paraId="2AB64EE1" w14:textId="77777777" w:rsidR="00F83BA0" w:rsidRPr="00A60963" w:rsidRDefault="00F83BA0" w:rsidP="00F83BA0">
      <w:pPr>
        <w:ind w:firstLine="85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подготовка, повышение квалификации) взрослого населения по рабочим профессиям: </w:t>
      </w:r>
    </w:p>
    <w:p w14:paraId="2EFCC509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«Продавец»;</w:t>
      </w:r>
    </w:p>
    <w:p w14:paraId="321FC60F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«Контролер-кассир (контролер)»;</w:t>
      </w:r>
    </w:p>
    <w:p w14:paraId="07FDF47C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«Официант»;</w:t>
      </w:r>
    </w:p>
    <w:p w14:paraId="3498F404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«Бармен»;</w:t>
      </w:r>
    </w:p>
    <w:p w14:paraId="6AD6156B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«Швея».</w:t>
      </w:r>
    </w:p>
    <w:p w14:paraId="32008D27" w14:textId="77777777" w:rsidR="00F83BA0" w:rsidRPr="00A60963" w:rsidRDefault="00F83BA0" w:rsidP="00F83BA0">
      <w:pPr>
        <w:widowControl/>
        <w:shd w:val="clear" w:color="auto" w:fill="FFFFFF"/>
        <w:spacing w:after="200" w:line="276" w:lineRule="auto"/>
        <w:jc w:val="both"/>
        <w:rPr>
          <w:rFonts w:ascii="Times New Roman" w:eastAsia="Calibri" w:hAnsi="Times New Roman"/>
          <w:bCs/>
          <w:i/>
          <w:color w:val="000000" w:themeColor="text1"/>
          <w:kern w:val="0"/>
          <w:sz w:val="24"/>
          <w:szCs w:val="24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Срок обучения по каждой от 1месяца.</w:t>
      </w:r>
    </w:p>
    <w:p w14:paraId="5A33DE91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12EE52DF" w14:textId="77777777" w:rsidR="00F83BA0" w:rsidRPr="00A60963" w:rsidRDefault="00F83BA0" w:rsidP="00F83BA0">
      <w:pPr>
        <w:widowControl/>
        <w:tabs>
          <w:tab w:val="left" w:pos="66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C850CDA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74" w:name="ГомБелкооп"/>
      <w:bookmarkEnd w:id="74"/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5BEDE198" w14:textId="1F7F2A43" w:rsidR="00F83BA0" w:rsidRPr="00A60963" w:rsidRDefault="00F83BA0" w:rsidP="00F83BA0">
      <w:pPr>
        <w:ind w:left="-851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УЧРЕЖДЕНИЕ ОБРАЗОВАНИЯ </w:t>
      </w:r>
    </w:p>
    <w:p w14:paraId="4FF460FB" w14:textId="77777777" w:rsidR="00F83BA0" w:rsidRPr="00A60963" w:rsidRDefault="00F83BA0" w:rsidP="00F83BA0">
      <w:pPr>
        <w:ind w:left="-851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«ГОМЕЛЬСКИЙ ТОРГОВО-ЭКОНОМИЧЕСКИЙ КОЛЛЕДЖ»</w:t>
      </w:r>
    </w:p>
    <w:p w14:paraId="6D395213" w14:textId="77777777" w:rsidR="00F83BA0" w:rsidRPr="00A60963" w:rsidRDefault="00F83BA0" w:rsidP="00F83BA0">
      <w:pPr>
        <w:ind w:left="-851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БЕЛКООПСОЮЗА</w:t>
      </w:r>
    </w:p>
    <w:p w14:paraId="4B0E9B63" w14:textId="77777777" w:rsidR="00F83BA0" w:rsidRPr="00A60963" w:rsidRDefault="00F83BA0" w:rsidP="00F83BA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6C01CE" w14:textId="77777777" w:rsidR="00F83BA0" w:rsidRPr="00A60963" w:rsidRDefault="00F83BA0" w:rsidP="00F83BA0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A60963" w:rsidRPr="00A60963" w14:paraId="397BFECD" w14:textId="77777777" w:rsidTr="00AC636B">
        <w:tc>
          <w:tcPr>
            <w:tcW w:w="4111" w:type="dxa"/>
          </w:tcPr>
          <w:p w14:paraId="6C8DF155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ул. Привокзальная, 4</w:t>
            </w:r>
          </w:p>
          <w:p w14:paraId="1C703E3F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246017, г. Гомель</w:t>
            </w:r>
          </w:p>
          <w:p w14:paraId="1910ADD0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E8BD82" w14:textId="77777777" w:rsidR="00F83BA0" w:rsidRPr="00A60963" w:rsidRDefault="00F83BA0" w:rsidP="00AC636B">
            <w:pPr>
              <w:ind w:left="3999" w:hanging="3999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Тел. :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(8 0232) 20-22-14, 33-70-03 (приемная комиссия) </w:t>
            </w:r>
          </w:p>
          <w:p w14:paraId="0EBAFFDE" w14:textId="77777777" w:rsidR="00F83BA0" w:rsidRPr="00A60963" w:rsidRDefault="00F83BA0" w:rsidP="00AC636B">
            <w:pPr>
              <w:ind w:left="144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33-70-02 (приемная директора) </w:t>
            </w:r>
          </w:p>
          <w:p w14:paraId="36F6A0BF" w14:textId="77777777" w:rsidR="00F83BA0" w:rsidRPr="00A60963" w:rsidRDefault="00F83BA0" w:rsidP="00AC63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E-mail: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52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gtec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be-BY"/>
                </w:rPr>
                <w:t>@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mail.gomel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be-BY"/>
                </w:rPr>
                <w:t>.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14:paraId="2E818299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53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www.gte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>с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-bks.by</w:t>
              </w:r>
            </w:hyperlink>
          </w:p>
        </w:tc>
      </w:tr>
    </w:tbl>
    <w:p w14:paraId="64EAC26E" w14:textId="77777777" w:rsidR="00F83BA0" w:rsidRPr="00A60963" w:rsidRDefault="00F83BA0" w:rsidP="00F83BA0">
      <w:p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1D31EC80" w14:textId="77777777" w:rsidR="00F83BA0" w:rsidRPr="00A60963" w:rsidRDefault="00F83BA0" w:rsidP="00F83BA0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1F4AAB9D" w14:textId="77777777" w:rsidR="00F83BA0" w:rsidRPr="00A60963" w:rsidRDefault="00F83BA0" w:rsidP="00F83BA0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0EA679F5" w14:textId="77777777" w:rsidR="00F83BA0" w:rsidRPr="00A60963" w:rsidRDefault="00F83BA0" w:rsidP="00F83BA0">
      <w:pPr>
        <w:ind w:left="-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23A17044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5CA664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</w:t>
      </w:r>
      <w:proofErr w:type="spellStart"/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ия</w:t>
      </w:r>
      <w:proofErr w:type="spellEnd"/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Контролер-кассир (контролер); 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п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родавец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67FAF6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74135E6B" w14:textId="77777777" w:rsidR="00F83BA0" w:rsidRPr="00A60963" w:rsidRDefault="00F83BA0" w:rsidP="00F83BA0">
      <w:pPr>
        <w:widowControl/>
        <w:numPr>
          <w:ilvl w:val="0"/>
          <w:numId w:val="125"/>
        </w:numPr>
        <w:tabs>
          <w:tab w:val="left" w:pos="426"/>
          <w:tab w:val="left" w:pos="1134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Конкурсный отбор осуществляется на основании среднего балла документа об образован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ии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1A31C6" w14:textId="77777777" w:rsidR="00F83BA0" w:rsidRPr="00A60963" w:rsidRDefault="00F83BA0" w:rsidP="00F83BA0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55F438FE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153B4DBB" w14:textId="77777777" w:rsidR="00F83BA0" w:rsidRPr="00A60963" w:rsidRDefault="00F83BA0" w:rsidP="00F83BA0">
      <w:pPr>
        <w:widowControl/>
        <w:numPr>
          <w:ilvl w:val="0"/>
          <w:numId w:val="126"/>
        </w:numPr>
        <w:autoSpaceDE/>
        <w:autoSpaceDN/>
        <w:adjustRightInd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Колледж располагает общежитием.</w:t>
      </w:r>
    </w:p>
    <w:p w14:paraId="1F21B02A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6A6FFBB2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В рамках реализации образовательных программ дополнительного образования взрослых возможно обучение по рабочим профессиям: </w:t>
      </w:r>
    </w:p>
    <w:p w14:paraId="6517BD98" w14:textId="77777777" w:rsidR="00F83BA0" w:rsidRPr="00A60963" w:rsidRDefault="00F83BA0" w:rsidP="00F83BA0">
      <w:pPr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Продавец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обучения - 2 месяца;</w:t>
      </w:r>
    </w:p>
    <w:p w14:paraId="5AD15991" w14:textId="77777777" w:rsidR="00F83BA0" w:rsidRPr="00A60963" w:rsidRDefault="00F83BA0" w:rsidP="00F83BA0">
      <w:pPr>
        <w:ind w:left="142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Контролер-кассир (контролер)»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обучения - 2 месяца;</w:t>
      </w:r>
    </w:p>
    <w:p w14:paraId="2C65F85A" w14:textId="77777777" w:rsidR="00F83BA0" w:rsidRPr="00A60963" w:rsidRDefault="00F83BA0" w:rsidP="00F83BA0">
      <w:pPr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Оператор электронно-вычислитедьных машин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обучения - 2 месяца.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</w:t>
      </w:r>
    </w:p>
    <w:p w14:paraId="5EF56504" w14:textId="77777777" w:rsidR="00F83BA0" w:rsidRPr="00A60963" w:rsidRDefault="00F83BA0" w:rsidP="00F83BA0">
      <w:pPr>
        <w:ind w:left="567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07313FDF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</w:p>
    <w:p w14:paraId="076BF354" w14:textId="77777777" w:rsidR="00F83BA0" w:rsidRPr="00A60963" w:rsidRDefault="00F83BA0" w:rsidP="00F83BA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75" w:name="ГомелТрансп"/>
      <w:bookmarkEnd w:id="75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362A28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«ГОМЕЛЬСКИЙ ГОСУДАРСТВЕННЫЙ </w:t>
      </w:r>
    </w:p>
    <w:p w14:paraId="0A01D3B0" w14:textId="77777777" w:rsidR="00F83BA0" w:rsidRPr="00A60963" w:rsidRDefault="00F83BA0" w:rsidP="00F83BA0">
      <w:pPr>
        <w:widowControl/>
        <w:shd w:val="clear" w:color="auto" w:fill="FFFFFF"/>
        <w:spacing w:after="200" w:line="276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КОЛЛЕДЖ ТРАНСПОРТА И ТРАНСПОРТНЫХ КОММУНИКАЦИЙ»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2"/>
        <w:gridCol w:w="5743"/>
      </w:tblGrid>
      <w:tr w:rsidR="00A60963" w:rsidRPr="00A60963" w14:paraId="2C8B1E3A" w14:textId="77777777" w:rsidTr="00AC636B">
        <w:tc>
          <w:tcPr>
            <w:tcW w:w="3612" w:type="dxa"/>
          </w:tcPr>
          <w:p w14:paraId="0322B4B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Кирова, 131</w:t>
            </w:r>
          </w:p>
          <w:p w14:paraId="657BD00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246028,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59E7BC6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43" w:type="dxa"/>
          </w:tcPr>
          <w:p w14:paraId="2A33F744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52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21 18 41 (приемная комиссия)</w:t>
            </w:r>
          </w:p>
          <w:p w14:paraId="26A1AD7E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52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</w:rPr>
              <w:t>30 88 31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(приемная директора)</w:t>
            </w:r>
          </w:p>
          <w:p w14:paraId="238980AF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hyperlink r:id="rId54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mail@ggkttk.by</w:t>
              </w:r>
            </w:hyperlink>
          </w:p>
          <w:p w14:paraId="6D1A7F1B" w14:textId="77777777" w:rsidR="00F83BA0" w:rsidRPr="00A60963" w:rsidRDefault="00F83BA0" w:rsidP="00AC636B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https://ggkttk.by/</w:t>
            </w:r>
          </w:p>
        </w:tc>
      </w:tr>
    </w:tbl>
    <w:p w14:paraId="701374CE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3574E598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098BB4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E55826F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/>
        </w:rPr>
        <w:t>На основе общего базового образования</w:t>
      </w:r>
    </w:p>
    <w:p w14:paraId="1179CEE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0902D041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Помощник машиниста дизель-поезда; помощник машиниста тепловоза;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монтер пути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Помощник машиниста тепловоза; помощник машиниста электровоза;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монтер пути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(юноши).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омощник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машиниста тепловоза;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слесарь по ремонту подвижного состава; о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смотрщик-ремонтник вагонов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(юноши).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Проводник пассажирского вагона; кассир билетный.</w:t>
      </w:r>
    </w:p>
    <w:p w14:paraId="4BFC15C5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20DBFD5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2928CC2" w14:textId="77777777" w:rsidR="00F83BA0" w:rsidRPr="00A60963" w:rsidRDefault="00F83BA0" w:rsidP="00F83BA0">
      <w:pPr>
        <w:widowControl/>
        <w:shd w:val="clear" w:color="auto" w:fill="FFFFFF"/>
        <w:spacing w:before="120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Проводник пассажирского вагона; кассир билетный. </w:t>
      </w:r>
    </w:p>
    <w:p w14:paraId="3B2EB103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949A55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Конкурсный отбор осуществляется на основании среднего балла документа об образовании.</w:t>
      </w:r>
    </w:p>
    <w:p w14:paraId="6957FD79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A3FE1F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spacing w:after="200" w:line="276" w:lineRule="auto"/>
        <w:ind w:hanging="141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158CC13" w14:textId="77777777" w:rsidR="00F83BA0" w:rsidRPr="00A60963" w:rsidRDefault="00F83BA0" w:rsidP="00F83BA0">
      <w:pPr>
        <w:widowControl/>
        <w:shd w:val="clear" w:color="auto" w:fill="FFFFFF"/>
        <w:tabs>
          <w:tab w:val="num" w:pos="-3600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а подготовка взрослого населения по рабочей профессии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«Проводник пассажирского вагона»,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 месяц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.</w:t>
      </w:r>
    </w:p>
    <w:p w14:paraId="46999C17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05F820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160C936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6" w:name="ГомелХимТехнол"/>
      <w:bookmarkEnd w:id="76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B80B87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ГОМЕЛЬСКИЙ ГОСУДАРСТВЕННЫЙ </w:t>
      </w:r>
    </w:p>
    <w:p w14:paraId="14311DA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ХИМИКО-ТЕХНОЛОГИЧЕСКИЙ КОЛЛЕДЖ»</w:t>
      </w:r>
    </w:p>
    <w:p w14:paraId="3B4B252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880"/>
      </w:tblGrid>
      <w:tr w:rsidR="00A60963" w:rsidRPr="00A60963" w14:paraId="33EA0178" w14:textId="77777777" w:rsidTr="00AC636B">
        <w:tc>
          <w:tcPr>
            <w:tcW w:w="3868" w:type="dxa"/>
          </w:tcPr>
          <w:p w14:paraId="4CDDE7D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Пр. Октября, 42</w:t>
            </w:r>
          </w:p>
          <w:p w14:paraId="781421A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246029,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375C223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80" w:type="dxa"/>
          </w:tcPr>
          <w:p w14:paraId="64997F4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 (8 0232) 26 15 96 (приемная комиссия) </w:t>
            </w:r>
          </w:p>
          <w:p w14:paraId="6FB5BFAE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61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29 33 22 (приемная директора)</w:t>
            </w:r>
          </w:p>
          <w:p w14:paraId="2A87691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post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 xml:space="preserve"> @g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ghtk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by</w:t>
            </w:r>
            <w:proofErr w:type="spellEnd"/>
          </w:p>
          <w:p w14:paraId="27D6E94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http://gghtk.by/</w:t>
            </w:r>
          </w:p>
          <w:p w14:paraId="7AC0076E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</w:p>
        </w:tc>
      </w:tr>
    </w:tbl>
    <w:p w14:paraId="334731D6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D4F9F08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94C9E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1126E2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B18695E" w14:textId="77777777" w:rsidR="00F83BA0" w:rsidRPr="00A60963" w:rsidRDefault="00F83BA0" w:rsidP="00F83BA0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Электромонтер охранно-пожарной сигнализации; 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электромонтажник по электрооборудованию, силовым и осветительным сетям.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Облицовщик-плиточник; штукатур;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лектросварщик на автоматических и полуавтоматических машинах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токарь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обслуживанию и ремонту газоиспользующего оборудования.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Лаборант химического анализа;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аппаратчик химводоочистки;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гальваник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28F2984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59389C2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На основе общего среднего образования</w:t>
      </w:r>
    </w:p>
    <w:p w14:paraId="6BCB268F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Лаборант химического анализа; гальваник.</w:t>
      </w:r>
    </w:p>
    <w:p w14:paraId="6B932419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06DCBF8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DAB8B68" w14:textId="77777777" w:rsidR="00F83BA0" w:rsidRPr="00A60963" w:rsidRDefault="00F83BA0" w:rsidP="00F83BA0">
      <w:pPr>
        <w:adjustRightInd/>
        <w:ind w:left="283" w:firstLine="77"/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</w:pPr>
    </w:p>
    <w:p w14:paraId="191002EE" w14:textId="77777777" w:rsidR="00F83BA0" w:rsidRPr="00A60963" w:rsidRDefault="00F83BA0" w:rsidP="00F83BA0">
      <w:pPr>
        <w:tabs>
          <w:tab w:val="left" w:pos="709"/>
        </w:tabs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Колледж располагает общежитием.</w:t>
      </w:r>
    </w:p>
    <w:p w14:paraId="164D1864" w14:textId="77777777" w:rsidR="00F83BA0" w:rsidRPr="00A60963" w:rsidRDefault="00F83BA0" w:rsidP="00F83BA0">
      <w:pPr>
        <w:widowControl/>
        <w:autoSpaceDE/>
        <w:autoSpaceDN/>
        <w:adjustRightInd/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6AD6316" w14:textId="77777777" w:rsidR="00F83BA0" w:rsidRPr="00A60963" w:rsidRDefault="00F83BA0" w:rsidP="00F83BA0">
      <w:pPr>
        <w:tabs>
          <w:tab w:val="left" w:pos="6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профессиональная 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зрослого населения по рабочим профессиям: </w:t>
      </w:r>
    </w:p>
    <w:p w14:paraId="64BF03A7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 xml:space="preserve">«Лаборант химического анализа»,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 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>– 5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месяц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ев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;</w:t>
      </w:r>
    </w:p>
    <w:p w14:paraId="0EFC1482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 xml:space="preserve">«Аппаратчик химводоочистки»,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 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>–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2 месяца;</w:t>
      </w:r>
    </w:p>
    <w:p w14:paraId="77AB75D9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«Станочник специальных деревообрабатывающих станков»,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2 месяца;</w:t>
      </w:r>
    </w:p>
    <w:p w14:paraId="07D4EFA2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«Станочник специальных металлообрабатывающих станков»,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3 месяца;</w:t>
      </w:r>
    </w:p>
    <w:p w14:paraId="0EF9DF9D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5 месяцев. </w:t>
      </w:r>
    </w:p>
    <w:p w14:paraId="230441A2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7556B525" w14:textId="77777777" w:rsidR="00F83BA0" w:rsidRPr="00A60963" w:rsidRDefault="00F83BA0" w:rsidP="00F83BA0">
      <w:pPr>
        <w:adjustRightInd/>
        <w:ind w:hanging="28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</w:p>
    <w:p w14:paraId="1A704FB8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7" w:name="ГомелЭлектроники"/>
      <w:bookmarkEnd w:id="77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61AF024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ГОМЕЛЬСКИЙ ГОСУДАРСТВЕННЫЙ КОЛЛЕДЖ</w:t>
      </w:r>
    </w:p>
    <w:p w14:paraId="11F880F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ЭЛЕКТРОНИКИ И ИНФОРМАЦИОННЫХ ТЕХНОЛОГИЙ»</w:t>
      </w:r>
    </w:p>
    <w:p w14:paraId="05777B2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680"/>
      </w:tblGrid>
      <w:tr w:rsidR="00A60963" w:rsidRPr="00A60963" w14:paraId="37898288" w14:textId="77777777" w:rsidTr="00AC636B">
        <w:tc>
          <w:tcPr>
            <w:tcW w:w="4108" w:type="dxa"/>
          </w:tcPr>
          <w:p w14:paraId="53BBC28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Федюнинского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, 6 б</w:t>
            </w:r>
          </w:p>
          <w:p w14:paraId="6522CCE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246007, г. Гомель </w:t>
            </w:r>
          </w:p>
          <w:p w14:paraId="031C5AB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80" w:type="dxa"/>
          </w:tcPr>
          <w:p w14:paraId="71D013C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56 11 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34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комиссия)</w:t>
            </w:r>
          </w:p>
          <w:p w14:paraId="5693FDE8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0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51 60 95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директора)</w:t>
            </w:r>
          </w:p>
          <w:p w14:paraId="06808FD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55" w:history="1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hyperlink r:id="rId56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mail@electrocollege.by</w:t>
              </w:r>
            </w:hyperlink>
          </w:p>
          <w:p w14:paraId="0D19F2EF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https://electrocollege.by/</w:t>
            </w:r>
          </w:p>
        </w:tc>
      </w:tr>
    </w:tbl>
    <w:p w14:paraId="31616EBA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01E1AED0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9FC21D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8AB7C31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5C84609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F337FC4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слесарь-электрик по ремонту электрооборудования; слесарь по контрольно-измерительным приборам и автоматике.</w:t>
      </w:r>
      <w:r w:rsidRPr="00A60963">
        <w:rPr>
          <w:rFonts w:ascii="Times New Roman" w:hAnsi="Times New Roman"/>
          <w:color w:val="000000" w:themeColor="text1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электромеханик по средствам автоматики и приборам технологического оборудования; наладчик оборудования в производстве изделий из пластмасс.</w:t>
      </w:r>
    </w:p>
    <w:p w14:paraId="35B95A65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CDA684" w14:textId="77777777" w:rsidR="00F83BA0" w:rsidRPr="00A60963" w:rsidRDefault="00F83BA0" w:rsidP="00F83BA0">
      <w:pPr>
        <w:widowControl/>
        <w:shd w:val="clear" w:color="auto" w:fill="FFFFFF"/>
        <w:spacing w:after="120"/>
        <w:ind w:firstLine="539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679D6EA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электромонтер по эксплуатации распределительных сетей.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электросварщик на автоматических и полуавтоматических машинах.</w:t>
      </w:r>
    </w:p>
    <w:p w14:paraId="4B36BB5B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0DBE5E90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B3E7F3F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07A471ED" w14:textId="77777777" w:rsidR="00F83BA0" w:rsidRPr="00A60963" w:rsidRDefault="00F83BA0" w:rsidP="00F83BA0">
      <w:pPr>
        <w:adjustRightInd/>
        <w:spacing w:after="120"/>
        <w:ind w:left="360" w:hanging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Колледж располагает общежитием.</w:t>
      </w:r>
    </w:p>
    <w:p w14:paraId="4AB34300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A1E2FCA" w14:textId="77777777" w:rsidR="00F83BA0" w:rsidRPr="00A60963" w:rsidRDefault="00F83BA0" w:rsidP="00F83BA0">
      <w:pPr>
        <w:widowControl/>
        <w:tabs>
          <w:tab w:val="left" w:pos="66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531C3B96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8" w:name="ДобрушПолитех"/>
      <w:bookmarkEnd w:id="78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D26D636" w14:textId="77777777" w:rsidR="00F83BA0" w:rsidRPr="00A60963" w:rsidRDefault="00F83BA0" w:rsidP="00F83BA0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«ДОБРУШСКИЙ ГОСУДАРСТВЕННЫЙ ПОЛИТЕХНИЧЕСКИЙ КОЛЛЕДЖ»</w:t>
      </w:r>
    </w:p>
    <w:p w14:paraId="55F4C4F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880"/>
      </w:tblGrid>
      <w:tr w:rsidR="00A60963" w:rsidRPr="00A60963" w14:paraId="01B080D9" w14:textId="77777777" w:rsidTr="00AC636B">
        <w:tc>
          <w:tcPr>
            <w:tcW w:w="4108" w:type="dxa"/>
          </w:tcPr>
          <w:p w14:paraId="2A34E83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Набережная, 4</w:t>
            </w:r>
          </w:p>
          <w:p w14:paraId="4ABD271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247050, г. Добруш</w:t>
            </w:r>
          </w:p>
          <w:p w14:paraId="5591CED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55B9B38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80" w:type="dxa"/>
          </w:tcPr>
          <w:p w14:paraId="5029013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02333) 7 42 40 (приемная комиссия)</w:t>
            </w:r>
          </w:p>
          <w:p w14:paraId="50202CD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0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5 12 95 (приемная директора)</w:t>
            </w:r>
          </w:p>
          <w:p w14:paraId="7D640A3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mail@dgppl.by</w:t>
            </w:r>
          </w:p>
          <w:p w14:paraId="01E9CED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https://dgppl.by/</w:t>
            </w:r>
          </w:p>
        </w:tc>
      </w:tr>
    </w:tbl>
    <w:p w14:paraId="6B4BB28A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20D4154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19006C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14:paraId="6D60391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1F7BD1F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6C32049B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Электрогазосварщик; водитель автомобиля категории «С»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слесарь-ремонтник;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Продавец; повар.</w:t>
      </w:r>
    </w:p>
    <w:p w14:paraId="55E7AA64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33809060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62F88BE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489DC102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clear" w:pos="1413"/>
        </w:tabs>
        <w:autoSpaceDE/>
        <w:autoSpaceDN/>
        <w:adjustRightInd/>
        <w:spacing w:after="200" w:line="276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Коледж располагает общежитием.</w:t>
      </w:r>
    </w:p>
    <w:p w14:paraId="6702375A" w14:textId="77777777" w:rsidR="00F83BA0" w:rsidRPr="00A60963" w:rsidRDefault="00F83BA0" w:rsidP="00F83BA0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возможно:</w:t>
      </w:r>
    </w:p>
    <w:p w14:paraId="5B12586D" w14:textId="77777777" w:rsidR="00F83BA0" w:rsidRPr="00A60963" w:rsidRDefault="00F83BA0" w:rsidP="00F83BA0">
      <w:pPr>
        <w:numPr>
          <w:ilvl w:val="0"/>
          <w:numId w:val="112"/>
        </w:numPr>
        <w:ind w:left="284" w:hanging="28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обучение по профессии </w:t>
      </w:r>
    </w:p>
    <w:p w14:paraId="69D73A8B" w14:textId="77777777" w:rsidR="00F83BA0" w:rsidRPr="00A60963" w:rsidRDefault="00F83BA0" w:rsidP="00F83BA0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4 месяца.</w:t>
      </w:r>
    </w:p>
    <w:p w14:paraId="00EDC463" w14:textId="77777777" w:rsidR="00F83BA0" w:rsidRPr="00A60963" w:rsidRDefault="00F83BA0" w:rsidP="00F83BA0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переподготовка</w:t>
      </w:r>
    </w:p>
    <w:p w14:paraId="3C93ADEE" w14:textId="77777777" w:rsidR="00F83BA0" w:rsidRPr="00A60963" w:rsidRDefault="00F83BA0" w:rsidP="00F83BA0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 месяца.</w:t>
      </w:r>
    </w:p>
    <w:p w14:paraId="0884647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A1023B1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836290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9" w:name="ЖитковичиКол"/>
      <w:bookmarkEnd w:id="7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10D192D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«Житковичский государственный колледж»</w:t>
      </w:r>
    </w:p>
    <w:p w14:paraId="52FB280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0"/>
          <w:szCs w:val="20"/>
        </w:rPr>
      </w:pPr>
    </w:p>
    <w:tbl>
      <w:tblPr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A60963" w:rsidRPr="00A60963" w14:paraId="63744261" w14:textId="77777777" w:rsidTr="00AC636B">
        <w:trPr>
          <w:trHeight w:val="1483"/>
        </w:trPr>
        <w:tc>
          <w:tcPr>
            <w:tcW w:w="3868" w:type="dxa"/>
          </w:tcPr>
          <w:p w14:paraId="083AAFC5" w14:textId="77777777" w:rsidR="00F83BA0" w:rsidRPr="00A60963" w:rsidRDefault="00F83BA0" w:rsidP="00AC636B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ул.Студенческая,1</w:t>
            </w:r>
          </w:p>
          <w:p w14:paraId="4E75C04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247951, г. Житковичи</w:t>
            </w:r>
          </w:p>
          <w:p w14:paraId="165E47F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39FBEFA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1269FF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02353</w:t>
            </w:r>
            <w:proofErr w:type="gram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)  5</w:t>
            </w:r>
            <w:proofErr w:type="gram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44 58 (приемная комиссия)</w:t>
            </w:r>
          </w:p>
          <w:p w14:paraId="11D43BC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   5 44 59 (приемная директора)</w:t>
            </w:r>
          </w:p>
          <w:p w14:paraId="1604E6E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ptu182@post.gomel.by</w:t>
            </w:r>
          </w:p>
          <w:p w14:paraId="551A0D1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https://litsey-zhitkovichi.schools.by/</w:t>
            </w:r>
          </w:p>
        </w:tc>
      </w:tr>
    </w:tbl>
    <w:p w14:paraId="7E237114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30B61769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54ACD675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05AC3301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3A2D6170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водитель автомобиля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категории «С». Лесник; лесовод; егерь;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водитель автомобиля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категории «С». Повар; продавец;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79FFE8BD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iCs/>
          <w:strike/>
          <w:color w:val="000000" w:themeColor="text1"/>
          <w:kern w:val="0"/>
          <w:sz w:val="28"/>
          <w:szCs w:val="28"/>
        </w:rPr>
      </w:pPr>
    </w:p>
    <w:p w14:paraId="69909FC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6C4F997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12"/>
          <w:szCs w:val="12"/>
        </w:rPr>
      </w:pPr>
    </w:p>
    <w:p w14:paraId="44C07A0C" w14:textId="77777777" w:rsidR="00F83BA0" w:rsidRPr="00A60963" w:rsidRDefault="00F83BA0" w:rsidP="00F83BA0">
      <w:pPr>
        <w:shd w:val="clear" w:color="auto" w:fill="FFFFFF"/>
        <w:ind w:firstLine="54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Штукатур; плотник-бетонщик.</w:t>
      </w:r>
    </w:p>
    <w:p w14:paraId="27170131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38957EAE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5A29B6CC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0D5684EE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B36699D" w14:textId="77777777" w:rsidR="00F83BA0" w:rsidRPr="00A60963" w:rsidRDefault="00F83BA0" w:rsidP="00F83BA0">
      <w:pPr>
        <w:widowControl/>
        <w:shd w:val="clear" w:color="auto" w:fill="FFFFFF"/>
        <w:ind w:left="426" w:hanging="426"/>
        <w:jc w:val="both"/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</w:t>
      </w:r>
      <w:r w:rsidRPr="00A60963"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  <w:t>.</w:t>
      </w:r>
    </w:p>
    <w:p w14:paraId="017E8CFF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EF3C7C2" w14:textId="77777777" w:rsidR="00F83BA0" w:rsidRPr="00A60963" w:rsidRDefault="00F83BA0" w:rsidP="00F83BA0">
      <w:pPr>
        <w:shd w:val="clear" w:color="auto" w:fill="FFFFFF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 рабочих:</w:t>
      </w:r>
    </w:p>
    <w:p w14:paraId="1943555E" w14:textId="77777777" w:rsidR="00F83BA0" w:rsidRPr="00A60963" w:rsidRDefault="00F83BA0" w:rsidP="00F83BA0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профессиональная подготовка, </w:t>
      </w:r>
      <w:r w:rsidRPr="00A60963">
        <w:rPr>
          <w:rFonts w:ascii="Times New Roman" w:hAnsi="Times New Roman"/>
          <w:bCs/>
          <w:i/>
          <w:color w:val="000000" w:themeColor="text1"/>
          <w:sz w:val="28"/>
          <w:szCs w:val="28"/>
        </w:rPr>
        <w:t>срок обучения – 2-4 месяца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472EA7C7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«Водитель автомобиля категории «С»;</w:t>
      </w:r>
    </w:p>
    <w:p w14:paraId="63E752B6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«Тракторист-машинист сельскохозяйственного производства категории «С»;</w:t>
      </w:r>
    </w:p>
    <w:p w14:paraId="3C5CECA7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«Контролер-кассир»;</w:t>
      </w:r>
    </w:p>
    <w:p w14:paraId="53EFA905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«Официант»;</w:t>
      </w:r>
    </w:p>
    <w:p w14:paraId="2C34034D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strike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«Продавец»; </w:t>
      </w:r>
    </w:p>
    <w:p w14:paraId="626F7CAF" w14:textId="77777777" w:rsidR="00F83BA0" w:rsidRPr="00A60963" w:rsidRDefault="00F83BA0" w:rsidP="00F83BA0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переподготовка, </w:t>
      </w:r>
      <w:r w:rsidRPr="00A60963">
        <w:rPr>
          <w:rFonts w:ascii="Times New Roman" w:hAnsi="Times New Roman"/>
          <w:bCs/>
          <w:i/>
          <w:color w:val="000000" w:themeColor="text1"/>
          <w:sz w:val="28"/>
          <w:szCs w:val="28"/>
        </w:rPr>
        <w:t>срок обучения – 2-4 месяца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6A0F2C00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«Водитель колёсных тракторов, самоходных машин категории «С», на право управления колесными тракторами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6317E173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«Лесник» на профессию «Лесовод»;</w:t>
      </w:r>
    </w:p>
    <w:p w14:paraId="2630F6BC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«Машинист автовышки и автогидроподъемника»;</w:t>
      </w:r>
    </w:p>
    <w:p w14:paraId="3F764ABC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«Машинист (кочегар» котельной, оператор котельной»;</w:t>
      </w:r>
    </w:p>
    <w:p w14:paraId="381DF03B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«Кассир торгового зала»;</w:t>
      </w:r>
    </w:p>
    <w:p w14:paraId="6F95CA6B" w14:textId="77777777" w:rsidR="00F83BA0" w:rsidRPr="00A60963" w:rsidRDefault="00F83BA0" w:rsidP="00F83BA0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повышение квалификации по профессии:</w:t>
      </w:r>
    </w:p>
    <w:p w14:paraId="6083538B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«Машинист (кочегар) котельной, оператор котельной», </w:t>
      </w:r>
      <w:r w:rsidRPr="00A60963">
        <w:rPr>
          <w:rFonts w:ascii="Times New Roman" w:hAnsi="Times New Roman"/>
          <w:bCs/>
          <w:i/>
          <w:color w:val="000000" w:themeColor="text1"/>
          <w:sz w:val="28"/>
          <w:szCs w:val="28"/>
        </w:rPr>
        <w:t>срок обучения –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1-2 недели.</w:t>
      </w:r>
    </w:p>
    <w:p w14:paraId="2928F242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2E2A3FF" w14:textId="77777777" w:rsidR="00F83BA0" w:rsidRPr="00A60963" w:rsidRDefault="00F83BA0" w:rsidP="00F83BA0">
      <w:pPr>
        <w:widowControl/>
        <w:tabs>
          <w:tab w:val="left" w:pos="48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BA3531" w14:textId="77777777" w:rsidR="00F83BA0" w:rsidRPr="00A60963" w:rsidRDefault="00F83BA0" w:rsidP="00F83BA0">
      <w:pPr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80" w:name="ЖлобинСО"/>
      <w:bookmarkEnd w:id="80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197848C" w14:textId="77777777" w:rsidR="00F83BA0" w:rsidRPr="00A60963" w:rsidRDefault="00F83BA0" w:rsidP="00F83BA0">
      <w:pPr>
        <w:widowControl/>
        <w:shd w:val="clear" w:color="auto" w:fill="FFFFFF"/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«ЖЛОБИНСКИЙ ГОСУДАРСТВЕННЫЙ КОЛЛЕДЖ </w:t>
      </w:r>
    </w:p>
    <w:p w14:paraId="0CC4D07F" w14:textId="77777777" w:rsidR="00F83BA0" w:rsidRPr="00A60963" w:rsidRDefault="00F83BA0" w:rsidP="00F83BA0">
      <w:pPr>
        <w:widowControl/>
        <w:shd w:val="clear" w:color="auto" w:fill="FFFFFF"/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СФЕРЫ ОБСЛУЖИВАНИЯ»</w:t>
      </w:r>
    </w:p>
    <w:p w14:paraId="757F3F3F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88"/>
        <w:gridCol w:w="5640"/>
      </w:tblGrid>
      <w:tr w:rsidR="00A60963" w:rsidRPr="00A60963" w14:paraId="4EAF6DAD" w14:textId="77777777" w:rsidTr="00AC636B">
        <w:tc>
          <w:tcPr>
            <w:tcW w:w="3988" w:type="dxa"/>
          </w:tcPr>
          <w:p w14:paraId="2DAA4D0C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Красный проезд, 4</w:t>
            </w:r>
          </w:p>
          <w:p w14:paraId="795A9441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247210, г. Жлобин</w:t>
            </w:r>
          </w:p>
          <w:p w14:paraId="22F68C15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</w:tc>
        <w:tc>
          <w:tcPr>
            <w:tcW w:w="5640" w:type="dxa"/>
          </w:tcPr>
          <w:p w14:paraId="6768CEE1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02334) 2 53 87 (приемная директора)</w:t>
            </w:r>
          </w:p>
          <w:p w14:paraId="3AD571FE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>4 89 13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2982F876" w14:textId="77777777" w:rsidR="00F83BA0" w:rsidRPr="00A60963" w:rsidRDefault="00F83BA0" w:rsidP="00AC636B">
            <w:pPr>
              <w:keepNext/>
              <w:keepLines/>
              <w:shd w:val="clear" w:color="auto" w:fill="FFFFFF"/>
              <w:tabs>
                <w:tab w:val="left" w:pos="2184"/>
              </w:tabs>
              <w:spacing w:line="0" w:lineRule="atLeast"/>
              <w:textAlignment w:val="baseline"/>
              <w:outlineLvl w:val="4"/>
              <w:rPr>
                <w:rFonts w:ascii="Times New Roman" w:eastAsia="Times New Roman" w:hAnsi="Times New Roman"/>
                <w:color w:val="000000" w:themeColor="text1"/>
                <w:kern w:val="0"/>
                <w:sz w:val="27"/>
                <w:szCs w:val="27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jgkco@jgplso.by</w:t>
            </w:r>
          </w:p>
          <w:p w14:paraId="2082A2E2" w14:textId="77777777" w:rsidR="00F83BA0" w:rsidRPr="00A60963" w:rsidRDefault="00F83BA0" w:rsidP="00AC636B">
            <w:pPr>
              <w:tabs>
                <w:tab w:val="left" w:pos="2184"/>
              </w:tabs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https://jgplso.by/</w:t>
            </w:r>
          </w:p>
        </w:tc>
      </w:tr>
    </w:tbl>
    <w:p w14:paraId="3B0F5AD1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</w:pPr>
    </w:p>
    <w:p w14:paraId="571BDD04" w14:textId="77777777" w:rsidR="00F83BA0" w:rsidRPr="00A60963" w:rsidRDefault="00F83BA0" w:rsidP="00F83BA0">
      <w:pPr>
        <w:keepNext/>
        <w:widowControl/>
        <w:tabs>
          <w:tab w:val="left" w:pos="2184"/>
        </w:tabs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2FABB2B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47EB3CDC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268A8E67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2C85CE06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Пекарь; кондитер;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официант.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Парикмахер; швея.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электромонтер по эксплуатации распределительных сетей; электромонтёр охранно-пожарной сигнализации.</w:t>
      </w:r>
    </w:p>
    <w:p w14:paraId="243D9665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69BF6ED7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700C1940" w14:textId="77777777" w:rsidR="00F83BA0" w:rsidRPr="00A60963" w:rsidRDefault="00F83BA0" w:rsidP="00F83BA0">
      <w:pPr>
        <w:widowControl/>
        <w:tabs>
          <w:tab w:val="left" w:pos="2184"/>
        </w:tabs>
        <w:autoSpaceDE/>
        <w:autoSpaceDN/>
        <w:adjustRightInd/>
        <w:spacing w:after="20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1B31A2B7" w14:textId="77777777" w:rsidR="00F83BA0" w:rsidRPr="00A60963" w:rsidRDefault="00F83BA0" w:rsidP="00F83BA0">
      <w:pPr>
        <w:widowControl/>
        <w:tabs>
          <w:tab w:val="left" w:pos="426"/>
          <w:tab w:val="left" w:pos="2184"/>
        </w:tabs>
        <w:autoSpaceDE/>
        <w:autoSpaceDN/>
        <w:adjustRightInd/>
        <w:spacing w:after="20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5A3C00B3" w14:textId="77777777" w:rsidR="00F83BA0" w:rsidRPr="00A60963" w:rsidRDefault="00F83BA0" w:rsidP="00F83BA0">
      <w:pPr>
        <w:widowControl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4AF3B209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spacing w:before="1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подготовка:</w:t>
      </w:r>
    </w:p>
    <w:p w14:paraId="0201E967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6 месяцев,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дневная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</w:p>
    <w:p w14:paraId="1E63B7A3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4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</w:p>
    <w:p w14:paraId="7288A9ED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«Мастер по маникюру и педикюру»,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3 месяца,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дневная и вечерняя формы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получения образования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14:paraId="7FEBE566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eastAsia="Calibri" w:hAnsi="Times New Roman"/>
          <w:i/>
          <w:iCs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«Повар; кондитер»,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– 3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 xml:space="preserve">дневная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образования; </w:t>
      </w:r>
    </w:p>
    <w:p w14:paraId="17CC8772" w14:textId="77777777" w:rsidR="00F83BA0" w:rsidRPr="00A60963" w:rsidRDefault="00F83BA0" w:rsidP="00F83BA0">
      <w:pPr>
        <w:widowControl/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«Пекарь»,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дневная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1C74F0F7" w14:textId="77777777" w:rsidR="00F83BA0" w:rsidRPr="00A60963" w:rsidRDefault="00F83BA0" w:rsidP="00F83BA0">
      <w:pPr>
        <w:widowControl/>
        <w:shd w:val="clear" w:color="auto" w:fill="FFFFFF"/>
        <w:tabs>
          <w:tab w:val="left" w:pos="9354"/>
        </w:tabs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«Продавец; контролер-кассир»,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– 4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дневная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D4CF152" w14:textId="77777777" w:rsidR="00F83BA0" w:rsidRPr="00A60963" w:rsidRDefault="00F83BA0" w:rsidP="00F83BA0">
      <w:pPr>
        <w:widowControl/>
        <w:shd w:val="clear" w:color="auto" w:fill="FFFFFF"/>
        <w:tabs>
          <w:tab w:val="left" w:pos="9354"/>
        </w:tabs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«Продавец; контролер-кассир»,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– 3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1BD2BC78" w14:textId="77777777" w:rsidR="00F83BA0" w:rsidRPr="00A60963" w:rsidRDefault="00F83BA0" w:rsidP="00F83BA0">
      <w:pPr>
        <w:widowControl/>
        <w:shd w:val="clear" w:color="auto" w:fill="FFFFFF"/>
        <w:tabs>
          <w:tab w:val="left" w:pos="9354"/>
        </w:tabs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«Швея»,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дневная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E950DB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Cs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«Оператор электронно-вычислительных машин»,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3 месяца, вечерняя форма получения образования;</w:t>
      </w:r>
    </w:p>
    <w:p w14:paraId="373C7302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«Электромонтёр по ремонту и обслуживанию электрооборудования»,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– 3 месяца, дневная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2514F6DC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«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Электромонтажник по электрооборудованию, силовым и осветительным сетям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– 3 месяца, дневная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образования;</w:t>
      </w:r>
    </w:p>
    <w:p w14:paraId="304F1550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«Основы предпринимательской деятельности»,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5 дней, дневная форма получения образования;</w:t>
      </w:r>
    </w:p>
    <w:p w14:paraId="64F16B2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spacing w:before="1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повышение квалификации:</w:t>
      </w:r>
    </w:p>
    <w:p w14:paraId="1CA90094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«Повар»,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– 2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месяца, дневная и вечерняя формы получения образования.</w:t>
      </w:r>
    </w:p>
    <w:p w14:paraId="1A87EAD6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B48C8A4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2461E8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1" w:name="ЖлобинТехнол"/>
      <w:bookmarkEnd w:id="8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370F2BD7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ЖЛОБИНСКИЙ ГОСУДАРСТВЕННЫЙ </w:t>
      </w:r>
    </w:p>
    <w:p w14:paraId="5C11B36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ТЕХНОЛОГИЧЕСКИЙ КОЛЛЕДЖ»</w:t>
      </w:r>
    </w:p>
    <w:p w14:paraId="2E1CE15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color w:val="000000" w:themeColor="text1"/>
          <w:kern w:val="0"/>
          <w:sz w:val="20"/>
          <w:szCs w:val="20"/>
        </w:rPr>
      </w:pPr>
    </w:p>
    <w:tbl>
      <w:tblPr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A60963" w:rsidRPr="00A60963" w14:paraId="06290D4D" w14:textId="77777777" w:rsidTr="00AC636B">
        <w:tc>
          <w:tcPr>
            <w:tcW w:w="3868" w:type="dxa"/>
          </w:tcPr>
          <w:p w14:paraId="24FCCB4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Ленинградская, 2</w:t>
            </w:r>
          </w:p>
          <w:p w14:paraId="110F170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247210, г. Жлобин</w:t>
            </w:r>
          </w:p>
          <w:p w14:paraId="0AF2E57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23591CF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B8B4FA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02334) 4 64 52 (приемная комиссия)</w:t>
            </w:r>
          </w:p>
          <w:p w14:paraId="4503A9B8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  7 35 23 (приемная директора)</w:t>
            </w:r>
          </w:p>
          <w:p w14:paraId="3892DBF3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college@zgptk.by</w:t>
            </w:r>
          </w:p>
          <w:p w14:paraId="750CC68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https://zgptk.by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/</w:t>
            </w:r>
          </w:p>
        </w:tc>
      </w:tr>
    </w:tbl>
    <w:p w14:paraId="6FEFF7F2" w14:textId="77777777" w:rsidR="00F83BA0" w:rsidRPr="00A60963" w:rsidRDefault="00F83BA0" w:rsidP="00F83BA0">
      <w:pPr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6407E8DC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1E7D3A22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be-BY"/>
        </w:rPr>
        <w:t>Дневная форма получения образования</w:t>
      </w:r>
    </w:p>
    <w:p w14:paraId="452BE7A5" w14:textId="77777777" w:rsidR="00F83BA0" w:rsidRPr="00A60963" w:rsidRDefault="00F83BA0" w:rsidP="00F83BA0">
      <w:pPr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40626EBF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B3F6C02" w14:textId="77777777" w:rsidR="00F83BA0" w:rsidRPr="00A60963" w:rsidRDefault="00F83BA0" w:rsidP="00F83BA0">
      <w:pPr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F»; водитель автомобиля категории «С». Повар; повар детского питания.</w:t>
      </w:r>
    </w:p>
    <w:p w14:paraId="6B1F3B4D" w14:textId="77777777" w:rsidR="00F83BA0" w:rsidRPr="00A60963" w:rsidRDefault="00F83BA0" w:rsidP="00F83BA0">
      <w:pPr>
        <w:adjustRightInd/>
        <w:ind w:firstLine="601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832EA1E" w14:textId="77777777" w:rsidR="00F83BA0" w:rsidRPr="00A60963" w:rsidRDefault="00F83BA0" w:rsidP="00F83BA0">
      <w:pPr>
        <w:adjustRightInd/>
        <w:spacing w:after="120"/>
        <w:ind w:firstLine="601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444C3F2A" w14:textId="77777777" w:rsidR="00F83BA0" w:rsidRPr="00A60963" w:rsidRDefault="00F83BA0" w:rsidP="00F83BA0">
      <w:pPr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Повар.</w:t>
      </w:r>
    </w:p>
    <w:p w14:paraId="3C2005ED" w14:textId="77777777" w:rsidR="00F83BA0" w:rsidRPr="00A60963" w:rsidRDefault="00F83BA0" w:rsidP="00F83BA0">
      <w:pPr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3901C81" w14:textId="77777777" w:rsidR="00F83BA0" w:rsidRPr="00A60963" w:rsidRDefault="00F83BA0" w:rsidP="00F83BA0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3AA25EAD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0216D636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41249468" w14:textId="77777777" w:rsidR="00F83BA0" w:rsidRPr="00A60963" w:rsidRDefault="00F83BA0" w:rsidP="00F83BA0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before="120"/>
        <w:ind w:left="426" w:hanging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подготовка:</w:t>
      </w:r>
    </w:p>
    <w:p w14:paraId="335E3BDE" w14:textId="77777777" w:rsidR="00F83BA0" w:rsidRPr="00A60963" w:rsidRDefault="00F83BA0" w:rsidP="00F83BA0">
      <w:pPr>
        <w:widowControl/>
        <w:tabs>
          <w:tab w:val="left" w:pos="-5160"/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5 месяцев;</w:t>
      </w:r>
    </w:p>
    <w:p w14:paraId="412B7536" w14:textId="1F539BC0" w:rsidR="00F83BA0" w:rsidRPr="00A60963" w:rsidRDefault="00F83BA0" w:rsidP="00F83BA0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«Водитель колесных тракторов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="000C7D0C"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4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 месяца;</w:t>
      </w:r>
    </w:p>
    <w:p w14:paraId="3B3C6FFC" w14:textId="77777777" w:rsidR="00F83BA0" w:rsidRPr="00A60963" w:rsidRDefault="00F83BA0" w:rsidP="00F83BA0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3-го разряда,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 2,5 месяца;</w:t>
      </w:r>
    </w:p>
    <w:p w14:paraId="18A0E872" w14:textId="77777777" w:rsidR="00F83BA0" w:rsidRPr="00A60963" w:rsidRDefault="00F83BA0" w:rsidP="00F83BA0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«Оператор электронно-вычислительных машин»,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 месяца;</w:t>
      </w:r>
    </w:p>
    <w:p w14:paraId="70022558" w14:textId="77777777" w:rsidR="00F83BA0" w:rsidRPr="00A60963" w:rsidRDefault="00F83BA0" w:rsidP="00F83BA0">
      <w:pPr>
        <w:widowControl/>
        <w:numPr>
          <w:ilvl w:val="0"/>
          <w:numId w:val="48"/>
        </w:numPr>
        <w:tabs>
          <w:tab w:val="left" w:pos="480"/>
          <w:tab w:val="left" w:pos="720"/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переподготовка:</w:t>
      </w:r>
    </w:p>
    <w:p w14:paraId="1D5F8932" w14:textId="77777777" w:rsidR="00F83BA0" w:rsidRPr="00A60963" w:rsidRDefault="00F83BA0" w:rsidP="00F83BA0">
      <w:pPr>
        <w:widowControl/>
        <w:tabs>
          <w:tab w:val="left" w:pos="120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водителей механических транспортных средств категории «В» на право управления механическими транспортными средствами категории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месяц;</w:t>
      </w:r>
    </w:p>
    <w:p w14:paraId="751F101D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самоходными машинами сельскохозяйственного назначения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43BA1747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SimSun" w:hAnsi="Times New Roman"/>
          <w:color w:val="000000" w:themeColor="text1"/>
          <w:kern w:val="0"/>
          <w:sz w:val="28"/>
          <w:szCs w:val="28"/>
          <w:vertAlign w:val="subscript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самоходными машинами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51BEA9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колесными тракторами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2B04717D" w14:textId="77777777" w:rsidR="00F83BA0" w:rsidRPr="00A60963" w:rsidRDefault="00F83BA0" w:rsidP="00F83BA0">
      <w:pPr>
        <w:widowControl/>
        <w:tabs>
          <w:tab w:val="left" w:pos="381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ab/>
        <w:t xml:space="preserve"> </w:t>
      </w:r>
    </w:p>
    <w:p w14:paraId="648283D4" w14:textId="77777777" w:rsidR="00F83BA0" w:rsidRPr="00A60963" w:rsidRDefault="00F83BA0" w:rsidP="00F83BA0">
      <w:pPr>
        <w:widowControl/>
        <w:shd w:val="clear" w:color="auto" w:fill="FFFFFF"/>
        <w:tabs>
          <w:tab w:val="left" w:pos="480"/>
          <w:tab w:val="left" w:pos="851"/>
        </w:tabs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E08376D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82" w:name="КалинковичиМелиор"/>
      <w:bookmarkEnd w:id="82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C434184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«КАЛИНКОВИЧСКИЙ ГОСУДАРСТВЕННЫЙ</w:t>
      </w:r>
      <w:r w:rsidRPr="00A60963"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 МЕЛИОРАЦИИ»</w:t>
      </w:r>
    </w:p>
    <w:p w14:paraId="5B35349A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101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6345"/>
      </w:tblGrid>
      <w:tr w:rsidR="00A60963" w:rsidRPr="00A60963" w14:paraId="459AE524" w14:textId="77777777" w:rsidTr="00AC636B">
        <w:tc>
          <w:tcPr>
            <w:tcW w:w="3828" w:type="dxa"/>
          </w:tcPr>
          <w:p w14:paraId="232FD502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50 лет Октября, 91</w:t>
            </w:r>
          </w:p>
          <w:p w14:paraId="7D0B7821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247691, г. Калинковичи</w:t>
            </w:r>
          </w:p>
          <w:p w14:paraId="3C0C71FD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447DD53F" w14:textId="77777777" w:rsidR="00F83BA0" w:rsidRPr="00A60963" w:rsidRDefault="00F83BA0" w:rsidP="00AC636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45" w:type="dxa"/>
            <w:hideMark/>
          </w:tcPr>
          <w:p w14:paraId="2A6A9FA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02345)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3 53 76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577C051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3 42 59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4BDB1B84" w14:textId="77777777" w:rsidR="00F83BA0" w:rsidRPr="00A60963" w:rsidRDefault="00F83BA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kgkm@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kgkm.by</w:t>
            </w:r>
          </w:p>
          <w:p w14:paraId="2FBB7597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https://kgkm.by/</w:t>
            </w:r>
          </w:p>
        </w:tc>
      </w:tr>
    </w:tbl>
    <w:p w14:paraId="62557443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de-DE"/>
        </w:rPr>
      </w:pPr>
    </w:p>
    <w:p w14:paraId="035A148C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31D2E90C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03432EF4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36D05F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488A4E24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электросварщик ручной сварки; водитель автомобиля категории «С». Тракторист-машинист сельскохозяйственного производства категории «С»; слесарь по ремонту дорожно-строительных машин и тракторов; машинист экскаватора;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машинист бульдозера;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водитель автомобиля категории «С».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»; слесарь по ремонту сельскохозяйственных машин и оборудования; водитель автомобиля категории «С». Повар; продавец.</w:t>
      </w:r>
    </w:p>
    <w:p w14:paraId="7CE48627" w14:textId="77777777" w:rsidR="00F83BA0" w:rsidRPr="00A60963" w:rsidRDefault="00F83BA0" w:rsidP="00F83BA0">
      <w:pPr>
        <w:widowControl/>
        <w:tabs>
          <w:tab w:val="left" w:pos="120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65FB8685" w14:textId="77777777" w:rsidR="00F83BA0" w:rsidRPr="00A60963" w:rsidRDefault="00F83BA0" w:rsidP="00F83BA0">
      <w:pPr>
        <w:widowControl/>
        <w:tabs>
          <w:tab w:val="left" w:pos="120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D647BFF" w14:textId="77777777" w:rsidR="00F83BA0" w:rsidRPr="00A60963" w:rsidRDefault="00F83BA0" w:rsidP="00F83BA0">
      <w:pPr>
        <w:widowControl/>
        <w:tabs>
          <w:tab w:val="left" w:pos="426"/>
        </w:tabs>
        <w:autoSpaceDE/>
        <w:autoSpaceDN/>
        <w:adjustRightInd/>
        <w:spacing w:after="2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0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2F5E41E" w14:textId="77777777" w:rsidR="00F83BA0" w:rsidRPr="00A60963" w:rsidRDefault="00F83BA0" w:rsidP="00F83BA0">
      <w:pPr>
        <w:widowControl/>
        <w:numPr>
          <w:ilvl w:val="0"/>
          <w:numId w:val="55"/>
        </w:numPr>
        <w:tabs>
          <w:tab w:val="num" w:pos="426"/>
        </w:tabs>
        <w:autoSpaceDE/>
        <w:autoSpaceDN/>
        <w:adjustRightInd/>
        <w:spacing w:after="200" w:line="276" w:lineRule="auto"/>
        <w:ind w:hanging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7E3D1DC0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9AB3A33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8E47C4A" w14:textId="77777777" w:rsidR="00F83BA0" w:rsidRPr="00A60963" w:rsidRDefault="00F83BA0" w:rsidP="00F83BA0">
      <w:pPr>
        <w:widowControl/>
        <w:numPr>
          <w:ilvl w:val="0"/>
          <w:numId w:val="57"/>
        </w:numPr>
        <w:tabs>
          <w:tab w:val="left" w:pos="851"/>
        </w:tabs>
        <w:autoSpaceDE/>
        <w:autoSpaceDN/>
        <w:adjustRightInd/>
        <w:spacing w:before="120" w:line="276" w:lineRule="auto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подготовка: </w:t>
      </w:r>
    </w:p>
    <w:p w14:paraId="4080DA7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от 3 до 5 месяцев;</w:t>
      </w:r>
    </w:p>
    <w:p w14:paraId="2A4A71F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от 3 до 6 месяцев;</w:t>
      </w:r>
    </w:p>
    <w:p w14:paraId="05038719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5 месяцев;</w:t>
      </w:r>
    </w:p>
    <w:p w14:paraId="7362868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до 4 месяцев;</w:t>
      </w:r>
    </w:p>
    <w:p w14:paraId="25D0991B" w14:textId="77777777" w:rsidR="00F83BA0" w:rsidRPr="00A60963" w:rsidRDefault="00F83BA0" w:rsidP="00F83BA0">
      <w:pPr>
        <w:widowControl/>
        <w:numPr>
          <w:ilvl w:val="0"/>
          <w:numId w:val="57"/>
        </w:numPr>
        <w:tabs>
          <w:tab w:val="left" w:pos="851"/>
        </w:tabs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 до 3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:</w:t>
      </w:r>
    </w:p>
    <w:p w14:paraId="4E8E582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«F»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5D9BF7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«Е» (машинист экскаватора)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D932181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 (машинист экскаватора)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0793392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 F»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</w:p>
    <w:p w14:paraId="64BC3C7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24692FB9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20E9ADF3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3" w:name="ЛельчицыКолледж"/>
      <w:bookmarkEnd w:id="83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br w:type="page"/>
      </w:r>
    </w:p>
    <w:p w14:paraId="72589B67" w14:textId="474AF018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4C4EBE65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«ЛЕЛЬЧИЦКИЙ ГОСУДАРСТВЕННЫЙ КОЛЛЕДЖ»</w:t>
      </w:r>
    </w:p>
    <w:p w14:paraId="03EB0BD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5812"/>
      </w:tblGrid>
      <w:tr w:rsidR="00A60963" w:rsidRPr="00A60963" w14:paraId="480F6C64" w14:textId="77777777" w:rsidTr="00AC636B">
        <w:tc>
          <w:tcPr>
            <w:tcW w:w="3997" w:type="dxa"/>
          </w:tcPr>
          <w:p w14:paraId="6B315D0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Советская, 103 </w:t>
            </w:r>
          </w:p>
          <w:p w14:paraId="5FCB3C1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247841, г. п. Лельчицы</w:t>
            </w:r>
          </w:p>
          <w:p w14:paraId="12CD617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6C21495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07FF3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02356) 2 09 72 (приемная комиссия)</w:t>
            </w:r>
          </w:p>
          <w:p w14:paraId="51D62AF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81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 05 56 (приемная директора)</w:t>
            </w:r>
          </w:p>
          <w:p w14:paraId="203AD44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lgpl@post.gomel.by</w:t>
            </w:r>
          </w:p>
          <w:p w14:paraId="0BEE17B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https://gpl-lelchitsy.by/</w:t>
            </w:r>
          </w:p>
        </w:tc>
      </w:tr>
    </w:tbl>
    <w:p w14:paraId="12BE0DAD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01F550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D0EBE31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9A3624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BFDF6A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ECAC6E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Тракторист-машинист сельскохозяйственного производства категорий «С»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«С»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ручной сварки.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Водитель автомобиля категории «С»;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лесарь по ремонту автомобилей;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б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етонщик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Повар;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продавец. </w:t>
      </w:r>
    </w:p>
    <w:p w14:paraId="4A9FB52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6BF6688B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7159D98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4BCF39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num" w:pos="426"/>
        </w:tabs>
        <w:autoSpaceDE/>
        <w:autoSpaceDN/>
        <w:adjustRightInd/>
        <w:spacing w:line="276" w:lineRule="auto"/>
        <w:ind w:left="1412" w:hanging="141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E5992FA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D684F6B" w14:textId="77777777" w:rsidR="00F83BA0" w:rsidRPr="00A60963" w:rsidRDefault="00F83BA0" w:rsidP="00F83BA0">
      <w:pPr>
        <w:ind w:firstLine="851"/>
        <w:jc w:val="both"/>
        <w:rPr>
          <w:rFonts w:ascii="Times New Roman" w:eastAsia="Calibri" w:hAnsi="Times New Roman"/>
          <w:b/>
          <w:i/>
          <w:strike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переподготовка) в</w:t>
      </w:r>
      <w:r w:rsidRPr="00A60963">
        <w:rPr>
          <w:rFonts w:ascii="Times New Roman" w:eastAsia="Calibri" w:hAnsi="Times New Roman"/>
          <w:color w:val="000000" w:themeColor="text1"/>
          <w:sz w:val="28"/>
          <w:szCs w:val="20"/>
        </w:rPr>
        <w:t xml:space="preserve">одителей колёсных тракторов, самоходных машин категории «С» на право управления самоходными машинами категории «Е».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-</w:t>
      </w:r>
      <w:r w:rsidRPr="00A6096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2 месяца</w:t>
      </w:r>
    </w:p>
    <w:p w14:paraId="05BBAA78" w14:textId="77777777" w:rsidR="00F83BA0" w:rsidRPr="00A60963" w:rsidRDefault="00F83BA0" w:rsidP="00F83BA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8774F8" w14:textId="77777777" w:rsidR="00F83BA0" w:rsidRPr="00A60963" w:rsidRDefault="00F83BA0" w:rsidP="00F83BA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69F0A7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4" w:name="МозырГеол"/>
      <w:bookmarkEnd w:id="84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E622051" w14:textId="77777777" w:rsidR="00F83BA0" w:rsidRPr="00A60963" w:rsidRDefault="00F83BA0" w:rsidP="00F83BA0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«МОЗЫРСКИЙ ГОСУДАРСТВЕННЫЙ КОЛЛЕДЖ ГЕОЛОГИИ»</w:t>
      </w:r>
    </w:p>
    <w:p w14:paraId="157ECB80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6946"/>
      </w:tblGrid>
      <w:tr w:rsidR="00A60963" w:rsidRPr="00A60963" w14:paraId="1FFD5036" w14:textId="77777777" w:rsidTr="00AC636B">
        <w:trPr>
          <w:trHeight w:val="1585"/>
        </w:trPr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519B95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Бульвар Дружбы, 1</w:t>
            </w:r>
          </w:p>
          <w:p w14:paraId="21CA71CE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247760, г. Мозырь, </w:t>
            </w:r>
          </w:p>
          <w:p w14:paraId="6E7CBB08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область</w:t>
            </w:r>
          </w:p>
          <w:p w14:paraId="422021E2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i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C0BE3B" w14:textId="77777777" w:rsidR="00F83BA0" w:rsidRPr="00A60963" w:rsidRDefault="00F83BA0" w:rsidP="00AC636B">
            <w:pPr>
              <w:keepNext/>
              <w:adjustRightInd/>
              <w:outlineLvl w:val="3"/>
              <w:rPr>
                <w:rFonts w:ascii="Times New Roman" w:eastAsia="Calibri" w:hAnsi="Times New Roman"/>
                <w:b/>
                <w:bCs/>
                <w:i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(0236)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24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59 35 (приемная комиссия)</w:t>
            </w:r>
          </w:p>
          <w:p w14:paraId="2E4EC330" w14:textId="77777777" w:rsidR="00F83BA0" w:rsidRPr="00A60963" w:rsidRDefault="00F83BA0" w:rsidP="00AC636B">
            <w:pPr>
              <w:keepNext/>
              <w:adjustRightInd/>
              <w:outlineLvl w:val="3"/>
              <w:rPr>
                <w:rFonts w:ascii="Times New Roman" w:eastAsia="Calibri" w:hAnsi="Times New Roman"/>
                <w:b/>
                <w:bCs/>
                <w:i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22 58 26 (приемная директора)</w:t>
            </w:r>
          </w:p>
          <w:p w14:paraId="1EA2D58B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Е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post@mgkgeo.by</w:t>
            </w:r>
          </w:p>
          <w:p w14:paraId="67E6E573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http://www.mgkgeo.by/</w:t>
            </w:r>
          </w:p>
        </w:tc>
      </w:tr>
    </w:tbl>
    <w:p w14:paraId="53FADC84" w14:textId="77777777" w:rsidR="00F83BA0" w:rsidRPr="00A60963" w:rsidRDefault="00F83BA0" w:rsidP="00F83BA0">
      <w:pPr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9EA96EF" w14:textId="77777777" w:rsidR="00F83BA0" w:rsidRPr="00A60963" w:rsidRDefault="00F83BA0" w:rsidP="00F83BA0">
      <w:pPr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17AD26A5" w14:textId="77777777" w:rsidR="00F83BA0" w:rsidRPr="00A60963" w:rsidRDefault="00F83BA0" w:rsidP="00F83BA0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68B036EB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4B37D14D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Повар; официант. Парикмахер; швея. Слесарь по контрольно-измерительным приборам и автоматике; 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электромонтер охранно-пожарной сигнализации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37656172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7583086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1D4A63EA" w14:textId="77777777" w:rsidR="00F83BA0" w:rsidRPr="00A60963" w:rsidRDefault="00F83BA0" w:rsidP="00F83BA0">
      <w:pPr>
        <w:widowControl/>
        <w:tabs>
          <w:tab w:val="num" w:pos="709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ab/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Повар;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 Машинист буровой установки; помощник бурильщика эксплуатационного и разведочного бурения скважин на нефть и газ (первый) (юноши – с 18 лет). Лаборант химического анализа.</w:t>
      </w:r>
    </w:p>
    <w:p w14:paraId="49E7DCAD" w14:textId="77777777" w:rsidR="00F83BA0" w:rsidRPr="00A60963" w:rsidRDefault="00F83BA0" w:rsidP="00F83BA0">
      <w:pPr>
        <w:widowControl/>
        <w:tabs>
          <w:tab w:val="num" w:pos="709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F09BC6D" w14:textId="77777777" w:rsidR="00F83BA0" w:rsidRPr="00A60963" w:rsidRDefault="00F83BA0" w:rsidP="00F83BA0">
      <w:pPr>
        <w:widowControl/>
        <w:numPr>
          <w:ilvl w:val="0"/>
          <w:numId w:val="19"/>
        </w:numPr>
        <w:autoSpaceDE/>
        <w:autoSpaceDN/>
        <w:adjustRightInd/>
        <w:ind w:left="0" w:firstLine="0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138E8ACD" w14:textId="77777777" w:rsidR="00F83BA0" w:rsidRPr="00A60963" w:rsidRDefault="00F83BA0" w:rsidP="00F83BA0">
      <w:pPr>
        <w:widowControl/>
        <w:autoSpaceDE/>
        <w:autoSpaceDN/>
        <w:adjustRightInd/>
        <w:ind w:left="284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E6F8ED9" w14:textId="77777777" w:rsidR="00F83BA0" w:rsidRPr="00A60963" w:rsidRDefault="00F83BA0" w:rsidP="00F83BA0">
      <w:pPr>
        <w:widowControl/>
        <w:autoSpaceDE/>
        <w:autoSpaceDN/>
        <w:adjustRightInd/>
        <w:spacing w:before="12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8C7F365" w14:textId="77777777" w:rsidR="00F83BA0" w:rsidRPr="00A60963" w:rsidRDefault="00F83BA0" w:rsidP="00F83BA0">
      <w:pPr>
        <w:widowControl/>
        <w:autoSpaceDE/>
        <w:autoSpaceDN/>
        <w:adjustRightInd/>
        <w:spacing w:after="200"/>
        <w:ind w:left="284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9D15E5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В рамках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реализации образовательных программ дополнительного образования взрослых возможна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взрослого населения по рабочим профессиям:</w:t>
      </w:r>
    </w:p>
    <w:p w14:paraId="601D9BDA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«Помощник бурильщика эксплуатационного и разведочного бурения скважин на нефть и газ»,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3,3 месяца;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6AF0EF62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«Помощник бурильщика подземного и капитального ремонта скважин»,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3,3 месяца;</w:t>
      </w:r>
    </w:p>
    <w:p w14:paraId="381C5FB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«Моторист цементировочного агрегата»,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3,3 месяца;</w:t>
      </w:r>
    </w:p>
    <w:p w14:paraId="3391A71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«Машинист буровых установок на нефть и газ (дизелист)», «Машинист буровой установки»,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 (по каждой);</w:t>
      </w:r>
    </w:p>
    <w:p w14:paraId="75C4A1A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«Машинист крана автомобильного; стропальщик»,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 месяца;</w:t>
      </w:r>
    </w:p>
    <w:p w14:paraId="137A849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6 месяцев;</w:t>
      </w:r>
    </w:p>
    <w:p w14:paraId="5E3E927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«Лаборант химического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месяца;</w:t>
      </w:r>
    </w:p>
    <w:p w14:paraId="2185BCB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«Продавец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месяца;</w:t>
      </w:r>
    </w:p>
    <w:p w14:paraId="22A692E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3 месяца;</w:t>
      </w:r>
    </w:p>
    <w:p w14:paraId="6B5D6AA6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«Мастер по маникюру; 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79D142E2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6 месяцев;</w:t>
      </w:r>
    </w:p>
    <w:p w14:paraId="6BFFDD8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месяца.;</w:t>
      </w:r>
    </w:p>
    <w:p w14:paraId="51E3310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контрольно-измерительным приборам и автоматике»,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месяца.</w:t>
      </w:r>
    </w:p>
    <w:p w14:paraId="13DCCC69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</w:p>
    <w:p w14:paraId="189A9D15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</w:p>
    <w:p w14:paraId="37C8A188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bookmarkStart w:id="85" w:name="МозырСтр"/>
      <w:bookmarkEnd w:id="85"/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br w:type="page"/>
      </w:r>
    </w:p>
    <w:p w14:paraId="7E88E64C" w14:textId="3FC305F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Учреждение образования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</w:t>
      </w:r>
    </w:p>
    <w:p w14:paraId="64F7F03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«МОЗЫРСКИЙ ГОСУДАРСТВеннЫЙ КОЛЛЕДЖ СТРОИТЕЛЕЙ»</w:t>
      </w:r>
    </w:p>
    <w:p w14:paraId="16C82D1A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97"/>
        <w:gridCol w:w="5759"/>
      </w:tblGrid>
      <w:tr w:rsidR="00A60963" w:rsidRPr="00A60963" w14:paraId="7B800C56" w14:textId="77777777" w:rsidTr="00AC636B">
        <w:tc>
          <w:tcPr>
            <w:tcW w:w="4254" w:type="dxa"/>
          </w:tcPr>
          <w:p w14:paraId="1877093A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Интернациональная, 188</w:t>
            </w:r>
          </w:p>
          <w:p w14:paraId="29A9B430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247760 г. Мозырь</w:t>
            </w:r>
          </w:p>
          <w:p w14:paraId="6E725F2A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34B9C44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18" w:type="dxa"/>
          </w:tcPr>
          <w:p w14:paraId="55AB6834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  <w:t>Тел.: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shd w:val="clear" w:color="auto" w:fill="FBFDFE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8(0236) 24 59 02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  <w:t xml:space="preserve"> (приемная комиссия)</w:t>
            </w:r>
          </w:p>
          <w:p w14:paraId="2BC96444" w14:textId="77777777" w:rsidR="00F83BA0" w:rsidRPr="00A60963" w:rsidRDefault="00F83BA0" w:rsidP="00AC636B">
            <w:pPr>
              <w:widowControl/>
              <w:shd w:val="clear" w:color="auto" w:fill="FFFFFF"/>
              <w:autoSpaceDE/>
              <w:autoSpaceDN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24 53 75 (приемная директора)</w:t>
            </w:r>
          </w:p>
          <w:p w14:paraId="68184238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bidi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bidi="en-US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mail@mgks.by</w:t>
            </w:r>
          </w:p>
          <w:p w14:paraId="05B13D0F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bidi="en-US"/>
              </w:rPr>
              <w:t>Web-ca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  <w:t>йт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bidi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https://mgks.by/</w:t>
            </w:r>
          </w:p>
        </w:tc>
      </w:tr>
    </w:tbl>
    <w:p w14:paraId="7A663FAB" w14:textId="77777777" w:rsidR="00F83BA0" w:rsidRPr="00A60963" w:rsidRDefault="00F83BA0" w:rsidP="00F83BA0">
      <w:pPr>
        <w:widowControl/>
        <w:autoSpaceDE/>
        <w:autoSpaceDN/>
        <w:adjustRightInd/>
        <w:contextualSpacing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 w:bidi="en-US"/>
        </w:rPr>
      </w:pPr>
    </w:p>
    <w:p w14:paraId="3FA569D9" w14:textId="77777777" w:rsidR="00F83BA0" w:rsidRPr="00A60963" w:rsidRDefault="00F83BA0" w:rsidP="00F83BA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bidi="en-US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bidi="en-US"/>
        </w:rPr>
        <w:t>Профессионально-техническое образование</w:t>
      </w:r>
    </w:p>
    <w:p w14:paraId="47DA84DF" w14:textId="77777777" w:rsidR="00F83BA0" w:rsidRPr="00A60963" w:rsidRDefault="00F83BA0" w:rsidP="00F83BA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bidi="en-US"/>
        </w:rPr>
        <w:t>Дневная форма получения образования</w:t>
      </w:r>
    </w:p>
    <w:p w14:paraId="25282D17" w14:textId="77777777" w:rsidR="00F83BA0" w:rsidRPr="00A60963" w:rsidRDefault="00F83BA0" w:rsidP="00F83BA0">
      <w:pPr>
        <w:widowControl/>
        <w:autoSpaceDE/>
        <w:autoSpaceDN/>
        <w:adjustRightInd/>
        <w:spacing w:after="120"/>
        <w:contextualSpacing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  <w:t>На основе общего базового образования</w:t>
      </w:r>
    </w:p>
    <w:p w14:paraId="1156892D" w14:textId="77777777" w:rsidR="00F83BA0" w:rsidRPr="00A60963" w:rsidRDefault="00F83BA0" w:rsidP="00F83BA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bidi="en-US"/>
        </w:rPr>
        <w:t>с получением общего среднего образования</w:t>
      </w:r>
    </w:p>
    <w:p w14:paraId="3FD93134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200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bidi="en-US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shd w:val="clear" w:color="auto" w:fill="FFFFFF"/>
        </w:rPr>
        <w:t>Плотник-бетонщик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электросварщик ручной сварки.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Монтажник технологического оборудования и связанных с ним конструкций; электрогазосварщик.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Штукатур; облицовщик-плиточник; маляр.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shd w:val="clear" w:color="auto" w:fill="FFFFFF"/>
        </w:rPr>
        <w:t>Монтажник строительных конструкций;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каменщик; электросварщик ручной сварки. Монтажник каркасно-обшивочных конструкций сухого строительства; плотник;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бетонщик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0A417807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200"/>
        <w:contextualSpacing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0CA659BF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200"/>
        <w:contextualSpacing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64CDA683" w14:textId="77777777" w:rsidR="00F83BA0" w:rsidRPr="00A60963" w:rsidRDefault="00F83BA0" w:rsidP="00F83BA0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4079DD49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hanging="1413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1E2B105D" w14:textId="77777777" w:rsidR="00F83BA0" w:rsidRPr="00A60963" w:rsidRDefault="00F83BA0" w:rsidP="00F83BA0">
      <w:pPr>
        <w:widowControl/>
        <w:autoSpaceDE/>
        <w:autoSpaceDN/>
        <w:adjustRightInd/>
        <w:spacing w:after="200"/>
        <w:ind w:firstLine="360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</w:p>
    <w:p w14:paraId="751F8744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  <w:t>В рамках реализации образовательных программ дополнительного образования взрослых возможно:</w:t>
      </w:r>
    </w:p>
    <w:p w14:paraId="5595207B" w14:textId="77777777" w:rsidR="00F83BA0" w:rsidRPr="00A60963" w:rsidRDefault="00F83BA0" w:rsidP="00F83BA0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line="276" w:lineRule="auto"/>
        <w:ind w:left="283" w:hanging="35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  <w:t>подготовка по профессиям</w:t>
      </w:r>
    </w:p>
    <w:p w14:paraId="550BF45C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«Штукатур»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1,5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6AA59EB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«Маляр»,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 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1-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04866D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«Облицовщик-плиточник»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49CF641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«Электрогазосварщик»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3-4 месяца</w:t>
      </w:r>
    </w:p>
    <w:p w14:paraId="549FFA6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ручной сварки»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855EC48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 3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335635B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«Каменщик»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0D5854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«Плотник-бетонщик»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1-2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0A4E4C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строительных конструкций»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4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0E8A13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«Монтажник технологического оборудования и связанных с ним конструкций»,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77DCAC5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2-3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FD8B0D8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1-2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705410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«Столяр»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F9CC5B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«Станочник деревообрабатывающих станков,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4-5 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C5905D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«Арматурщик»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6E41200E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«Бетонщик»,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 1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месяц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53779FF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«Рабочий по комплексному обслуживанию зданий и сооружений»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5 месяцев;</w:t>
      </w:r>
    </w:p>
    <w:p w14:paraId="2F408958" w14:textId="77777777" w:rsidR="00F83BA0" w:rsidRPr="00A60963" w:rsidRDefault="00F83BA0" w:rsidP="00F83BA0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before="120"/>
        <w:ind w:left="0" w:hanging="35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 по профессиям:</w:t>
      </w:r>
    </w:p>
    <w:p w14:paraId="59E1BAC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«Штукатур»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- 1,2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; </w:t>
      </w:r>
    </w:p>
    <w:p w14:paraId="43C82F67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«Маляр»,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 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1-1,5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71CF4F9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«Облицовщик-плиточник»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 срок обучения – 1,5-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; </w:t>
      </w:r>
    </w:p>
    <w:p w14:paraId="392D5781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«Электрогазосварщик»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2,5-3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;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</w:t>
      </w:r>
    </w:p>
    <w:p w14:paraId="1B82CF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ручной сварки»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;</w:t>
      </w:r>
    </w:p>
    <w:p w14:paraId="0455867F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; </w:t>
      </w:r>
    </w:p>
    <w:p w14:paraId="60156B1C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«Каменщик»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 1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30BAFB1F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«Плотник-бетонщик»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1 месяц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040A7F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строительных конструкций»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1B7837B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технологического оборудования и связанных с ним конструкций»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6DFE86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1,5-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5871417B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3 недели, 1 месяц, 2 недели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0BE9EBD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3,5 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8088C7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«Арматурщик»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1,2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6B026FE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«Бетонщик»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3 недели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578BB8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«Рабочий по комплексному обслуживанию зданий и сооружений»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4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;</w:t>
      </w:r>
    </w:p>
    <w:p w14:paraId="26284618" w14:textId="77777777" w:rsidR="00F83BA0" w:rsidRPr="00A60963" w:rsidRDefault="00F83BA0" w:rsidP="00F83BA0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before="120"/>
        <w:ind w:left="0" w:hanging="35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повышение квалификации по профессиям:</w:t>
      </w:r>
    </w:p>
    <w:p w14:paraId="7215CE3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«Штукатур»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49945F4E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«Облицовщик-плиточник»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месяц;</w:t>
      </w:r>
    </w:p>
    <w:p w14:paraId="5C19190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49E17496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«Электрогазосварщик»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недели;</w:t>
      </w:r>
    </w:p>
    <w:p w14:paraId="694278EE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«Каменщик»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1 неделя;</w:t>
      </w:r>
    </w:p>
    <w:p w14:paraId="36262584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«Плотник-бетонщик»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707A17BC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строительных конструкций»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1 неделя;</w:t>
      </w:r>
    </w:p>
    <w:p w14:paraId="16ED7EE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технологического оборудования и связанных с ним конструкций»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недели;</w:t>
      </w:r>
    </w:p>
    <w:p w14:paraId="30297A0C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«Резчик заготовок и изделий из пластических масс»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 неделя.</w:t>
      </w:r>
    </w:p>
    <w:p w14:paraId="423BDEF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«Сборщик изделий из пластмасс»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неделя;</w:t>
      </w:r>
    </w:p>
    <w:p w14:paraId="0DE4D9C9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1F83AEC4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недели;</w:t>
      </w:r>
    </w:p>
    <w:p w14:paraId="19D45844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1 неделя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;</w:t>
      </w:r>
    </w:p>
    <w:p w14:paraId="024AF1FD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«Рабочий по комплексному обслуживанию зданий и сооружений»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;</w:t>
      </w:r>
    </w:p>
    <w:p w14:paraId="10321CC1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«Станочник деревообрабатывающих станков»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3 недели.</w:t>
      </w:r>
    </w:p>
    <w:p w14:paraId="6D85C12D" w14:textId="77777777" w:rsidR="00F83BA0" w:rsidRPr="00A60963" w:rsidRDefault="00F83BA0" w:rsidP="00F83BA0">
      <w:pPr>
        <w:tabs>
          <w:tab w:val="left" w:pos="3147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F50BA82" w14:textId="77777777" w:rsidR="00F83BA0" w:rsidRPr="00A60963" w:rsidRDefault="00F83BA0" w:rsidP="00F83BA0">
      <w:pPr>
        <w:tabs>
          <w:tab w:val="left" w:pos="3147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70FDB14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86" w:name="НаровляКол"/>
      <w:bookmarkEnd w:id="8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6545D8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«Наровлянский государственный КОЛЛЕДЖ»</w:t>
      </w:r>
    </w:p>
    <w:tbl>
      <w:tblPr>
        <w:tblpPr w:leftFromText="180" w:rightFromText="180" w:vertAnchor="text" w:horzAnchor="margin" w:tblpX="170" w:tblpY="182"/>
        <w:tblW w:w="110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7045"/>
      </w:tblGrid>
      <w:tr w:rsidR="00A60963" w:rsidRPr="00A60963" w14:paraId="6A2754C4" w14:textId="77777777" w:rsidTr="00AC636B">
        <w:trPr>
          <w:trHeight w:val="1347"/>
        </w:trPr>
        <w:tc>
          <w:tcPr>
            <w:tcW w:w="3969" w:type="dxa"/>
          </w:tcPr>
          <w:p w14:paraId="7D9557B6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Макаренко, 2</w:t>
            </w:r>
          </w:p>
          <w:p w14:paraId="6552E67D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247802, г. Наровля</w:t>
            </w:r>
          </w:p>
          <w:p w14:paraId="38612F8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03698AB7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</w:tcPr>
          <w:p w14:paraId="02FB5032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02355) 4 20 70(приемная комиссия)</w:t>
            </w:r>
          </w:p>
          <w:p w14:paraId="7E404D1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4 20 75 (приемная директора)</w:t>
            </w:r>
          </w:p>
          <w:p w14:paraId="03DACE78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Факс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4 20 79 </w:t>
            </w:r>
          </w:p>
          <w:p w14:paraId="7C2F8AE9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narovlyagpl@mail.gomel.by</w:t>
            </w:r>
          </w:p>
          <w:p w14:paraId="46F10B2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http://www.ngpl.guo.by/</w:t>
            </w:r>
          </w:p>
          <w:p w14:paraId="2844957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01EBCF2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E77C15F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6342330D" w14:textId="77777777" w:rsidR="00F83BA0" w:rsidRPr="00A60963" w:rsidRDefault="00F83BA0" w:rsidP="00F83BA0">
      <w:pPr>
        <w:widowControl/>
        <w:shd w:val="clear" w:color="auto" w:fill="FFFFFF"/>
        <w:spacing w:line="276" w:lineRule="auto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На основе общего базового образования </w:t>
      </w:r>
    </w:p>
    <w:p w14:paraId="7DAD6CE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01372147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слесарь по ремонту сельскохозяйственных машин и оборудования; водитель автомобиля категории «С». Слесарь по ремонту автомобилей; водитель автомобиля категории «С»; каменщик. Повар; продавец </w:t>
      </w:r>
    </w:p>
    <w:p w14:paraId="3B0447FB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2E4A41F3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71D0DD71" w14:textId="77777777" w:rsidR="00F83BA0" w:rsidRPr="00A60963" w:rsidRDefault="00F83BA0" w:rsidP="00F83BA0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74CC33E8" w14:textId="77777777" w:rsidR="00F83BA0" w:rsidRPr="00A60963" w:rsidRDefault="00F83BA0" w:rsidP="00F83BA0">
      <w:pPr>
        <w:widowControl/>
        <w:tabs>
          <w:tab w:val="left" w:pos="426"/>
        </w:tabs>
        <w:autoSpaceDE/>
        <w:autoSpaceDN/>
        <w:adjustRightInd/>
        <w:spacing w:after="200" w:line="276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располагает общежитием</w:t>
      </w:r>
      <w:r w:rsidRPr="00A60963"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  <w:t>.</w:t>
      </w:r>
    </w:p>
    <w:p w14:paraId="58F02EDC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возможно обучение взрослого населения по рабочим профессиям:</w:t>
      </w:r>
    </w:p>
    <w:p w14:paraId="11429733" w14:textId="77777777" w:rsidR="00F83BA0" w:rsidRPr="00A60963" w:rsidRDefault="00F83BA0" w:rsidP="00F83BA0">
      <w:pPr>
        <w:widowControl/>
        <w:numPr>
          <w:ilvl w:val="1"/>
          <w:numId w:val="45"/>
        </w:numPr>
        <w:tabs>
          <w:tab w:val="left" w:pos="284"/>
          <w:tab w:val="left" w:pos="851"/>
        </w:tabs>
        <w:autoSpaceDE/>
        <w:autoSpaceDN/>
        <w:adjustRightInd/>
        <w:ind w:left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профессиональная подготовка:</w:t>
      </w:r>
    </w:p>
    <w:p w14:paraId="42AF3ADF" w14:textId="77777777" w:rsidR="00F83BA0" w:rsidRPr="00A60963" w:rsidRDefault="00F83BA0" w:rsidP="00F83BA0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3,5 месяца; </w:t>
      </w:r>
    </w:p>
    <w:p w14:paraId="57725174" w14:textId="77777777" w:rsidR="00F83BA0" w:rsidRPr="00A60963" w:rsidRDefault="00F83BA0" w:rsidP="00F83BA0">
      <w:pPr>
        <w:widowControl/>
        <w:numPr>
          <w:ilvl w:val="3"/>
          <w:numId w:val="45"/>
        </w:numPr>
        <w:tabs>
          <w:tab w:val="left" w:pos="284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переподготовка:</w:t>
      </w:r>
    </w:p>
    <w:p w14:paraId="57ABC42D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водителей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колесных тракторов, самоходных машин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7391E7E8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3F7AAF42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0A25A1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7" w:name="ОктябКол"/>
      <w:bookmarkEnd w:id="87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4F67A39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«ОКТЯБРЬСКИЙ ГОСУДАРСТВЕННЫЙ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КОЛЛЕДЖ»</w:t>
      </w:r>
    </w:p>
    <w:p w14:paraId="55FA986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670"/>
      </w:tblGrid>
      <w:tr w:rsidR="00A60963" w:rsidRPr="00A60963" w14:paraId="508757E6" w14:textId="77777777" w:rsidTr="00AC636B">
        <w:tc>
          <w:tcPr>
            <w:tcW w:w="3856" w:type="dxa"/>
          </w:tcPr>
          <w:p w14:paraId="09B5F0D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Бумажкова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, 5</w:t>
            </w:r>
          </w:p>
          <w:p w14:paraId="23E4B21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247319,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г.п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. Октябрьский</w:t>
            </w:r>
          </w:p>
          <w:p w14:paraId="1790AAE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23F8CFCF" w14:textId="77777777" w:rsidR="00F83BA0" w:rsidRPr="00A60963" w:rsidRDefault="00F83BA0" w:rsidP="00AC636B">
            <w:pPr>
              <w:widowControl/>
              <w:tabs>
                <w:tab w:val="left" w:pos="1173"/>
              </w:tabs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14:paraId="1B49100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718" w:hanging="271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 (8 02357)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BFCFD"/>
              </w:rPr>
              <w:t>3 87 93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(приемная директора) </w:t>
            </w:r>
          </w:p>
          <w:p w14:paraId="5CF83ECC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26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3 87 93 (приемная комиссия)</w:t>
            </w:r>
          </w:p>
          <w:p w14:paraId="3A8DEDA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octgpl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@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mail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gomel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by</w:t>
            </w:r>
          </w:p>
          <w:p w14:paraId="71E3F051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https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://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octgpl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schools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/</w:t>
            </w:r>
          </w:p>
        </w:tc>
      </w:tr>
    </w:tbl>
    <w:p w14:paraId="7343F1C9" w14:textId="77777777" w:rsidR="00F83BA0" w:rsidRPr="00A60963" w:rsidRDefault="00F83BA0" w:rsidP="00F83BA0">
      <w:pPr>
        <w:widowControl/>
        <w:shd w:val="clear" w:color="auto" w:fill="FFFFFF"/>
        <w:ind w:left="4248" w:firstLine="708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109FA70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7D88173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7EB0FE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FCE5680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9D96C2E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«С»; тракторист-машинист сельскохозяйственного производства категории «С»; «D»,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оборудования. Водитель автомобиля категории «С»; тракторист-машинист сельскохозяйственного производства категорий «С»; «D»; электрогазосварщик. Повар; продавец.</w:t>
      </w:r>
    </w:p>
    <w:p w14:paraId="1517E7F8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2AE4F7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59EC9B2" w14:textId="77777777" w:rsidR="00F83BA0" w:rsidRPr="00A60963" w:rsidRDefault="00F83BA0" w:rsidP="00F83BA0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67AC9611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clear" w:pos="1413"/>
          <w:tab w:val="left" w:pos="284"/>
          <w:tab w:val="num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20"/>
          <w:position w:val="-8"/>
          <w:sz w:val="28"/>
          <w:szCs w:val="28"/>
          <w:lang w:eastAsia="ru-RU"/>
        </w:rPr>
        <w:t>Колледж располагает общежитием</w:t>
      </w:r>
      <w:r w:rsidRPr="00A60963"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  <w:t>.</w:t>
      </w:r>
    </w:p>
    <w:p w14:paraId="6305F34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7653A4BD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70596E87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8" w:name="ПриборКол"/>
      <w:bookmarkEnd w:id="88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br w:type="page"/>
      </w:r>
    </w:p>
    <w:p w14:paraId="01E3E9B7" w14:textId="26E9BF3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1F89B91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«ПРИБОРСКИЙ ГОСУДАРСТВЕННЫЙ КОЛЛЕДЖ»</w:t>
      </w:r>
    </w:p>
    <w:p w14:paraId="018F911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5592"/>
      </w:tblGrid>
      <w:tr w:rsidR="00A60963" w:rsidRPr="00A60963" w14:paraId="34008666" w14:textId="77777777" w:rsidTr="00AC636B">
        <w:tc>
          <w:tcPr>
            <w:tcW w:w="3508" w:type="dxa"/>
          </w:tcPr>
          <w:p w14:paraId="7BBECE8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Мира, 1</w:t>
            </w:r>
          </w:p>
          <w:p w14:paraId="620574A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247030, д. Прибор</w:t>
            </w:r>
          </w:p>
          <w:p w14:paraId="0658C97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Гомельский р-н </w:t>
            </w:r>
          </w:p>
          <w:p w14:paraId="1735A6C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</w:tc>
        <w:tc>
          <w:tcPr>
            <w:tcW w:w="5592" w:type="dxa"/>
          </w:tcPr>
          <w:p w14:paraId="004D1F1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93 67 58 (приемная комиссия)</w:t>
            </w:r>
          </w:p>
          <w:p w14:paraId="29AF025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93 67 00 (приемная директора)</w:t>
            </w:r>
          </w:p>
          <w:p w14:paraId="39FA5C1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hyperlink r:id="rId57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/>
                </w:rPr>
                <w:t xml:space="preserve"> mail@pgk.by </w:t>
              </w:r>
            </w:hyperlink>
          </w:p>
          <w:p w14:paraId="54AAB57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hanging="36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https://pgk.by/</w:t>
            </w:r>
          </w:p>
        </w:tc>
      </w:tr>
      <w:tr w:rsidR="00A60963" w:rsidRPr="00A60963" w14:paraId="3F68D860" w14:textId="77777777" w:rsidTr="00AC636B">
        <w:tc>
          <w:tcPr>
            <w:tcW w:w="3508" w:type="dxa"/>
          </w:tcPr>
          <w:p w14:paraId="1330CDA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</w:p>
        </w:tc>
        <w:tc>
          <w:tcPr>
            <w:tcW w:w="5592" w:type="dxa"/>
          </w:tcPr>
          <w:p w14:paraId="524F186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</w:p>
        </w:tc>
      </w:tr>
    </w:tbl>
    <w:p w14:paraId="3441BF5B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5956CFC9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26E480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BCE37F9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145EFA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30782E0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«С» «D»; водитель автомобиля категории «С». Электросварщик на автоматических и полуавтоматических машинах; слесарь по ремонту автомобилей; водитель автомобиля категории «С». Продавец;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0234C7D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DE31085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AFD8580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«С»; слесарь по ремонту автомобилей.</w:t>
      </w:r>
    </w:p>
    <w:p w14:paraId="7AF75F68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1405CC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2F6E67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CAB32AB" w14:textId="77777777" w:rsidR="00F83BA0" w:rsidRPr="00A60963" w:rsidRDefault="00F83BA0" w:rsidP="00F83BA0">
      <w:pPr>
        <w:widowControl/>
        <w:autoSpaceDE/>
        <w:autoSpaceDN/>
        <w:adjustRightInd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C3AE61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567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20"/>
          <w:position w:val="-8"/>
          <w:sz w:val="28"/>
          <w:szCs w:val="28"/>
          <w:lang w:eastAsia="ru-RU"/>
        </w:rPr>
        <w:t>Колледж располагает общежитием</w:t>
      </w:r>
      <w:r w:rsidRPr="00A60963"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  <w:t>.</w:t>
      </w:r>
    </w:p>
    <w:p w14:paraId="04057411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04265D3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E492B96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9" w:name="РечицаТехн"/>
      <w:bookmarkEnd w:id="8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081A14D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РЕЧИЦКИЙ ГОСУДАРСТВЕННЫЙ ТЕХНИЧЕСКИЙ КОЛЛЕДЖ»</w:t>
      </w:r>
    </w:p>
    <w:p w14:paraId="6B9DBBE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8"/>
        <w:gridCol w:w="6258"/>
      </w:tblGrid>
      <w:tr w:rsidR="00A60963" w:rsidRPr="00A60963" w14:paraId="7005AA0D" w14:textId="77777777" w:rsidTr="00AC636B">
        <w:tc>
          <w:tcPr>
            <w:tcW w:w="3268" w:type="dxa"/>
          </w:tcPr>
          <w:p w14:paraId="1D3E007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Фрунзе, 41</w:t>
            </w:r>
          </w:p>
          <w:p w14:paraId="6EA542D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247520, д.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Озерщина</w:t>
            </w:r>
            <w:proofErr w:type="spellEnd"/>
          </w:p>
          <w:p w14:paraId="5501982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Речицкий р-н</w:t>
            </w:r>
          </w:p>
          <w:p w14:paraId="3937FC8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</w:tc>
        <w:tc>
          <w:tcPr>
            <w:tcW w:w="6258" w:type="dxa"/>
          </w:tcPr>
          <w:p w14:paraId="33E0468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02340) 9 13 43 (приемная комиссия)</w:t>
            </w:r>
          </w:p>
          <w:p w14:paraId="3DFF51D6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9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5 49 02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(приемная директора)</w:t>
            </w:r>
          </w:p>
          <w:p w14:paraId="06F34494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985" w:hanging="98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hyperlink r:id="rId58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lang w:val="de-DE"/>
                </w:rPr>
                <w:t xml:space="preserve"> </w:t>
              </w:r>
              <w:hyperlink r:id="rId59" w:tooltip="\&quot;rgtk@rgtk.by\&quot;" w:history="1">
                <w:r w:rsidRPr="00A60963">
                  <w:rPr>
                    <w:rFonts w:ascii="Times New Roman" w:eastAsia="Calibri" w:hAnsi="Times New Roman"/>
                    <w:b/>
                    <w:color w:val="000000" w:themeColor="text1"/>
                    <w:kern w:val="0"/>
                    <w:sz w:val="28"/>
                    <w:szCs w:val="28"/>
                    <w:u w:val="single"/>
                    <w:lang w:val="de-DE"/>
                  </w:rPr>
                  <w:t>rgtk@rgtk.by</w:t>
                </w:r>
              </w:hyperlink>
            </w:hyperlink>
          </w:p>
          <w:p w14:paraId="3D9AA05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be-BY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https://rgtk.by/</w:t>
            </w:r>
          </w:p>
        </w:tc>
      </w:tr>
    </w:tbl>
    <w:p w14:paraId="2459B860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2102F3E6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9537AC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29ABF7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65AF625C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5D5D7C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 слесарь по ремонту сельскохозяйственных машин и оборудования; тракторист-машинист сельскохозяйственного производства категорий «С», «D».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«F»;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водитель автомобиля категории «С». Повар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контролер-кассир (контролер). </w:t>
      </w:r>
    </w:p>
    <w:p w14:paraId="5CD80D66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iCs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6786FA76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40437D19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8230810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72F941CC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F5E3634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C5255E9" w14:textId="77777777" w:rsidR="00F83BA0" w:rsidRPr="00A60963" w:rsidRDefault="00F83BA0" w:rsidP="00F83BA0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3DB6B08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7-8 месяцев;</w:t>
      </w:r>
    </w:p>
    <w:p w14:paraId="249DE4B6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3-3,5 месяца;</w:t>
      </w:r>
    </w:p>
    <w:p w14:paraId="585BD52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60D64D4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7-8 месяцев</w:t>
      </w:r>
      <w:r w:rsidRPr="00A60963"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  <w:t>;</w:t>
      </w:r>
    </w:p>
    <w:p w14:paraId="5AE1F82C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Тракторист-машинист категории «С»,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4-5,5 месяца;</w:t>
      </w:r>
    </w:p>
    <w:p w14:paraId="29FAA40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Повар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», срок обучения – 3-4 месяца;</w:t>
      </w:r>
    </w:p>
    <w:p w14:paraId="0F744810" w14:textId="77777777" w:rsidR="00F83BA0" w:rsidRPr="00A60963" w:rsidRDefault="00F83BA0" w:rsidP="00F83BA0">
      <w:pPr>
        <w:widowControl/>
        <w:numPr>
          <w:ilvl w:val="0"/>
          <w:numId w:val="49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переподготовка; </w:t>
      </w:r>
    </w:p>
    <w:p w14:paraId="7AFD5045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Тракторист-машинист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3-3,5 месяца;</w:t>
      </w:r>
    </w:p>
    <w:p w14:paraId="62FD6BB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месяца.</w:t>
      </w:r>
    </w:p>
    <w:p w14:paraId="2F192C42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73C3BA56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36D077B1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90" w:name="РогачевИПК"/>
      <w:bookmarkEnd w:id="90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68CA447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«РОГАЧЕВСКИЙ ГОСУДАРСТВЕННЫЙ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ИНДУСТРИАЛЬНО-ПЕДАГОГИЧЕСКИЙ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КОЛЛЕДЖ»</w:t>
      </w:r>
    </w:p>
    <w:p w14:paraId="0C8735FA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A60963" w:rsidRPr="00A60963" w14:paraId="6CFD3D71" w14:textId="77777777" w:rsidTr="00AC636B">
        <w:tc>
          <w:tcPr>
            <w:tcW w:w="3748" w:type="dxa"/>
          </w:tcPr>
          <w:p w14:paraId="3A2E66CD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27</w:t>
            </w:r>
          </w:p>
          <w:p w14:paraId="212A9C0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247673, г. Рогачев</w:t>
            </w:r>
          </w:p>
          <w:p w14:paraId="7AB1161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76A9E7E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6F33019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02339)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2 29 14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2D16C0E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3 43 73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072B1959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rgptks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@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rgptks.by</w:t>
            </w:r>
          </w:p>
          <w:p w14:paraId="1B783105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https://www.rgptks.by/</w:t>
            </w:r>
          </w:p>
        </w:tc>
      </w:tr>
    </w:tbl>
    <w:p w14:paraId="4A2B13D5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de-DE"/>
        </w:rPr>
      </w:pPr>
    </w:p>
    <w:p w14:paraId="71A4AEEA" w14:textId="77777777" w:rsidR="00F83BA0" w:rsidRPr="00A60963" w:rsidRDefault="00F83BA0" w:rsidP="00F83BA0">
      <w:pPr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5D72D5C" w14:textId="77777777" w:rsidR="00F83BA0" w:rsidRPr="00A60963" w:rsidRDefault="00F83BA0" w:rsidP="00F83BA0">
      <w:pPr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3AF4010F" w14:textId="77777777" w:rsidR="00F83BA0" w:rsidRPr="00A60963" w:rsidRDefault="00F83BA0" w:rsidP="00F83BA0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3DD95FBC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573A8D7B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-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Штукатур; облицовщик-плиточник; маляр. Столяр; станочник деревообрабатывающих станков; водитель автомобиля категории «С». Каменщик; станочник широкого профиля.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лектрогазосварщик; штукатур; облицовщик-плиточник.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Швея; парикмахер. </w:t>
      </w:r>
    </w:p>
    <w:p w14:paraId="7C528DE2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61A0E04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0986D1F" w14:textId="77777777" w:rsidR="00F83BA0" w:rsidRPr="00A60963" w:rsidRDefault="00F83BA0" w:rsidP="00F83BA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629F048B" w14:textId="77777777" w:rsidR="00F83BA0" w:rsidRPr="00A60963" w:rsidRDefault="00F83BA0" w:rsidP="00F83BA0">
      <w:pPr>
        <w:widowControl/>
        <w:autoSpaceDE/>
        <w:autoSpaceDN/>
        <w:adjustRightInd/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97E30E0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общежитием.</w:t>
      </w:r>
    </w:p>
    <w:p w14:paraId="4925B5D3" w14:textId="77777777" w:rsidR="00F83BA0" w:rsidRPr="00A60963" w:rsidRDefault="00F83BA0" w:rsidP="00F83BA0">
      <w:pPr>
        <w:widowControl/>
        <w:autoSpaceDE/>
        <w:autoSpaceDN/>
        <w:adjustRightInd/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6BD3F30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652DDE9D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«Штукатур»,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3 месяца;</w:t>
      </w:r>
    </w:p>
    <w:p w14:paraId="2BC2267F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«Каменщик»,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4 месяца;</w:t>
      </w:r>
    </w:p>
    <w:p w14:paraId="524B9A78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«Столяр»,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4 месяца;</w:t>
      </w:r>
    </w:p>
    <w:p w14:paraId="3971E09C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«Станочник деревообрабатывающих станков»,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0C2938A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«Электросварщик ручной сварки»,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месяцев;</w:t>
      </w:r>
    </w:p>
    <w:p w14:paraId="23A3114B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«Парикмахер»,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6 месяцев;</w:t>
      </w:r>
    </w:p>
    <w:p w14:paraId="41DB1CE6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«Швея»,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месяцев;</w:t>
      </w:r>
    </w:p>
    <w:p w14:paraId="0DF0754E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месяцев.</w:t>
      </w:r>
    </w:p>
    <w:p w14:paraId="5CD0EB54" w14:textId="77777777" w:rsidR="00F83BA0" w:rsidRPr="00A60963" w:rsidRDefault="00F83BA0" w:rsidP="00F83BA0">
      <w:pPr>
        <w:adjustRightInd/>
        <w:ind w:firstLine="567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</w:p>
    <w:p w14:paraId="55E0E5F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</w:rPr>
      </w:pPr>
    </w:p>
    <w:p w14:paraId="2FE3C0AD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91" w:name="СветлогорИнд"/>
      <w:bookmarkEnd w:id="9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4F63754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СВЕТЛОГОРСКИЙ ГОСУДАРСТВЕННЫЙ </w:t>
      </w:r>
    </w:p>
    <w:p w14:paraId="3597FD9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ИНДУСТРИАЛЬНЫЙ КОЛЛЕДЖ»</w:t>
      </w:r>
    </w:p>
    <w:p w14:paraId="22E9466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5898"/>
      </w:tblGrid>
      <w:tr w:rsidR="00A60963" w:rsidRPr="00A60963" w14:paraId="4105A92F" w14:textId="77777777" w:rsidTr="00AC636B">
        <w:tc>
          <w:tcPr>
            <w:tcW w:w="3628" w:type="dxa"/>
          </w:tcPr>
          <w:p w14:paraId="6A3FADF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Шоссейная, 10</w:t>
            </w:r>
          </w:p>
          <w:p w14:paraId="2802E6C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247431, г. Светлогорск </w:t>
            </w:r>
          </w:p>
          <w:p w14:paraId="125C43A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789C0B9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98" w:type="dxa"/>
          </w:tcPr>
          <w:p w14:paraId="1575D3B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02342) 3 10 38 (приемная комиссия)</w:t>
            </w:r>
          </w:p>
          <w:p w14:paraId="6446B803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59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5 52 51 (приемная директора)</w:t>
            </w:r>
          </w:p>
          <w:p w14:paraId="080E4A5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sgit@mail.gomel.by</w:t>
            </w:r>
          </w:p>
          <w:p w14:paraId="2745EF9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https://sgik.of.by/</w:t>
            </w:r>
          </w:p>
        </w:tc>
      </w:tr>
    </w:tbl>
    <w:p w14:paraId="1138396F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35000422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CAB57A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44E909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450CB78F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3EABB39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outlineLvl w:val="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слесарь-ремонтник.</w:t>
      </w:r>
    </w:p>
    <w:p w14:paraId="2F1D3E1E" w14:textId="77777777" w:rsidR="00F83BA0" w:rsidRPr="00A60963" w:rsidRDefault="00F83BA0" w:rsidP="00F83BA0">
      <w:pPr>
        <w:widowControl/>
        <w:autoSpaceDE/>
        <w:autoSpaceDN/>
        <w:adjustRightInd/>
        <w:jc w:val="both"/>
        <w:outlineLvl w:val="2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0FE4D886" w14:textId="77777777" w:rsidR="00F83BA0" w:rsidRPr="00A60963" w:rsidRDefault="00F83BA0" w:rsidP="00F83BA0">
      <w:pPr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59533511" w14:textId="77777777" w:rsidR="00F83BA0" w:rsidRPr="00A60963" w:rsidRDefault="00F83BA0" w:rsidP="00F83BA0">
      <w:pPr>
        <w:widowControl/>
        <w:autoSpaceDE/>
        <w:autoSpaceDN/>
        <w:adjustRightInd/>
        <w:jc w:val="both"/>
        <w:outlineLvl w:val="2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6827A357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outlineLvl w:val="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слесарь-ремонтник.</w:t>
      </w:r>
    </w:p>
    <w:p w14:paraId="53B23C76" w14:textId="77777777" w:rsidR="00F83BA0" w:rsidRPr="00A60963" w:rsidRDefault="00F83BA0" w:rsidP="00F83BA0">
      <w:pPr>
        <w:widowControl/>
        <w:autoSpaceDE/>
        <w:autoSpaceDN/>
        <w:adjustRightInd/>
        <w:jc w:val="both"/>
        <w:outlineLvl w:val="2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77C65E5E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01F44BF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A9D0BF6" w14:textId="77777777" w:rsidR="00F83BA0" w:rsidRPr="00A60963" w:rsidRDefault="00F83BA0" w:rsidP="00F83BA0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располагает общежитием.</w:t>
      </w:r>
    </w:p>
    <w:p w14:paraId="15E0952A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63C739F5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1,5 месяца;</w:t>
      </w:r>
    </w:p>
    <w:p w14:paraId="6D0753B4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3 месяца; </w:t>
      </w:r>
    </w:p>
    <w:p w14:paraId="4D230937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2 месяца;</w:t>
      </w:r>
    </w:p>
    <w:p w14:paraId="54256150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3 месяца;</w:t>
      </w:r>
    </w:p>
    <w:p w14:paraId="39132E34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«Монтажник санитарно-технических систем и 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3 месяца.</w:t>
      </w:r>
    </w:p>
    <w:p w14:paraId="2FE04933" w14:textId="77777777" w:rsidR="00F83BA0" w:rsidRPr="00A60963" w:rsidRDefault="00F83BA0" w:rsidP="00F83BA0">
      <w:pPr>
        <w:widowControl/>
        <w:autoSpaceDE/>
        <w:autoSpaceDN/>
        <w:adjustRightInd/>
        <w:spacing w:after="2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64E7D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bookmarkStart w:id="92" w:name="ХойникиКол"/>
      <w:bookmarkEnd w:id="92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УЧРЕЖДЕНИЕ ОБРАЗОВАНИЯ</w:t>
      </w:r>
    </w:p>
    <w:p w14:paraId="1C200E49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«ХОЙНИКСКИЙ ГОСУДАРСТВЕННЫЙ КОЛЛЕДЖ»</w:t>
      </w:r>
    </w:p>
    <w:p w14:paraId="14D0C9C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</w:rPr>
      </w:pPr>
    </w:p>
    <w:tbl>
      <w:tblPr>
        <w:tblStyle w:val="45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A60963" w:rsidRPr="00A60963" w14:paraId="48182482" w14:textId="77777777" w:rsidTr="00AC636B">
        <w:tc>
          <w:tcPr>
            <w:tcW w:w="3402" w:type="dxa"/>
            <w:vAlign w:val="center"/>
          </w:tcPr>
          <w:p w14:paraId="28DAC20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ул. Колесника, 2а,   </w:t>
            </w:r>
          </w:p>
          <w:p w14:paraId="6B52200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247618, г. Хойники </w:t>
            </w:r>
          </w:p>
          <w:p w14:paraId="48A3305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Гомельская область                                                                                 </w:t>
            </w:r>
          </w:p>
        </w:tc>
        <w:tc>
          <w:tcPr>
            <w:tcW w:w="6379" w:type="dxa"/>
            <w:vAlign w:val="center"/>
          </w:tcPr>
          <w:p w14:paraId="378343D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>Тел./факс (802346) 4 15 99 (приемная директора)</w:t>
            </w:r>
          </w:p>
          <w:p w14:paraId="41CD6F3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                                   4 16 09 (приемная комиссия)</w:t>
            </w:r>
          </w:p>
          <w:p w14:paraId="01302CA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 Е</w:t>
            </w: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-mail:  </w:t>
            </w:r>
            <w:hyperlink r:id="rId60" w:history="1">
              <w:r w:rsidRPr="00A60963">
                <w:rPr>
                  <w:b/>
                  <w:color w:val="000000" w:themeColor="text1"/>
                  <w:sz w:val="28"/>
                  <w:szCs w:val="40"/>
                  <w:u w:val="single"/>
                  <w:lang w:val="en-US"/>
                </w:rPr>
                <w:t>info@hgpl.by</w:t>
              </w:r>
            </w:hyperlink>
          </w:p>
          <w:p w14:paraId="302CF74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>Web-</w:t>
            </w:r>
            <w:r w:rsidRPr="00A60963">
              <w:rPr>
                <w:b/>
                <w:color w:val="000000" w:themeColor="text1"/>
                <w:sz w:val="28"/>
                <w:szCs w:val="40"/>
              </w:rPr>
              <w:t>сайт</w:t>
            </w: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: </w:t>
            </w:r>
            <w:r w:rsidRPr="00A60963">
              <w:rPr>
                <w:b/>
                <w:color w:val="000000" w:themeColor="text1"/>
                <w:sz w:val="28"/>
                <w:szCs w:val="40"/>
                <w:u w:val="single"/>
                <w:lang w:val="en-US"/>
              </w:rPr>
              <w:t>https://hgpl.by/</w:t>
            </w:r>
          </w:p>
        </w:tc>
      </w:tr>
    </w:tbl>
    <w:p w14:paraId="613D64E8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  <w:lang w:val="en-US"/>
        </w:rPr>
      </w:pPr>
    </w:p>
    <w:p w14:paraId="0B54F9FE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607335A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6D49F8B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49D8137F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0170C8D4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-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«C», «D», «F»; водитель автомобиля категории «С»; слесарь по ремонту сельскохозяйственных машин и оборудования. Тракторист-машинист сельскохозяйственного производства категорий «C», «D»; электросварщик ручной сварки; водитель автомобиля категории «С».</w:t>
      </w:r>
      <w:r w:rsidRPr="00A60963">
        <w:rPr>
          <w:rFonts w:ascii="Times New Roman" w:hAnsi="Times New Roman"/>
          <w:color w:val="000000" w:themeColor="text1"/>
          <w:sz w:val="28"/>
        </w:rPr>
        <w:t xml:space="preserve"> Контролер-кассир (контролер);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повар.</w:t>
      </w:r>
    </w:p>
    <w:p w14:paraId="5ED530C0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33BC1762" w14:textId="77777777" w:rsidR="00F83BA0" w:rsidRPr="00A60963" w:rsidRDefault="00F83BA0" w:rsidP="00F83BA0">
      <w:pPr>
        <w:widowControl/>
        <w:numPr>
          <w:ilvl w:val="0"/>
          <w:numId w:val="51"/>
        </w:numPr>
        <w:tabs>
          <w:tab w:val="left" w:pos="426"/>
          <w:tab w:val="left" w:pos="993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51D9E38A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  <w:tab w:val="left" w:pos="851"/>
        </w:tabs>
        <w:autoSpaceDE/>
        <w:autoSpaceDN/>
        <w:adjustRightInd/>
        <w:spacing w:after="200" w:line="276" w:lineRule="auto"/>
        <w:ind w:left="426" w:hanging="42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EFB164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71925FE8" w14:textId="77777777" w:rsidR="00F83BA0" w:rsidRPr="00A60963" w:rsidRDefault="00F83BA0" w:rsidP="00F83BA0">
      <w:pPr>
        <w:widowControl/>
        <w:numPr>
          <w:ilvl w:val="0"/>
          <w:numId w:val="59"/>
        </w:numPr>
        <w:tabs>
          <w:tab w:val="left" w:pos="851"/>
        </w:tabs>
        <w:autoSpaceDE/>
        <w:autoSpaceDN/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подготовка по профессии:</w:t>
      </w:r>
    </w:p>
    <w:p w14:paraId="1776376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4,5 месяца;</w:t>
      </w:r>
    </w:p>
    <w:p w14:paraId="2D372D86" w14:textId="77777777" w:rsidR="00F83BA0" w:rsidRPr="00A60963" w:rsidRDefault="00F83BA0" w:rsidP="00F83BA0">
      <w:pPr>
        <w:widowControl/>
        <w:numPr>
          <w:ilvl w:val="0"/>
          <w:numId w:val="59"/>
        </w:numPr>
        <w:tabs>
          <w:tab w:val="left" w:pos="851"/>
        </w:tabs>
        <w:autoSpaceDE/>
        <w:autoSpaceDN/>
        <w:adjustRightInd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переподготовка:</w:t>
      </w:r>
    </w:p>
    <w:p w14:paraId="38DA4AB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водителя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 месяца.</w:t>
      </w:r>
    </w:p>
    <w:p w14:paraId="2972256E" w14:textId="77777777" w:rsidR="00F83BA0" w:rsidRDefault="00F83BA0" w:rsidP="00F83BA0">
      <w:pPr>
        <w:widowControl/>
        <w:tabs>
          <w:tab w:val="left" w:pos="851"/>
          <w:tab w:val="left" w:pos="2062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/>
        </w:rPr>
      </w:pPr>
    </w:p>
    <w:p w14:paraId="4F7B7E69" w14:textId="77777777" w:rsidR="00A60963" w:rsidRPr="00A60963" w:rsidRDefault="00A60963" w:rsidP="00F83BA0">
      <w:pPr>
        <w:widowControl/>
        <w:tabs>
          <w:tab w:val="left" w:pos="851"/>
          <w:tab w:val="left" w:pos="2062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/>
        </w:rPr>
      </w:pPr>
    </w:p>
    <w:p w14:paraId="1B12AE9A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93" w:name="ЧечерТехн"/>
      <w:bookmarkEnd w:id="9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6C101EB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«Чечерский государственный технический колледж»</w:t>
      </w:r>
    </w:p>
    <w:p w14:paraId="25736226" w14:textId="77777777" w:rsidR="00F83BA0" w:rsidRPr="00A60963" w:rsidRDefault="00F83BA0" w:rsidP="00F83BA0">
      <w:pPr>
        <w:widowControl/>
        <w:shd w:val="clear" w:color="auto" w:fill="FFFFFF"/>
        <w:spacing w:line="276" w:lineRule="auto"/>
        <w:jc w:val="center"/>
        <w:rPr>
          <w:rFonts w:ascii="Times New Roman" w:eastAsia="Calibri" w:hAnsi="Times New Roman"/>
          <w:color w:val="000000" w:themeColor="text1"/>
          <w:kern w:val="0"/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A60963" w:rsidRPr="00A60963" w14:paraId="61CDECB4" w14:textId="77777777" w:rsidTr="00AC636B">
        <w:tc>
          <w:tcPr>
            <w:tcW w:w="3868" w:type="dxa"/>
          </w:tcPr>
          <w:p w14:paraId="5689141C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Крестьянская, 8</w:t>
            </w:r>
          </w:p>
          <w:p w14:paraId="63D55AE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247152, г. Чечерск</w:t>
            </w:r>
          </w:p>
          <w:p w14:paraId="0B0C2203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6B81906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hideMark/>
          </w:tcPr>
          <w:p w14:paraId="648C910F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02332) 7 01 55 (приемная комиссия)</w:t>
            </w:r>
          </w:p>
          <w:p w14:paraId="7FA5D2B9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7 01 59 (приемная директора)</w:t>
            </w:r>
          </w:p>
          <w:p w14:paraId="17920117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chechersk@licey.by</w:t>
            </w:r>
          </w:p>
          <w:p w14:paraId="574088D3" w14:textId="77777777" w:rsidR="00F83BA0" w:rsidRPr="00A60963" w:rsidRDefault="00F83BA0" w:rsidP="00AC636B">
            <w:pPr>
              <w:ind w:left="-68" w:firstLine="68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http://licey.by/</w:t>
            </w:r>
          </w:p>
        </w:tc>
      </w:tr>
    </w:tbl>
    <w:p w14:paraId="33FE9E5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u w:val="single"/>
          <w:lang w:val="en-US" w:eastAsia="ru-RU"/>
        </w:rPr>
      </w:pPr>
    </w:p>
    <w:p w14:paraId="4A0E41FB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0061F1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25E468B7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На основе общего базового образования </w:t>
      </w:r>
    </w:p>
    <w:p w14:paraId="4691EB6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6700ADBA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»; слесарь по ремонту сельскохозяйственных машин и оборудования; водитель автомобиля категории «С». Электросварщик ручной сварки; водитель автомобиля категории «С»;</w:t>
      </w:r>
      <w:r w:rsidRPr="00A60963">
        <w:rPr>
          <w:rFonts w:ascii="Times New Roman" w:hAnsi="Times New Roman"/>
          <w:color w:val="000000" w:themeColor="text1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оборудования. Садовод; овощевод; повар.</w:t>
      </w:r>
    </w:p>
    <w:p w14:paraId="20159436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16"/>
          <w:szCs w:val="16"/>
        </w:rPr>
      </w:pPr>
    </w:p>
    <w:p w14:paraId="76E394B6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0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 Конкурсный отбор осуществляется на основании среднего балла документа об образовании.</w:t>
      </w:r>
    </w:p>
    <w:p w14:paraId="13CCF3B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16"/>
          <w:szCs w:val="16"/>
        </w:rPr>
      </w:pPr>
    </w:p>
    <w:p w14:paraId="38ADA498" w14:textId="77777777" w:rsidR="00971B74" w:rsidRPr="00A60963" w:rsidRDefault="00F83BA0" w:rsidP="00B66FA6">
      <w:pPr>
        <w:widowControl/>
        <w:numPr>
          <w:ilvl w:val="0"/>
          <w:numId w:val="53"/>
        </w:numPr>
        <w:shd w:val="clear" w:color="auto" w:fill="FFFFFF"/>
        <w:tabs>
          <w:tab w:val="left" w:pos="284"/>
        </w:tabs>
        <w:autoSpaceDE/>
        <w:autoSpaceDN/>
        <w:adjustRightInd/>
        <w:spacing w:after="200" w:line="276" w:lineRule="auto"/>
        <w:ind w:left="709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 Колледж располагает общежитием.</w:t>
      </w:r>
      <w:r w:rsidR="00971B74" w:rsidRPr="00A6096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78902625" w14:textId="77777777" w:rsidR="00BE624C" w:rsidRPr="00A60963" w:rsidRDefault="00BE624C" w:rsidP="00BE624C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4D144BDB" w14:textId="77777777" w:rsidR="00BE624C" w:rsidRPr="00A60963" w:rsidRDefault="00000000" w:rsidP="00BE624C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hyperlink w:anchor="ГроднОбл" w:history="1">
        <w:r w:rsidR="00BE624C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Г</w:t>
        </w:r>
        <w:bookmarkStart w:id="94" w:name="Гроднобл"/>
        <w:bookmarkEnd w:id="94"/>
        <w:r w:rsidR="00BE624C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родненская область</w:t>
        </w:r>
      </w:hyperlink>
    </w:p>
    <w:p w14:paraId="1EAEF87D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95" w:name="БерестовПЛсх"/>
      <w:bookmarkEnd w:id="95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97F846A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«БЕРЕСТОВИЦКИЙ ГОСУДАРСТВЕННЫЙ КОЛЛЕДЖ»</w:t>
      </w:r>
    </w:p>
    <w:p w14:paraId="6C07A867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73"/>
      </w:tblGrid>
      <w:tr w:rsidR="00A60963" w:rsidRPr="00A60963" w14:paraId="7EE8EAA2" w14:textId="77777777" w:rsidTr="00AC636B">
        <w:tc>
          <w:tcPr>
            <w:tcW w:w="3686" w:type="dxa"/>
            <w:shd w:val="clear" w:color="auto" w:fill="auto"/>
          </w:tcPr>
          <w:p w14:paraId="7CD465B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36</w:t>
            </w:r>
          </w:p>
          <w:p w14:paraId="7B4EDF5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231778, г. п. Берестовица</w:t>
            </w:r>
          </w:p>
          <w:p w14:paraId="1BDAFFE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5673" w:type="dxa"/>
            <w:shd w:val="clear" w:color="auto" w:fill="auto"/>
          </w:tcPr>
          <w:p w14:paraId="3B98C93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01511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) 7 40 96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6F6B2913" w14:textId="77777777" w:rsidR="00425F32" w:rsidRPr="00A60963" w:rsidRDefault="00425F32" w:rsidP="00AC636B">
            <w:pPr>
              <w:widowControl/>
              <w:adjustRightInd/>
              <w:ind w:left="1744" w:right="-101"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7 42 30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D13BAA8" w14:textId="77777777" w:rsidR="00425F32" w:rsidRPr="00A60963" w:rsidRDefault="00425F32" w:rsidP="00AC636B">
            <w:pPr>
              <w:widowControl/>
              <w:adjustRightInd/>
              <w:ind w:left="43"/>
              <w:jc w:val="both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info@bgk.by</w:t>
            </w:r>
          </w:p>
          <w:p w14:paraId="78ECA980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43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https://bgk.by/</w:t>
            </w:r>
          </w:p>
          <w:p w14:paraId="2A2F980D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4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487E46BB" w14:textId="77777777" w:rsidR="00425F32" w:rsidRPr="00A60963" w:rsidRDefault="00425F32" w:rsidP="00425F32">
      <w:pPr>
        <w:keepNext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6C53C5" w14:textId="77777777" w:rsidR="00425F32" w:rsidRPr="00A60963" w:rsidRDefault="00425F32" w:rsidP="00425F32">
      <w:pPr>
        <w:widowControl/>
        <w:adjustRightInd/>
        <w:spacing w:after="60"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9D66C41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203E296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A1880B0" w14:textId="77777777" w:rsidR="00425F32" w:rsidRPr="00A60963" w:rsidRDefault="00425F32" w:rsidP="00425F32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;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 по ремонту сельскохозяйственных машин и оборудования; 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«С»; слесарь по ремонту автомобилей. Электрогазосварщик; 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Повар;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кондитер;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 детского питания.</w:t>
      </w:r>
    </w:p>
    <w:p w14:paraId="290DC4DE" w14:textId="77777777" w:rsidR="00425F32" w:rsidRPr="00A60963" w:rsidRDefault="00425F32" w:rsidP="00425F32">
      <w:pPr>
        <w:widowControl/>
        <w:adjustRightInd/>
        <w:ind w:firstLine="567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04645D4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2F18CE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Повар.</w:t>
      </w:r>
    </w:p>
    <w:p w14:paraId="37B8B27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A48DC6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ADFC464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57DF38B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BF4CC5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505CA8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14:paraId="3AFF6935" w14:textId="77777777" w:rsidR="00425F32" w:rsidRPr="00A60963" w:rsidRDefault="00425F32" w:rsidP="00425F32">
      <w:pPr>
        <w:widowControl/>
        <w:numPr>
          <w:ilvl w:val="0"/>
          <w:numId w:val="62"/>
        </w:numPr>
        <w:adjustRightInd/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7373D75D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4,5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;</w:t>
      </w:r>
    </w:p>
    <w:p w14:paraId="3E1A0512" w14:textId="77777777" w:rsidR="00425F32" w:rsidRPr="00A60963" w:rsidRDefault="00425F32" w:rsidP="00425F32">
      <w:pPr>
        <w:widowControl/>
        <w:numPr>
          <w:ilvl w:val="0"/>
          <w:numId w:val="62"/>
        </w:numPr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74147CD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3 месяца;</w:t>
      </w:r>
    </w:p>
    <w:p w14:paraId="6E6C4927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водителей механических транспортных средств категории «С» на право управления механическими транспортными средствами категории «С», «Е»,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3 месяца;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B3F5A86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водителей колесных тракторов, самоходных машин категории «С»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» </w:t>
      </w:r>
      <w:proofErr w:type="gramStart"/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и  самоходными</w:t>
      </w:r>
      <w:proofErr w:type="gramEnd"/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 машинами категорий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»,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3 месяца;</w:t>
      </w:r>
    </w:p>
    <w:p w14:paraId="58809C2C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водителей механических транспортных средств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B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 или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 на право управления колесными тракторами, самоходными машинами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2 месяца;</w:t>
      </w:r>
    </w:p>
    <w:p w14:paraId="58F4277D" w14:textId="77777777" w:rsidR="00425F32" w:rsidRPr="00A60963" w:rsidRDefault="00425F32" w:rsidP="00425F32">
      <w:pPr>
        <w:widowControl/>
        <w:numPr>
          <w:ilvl w:val="0"/>
          <w:numId w:val="62"/>
        </w:numPr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профессии:</w:t>
      </w:r>
    </w:p>
    <w:p w14:paraId="299BC8A5" w14:textId="77777777" w:rsidR="00425F32" w:rsidRPr="00A60963" w:rsidRDefault="00425F32" w:rsidP="00425F3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недели.</w:t>
      </w:r>
    </w:p>
    <w:p w14:paraId="586D1A7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C9C12E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A8D139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96" w:name="ВолкПЛстр"/>
      <w:bookmarkStart w:id="97" w:name="ВолкАгрКол"/>
      <w:bookmarkEnd w:id="96"/>
      <w:bookmarkEnd w:id="97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1343C46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«ВОЛКОВЫССКИЙ ГОСУДАРСТВЕННЫЙ АГРАРНЫЙ КОЛЛЕДЖ»</w:t>
      </w:r>
    </w:p>
    <w:p w14:paraId="5BF935C6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3"/>
        <w:gridCol w:w="6005"/>
      </w:tblGrid>
      <w:tr w:rsidR="00A60963" w:rsidRPr="00A60963" w14:paraId="7897F1F1" w14:textId="77777777" w:rsidTr="00AC636B">
        <w:tc>
          <w:tcPr>
            <w:tcW w:w="3708" w:type="dxa"/>
            <w:shd w:val="clear" w:color="auto" w:fill="auto"/>
          </w:tcPr>
          <w:p w14:paraId="0290DFCD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Победы, 52</w:t>
            </w:r>
          </w:p>
          <w:p w14:paraId="0AE65A0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231900, г. Волковыск</w:t>
            </w:r>
          </w:p>
          <w:p w14:paraId="4219360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14:paraId="5C3AC02A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01512) 5 11 87 (приемная комиссия)</w:t>
            </w:r>
          </w:p>
          <w:p w14:paraId="54EAF20F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 11 90 (приемная комиссия)</w:t>
            </w:r>
          </w:p>
          <w:p w14:paraId="54550B6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                        9 77 04 (приемная директора)</w:t>
            </w:r>
          </w:p>
          <w:p w14:paraId="5DA2719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: </w:t>
            </w:r>
            <w:hyperlink r:id="rId6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mail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vgak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14:paraId="3BEC702B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-сайт: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://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vgak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</w:p>
        </w:tc>
      </w:tr>
    </w:tbl>
    <w:p w14:paraId="78299FF6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FEA927B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5026B1A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8D38603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5C8D219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Каменщик; штукатур. Слесарь по ремонту автомобилей; водитель автомобиля категории «С».</w:t>
      </w:r>
    </w:p>
    <w:p w14:paraId="0430B49F" w14:textId="77777777" w:rsidR="00425F32" w:rsidRPr="00A60963" w:rsidRDefault="00425F32" w:rsidP="00425F32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0"/>
          <w:szCs w:val="20"/>
          <w:lang w:eastAsia="ru-RU"/>
        </w:rPr>
      </w:pPr>
    </w:p>
    <w:p w14:paraId="5B8DD954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6BD753BD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EB46CE6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AC29B7B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 xml:space="preserve">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 xml:space="preserve">располагает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общежитием.</w:t>
      </w:r>
    </w:p>
    <w:p w14:paraId="06D3950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E09E59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14:paraId="5CBACCB1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подготовка: </w:t>
      </w:r>
    </w:p>
    <w:p w14:paraId="054B8A88" w14:textId="77777777" w:rsidR="00425F32" w:rsidRPr="00A60963" w:rsidRDefault="00425F32" w:rsidP="00425F32">
      <w:pPr>
        <w:widowControl/>
        <w:autoSpaceDE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4 месяца;</w:t>
      </w:r>
    </w:p>
    <w:p w14:paraId="3E0E29E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«Каменщик» 3-го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месяца;</w:t>
      </w:r>
    </w:p>
    <w:p w14:paraId="406B042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«Монтировщик шин и шинно-пневматических муфт» 2-го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648AEF3C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онтировщик шин и шинно-пневматических муфт» 3-го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2 месяца; </w:t>
      </w:r>
    </w:p>
    <w:p w14:paraId="4108AAF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«Продавец» 4-го разряда,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 4 месяца;</w:t>
      </w:r>
    </w:p>
    <w:p w14:paraId="0492806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ремонту автомобилей» 1-го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2 месяца;</w:t>
      </w:r>
    </w:p>
    <w:p w14:paraId="0353856C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«Слесарь по ремонту автомобилей» 2-го разряда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 срок обучения- 3 месяца;</w:t>
      </w:r>
    </w:p>
    <w:p w14:paraId="36322999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– переподготовка: </w:t>
      </w:r>
    </w:p>
    <w:p w14:paraId="3D72904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proofErr w:type="gramStart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2  месяца</w:t>
      </w:r>
      <w:proofErr w:type="gramEnd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</w:p>
    <w:p w14:paraId="6F14C488" w14:textId="77777777" w:rsidR="00425F32" w:rsidRPr="00A60963" w:rsidRDefault="00425F32" w:rsidP="00425F32">
      <w:pPr>
        <w:widowControl/>
        <w:adjustRightInd/>
        <w:contextualSpacing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0AC49B15" w14:textId="77777777" w:rsidR="00425F32" w:rsidRPr="00A60963" w:rsidRDefault="00425F32" w:rsidP="00425F32">
      <w:pPr>
        <w:widowControl/>
        <w:adjustRightInd/>
        <w:contextualSpacing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337E29E7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bookmarkStart w:id="98" w:name="ВороновПТКсх"/>
      <w:bookmarkEnd w:id="9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 </w:t>
      </w:r>
    </w:p>
    <w:p w14:paraId="0A1A6261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«Вороновский государственный колледж </w:t>
      </w:r>
    </w:p>
    <w:p w14:paraId="313CE673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2"/>
        <w:gridCol w:w="5876"/>
      </w:tblGrid>
      <w:tr w:rsidR="00A60963" w:rsidRPr="00A60963" w14:paraId="054E96EF" w14:textId="77777777" w:rsidTr="00AC636B">
        <w:tc>
          <w:tcPr>
            <w:tcW w:w="3888" w:type="dxa"/>
            <w:shd w:val="clear" w:color="auto" w:fill="auto"/>
          </w:tcPr>
          <w:p w14:paraId="0861A0FF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Советская, 103</w:t>
            </w:r>
          </w:p>
          <w:p w14:paraId="246A1A99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231391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г.п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. Вороново</w:t>
            </w:r>
          </w:p>
          <w:p w14:paraId="158B2FC2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966" w:type="dxa"/>
            <w:shd w:val="clear" w:color="auto" w:fill="auto"/>
          </w:tcPr>
          <w:p w14:paraId="17B3E698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(8 015 94) 4 33 62 (приемная комиссия)</w:t>
            </w:r>
          </w:p>
          <w:p w14:paraId="6BA202C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178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4 31 63 (приемная директора)</w:t>
            </w:r>
          </w:p>
          <w:p w14:paraId="4151508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920" w:hanging="92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E-mail: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62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v_gptk190@voroncollege.by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           </w:t>
            </w:r>
            <w:hyperlink r:id="rId63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v_gptk190@mail.ru</w:t>
              </w:r>
            </w:hyperlink>
          </w:p>
          <w:p w14:paraId="678C1D58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https://voroncollege.by/</w:t>
            </w:r>
          </w:p>
        </w:tc>
      </w:tr>
    </w:tbl>
    <w:p w14:paraId="3300F9C2" w14:textId="77777777" w:rsidR="00425F32" w:rsidRPr="00A60963" w:rsidRDefault="00425F32" w:rsidP="00425F32">
      <w:pPr>
        <w:widowControl/>
        <w:tabs>
          <w:tab w:val="left" w:pos="708"/>
          <w:tab w:val="center" w:pos="4677"/>
          <w:tab w:val="right" w:pos="9355"/>
        </w:tabs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val="en-US" w:eastAsia="ru-RU"/>
        </w:rPr>
      </w:pPr>
    </w:p>
    <w:p w14:paraId="477A6463" w14:textId="77777777" w:rsidR="00425F32" w:rsidRPr="00A60963" w:rsidRDefault="00425F32" w:rsidP="00425F32">
      <w:pPr>
        <w:widowControl/>
        <w:adjustRightInd/>
        <w:spacing w:line="360" w:lineRule="auto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t>Профессионально-техническое образование</w:t>
      </w:r>
    </w:p>
    <w:p w14:paraId="3D6A0CCC" w14:textId="77777777" w:rsidR="00425F32" w:rsidRPr="00A60963" w:rsidRDefault="00425F32" w:rsidP="00425F32">
      <w:pPr>
        <w:widowControl/>
        <w:adjustRightInd/>
        <w:spacing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879B7F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lang w:eastAsia="ru-RU"/>
        </w:rPr>
        <w:t>На основе общего базового образования</w:t>
      </w:r>
    </w:p>
    <w:p w14:paraId="6094427E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lang w:eastAsia="ru-RU"/>
        </w:rPr>
        <w:t>с получением общего среднего образования</w:t>
      </w:r>
    </w:p>
    <w:p w14:paraId="32C7D6F5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»; водитель автомобиля категории «С». Электромонтер по ремонту и обслуживанию электрооборудования;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»; водитель автомобиля категории «С». Контролер-кассир </w:t>
      </w:r>
      <w:r w:rsidRPr="00A6096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контролер); продавец; водитель автомобиля категории «С».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Электромонтер по ремонту и обслуживанию электрооборудования; электромонтер по эксплуатации распределительных сетей; водитель автомобиля категории «С».</w:t>
      </w:r>
    </w:p>
    <w:p w14:paraId="378E4028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7401F7D" w14:textId="77777777" w:rsidR="00425F32" w:rsidRPr="00A60963" w:rsidRDefault="00425F32" w:rsidP="00425F32">
      <w:pPr>
        <w:widowControl/>
        <w:adjustRightInd/>
        <w:spacing w:line="360" w:lineRule="auto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образования.</w:t>
      </w:r>
    </w:p>
    <w:p w14:paraId="2204D9E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11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Электромонтер по ремонту и обслуживанию электрооборудования; водитель автомобиля категории «С».</w:t>
      </w:r>
    </w:p>
    <w:p w14:paraId="2F281E14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</w:pPr>
    </w:p>
    <w:p w14:paraId="3116B0B8" w14:textId="77777777" w:rsidR="00425F32" w:rsidRPr="00A60963" w:rsidRDefault="00425F32" w:rsidP="00425F32">
      <w:pPr>
        <w:widowControl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4047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E86594F" w14:textId="77777777" w:rsidR="00425F32" w:rsidRPr="00A60963" w:rsidRDefault="00425F32" w:rsidP="00425F32">
      <w:pPr>
        <w:widowControl/>
        <w:adjustRightInd/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1D1D1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5EF0E832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B08A9E4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профессиональная подготовка)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взрослого населения по профессиям рабочих: </w:t>
      </w:r>
    </w:p>
    <w:p w14:paraId="766A86F6" w14:textId="77777777" w:rsidR="00425F32" w:rsidRPr="00A60963" w:rsidRDefault="00425F32" w:rsidP="00425F32">
      <w:pPr>
        <w:widowControl/>
        <w:numPr>
          <w:ilvl w:val="0"/>
          <w:numId w:val="63"/>
        </w:numPr>
        <w:adjustRightInd/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6FC88439" w14:textId="77777777" w:rsidR="00425F32" w:rsidRPr="00A60963" w:rsidRDefault="00425F32" w:rsidP="00425F32">
      <w:pPr>
        <w:widowControl/>
        <w:adjustRightInd/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3-4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A857E75" w14:textId="77777777" w:rsidR="00425F32" w:rsidRPr="00A60963" w:rsidRDefault="00425F32" w:rsidP="00425F32">
      <w:pPr>
        <w:widowControl/>
        <w:adjustRightInd/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месяцев.;</w:t>
      </w:r>
    </w:p>
    <w:p w14:paraId="6E51432A" w14:textId="77777777" w:rsidR="00425F32" w:rsidRPr="00A60963" w:rsidRDefault="00425F32" w:rsidP="00425F32">
      <w:pPr>
        <w:widowControl/>
        <w:adjustRightInd/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автомобиля категории «В» 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6-8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3E8A9B6B" w14:textId="77777777" w:rsidR="00425F32" w:rsidRPr="00A60963" w:rsidRDefault="00425F32" w:rsidP="00425F32">
      <w:pPr>
        <w:widowControl/>
        <w:numPr>
          <w:ilvl w:val="0"/>
          <w:numId w:val="63"/>
        </w:numPr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переподготовка:</w:t>
      </w:r>
    </w:p>
    <w:p w14:paraId="667926C5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водителей автомобиля с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2-2,5 месяца;</w:t>
      </w:r>
    </w:p>
    <w:p w14:paraId="50D137AB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автомобиля с 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1,5-2 месяца;</w:t>
      </w:r>
    </w:p>
    <w:p w14:paraId="05518EBD" w14:textId="77777777" w:rsidR="00425F32" w:rsidRPr="00A60963" w:rsidRDefault="00425F32" w:rsidP="00425F32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колесных тракторов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</w:t>
      </w:r>
    </w:p>
    <w:p w14:paraId="24DDA68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99" w:name="ГроднПТК_ЛП"/>
      <w:bookmarkEnd w:id="99"/>
    </w:p>
    <w:p w14:paraId="664B4A69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71727A27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00" w:name="ГроднТехнолДиз"/>
      <w:bookmarkEnd w:id="10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FC52C78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«ГРОДНЕНСКИЙ ГОСУДАРСТВЕННЫЙ КОЛЛЕДЖ ТЕХНИКИ, ТЕХНОЛОГИЙ И ДИЗАЙНА»</w:t>
      </w:r>
    </w:p>
    <w:p w14:paraId="5A47CCA3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701" w:type="dxa"/>
        <w:tblLook w:val="04A0" w:firstRow="1" w:lastRow="0" w:firstColumn="1" w:lastColumn="0" w:noHBand="0" w:noVBand="1"/>
      </w:tblPr>
      <w:tblGrid>
        <w:gridCol w:w="3544"/>
        <w:gridCol w:w="6157"/>
      </w:tblGrid>
      <w:tr w:rsidR="00A60963" w:rsidRPr="00A60963" w14:paraId="260A616F" w14:textId="77777777" w:rsidTr="00AC636B">
        <w:tc>
          <w:tcPr>
            <w:tcW w:w="3544" w:type="dxa"/>
            <w:shd w:val="clear" w:color="auto" w:fill="auto"/>
          </w:tcPr>
          <w:p w14:paraId="0F82694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Горького, 86</w:t>
            </w:r>
          </w:p>
          <w:p w14:paraId="190D770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230009,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г.Гродно</w:t>
            </w:r>
            <w:proofErr w:type="spellEnd"/>
          </w:p>
        </w:tc>
        <w:tc>
          <w:tcPr>
            <w:tcW w:w="6157" w:type="dxa"/>
            <w:shd w:val="clear" w:color="auto" w:fill="auto"/>
          </w:tcPr>
          <w:p w14:paraId="349BFDCB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44 76 75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5F641BB4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44 55 44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1E87A2C2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4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mail@ggkttd.by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547BA233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hyperlink r:id="rId6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www.ggkttd.by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7748B02B" w14:textId="77777777" w:rsidR="00425F32" w:rsidRPr="00A60963" w:rsidRDefault="00425F32" w:rsidP="00425F32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A9B6173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5F64E1E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51FD0D5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09B3FA4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Агент по обслуживанию автомобильных перевозок; швея.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Токарь; наладчик полиграфического оборудования.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Токарь; слесарь-ремонтник. Швея;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 xml:space="preserve">контролер материалов, изделий и лекал.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Электромеханик по ремонту и обслуживанию вычислительной техники; слесарь механосборочных работ.</w:t>
      </w:r>
    </w:p>
    <w:p w14:paraId="4EE53C43" w14:textId="77777777" w:rsidR="00425F32" w:rsidRPr="00A60963" w:rsidRDefault="00425F32" w:rsidP="00425F32">
      <w:pPr>
        <w:widowControl/>
        <w:autoSpaceDE/>
        <w:adjustRightInd/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B45AD55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B176B4C" w14:textId="77777777" w:rsidR="00425F32" w:rsidRPr="00A60963" w:rsidRDefault="00425F32" w:rsidP="00425F32">
      <w:pPr>
        <w:widowControl/>
        <w:tabs>
          <w:tab w:val="left" w:pos="3093"/>
        </w:tabs>
        <w:adjustRightInd/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ab/>
      </w:r>
    </w:p>
    <w:p w14:paraId="5C7C1F25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0C3B4CC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val="be-BY" w:eastAsia="ru-RU"/>
        </w:rPr>
      </w:pPr>
    </w:p>
    <w:p w14:paraId="0EFBAE3C" w14:textId="77777777" w:rsidR="00425F32" w:rsidRPr="00A60963" w:rsidRDefault="00425F32" w:rsidP="00425F32">
      <w:pPr>
        <w:widowControl/>
        <w:tabs>
          <w:tab w:val="left" w:pos="3315"/>
        </w:tabs>
        <w:autoSpaceDE/>
        <w:autoSpaceDN/>
        <w:adjustRightInd/>
        <w:ind w:firstLine="284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val="be-BY" w:eastAsia="ru-RU"/>
        </w:rPr>
        <w:tab/>
      </w:r>
    </w:p>
    <w:p w14:paraId="6857E925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01" w:name="ГродПолитехКол"/>
      <w:bookmarkStart w:id="102" w:name="ГроднПТКбыт"/>
      <w:bookmarkEnd w:id="101"/>
      <w:bookmarkEnd w:id="102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F9816DF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«ГРОДНЕНСКИЙ ГОСУДАРСТВЕННЫЙ колледж БЫТОВОГО ОБСЛУЖИВАНИЯ НАСЕЛЕНИЯ»</w:t>
      </w:r>
    </w:p>
    <w:p w14:paraId="58B2281A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6357"/>
      </w:tblGrid>
      <w:tr w:rsidR="00A60963" w:rsidRPr="00A60963" w14:paraId="4F6D2112" w14:textId="77777777" w:rsidTr="00AC636B">
        <w:tc>
          <w:tcPr>
            <w:tcW w:w="3348" w:type="dxa"/>
            <w:shd w:val="clear" w:color="auto" w:fill="auto"/>
          </w:tcPr>
          <w:p w14:paraId="45B9450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Сухомбаева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3</w:t>
            </w:r>
          </w:p>
          <w:p w14:paraId="6F9A5112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230009,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г.Гродно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0E250179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55 60 69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3CB64205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                       55 60 71 (приемная директора)</w:t>
            </w:r>
          </w:p>
          <w:p w14:paraId="370F8319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priemnaya@ggkbon.by</w:t>
            </w:r>
          </w:p>
          <w:p w14:paraId="69252248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https://ggkbon.by</w:t>
            </w:r>
          </w:p>
          <w:p w14:paraId="50A119F1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289A864F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B1F4536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9AF118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C3FDA2F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8A1FFC2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8"/>
          <w:lang w:eastAsia="ru-RU"/>
        </w:rPr>
      </w:pPr>
    </w:p>
    <w:p w14:paraId="59DDA8A4" w14:textId="77777777" w:rsidR="00425F32" w:rsidRPr="00A60963" w:rsidRDefault="00425F32" w:rsidP="00425F32">
      <w:pPr>
        <w:widowControl/>
        <w:autoSpaceDE/>
        <w:autoSpaceDN/>
        <w:adjustRightInd/>
        <w:ind w:firstLine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Швея; парикмахер. Сборщик обуви; швея.</w:t>
      </w:r>
    </w:p>
    <w:p w14:paraId="279B7C63" w14:textId="77777777" w:rsidR="00425F32" w:rsidRPr="00A60963" w:rsidRDefault="00425F32" w:rsidP="00425F32">
      <w:pPr>
        <w:widowControl/>
        <w:autoSpaceDE/>
        <w:autoSpaceDN/>
        <w:adjustRightInd/>
        <w:ind w:firstLine="567"/>
        <w:rPr>
          <w:rFonts w:ascii="Times New Roman" w:eastAsia="Times New Roman" w:hAnsi="Times New Roman"/>
          <w:color w:val="000000" w:themeColor="text1"/>
          <w:kern w:val="0"/>
          <w:sz w:val="28"/>
          <w:szCs w:val="40"/>
          <w:lang w:eastAsia="ru-RU"/>
        </w:rPr>
      </w:pPr>
    </w:p>
    <w:p w14:paraId="12FFAF8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5FD34B7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0DDC418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 год 8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Швея; мастер по маникюру.  </w:t>
      </w:r>
    </w:p>
    <w:p w14:paraId="55CB7572" w14:textId="77777777" w:rsidR="00425F32" w:rsidRPr="00A60963" w:rsidRDefault="00425F32" w:rsidP="00425F32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 год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Портной, парикмахер.</w:t>
      </w:r>
    </w:p>
    <w:p w14:paraId="79656B3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2CFA7F3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36AF65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9781728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F1D26EE" w14:textId="77777777" w:rsidR="00425F32" w:rsidRPr="00A60963" w:rsidRDefault="00425F32" w:rsidP="00425F32">
      <w:pPr>
        <w:widowControl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C6B6AA7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5FE75B9D" w14:textId="77777777" w:rsidR="00425F32" w:rsidRPr="00A60963" w:rsidRDefault="00425F32" w:rsidP="00425F32">
      <w:pPr>
        <w:widowControl/>
        <w:numPr>
          <w:ilvl w:val="0"/>
          <w:numId w:val="64"/>
        </w:numPr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49B272CC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DEAD100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460E57D" w14:textId="77777777" w:rsidR="00425F32" w:rsidRPr="00A60963" w:rsidRDefault="00425F32" w:rsidP="00425F32">
      <w:pPr>
        <w:widowControl/>
        <w:numPr>
          <w:ilvl w:val="0"/>
          <w:numId w:val="64"/>
        </w:numPr>
        <w:tabs>
          <w:tab w:val="left" w:pos="851"/>
        </w:tabs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6450A2E2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48593F8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маникюру»,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 месяца.</w:t>
      </w:r>
    </w:p>
    <w:p w14:paraId="138A38BC" w14:textId="77777777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8AF3B25" w14:textId="77777777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57CD2C8" w14:textId="77777777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3552FD7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03" w:name="ГроднОтрТехнол"/>
      <w:bookmarkEnd w:id="103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10AF226B" w14:textId="31F2312C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9C81B98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«ГРОДНЕНСКИЙ ГОСУДАРСТВЕННЫЙ колледж </w:t>
      </w:r>
    </w:p>
    <w:p w14:paraId="7CD75CF3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ОТРАСЛЕВЫХ ТЕХНОЛОГИЙ»</w:t>
      </w:r>
    </w:p>
    <w:p w14:paraId="6D15C219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146"/>
      </w:tblGrid>
      <w:tr w:rsidR="00A60963" w:rsidRPr="00A60963" w14:paraId="0C39E0ED" w14:textId="77777777" w:rsidTr="00AC636B">
        <w:tc>
          <w:tcPr>
            <w:tcW w:w="3402" w:type="dxa"/>
            <w:shd w:val="clear" w:color="auto" w:fill="auto"/>
          </w:tcPr>
          <w:p w14:paraId="5D4A2022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Славинского, 7</w:t>
            </w:r>
          </w:p>
          <w:p w14:paraId="7FBF96AF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230026,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г.Гродно</w:t>
            </w:r>
            <w:proofErr w:type="spellEnd"/>
          </w:p>
        </w:tc>
        <w:tc>
          <w:tcPr>
            <w:tcW w:w="6146" w:type="dxa"/>
            <w:shd w:val="clear" w:color="auto" w:fill="auto"/>
          </w:tcPr>
          <w:p w14:paraId="7404ABB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66 55 76 (приемная комиссия)                 </w:t>
            </w:r>
          </w:p>
          <w:p w14:paraId="723C53EF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                      60 61 49 (приемная директора)</w:t>
            </w:r>
          </w:p>
          <w:p w14:paraId="0F6CEA8B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mail@ggkot.by</w:t>
            </w:r>
          </w:p>
          <w:p w14:paraId="606E8D9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https://ggkot.by/</w:t>
            </w:r>
          </w:p>
        </w:tc>
      </w:tr>
    </w:tbl>
    <w:p w14:paraId="23769122" w14:textId="77777777" w:rsidR="00425F32" w:rsidRPr="00A60963" w:rsidRDefault="00425F32" w:rsidP="00425F32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6AA7F33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5DE83B2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46F1808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F9D8FB" w14:textId="77777777" w:rsidR="00425F32" w:rsidRPr="00A60963" w:rsidRDefault="00425F32" w:rsidP="00425F32">
      <w:pPr>
        <w:tabs>
          <w:tab w:val="left" w:pos="284"/>
        </w:tabs>
        <w:ind w:left="66" w:firstLine="64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кондитер. Продавец; контролёр-кассир (контролёр). Повар; продавец. Официант; бармен. Изготовитель мясных полуфабрикатов; составитель фарша; жиловщик мяса и субпродуктов.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Оператор агрегата формования, вытяжки, текстурирования и намотки; оператор крутильного оборудования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пряжи и тканей»</w:t>
      </w:r>
      <w:r w:rsidRPr="00A609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).</w:t>
      </w:r>
    </w:p>
    <w:p w14:paraId="5005C224" w14:textId="77777777" w:rsidR="00425F32" w:rsidRPr="00A60963" w:rsidRDefault="00425F32" w:rsidP="00425F32">
      <w:pPr>
        <w:tabs>
          <w:tab w:val="left" w:pos="284"/>
        </w:tabs>
        <w:ind w:left="66" w:firstLine="643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7F5B852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основе общего среднего образования</w:t>
      </w:r>
    </w:p>
    <w:p w14:paraId="78ACE213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B69ED43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Повар. </w:t>
      </w:r>
    </w:p>
    <w:p w14:paraId="49BFEEA4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332F878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5730D34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CE562A" w14:textId="77777777" w:rsidR="00425F32" w:rsidRPr="00A60963" w:rsidRDefault="00425F32" w:rsidP="00425F32">
      <w:pPr>
        <w:widowControl/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1BCC4DAB" w14:textId="77777777" w:rsidR="00425F32" w:rsidRPr="00A60963" w:rsidRDefault="00425F32" w:rsidP="00425F32">
      <w:pPr>
        <w:widowControl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</w:p>
    <w:p w14:paraId="07CC6CB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: </w:t>
      </w:r>
    </w:p>
    <w:p w14:paraId="487483C6" w14:textId="77777777" w:rsidR="00425F32" w:rsidRPr="00A60963" w:rsidRDefault="00425F32" w:rsidP="00425F32">
      <w:pPr>
        <w:widowControl/>
        <w:numPr>
          <w:ilvl w:val="0"/>
          <w:numId w:val="65"/>
        </w:numPr>
        <w:adjustRightInd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38F01919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DFFA993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4194FE9" w14:textId="77777777" w:rsidR="00425F32" w:rsidRPr="00A60963" w:rsidRDefault="00425F32" w:rsidP="00425F32">
      <w:pPr>
        <w:widowControl/>
        <w:tabs>
          <w:tab w:val="left" w:pos="993"/>
        </w:tabs>
        <w:adjustRightInd/>
        <w:spacing w:after="240"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«Кондитер»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5A1B5983" w14:textId="77777777" w:rsidR="00425F32" w:rsidRPr="00A60963" w:rsidRDefault="00425F32" w:rsidP="00425F32">
      <w:pPr>
        <w:widowControl/>
        <w:numPr>
          <w:ilvl w:val="0"/>
          <w:numId w:val="65"/>
        </w:numPr>
        <w:adjustRightInd/>
        <w:spacing w:before="120"/>
        <w:ind w:left="0" w:firstLine="6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 «Повар» 4-го разряда, «Повар» 5-го разряда, «Кондитер 4-го разряда,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неделя.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645D572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201A74F8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6A8EED68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bookmarkStart w:id="104" w:name="ГроднПТКэл"/>
      <w:bookmarkEnd w:id="10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br w:type="page"/>
      </w:r>
    </w:p>
    <w:p w14:paraId="32061FEB" w14:textId="66191030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</w:p>
    <w:p w14:paraId="30033B56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«ГРОДНЕНСКИЙ ГОСУДАРСТВЕННЫЙ ЭЛЕКТРОТЕХНИЧЕСКИЙ КОЛЛЕДЖ ИМЕНИ ИВАНА СЧАСТНОГО»</w:t>
      </w:r>
    </w:p>
    <w:p w14:paraId="0708183B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5"/>
        <w:gridCol w:w="5993"/>
      </w:tblGrid>
      <w:tr w:rsidR="00A60963" w:rsidRPr="00A60963" w14:paraId="277C4582" w14:textId="77777777" w:rsidTr="00AC636B">
        <w:tc>
          <w:tcPr>
            <w:tcW w:w="3708" w:type="dxa"/>
            <w:shd w:val="clear" w:color="auto" w:fill="auto"/>
          </w:tcPr>
          <w:p w14:paraId="5C963592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Дзержинского, 41Б</w:t>
            </w:r>
          </w:p>
          <w:p w14:paraId="09920D5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230005, г. Гродно</w:t>
            </w:r>
          </w:p>
        </w:tc>
        <w:tc>
          <w:tcPr>
            <w:tcW w:w="6146" w:type="dxa"/>
            <w:shd w:val="clear" w:color="auto" w:fill="auto"/>
          </w:tcPr>
          <w:p w14:paraId="43167A47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56 87 94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14:paraId="505DCE0F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56 88 00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39B6EE3D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6" w:history="1">
              <w:r w:rsidRPr="00A60963">
                <w:rPr>
                  <w:rStyle w:val="ab"/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info@ggpek.by</w:t>
              </w:r>
            </w:hyperlink>
          </w:p>
          <w:p w14:paraId="39DE7D5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https://ggpek.by/</w:t>
            </w:r>
          </w:p>
        </w:tc>
      </w:tr>
    </w:tbl>
    <w:p w14:paraId="65835534" w14:textId="77777777" w:rsidR="00425F32" w:rsidRPr="00A60963" w:rsidRDefault="00425F32" w:rsidP="00425F32">
      <w:pPr>
        <w:widowControl/>
        <w:adjustRightInd/>
        <w:spacing w:before="240" w:after="6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t>Профессионально-техническое образование</w:t>
      </w:r>
    </w:p>
    <w:p w14:paraId="7A68A8F1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C262BD3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F6C044E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6DEE2F8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Электромонтер по ремонту аппаратуры релейной защиты и автоматики; электромонтер по ремонту и обслуживанию электрооборудования. Слесарь по ремонту автомобилей; электромонтер по ремонту и обслуживанию электрооборудования. Слесарь по ремонту автомобилей; электросварщик ручной сварки. Слесарь по ремонту автомобилей, электромонтер по эксплуатации распределительных сетей;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«С».</w:t>
      </w:r>
    </w:p>
    <w:p w14:paraId="65A320F1" w14:textId="77777777" w:rsidR="00425F32" w:rsidRPr="00A60963" w:rsidRDefault="00425F32" w:rsidP="00425F32">
      <w:pPr>
        <w:widowControl/>
        <w:adjustRightInd/>
        <w:spacing w:before="240" w:after="60" w:line="360" w:lineRule="auto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E33ACF8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Слесарь по ремонту автомобилей.</w:t>
      </w:r>
    </w:p>
    <w:p w14:paraId="5F7F83C1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9EE5EE7" w14:textId="77777777" w:rsidR="00425F32" w:rsidRPr="00A60963" w:rsidRDefault="00425F32" w:rsidP="00425F32">
      <w:pPr>
        <w:widowControl/>
        <w:numPr>
          <w:ilvl w:val="0"/>
          <w:numId w:val="4"/>
        </w:numPr>
        <w:tabs>
          <w:tab w:val="clear" w:pos="360"/>
          <w:tab w:val="num" w:pos="426"/>
          <w:tab w:val="num" w:pos="993"/>
          <w:tab w:val="num" w:pos="4047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8BB8AF4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DCE6D9D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134FD1A4" w14:textId="77777777" w:rsidR="00425F32" w:rsidRPr="00A60963" w:rsidRDefault="00425F32" w:rsidP="00425F32">
      <w:pPr>
        <w:widowControl/>
        <w:tabs>
          <w:tab w:val="left" w:pos="3828"/>
        </w:tabs>
        <w:adjustRightInd/>
        <w:jc w:val="center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/>
        </w:rPr>
      </w:pPr>
    </w:p>
    <w:p w14:paraId="782A3D7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14:paraId="0785FE77" w14:textId="77777777" w:rsidR="00425F32" w:rsidRPr="00A60963" w:rsidRDefault="00425F32" w:rsidP="00425F32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 подготовка:</w:t>
      </w:r>
    </w:p>
    <w:p w14:paraId="3A7FE017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6C4A96C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105" w:name="ГродПЛстр1"/>
      <w:bookmarkEnd w:id="105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«Электрогазосварщик»,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10 месяцев;</w:t>
      </w:r>
    </w:p>
    <w:p w14:paraId="51A4709F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«Монтировщик шин и шинно-пневматических муфт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», срок обучения – 2 месяца;</w:t>
      </w:r>
    </w:p>
    <w:p w14:paraId="2C815C2E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«Охранные системы и видеонаблюдение»,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79BA1112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«Диагностика электронных систем управления двигателем»,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22DE0DD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«Электромонтёр охранно-пожарной сигнализации»,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br/>
        <w:t>8 месяцев;</w:t>
      </w:r>
    </w:p>
    <w:p w14:paraId="65186BE7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«Программирование логических реле»,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месяц;</w:t>
      </w:r>
    </w:p>
    <w:p w14:paraId="74F0733A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«Испытание электрооборудования при помощи измерительных комплексов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Ретон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- 1 месяц.</w:t>
      </w:r>
    </w:p>
    <w:p w14:paraId="47817101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BD913CC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1D94A2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7FFB514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7D2AF75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«ГРОДНЕНСКИЙ ГОСУДАРСТВЕННЫЙ КОЛЛЕДЖ</w:t>
      </w:r>
    </w:p>
    <w:p w14:paraId="48A20A9F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СТРОИТЕЛЬНЫХ ТЕХНОЛОГИЙ»</w:t>
      </w:r>
    </w:p>
    <w:p w14:paraId="0B7E5DEA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3"/>
        <w:gridCol w:w="6175"/>
      </w:tblGrid>
      <w:tr w:rsidR="00A60963" w:rsidRPr="00A60963" w14:paraId="3D921F4C" w14:textId="77777777" w:rsidTr="00AC636B">
        <w:tc>
          <w:tcPr>
            <w:tcW w:w="3528" w:type="dxa"/>
            <w:shd w:val="clear" w:color="auto" w:fill="auto"/>
          </w:tcPr>
          <w:p w14:paraId="09E59FE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Пр.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Я.Купалы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18</w:t>
            </w:r>
          </w:p>
          <w:p w14:paraId="4934BFE8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230010, г. Гродно</w:t>
            </w:r>
          </w:p>
        </w:tc>
        <w:tc>
          <w:tcPr>
            <w:tcW w:w="6326" w:type="dxa"/>
            <w:shd w:val="clear" w:color="auto" w:fill="auto"/>
          </w:tcPr>
          <w:p w14:paraId="07B2F057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31 25 65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6BAF0E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                         31 25 61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CB8A9B4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7" w:history="1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kst@ggkst.by</w:t>
            </w:r>
          </w:p>
          <w:p w14:paraId="53534BD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http: //ggkst.by/</w:t>
            </w:r>
          </w:p>
        </w:tc>
      </w:tr>
    </w:tbl>
    <w:p w14:paraId="29C7816D" w14:textId="77777777" w:rsidR="00425F32" w:rsidRPr="00A60963" w:rsidRDefault="00425F32" w:rsidP="00425F32">
      <w:pPr>
        <w:keepNext/>
        <w:widowControl/>
        <w:adjustRightInd/>
        <w:spacing w:before="240"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5BCEBC4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BADAEBF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15A87B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6ED6161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Столяр; плотник; станочник деревообрабатывающих станков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Штукатур; маляр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облицовщик-плиточник. Каменщик; штукатур; облицовщик-плиточник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Каменщик; монтажник строительных конструкций; электросварщик ручной сварки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(юноши). Монтажник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технологического оборудования и связанных с ним конструкций; слесарь по сборке металлоконструкций;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ручной сварки. Электрогазосварщик; слесарь-сантехник (юноши). 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 по контрольно-измерительным приборам и автоматике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Электромонтер охранно-пожарной сигнализации; электромонтер по ремонту и обслуживанию электрооборудования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(юноши).</w:t>
      </w:r>
    </w:p>
    <w:p w14:paraId="3BBDB941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strike/>
          <w:color w:val="000000" w:themeColor="text1"/>
          <w:kern w:val="0"/>
          <w:sz w:val="28"/>
          <w:szCs w:val="28"/>
          <w:lang w:eastAsia="ru-RU"/>
        </w:rPr>
      </w:pPr>
    </w:p>
    <w:p w14:paraId="7878C57B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C3CFBD7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Электромонтер охранно-пожарной сигнализации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5A964032" w14:textId="77777777" w:rsidR="00425F32" w:rsidRPr="00A60963" w:rsidRDefault="00425F32" w:rsidP="00425F32">
      <w:pPr>
        <w:widowControl/>
        <w:adjustRightInd/>
        <w:spacing w:before="240"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512996E1" w14:textId="77777777" w:rsidR="00425F32" w:rsidRPr="00A60963" w:rsidRDefault="00425F32" w:rsidP="00425F32">
      <w:pPr>
        <w:keepNext/>
        <w:widowControl/>
        <w:adjustRightInd/>
        <w:spacing w:after="60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38E11FA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ru-RU"/>
        </w:rPr>
      </w:pP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 w:bidi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Маляр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ru-RU"/>
        </w:rPr>
        <w:t>.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лесарь-сантехник.</w:t>
      </w:r>
    </w:p>
    <w:p w14:paraId="3C546E4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184895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на основании среднего балла документа об образовании.</w:t>
      </w:r>
    </w:p>
    <w:p w14:paraId="54A52FFA" w14:textId="77777777" w:rsidR="00425F32" w:rsidRPr="00A60963" w:rsidRDefault="00425F32" w:rsidP="00425F32">
      <w:pPr>
        <w:widowControl/>
        <w:autoSpaceDE/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</w:pPr>
    </w:p>
    <w:p w14:paraId="602E7E55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2B16E06" w14:textId="77777777" w:rsidR="00425F32" w:rsidRPr="00A60963" w:rsidRDefault="00425F32" w:rsidP="00425F32">
      <w:pPr>
        <w:widowControl/>
        <w:autoSpaceDE/>
        <w:adjustRightInd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Cs w:val="28"/>
          <w:lang w:eastAsia="ru-RU"/>
        </w:rPr>
      </w:pPr>
    </w:p>
    <w:p w14:paraId="1BD6D2A5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14:paraId="1B5BBE2A" w14:textId="77777777" w:rsidR="00425F32" w:rsidRPr="00A60963" w:rsidRDefault="00425F32" w:rsidP="00425F32">
      <w:pPr>
        <w:widowControl/>
        <w:numPr>
          <w:ilvl w:val="0"/>
          <w:numId w:val="66"/>
        </w:numPr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(переподготовка):</w:t>
      </w:r>
    </w:p>
    <w:p w14:paraId="299B09E8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«Плотник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BD7C90C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«Плотник-бетонщик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0489AF0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«Штукатур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C6CD143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«Маляр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- 2 месяца;</w:t>
      </w:r>
    </w:p>
    <w:p w14:paraId="55A4DCA4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«Облицовщик-плиточник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- 3 месяца;</w:t>
      </w:r>
    </w:p>
    <w:p w14:paraId="30B16F99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«Каменщик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strike/>
          <w:noProof/>
          <w:color w:val="000000" w:themeColor="text1"/>
          <w:kern w:val="0"/>
          <w:sz w:val="28"/>
          <w:szCs w:val="28"/>
          <w:lang w:eastAsia="ru-RU"/>
        </w:rPr>
        <w:t xml:space="preserve">-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2 месяца;</w:t>
      </w:r>
    </w:p>
    <w:p w14:paraId="22130944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«Столяр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strike/>
          <w:noProof/>
          <w:color w:val="000000" w:themeColor="text1"/>
          <w:kern w:val="0"/>
          <w:sz w:val="28"/>
          <w:szCs w:val="28"/>
          <w:lang w:eastAsia="ru-RU"/>
        </w:rPr>
        <w:t xml:space="preserve">  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3 месяца;</w:t>
      </w:r>
    </w:p>
    <w:p w14:paraId="4F573085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«Станочник деревообрабатывающих станков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5EED4EB5" w14:textId="77777777" w:rsidR="00425F32" w:rsidRPr="00A60963" w:rsidRDefault="00425F32" w:rsidP="00425F32">
      <w:pPr>
        <w:widowControl/>
        <w:adjustRightInd/>
        <w:ind w:left="567" w:firstLine="142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 w:bidi="ru-RU"/>
        </w:rPr>
        <w:t xml:space="preserve">«Слесарь-сантехник»,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 w:bidi="ru-RU"/>
        </w:rPr>
        <w:t>срок обучения – 3 месяца;</w:t>
      </w:r>
    </w:p>
    <w:p w14:paraId="50F16146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от 4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72DAD5E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от 4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E60E16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от 4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35B4796C" w14:textId="77777777" w:rsidR="00425F32" w:rsidRPr="00A60963" w:rsidRDefault="00425F32" w:rsidP="00425F32">
      <w:pPr>
        <w:widowControl/>
        <w:tabs>
          <w:tab w:val="left" w:pos="709"/>
          <w:tab w:val="left" w:pos="851"/>
        </w:tabs>
        <w:adjustRightInd/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A2FCDF" w14:textId="77777777" w:rsidR="00425F32" w:rsidRPr="00A60963" w:rsidRDefault="00425F32" w:rsidP="00425F32">
      <w:pPr>
        <w:widowControl/>
        <w:autoSpaceDE/>
        <w:adjustRightInd/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106" w:name="ГродПЛстр"/>
      <w:bookmarkStart w:id="107" w:name="ГродПЛхим"/>
      <w:bookmarkEnd w:id="106"/>
      <w:bookmarkEnd w:id="107"/>
    </w:p>
    <w:p w14:paraId="72CBF2A4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08" w:name="ИвПЛсх"/>
      <w:bookmarkEnd w:id="10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528728B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«Ивьевский государственный колледж»</w:t>
      </w:r>
    </w:p>
    <w:p w14:paraId="4BBF06CD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5996"/>
      </w:tblGrid>
      <w:tr w:rsidR="00A60963" w:rsidRPr="00A60963" w14:paraId="37C7900A" w14:textId="77777777" w:rsidTr="00AC636B">
        <w:tc>
          <w:tcPr>
            <w:tcW w:w="3708" w:type="dxa"/>
            <w:shd w:val="clear" w:color="auto" w:fill="auto"/>
          </w:tcPr>
          <w:p w14:paraId="7A74CB2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Молодежная, 4</w:t>
            </w:r>
          </w:p>
          <w:p w14:paraId="6DA35BF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231337, г.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Ивье</w:t>
            </w:r>
            <w:proofErr w:type="spellEnd"/>
          </w:p>
          <w:p w14:paraId="2F0C95E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14:paraId="10DFCA83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0159)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>5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6 38 85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468C64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                        5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6 38 65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28B5E97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mail@igspl.by</w:t>
            </w:r>
          </w:p>
          <w:p w14:paraId="67B8CE1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6"/>
                <w:u w:val="single"/>
                <w:lang w:val="en-US" w:eastAsia="ru-RU"/>
              </w:rPr>
              <w:t>https://igspl.by/</w:t>
            </w:r>
          </w:p>
        </w:tc>
      </w:tr>
    </w:tbl>
    <w:p w14:paraId="7DEDAC3E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1F5B3D9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A013FE8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CFD8A56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5B0E407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E28B1C4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холодильных установок;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Тракторист-машинист сельскохозяйственного производства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»; слесарь по ремонту сельскохозяйственных машин и оборудования; водитель автомобиля категории «С».</w:t>
      </w:r>
    </w:p>
    <w:p w14:paraId="5A388225" w14:textId="77777777" w:rsidR="00425F32" w:rsidRPr="00A60963" w:rsidRDefault="00425F32" w:rsidP="00425F32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0"/>
          <w:szCs w:val="20"/>
          <w:lang w:eastAsia="ru-RU"/>
        </w:rPr>
      </w:pPr>
    </w:p>
    <w:p w14:paraId="44E5AC6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A13683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591274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Тракторист-машинист сельскохозяйственного производства категорий «С»; водитель автомобиля категории «С».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7C9C6B7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D48A0E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FC10770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47310C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5317FA3" w14:textId="77777777" w:rsidR="00425F32" w:rsidRPr="00A60963" w:rsidRDefault="00425F32" w:rsidP="00425F32">
      <w:pPr>
        <w:widowControl/>
        <w:adjustRightInd/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6FA67B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:</w:t>
      </w:r>
    </w:p>
    <w:p w14:paraId="0F6A50C5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подготовка:</w:t>
      </w:r>
    </w:p>
    <w:p w14:paraId="7CA95541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водителя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7388797" w14:textId="77777777" w:rsidR="00425F32" w:rsidRPr="00A60963" w:rsidRDefault="00425F32" w:rsidP="00425F32">
      <w:pPr>
        <w:widowControl/>
        <w:autoSpaceDE/>
        <w:autoSpaceDN/>
        <w:adjustRightInd/>
        <w:spacing w:before="120"/>
        <w:ind w:left="142" w:hanging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переподготовка: </w:t>
      </w:r>
    </w:p>
    <w:p w14:paraId="1EB671C4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водителя автомобиля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83731BC" w14:textId="77777777" w:rsidR="00425F32" w:rsidRPr="00A60963" w:rsidRDefault="00425F32" w:rsidP="00425F3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механических транспортных средств категории «С» на право управления составами транспортных средств категории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 месяца;</w:t>
      </w:r>
    </w:p>
    <w:p w14:paraId="587BE8B7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spacing w:after="20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колесных тракторов категории «С» на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«Е»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249B9225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424ADD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3EEDA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bookmarkStart w:id="109" w:name="ЛидПЛмелио"/>
      <w:bookmarkEnd w:id="109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</w:p>
    <w:p w14:paraId="62310D8B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«ЛИДСКИЙ ГОСУДАРСТВЕННЫЙ ТЕХНОЛОГИЧЕСКИЙ КОЛЛЕДЖ»</w:t>
      </w:r>
    </w:p>
    <w:p w14:paraId="0EE16577" w14:textId="77777777" w:rsidR="00425F32" w:rsidRPr="00A60963" w:rsidRDefault="00425F32" w:rsidP="00425F32">
      <w:pPr>
        <w:widowControl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djustRightInd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7"/>
        <w:gridCol w:w="5831"/>
      </w:tblGrid>
      <w:tr w:rsidR="00A60963" w:rsidRPr="00A60963" w14:paraId="51FE8BB7" w14:textId="77777777" w:rsidTr="00AC636B">
        <w:tc>
          <w:tcPr>
            <w:tcW w:w="3888" w:type="dxa"/>
            <w:hideMark/>
          </w:tcPr>
          <w:p w14:paraId="77FE4325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30"/>
                <w:szCs w:val="30"/>
                <w:lang w:eastAsia="ru-RU"/>
              </w:rPr>
              <w:t>Фомичева, д.2 «В»</w:t>
            </w:r>
          </w:p>
          <w:p w14:paraId="7062D62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231300, г. Лида</w:t>
            </w:r>
          </w:p>
          <w:p w14:paraId="1ABD9B3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966" w:type="dxa"/>
            <w:hideMark/>
          </w:tcPr>
          <w:p w14:paraId="76F83DC1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0154) 64 87 69 (приемная комиссия)</w:t>
            </w:r>
          </w:p>
          <w:p w14:paraId="2C661ED5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64 87 61 (приемная директора)</w:t>
            </w:r>
          </w:p>
          <w:p w14:paraId="64B9A5D2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68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college@proflida.by</w:t>
              </w:r>
            </w:hyperlink>
          </w:p>
          <w:p w14:paraId="411B5E54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https://proflida.by</w:t>
            </w:r>
          </w:p>
        </w:tc>
      </w:tr>
    </w:tbl>
    <w:p w14:paraId="2D42C519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5900CD9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249C696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35435BE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09E9E47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02AE4FB" w14:textId="77777777" w:rsidR="00425F32" w:rsidRPr="00A60963" w:rsidRDefault="00425F32" w:rsidP="00425F32">
      <w:pPr>
        <w:pStyle w:val="table10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 категорий «С», «D», «Е»; машинист экскаватора; водитель погрузчика; водитель автомобиля категории «С». Электрогазосварщик; электросварщик на автоматических и полуавтоматических машинах; тракторист-машинист сельскохозяйственного производства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овар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кондитер. Парикмахер; визажист. Тракторист категорий «С», «D», «Е»; машинист трелевочной (лесозаготовительной) машины. </w:t>
      </w:r>
      <w:r w:rsidRPr="00A60963">
        <w:rPr>
          <w:rFonts w:ascii="Times New Roman" w:hAnsi="Times New Roman"/>
          <w:color w:val="000000" w:themeColor="text1"/>
          <w:kern w:val="0"/>
          <w:sz w:val="28"/>
          <w:szCs w:val="28"/>
        </w:rPr>
        <w:t>Электромонтер по ремонту и обслуживанию электрооборудования; слесарь-сантехник. Токарь; слесарь по ремонту автомобилей. Продавец; официант. Контролер-кассир (контролер); швея. Станочник широкого профиля; выдувальщик стеклоизделий.</w:t>
      </w:r>
    </w:p>
    <w:p w14:paraId="489F4D32" w14:textId="77777777" w:rsidR="00425F32" w:rsidRPr="00A60963" w:rsidRDefault="00425F32" w:rsidP="00425F32">
      <w:pPr>
        <w:keepNext/>
        <w:widowControl/>
        <w:adjustRightInd/>
        <w:ind w:firstLine="709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2261531A" w14:textId="77777777" w:rsidR="00425F32" w:rsidRPr="00A60963" w:rsidRDefault="00425F32" w:rsidP="00425F32">
      <w:pPr>
        <w:widowControl/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ABDE16B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17D7899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 xml:space="preserve"> Колледж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5885E4C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B9665D9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14:paraId="63CE004F" w14:textId="77777777" w:rsidR="00425F32" w:rsidRPr="00A60963" w:rsidRDefault="00425F32" w:rsidP="00425F32">
      <w:pPr>
        <w:widowControl/>
        <w:numPr>
          <w:ilvl w:val="0"/>
          <w:numId w:val="67"/>
        </w:numPr>
        <w:adjustRightInd/>
        <w:ind w:left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70EEC5A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3220B5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колесных тракторов, самоходных машин категории «С»,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1C19B065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колесных тракторов, самоходных машин категорий «С», «D» и самоходных машин категории «Е»»,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- 5 месяцев;</w:t>
      </w:r>
    </w:p>
    <w:p w14:paraId="2090D77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FA7336B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механических транспортных средств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- 3 месяца;</w:t>
      </w:r>
    </w:p>
    <w:p w14:paraId="7C6C7060" w14:textId="77777777" w:rsidR="00425F32" w:rsidRPr="00A60963" w:rsidRDefault="00425F32" w:rsidP="00425F32">
      <w:pPr>
        <w:widowControl/>
        <w:numPr>
          <w:ilvl w:val="0"/>
          <w:numId w:val="67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7201147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категории «С» на право управления колесными тракторами категории «D» и самоходными машинами категорий «Е»,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5443BB1E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категорий «С», «D» на право управления и самоходными машинами категорий «Е»,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456E3E12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кат. «С» на право управления колесными тракторами категории «D» и самоходными машинами сельскохозяйственного назначения категории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–3 месяца;</w:t>
      </w:r>
    </w:p>
    <w:p w14:paraId="31502004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- 1 месяц;</w:t>
      </w:r>
    </w:p>
    <w:p w14:paraId="69E90D5F" w14:textId="77777777" w:rsidR="00425F32" w:rsidRPr="00A60963" w:rsidRDefault="00425F32" w:rsidP="00425F32">
      <w:pPr>
        <w:widowControl/>
        <w:numPr>
          <w:ilvl w:val="0"/>
          <w:numId w:val="67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профессии:</w:t>
      </w:r>
    </w:p>
    <w:p w14:paraId="2CB2E023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0,5 месяца.</w:t>
      </w:r>
    </w:p>
    <w:p w14:paraId="654D6465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</w:p>
    <w:p w14:paraId="6511740B" w14:textId="77777777" w:rsidR="00425F32" w:rsidRPr="00A60963" w:rsidRDefault="00425F32" w:rsidP="00425F32">
      <w:pPr>
        <w:widowControl/>
        <w:tabs>
          <w:tab w:val="left" w:pos="851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36B3C29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0" w:name="МирПТКхуд"/>
      <w:bookmarkEnd w:id="110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699DC5C7" w14:textId="0836A52C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4B93FD4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«Мирский государственный колледж»</w:t>
      </w:r>
    </w:p>
    <w:p w14:paraId="31D28E5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6171"/>
      </w:tblGrid>
      <w:tr w:rsidR="00A60963" w:rsidRPr="00A60963" w14:paraId="25E46758" w14:textId="77777777" w:rsidTr="00AC636B">
        <w:tc>
          <w:tcPr>
            <w:tcW w:w="3528" w:type="dxa"/>
            <w:shd w:val="clear" w:color="auto" w:fill="auto"/>
          </w:tcPr>
          <w:p w14:paraId="75AC8AA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Танкистов, 42</w:t>
            </w:r>
          </w:p>
          <w:p w14:paraId="774F4490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231444, г. п. Мир</w:t>
            </w:r>
          </w:p>
          <w:p w14:paraId="37062EB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Кореличский р-н</w:t>
            </w:r>
          </w:p>
          <w:p w14:paraId="033BEE3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326" w:type="dxa"/>
            <w:shd w:val="clear" w:color="auto" w:fill="auto"/>
          </w:tcPr>
          <w:p w14:paraId="2D2D8600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01596)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3 63 95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467A6A52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3 65 40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614D9EBC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hyperlink r:id="rId69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mir234@mgk.by</w:t>
              </w:r>
            </w:hyperlink>
          </w:p>
          <w:p w14:paraId="79CF6F0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https://mgk.by/</w:t>
            </w:r>
          </w:p>
        </w:tc>
      </w:tr>
    </w:tbl>
    <w:p w14:paraId="465D6D2A" w14:textId="77777777" w:rsidR="00425F32" w:rsidRPr="00A60963" w:rsidRDefault="00425F32" w:rsidP="00425F32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931C811" w14:textId="77777777" w:rsidR="00425F32" w:rsidRPr="00A60963" w:rsidRDefault="00425F32" w:rsidP="00425F32">
      <w:pPr>
        <w:widowControl/>
        <w:adjustRightInd/>
        <w:spacing w:after="60"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5D4E58D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37746F6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1EA250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Изготовитель художественных изделий из керамики; штукатур. Реставратор декоративно-художественных покрасок; маляр; исполнитель художественно-оформительских работ. Станочник деревообрабатывающих станков, резчик по дереву и бересте.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онтажник каркасно-обшивных конструкций сухого строительства; каменщик.</w:t>
      </w:r>
    </w:p>
    <w:p w14:paraId="3E9C742F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2210B5" w14:textId="77777777" w:rsidR="00425F32" w:rsidRPr="00A60963" w:rsidRDefault="00425F32" w:rsidP="00425F32">
      <w:pPr>
        <w:widowControl/>
        <w:numPr>
          <w:ilvl w:val="0"/>
          <w:numId w:val="61"/>
        </w:numPr>
        <w:autoSpaceDE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образовании.</w:t>
      </w:r>
    </w:p>
    <w:p w14:paraId="1CE7BD3B" w14:textId="77777777" w:rsidR="00425F32" w:rsidRPr="00A60963" w:rsidRDefault="00425F32" w:rsidP="00425F32">
      <w:pPr>
        <w:widowControl/>
        <w:autoSpaceDE/>
        <w:adjustRightInd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153533C" w14:textId="77777777" w:rsidR="00425F32" w:rsidRPr="00A60963" w:rsidRDefault="00425F32" w:rsidP="00425F32">
      <w:pPr>
        <w:widowControl/>
        <w:adjustRightInd/>
        <w:spacing w:before="120" w:after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4ACCD41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244B3A1E" w14:textId="77777777" w:rsidR="00425F32" w:rsidRPr="00A60963" w:rsidRDefault="00425F32" w:rsidP="00425F32">
      <w:pPr>
        <w:widowControl/>
        <w:autoSpaceDE/>
        <w:autoSpaceDN/>
        <w:adjustRightInd/>
        <w:spacing w:before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75014785" w14:textId="77777777" w:rsidR="00425F32" w:rsidRPr="00A60963" w:rsidRDefault="00425F32" w:rsidP="00425F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«Столяр»,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D21A31D" w14:textId="77777777" w:rsidR="00425F32" w:rsidRPr="00A60963" w:rsidRDefault="00425F32" w:rsidP="00425F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месяца; </w:t>
      </w:r>
    </w:p>
    <w:p w14:paraId="1E7B7BA9" w14:textId="77777777" w:rsidR="00425F32" w:rsidRPr="00A60963" w:rsidRDefault="00425F32" w:rsidP="00425F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«Штукатур»,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месяца.</w:t>
      </w:r>
    </w:p>
    <w:p w14:paraId="0243B9F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7B431691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57C5BBF4" w14:textId="77777777" w:rsidR="00425F32" w:rsidRPr="00A60963" w:rsidRDefault="00425F32" w:rsidP="00425F32">
      <w:pPr>
        <w:widowControl/>
        <w:adjustRightInd/>
        <w:spacing w:before="120"/>
        <w:rPr>
          <w:rFonts w:ascii="Times New Roman" w:eastAsia="Times New Roman" w:hAnsi="Times New Roman"/>
          <w:color w:val="000000" w:themeColor="text1"/>
          <w:kern w:val="0"/>
          <w:sz w:val="8"/>
          <w:szCs w:val="8"/>
          <w:lang w:val="be-BY" w:eastAsia="ru-RU"/>
        </w:rPr>
      </w:pPr>
      <w:bookmarkStart w:id="111" w:name="КозлПЛсх"/>
      <w:bookmarkStart w:id="112" w:name="НеманПЛ"/>
      <w:bookmarkEnd w:id="111"/>
      <w:bookmarkEnd w:id="112"/>
    </w:p>
    <w:p w14:paraId="57C8532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3" w:name="НовогрПЛсх"/>
      <w:bookmarkEnd w:id="113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B2C2038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«НОВОГРУДСКИЙ ГОСУДАРСТВЕННЫЙ колледж»</w:t>
      </w:r>
    </w:p>
    <w:p w14:paraId="26DCDEA2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A60963" w:rsidRPr="00A60963" w14:paraId="2ED0D121" w14:textId="77777777" w:rsidTr="00AC636B">
        <w:tc>
          <w:tcPr>
            <w:tcW w:w="3888" w:type="dxa"/>
            <w:shd w:val="clear" w:color="auto" w:fill="auto"/>
          </w:tcPr>
          <w:p w14:paraId="0255C1F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Минская, 68</w:t>
            </w:r>
          </w:p>
          <w:p w14:paraId="2EFF2E1F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231400, г. Новогрудок</w:t>
            </w:r>
          </w:p>
          <w:p w14:paraId="0E992BB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580" w:type="dxa"/>
            <w:shd w:val="clear" w:color="auto" w:fill="auto"/>
          </w:tcPr>
          <w:p w14:paraId="252FBF4A" w14:textId="77777777" w:rsidR="00425F32" w:rsidRPr="00A60963" w:rsidRDefault="00425F32" w:rsidP="00AC636B">
            <w:pPr>
              <w:widowControl/>
              <w:adjustRightInd/>
              <w:ind w:firstLine="81"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Тел. (8 0159) 74 54 79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33CA344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                       74 54 72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6F436831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info@ngspl.by</w:t>
            </w:r>
          </w:p>
          <w:p w14:paraId="0801240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http://ngspl.by/</w:t>
            </w:r>
          </w:p>
        </w:tc>
      </w:tr>
    </w:tbl>
    <w:p w14:paraId="1BF3A0A1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C65F875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EF994A5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7C8466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9418356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1582A46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водитель автомобиля категории «С»;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оборудования.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 Электросварщик на автоматических и полуавтоматических машинах; электросварщик ручной сварки,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официант.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Машинист крана автомобильного;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дорожный рабоч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1E5A8378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1724360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78F76DD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5CFF6F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располагает общежитием.</w:t>
      </w:r>
    </w:p>
    <w:p w14:paraId="164162A8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72781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взрослого населения по профессиям рабочих:</w:t>
      </w:r>
    </w:p>
    <w:p w14:paraId="7376A309" w14:textId="77777777" w:rsidR="00425F32" w:rsidRPr="00A60963" w:rsidRDefault="00425F32" w:rsidP="00425F32">
      <w:pPr>
        <w:widowControl/>
        <w:autoSpaceDE/>
        <w:autoSpaceDN/>
        <w:adjustRightInd/>
        <w:ind w:left="567" w:hanging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подготовка по профессиям:</w:t>
      </w:r>
    </w:p>
    <w:p w14:paraId="29597A72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8BB29B9" w14:textId="77777777" w:rsidR="00425F32" w:rsidRPr="00A60963" w:rsidRDefault="00425F32" w:rsidP="00425F32">
      <w:pPr>
        <w:widowControl/>
        <w:autoSpaceDE/>
        <w:autoSpaceDN/>
        <w:adjustRightInd/>
        <w:spacing w:before="120"/>
        <w:ind w:left="567" w:hanging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переподготовка: </w:t>
      </w:r>
    </w:p>
    <w:p w14:paraId="6F3C94E4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228E43F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«D» и самоходными машинами сельскохозяйственного назначения категории «F»,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75C8EA46" w14:textId="77777777" w:rsidR="00425F32" w:rsidRPr="00A60963" w:rsidRDefault="00425F32" w:rsidP="00425F32">
      <w:pPr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повышение квалификации по профессии: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37D071C6" w14:textId="1835EA7C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 (с 3-го разряда на 4-ый разряд),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="000C7D0C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0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,5 месяца.</w:t>
      </w:r>
    </w:p>
    <w:p w14:paraId="52A98A87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4" w:name="ОшмянПТКагр"/>
      <w:bookmarkEnd w:id="114"/>
    </w:p>
    <w:p w14:paraId="4D342F77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60DBA93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7BB8B25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«ОШМЯНСкИЙ ГОСУДАРСТВЕННЫЙ АГРАРНО-ЭКОНОМИЧЕСКИЙ КОЛЛЕДЖ»</w:t>
      </w:r>
    </w:p>
    <w:p w14:paraId="30D5D9F1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834"/>
      </w:tblGrid>
      <w:tr w:rsidR="00A60963" w:rsidRPr="00A60963" w14:paraId="127AE7ED" w14:textId="77777777" w:rsidTr="00AC636B">
        <w:tc>
          <w:tcPr>
            <w:tcW w:w="3888" w:type="dxa"/>
            <w:shd w:val="clear" w:color="auto" w:fill="auto"/>
          </w:tcPr>
          <w:p w14:paraId="1716C1A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Чкалова, 15</w:t>
            </w:r>
          </w:p>
          <w:p w14:paraId="5F10DC7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231103, г. Ошмяны</w:t>
            </w:r>
          </w:p>
        </w:tc>
        <w:tc>
          <w:tcPr>
            <w:tcW w:w="5966" w:type="dxa"/>
            <w:shd w:val="clear" w:color="auto" w:fill="auto"/>
          </w:tcPr>
          <w:p w14:paraId="24E7B507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01593)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4 87 30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68188C8E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7 69 64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10D51A93" w14:textId="77777777" w:rsidR="00425F32" w:rsidRPr="00A60963" w:rsidRDefault="00425F32" w:rsidP="00AC636B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32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hyperlink r:id="rId70" w:history="1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71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6"/>
                  <w:u w:val="single"/>
                  <w:lang w:val="en-US" w:eastAsia="ru-RU"/>
                </w:rPr>
                <w:t>info@oaek.by</w:t>
              </w:r>
            </w:hyperlink>
          </w:p>
          <w:p w14:paraId="5A693DF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https://oaek.by/</w:t>
            </w:r>
          </w:p>
        </w:tc>
      </w:tr>
    </w:tbl>
    <w:p w14:paraId="1020359C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EB5523A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4D204985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AB153F9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FEF5D70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CE04D55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водитель автомобиля категории «С». Каменщик; электросварщик ручной сварки; арматурщик.  Продавец; повар. Изготовитель мясных полуфабрикатов; составитель фарша; обвальщик мяса.</w:t>
      </w:r>
    </w:p>
    <w:p w14:paraId="14037FD6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4BF2EE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DB38B8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Электросварщик ручной сварки; водитель автомобиля категории «С».</w:t>
      </w:r>
    </w:p>
    <w:p w14:paraId="5BFC5F35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BDD51B0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493BA2E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25A709E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429F4B9E" w14:textId="77777777" w:rsidR="00425F32" w:rsidRPr="00A60963" w:rsidRDefault="00425F32" w:rsidP="00425F32">
      <w:pPr>
        <w:widowControl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424CDA7" w14:textId="77777777" w:rsidR="00425F32" w:rsidRPr="00A60963" w:rsidRDefault="00425F32" w:rsidP="00425F32">
      <w:pPr>
        <w:widowControl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взрослого населения по профессиям рабочих:</w:t>
      </w:r>
    </w:p>
    <w:p w14:paraId="42F27707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6ACD2F04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C91A6BC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«Каменщик»,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месяца;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AB664EB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224A776B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месяца;</w:t>
      </w:r>
    </w:p>
    <w:p w14:paraId="1DD41ADE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D1765B3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35A586EE" w14:textId="77777777" w:rsidR="00425F32" w:rsidRPr="00A60963" w:rsidRDefault="00425F32" w:rsidP="00425F32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3,5 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2A361887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переподготовка:</w:t>
      </w:r>
    </w:p>
    <w:p w14:paraId="7857B221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575999F1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2373996E" w14:textId="77777777" w:rsidR="00425F32" w:rsidRPr="00A60963" w:rsidRDefault="00425F32" w:rsidP="00425F32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тракторов, самоходных машин категории «С» на право управления колесными тракторами, самоходными машинами категорий «D», «Е»,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24D1D380" w14:textId="77777777" w:rsidR="00425F32" w:rsidRPr="00A60963" w:rsidRDefault="00425F32" w:rsidP="00425F32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и самоходных машин категории «С» на право управления колесными тракторами, самоходными машинами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/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0AB945E" w14:textId="77777777" w:rsidR="00425F32" w:rsidRPr="00A60963" w:rsidRDefault="00425F32" w:rsidP="00425F32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и самоходных машин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71679CD5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арматурщиков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2EF88A8C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бетонщиков,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0FE7D762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рабочих по комплексному обслуживанию и ремонту зданий и сооружений,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месяца.</w:t>
      </w:r>
    </w:p>
    <w:p w14:paraId="4C3E78C2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13AB801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55EF057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5" w:name="СкидПЛсх"/>
      <w:bookmarkEnd w:id="115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/>
        <w:t>«СКИДЕЛЬСКИЙ ГОСУДАРСТВЕННЫЙ колледж»</w:t>
      </w:r>
    </w:p>
    <w:p w14:paraId="16371399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4"/>
        <w:gridCol w:w="5994"/>
      </w:tblGrid>
      <w:tr w:rsidR="00A60963" w:rsidRPr="00A60963" w14:paraId="2071FADE" w14:textId="77777777" w:rsidTr="00AC636B">
        <w:tc>
          <w:tcPr>
            <w:tcW w:w="3708" w:type="dxa"/>
            <w:shd w:val="clear" w:color="auto" w:fill="auto"/>
          </w:tcPr>
          <w:p w14:paraId="59F78DD3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Октябрьская, 40</w:t>
            </w:r>
          </w:p>
          <w:p w14:paraId="0908CF2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>231761, г. Скидель</w:t>
            </w:r>
          </w:p>
          <w:p w14:paraId="32004D3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14:paraId="509FBB8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0152) 47 39 97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AE9335C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47 39 93 (приемная директора)</w:t>
            </w:r>
          </w:p>
          <w:p w14:paraId="7F640EAF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kern w:val="0"/>
                <w:sz w:val="32"/>
                <w:szCs w:val="32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mail@skkol.by</w:t>
            </w:r>
          </w:p>
          <w:p w14:paraId="3C944D9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https://skkol.by</w:t>
            </w:r>
          </w:p>
        </w:tc>
      </w:tr>
    </w:tbl>
    <w:p w14:paraId="4FB1DC08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5530063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0C42BBDF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72E0EAF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CF64403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E9C0B6B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слесарь по ремонту сельскохозяйственных машин и оборудования; водитель автомобиля категории «С» (международные перевозки). Повар; швея. </w:t>
      </w:r>
    </w:p>
    <w:p w14:paraId="536EEA07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6114E66F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9D90CA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6C69AA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«С»; слесарь по ремонту автомобилей.</w:t>
      </w:r>
    </w:p>
    <w:p w14:paraId="5C283051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D274FC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0DEAE0F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18"/>
          <w:szCs w:val="28"/>
          <w:lang w:eastAsia="ru-RU"/>
        </w:rPr>
      </w:pPr>
    </w:p>
    <w:p w14:paraId="79C82600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располагает общежитием.</w:t>
      </w:r>
    </w:p>
    <w:p w14:paraId="0E66C2D1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4C91D6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6F838446" w14:textId="77777777" w:rsidR="00425F32" w:rsidRPr="00A60963" w:rsidRDefault="00425F32" w:rsidP="00425F32">
      <w:pPr>
        <w:widowControl/>
        <w:tabs>
          <w:tab w:val="left" w:pos="284"/>
        </w:tabs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профессиональная подготовка:</w:t>
      </w:r>
    </w:p>
    <w:p w14:paraId="237660DA" w14:textId="77777777" w:rsidR="00425F32" w:rsidRPr="00A60963" w:rsidRDefault="00425F32" w:rsidP="00425F32">
      <w:pPr>
        <w:widowControl/>
        <w:tabs>
          <w:tab w:val="left" w:pos="284"/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колесных тракторов, самоходных машин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F6E4292" w14:textId="77777777" w:rsidR="00425F32" w:rsidRPr="00A60963" w:rsidRDefault="00425F32" w:rsidP="00425F32">
      <w:pPr>
        <w:widowControl/>
        <w:tabs>
          <w:tab w:val="left" w:pos="284"/>
        </w:tabs>
        <w:adjustRightInd/>
        <w:spacing w:before="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переподготовка:</w:t>
      </w:r>
    </w:p>
    <w:p w14:paraId="13FC976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и самоходными машинами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4 месяца.</w:t>
      </w:r>
    </w:p>
    <w:p w14:paraId="5C4A403C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278F1F81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38B86C4F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6" w:name="СлонимПТКсх"/>
      <w:bookmarkEnd w:id="116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61FE16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«СЛОНИМСКИЙ ГОСУДАРСТВЕННЫЙ КОЛЛЕДЖ»</w:t>
      </w:r>
    </w:p>
    <w:p w14:paraId="6015EF13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6380"/>
      </w:tblGrid>
      <w:tr w:rsidR="00A60963" w:rsidRPr="00A60963" w14:paraId="4E3C5B30" w14:textId="77777777" w:rsidTr="00AC636B">
        <w:tc>
          <w:tcPr>
            <w:tcW w:w="3348" w:type="dxa"/>
            <w:shd w:val="clear" w:color="auto" w:fill="auto"/>
          </w:tcPr>
          <w:p w14:paraId="44818584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Брестская, 157</w:t>
            </w:r>
          </w:p>
          <w:p w14:paraId="37EBFC1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231800, г. Слоним</w:t>
            </w:r>
          </w:p>
        </w:tc>
        <w:tc>
          <w:tcPr>
            <w:tcW w:w="6506" w:type="dxa"/>
            <w:shd w:val="clear" w:color="auto" w:fill="auto"/>
          </w:tcPr>
          <w:p w14:paraId="7332976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01562)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4 79 16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6E657B3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4 79 17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DBF6AC8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val="en-US" w:eastAsia="ru-RU" w:bidi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slonim@kolledg.by</w:t>
            </w:r>
          </w:p>
          <w:p w14:paraId="33706521" w14:textId="77777777" w:rsidR="00425F32" w:rsidRPr="00A60963" w:rsidRDefault="00425F32" w:rsidP="00425F32">
            <w:pPr>
              <w:tabs>
                <w:tab w:val="left" w:pos="38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 w:bidi="en-US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 w:bidi="en-US"/>
              </w:rPr>
              <w:tab/>
            </w:r>
          </w:p>
          <w:p w14:paraId="79E4812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 w:eastAsia="ru-RU"/>
              </w:rPr>
              <w:t>https://kolledg.by/</w:t>
            </w:r>
          </w:p>
        </w:tc>
      </w:tr>
    </w:tbl>
    <w:p w14:paraId="7C8310FB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0"/>
          <w:szCs w:val="20"/>
          <w:lang w:val="en-US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en-US" w:eastAsia="ru-RU"/>
        </w:rPr>
        <w:tab/>
      </w:r>
    </w:p>
    <w:p w14:paraId="4B2F7780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0"/>
          <w:szCs w:val="20"/>
          <w:u w:val="single"/>
          <w:lang w:eastAsia="ru-RU"/>
        </w:rPr>
        <w:t>-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техническое образование</w:t>
      </w:r>
    </w:p>
    <w:p w14:paraId="77084F53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4D81D97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1F3D5D7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25F647C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я;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«С»; тракторист-машинист сельскохозяйственного производства категорий «C», «D», «F». Тракторист-машинист сельскохозяйственного производства категорий «C», «D», «F»; дорожный рабочий. Слесарь по ремонту сельскохозяйственных машин и оборудовани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«C», «D»; электрогазосварщик. Швея; парикмахер. Продавец; формовщик колбасных изделий. Повар; пекарь.</w:t>
      </w:r>
    </w:p>
    <w:p w14:paraId="609EB88B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1AA1FC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CC51331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F7E260D" w14:textId="77777777" w:rsidR="00425F32" w:rsidRPr="00A60963" w:rsidRDefault="00425F32" w:rsidP="00425F32">
      <w:pPr>
        <w:widowControl/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6586A619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9F0411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646BEB19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подготовка:</w:t>
      </w:r>
    </w:p>
    <w:p w14:paraId="1B26FFB7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-142" w:firstLine="993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механических транспортных средств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22CDCF5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4E2575CD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0E25084D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«Парикмахер»,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8 месяцев;</w:t>
      </w:r>
    </w:p>
    <w:p w14:paraId="3DBC28BF" w14:textId="77777777" w:rsidR="00425F32" w:rsidRPr="00A60963" w:rsidRDefault="00425F32" w:rsidP="00425F32">
      <w:pPr>
        <w:widowControl/>
        <w:adjustRightInd/>
        <w:spacing w:before="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переподготовка:</w:t>
      </w:r>
    </w:p>
    <w:p w14:paraId="7673F8C1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A1B0E5B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механических транспортных средств категории «В» на право управления механическими транспортными средствами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B0297D7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механических транспортных средств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механическими транспортными средствами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D880AB2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механических транспортных средств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механическими транспортными средствами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70EFE3F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тракторов, самоходных машин категории «С» на право управления самоходными машинами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53C7779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BC04CD4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и самоходными машинами с/х назначения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6B501BC2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B45CAE6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«Е»,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3F85C946" w14:textId="77777777" w:rsidR="00425F32" w:rsidRPr="00A60963" w:rsidRDefault="00425F32" w:rsidP="00425F32">
      <w:pPr>
        <w:rPr>
          <w:rFonts w:ascii="Times New Roman" w:hAnsi="Times New Roman"/>
          <w:color w:val="000000" w:themeColor="text1"/>
        </w:rPr>
      </w:pPr>
    </w:p>
    <w:p w14:paraId="0A8755AE" w14:textId="77777777" w:rsidR="00425F32" w:rsidRPr="00A60963" w:rsidRDefault="00425F32" w:rsidP="00BE624C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4EEA01F" w14:textId="77777777" w:rsidR="00A55A36" w:rsidRPr="00A60963" w:rsidRDefault="00A55A36" w:rsidP="00A55A36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bookmarkStart w:id="117" w:name="Минск_обл"/>
    <w:bookmarkEnd w:id="117"/>
    <w:p w14:paraId="518189AC" w14:textId="77777777" w:rsidR="00CC6A6D" w:rsidRPr="00A60963" w:rsidRDefault="00CC6A6D" w:rsidP="00CC6A6D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begin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instrText xml:space="preserve"> HYPERLINK \l "МинскОбл" </w:instrTex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separate"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fldChar w:fldCharType="end"/>
      </w:r>
    </w:p>
    <w:p w14:paraId="718B5F1A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18" w:name="БерезинАТК"/>
      <w:bookmarkEnd w:id="11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0ACC5D90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«Березинский аграрно-технический КОЛЛЕДЖ» </w:t>
      </w:r>
    </w:p>
    <w:p w14:paraId="5D2E0D31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167" w:type="pct"/>
        <w:tblLook w:val="00A0" w:firstRow="1" w:lastRow="0" w:firstColumn="1" w:lastColumn="0" w:noHBand="0" w:noVBand="0"/>
      </w:tblPr>
      <w:tblGrid>
        <w:gridCol w:w="3821"/>
        <w:gridCol w:w="6139"/>
      </w:tblGrid>
      <w:tr w:rsidR="00A60963" w:rsidRPr="00A60963" w14:paraId="1F24C0E6" w14:textId="77777777" w:rsidTr="00AC636B">
        <w:tc>
          <w:tcPr>
            <w:tcW w:w="1918" w:type="pct"/>
          </w:tcPr>
          <w:p w14:paraId="4ABCED43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1</w:t>
            </w:r>
          </w:p>
          <w:p w14:paraId="4CE702B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222313,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а.г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Березинское</w:t>
            </w:r>
          </w:p>
          <w:p w14:paraId="556055D0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Молодечненский р-н</w:t>
            </w:r>
          </w:p>
          <w:p w14:paraId="6BC8E7E6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82" w:type="pct"/>
          </w:tcPr>
          <w:p w14:paraId="15754C82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0176) 59 09 11 (приемная комиссия)</w:t>
            </w:r>
          </w:p>
          <w:p w14:paraId="5004C4B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59 09 12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61FB376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info@batpl.by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D8980F2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batpl.by</w:t>
            </w:r>
          </w:p>
        </w:tc>
      </w:tr>
    </w:tbl>
    <w:p w14:paraId="6008EA2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10AE52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A05077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1DFC505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3A24FCC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4DC4889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электросварщик на автоматических и полуавтоматических машинах;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категорий «С», «D», «Е»; машинист экскаватора; водитель погрузчика; водитель автомобиля категории «С». </w:t>
      </w:r>
    </w:p>
    <w:p w14:paraId="01D77A54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7C91BA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FEF62AA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DA8F949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6704414" w14:textId="77777777" w:rsidR="002125B0" w:rsidRPr="00A60963" w:rsidRDefault="002125B0" w:rsidP="002125B0">
      <w:pPr>
        <w:tabs>
          <w:tab w:val="left" w:pos="8260"/>
        </w:tabs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F095F3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27B54739" w14:textId="77777777" w:rsidR="002125B0" w:rsidRPr="00A60963" w:rsidRDefault="002125B0" w:rsidP="002125B0">
      <w:pPr>
        <w:widowControl/>
        <w:numPr>
          <w:ilvl w:val="0"/>
          <w:numId w:val="100"/>
        </w:numPr>
        <w:autoSpaceDE/>
        <w:autoSpaceDN/>
        <w:adjustRightInd/>
        <w:ind w:left="426" w:hanging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707A152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«Электросварщик на автоматических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и полуавтоматических машинах», «Электросварщик ручной сварки»,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 каждой – 5 месяцев; </w:t>
      </w:r>
    </w:p>
    <w:p w14:paraId="168B0D0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4,5 месяца;</w:t>
      </w:r>
    </w:p>
    <w:p w14:paraId="6F80A46E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53101B4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119A7BF6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19" w:name="БорисКолледж"/>
      <w:bookmarkEnd w:id="11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341B260A" w14:textId="33EFCD0F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08F2AB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«БОРИСОВСКИЙ ГОСУДАРСТВЕННЫЙ КОЛЛЕДЖ»</w:t>
      </w:r>
    </w:p>
    <w:p w14:paraId="5F65B91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81" w:type="pct"/>
        <w:tblLook w:val="00A0" w:firstRow="1" w:lastRow="0" w:firstColumn="1" w:lastColumn="0" w:noHBand="0" w:noVBand="0"/>
      </w:tblPr>
      <w:tblGrid>
        <w:gridCol w:w="3679"/>
        <w:gridCol w:w="6115"/>
      </w:tblGrid>
      <w:tr w:rsidR="00A60963" w:rsidRPr="00A60963" w14:paraId="0E4A49BC" w14:textId="77777777" w:rsidTr="00AC636B">
        <w:tc>
          <w:tcPr>
            <w:tcW w:w="1878" w:type="pct"/>
          </w:tcPr>
          <w:p w14:paraId="5C79A92D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50 лет БССР, 4</w:t>
            </w:r>
          </w:p>
          <w:p w14:paraId="425C01A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222526, г. Борисов </w:t>
            </w:r>
          </w:p>
          <w:p w14:paraId="5EB9645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094B9901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2" w:type="pct"/>
          </w:tcPr>
          <w:p w14:paraId="343979B4" w14:textId="77777777" w:rsidR="002125B0" w:rsidRPr="00A60963" w:rsidRDefault="002125B0" w:rsidP="00AC636B">
            <w:pPr>
              <w:tabs>
                <w:tab w:val="right" w:pos="8306"/>
              </w:tabs>
              <w:ind w:left="47" w:hanging="47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0177) 74 09 46 (приемная комиссия)</w:t>
            </w:r>
          </w:p>
          <w:p w14:paraId="1BFECD0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72 01 03 (приемная директора)</w:t>
            </w:r>
          </w:p>
          <w:p w14:paraId="190C48D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72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uo@bgk-borisov.by</w:t>
              </w:r>
            </w:hyperlink>
          </w:p>
          <w:p w14:paraId="0752CB34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borisov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</w:p>
        </w:tc>
      </w:tr>
    </w:tbl>
    <w:p w14:paraId="52FB5B7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0FF161A4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A3B8FE5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A0C0A5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AF4EC97" w14:textId="77777777" w:rsidR="002125B0" w:rsidRPr="00A60963" w:rsidRDefault="002125B0" w:rsidP="002125B0">
      <w:pPr>
        <w:spacing w:after="120"/>
        <w:ind w:firstLine="284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1253FEA" w14:textId="77777777" w:rsidR="002125B0" w:rsidRPr="00A60963" w:rsidRDefault="002125B0" w:rsidP="002125B0">
      <w:pPr>
        <w:tabs>
          <w:tab w:val="left" w:pos="7230"/>
        </w:tabs>
        <w:suppressAutoHyphens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Слесарь по ремонту автомобилей; водитель автомобиля категории «С». Электромонтер по ремонту и обслуживанию электрооборудования; электросварщик ручной сварки. Слесарь-ремонтник; электросварщик на автоматических и полуавтоматических машинах. Токарь; фрезеровщик; оператор станков с программным управлением. Слесарь механосборочных работ; электромонтер охранно-пожарной сигнализации.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Слесарь механосборочных работ; слесарь по ремонту автомобилей.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производства»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 «Е»,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машинист экскаватора; водитель погрузчика.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парикмахер; мастер по маникюру. Швея; продавец. Продавец;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контролер-кассир (контролер); кассир торгового зала.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Швея; 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термоотделочник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швейных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почтовой связи; продавец.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Рабочий зеленого строительства; цветовод; повар. </w:t>
      </w:r>
    </w:p>
    <w:p w14:paraId="0D11AC6F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10C92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102F18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8F84AAB" w14:textId="77777777" w:rsidR="002125B0" w:rsidRPr="00A60963" w:rsidRDefault="002125B0" w:rsidP="002125B0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Повар.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категории «С», «Е»; машинист экскаватора; водитель погрузчика.</w:t>
      </w:r>
    </w:p>
    <w:p w14:paraId="08554363" w14:textId="77777777" w:rsidR="002125B0" w:rsidRPr="00A60963" w:rsidRDefault="002125B0" w:rsidP="002125B0">
      <w:pPr>
        <w:tabs>
          <w:tab w:val="left" w:pos="7230"/>
        </w:tabs>
        <w:suppressAutoHyphens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4A06E875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610B2E3" w14:textId="77777777" w:rsidR="002125B0" w:rsidRPr="00A60963" w:rsidRDefault="002125B0" w:rsidP="002125B0">
      <w:pPr>
        <w:contextualSpacing/>
        <w:jc w:val="center"/>
        <w:rPr>
          <w:rFonts w:ascii="Times New Roman" w:eastAsia="Calibri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49AB74E6" w14:textId="77777777" w:rsidR="002125B0" w:rsidRPr="00A60963" w:rsidRDefault="002125B0" w:rsidP="002125B0">
      <w:pPr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1B06B81" w14:textId="77777777" w:rsidR="002125B0" w:rsidRPr="00A60963" w:rsidRDefault="002125B0" w:rsidP="002125B0">
      <w:pPr>
        <w:ind w:left="283" w:firstLine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819066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7318B09B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153C13E3" w14:textId="77777777" w:rsidR="002125B0" w:rsidRPr="00A60963" w:rsidRDefault="002125B0" w:rsidP="002125B0">
      <w:pPr>
        <w:widowControl/>
        <w:tabs>
          <w:tab w:val="left" w:pos="851"/>
          <w:tab w:val="left" w:pos="993"/>
          <w:tab w:val="num" w:pos="1070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CD39C6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Кондитер»,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 </w:t>
      </w:r>
    </w:p>
    <w:p w14:paraId="1D23999F" w14:textId="77777777" w:rsidR="002125B0" w:rsidRPr="00A60963" w:rsidRDefault="002125B0" w:rsidP="002125B0">
      <w:pPr>
        <w:widowControl/>
        <w:tabs>
          <w:tab w:val="left" w:pos="851"/>
          <w:tab w:val="num" w:pos="1070"/>
          <w:tab w:val="num" w:pos="3164"/>
        </w:tabs>
        <w:suppressAutoHyphens/>
        <w:autoSpaceDE/>
        <w:autoSpaceDN/>
        <w:adjustRightInd/>
        <w:ind w:left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«Вальщик леса»,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9C934D0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6FBF76A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7B4F6E0D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манипулятора»,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13DF30B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категории «С»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0A1AC76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4561FEF0" w14:textId="77777777" w:rsidR="002125B0" w:rsidRPr="00A60963" w:rsidRDefault="002125B0" w:rsidP="002125B0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месяца; </w:t>
      </w:r>
    </w:p>
    <w:p w14:paraId="5B7E0F62" w14:textId="77777777" w:rsidR="002125B0" w:rsidRPr="00A60963" w:rsidRDefault="002125B0" w:rsidP="002125B0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Кондитер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», срок обучения – 1,5 месяца; </w:t>
      </w:r>
    </w:p>
    <w:p w14:paraId="0E210669" w14:textId="77777777" w:rsidR="002125B0" w:rsidRPr="00A60963" w:rsidRDefault="002125B0" w:rsidP="002125B0">
      <w:pPr>
        <w:widowControl/>
        <w:numPr>
          <w:ilvl w:val="0"/>
          <w:numId w:val="97"/>
        </w:numPr>
        <w:autoSpaceDE/>
        <w:autoSpaceDN/>
        <w:adjustRightInd/>
        <w:spacing w:before="120"/>
        <w:ind w:left="567" w:hanging="425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23FF9B8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1FFE320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5D31CC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месяц.</w:t>
      </w:r>
    </w:p>
    <w:p w14:paraId="3F03C207" w14:textId="77777777" w:rsidR="002125B0" w:rsidRPr="00A60963" w:rsidRDefault="002125B0" w:rsidP="002125B0">
      <w:pPr>
        <w:ind w:left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0E37682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7EA453D2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0" w:name="БорисПЛстр"/>
      <w:bookmarkEnd w:id="120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130987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«Борисовский государственный </w:t>
      </w:r>
    </w:p>
    <w:p w14:paraId="405542AD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строительный КОЛЛЕДЖ»</w:t>
      </w:r>
    </w:p>
    <w:p w14:paraId="21EBCAF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754" w:type="pct"/>
        <w:tblLook w:val="00A0" w:firstRow="1" w:lastRow="0" w:firstColumn="1" w:lastColumn="0" w:noHBand="0" w:noVBand="0"/>
      </w:tblPr>
      <w:tblGrid>
        <w:gridCol w:w="3433"/>
        <w:gridCol w:w="5731"/>
      </w:tblGrid>
      <w:tr w:rsidR="002125B0" w:rsidRPr="00A60963" w14:paraId="7CB01DB4" w14:textId="77777777" w:rsidTr="00AC636B">
        <w:tc>
          <w:tcPr>
            <w:tcW w:w="1873" w:type="pct"/>
          </w:tcPr>
          <w:p w14:paraId="6DD5CB5A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Почтовая, 44</w:t>
            </w:r>
          </w:p>
          <w:p w14:paraId="3DE73E4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222520, г. Борисов </w:t>
            </w:r>
          </w:p>
          <w:p w14:paraId="6B4DB42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1F057ED6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  <w:hideMark/>
          </w:tcPr>
          <w:p w14:paraId="30DF879F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 (8 0177) 73 46 10 (приемная комиссия)</w:t>
            </w:r>
          </w:p>
          <w:p w14:paraId="0A62BB3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73 31 62 (приемная директора)</w:t>
            </w:r>
          </w:p>
          <w:p w14:paraId="08B55918" w14:textId="77777777" w:rsidR="002125B0" w:rsidRPr="00A60963" w:rsidRDefault="002125B0" w:rsidP="00AC636B">
            <w:pPr>
              <w:ind w:left="987" w:hanging="993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3" w:tgtFrame="_blank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62@bgspl.by</w:t>
              </w:r>
            </w:hyperlink>
          </w:p>
          <w:p w14:paraId="3027A9F6" w14:textId="77777777" w:rsidR="002125B0" w:rsidRPr="00A60963" w:rsidRDefault="002125B0" w:rsidP="00AC636B">
            <w:pPr>
              <w:ind w:left="987" w:hanging="993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bgspl.by</w:t>
            </w:r>
          </w:p>
        </w:tc>
      </w:tr>
    </w:tbl>
    <w:p w14:paraId="0B706C5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2F9197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952346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eastAsia="ru-RU"/>
        </w:rPr>
      </w:pPr>
    </w:p>
    <w:p w14:paraId="41B2504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0BE985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p w14:paraId="5AE75F07" w14:textId="77777777" w:rsidR="002125B0" w:rsidRPr="00A60963" w:rsidRDefault="002125B0" w:rsidP="002125B0">
      <w:pPr>
        <w:keepNext/>
        <w:ind w:firstLine="284"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9358181" w14:textId="77777777" w:rsidR="002125B0" w:rsidRPr="00A60963" w:rsidRDefault="002125B0" w:rsidP="002125B0">
      <w:pPr>
        <w:keepNext/>
        <w:ind w:firstLine="284"/>
        <w:jc w:val="center"/>
        <w:outlineLvl w:val="0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B63CA2" w14:textId="77777777" w:rsidR="002125B0" w:rsidRPr="00A60963" w:rsidRDefault="002125B0" w:rsidP="002125B0">
      <w:pPr>
        <w:keepNext/>
        <w:ind w:firstLine="284"/>
        <w:jc w:val="center"/>
        <w:outlineLvl w:val="0"/>
        <w:rPr>
          <w:rFonts w:ascii="Times New Roman" w:eastAsia="Calibri" w:hAnsi="Times New Roman"/>
          <w:i/>
          <w:iCs/>
          <w:color w:val="000000" w:themeColor="text1"/>
          <w:kern w:val="0"/>
          <w:sz w:val="12"/>
          <w:szCs w:val="12"/>
          <w:lang w:eastAsia="ru-RU"/>
        </w:rPr>
      </w:pPr>
    </w:p>
    <w:p w14:paraId="2E40D59D" w14:textId="77777777" w:rsidR="002125B0" w:rsidRPr="00A60963" w:rsidRDefault="002125B0" w:rsidP="002125B0">
      <w:pPr>
        <w:tabs>
          <w:tab w:val="left" w:pos="0"/>
          <w:tab w:val="left" w:pos="142"/>
        </w:tabs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Штукатур; маляр;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облицовщик-плиточник.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слесарь-сантехник; электрогазосварщик. Каменщик;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монтажник строительных конструкций; электросварщик ручной сварки. Столяр (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4"/>
          <w:szCs w:val="24"/>
          <w:lang w:eastAsia="ru-RU"/>
        </w:rPr>
        <w:t xml:space="preserve"> «Изготовление мебели»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); станочник деревообрабатывающих станков.</w:t>
      </w:r>
    </w:p>
    <w:p w14:paraId="084FBBCF" w14:textId="77777777" w:rsidR="002125B0" w:rsidRPr="00A60963" w:rsidRDefault="002125B0" w:rsidP="002125B0">
      <w:pPr>
        <w:tabs>
          <w:tab w:val="left" w:pos="0"/>
          <w:tab w:val="left" w:pos="142"/>
        </w:tabs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5E4AA85" w14:textId="77777777" w:rsidR="002125B0" w:rsidRPr="00A60963" w:rsidRDefault="002125B0" w:rsidP="002125B0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06EA49A" w14:textId="77777777" w:rsidR="002125B0" w:rsidRPr="00A60963" w:rsidRDefault="002125B0" w:rsidP="002125B0">
      <w:pPr>
        <w:ind w:left="42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FADA48E" w14:textId="77777777" w:rsidR="002125B0" w:rsidRPr="00A60963" w:rsidRDefault="002125B0" w:rsidP="002125B0">
      <w:pPr>
        <w:tabs>
          <w:tab w:val="left" w:pos="644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38E91B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F77C5F5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10F22A9D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35597E0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5 месяцев;</w:t>
      </w:r>
    </w:p>
    <w:p w14:paraId="4543FCAD" w14:textId="77777777" w:rsidR="002125B0" w:rsidRPr="00A60963" w:rsidRDefault="002125B0" w:rsidP="002125B0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C414C8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каждой – 4 месяца; </w:t>
      </w:r>
    </w:p>
    <w:p w14:paraId="50224637" w14:textId="77777777" w:rsidR="002125B0" w:rsidRPr="00A60963" w:rsidRDefault="002125B0" w:rsidP="002125B0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4DEC7E0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с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рок обучения по каждой – 2 месяца.</w:t>
      </w:r>
    </w:p>
    <w:p w14:paraId="04ABA86A" w14:textId="77777777" w:rsidR="002125B0" w:rsidRPr="00A60963" w:rsidRDefault="002125B0" w:rsidP="002125B0">
      <w:pPr>
        <w:numPr>
          <w:ilvl w:val="12"/>
          <w:numId w:val="0"/>
        </w:numPr>
        <w:ind w:left="142"/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4868A421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21" w:name="ВилКолледж"/>
      <w:bookmarkEnd w:id="121"/>
    </w:p>
    <w:p w14:paraId="716D539C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A2D8EC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«ВИЛЕЙСКИЙ ГОСУДАРСТВЕННЫЙ КОЛЛЕДЖ»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381"/>
        <w:gridCol w:w="6257"/>
      </w:tblGrid>
      <w:tr w:rsidR="00A60963" w:rsidRPr="00A60963" w14:paraId="503593CE" w14:textId="77777777" w:rsidTr="00AC636B">
        <w:tc>
          <w:tcPr>
            <w:tcW w:w="1754" w:type="pct"/>
          </w:tcPr>
          <w:p w14:paraId="10CAE23A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5255898F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4</w:t>
            </w:r>
          </w:p>
          <w:p w14:paraId="368B1F8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222416, г. Вилейка </w:t>
            </w:r>
          </w:p>
          <w:p w14:paraId="124512B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7EEC2223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46" w:type="pct"/>
          </w:tcPr>
          <w:p w14:paraId="43E69E3D" w14:textId="77777777" w:rsidR="002125B0" w:rsidRPr="00A60963" w:rsidRDefault="002125B0" w:rsidP="00AC636B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01515804" w14:textId="77777777" w:rsidR="002125B0" w:rsidRPr="00A60963" w:rsidRDefault="002125B0" w:rsidP="00AC636B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0177) 15 43 88 приемная комиссия)</w:t>
            </w:r>
          </w:p>
          <w:p w14:paraId="28AA3A5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15 69 96 (приемная директора)</w:t>
            </w:r>
          </w:p>
          <w:p w14:paraId="258DE25F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74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vgptk@vilgk.by</w:t>
              </w:r>
            </w:hyperlink>
          </w:p>
          <w:p w14:paraId="4F321AA9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vilgk.by</w:t>
            </w:r>
          </w:p>
        </w:tc>
      </w:tr>
    </w:tbl>
    <w:p w14:paraId="3274363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F513A9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A41A5CB" w14:textId="77777777" w:rsidR="002125B0" w:rsidRPr="00A60963" w:rsidRDefault="002125B0" w:rsidP="002125B0">
      <w:pPr>
        <w:spacing w:after="120" w:line="36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3824F0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91E0001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EF2FF00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B2D9EA1" w14:textId="6A5D9E00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Тракторист-машинист сельскохозяйственного производства»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электрогазосварщик; водитель автомобиля категории «С». Электромонтер по ремонту и обслуживанию </w:t>
      </w:r>
      <w:r w:rsidR="00370422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электрооборудования; слесарь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по ремонту автомобилей; водитель автомобиля категории «С». Станочник широкого профиля; слесарь механосборочных работ; водитель автомобиля категории «С». Повар; официант. Швея; парикмахер; мастер по маникюру.</w:t>
      </w:r>
    </w:p>
    <w:p w14:paraId="3F319930" w14:textId="77777777" w:rsidR="002125B0" w:rsidRPr="00A60963" w:rsidRDefault="002125B0" w:rsidP="002125B0">
      <w:pPr>
        <w:pStyle w:val="aa"/>
        <w:ind w:left="360"/>
        <w:rPr>
          <w:rFonts w:ascii="Times New Roman" w:eastAsia="Calibri" w:hAnsi="Times New Roman"/>
          <w:strike/>
          <w:color w:val="000000" w:themeColor="text1"/>
          <w:kern w:val="0"/>
          <w:sz w:val="16"/>
          <w:szCs w:val="16"/>
          <w:lang w:eastAsia="ru-RU"/>
        </w:rPr>
      </w:pPr>
    </w:p>
    <w:p w14:paraId="6CCEA2E6" w14:textId="77777777" w:rsidR="002125B0" w:rsidRPr="00A60963" w:rsidRDefault="002125B0" w:rsidP="002125B0">
      <w:pPr>
        <w:pStyle w:val="aa"/>
        <w:ind w:left="360"/>
        <w:rPr>
          <w:rFonts w:ascii="Times New Roman" w:eastAsia="Calibri" w:hAnsi="Times New Roman"/>
          <w:strike/>
          <w:color w:val="000000" w:themeColor="text1"/>
          <w:kern w:val="0"/>
          <w:sz w:val="16"/>
          <w:szCs w:val="16"/>
          <w:lang w:eastAsia="ru-RU"/>
        </w:rPr>
      </w:pPr>
    </w:p>
    <w:p w14:paraId="4E4C30F0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BFE49D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4564ABF4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225957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6E3F0AA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61947BF4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1864237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4B0A42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4,5 месяца;</w:t>
      </w:r>
    </w:p>
    <w:p w14:paraId="179660E9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6 месяцев;</w:t>
      </w:r>
    </w:p>
    <w:p w14:paraId="7F107DF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сельскохозяйственных машин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и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6BD7D3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месяца; </w:t>
      </w:r>
    </w:p>
    <w:p w14:paraId="1E78A26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4FC49CE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2DA81045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2384F5E5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«С», «D» на категорию «F»,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 </w:t>
      </w:r>
    </w:p>
    <w:p w14:paraId="3EDA08F7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 «F»,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4 месяца;</w:t>
      </w:r>
    </w:p>
    <w:p w14:paraId="4D96BD1A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 месяца;</w:t>
      </w:r>
    </w:p>
    <w:p w14:paraId="2AE17254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сельскохозяйственных машин и 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25EBB8DD" w14:textId="77777777" w:rsidR="002125B0" w:rsidRPr="00A60963" w:rsidRDefault="002125B0" w:rsidP="002125B0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месяца. </w:t>
      </w:r>
    </w:p>
    <w:p w14:paraId="5F1FC08A" w14:textId="77777777" w:rsidR="002125B0" w:rsidRPr="00A60963" w:rsidRDefault="002125B0" w:rsidP="002125B0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срок обучения – 1 месяц</w:t>
      </w:r>
    </w:p>
    <w:p w14:paraId="602A4832" w14:textId="77777777" w:rsidR="002125B0" w:rsidRPr="00A60963" w:rsidRDefault="002125B0" w:rsidP="002125B0">
      <w:pPr>
        <w:tabs>
          <w:tab w:val="left" w:pos="993"/>
        </w:tabs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1208CBD" w14:textId="77777777" w:rsidR="002125B0" w:rsidRPr="00A60963" w:rsidRDefault="002125B0" w:rsidP="002125B0">
      <w:pPr>
        <w:tabs>
          <w:tab w:val="left" w:pos="993"/>
        </w:tabs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8C4220C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2" w:name="ВоложинПЛ"/>
      <w:bookmarkEnd w:id="12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475B1C12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«Воложинский сельскохозяйственный Колледж»</w:t>
      </w:r>
    </w:p>
    <w:p w14:paraId="0D50C618" w14:textId="77777777" w:rsidR="002125B0" w:rsidRPr="00A60963" w:rsidRDefault="002125B0" w:rsidP="002125B0">
      <w:pPr>
        <w:ind w:firstLine="284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573"/>
        <w:gridCol w:w="5959"/>
      </w:tblGrid>
      <w:tr w:rsidR="00A60963" w:rsidRPr="00A60963" w14:paraId="0C0C1F0B" w14:textId="77777777" w:rsidTr="00AC636B">
        <w:tc>
          <w:tcPr>
            <w:tcW w:w="1874" w:type="pct"/>
          </w:tcPr>
          <w:p w14:paraId="6ECC3B3E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Луначарского, 2</w:t>
            </w:r>
          </w:p>
          <w:p w14:paraId="2C09A00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222357, г.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Воложин</w:t>
            </w:r>
            <w:proofErr w:type="spellEnd"/>
          </w:p>
          <w:p w14:paraId="084CF29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0B03D16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6" w:type="pct"/>
          </w:tcPr>
          <w:p w14:paraId="2C85B6B0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0177) 25 91 13 (приемная комиссия)</w:t>
            </w:r>
          </w:p>
          <w:p w14:paraId="20BE35F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25 51 20 (приемная директора)</w:t>
            </w:r>
          </w:p>
          <w:p w14:paraId="3C29D94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5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30"/>
                  <w:u w:val="single"/>
                  <w:lang w:val="en-US" w:eastAsia="ru-RU"/>
                </w:rPr>
                <w:t>vspl@vspl.by</w:t>
              </w:r>
            </w:hyperlink>
          </w:p>
          <w:p w14:paraId="2C81D66F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vspl.minsk-region.edu.by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480F9DB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A237D6F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E8FC504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C86256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15609C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CC11E6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машинист экскаватора;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Швея; парикмахер.</w:t>
      </w:r>
    </w:p>
    <w:p w14:paraId="47B962B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0BD62D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172446D4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BDFB9F" w14:textId="77777777" w:rsidR="002125B0" w:rsidRPr="00A60963" w:rsidRDefault="002125B0" w:rsidP="002125B0">
      <w:pPr>
        <w:widowControl/>
        <w:numPr>
          <w:ilvl w:val="0"/>
          <w:numId w:val="80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46ADCFA" w14:textId="77777777" w:rsidR="002125B0" w:rsidRPr="00A60963" w:rsidRDefault="002125B0" w:rsidP="002125B0">
      <w:pPr>
        <w:tabs>
          <w:tab w:val="left" w:pos="0"/>
        </w:tabs>
        <w:suppressAutoHyphens/>
        <w:spacing w:before="120"/>
        <w:ind w:left="1135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AC30F8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14:paraId="32DF853E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44076B9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BB8934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категорий «В» 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8 месяцев;</w:t>
      </w:r>
    </w:p>
    <w:p w14:paraId="22F6961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68E9742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F190C8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F02582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«Стропальщик»,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77FCCA7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3 месяца;</w:t>
      </w:r>
    </w:p>
    <w:p w14:paraId="37EF8867" w14:textId="77777777" w:rsidR="002125B0" w:rsidRPr="00A60963" w:rsidRDefault="002125B0" w:rsidP="002125B0">
      <w:pPr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7B509D2C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5 месяцев;</w:t>
      </w:r>
    </w:p>
    <w:p w14:paraId="5EAAA54E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категорию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3949925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«В» на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3 месяца;</w:t>
      </w:r>
    </w:p>
    <w:p w14:paraId="06C40B4B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 (индивидуальная подготовка),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29F1F079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«Вальщик леса»,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 месяца;</w:t>
      </w:r>
    </w:p>
    <w:p w14:paraId="41A31C96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298C7D09" w14:textId="77777777" w:rsidR="002125B0" w:rsidRPr="00A60963" w:rsidRDefault="002125B0" w:rsidP="002125B0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DA5943F" w14:textId="77777777" w:rsidR="002125B0" w:rsidRPr="00A60963" w:rsidRDefault="002125B0" w:rsidP="002125B0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«Стропальщик»,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2434DD6D" w14:textId="77777777" w:rsidR="002125B0" w:rsidRPr="00A60963" w:rsidRDefault="002125B0" w:rsidP="002125B0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 месяца;</w:t>
      </w:r>
    </w:p>
    <w:p w14:paraId="1B1F5C57" w14:textId="77777777" w:rsidR="002125B0" w:rsidRPr="00A60963" w:rsidRDefault="002125B0" w:rsidP="002125B0">
      <w:pPr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1D2642DC" w14:textId="77777777" w:rsidR="002125B0" w:rsidRPr="00A60963" w:rsidRDefault="002125B0" w:rsidP="002125B0">
      <w:pPr>
        <w:widowControl/>
        <w:tabs>
          <w:tab w:val="left" w:pos="142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</w:p>
    <w:p w14:paraId="5FDFAFD0" w14:textId="77777777" w:rsidR="002125B0" w:rsidRPr="00A60963" w:rsidRDefault="002125B0" w:rsidP="002125B0">
      <w:pPr>
        <w:widowControl/>
        <w:tabs>
          <w:tab w:val="left" w:pos="142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месяца.</w:t>
      </w:r>
    </w:p>
    <w:p w14:paraId="236899C1" w14:textId="77777777" w:rsidR="002125B0" w:rsidRPr="00A60963" w:rsidRDefault="002125B0" w:rsidP="002125B0">
      <w:pPr>
        <w:numPr>
          <w:ilvl w:val="12"/>
          <w:numId w:val="0"/>
        </w:numPr>
        <w:ind w:left="142"/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7EDF36C2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5444B2C7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3" w:name="ДзержКолледж"/>
      <w:bookmarkEnd w:id="123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A8B5156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«Дзержинский государственный колледж»</w:t>
      </w:r>
    </w:p>
    <w:p w14:paraId="7DBC304C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58"/>
        <w:gridCol w:w="6080"/>
      </w:tblGrid>
      <w:tr w:rsidR="00A60963" w:rsidRPr="00A60963" w14:paraId="42F55150" w14:textId="77777777" w:rsidTr="00AC636B">
        <w:tc>
          <w:tcPr>
            <w:tcW w:w="1846" w:type="pct"/>
          </w:tcPr>
          <w:p w14:paraId="3795CE9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Минская, 4,</w:t>
            </w:r>
          </w:p>
          <w:p w14:paraId="09226D5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222712, г. Дзержинск,</w:t>
            </w:r>
          </w:p>
          <w:p w14:paraId="08CA56B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556D5A5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54" w:type="pct"/>
          </w:tcPr>
          <w:p w14:paraId="5F3057E2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0171) 62 11 96 (приемная комиссия)</w:t>
            </w:r>
          </w:p>
          <w:p w14:paraId="5CA8587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                      62 11 20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41576FA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dgk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.by</w:t>
            </w:r>
          </w:p>
          <w:p w14:paraId="5263350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 //dgk.by/</w:t>
            </w:r>
          </w:p>
        </w:tc>
      </w:tr>
    </w:tbl>
    <w:p w14:paraId="583D3DC2" w14:textId="77777777" w:rsidR="002125B0" w:rsidRPr="00A60963" w:rsidRDefault="002125B0" w:rsidP="002125B0">
      <w:pPr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val="en-US" w:eastAsia="ru-RU"/>
        </w:rPr>
      </w:pPr>
    </w:p>
    <w:p w14:paraId="40771132" w14:textId="77777777" w:rsidR="002125B0" w:rsidRPr="00A60963" w:rsidRDefault="002125B0" w:rsidP="002125B0">
      <w:pPr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2DB7D36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95F567D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985B30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932078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F57CD23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8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Каменщик; штукатур. </w:t>
      </w:r>
    </w:p>
    <w:p w14:paraId="6665A4A9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категории «C»,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Тракторист-машинист сельскохозяйственного производства категории «C», «D»;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на автоматических и полуавтоматических машинах. Электрогазосварщик; электросварщик на автоматических и полуавтоматических машинах; водитель автомобиля категории «С». Повар; официант. </w:t>
      </w:r>
    </w:p>
    <w:p w14:paraId="646AC56D" w14:textId="77777777" w:rsidR="002125B0" w:rsidRPr="00A60963" w:rsidRDefault="002125B0" w:rsidP="002125B0">
      <w:pPr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24E539" w14:textId="77777777" w:rsidR="002125B0" w:rsidRPr="00A60963" w:rsidRDefault="002125B0" w:rsidP="002125B0">
      <w:pPr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57ABADB" w14:textId="77777777" w:rsidR="002125B0" w:rsidRPr="00A60963" w:rsidRDefault="002125B0" w:rsidP="002125B0">
      <w:pPr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05F6D35" w14:textId="77777777" w:rsidR="002125B0" w:rsidRPr="00A60963" w:rsidRDefault="002125B0" w:rsidP="002125B0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67ED314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188D614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 взрослого населения по профессиям:</w:t>
      </w:r>
    </w:p>
    <w:p w14:paraId="4989783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категории «С» на категорию «D»,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39D66DC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723DB51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«С», «D»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445A339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 на категорию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5379ECB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 на категории «D»,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</w:p>
    <w:p w14:paraId="077AFF8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4AA7A4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«С» на категорию «СЕ»,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месяца.</w:t>
      </w:r>
    </w:p>
    <w:p w14:paraId="6B209B4D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5CF2BFB3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0999866F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4" w:name="ЖодинПЛ"/>
      <w:bookmarkEnd w:id="12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1C6FE2E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«Жодинский государственный колледж»</w:t>
      </w:r>
    </w:p>
    <w:p w14:paraId="2A120AD8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8"/>
        <w:gridCol w:w="6080"/>
      </w:tblGrid>
      <w:tr w:rsidR="00A60963" w:rsidRPr="00A60963" w14:paraId="008E9DE2" w14:textId="77777777" w:rsidTr="00AC636B">
        <w:tc>
          <w:tcPr>
            <w:tcW w:w="1846" w:type="pct"/>
          </w:tcPr>
          <w:p w14:paraId="1136DC09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Лебедевского, 20</w:t>
            </w:r>
          </w:p>
          <w:p w14:paraId="00A3F76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222160, г. Жодино</w:t>
            </w:r>
          </w:p>
          <w:p w14:paraId="2D56CB6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75C56BC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31C5B72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54" w:type="pct"/>
          </w:tcPr>
          <w:p w14:paraId="0911532E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0177) 59 90 22 (приемная комиссия)</w:t>
            </w:r>
          </w:p>
          <w:p w14:paraId="78B0BBA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54 95 90 (приемная директора)</w:t>
            </w:r>
          </w:p>
          <w:p w14:paraId="2F1C4C30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6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zhpl@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zhodinopl.by</w:t>
            </w:r>
          </w:p>
          <w:p w14:paraId="6BA3A8C6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www.zhodinopl.by</w:t>
            </w:r>
          </w:p>
        </w:tc>
      </w:tr>
    </w:tbl>
    <w:p w14:paraId="7A4B949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08FFBC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  <w:u w:val="single"/>
          <w:lang w:eastAsia="ru-RU"/>
        </w:rPr>
      </w:pPr>
    </w:p>
    <w:p w14:paraId="6EBB235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C487C5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23D7735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B6FD67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C83B6F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540E5DB2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Станочник широкого профиля; слесарь-инструментальщик. Станочник широкого профиля; слесарь механосборочных работ. Слесарь-ремонтник; слесарь-инструментальщик. Электрогазосварщик; электросварщик на автоматических и полуавтоматических машинах (юноши – 15,5 лет). Швея; продавец. Кузнец на молотах и прессах; электрогазосварщик (юноши – 15,5 лет).</w:t>
      </w:r>
    </w:p>
    <w:p w14:paraId="462D5233" w14:textId="77777777" w:rsidR="002125B0" w:rsidRPr="00A60963" w:rsidRDefault="002125B0" w:rsidP="002125B0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3B754E1" w14:textId="77777777" w:rsidR="002125B0" w:rsidRPr="00A60963" w:rsidRDefault="002125B0" w:rsidP="002125B0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B401A39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53AD86C" w14:textId="77777777" w:rsidR="002125B0" w:rsidRPr="00A60963" w:rsidRDefault="002125B0" w:rsidP="002125B0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D8D674C" w14:textId="77777777" w:rsidR="002125B0" w:rsidRPr="00A60963" w:rsidRDefault="002125B0" w:rsidP="002125B0">
      <w:pPr>
        <w:widowControl/>
        <w:numPr>
          <w:ilvl w:val="0"/>
          <w:numId w:val="85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14C0B411" w14:textId="77777777" w:rsidR="002125B0" w:rsidRPr="00A60963" w:rsidRDefault="002125B0" w:rsidP="002125B0">
      <w:pPr>
        <w:tabs>
          <w:tab w:val="left" w:pos="993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FC8A167" w14:textId="77777777" w:rsidR="002125B0" w:rsidRPr="00A60963" w:rsidRDefault="002125B0" w:rsidP="002125B0">
      <w:pPr>
        <w:spacing w:after="120"/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EE4D339" w14:textId="77777777" w:rsidR="002125B0" w:rsidRPr="00A60963" w:rsidRDefault="002125B0" w:rsidP="002125B0">
      <w:pPr>
        <w:widowControl/>
        <w:numPr>
          <w:ilvl w:val="0"/>
          <w:numId w:val="9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7B87ED46" w14:textId="77777777" w:rsidR="002125B0" w:rsidRPr="00A60963" w:rsidRDefault="002125B0" w:rsidP="002125B0">
      <w:pPr>
        <w:widowControl/>
        <w:tabs>
          <w:tab w:val="left" w:pos="0"/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«Станочник широкого профиля», «Слесарь-ремонтник», «Электрогазосварщик на автоматических и полуавтоматических машинах», «Швея», «Продавец», «Электрогазосварщик», «Кузнец на молотах и прессах», 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от 3 месяцев;</w:t>
      </w:r>
    </w:p>
    <w:p w14:paraId="28A67FC8" w14:textId="77777777" w:rsidR="002125B0" w:rsidRPr="00A60963" w:rsidRDefault="002125B0" w:rsidP="002125B0">
      <w:pPr>
        <w:widowControl/>
        <w:numPr>
          <w:ilvl w:val="0"/>
          <w:numId w:val="9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переподготовка:</w:t>
      </w:r>
    </w:p>
    <w:p w14:paraId="1680DE1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spacing w:after="20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«Станочник широкого профиля», «Слесарь-ремонтник», «Электрогазосварщик на автоматических и полуавтоматических машинах», «Электрогазосварщик», «Кузнец на молотах и прессах», «Слесарь по ремонту автомобилей», «Швея»,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от 2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5B8F4C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5" w:name="КлецкПЛсх"/>
      <w:bookmarkEnd w:id="125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6393017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«КлецкИЙ СЕЛЬСКОХОЗЯЙСТВЕННЫЙ Колледж»</w:t>
      </w:r>
    </w:p>
    <w:p w14:paraId="19ABC1D1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571"/>
        <w:gridCol w:w="5961"/>
      </w:tblGrid>
      <w:tr w:rsidR="00A60963" w:rsidRPr="00A60963" w14:paraId="0DCAC102" w14:textId="77777777" w:rsidTr="00AC636B">
        <w:tc>
          <w:tcPr>
            <w:tcW w:w="1873" w:type="pct"/>
          </w:tcPr>
          <w:p w14:paraId="6D37405F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77</w:t>
            </w:r>
          </w:p>
          <w:p w14:paraId="7BAD675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222531, г. Клецк</w:t>
            </w:r>
          </w:p>
          <w:p w14:paraId="46630F2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61497088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</w:tcPr>
          <w:p w14:paraId="596F0D09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0179) 3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6 53 68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454073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                       36 53 79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 </w:t>
            </w:r>
          </w:p>
          <w:p w14:paraId="76A65106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77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mail@kletskspl.by</w:t>
              </w:r>
            </w:hyperlink>
          </w:p>
          <w:p w14:paraId="657F574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kletskspl.by</w:t>
            </w:r>
          </w:p>
          <w:p w14:paraId="6144219F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365B20F3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10BDF1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F7A8D3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B8917C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561229B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слесарь по ремонту дорожно-строительных машин и тракторов; машинист экскаватора; машинист бульдозера; водитель автомобиля категории «С».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«D», «Е», «F»; машинист экскаватора; водитель автомобиля категории «С». Повар; продавец.</w:t>
      </w:r>
    </w:p>
    <w:p w14:paraId="4A793F78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2884AA0C" w14:textId="77777777" w:rsidR="002125B0" w:rsidRPr="00A60963" w:rsidRDefault="002125B0" w:rsidP="002125B0">
      <w:pPr>
        <w:widowControl/>
        <w:numPr>
          <w:ilvl w:val="0"/>
          <w:numId w:val="33"/>
        </w:numPr>
        <w:tabs>
          <w:tab w:val="clear" w:pos="360"/>
          <w:tab w:val="left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47C64D5" w14:textId="77777777" w:rsidR="002125B0" w:rsidRPr="00A60963" w:rsidRDefault="002125B0" w:rsidP="002125B0">
      <w:pPr>
        <w:ind w:left="42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34E405" w14:textId="77777777" w:rsidR="002125B0" w:rsidRPr="00A60963" w:rsidRDefault="002125B0" w:rsidP="002125B0">
      <w:pPr>
        <w:widowControl/>
        <w:numPr>
          <w:ilvl w:val="0"/>
          <w:numId w:val="82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F1C66D7" w14:textId="77777777" w:rsidR="002125B0" w:rsidRPr="00A60963" w:rsidRDefault="002125B0" w:rsidP="002125B0">
      <w:pPr>
        <w:ind w:left="76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FA20379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156C09BC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CBE1D6D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547BDE46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2F0B110D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«С»,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«D», «F»,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</w:p>
    <w:p w14:paraId="5699EF98" w14:textId="77777777" w:rsidR="002125B0" w:rsidRPr="00A60963" w:rsidRDefault="002125B0" w:rsidP="002125B0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«Тракторист-машинист сельскохозяйственного производства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A898C2F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электронно-вычислительных машин (персональных электронно-вычислительных машин)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3 месяца;</w:t>
      </w:r>
    </w:p>
    <w:p w14:paraId="39D3CB7B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0D31F073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3 месяца;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FE2192F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2FECFCC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«С» на категории «СЕ»,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31A992C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51703F7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 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A3ED4E0" w14:textId="77777777" w:rsidR="002125B0" w:rsidRPr="00A60963" w:rsidRDefault="002125B0" w:rsidP="002125B0">
      <w:pPr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77974C2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месяца.</w:t>
      </w:r>
    </w:p>
    <w:p w14:paraId="49811915" w14:textId="77777777" w:rsidR="002125B0" w:rsidRPr="00A60963" w:rsidRDefault="002125B0" w:rsidP="002125B0">
      <w:pPr>
        <w:ind w:firstLine="709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7CD38EAD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5B157D0E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6" w:name="КопылКолледж"/>
      <w:bookmarkEnd w:id="126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26B65D0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«Копыльский государственный колледж»</w:t>
      </w:r>
    </w:p>
    <w:p w14:paraId="4D2DD3B3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32"/>
        <w:gridCol w:w="5806"/>
      </w:tblGrid>
      <w:tr w:rsidR="00A60963" w:rsidRPr="00A60963" w14:paraId="591FDADA" w14:textId="77777777" w:rsidTr="00AC636B">
        <w:tc>
          <w:tcPr>
            <w:tcW w:w="1988" w:type="pct"/>
          </w:tcPr>
          <w:p w14:paraId="721F4C85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Солнечная, 1</w:t>
            </w:r>
          </w:p>
          <w:p w14:paraId="35C789F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223901,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аг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. Мажа</w:t>
            </w:r>
          </w:p>
          <w:p w14:paraId="4305C2E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Копыльский р-н</w:t>
            </w:r>
          </w:p>
          <w:p w14:paraId="4F129B10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12" w:type="pct"/>
          </w:tcPr>
          <w:p w14:paraId="17D3A6C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0171) 93 32 15 (приемная комиссия)</w:t>
            </w:r>
          </w:p>
          <w:p w14:paraId="2DB204B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94 96 83 (приемная директора)</w:t>
            </w:r>
          </w:p>
          <w:p w14:paraId="216B09C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uokopgk@uokopgk.by</w:t>
            </w:r>
          </w:p>
          <w:p w14:paraId="22635E2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uokopgk.by</w:t>
            </w:r>
          </w:p>
        </w:tc>
      </w:tr>
    </w:tbl>
    <w:p w14:paraId="361BD17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6440584A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387EB59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05C6E5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502554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58F464F" w14:textId="77777777" w:rsidR="002125B0" w:rsidRPr="00A60963" w:rsidRDefault="002125B0" w:rsidP="002125B0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12"/>
          <w:szCs w:val="12"/>
          <w:lang w:eastAsia="ru-RU"/>
        </w:rPr>
      </w:pPr>
    </w:p>
    <w:p w14:paraId="74892EA5" w14:textId="77777777" w:rsidR="002125B0" w:rsidRPr="00A60963" w:rsidRDefault="002125B0" w:rsidP="002125B0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Электромонтер по ремонту и обслуживанию электрооборудования; электромонтер охранно-пожарной сигнализации;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Продавец; повар. Швея; парикмахер.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электрогазосварщик; водитель автомобиля категории «С».</w:t>
      </w:r>
    </w:p>
    <w:p w14:paraId="4DCF6A00" w14:textId="77777777" w:rsidR="002125B0" w:rsidRPr="00A60963" w:rsidRDefault="002125B0" w:rsidP="002125B0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2257CB" w14:textId="77777777" w:rsidR="002125B0" w:rsidRPr="00A60963" w:rsidRDefault="002125B0" w:rsidP="002125B0">
      <w:pPr>
        <w:pStyle w:val="aa"/>
        <w:numPr>
          <w:ilvl w:val="12"/>
          <w:numId w:val="33"/>
        </w:num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8EDFC3" w14:textId="77777777" w:rsidR="002125B0" w:rsidRPr="00A60963" w:rsidRDefault="002125B0" w:rsidP="002125B0">
      <w:pPr>
        <w:widowControl/>
        <w:numPr>
          <w:ilvl w:val="0"/>
          <w:numId w:val="33"/>
        </w:numPr>
        <w:tabs>
          <w:tab w:val="clear" w:pos="360"/>
          <w:tab w:val="left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52B0D95" w14:textId="77777777" w:rsidR="002125B0" w:rsidRPr="00A60963" w:rsidRDefault="002125B0" w:rsidP="002125B0">
      <w:pPr>
        <w:ind w:left="284"/>
        <w:jc w:val="both"/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</w:p>
    <w:p w14:paraId="0FB513DA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Колледж располагает общежитием. </w:t>
      </w:r>
    </w:p>
    <w:p w14:paraId="30C75C73" w14:textId="77777777" w:rsidR="002125B0" w:rsidRPr="00A60963" w:rsidRDefault="002125B0" w:rsidP="002125B0">
      <w:pPr>
        <w:ind w:left="28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3281D7" w14:textId="77777777" w:rsidR="002125B0" w:rsidRPr="00A60963" w:rsidRDefault="002125B0" w:rsidP="002125B0">
      <w:pPr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0BABFBB0" w14:textId="77777777" w:rsidR="002125B0" w:rsidRPr="00A60963" w:rsidRDefault="002125B0" w:rsidP="002125B0">
      <w:pPr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5FE335AC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A8F042B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4B9FA2B0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6311533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4072881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1A9DB0C" w14:textId="77777777" w:rsidR="002125B0" w:rsidRPr="00A60963" w:rsidRDefault="002125B0" w:rsidP="002125B0">
      <w:pPr>
        <w:widowControl/>
        <w:numPr>
          <w:ilvl w:val="0"/>
          <w:numId w:val="86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 </w:t>
      </w:r>
    </w:p>
    <w:p w14:paraId="6C450A56" w14:textId="77777777" w:rsidR="002125B0" w:rsidRPr="00A60963" w:rsidRDefault="002125B0" w:rsidP="002125B0">
      <w:pPr>
        <w:widowControl/>
        <w:tabs>
          <w:tab w:val="left" w:pos="284"/>
        </w:tabs>
        <w:autoSpaceDE/>
        <w:autoSpaceDN/>
        <w:adjustRightInd/>
        <w:spacing w:before="120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</w:t>
      </w:r>
      <w:bookmarkStart w:id="127" w:name="ЛюбанПЛсх"/>
      <w:bookmarkEnd w:id="127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2FAA812D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2 месяца;</w:t>
      </w:r>
    </w:p>
    <w:p w14:paraId="3B2A6AFF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«Тракторист-машинист сельскохозяйственного производства» категории «С», «D» на категорию «F»,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2 месяца; </w:t>
      </w:r>
    </w:p>
    <w:p w14:paraId="655795B2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 «F»,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4 месяца.</w:t>
      </w:r>
    </w:p>
    <w:p w14:paraId="6C16BE6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F9469F6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BB1E0B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206272B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«Любанский государственный колледж»</w:t>
      </w:r>
    </w:p>
    <w:p w14:paraId="311964E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944" w:type="pct"/>
        <w:tblLook w:val="00A0" w:firstRow="1" w:lastRow="0" w:firstColumn="1" w:lastColumn="0" w:noHBand="0" w:noVBand="0"/>
      </w:tblPr>
      <w:tblGrid>
        <w:gridCol w:w="3250"/>
        <w:gridCol w:w="6280"/>
      </w:tblGrid>
      <w:tr w:rsidR="00A60963" w:rsidRPr="00A60963" w14:paraId="348C550C" w14:textId="77777777" w:rsidTr="00AC636B">
        <w:tc>
          <w:tcPr>
            <w:tcW w:w="1705" w:type="pct"/>
          </w:tcPr>
          <w:p w14:paraId="3641BCCD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Боровика, 17</w:t>
            </w:r>
          </w:p>
          <w:p w14:paraId="12F4E31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223812, г. Любань</w:t>
            </w:r>
          </w:p>
          <w:p w14:paraId="57B96C7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7F82A2A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95" w:type="pct"/>
          </w:tcPr>
          <w:p w14:paraId="51A82024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0179) 46 79 06 (приемная комиссия)</w:t>
            </w:r>
          </w:p>
          <w:p w14:paraId="39E5D5A0" w14:textId="77777777" w:rsidR="002125B0" w:rsidRPr="00A60963" w:rsidRDefault="002125B0" w:rsidP="00AC636B">
            <w:pPr>
              <w:ind w:left="459" w:hanging="425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46 88 47 (приемная директора)</w:t>
            </w:r>
          </w:p>
          <w:p w14:paraId="41413F14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78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lyceum@lubanspl.by</w:t>
              </w:r>
            </w:hyperlink>
          </w:p>
          <w:p w14:paraId="7F1DC7F1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lubanspl.by</w:t>
            </w:r>
          </w:p>
        </w:tc>
      </w:tr>
    </w:tbl>
    <w:p w14:paraId="06A787CD" w14:textId="77777777" w:rsidR="002125B0" w:rsidRPr="00A60963" w:rsidRDefault="002125B0" w:rsidP="002125B0">
      <w:pPr>
        <w:ind w:left="851" w:hanging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val="de-DE" w:eastAsia="ru-RU"/>
        </w:rPr>
      </w:pPr>
    </w:p>
    <w:p w14:paraId="6411802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0E6EAA0C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67E393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365EF4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899AA7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A2DAD9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12"/>
          <w:szCs w:val="12"/>
          <w:lang w:eastAsia="ru-RU"/>
        </w:rPr>
      </w:pPr>
    </w:p>
    <w:p w14:paraId="356A28B7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8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Штукатур; каменщик.</w:t>
      </w:r>
    </w:p>
    <w:p w14:paraId="44A8D5AA" w14:textId="77777777" w:rsidR="002125B0" w:rsidRPr="00A60963" w:rsidRDefault="002125B0" w:rsidP="002125B0">
      <w:pPr>
        <w:spacing w:before="60"/>
        <w:ind w:firstLine="709"/>
        <w:jc w:val="both"/>
        <w:rPr>
          <w:rFonts w:ascii="Times New Roman" w:eastAsia="Calibri" w:hAnsi="Times New Roman"/>
          <w:strike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тракторист-машинист 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>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Повар; продавец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>. Токарь; слесарь-ремонтник.</w:t>
      </w:r>
    </w:p>
    <w:p w14:paraId="1C19A4C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iCs/>
          <w:strike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1ED39E8B" w14:textId="77777777" w:rsidR="002125B0" w:rsidRPr="00A60963" w:rsidRDefault="002125B0" w:rsidP="002125B0">
      <w:pPr>
        <w:widowControl/>
        <w:numPr>
          <w:ilvl w:val="0"/>
          <w:numId w:val="33"/>
        </w:numPr>
        <w:tabs>
          <w:tab w:val="clear" w:pos="360"/>
          <w:tab w:val="num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7760713" w14:textId="77777777" w:rsidR="002125B0" w:rsidRPr="00A60963" w:rsidRDefault="002125B0" w:rsidP="002125B0">
      <w:pPr>
        <w:ind w:firstLine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FA2FCE" w14:textId="77777777" w:rsidR="002125B0" w:rsidRPr="00A60963" w:rsidRDefault="002125B0" w:rsidP="002125B0">
      <w:pPr>
        <w:widowControl/>
        <w:numPr>
          <w:ilvl w:val="0"/>
          <w:numId w:val="82"/>
        </w:numPr>
        <w:autoSpaceDE/>
        <w:adjustRightInd/>
        <w:ind w:left="426"/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A08CBC0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</w:p>
    <w:p w14:paraId="2E7D5D64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1A749A99" w14:textId="77777777" w:rsidR="002125B0" w:rsidRPr="00A60963" w:rsidRDefault="002125B0" w:rsidP="002125B0">
      <w:pPr>
        <w:widowControl/>
        <w:numPr>
          <w:ilvl w:val="0"/>
          <w:numId w:val="92"/>
        </w:numPr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подготовка:</w:t>
      </w:r>
    </w:p>
    <w:p w14:paraId="065BAE30" w14:textId="77777777" w:rsidR="002125B0" w:rsidRPr="00A60963" w:rsidRDefault="002125B0" w:rsidP="002125B0">
      <w:pPr>
        <w:widowControl/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0636094F" w14:textId="77777777" w:rsidR="002125B0" w:rsidRPr="00A60963" w:rsidRDefault="002125B0" w:rsidP="002125B0">
      <w:pPr>
        <w:widowControl/>
        <w:numPr>
          <w:ilvl w:val="0"/>
          <w:numId w:val="93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20FD312" w14:textId="77777777" w:rsidR="002125B0" w:rsidRPr="00A60963" w:rsidRDefault="002125B0" w:rsidP="002125B0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 на категорию «С»,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месяца;</w:t>
      </w:r>
    </w:p>
    <w:p w14:paraId="14213C4C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3,1 месяца;</w:t>
      </w:r>
    </w:p>
    <w:p w14:paraId="5A12F285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23EEBA06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1,6 месяца;</w:t>
      </w:r>
    </w:p>
    <w:p w14:paraId="18634CA0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347F64CD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«Слесарь по ремонту автомобиля»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«Слесарь-ремонтник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обучения– 1 месяц;</w:t>
      </w:r>
    </w:p>
    <w:p w14:paraId="164ADBAD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 месяца;</w:t>
      </w:r>
    </w:p>
    <w:p w14:paraId="50DA2F19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«Токарь»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, срок обучения – 2 месяца.</w:t>
      </w:r>
    </w:p>
    <w:p w14:paraId="092DBE6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AED0F9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37CD05B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8" w:name="МолодечПТК"/>
      <w:bookmarkEnd w:id="12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5651F020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«Молодечненский государственный колледж»</w:t>
      </w:r>
    </w:p>
    <w:p w14:paraId="2075D6E4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4925" w:type="pct"/>
        <w:tblLook w:val="04A0" w:firstRow="1" w:lastRow="0" w:firstColumn="1" w:lastColumn="0" w:noHBand="0" w:noVBand="1"/>
      </w:tblPr>
      <w:tblGrid>
        <w:gridCol w:w="3433"/>
        <w:gridCol w:w="6060"/>
      </w:tblGrid>
      <w:tr w:rsidR="00A60963" w:rsidRPr="00A60963" w14:paraId="6C1644AF" w14:textId="77777777" w:rsidTr="00AC636B">
        <w:tc>
          <w:tcPr>
            <w:tcW w:w="1808" w:type="pct"/>
          </w:tcPr>
          <w:p w14:paraId="63C1A57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Городокская, 111</w:t>
            </w:r>
          </w:p>
          <w:p w14:paraId="16F4DE3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222310, г. Молодечно</w:t>
            </w:r>
          </w:p>
          <w:p w14:paraId="4AFE52C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19BA71DD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92" w:type="pct"/>
          </w:tcPr>
          <w:p w14:paraId="20AEEF66" w14:textId="77777777" w:rsidR="002125B0" w:rsidRPr="00A60963" w:rsidRDefault="002125B0" w:rsidP="00AC636B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0176) 58 08 64 (приемная комиссия)</w:t>
            </w:r>
          </w:p>
          <w:p w14:paraId="7222D3C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58 08 63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3D243EB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info@molgc.by</w:t>
            </w:r>
          </w:p>
          <w:p w14:paraId="32867A80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molgc.by</w:t>
            </w:r>
          </w:p>
        </w:tc>
      </w:tr>
    </w:tbl>
    <w:p w14:paraId="2D55D2A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07F2BDB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9C24C92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E0058F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E6243C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ACF75A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3E03B6A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6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Продавец; контролер-кассир (контролер). </w:t>
      </w:r>
    </w:p>
    <w:p w14:paraId="0C542582" w14:textId="77777777" w:rsidR="002125B0" w:rsidRPr="00A60963" w:rsidRDefault="002125B0" w:rsidP="002125B0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официант. Машинист тесторазделочных машин; пекарь; машинист расфасовочно-упаковочных машин. Повар детского питания; кондитер. Швея, парикмахер; мастер по маникюру.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Монтажник радиоэлектронной аппаратуры и приборов; слесарь по контрольно-измерительным приборам и автоматике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электросварщик на автоматических и полуавтоматических машинах.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Штукатур; маляр; облицовщик-плиточник.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печник; дорожный рабочий 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Столяр; плотник; станочник деревообрабатывающих станков.</w:t>
      </w:r>
    </w:p>
    <w:p w14:paraId="132F9118" w14:textId="77777777" w:rsidR="002125B0" w:rsidRPr="00A60963" w:rsidRDefault="002125B0" w:rsidP="002125B0">
      <w:pPr>
        <w:pStyle w:val="aa"/>
        <w:ind w:left="36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DE0748" w14:textId="77777777" w:rsidR="002125B0" w:rsidRPr="00A60963" w:rsidRDefault="002125B0" w:rsidP="002125B0">
      <w:pPr>
        <w:pStyle w:val="aa"/>
        <w:ind w:left="360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3ACA2C86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791AE29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17730FB3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clear" w:pos="761"/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342E07E4" w14:textId="77777777" w:rsidR="002125B0" w:rsidRPr="00A60963" w:rsidRDefault="002125B0" w:rsidP="002125B0">
      <w:pPr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F182B4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профессиям: </w:t>
      </w:r>
    </w:p>
    <w:p w14:paraId="20301B2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«Буфетчик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1,5 месяца;</w:t>
      </w:r>
    </w:p>
    <w:p w14:paraId="708F0A0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«Демонстратор одежды»,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2,3 месяца;</w:t>
      </w:r>
    </w:p>
    <w:p w14:paraId="3A816ED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«Дорожный рабочий»,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 – 1,5-2 месяца;</w:t>
      </w:r>
    </w:p>
    <w:p w14:paraId="1286DB8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«Закройщик (закройщик-модельер)»,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10 месяцев;</w:t>
      </w:r>
    </w:p>
    <w:p w14:paraId="5AA1335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«Изолировщик на термоизоляции»,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753C8F1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«Каменщик»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«Кондитер»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«Контролер-кассир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(контролер)»,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по 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2F4B2FF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«Маляр»,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27AF34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1D517D4" w14:textId="77777777" w:rsidR="002125B0" w:rsidRPr="00A60963" w:rsidRDefault="002125B0" w:rsidP="002125B0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педикюру»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1,5 месяца;</w:t>
      </w:r>
    </w:p>
    <w:p w14:paraId="1700233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расфасовочно-упаковочных машин»,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B53D0E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«Машинист тестомесильных машин»,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59829C5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«Машинист тесторазделочных машин»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02B48ED9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радиоэлектронной аппаратуры и приборов»,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3-4 месяца;</w:t>
      </w:r>
    </w:p>
    <w:p w14:paraId="63D8DB1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115B084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«Облицовщик-плиточник»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2-3 месяца; </w:t>
      </w:r>
    </w:p>
    <w:p w14:paraId="6C58AE3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«Оператор швейного 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2120061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«Официант»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«Повар», «Продавец»,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2 месяца;</w:t>
      </w:r>
    </w:p>
    <w:p w14:paraId="64975EE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«Парикмахер (парикмахер-модельер)»,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8 месяцев;</w:t>
      </w:r>
    </w:p>
    <w:p w14:paraId="1E1F972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«Пекарь»,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 месяц;</w:t>
      </w:r>
    </w:p>
    <w:p w14:paraId="3CF5D27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«Печник»,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3D96D96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«Плотник»,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1-2 месяца;</w:t>
      </w:r>
    </w:p>
    <w:p w14:paraId="5F1FC9B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«Плотник-бетонщик»,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1-2 месяца;</w:t>
      </w:r>
    </w:p>
    <w:p w14:paraId="618973C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 детского питания»,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5 месяцев;</w:t>
      </w:r>
    </w:p>
    <w:p w14:paraId="712A6E8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«Портной»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10 месяцев;</w:t>
      </w:r>
    </w:p>
    <w:p w14:paraId="03DF32D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«Пошивщик изделий»,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 месяц;</w:t>
      </w:r>
    </w:p>
    <w:p w14:paraId="24AD6CD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«Слесарь-инструментальщик»,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2C356A0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механосборочных работ»,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1831FE1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«Слесарь по контрольно-измерительным приборам и автоматике»,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50ED86E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и обслуживанию газоиспользующего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435C4D5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«Слесарь-сантехник», «Столяр»,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по каждой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2-3 месяца;</w:t>
      </w:r>
    </w:p>
    <w:p w14:paraId="4710CAA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«Станочник деревообрабатывающих станков»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6A3AD7F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«Укладчик напольных покрытий»,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6E7BBEC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«Швея»,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2,3 месяца;</w:t>
      </w:r>
    </w:p>
    <w:p w14:paraId="1C538E6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3 месяца;</w:t>
      </w:r>
    </w:p>
    <w:p w14:paraId="4C8B97E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«Электромонтажник по электрооборудованию, силовым и осветительным сетям»,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224E79F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охранно-пожарной сигнализации»,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3-4 месяца;</w:t>
      </w:r>
    </w:p>
    <w:p w14:paraId="37AAC44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2D391B8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 по 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месяца.</w:t>
      </w:r>
    </w:p>
    <w:p w14:paraId="02E10ECA" w14:textId="77777777" w:rsidR="002125B0" w:rsidRPr="00A60963" w:rsidRDefault="002125B0" w:rsidP="002125B0">
      <w:pPr>
        <w:tabs>
          <w:tab w:val="left" w:pos="851"/>
        </w:tabs>
        <w:ind w:firstLine="709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F011694" w14:textId="77777777" w:rsidR="002125B0" w:rsidRPr="00A60963" w:rsidRDefault="002125B0" w:rsidP="002125B0">
      <w:pPr>
        <w:tabs>
          <w:tab w:val="left" w:pos="851"/>
        </w:tabs>
        <w:ind w:firstLine="709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7CBF247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bookmarkStart w:id="129" w:name="МолодечноКооп"/>
      <w:bookmarkEnd w:id="129"/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Учреждение образования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</w:t>
      </w:r>
    </w:p>
    <w:p w14:paraId="261A555A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«МОЛОДЕЧНЕСКИЙ ТОРГОВО-ЭКОНОМИЧЕСКИЙ КОЛЛЕДЖ» БЕЛКООПСОЮЗА</w:t>
      </w:r>
    </w:p>
    <w:p w14:paraId="5B492314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A60963" w:rsidRPr="00A60963" w14:paraId="756A6E91" w14:textId="77777777" w:rsidTr="00AC636B">
        <w:tc>
          <w:tcPr>
            <w:tcW w:w="3984" w:type="dxa"/>
          </w:tcPr>
          <w:p w14:paraId="1FD397C0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Пл. Центральная, 1</w:t>
            </w:r>
          </w:p>
          <w:p w14:paraId="1371604B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222310, г. Молодечно</w:t>
            </w:r>
          </w:p>
        </w:tc>
        <w:tc>
          <w:tcPr>
            <w:tcW w:w="5871" w:type="dxa"/>
          </w:tcPr>
          <w:p w14:paraId="7F87D1EB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Тел.: (8 176) 55 07 50 (приемная комиссия) </w:t>
            </w:r>
          </w:p>
          <w:p w14:paraId="188D18D0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58 22 14 (приемная директора)</w:t>
            </w:r>
          </w:p>
          <w:p w14:paraId="77FDA186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it-IT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mtec@bks.by</w:t>
            </w:r>
          </w:p>
          <w:p w14:paraId="582A9A33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it-IT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it-IT"/>
              </w:rPr>
              <w:t xml:space="preserve">: 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www.mtec.by</w:t>
            </w:r>
          </w:p>
        </w:tc>
      </w:tr>
    </w:tbl>
    <w:p w14:paraId="17A88085" w14:textId="77777777" w:rsidR="002125B0" w:rsidRPr="00A60963" w:rsidRDefault="002125B0" w:rsidP="002125B0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it-IT"/>
        </w:rPr>
      </w:pPr>
    </w:p>
    <w:p w14:paraId="36571E7F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4739C01C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</w:rPr>
      </w:pPr>
    </w:p>
    <w:p w14:paraId="0D8BC113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457AB3A5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</w:rPr>
      </w:pPr>
    </w:p>
    <w:p w14:paraId="0F4A8E32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3A3DD20E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70B03E45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</w:rPr>
      </w:pPr>
    </w:p>
    <w:p w14:paraId="3451DF71" w14:textId="4F0BBD9E" w:rsidR="002125B0" w:rsidRPr="00A60963" w:rsidRDefault="002125B0" w:rsidP="002125B0">
      <w:pPr>
        <w:widowControl/>
        <w:autoSpaceDE/>
        <w:autoSpaceDN/>
        <w:adjustRightInd/>
        <w:spacing w:after="200" w:line="276" w:lineRule="auto"/>
        <w:ind w:firstLine="284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года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Контролер-кассир (контролер); продавец</w:t>
      </w:r>
      <w:r w:rsidR="00370422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43F5CDFD" w14:textId="77777777" w:rsidR="002125B0" w:rsidRPr="00A60963" w:rsidRDefault="002125B0" w:rsidP="002125B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7EC37E1" w14:textId="77777777" w:rsidR="002125B0" w:rsidRPr="00A60963" w:rsidRDefault="002125B0" w:rsidP="002125B0">
      <w:pPr>
        <w:widowControl/>
        <w:autoSpaceDE/>
        <w:autoSpaceDN/>
        <w:adjustRightInd/>
        <w:ind w:left="284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4C288BD4" w14:textId="77777777" w:rsidR="002125B0" w:rsidRPr="00A60963" w:rsidRDefault="002125B0" w:rsidP="002125B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A891CBB" w14:textId="77777777" w:rsidR="002125B0" w:rsidRPr="00A60963" w:rsidRDefault="002125B0" w:rsidP="002125B0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spacing w:after="200" w:line="276" w:lineRule="auto"/>
        <w:ind w:left="284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09200E2D" w14:textId="77777777" w:rsidR="002125B0" w:rsidRPr="00A60963" w:rsidRDefault="002125B0" w:rsidP="002125B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DCC7877" w14:textId="77777777" w:rsidR="002125B0" w:rsidRPr="00A60963" w:rsidRDefault="002125B0" w:rsidP="002125B0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14:paraId="183635D7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«Кладовщик»,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 (3 разряд);</w:t>
      </w:r>
    </w:p>
    <w:p w14:paraId="72BC2CF4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«Кладовщик»,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 (4,5 разряды);</w:t>
      </w:r>
    </w:p>
    <w:p w14:paraId="38158128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«Комплектовщик»,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 (1,2 разряды);</w:t>
      </w:r>
    </w:p>
    <w:p w14:paraId="2C08A064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«Комплектовщик»,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 месяца (3 разряд);</w:t>
      </w:r>
    </w:p>
    <w:p w14:paraId="61FDF365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strike/>
          <w:color w:val="000000" w:themeColor="text1"/>
          <w:sz w:val="28"/>
          <w:szCs w:val="28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«Контролер-кассир (контролер)»,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 (4 разряд);</w:t>
      </w:r>
    </w:p>
    <w:p w14:paraId="666F4613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strike/>
          <w:color w:val="000000" w:themeColor="text1"/>
          <w:sz w:val="28"/>
          <w:szCs w:val="28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«Продавец»,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 (4 разряд).</w:t>
      </w:r>
    </w:p>
    <w:p w14:paraId="3C567427" w14:textId="2BE55E88" w:rsidR="002125B0" w:rsidRPr="00A60963" w:rsidRDefault="002125B0" w:rsidP="00A60963">
      <w:pPr>
        <w:widowControl/>
        <w:autoSpaceDE/>
        <w:autoSpaceDN/>
        <w:adjustRightInd/>
        <w:ind w:left="567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0" w:name="ОблПЛагр"/>
      <w:bookmarkStart w:id="131" w:name="СлуцКолледж"/>
      <w:bookmarkEnd w:id="130"/>
      <w:bookmarkEnd w:id="131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BB2C346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«Слуцкий государственный колледж»</w:t>
      </w:r>
    </w:p>
    <w:p w14:paraId="73FA3CBA" w14:textId="77777777" w:rsidR="002125B0" w:rsidRPr="00A60963" w:rsidRDefault="002125B0" w:rsidP="002125B0">
      <w:pPr>
        <w:ind w:firstLine="284"/>
        <w:jc w:val="both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u w:val="single"/>
          <w:lang w:eastAsia="ru-RU"/>
        </w:rPr>
      </w:pPr>
    </w:p>
    <w:p w14:paraId="61F8A5C7" w14:textId="77777777" w:rsidR="002125B0" w:rsidRPr="00A60963" w:rsidRDefault="002125B0" w:rsidP="002125B0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Ул. Тутаринова, 3           Тел. (8 0179) 54 58 60 (приемная комиссия)</w:t>
      </w:r>
    </w:p>
    <w:p w14:paraId="1AFCA706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223610, г. Слуцк                                      57 52 20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(приемная директора)</w:t>
      </w:r>
    </w:p>
    <w:p w14:paraId="69A061F3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Минская обл.                  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  <w:t xml:space="preserve">E-mail: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info@sptk.by</w:t>
      </w:r>
    </w:p>
    <w:p w14:paraId="48DAA023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  <w:t xml:space="preserve">                                            Web-ca</w:t>
      </w:r>
      <w:proofErr w:type="spellStart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йт</w:t>
      </w:r>
      <w:proofErr w:type="spellEnd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  <w:t xml:space="preserve">: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www.sptk.by</w:t>
      </w:r>
    </w:p>
    <w:p w14:paraId="063E380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BF8522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074E52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F8714F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C3BB90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A36C41F" w14:textId="77777777" w:rsidR="002125B0" w:rsidRPr="00A60963" w:rsidRDefault="002125B0" w:rsidP="002125B0">
      <w:pPr>
        <w:keepNext/>
        <w:keepLines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20EAD0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810E89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BB7DD26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9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Слесарь-ремонтник; электромонтер по ремонту и обслуживанию электрооборудования. Оператор линии в производстве пищевой продукции; сыродел. Аппаратчик пастеризации; маслодел. </w:t>
      </w:r>
    </w:p>
    <w:p w14:paraId="27ABC1A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Тестовод; машинист тесторазделочных машин; пекарь. 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  <w:t xml:space="preserve">Слесарь-ремонтник;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  <w:t>. Продавец; пекарь.</w:t>
      </w:r>
    </w:p>
    <w:p w14:paraId="0331F45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E77DFDC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7D3D97C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254B3D5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Оператор линии в производстве пищевой продукции; лаборант химико-бактериологического анализа.</w:t>
      </w:r>
    </w:p>
    <w:p w14:paraId="527E1863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7A749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Оператор линии в производстве пищевой продукции; сыродел.</w:t>
      </w:r>
    </w:p>
    <w:p w14:paraId="56D8A564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04DDEEB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66DC54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4C36CBFA" w14:textId="77777777" w:rsidR="002125B0" w:rsidRPr="00A60963" w:rsidRDefault="002125B0" w:rsidP="002125B0">
      <w:pPr>
        <w:tabs>
          <w:tab w:val="left" w:pos="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D3C07B7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300E5C7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14:paraId="447BC528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5B475C68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варки </w:t>
      </w:r>
      <w:proofErr w:type="spellStart"/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утфеля</w:t>
      </w:r>
      <w:proofErr w:type="spellEnd"/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», 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 4 месяца;</w:t>
      </w:r>
    </w:p>
    <w:p w14:paraId="5BB0E98E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выпаривания»,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 6 месяцев;</w:t>
      </w:r>
    </w:p>
    <w:p w14:paraId="2CFCDC61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</w:t>
      </w:r>
      <w:proofErr w:type="spellStart"/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дефекосатурации</w:t>
      </w:r>
      <w:proofErr w:type="spellEnd"/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свекловичного сока»,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–3месяца;</w:t>
      </w:r>
    </w:p>
    <w:p w14:paraId="7B9F4F60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диффузии»,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 4 месяца;</w:t>
      </w:r>
    </w:p>
    <w:p w14:paraId="29B5036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«Аппаратчик пастеризации»,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20510F4B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«Аппаратчик производства сухих молочных продуктов»,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</w:p>
    <w:p w14:paraId="60C4678B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«Аппаратчик упаривания, сгущения продуктов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6 месяцев;</w:t>
      </w:r>
    </w:p>
    <w:p w14:paraId="69C51B48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«Аппаратчик центрифугирования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 месяца;</w:t>
      </w:r>
    </w:p>
    <w:p w14:paraId="49B4868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«Бармен»,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</w:t>
      </w:r>
    </w:p>
    <w:p w14:paraId="2D9AB08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«Бетонщик»,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–1 месяц;</w:t>
      </w:r>
    </w:p>
    <w:p w14:paraId="22740F8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«Буфетчик»,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9857780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«Визажист»,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месяца;</w:t>
      </w:r>
    </w:p>
    <w:p w14:paraId="70465D3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671E5A9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Изготовитель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мороженого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 месяца;</w:t>
      </w:r>
    </w:p>
    <w:p w14:paraId="6A845B89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«Изготовитель творога»,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72B87A1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«Контролер-кассир (контролер)», «Контролер пищевой продукции»,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 месяца;</w:t>
      </w:r>
    </w:p>
    <w:p w14:paraId="2A31F1E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«Лаборант химико-бактериологического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5 месяцев;</w:t>
      </w:r>
    </w:p>
    <w:p w14:paraId="591AAB8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«Лаборант химического анализа»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 месяца;</w:t>
      </w:r>
    </w:p>
    <w:p w14:paraId="6F33F844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Каменщик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 месяца;</w:t>
      </w:r>
    </w:p>
    <w:p w14:paraId="37C843D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«Маляр; штукатур; облицовщик-плиточник»,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4,5 месяца;</w:t>
      </w:r>
    </w:p>
    <w:p w14:paraId="18DE46D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«Маслодел»,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24FD25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маникюру; 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9 месяцев;</w:t>
      </w:r>
    </w:p>
    <w:p w14:paraId="6B45043B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1C0473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расфасовочно-упаковочных машин»,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878E58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тесторазделочных машин»,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3109DF4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4 месяца;</w:t>
      </w:r>
    </w:p>
    <w:p w14:paraId="62C891D2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в производстве кисломолочных и детских молочных продуктов», «Оператор установки бестарного хранения сырья»,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6 месяцев;</w:t>
      </w:r>
    </w:p>
    <w:p w14:paraId="438F0100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линии в производстве пищевой продукции»,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– 4 месяца;</w:t>
      </w:r>
    </w:p>
    <w:p w14:paraId="6026436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«Оператор электронно-вычислительных машин (персональных электронно-вычислительных машин) (со знанием программы «1С: Бухгалтерия»),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36F5920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«Официант»,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5F0D45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«Пекарь», «Плотник»,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по </w:t>
      </w:r>
      <w:proofErr w:type="gramStart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каждой  срок</w:t>
      </w:r>
      <w:proofErr w:type="gramEnd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обучения – 1 месяц;</w:t>
      </w:r>
    </w:p>
    <w:p w14:paraId="030DE7D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 месяца;</w:t>
      </w:r>
    </w:p>
    <w:p w14:paraId="4784EB3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 детского питания»,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1408655" w14:textId="77777777" w:rsidR="002125B0" w:rsidRPr="00A60963" w:rsidRDefault="002125B0" w:rsidP="002125B0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«Раскройщик»,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 – 4 месяца;</w:t>
      </w:r>
    </w:p>
    <w:p w14:paraId="336E443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контрольно-измерительным приборам и автоматике»,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3 месяца;</w:t>
      </w:r>
    </w:p>
    <w:p w14:paraId="283AF96C" w14:textId="77777777" w:rsidR="002125B0" w:rsidRPr="00A60963" w:rsidRDefault="002125B0" w:rsidP="002125B0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«Слесарь-ремонтник»,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2 месяца;</w:t>
      </w:r>
    </w:p>
    <w:p w14:paraId="797F741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«Сыродел»,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99621C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«Тестовод»,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- 4 месяца;</w:t>
      </w:r>
    </w:p>
    <w:p w14:paraId="7F9A8D68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«Формовщик теста»,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72FBEDF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«Член бригады объекта быстрого обслуживания (ресторана)»,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месяца;</w:t>
      </w:r>
    </w:p>
    <w:p w14:paraId="2DBA670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30F2E3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по каждой – 4 месяца;</w:t>
      </w:r>
    </w:p>
    <w:p w14:paraId="586DCAED" w14:textId="77777777" w:rsidR="002125B0" w:rsidRPr="00A60963" w:rsidRDefault="002125B0" w:rsidP="002125B0">
      <w:pPr>
        <w:widowControl/>
        <w:numPr>
          <w:ilvl w:val="0"/>
          <w:numId w:val="88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70ECE1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«Официант»,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</w:t>
      </w:r>
      <w:proofErr w:type="gramStart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каждой  –</w:t>
      </w:r>
      <w:proofErr w:type="gramEnd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1,5 месяца;</w:t>
      </w:r>
    </w:p>
    <w:p w14:paraId="5E05736A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«Лаборант химико-бактериологического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12299DA6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«Маслодел»,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– 2 месяца;</w:t>
      </w:r>
    </w:p>
    <w:p w14:paraId="6191B19C" w14:textId="77777777" w:rsidR="002125B0" w:rsidRPr="00A60963" w:rsidRDefault="002125B0" w:rsidP="002125B0">
      <w:pPr>
        <w:widowControl/>
        <w:numPr>
          <w:ilvl w:val="0"/>
          <w:numId w:val="87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2D579261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«Аппаратчик пастеризации»,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3974B83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 пищевой продукции»,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2E38A3E0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«Лаборант химико-бактериологического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4DF3A68F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 месяц;</w:t>
      </w:r>
    </w:p>
    <w:p w14:paraId="1749A22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контрольно-измерительным приборам и автоматике», «Слесарь-ремонтник», «Электрогазосварщик», «Электромонтер по ремонту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по каждой – 2 месяца;</w:t>
      </w:r>
    </w:p>
    <w:p w14:paraId="7EDE82B6" w14:textId="77777777" w:rsidR="002125B0" w:rsidRPr="00A60963" w:rsidRDefault="002125B0" w:rsidP="002125B0">
      <w:pPr>
        <w:widowControl/>
        <w:numPr>
          <w:ilvl w:val="0"/>
          <w:numId w:val="89"/>
        </w:numPr>
        <w:tabs>
          <w:tab w:val="left" w:pos="284"/>
        </w:tabs>
        <w:autoSpaceDE/>
        <w:autoSpaceDN/>
        <w:adjustRightInd/>
        <w:spacing w:before="120"/>
        <w:ind w:left="0" w:hanging="142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обучающие курсы (лектории, тематические семинары, практикумы и иные образовательные мероприятия):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от 1 дня до 2 недель.</w:t>
      </w:r>
    </w:p>
    <w:p w14:paraId="39498A70" w14:textId="77777777" w:rsidR="002125B0" w:rsidRPr="00A60963" w:rsidRDefault="002125B0" w:rsidP="002125B0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32" w:name="СлуцПЛсх"/>
      <w:bookmarkEnd w:id="132"/>
    </w:p>
    <w:p w14:paraId="5550AA27" w14:textId="77777777" w:rsidR="002125B0" w:rsidRPr="00A60963" w:rsidRDefault="002125B0" w:rsidP="002125B0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29C6E3E" w14:textId="77777777" w:rsidR="002125B0" w:rsidRPr="00A60963" w:rsidRDefault="002125B0" w:rsidP="002125B0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63DEC5C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«Слуцкий государственный индустриальный колледж»</w:t>
      </w:r>
    </w:p>
    <w:p w14:paraId="60A142DD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45"/>
        <w:gridCol w:w="5993"/>
      </w:tblGrid>
      <w:tr w:rsidR="00A60963" w:rsidRPr="00A60963" w14:paraId="1317F126" w14:textId="77777777" w:rsidTr="00AC636B">
        <w:tc>
          <w:tcPr>
            <w:tcW w:w="1891" w:type="pct"/>
          </w:tcPr>
          <w:p w14:paraId="258EF007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Пупорево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 1-А</w:t>
            </w:r>
          </w:p>
          <w:p w14:paraId="779B0AE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223610,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д.Василинки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11FEB310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Бокшицкий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с/с </w:t>
            </w:r>
          </w:p>
          <w:p w14:paraId="7328309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Слуцкий р-н</w:t>
            </w:r>
          </w:p>
          <w:p w14:paraId="67DE2C5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109" w:type="pct"/>
          </w:tcPr>
          <w:p w14:paraId="5158B524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0179) 57 90 77 (приемная комиссия)</w:t>
            </w:r>
          </w:p>
          <w:p w14:paraId="5329F93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37 73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0C4BD78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</w:pPr>
            <w:proofErr w:type="gram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>E-mail:</w:t>
            </w:r>
            <w:proofErr w:type="gram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info@sgspl.by</w:t>
            </w:r>
          </w:p>
          <w:p w14:paraId="54992B1E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>Web-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>: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</w:t>
            </w:r>
            <w:hyperlink r:id="rId79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fr-FR" w:eastAsia="ru-RU"/>
                </w:rPr>
                <w:t>www.sgspl.by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 </w:t>
            </w:r>
          </w:p>
        </w:tc>
      </w:tr>
    </w:tbl>
    <w:p w14:paraId="188AEAB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fr-FR" w:eastAsia="ru-RU"/>
        </w:rPr>
      </w:pPr>
    </w:p>
    <w:p w14:paraId="245B32E4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9BC2872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2689287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0CA1B36" w14:textId="77777777" w:rsidR="002125B0" w:rsidRPr="00A60963" w:rsidRDefault="002125B0" w:rsidP="002125B0">
      <w:pPr>
        <w:keepNext/>
        <w:keepLines/>
        <w:jc w:val="center"/>
        <w:outlineLvl w:val="0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482BC1D" w14:textId="77777777" w:rsidR="002125B0" w:rsidRPr="00A60963" w:rsidRDefault="002125B0" w:rsidP="002125B0">
      <w:pPr>
        <w:keepNext/>
        <w:keepLines/>
        <w:jc w:val="center"/>
        <w:outlineLvl w:val="0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267761AE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2 года 8 месяцев.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Штукатур; каменщик. Штукатур; плотник-бетонщик.</w:t>
      </w:r>
    </w:p>
    <w:p w14:paraId="4CEB0C14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9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Электрогазосварщик; водитель автомобиля категории «С».</w:t>
      </w:r>
    </w:p>
    <w:p w14:paraId="703B3A1F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категории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</w:t>
      </w:r>
      <w:r w:rsidRPr="00A60963"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 категории «С». Повар; продавец.</w:t>
      </w:r>
    </w:p>
    <w:p w14:paraId="2D18E4D3" w14:textId="77777777" w:rsidR="002125B0" w:rsidRPr="00A60963" w:rsidRDefault="002125B0" w:rsidP="00110D17">
      <w:pPr>
        <w:spacing w:after="12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0F3A96" w14:textId="77777777" w:rsidR="002125B0" w:rsidRPr="00A60963" w:rsidRDefault="002125B0" w:rsidP="002125B0">
      <w:pPr>
        <w:spacing w:after="120"/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6474E5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Электросварщик ручной сварки; водитель автомобиля</w:t>
      </w:r>
      <w:r w:rsidRPr="00A60963"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 категории «С».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895C5F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D749C1" w14:textId="77777777" w:rsidR="002125B0" w:rsidRPr="00A60963" w:rsidRDefault="002125B0" w:rsidP="002125B0">
      <w:pPr>
        <w:widowControl/>
        <w:numPr>
          <w:ilvl w:val="0"/>
          <w:numId w:val="4"/>
        </w:numPr>
        <w:autoSpaceDE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235221E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6AAACB" w14:textId="77777777" w:rsidR="002125B0" w:rsidRPr="00A60963" w:rsidRDefault="002125B0" w:rsidP="002125B0">
      <w:pPr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Колледж располагает общежитием. </w:t>
      </w:r>
    </w:p>
    <w:p w14:paraId="76271C0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56B93DB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1B142BE0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FE3F8C1" w14:textId="77777777" w:rsidR="002125B0" w:rsidRPr="00A60963" w:rsidRDefault="002125B0" w:rsidP="002125B0">
      <w:pPr>
        <w:widowControl/>
        <w:tabs>
          <w:tab w:val="left" w:pos="709"/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.;</w:t>
      </w:r>
    </w:p>
    <w:p w14:paraId="17CAEFCA" w14:textId="77777777" w:rsidR="002125B0" w:rsidRPr="00A60963" w:rsidRDefault="002125B0" w:rsidP="002125B0">
      <w:pPr>
        <w:widowControl/>
        <w:numPr>
          <w:ilvl w:val="0"/>
          <w:numId w:val="90"/>
        </w:numPr>
        <w:tabs>
          <w:tab w:val="left" w:pos="426"/>
          <w:tab w:val="left" w:pos="851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F5DCC9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2C7F474D" w14:textId="77777777" w:rsidR="002125B0" w:rsidRPr="00A60963" w:rsidRDefault="002125B0" w:rsidP="002125B0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29DF2B84" w14:textId="77777777" w:rsidR="002125B0" w:rsidRPr="00A60963" w:rsidRDefault="002125B0" w:rsidP="002125B0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«В» и (или) «С» на категорию «А»,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19538EC" w14:textId="77777777" w:rsidR="002125B0" w:rsidRPr="00A60963" w:rsidRDefault="002125B0" w:rsidP="002125B0">
      <w:pPr>
        <w:widowControl/>
        <w:tabs>
          <w:tab w:val="num" w:pos="709"/>
          <w:tab w:val="left" w:pos="851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с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04B5AB0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486DDCD1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9BD1225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3" w:name="СмиловПЛсх"/>
      <w:bookmarkEnd w:id="133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56DF594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«Смиловичский государственный колледж»</w:t>
      </w:r>
    </w:p>
    <w:p w14:paraId="0672E3F8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4944" w:type="pct"/>
        <w:tblLook w:val="04A0" w:firstRow="1" w:lastRow="0" w:firstColumn="1" w:lastColumn="0" w:noHBand="0" w:noVBand="1"/>
      </w:tblPr>
      <w:tblGrid>
        <w:gridCol w:w="3677"/>
        <w:gridCol w:w="5853"/>
      </w:tblGrid>
      <w:tr w:rsidR="00A60963" w:rsidRPr="00A60963" w14:paraId="5E75AE56" w14:textId="77777777" w:rsidTr="00AC636B">
        <w:tc>
          <w:tcPr>
            <w:tcW w:w="1929" w:type="pct"/>
          </w:tcPr>
          <w:p w14:paraId="00A0533A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Могилевское шоссе, 1</w:t>
            </w:r>
          </w:p>
          <w:p w14:paraId="21A5790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223216, г. п. Смиловичи</w:t>
            </w:r>
          </w:p>
          <w:p w14:paraId="64214B7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Червенский р-н </w:t>
            </w:r>
          </w:p>
          <w:p w14:paraId="6C595A4D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71" w:type="pct"/>
          </w:tcPr>
          <w:p w14:paraId="3AEA2F5D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0171) 42 06 15 (приемная комиссия)</w:t>
            </w:r>
          </w:p>
          <w:p w14:paraId="4527D22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42 32 32 (приемная директора) </w:t>
            </w:r>
          </w:p>
          <w:p w14:paraId="23B549E8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80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CA" w:eastAsia="ru-RU"/>
                </w:rPr>
                <w:t>mail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US" w:eastAsia="ru-RU"/>
                </w:rPr>
                <w:t>@</w:t>
              </w:r>
              <w:proofErr w:type="spellStart"/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CA" w:eastAsia="ru-RU"/>
                </w:rPr>
                <w:t>smilspl</w:t>
              </w:r>
              <w:proofErr w:type="spellEnd"/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US" w:eastAsia="ru-RU"/>
                </w:rPr>
                <w:t>.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CA" w:eastAsia="ru-RU"/>
                </w:rPr>
                <w:t>by</w:t>
              </w:r>
            </w:hyperlink>
          </w:p>
          <w:p w14:paraId="7CE0FDCD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smilgk.minsk-region.edu.by</w:t>
            </w:r>
          </w:p>
        </w:tc>
      </w:tr>
    </w:tbl>
    <w:p w14:paraId="63AE05A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61C1E3B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FC07E40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6B8154C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F15D95A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403C3F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53FB99" w14:textId="1076246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 «D», «Е»; машинист экскаватора; водитель погрузчика; водитель автомобиля категории «С»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Повар; продавец. (контролер). Овощевод; повар.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3E81E0F" w14:textId="77777777" w:rsidR="002125B0" w:rsidRPr="00A60963" w:rsidRDefault="002125B0" w:rsidP="002125B0">
      <w:pPr>
        <w:pStyle w:val="aa"/>
        <w:ind w:left="36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AD5FA7F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DF793D5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EF26F9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AB6FB11" w14:textId="77777777" w:rsidR="002125B0" w:rsidRPr="00A60963" w:rsidRDefault="002125B0" w:rsidP="002125B0">
      <w:pPr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CAA87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 взрослого населения по рабочим профессиям:</w:t>
      </w:r>
    </w:p>
    <w:p w14:paraId="41AEEA8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тракториста-машиниста сельскохозяйственного производства с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6E670C9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тракториста-машиниста сельскохозяйственного производства с категории «С» на категории «D», «Е», «F»,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025AB967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6D874EE6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7AEACD62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4" w:name="СмолевПЛагр"/>
      <w:bookmarkEnd w:id="13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CD614E0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«Смолевичский государственный колледж»</w:t>
      </w:r>
    </w:p>
    <w:p w14:paraId="5BEB9AFB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849"/>
        <w:gridCol w:w="5683"/>
      </w:tblGrid>
      <w:tr w:rsidR="00A60963" w:rsidRPr="00A60963" w14:paraId="4F3C59C8" w14:textId="77777777" w:rsidTr="00AC636B">
        <w:tc>
          <w:tcPr>
            <w:tcW w:w="2019" w:type="pct"/>
          </w:tcPr>
          <w:p w14:paraId="78A5859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Социалистическая, 29</w:t>
            </w:r>
          </w:p>
          <w:p w14:paraId="01020B9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222201, г. Смолевичи</w:t>
            </w:r>
          </w:p>
          <w:p w14:paraId="46830901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2BFD35D8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81" w:type="pct"/>
          </w:tcPr>
          <w:p w14:paraId="2C07738A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01776) 2 68 28 (приемная комиссия)</w:t>
            </w:r>
          </w:p>
          <w:p w14:paraId="34E84755" w14:textId="77777777" w:rsidR="002125B0" w:rsidRPr="00A60963" w:rsidRDefault="002125B0" w:rsidP="00AC636B">
            <w:pPr>
              <w:ind w:firstLine="1569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2 68 91 (приемная директора)</w:t>
            </w:r>
          </w:p>
          <w:p w14:paraId="4E05455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s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mol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@smolgk.by</w:t>
            </w:r>
          </w:p>
          <w:p w14:paraId="3B41328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smolgk.minsk-region.edu.by</w:t>
            </w:r>
          </w:p>
        </w:tc>
      </w:tr>
    </w:tbl>
    <w:p w14:paraId="594D2758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FEB451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FC57EC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69E98C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D56D79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7998D8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8D74D6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6C2698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6B5811F9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категорий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 (международные перевозки). Овощевод; повар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2CB66FCD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DEBC624" w14:textId="77777777" w:rsidR="002125B0" w:rsidRPr="00A60963" w:rsidRDefault="002125B0" w:rsidP="002125B0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091D358A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09B9652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BE2A18E" w14:textId="77777777" w:rsidR="002125B0" w:rsidRPr="00A60963" w:rsidRDefault="002125B0" w:rsidP="002125B0">
      <w:pPr>
        <w:tabs>
          <w:tab w:val="left" w:pos="0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05C8F4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69F1E764" w14:textId="77777777" w:rsidR="002125B0" w:rsidRPr="00A60963" w:rsidRDefault="002125B0" w:rsidP="002125B0">
      <w:pPr>
        <w:widowControl/>
        <w:numPr>
          <w:ilvl w:val="0"/>
          <w:numId w:val="95"/>
        </w:numPr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0046DB8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месяца.;</w:t>
      </w:r>
    </w:p>
    <w:p w14:paraId="396132C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(международные перевозки)»,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60E59026" w14:textId="77777777" w:rsidR="002125B0" w:rsidRPr="00A60963" w:rsidRDefault="002125B0" w:rsidP="002125B0">
      <w:pPr>
        <w:widowControl/>
        <w:numPr>
          <w:ilvl w:val="0"/>
          <w:numId w:val="94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 водителя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61D7EF33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340058DC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0C5DC7E4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5" w:name="СолигорКолледж"/>
      <w:bookmarkEnd w:id="135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4CA32C0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«Солигорский государственный колледж» </w:t>
      </w:r>
    </w:p>
    <w:p w14:paraId="5C0996B6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5670"/>
      </w:tblGrid>
      <w:tr w:rsidR="002125B0" w:rsidRPr="00A60963" w14:paraId="204D1859" w14:textId="77777777" w:rsidTr="00AC636B">
        <w:trPr>
          <w:trHeight w:val="1274"/>
        </w:trPr>
        <w:tc>
          <w:tcPr>
            <w:tcW w:w="3936" w:type="dxa"/>
          </w:tcPr>
          <w:p w14:paraId="76E7AF56" w14:textId="77777777" w:rsidR="002125B0" w:rsidRPr="00A60963" w:rsidRDefault="002125B0" w:rsidP="00AC636B">
            <w:pPr>
              <w:ind w:right="-10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ул.Ленинского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Комсомола,49 </w:t>
            </w:r>
          </w:p>
          <w:p w14:paraId="313E73A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223710, г. Солигорск</w:t>
            </w:r>
          </w:p>
          <w:p w14:paraId="43E86A0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4638282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369D81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8(0174) 24 26 60 (приёмная комиссия)</w:t>
            </w:r>
          </w:p>
          <w:p w14:paraId="3E945F85" w14:textId="77777777" w:rsidR="002125B0" w:rsidRPr="00A60963" w:rsidRDefault="002125B0" w:rsidP="00AC636B">
            <w:pPr>
              <w:ind w:left="1309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23-69-70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15"/>
                <w:szCs w:val="15"/>
                <w:lang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(приёмная директора)</w:t>
            </w:r>
          </w:p>
          <w:p w14:paraId="5D2157B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  </w:t>
            </w:r>
            <w:hyperlink r:id="rId81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sgk@solcol.by</w:t>
              </w:r>
            </w:hyperlink>
          </w:p>
          <w:p w14:paraId="632FF97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</w:p>
          <w:p w14:paraId="428294E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  <w:t>солигорский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  <w:t>-государственный-</w:t>
            </w:r>
            <w:proofErr w:type="spellStart"/>
            <w:proofErr w:type="gram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  <w:t>колледж.бел</w:t>
            </w:r>
            <w:proofErr w:type="spellEnd"/>
            <w:proofErr w:type="gramEnd"/>
          </w:p>
          <w:p w14:paraId="26979573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48ABD15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289F91B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2262AC6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D43969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74F60E12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E86C996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F0494C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Токарь; фрезеровщик. Электрослесарь (слесарь) дежурный и по ремонту оборудования; электрогазосварщик. Электрогазосварщик; слесарь-ремонтник. 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электрогазосварщик.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маляр; облицовщик-плиточник. Каменщик; плотник-бетонщик; монтажник строительных конструкций. Плотник-бетонщик; монтажник строительных конструкций; электрогазосварщик.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 по обслуживанию и ремонту газоиспользующего оборудования;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Монтажник санитарно-технических систем и оборудования; электрогазосварщик.</w:t>
      </w:r>
    </w:p>
    <w:p w14:paraId="300CED03" w14:textId="1F5F3A45" w:rsidR="002125B0" w:rsidRPr="00A60963" w:rsidRDefault="002125B0" w:rsidP="00370422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AED56DD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E2A6720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BC326CB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8B41070" w14:textId="77777777" w:rsidR="002125B0" w:rsidRPr="00A60963" w:rsidRDefault="002125B0" w:rsidP="002125B0">
      <w:pPr>
        <w:ind w:left="-426" w:firstLine="568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E77899" w14:textId="77777777" w:rsidR="002125B0" w:rsidRPr="00A60963" w:rsidRDefault="002125B0" w:rsidP="002125B0">
      <w:pPr>
        <w:ind w:firstLine="283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 и переподготовка) взрослого населения по рабочим профессиям:</w:t>
      </w:r>
    </w:p>
    <w:p w14:paraId="510A4C3D" w14:textId="77777777" w:rsidR="002125B0" w:rsidRPr="00A60963" w:rsidRDefault="002125B0" w:rsidP="002125B0">
      <w:pPr>
        <w:widowControl/>
        <w:numPr>
          <w:ilvl w:val="0"/>
          <w:numId w:val="101"/>
        </w:numPr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</w:t>
      </w:r>
    </w:p>
    <w:p w14:paraId="131BA504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69650AA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«Слесарь-ремонтник»,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 месяца;</w:t>
      </w:r>
    </w:p>
    <w:p w14:paraId="6FA144CC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«Электрослесарь (слесарь) дежурный и по ремонту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3 месяца;</w:t>
      </w:r>
    </w:p>
    <w:p w14:paraId="18D94B69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632EB403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«Штукатур; маляр»,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1BCD220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«Плотник-бетонщик»,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3 месяца;</w:t>
      </w:r>
    </w:p>
    <w:p w14:paraId="13D5D2D8" w14:textId="77777777" w:rsidR="002125B0" w:rsidRPr="00A60963" w:rsidRDefault="002125B0" w:rsidP="002125B0">
      <w:pPr>
        <w:widowControl/>
        <w:numPr>
          <w:ilvl w:val="0"/>
          <w:numId w:val="101"/>
        </w:numPr>
        <w:autoSpaceDE/>
        <w:autoSpaceDN/>
        <w:adjustRightInd/>
        <w:spacing w:before="120"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D066B4F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A4F6A13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1,5 месяца;</w:t>
      </w:r>
    </w:p>
    <w:p w14:paraId="63A53377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«Электрослесарь (слесарь) дежурный и по ремонту 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3B450E5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«Плотник-бетонщик»,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по каждой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2 месяца;</w:t>
      </w:r>
    </w:p>
    <w:p w14:paraId="479033E9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«Штукатур; маляр»,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2245FDE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«Каменщик»,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487E828B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862DF7F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4424E32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36" w:name="СолигорКолГорХим"/>
      <w:bookmarkEnd w:id="136"/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 «Солигорский горно-химический колледж»</w:t>
      </w:r>
    </w:p>
    <w:p w14:paraId="562C1F98" w14:textId="77777777" w:rsidR="002125B0" w:rsidRPr="00A60963" w:rsidRDefault="002125B0" w:rsidP="002125B0">
      <w:pPr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294" w:type="pct"/>
        <w:tblLook w:val="00A0" w:firstRow="1" w:lastRow="0" w:firstColumn="1" w:lastColumn="0" w:noHBand="0" w:noVBand="0"/>
      </w:tblPr>
      <w:tblGrid>
        <w:gridCol w:w="3543"/>
        <w:gridCol w:w="6662"/>
      </w:tblGrid>
      <w:tr w:rsidR="00A60963" w:rsidRPr="00A60963" w14:paraId="648D50DF" w14:textId="77777777" w:rsidTr="00AC636B">
        <w:tc>
          <w:tcPr>
            <w:tcW w:w="1736" w:type="pct"/>
          </w:tcPr>
          <w:p w14:paraId="75C4F9C9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Козлова, 18</w:t>
            </w:r>
          </w:p>
          <w:p w14:paraId="20AF7F9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223710, г. Солигорск</w:t>
            </w:r>
          </w:p>
          <w:p w14:paraId="07BFA3F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5E0142B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64" w:type="pct"/>
          </w:tcPr>
          <w:p w14:paraId="716880F3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0174)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26 09 44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5127E5C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23 66 01 (приемная директора)</w:t>
            </w:r>
          </w:p>
          <w:p w14:paraId="02A62A8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gyo@sg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hk.datacenter.by</w:t>
            </w:r>
          </w:p>
          <w:p w14:paraId="3BB96756" w14:textId="77777777" w:rsidR="002125B0" w:rsidRPr="00A60963" w:rsidRDefault="002125B0" w:rsidP="00AC636B">
            <w:pPr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-сайт: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"http://www.sghс.belhost.by"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sgh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с.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belhost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fldChar w:fldCharType="end"/>
            </w:r>
          </w:p>
          <w:p w14:paraId="52BE2B3B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</w:p>
        </w:tc>
      </w:tr>
    </w:tbl>
    <w:p w14:paraId="1C645E12" w14:textId="77777777" w:rsidR="002125B0" w:rsidRPr="00A60963" w:rsidRDefault="002125B0" w:rsidP="002125B0">
      <w:pPr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17990F6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FBAFE97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среднего образования </w:t>
      </w:r>
    </w:p>
    <w:p w14:paraId="03C5BCCD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год 6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Машинист горных выемочных машин; горнорабочий очистного забоя; электрослесарь (слесарь) дежурный и по ремонту оборудования (юноши)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53E8C50F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23DCC052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 </w:t>
      </w:r>
    </w:p>
    <w:p w14:paraId="66CAC488" w14:textId="77777777" w:rsidR="002125B0" w:rsidRPr="00A60963" w:rsidRDefault="002125B0" w:rsidP="002125B0">
      <w:pPr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BE27ED5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B287AAA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2AF67199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4B70CA01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</w:pPr>
      <w:bookmarkStart w:id="137" w:name="УзденПЛсх"/>
      <w:bookmarkEnd w:id="137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  <w:t>УЧРЕЖДЕНИЕ ОБРАЗОВАНИЯ</w:t>
      </w:r>
    </w:p>
    <w:p w14:paraId="410276E2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  <w:t>«УзденскИЙ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государственный КОЛЛЕДЖ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  <w:t>»</w:t>
      </w:r>
    </w:p>
    <w:p w14:paraId="169792DF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12"/>
          <w:szCs w:val="12"/>
          <w:lang w:eastAsia="ru-RU"/>
        </w:rPr>
      </w:pPr>
    </w:p>
    <w:tbl>
      <w:tblPr>
        <w:tblW w:w="5161" w:type="pct"/>
        <w:tblLook w:val="00A0" w:firstRow="1" w:lastRow="0" w:firstColumn="1" w:lastColumn="0" w:noHBand="0" w:noVBand="0"/>
      </w:tblPr>
      <w:tblGrid>
        <w:gridCol w:w="3412"/>
        <w:gridCol w:w="6536"/>
      </w:tblGrid>
      <w:tr w:rsidR="00A60963" w:rsidRPr="00A60963" w14:paraId="0810E3DD" w14:textId="77777777" w:rsidTr="00AC636B">
        <w:tc>
          <w:tcPr>
            <w:tcW w:w="1715" w:type="pct"/>
          </w:tcPr>
          <w:p w14:paraId="4FEA3586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пос. Первомайск</w:t>
            </w:r>
          </w:p>
          <w:p w14:paraId="67143E94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223404, Узденский р-н</w:t>
            </w:r>
          </w:p>
          <w:p w14:paraId="0EB198F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4E47315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85" w:type="pct"/>
          </w:tcPr>
          <w:p w14:paraId="1C3C09F5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0171) 85 01 44 (приемная комиссия)</w:t>
            </w:r>
          </w:p>
          <w:p w14:paraId="4656B67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86 09 67 (приемная директора)</w:t>
            </w:r>
          </w:p>
          <w:p w14:paraId="07A2275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uzda@ugk.by</w:t>
            </w:r>
          </w:p>
          <w:p w14:paraId="72CB9B47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2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www.gspl.by</w:t>
              </w:r>
            </w:hyperlink>
          </w:p>
        </w:tc>
      </w:tr>
    </w:tbl>
    <w:p w14:paraId="0B024C8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23DEC0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C95538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7B1A9A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5C51B3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B200B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8D36B3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1C4EFE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B3533DC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9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 водитель автомобиля категории «С» (международные перевозки).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31353D2" w14:textId="77777777" w:rsidR="002125B0" w:rsidRPr="00A60963" w:rsidRDefault="002125B0" w:rsidP="002125B0">
      <w:pPr>
        <w:spacing w:before="120"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 тракторист-машинист сельскохозяйственного производства категорий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</w:t>
      </w:r>
      <w:r w:rsidRPr="00A60963">
        <w:rPr>
          <w:rFonts w:ascii="Times New Roman" w:eastAsia="Calibri" w:hAnsi="Times New Roman"/>
          <w:color w:val="000000" w:themeColor="text1"/>
          <w:spacing w:val="-2"/>
          <w:kern w:val="0"/>
          <w:sz w:val="28"/>
          <w:szCs w:val="28"/>
          <w:lang w:eastAsia="ru-RU"/>
        </w:rPr>
        <w:t>томобиля категории «С»</w:t>
      </w:r>
      <w:r w:rsidRPr="00A60963">
        <w:rPr>
          <w:rFonts w:ascii="Times New Roman" w:eastAsia="Times New Roman" w:hAnsi="Times New Roman"/>
          <w:bCs/>
          <w:color w:val="000000" w:themeColor="text1"/>
          <w:spacing w:val="-2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Швея; парикмахер; мастер по маникюру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Повар; кондитер.</w:t>
      </w:r>
      <w:r w:rsidRPr="00A60963">
        <w:rPr>
          <w:rFonts w:ascii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Изготовитель полуфабрикатов из мяса птицы; обвальщик тушек птицы; повар.</w:t>
      </w:r>
    </w:p>
    <w:p w14:paraId="17834B0D" w14:textId="77777777" w:rsidR="002125B0" w:rsidRPr="00A60963" w:rsidRDefault="002125B0" w:rsidP="002125B0">
      <w:pPr>
        <w:spacing w:before="120"/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22E2E833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75F2B907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BB12CD6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121224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 </w:t>
      </w:r>
    </w:p>
    <w:p w14:paraId="6B4EC76B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84533A1" w14:textId="77777777" w:rsidR="002125B0" w:rsidRPr="00A60963" w:rsidRDefault="002125B0" w:rsidP="002125B0">
      <w:pPr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21DA86B9" w14:textId="77777777" w:rsidR="002125B0" w:rsidRPr="00A60963" w:rsidRDefault="002125B0" w:rsidP="002125B0">
      <w:pPr>
        <w:pStyle w:val="aa"/>
        <w:numPr>
          <w:ilvl w:val="0"/>
          <w:numId w:val="113"/>
        </w:numPr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576F3BE0" w14:textId="77777777" w:rsidR="002125B0" w:rsidRPr="00A60963" w:rsidRDefault="002125B0" w:rsidP="002125B0">
      <w:pPr>
        <w:pStyle w:val="aa"/>
        <w:widowControl/>
        <w:tabs>
          <w:tab w:val="left" w:pos="851"/>
        </w:tabs>
        <w:autoSpaceDE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6158E3F4" w14:textId="77777777" w:rsidR="002125B0" w:rsidRPr="00A60963" w:rsidRDefault="002125B0" w:rsidP="002125B0">
      <w:pPr>
        <w:widowControl/>
        <w:numPr>
          <w:ilvl w:val="0"/>
          <w:numId w:val="113"/>
        </w:numPr>
        <w:tabs>
          <w:tab w:val="left" w:pos="851"/>
        </w:tabs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</w:p>
    <w:p w14:paraId="2A2DF0D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3F7D42D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автомобиля категории «С» на категории «СЕ»,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37A3109" w14:textId="77777777" w:rsidR="002125B0" w:rsidRPr="00A60963" w:rsidRDefault="002125B0" w:rsidP="002125B0">
      <w:pPr>
        <w:widowControl/>
        <w:numPr>
          <w:ilvl w:val="0"/>
          <w:numId w:val="114"/>
        </w:numPr>
        <w:tabs>
          <w:tab w:val="left" w:pos="426"/>
          <w:tab w:val="left" w:pos="851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 и переподготовка водителя на получение свидетельства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о профессиональной компетентности водителя в международных автомобильных перевозках грузов,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недели.</w:t>
      </w:r>
    </w:p>
    <w:p w14:paraId="41B7F49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bookmarkStart w:id="138" w:name="ЧервенПЛстр"/>
      <w:bookmarkEnd w:id="138"/>
    </w:p>
    <w:p w14:paraId="492E57C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1E99BB3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ГОСУДАРСТВЕННОЕ УЧРЕЖДЕНИЕ ОБРАЗОВАНИЯ</w:t>
      </w:r>
    </w:p>
    <w:p w14:paraId="4A06DCEC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«ЧЕРВЕНСКИЙ СТРОИТЕЛЬНЫЙ КОЛЛЕДЖ»</w:t>
      </w:r>
    </w:p>
    <w:p w14:paraId="04561ABC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205" w:type="pct"/>
        <w:tblLook w:val="00A0" w:firstRow="1" w:lastRow="0" w:firstColumn="1" w:lastColumn="0" w:noHBand="0" w:noVBand="0"/>
      </w:tblPr>
      <w:tblGrid>
        <w:gridCol w:w="4126"/>
        <w:gridCol w:w="5907"/>
      </w:tblGrid>
      <w:tr w:rsidR="00A60963" w:rsidRPr="00A60963" w14:paraId="507DD17B" w14:textId="77777777" w:rsidTr="00AC636B">
        <w:tc>
          <w:tcPr>
            <w:tcW w:w="2056" w:type="pct"/>
          </w:tcPr>
          <w:p w14:paraId="764C5F55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Минская, 64</w:t>
            </w:r>
          </w:p>
          <w:p w14:paraId="6AF23331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223232, г. Червень</w:t>
            </w:r>
          </w:p>
          <w:p w14:paraId="68A2CD9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48B7191D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4" w:type="pct"/>
          </w:tcPr>
          <w:p w14:paraId="334B4AE6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0171) 42 89 35 (приемная комиссия)</w:t>
            </w:r>
          </w:p>
          <w:p w14:paraId="6A85197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42 87 13 (приемная директора)</w:t>
            </w:r>
          </w:p>
          <w:p w14:paraId="0F2EE81D" w14:textId="77777777" w:rsidR="002125B0" w:rsidRPr="00A60963" w:rsidRDefault="002125B0" w:rsidP="00AC636B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3" w:history="1">
              <w:r w:rsidRPr="00A60963">
                <w:rPr>
                  <w:rFonts w:ascii="Times New Roman" w:eastAsia="Aptos" w:hAnsi="Times New Roman"/>
                  <w:b/>
                  <w:bCs/>
                  <w:color w:val="000000" w:themeColor="text1"/>
                  <w:kern w:val="0"/>
                  <w:sz w:val="30"/>
                  <w:szCs w:val="30"/>
                  <w:u w:val="single"/>
                  <w:lang w:val="en-US"/>
                </w:rPr>
                <w:t>org@chpsl.by</w:t>
              </w:r>
            </w:hyperlink>
          </w:p>
          <w:p w14:paraId="158B5A02" w14:textId="77777777" w:rsidR="002125B0" w:rsidRPr="00A60963" w:rsidRDefault="002125B0" w:rsidP="00AC636B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http://chpsl.by/</w:t>
            </w:r>
          </w:p>
          <w:p w14:paraId="1E08BE6B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05DA47E2" w14:textId="77777777" w:rsidR="002125B0" w:rsidRPr="00A60963" w:rsidRDefault="002125B0" w:rsidP="002125B0">
      <w:pPr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20467AB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E09D84D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BBB8E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EB1088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89FF223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8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электрогазосварщик. </w:t>
      </w:r>
    </w:p>
    <w:p w14:paraId="6B19082C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Штукатур; маляр; облицовщик-плиточник.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Каменщик; монтажник строительных конструкций; электросварщик ручной сварки. Штукатур; электромонтер охранно-пожарной сигнализации.</w:t>
      </w:r>
    </w:p>
    <w:p w14:paraId="3A5B698F" w14:textId="77777777" w:rsidR="002125B0" w:rsidRPr="00A60963" w:rsidRDefault="002125B0" w:rsidP="002125B0">
      <w:pPr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FED6A3D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3211977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14:paraId="67EC093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652984A6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30"/>
          <w:szCs w:val="30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6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</w:rPr>
        <w:t xml:space="preserve">Электрогазосварщик. </w:t>
      </w:r>
    </w:p>
    <w:p w14:paraId="04D2CB12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C52132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9742B9" w14:textId="77777777" w:rsidR="002125B0" w:rsidRPr="00A60963" w:rsidRDefault="002125B0" w:rsidP="002125B0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3E77897" w14:textId="77777777" w:rsidR="002125B0" w:rsidRPr="00A60963" w:rsidRDefault="002125B0" w:rsidP="002125B0">
      <w:pPr>
        <w:spacing w:line="330" w:lineRule="exact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0A1A57" w14:textId="77777777" w:rsidR="002125B0" w:rsidRPr="00A60963" w:rsidRDefault="002125B0" w:rsidP="002125B0">
      <w:pPr>
        <w:spacing w:line="330" w:lineRule="exact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8A13B24" w14:textId="77777777" w:rsidR="002125B0" w:rsidRPr="00A60963" w:rsidRDefault="002125B0" w:rsidP="002125B0">
      <w:pPr>
        <w:spacing w:line="330" w:lineRule="exact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66D57A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70189DD5" w14:textId="77777777" w:rsidR="002125B0" w:rsidRPr="00A60963" w:rsidRDefault="002125B0" w:rsidP="002125B0">
      <w:pPr>
        <w:widowControl/>
        <w:numPr>
          <w:ilvl w:val="0"/>
          <w:numId w:val="96"/>
        </w:numPr>
        <w:autoSpaceDE/>
        <w:autoSpaceDN/>
        <w:adjustRightInd/>
        <w:spacing w:before="120" w:after="120"/>
        <w:ind w:left="425" w:hanging="357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подготовка: </w:t>
      </w:r>
    </w:p>
    <w:p w14:paraId="7B6BDF86" w14:textId="77777777" w:rsidR="002125B0" w:rsidRPr="00A60963" w:rsidRDefault="002125B0" w:rsidP="002125B0">
      <w:pPr>
        <w:widowControl/>
        <w:tabs>
          <w:tab w:val="left" w:pos="851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«Бетонщик»,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746B0E4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1,5 месяца;</w:t>
      </w:r>
    </w:p>
    <w:p w14:paraId="4A101B6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«Каменщик», «Печник», «Маляр», «Облицовщик-плиточник», «Плотник»,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 каждой – 2 месяца;</w:t>
      </w:r>
    </w:p>
    <w:p w14:paraId="66F8154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«Столяр», «Слесарь-сантехник», «Электросварщик ручной сварки», «Монтажник санитарно-технических систем и оборудования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по каждой – 3 месяца;</w:t>
      </w:r>
    </w:p>
    <w:p w14:paraId="565472D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«Кровельщик по рулонным кровлям и кровлям из штучных материалов»,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по каждой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4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0C5C71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«Парикмахер»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8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E72BCC7" w14:textId="77777777" w:rsidR="002125B0" w:rsidRPr="00A60963" w:rsidRDefault="002125B0" w:rsidP="002125B0">
      <w:pPr>
        <w:widowControl/>
        <w:numPr>
          <w:ilvl w:val="0"/>
          <w:numId w:val="84"/>
        </w:numPr>
        <w:autoSpaceDE/>
        <w:autoSpaceDN/>
        <w:adjustRightInd/>
        <w:spacing w:before="120" w:line="330" w:lineRule="exact"/>
        <w:ind w:left="425" w:hanging="35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квалификации: </w:t>
      </w:r>
    </w:p>
    <w:p w14:paraId="52C103D2" w14:textId="77777777" w:rsidR="002125B0" w:rsidRPr="00A60963" w:rsidRDefault="002125B0" w:rsidP="002125B0">
      <w:pPr>
        <w:tabs>
          <w:tab w:val="left" w:pos="426"/>
        </w:tabs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«Каменщик», «Штукатур», «Маляр», «Облицовщик-плиточник», «Плотник», «Бетонщик», «Монтажник строительных конструкций», «Столяр», «Станочник деревообрабатывающих станков», «Монтажник санитарно-технических систем и оборудования», «Слесарь-сантехник», «Электросварщик ручной сварки»,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кровлям из штучных материалов», 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0,5 месяца.</w:t>
      </w:r>
    </w:p>
    <w:p w14:paraId="51BC795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686CCBA" w14:textId="77777777" w:rsidR="002125B0" w:rsidRPr="00A60963" w:rsidRDefault="002125B0" w:rsidP="002125B0">
      <w:pPr>
        <w:ind w:left="425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C68CD2B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bookmarkStart w:id="139" w:name="Фил_ЧервенПЛстр"/>
      <w:bookmarkEnd w:id="13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ФИЛИАЛ ГОСУДАРСТВЕННОГО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 xml:space="preserve"> УЧРЕЖДЕНИЯ ОБРАЗОВАНИЯ</w:t>
      </w:r>
    </w:p>
    <w:p w14:paraId="1B93BD0B" w14:textId="77777777" w:rsidR="002125B0" w:rsidRPr="00A60963" w:rsidRDefault="002125B0" w:rsidP="002125B0">
      <w:pPr>
        <w:ind w:left="-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«ЧЕРВЕНСКИЙ СТРОИТЕЛЬНЫЙ КОЛЛЕДЖ»</w:t>
      </w:r>
    </w:p>
    <w:p w14:paraId="0DC82158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1B3F859" w14:textId="77777777" w:rsidR="002125B0" w:rsidRPr="00A60963" w:rsidRDefault="002125B0" w:rsidP="002125B0">
      <w:pP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Ул. Юбилейная, 41                     Тел. (80171)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34 25 26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(приемная комиссия)  </w:t>
      </w:r>
    </w:p>
    <w:p w14:paraId="004B3DD6" w14:textId="77777777" w:rsidR="002125B0" w:rsidRPr="00A60963" w:rsidRDefault="002125B0" w:rsidP="002125B0">
      <w:pPr>
        <w:tabs>
          <w:tab w:val="left" w:pos="5529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222839, </w:t>
      </w: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г.п</w:t>
      </w:r>
      <w:proofErr w:type="spell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. Правдинский                          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34 24 92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(заведующий филиалом)</w:t>
      </w:r>
    </w:p>
    <w:p w14:paraId="618FE380" w14:textId="77777777" w:rsidR="002125B0" w:rsidRPr="00A60963" w:rsidRDefault="002125B0" w:rsidP="002125B0">
      <w:pPr>
        <w:jc w:val="both"/>
        <w:rPr>
          <w:rStyle w:val="ab"/>
          <w:rFonts w:ascii="Times New Roman" w:eastAsia="Aptos" w:hAnsi="Times New Roman"/>
          <w:b/>
          <w:bCs/>
          <w:color w:val="000000" w:themeColor="text1"/>
          <w:kern w:val="0"/>
          <w:sz w:val="30"/>
          <w:szCs w:val="30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Пуховичский р-</w:t>
      </w:r>
      <w:proofErr w:type="gram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н, 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proofErr w:type="gram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  <w:t xml:space="preserve">     </w:t>
      </w: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>E-mail</w:t>
      </w:r>
      <w:proofErr w:type="spell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>: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hyperlink r:id="rId84" w:history="1">
        <w:r w:rsidRPr="00A60963">
          <w:rPr>
            <w:rStyle w:val="ab"/>
            <w:rFonts w:ascii="Times New Roman" w:eastAsia="Aptos" w:hAnsi="Times New Roman"/>
            <w:b/>
            <w:bCs/>
            <w:color w:val="000000" w:themeColor="text1"/>
            <w:kern w:val="0"/>
            <w:sz w:val="30"/>
            <w:szCs w:val="30"/>
          </w:rPr>
          <w:t>org@chpsl.by</w:t>
        </w:r>
      </w:hyperlink>
    </w:p>
    <w:p w14:paraId="68179E82" w14:textId="77777777" w:rsidR="002125B0" w:rsidRPr="00A60963" w:rsidRDefault="002125B0" w:rsidP="002125B0">
      <w:pPr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Минская обл.    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  <w:t xml:space="preserve">              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>Web-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сайт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 xml:space="preserve">: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http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://</w:t>
      </w: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chpsl</w:t>
      </w:r>
      <w:proofErr w:type="spell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.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by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/</w:t>
      </w:r>
    </w:p>
    <w:p w14:paraId="6D28D6D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2C7BCD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3A56FB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CBC4608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DD7665E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B7EE63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E536D95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319FA22E" w14:textId="77777777" w:rsidR="002125B0" w:rsidRPr="00A60963" w:rsidRDefault="002125B0" w:rsidP="002125B0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Aptos" w:hAnsi="Times New Roman"/>
          <w:color w:val="000000" w:themeColor="text1"/>
          <w:kern w:val="0"/>
          <w:sz w:val="30"/>
          <w:szCs w:val="30"/>
        </w:rPr>
        <w:t xml:space="preserve">Штукатур; маляр; облицовщик-плиточник.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печник; электрогазосварщик.</w:t>
      </w:r>
    </w:p>
    <w:p w14:paraId="541D8944" w14:textId="77777777" w:rsidR="002125B0" w:rsidRPr="00A60963" w:rsidRDefault="002125B0" w:rsidP="002125B0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27C548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6CC80AE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14:paraId="515674FD" w14:textId="77777777" w:rsidR="002125B0" w:rsidRPr="00A60963" w:rsidRDefault="002125B0" w:rsidP="002125B0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6 месяцев.</w:t>
      </w:r>
      <w:r w:rsidRPr="00A60963">
        <w:rPr>
          <w:rFonts w:ascii="Times New Roman" w:hAnsi="Times New Roman"/>
          <w:color w:val="000000" w:themeColor="text1"/>
          <w:sz w:val="30"/>
          <w:szCs w:val="30"/>
        </w:rPr>
        <w:t xml:space="preserve"> Электрогазосварщик</w:t>
      </w:r>
    </w:p>
    <w:p w14:paraId="7CD2F588" w14:textId="77777777" w:rsidR="002125B0" w:rsidRPr="00A60963" w:rsidRDefault="002125B0" w:rsidP="002125B0">
      <w:pPr>
        <w:tabs>
          <w:tab w:val="center" w:pos="4153"/>
          <w:tab w:val="right" w:pos="8306"/>
        </w:tabs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44226AA0" w14:textId="77777777" w:rsidR="002125B0" w:rsidRPr="00A60963" w:rsidRDefault="002125B0" w:rsidP="002125B0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7615EA7" w14:textId="77777777" w:rsidR="002125B0" w:rsidRPr="00A60963" w:rsidRDefault="002125B0" w:rsidP="002125B0">
      <w:pPr>
        <w:ind w:left="36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D792766" w14:textId="77777777" w:rsidR="002125B0" w:rsidRPr="00A60963" w:rsidRDefault="002125B0" w:rsidP="002125B0">
      <w:pPr>
        <w:spacing w:line="330" w:lineRule="exact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BE96246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36BF8C3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003328CF" w14:textId="77777777" w:rsidR="002125B0" w:rsidRPr="00A60963" w:rsidRDefault="002125B0" w:rsidP="002125B0">
      <w:pPr>
        <w:numPr>
          <w:ilvl w:val="0"/>
          <w:numId w:val="99"/>
        </w:numPr>
        <w:tabs>
          <w:tab w:val="left" w:pos="284"/>
        </w:tabs>
        <w:adjustRightInd/>
        <w:ind w:left="426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подготовка: </w:t>
      </w:r>
    </w:p>
    <w:p w14:paraId="45B14A1E" w14:textId="77777777" w:rsidR="002125B0" w:rsidRPr="00A60963" w:rsidRDefault="002125B0" w:rsidP="002125B0">
      <w:pPr>
        <w:widowControl/>
        <w:tabs>
          <w:tab w:val="left" w:pos="709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«Бетонщик»,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3D752E3A" w14:textId="77777777" w:rsidR="002125B0" w:rsidRPr="00A60963" w:rsidRDefault="002125B0" w:rsidP="002125B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1,5 месяца;</w:t>
      </w:r>
    </w:p>
    <w:p w14:paraId="537B3A51" w14:textId="77777777" w:rsidR="002125B0" w:rsidRPr="00A60963" w:rsidRDefault="002125B0" w:rsidP="002125B0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«Каменщик», «Печник», «Маляр», «Плотник»,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по каждой – 2 месяца;</w:t>
      </w:r>
    </w:p>
    <w:p w14:paraId="397907B3" w14:textId="77777777" w:rsidR="002125B0" w:rsidRPr="00A60963" w:rsidRDefault="002125B0" w:rsidP="002125B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«Столяр», «Слесарь-сантехник», «Электросварщик ручной сварки», «Монтажник санитарно-технических систем и оборудования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по каждой – 3 месяца;</w:t>
      </w:r>
    </w:p>
    <w:p w14:paraId="7329226F" w14:textId="77777777" w:rsidR="002125B0" w:rsidRPr="00A60963" w:rsidRDefault="002125B0" w:rsidP="002125B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«Кровельщик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по рулонным кровлям и кровлям из штучных материалов»,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br/>
        <w:t>4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C1AF650" w14:textId="77777777" w:rsidR="002125B0" w:rsidRPr="00A60963" w:rsidRDefault="002125B0" w:rsidP="002125B0">
      <w:pPr>
        <w:widowControl/>
        <w:tabs>
          <w:tab w:val="left" w:pos="709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«Парикмахер»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8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1680374" w14:textId="77777777" w:rsidR="002125B0" w:rsidRPr="00A60963" w:rsidRDefault="002125B0" w:rsidP="002125B0">
      <w:pPr>
        <w:widowControl/>
        <w:numPr>
          <w:ilvl w:val="0"/>
          <w:numId w:val="99"/>
        </w:numPr>
        <w:tabs>
          <w:tab w:val="left" w:pos="284"/>
        </w:tabs>
        <w:autoSpaceDE/>
        <w:autoSpaceDN/>
        <w:adjustRightInd/>
        <w:spacing w:before="120" w:line="330" w:lineRule="exact"/>
        <w:ind w:left="426" w:hanging="284"/>
        <w:jc w:val="both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квалификации: </w:t>
      </w:r>
    </w:p>
    <w:p w14:paraId="0E5928F3" w14:textId="77777777" w:rsidR="002125B0" w:rsidRPr="00A60963" w:rsidRDefault="002125B0" w:rsidP="002125B0">
      <w:pPr>
        <w:tabs>
          <w:tab w:val="left" w:pos="426"/>
          <w:tab w:val="left" w:pos="1134"/>
          <w:tab w:val="left" w:pos="1843"/>
        </w:tabs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«Каменщик», «Штукатур», «Маляр», «Облицовщик-плиточник», «Плотник», «Бетонщик», «Монтажник строительных конструкций», «Столяр», «Станочник деревообрабатывающих станков», «Монтажник санитарно-технических систем и оборудования», «Слесарь-сантехник», «Электросварщик ручной сварки»,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кровлям из штучных материалов», 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0,5 месяца.</w:t>
      </w:r>
    </w:p>
    <w:p w14:paraId="0D84A169" w14:textId="77777777" w:rsidR="002125B0" w:rsidRPr="00A60963" w:rsidRDefault="002125B0" w:rsidP="002125B0">
      <w:pPr>
        <w:tabs>
          <w:tab w:val="left" w:pos="993"/>
        </w:tabs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u w:val="single"/>
          <w:lang w:eastAsia="ru-RU"/>
        </w:rPr>
      </w:pPr>
    </w:p>
    <w:p w14:paraId="343101CA" w14:textId="77777777" w:rsidR="002125B0" w:rsidRPr="00A60963" w:rsidRDefault="002125B0" w:rsidP="00CC6A6D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71E6CE6" w14:textId="77777777" w:rsidR="0070338F" w:rsidRPr="00A60963" w:rsidRDefault="0070338F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454492D3" w14:textId="77777777" w:rsidR="0070338F" w:rsidRPr="00A60963" w:rsidRDefault="00000000" w:rsidP="0070338F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hyperlink w:anchor="МогилевОбл" w:history="1">
        <w:r w:rsidR="0070338F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М</w:t>
        </w:r>
        <w:bookmarkStart w:id="140" w:name="Могилев_обл"/>
        <w:bookmarkEnd w:id="140"/>
        <w:r w:rsidR="0070338F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огилевская область</w:t>
        </w:r>
      </w:hyperlink>
    </w:p>
    <w:p w14:paraId="72C193F2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1" w:name="БобрМехТехКол"/>
      <w:bookmarkEnd w:id="141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0755AF5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«БОБРУЙСКИЙ ГОСУДАРСТВЕННЫЙ МЕХАНИКО-ТЕХНОЛОГИЧЕСКИЙ КОЛЛЕДЖ» </w:t>
      </w:r>
    </w:p>
    <w:p w14:paraId="7D336866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A60963" w:rsidRPr="00A60963" w14:paraId="6C3CD3BD" w14:textId="77777777" w:rsidTr="00AC636B">
        <w:tc>
          <w:tcPr>
            <w:tcW w:w="3868" w:type="dxa"/>
          </w:tcPr>
          <w:p w14:paraId="3839172D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2</w:t>
            </w:r>
          </w:p>
          <w:p w14:paraId="013AF896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213822, г. Бобруйск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4E5F40C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3745B5B1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</w:tcPr>
          <w:p w14:paraId="0858159B" w14:textId="77777777" w:rsidR="00990C4E" w:rsidRPr="00A60963" w:rsidRDefault="00990C4E" w:rsidP="00AC636B">
            <w:pPr>
              <w:ind w:left="1519" w:hanging="1519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(0225) 71-80-60 (приемная комиссия), </w:t>
            </w:r>
          </w:p>
          <w:p w14:paraId="364187A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43 01 41 (приемная директора)</w:t>
            </w:r>
          </w:p>
          <w:p w14:paraId="0AFE72F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A60963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zh-CN"/>
              </w:rPr>
              <w:t>info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zh-CN"/>
              </w:rPr>
              <w:t>@bgmtk.by</w:t>
            </w:r>
          </w:p>
          <w:p w14:paraId="5E8DC21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bgmtk.by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7F5B4A4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7493ECF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9F6FB46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3129F25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C702BC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64D3DC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Электросварщик на автоматических и полуавтоматических машинах; электрогазосварщик. Станочник широкого профиля; </w:t>
      </w:r>
      <w:r w:rsidRPr="00A60963">
        <w:rPr>
          <w:rStyle w:val="2f6"/>
          <w:rFonts w:eastAsiaTheme="minorHAnsi"/>
          <w:i w:val="0"/>
          <w:color w:val="000000" w:themeColor="text1"/>
          <w:sz w:val="28"/>
          <w:szCs w:val="28"/>
        </w:rPr>
        <w:t>контролер станочных и слесарных работ.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Станочник широкого профиля; оператор станков с программным управлением. Слесарь механосборочных работ; слесарь-ремонтник; слесарь-инструментальщик. Слесарь механосборочных работ; электросварщик на автоматических и полуавтоматических машинах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.</w:t>
      </w:r>
    </w:p>
    <w:p w14:paraId="4C46C64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30FE89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CA1B3D3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27C6844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19B8BE8A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F7272B2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4A70A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2" w:name="БобрПТКстр"/>
      <w:bookmarkEnd w:id="142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73F4A2D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«БОБРУЙСКИЙ ГОСУДАРСТВЕННЫЙ ИНДУСТРИАЛЬНО-СТРОИТЕЛЬНЫЙ КОЛЛЕДЖ»</w:t>
      </w:r>
    </w:p>
    <w:p w14:paraId="320D7FA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892"/>
      </w:tblGrid>
      <w:tr w:rsidR="00A60963" w:rsidRPr="00A60963" w14:paraId="4989A099" w14:textId="77777777" w:rsidTr="00AC636B">
        <w:tc>
          <w:tcPr>
            <w:tcW w:w="3856" w:type="dxa"/>
          </w:tcPr>
          <w:p w14:paraId="4AE72BA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42</w:t>
            </w:r>
          </w:p>
          <w:p w14:paraId="21831E9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213810, г. Бобруйск</w:t>
            </w:r>
          </w:p>
          <w:p w14:paraId="3E38FD5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2B5BC9D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92" w:type="dxa"/>
          </w:tcPr>
          <w:p w14:paraId="7B5A679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0225) 72 54 57 (приемная комиссия),</w:t>
            </w:r>
          </w:p>
          <w:p w14:paraId="5645C23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72 57 65 (приемная директора)</w:t>
            </w:r>
          </w:p>
          <w:p w14:paraId="4D3852E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5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bg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s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ptk@bgsptk.by</w:t>
              </w:r>
            </w:hyperlink>
          </w:p>
          <w:p w14:paraId="04D0639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6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bgsptk.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bobr.by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 </w:t>
            </w:r>
          </w:p>
        </w:tc>
      </w:tr>
    </w:tbl>
    <w:p w14:paraId="3FE2FA6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01AC2B31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501A302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AD76402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424A13A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C4A1BB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Бетонщик; монтажник строительных конструкций; электросварщик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электромонтер охранно-пожарной сигнализации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лесарь по контрольно-измерительным приборам и автоматике;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слесарь по обслуживанию и ремонту газоиспользующего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Штукатур; маляр;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облицовщик-плиточник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Слесарь-сантехник; электрогазосварщик; электросварщик ручной сварки.</w:t>
      </w:r>
    </w:p>
    <w:p w14:paraId="7215252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3FFB1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190E080" w14:textId="77777777" w:rsidR="00990C4E" w:rsidRPr="00A60963" w:rsidRDefault="00990C4E" w:rsidP="00990C4E">
      <w:pPr>
        <w:numPr>
          <w:ilvl w:val="0"/>
          <w:numId w:val="4"/>
        </w:numPr>
        <w:tabs>
          <w:tab w:val="clear" w:pos="360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осуществляется: на основании среднего балла документа об образовании.</w:t>
      </w:r>
    </w:p>
    <w:p w14:paraId="4E014FFD" w14:textId="77777777" w:rsidR="00990C4E" w:rsidRPr="00A60963" w:rsidRDefault="00990C4E" w:rsidP="00990C4E">
      <w:pPr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23666D4F" w14:textId="77777777" w:rsidR="00990C4E" w:rsidRPr="00A60963" w:rsidRDefault="00990C4E" w:rsidP="00990C4E">
      <w:pPr>
        <w:spacing w:before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B7C45B8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8B6B66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59880F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3" w:name="БобрКолЛарина"/>
      <w:bookmarkEnd w:id="14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697F68B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«БОБРУЙСКИЙ ГОСУДАРСТВЕННЫЙ КОЛЛЕДЖ</w:t>
      </w:r>
    </w:p>
    <w:p w14:paraId="7EDA0D88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ИМЕНИ А.Е.ЛАРИНА»</w:t>
      </w:r>
    </w:p>
    <w:p w14:paraId="0E460ED9" w14:textId="77777777" w:rsidR="00990C4E" w:rsidRPr="00A60963" w:rsidRDefault="00990C4E" w:rsidP="00990C4E">
      <w:pPr>
        <w:widowControl/>
        <w:ind w:left="35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5812"/>
      </w:tblGrid>
      <w:tr w:rsidR="00A60963" w:rsidRPr="00A60963" w14:paraId="50804BCF" w14:textId="77777777" w:rsidTr="00AC636B">
        <w:tc>
          <w:tcPr>
            <w:tcW w:w="3714" w:type="dxa"/>
          </w:tcPr>
          <w:p w14:paraId="30B458C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bookmarkStart w:id="144" w:name="БобрПТКторг"/>
            <w:bookmarkEnd w:id="144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Крылова, 38</w:t>
            </w:r>
          </w:p>
          <w:p w14:paraId="11BF6C4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213830, г. Бобруйск</w:t>
            </w:r>
          </w:p>
          <w:p w14:paraId="77A9449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33B9578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685FCDD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0225) 78 73 73 (приемная комиссия),</w:t>
            </w:r>
          </w:p>
          <w:p w14:paraId="3E690F0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74 15 37 (приемная директора)</w:t>
            </w:r>
          </w:p>
          <w:p w14:paraId="5F72F39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7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larina@bgk.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edu.by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14:paraId="57F78C1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bgk.mogilev-region.edu.by</w:t>
            </w:r>
          </w:p>
          <w:p w14:paraId="4EC757C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64E91319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C8E8A2F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35820B0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6EAE43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C4106FD" w14:textId="0371B5CD" w:rsidR="00990C4E" w:rsidRPr="00A60963" w:rsidRDefault="00990C4E" w:rsidP="00990C4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Исполнитель художественно-оформительских работ; изготовитель художественных изделий из керамики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Столяр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 xml:space="preserve"> «Изготовление мебели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таночник деревообрабатывающих станков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.</w:t>
      </w:r>
    </w:p>
    <w:p w14:paraId="25B5F3E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05B80A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61641B74" w14:textId="77777777" w:rsidR="00990C4E" w:rsidRPr="00A60963" w:rsidRDefault="00990C4E" w:rsidP="00990C4E">
      <w:pPr>
        <w:numPr>
          <w:ilvl w:val="0"/>
          <w:numId w:val="4"/>
        </w:numPr>
        <w:tabs>
          <w:tab w:val="clear" w:pos="360"/>
          <w:tab w:val="num" w:pos="709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на основании среднего балла документа об образовании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587E0A3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65B522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86B580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1D688D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70C78E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  <w:bookmarkStart w:id="145" w:name="БобрПТКтехнол"/>
      <w:bookmarkStart w:id="146" w:name="БобрТехнолКол"/>
      <w:bookmarkEnd w:id="145"/>
      <w:bookmarkEnd w:id="146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br w:type="page"/>
      </w:r>
    </w:p>
    <w:p w14:paraId="3840B8CC" w14:textId="6E92591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>УЧРЕЖДЕНИЕ ОБРАЗОВАНИЯ</w:t>
      </w:r>
    </w:p>
    <w:p w14:paraId="25FE40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>«Бобруйский ГОСУДАРСТВЕННЫЙ технологический колледж»</w:t>
      </w:r>
    </w:p>
    <w:p w14:paraId="25F1D96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640"/>
      </w:tblGrid>
      <w:tr w:rsidR="00A60963" w:rsidRPr="00A60963" w14:paraId="3884AF8A" w14:textId="77777777" w:rsidTr="00AC636B">
        <w:tc>
          <w:tcPr>
            <w:tcW w:w="4108" w:type="dxa"/>
          </w:tcPr>
          <w:p w14:paraId="4A2E9F2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Интернациональная, 39</w:t>
            </w:r>
          </w:p>
          <w:p w14:paraId="799BBD3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213819, г. Бобруйск</w:t>
            </w:r>
          </w:p>
          <w:p w14:paraId="66B67CA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01D83FB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</w:tcPr>
          <w:p w14:paraId="6011731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0225) 72 04 12 (приемная комиссия),</w:t>
            </w:r>
          </w:p>
          <w:p w14:paraId="187A611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71 76 47 (приемная директора)</w:t>
            </w:r>
          </w:p>
          <w:p w14:paraId="29EB0D9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88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bgtkmail@bgtk.by</w:t>
              </w:r>
            </w:hyperlink>
          </w:p>
          <w:p w14:paraId="39742A3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bgtk.by</w:t>
            </w:r>
          </w:p>
        </w:tc>
      </w:tr>
    </w:tbl>
    <w:p w14:paraId="554F0B03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54664FAD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40B74AA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</w:p>
    <w:p w14:paraId="76878F45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9905176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091FE66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BD9636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Швея; парикмахер. Швея; портной; контролер материалов, изделий и лекал.</w:t>
      </w:r>
    </w:p>
    <w:p w14:paraId="1DC8144E" w14:textId="77777777" w:rsidR="00990C4E" w:rsidRPr="00A60963" w:rsidRDefault="00990C4E" w:rsidP="00990C4E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x-none" w:eastAsia="ru-RU"/>
        </w:rPr>
      </w:pPr>
    </w:p>
    <w:p w14:paraId="1FBFC7A9" w14:textId="77777777" w:rsidR="00990C4E" w:rsidRPr="00A60963" w:rsidRDefault="00990C4E" w:rsidP="00990C4E">
      <w:pPr>
        <w:widowControl/>
        <w:numPr>
          <w:ilvl w:val="0"/>
          <w:numId w:val="4"/>
        </w:numPr>
        <w:tabs>
          <w:tab w:val="clear" w:pos="360"/>
          <w:tab w:val="num" w:pos="567"/>
        </w:tabs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B5B5146" w14:textId="77777777" w:rsidR="00990C4E" w:rsidRPr="00A60963" w:rsidRDefault="00990C4E" w:rsidP="00990C4E">
      <w:pPr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49AAB9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A2728D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0B568B56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22C23C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47" w:name="БобрПТКторг_эк"/>
      <w:bookmarkEnd w:id="14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УЧРЕЖДЕНИЕ ОБРАЗОВАНИЯ</w:t>
      </w:r>
    </w:p>
    <w:p w14:paraId="42666D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«БОБРУЙСКИЙ ГОСУДАРСТВЕННЫЙ ТОРГОВО-ЭКОНОМИЧЕСКИЙ КОЛЛЕДЖ» </w:t>
      </w:r>
    </w:p>
    <w:p w14:paraId="6E7835C9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812"/>
      </w:tblGrid>
      <w:tr w:rsidR="00A60963" w:rsidRPr="00A60963" w14:paraId="40C1D697" w14:textId="77777777" w:rsidTr="00AC636B">
        <w:tc>
          <w:tcPr>
            <w:tcW w:w="3572" w:type="dxa"/>
          </w:tcPr>
          <w:p w14:paraId="14B44E5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Советская, 61/42</w:t>
            </w:r>
          </w:p>
          <w:p w14:paraId="642D3B4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213826, г. Бобруйск</w:t>
            </w:r>
          </w:p>
          <w:p w14:paraId="364852C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0F9BC44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65C4BB0B" w14:textId="77777777" w:rsidR="00990C4E" w:rsidRPr="00A60963" w:rsidRDefault="00990C4E" w:rsidP="00AC636B">
            <w:pPr>
              <w:ind w:left="1660" w:hanging="166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0225)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72 19 04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директора, 72 01 61 приемная комиссия)</w:t>
            </w:r>
          </w:p>
          <w:p w14:paraId="47486F2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bgteptk@bgteptk.by</w:t>
            </w:r>
          </w:p>
          <w:p w14:paraId="40DC58E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bgteptk.by</w:t>
            </w:r>
          </w:p>
          <w:p w14:paraId="604B387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675242E2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59DCC4BF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574BBC4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A5402A7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33F6A034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Продавец; контролер-кассир (контролер). Повар; официант. Повар; кондитер. </w:t>
      </w:r>
      <w:r w:rsidRPr="00A60963">
        <w:rPr>
          <w:rFonts w:ascii="Times New Roman" w:hAnsi="Times New Roman"/>
          <w:color w:val="000000" w:themeColor="text1"/>
          <w:sz w:val="28"/>
        </w:rPr>
        <w:t xml:space="preserve">Кондитер; изготовитель </w:t>
      </w:r>
      <w:proofErr w:type="spellStart"/>
      <w:r w:rsidRPr="00A60963">
        <w:rPr>
          <w:rFonts w:ascii="Times New Roman" w:hAnsi="Times New Roman"/>
          <w:color w:val="000000" w:themeColor="text1"/>
          <w:sz w:val="28"/>
        </w:rPr>
        <w:t>мармеладно</w:t>
      </w:r>
      <w:proofErr w:type="spellEnd"/>
      <w:r w:rsidRPr="00A60963">
        <w:rPr>
          <w:rFonts w:ascii="Times New Roman" w:hAnsi="Times New Roman"/>
          <w:color w:val="000000" w:themeColor="text1"/>
          <w:sz w:val="28"/>
        </w:rPr>
        <w:t>-пастилочных изделий.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Повар; продавец</w:t>
      </w:r>
    </w:p>
    <w:p w14:paraId="176CB513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06B46A3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E819F8C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DD2B0DF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Повар.</w:t>
      </w:r>
    </w:p>
    <w:p w14:paraId="16D85453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427AAA1" w14:textId="77777777" w:rsidR="00990C4E" w:rsidRPr="00A60963" w:rsidRDefault="00990C4E" w:rsidP="00990C4E">
      <w:pPr>
        <w:widowControl/>
        <w:numPr>
          <w:ilvl w:val="0"/>
          <w:numId w:val="4"/>
        </w:numPr>
        <w:tabs>
          <w:tab w:val="clear" w:pos="360"/>
          <w:tab w:val="num" w:pos="426"/>
        </w:tabs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0C997FE" w14:textId="77777777" w:rsidR="00990C4E" w:rsidRPr="00A60963" w:rsidRDefault="00990C4E" w:rsidP="00990C4E">
      <w:pPr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50D892E9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1F88D1DC" w14:textId="77777777" w:rsidR="00990C4E" w:rsidRPr="00A60963" w:rsidRDefault="00990C4E" w:rsidP="00990C4E">
      <w:pPr>
        <w:ind w:left="993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EE7A25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по рабочим профессиям: </w:t>
      </w:r>
    </w:p>
    <w:p w14:paraId="774CA186" w14:textId="77777777" w:rsidR="00990C4E" w:rsidRPr="00A60963" w:rsidRDefault="00990C4E" w:rsidP="00990C4E">
      <w:pPr>
        <w:widowControl/>
        <w:numPr>
          <w:ilvl w:val="0"/>
          <w:numId w:val="108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51DD866B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A7A90B6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B0E67CB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42B089C6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9A23F29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05DAD49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«Изготовитель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мармеладно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-пастилочных изделий»,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 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14CD9580" w14:textId="77777777" w:rsidR="00990C4E" w:rsidRPr="00A60963" w:rsidRDefault="00990C4E" w:rsidP="00990C4E">
      <w:pPr>
        <w:widowControl/>
        <w:numPr>
          <w:ilvl w:val="0"/>
          <w:numId w:val="10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 недели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2DED0A05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«Повар»;</w:t>
      </w:r>
    </w:p>
    <w:p w14:paraId="79A63655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«Продавец»;</w:t>
      </w:r>
    </w:p>
    <w:p w14:paraId="787F56E2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«Контролер-кассир»;</w:t>
      </w:r>
    </w:p>
    <w:p w14:paraId="48350D9E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«Кондитер»;</w:t>
      </w:r>
    </w:p>
    <w:p w14:paraId="3658476E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«Официант»;</w:t>
      </w:r>
    </w:p>
    <w:p w14:paraId="73B9296A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«Изготовитель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мармеладно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-пастилочных изделий».</w:t>
      </w:r>
    </w:p>
    <w:p w14:paraId="2176BB46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2FB385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AACEEC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48" w:name="КировПЛ_15"/>
      <w:bookmarkStart w:id="149" w:name="ЖиличСхКол"/>
      <w:bookmarkEnd w:id="148"/>
      <w:bookmarkEnd w:id="14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751BA63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«ЖИЛИЧСКИЙ ГОСУДАРСТВЕННЫЙ СЕЛЬСКОХОЗЯЙСТВЕННЫЙ КОЛЛЕДЖ»</w:t>
      </w:r>
    </w:p>
    <w:p w14:paraId="55683D3B" w14:textId="77777777" w:rsidR="00990C4E" w:rsidRPr="00A60963" w:rsidRDefault="00990C4E" w:rsidP="00990C4E">
      <w:pPr>
        <w:contextualSpacing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A60963" w:rsidRPr="00A60963" w14:paraId="103A5842" w14:textId="77777777" w:rsidTr="00AC636B">
        <w:trPr>
          <w:trHeight w:val="245"/>
        </w:trPr>
        <w:tc>
          <w:tcPr>
            <w:tcW w:w="3828" w:type="dxa"/>
          </w:tcPr>
          <w:p w14:paraId="1B01F56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Парковая 2</w:t>
            </w:r>
          </w:p>
        </w:tc>
        <w:tc>
          <w:tcPr>
            <w:tcW w:w="5953" w:type="dxa"/>
          </w:tcPr>
          <w:p w14:paraId="3530124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8 (02237) 78 8 99 (приемная комиссия),</w:t>
            </w:r>
          </w:p>
        </w:tc>
      </w:tr>
      <w:tr w:rsidR="00A60963" w:rsidRPr="00A60963" w14:paraId="57F09CF4" w14:textId="77777777" w:rsidTr="00AC636B">
        <w:trPr>
          <w:trHeight w:val="513"/>
        </w:trPr>
        <w:tc>
          <w:tcPr>
            <w:tcW w:w="3828" w:type="dxa"/>
          </w:tcPr>
          <w:p w14:paraId="2958985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213948, Кировский р-н,</w:t>
            </w:r>
          </w:p>
          <w:p w14:paraId="46DA376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агр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Жиличи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3C8D0BF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</w:tc>
        <w:tc>
          <w:tcPr>
            <w:tcW w:w="5953" w:type="dxa"/>
          </w:tcPr>
          <w:p w14:paraId="0A0FF10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78 9 07 (приемная директора)</w:t>
            </w:r>
          </w:p>
          <w:p w14:paraId="209D355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zgsk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14:paraId="4A130D4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-сайт: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zgsk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</w:tc>
      </w:tr>
    </w:tbl>
    <w:p w14:paraId="44C21FC5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6649AE51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3B14CE4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3DF9D26" w14:textId="77777777" w:rsidR="00990C4E" w:rsidRPr="00A60963" w:rsidRDefault="00990C4E" w:rsidP="00990C4E">
      <w:pPr>
        <w:keepNext/>
        <w:keepLines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49C77E0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1AF8147" w14:textId="77777777" w:rsidR="00990C4E" w:rsidRPr="00A60963" w:rsidRDefault="00990C4E" w:rsidP="00990C4E">
      <w:pPr>
        <w:tabs>
          <w:tab w:val="left" w:pos="2715"/>
        </w:tabs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категорий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оператор животноводческих комплексов и механизированных ферм; водитель автомобиля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«С». </w:t>
      </w:r>
    </w:p>
    <w:p w14:paraId="64FF3D68" w14:textId="77777777" w:rsidR="00990C4E" w:rsidRPr="00A60963" w:rsidRDefault="00990C4E" w:rsidP="00990C4E">
      <w:pPr>
        <w:tabs>
          <w:tab w:val="left" w:pos="2715"/>
        </w:tabs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2EE3BCF6" w14:textId="77777777" w:rsidR="00990C4E" w:rsidRPr="00A60963" w:rsidRDefault="00990C4E" w:rsidP="00990C4E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71D4FEB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3C61B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E7C6133" w14:textId="77777777" w:rsidR="00990C4E" w:rsidRPr="00A60963" w:rsidRDefault="00990C4E" w:rsidP="00990C4E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A9A736" w14:textId="77777777" w:rsidR="00990C4E" w:rsidRPr="00A60963" w:rsidRDefault="00990C4E" w:rsidP="00990C4E">
      <w:pPr>
        <w:ind w:left="57" w:firstLine="65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0" w:name="БобрПЛ_13"/>
      <w:bookmarkStart w:id="151" w:name="КлимПЛ_14"/>
      <w:bookmarkEnd w:id="150"/>
      <w:bookmarkEnd w:id="151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возможно обучение взрослого населения по профессиям: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B80999D" w14:textId="77777777" w:rsidR="00990C4E" w:rsidRPr="00A60963" w:rsidRDefault="00990C4E" w:rsidP="00990C4E">
      <w:pPr>
        <w:pStyle w:val="aa"/>
        <w:numPr>
          <w:ilvl w:val="0"/>
          <w:numId w:val="132"/>
        </w:numPr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переподготовка: </w:t>
      </w:r>
    </w:p>
    <w:p w14:paraId="5F91CB17" w14:textId="77777777" w:rsidR="00990C4E" w:rsidRPr="00A60963" w:rsidRDefault="00990C4E" w:rsidP="00990C4E">
      <w:pPr>
        <w:pStyle w:val="aa"/>
        <w:ind w:left="0"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месяца;</w:t>
      </w:r>
    </w:p>
    <w:p w14:paraId="77290DE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колесных тракторов и самоходных машин категории «С»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/>
        <w:t>на право управления колесными тракторами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7D06CA2D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по профессии «Животновод»,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1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месяц;</w:t>
      </w:r>
    </w:p>
    <w:p w14:paraId="08872559" w14:textId="77777777" w:rsidR="00990C4E" w:rsidRPr="00A60963" w:rsidRDefault="00990C4E" w:rsidP="00990C4E">
      <w:pPr>
        <w:pStyle w:val="aa"/>
        <w:numPr>
          <w:ilvl w:val="0"/>
          <w:numId w:val="132"/>
        </w:numPr>
        <w:spacing w:before="120"/>
        <w:ind w:left="425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повышение квалификации по профессии:</w:t>
      </w:r>
    </w:p>
    <w:p w14:paraId="43B08AB1" w14:textId="77777777" w:rsidR="00990C4E" w:rsidRPr="00A60963" w:rsidRDefault="00990C4E" w:rsidP="00990C4E">
      <w:pPr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«Оператор машинного доения»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5-го и 6-го разрядов,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2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недели.</w:t>
      </w:r>
    </w:p>
    <w:p w14:paraId="66C58D74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3060C4A2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0B6434ED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2" w:name="КлимАгрКол"/>
      <w:bookmarkEnd w:id="15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1E4F12C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«КЛИМОВИЧСКИЙ ГОСУДАРСТВЕННЫЙ АГРАРНЫЙ КОЛЛЕДЖ» </w:t>
      </w:r>
    </w:p>
    <w:p w14:paraId="5A9157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6237"/>
      </w:tblGrid>
      <w:tr w:rsidR="00A60963" w:rsidRPr="00A60963" w14:paraId="6C12757C" w14:textId="77777777" w:rsidTr="00AC636B">
        <w:tc>
          <w:tcPr>
            <w:tcW w:w="3572" w:type="dxa"/>
          </w:tcPr>
          <w:p w14:paraId="14CB551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11</w:t>
            </w:r>
          </w:p>
          <w:p w14:paraId="578BF5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213 634, г. Климовичи </w:t>
            </w:r>
          </w:p>
          <w:p w14:paraId="2F5F888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7F05DC0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1ED7578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02244) 5 68 29 (приемная комиссия),</w:t>
            </w:r>
          </w:p>
          <w:p w14:paraId="4645C57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 66 40 (приемная директора)</w:t>
            </w:r>
          </w:p>
          <w:p w14:paraId="7DB51D8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priem@kgak.by</w:t>
            </w:r>
          </w:p>
          <w:p w14:paraId="283A9FD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9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kgak.by</w:t>
              </w:r>
            </w:hyperlink>
          </w:p>
        </w:tc>
      </w:tr>
    </w:tbl>
    <w:p w14:paraId="1B31FE5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67F7702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A97520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A31BA2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0BFDA3E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B242F19" w14:textId="68814B93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 ремонту сельскохозяйственных машин и оборудования;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«С». Повар; продавец.</w:t>
      </w:r>
    </w:p>
    <w:p w14:paraId="362FC33A" w14:textId="77777777" w:rsidR="00990C4E" w:rsidRPr="00A60963" w:rsidRDefault="00990C4E" w:rsidP="00990C4E">
      <w:pPr>
        <w:tabs>
          <w:tab w:val="left" w:pos="8196"/>
        </w:tabs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p w14:paraId="61614656" w14:textId="77777777" w:rsidR="00990C4E" w:rsidRPr="00A60963" w:rsidRDefault="00990C4E" w:rsidP="00990C4E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6BD428E8" w14:textId="77777777" w:rsidR="00990C4E" w:rsidRPr="00A60963" w:rsidRDefault="00990C4E" w:rsidP="00990C4E">
      <w:pPr>
        <w:tabs>
          <w:tab w:val="left" w:pos="284"/>
        </w:tabs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323A0D" w14:textId="77777777" w:rsidR="00990C4E" w:rsidRPr="00A60963" w:rsidRDefault="00990C4E" w:rsidP="00990C4E">
      <w:pPr>
        <w:widowControl/>
        <w:numPr>
          <w:ilvl w:val="0"/>
          <w:numId w:val="105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2E9E29C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A74500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190EF209" w14:textId="77777777" w:rsidR="00990C4E" w:rsidRPr="00A60963" w:rsidRDefault="00990C4E" w:rsidP="00990C4E">
      <w:pPr>
        <w:widowControl/>
        <w:numPr>
          <w:ilvl w:val="0"/>
          <w:numId w:val="107"/>
        </w:numPr>
        <w:autoSpaceDE/>
        <w:autoSpaceDN/>
        <w:adjustRightInd/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D67FF5C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6 месяцев;</w:t>
      </w:r>
    </w:p>
    <w:p w14:paraId="49BC6030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«Электросварщик ручной сварки», </w:t>
      </w:r>
      <w:r w:rsidRPr="00A60963">
        <w:rPr>
          <w:rFonts w:ascii="Times New Roman" w:hAnsi="Times New Roman"/>
          <w:i/>
          <w:color w:val="000000" w:themeColor="text1"/>
          <w:sz w:val="28"/>
        </w:rPr>
        <w:t>срок обучения – 3 месяца;</w:t>
      </w:r>
    </w:p>
    <w:p w14:paraId="5AC2DD57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», 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</w:rPr>
        <w:t>2 месяца;</w:t>
      </w:r>
    </w:p>
    <w:p w14:paraId="00B22C86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«Слесарь по ремонту сельскохозяйственных машин и оборудования»,</w:t>
      </w: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 срок обучения – 3 месяца;</w:t>
      </w:r>
    </w:p>
    <w:p w14:paraId="4E62C2F5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«Оператор животноводческих комплексов и механизированных ферм»,</w:t>
      </w: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 срок обучения – 3 месяца;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DDE0646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«Член бригады объекта быстрого обслуживания (ресторана)»,</w:t>
      </w: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 срок обучения – 2 месяца;</w:t>
      </w:r>
    </w:p>
    <w:p w14:paraId="09A3857F" w14:textId="77777777" w:rsidR="00990C4E" w:rsidRPr="00A60963" w:rsidRDefault="00990C4E" w:rsidP="00990C4E">
      <w:pPr>
        <w:widowControl/>
        <w:numPr>
          <w:ilvl w:val="0"/>
          <w:numId w:val="107"/>
        </w:numPr>
        <w:autoSpaceDE/>
        <w:autoSpaceDN/>
        <w:adjustRightInd/>
        <w:spacing w:before="120"/>
        <w:ind w:left="426" w:hanging="357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1451959" w14:textId="77777777" w:rsidR="00990C4E" w:rsidRPr="00A60963" w:rsidRDefault="00990C4E" w:rsidP="00990C4E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«Истопник»,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 недели;</w:t>
      </w:r>
    </w:p>
    <w:p w14:paraId="32EA5EB9" w14:textId="77777777" w:rsidR="00990C4E" w:rsidRPr="00A60963" w:rsidRDefault="00990C4E" w:rsidP="00990C4E">
      <w:pPr>
        <w:widowControl/>
        <w:numPr>
          <w:ilvl w:val="0"/>
          <w:numId w:val="107"/>
        </w:numPr>
        <w:tabs>
          <w:tab w:val="left" w:pos="284"/>
        </w:tabs>
        <w:autoSpaceDE/>
        <w:autoSpaceDN/>
        <w:adjustRightInd/>
        <w:spacing w:before="120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повышение квалификации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:</w:t>
      </w:r>
    </w:p>
    <w:p w14:paraId="6440AE8E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1 неделя.</w:t>
      </w:r>
    </w:p>
    <w:p w14:paraId="232A5C73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53" w:name="КличевАгр_техКол"/>
      <w:bookmarkEnd w:id="153"/>
    </w:p>
    <w:p w14:paraId="2B296DD6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677E36" w14:textId="77777777" w:rsidR="00990C4E" w:rsidRPr="00A60963" w:rsidRDefault="00990C4E" w:rsidP="00990C4E">
      <w:pPr>
        <w:tabs>
          <w:tab w:val="left" w:pos="0"/>
        </w:tabs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4" w:name="КостПЛ_8"/>
      <w:bookmarkEnd w:id="15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061C4C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«КОСТЮКОВИЧСКИЙ ГОСУДАРСТВЕННЫЙ КОЛЛЕДЖ»</w:t>
      </w:r>
    </w:p>
    <w:p w14:paraId="71C77E3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5540"/>
      </w:tblGrid>
      <w:tr w:rsidR="00A60963" w:rsidRPr="00A60963" w14:paraId="7D964501" w14:textId="77777777" w:rsidTr="00AC636B">
        <w:tc>
          <w:tcPr>
            <w:tcW w:w="3988" w:type="dxa"/>
          </w:tcPr>
          <w:p w14:paraId="0D42793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Школьная, 1 </w:t>
            </w:r>
          </w:p>
          <w:p w14:paraId="4A3146D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213640, г. Костюковичи </w:t>
            </w:r>
          </w:p>
          <w:p w14:paraId="5F7681D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6060CF2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14:paraId="7CF708A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02245) 78 552 (приемная комиссия),</w:t>
            </w:r>
          </w:p>
          <w:p w14:paraId="2C136B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70 865 (приемная директора)</w:t>
            </w:r>
          </w:p>
          <w:p w14:paraId="0019551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Liceykostykovichi@yandex.by</w:t>
            </w:r>
          </w:p>
          <w:p w14:paraId="66E1C02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kgk.mogilev-region.edu.by</w:t>
            </w:r>
          </w:p>
        </w:tc>
      </w:tr>
    </w:tbl>
    <w:p w14:paraId="08E229DB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b/>
          <w:color w:val="000000" w:themeColor="text1"/>
          <w:kern w:val="0"/>
          <w:sz w:val="16"/>
          <w:szCs w:val="16"/>
          <w:lang w:val="en-US" w:eastAsia="ru-RU"/>
        </w:rPr>
      </w:pPr>
    </w:p>
    <w:p w14:paraId="676C7F03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b/>
          <w:color w:val="000000" w:themeColor="text1"/>
          <w:kern w:val="0"/>
          <w:sz w:val="16"/>
          <w:szCs w:val="16"/>
          <w:lang w:val="en-US" w:eastAsia="ru-RU"/>
        </w:rPr>
      </w:pPr>
    </w:p>
    <w:p w14:paraId="485188BB" w14:textId="77777777" w:rsidR="00990C4E" w:rsidRPr="00A60963" w:rsidRDefault="00990C4E" w:rsidP="00990C4E">
      <w:pPr>
        <w:spacing w:after="120"/>
        <w:ind w:hanging="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AF74453" w14:textId="77777777" w:rsidR="00990C4E" w:rsidRPr="00A60963" w:rsidRDefault="00990C4E" w:rsidP="00990C4E">
      <w:pPr>
        <w:spacing w:after="120"/>
        <w:ind w:hanging="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B050E8C" w14:textId="77777777" w:rsidR="00990C4E" w:rsidRPr="00A60963" w:rsidRDefault="00990C4E" w:rsidP="00990C4E">
      <w:pPr>
        <w:ind w:hanging="284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C0C0E5E" w14:textId="77777777" w:rsidR="00990C4E" w:rsidRPr="00A60963" w:rsidRDefault="00990C4E" w:rsidP="00990C4E">
      <w:pPr>
        <w:spacing w:after="120"/>
        <w:ind w:hanging="284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58FE937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Продавец;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контролер-кассир (контролер). Каменщик; электрогазосварщик;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ремонту сельскохозяйственных машин и оборудования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F2BE3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7793381" w14:textId="77777777" w:rsidR="00990C4E" w:rsidRPr="00A60963" w:rsidRDefault="00990C4E" w:rsidP="00990C4E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0FB9B3AF" w14:textId="77777777" w:rsidR="00990C4E" w:rsidRPr="00A60963" w:rsidRDefault="00990C4E" w:rsidP="00990C4E">
      <w:pPr>
        <w:ind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22EEF8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3DA8F028" w14:textId="77777777" w:rsidR="00990C4E" w:rsidRPr="00A60963" w:rsidRDefault="00990C4E" w:rsidP="00990C4E">
      <w:pPr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основе общего среднего образования</w:t>
      </w:r>
    </w:p>
    <w:p w14:paraId="1511F2A5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</w:t>
      </w:r>
    </w:p>
    <w:p w14:paraId="6C965BB0" w14:textId="77777777" w:rsidR="00990C4E" w:rsidRPr="00A60963" w:rsidRDefault="00990C4E" w:rsidP="00990C4E">
      <w:pPr>
        <w:ind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F484E2B" w14:textId="77777777" w:rsidR="00990C4E" w:rsidRPr="00A60963" w:rsidRDefault="00990C4E" w:rsidP="00990C4E">
      <w:pPr>
        <w:ind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3EBC2B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69A441F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341820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48E6CAE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6EBF5A6" w14:textId="77777777" w:rsidR="00990C4E" w:rsidRPr="00A60963" w:rsidRDefault="00990C4E" w:rsidP="00990C4E">
      <w:pPr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колесных тракторов и самоходных машин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 4 месяца;</w:t>
      </w:r>
    </w:p>
    <w:p w14:paraId="053BC21E" w14:textId="77777777" w:rsidR="00990C4E" w:rsidRPr="00A60963" w:rsidRDefault="00990C4E" w:rsidP="00990C4E">
      <w:pPr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«Водитель колесных тракторов и самоходных машин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4,5 месяца;</w:t>
      </w:r>
    </w:p>
    <w:p w14:paraId="6092A016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741445C1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«Машинист (кочегар) котельной»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месяц.</w:t>
      </w:r>
    </w:p>
    <w:p w14:paraId="48C4EE2E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45F2384C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7866906D" w14:textId="77777777" w:rsidR="00990C4E" w:rsidRPr="00A60963" w:rsidRDefault="00990C4E" w:rsidP="00990C4E">
      <w:pPr>
        <w:ind w:firstLine="708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55" w:name="ФилКостк_Хотимск"/>
      <w:bookmarkEnd w:id="155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 xml:space="preserve">Филиал учреждения образования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«КОСТЮКОВИЧСКИЙ ГОСУДАРСТВЕННЫЙ КОЛЛЕДЖ»</w:t>
      </w:r>
    </w:p>
    <w:p w14:paraId="11BF971E" w14:textId="77777777" w:rsidR="00990C4E" w:rsidRPr="00A60963" w:rsidRDefault="00990C4E" w:rsidP="00990C4E">
      <w:pPr>
        <w:ind w:firstLine="708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00"/>
      </w:tblGrid>
      <w:tr w:rsidR="00A60963" w:rsidRPr="00A60963" w14:paraId="7AEABD01" w14:textId="77777777" w:rsidTr="00AC636B">
        <w:trPr>
          <w:trHeight w:val="1613"/>
        </w:trPr>
        <w:tc>
          <w:tcPr>
            <w:tcW w:w="3868" w:type="dxa"/>
          </w:tcPr>
          <w:p w14:paraId="7E15149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Первомайская, 77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09C2E12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213677, г. Хотимск</w:t>
            </w:r>
          </w:p>
          <w:p w14:paraId="1443A2E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01CD51B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14:paraId="3CC3714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</w:t>
            </w:r>
            <w:r w:rsidRPr="00A60963"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  <w:t>(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8 02245) 78 552 (приемная комиссия),</w:t>
            </w:r>
          </w:p>
          <w:p w14:paraId="30DD8E4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70 865 (приемная директора)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ptu_215</w:t>
            </w:r>
            <w:hyperlink r:id="rId9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@mogilev.by</w:t>
              </w:r>
            </w:hyperlink>
          </w:p>
          <w:p w14:paraId="3EA92B3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kgk.mogilev-region.edu.by</w:t>
            </w:r>
          </w:p>
        </w:tc>
      </w:tr>
    </w:tbl>
    <w:p w14:paraId="1A61D723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687124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6D559AD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DE35E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4C7136B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«С». </w:t>
      </w:r>
    </w:p>
    <w:p w14:paraId="1440DFBE" w14:textId="77777777" w:rsidR="00990C4E" w:rsidRPr="00A60963" w:rsidRDefault="00990C4E" w:rsidP="00990C4E">
      <w:pPr>
        <w:spacing w:after="120"/>
        <w:ind w:left="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 w:bidi="ru-RU"/>
        </w:rPr>
      </w:pPr>
    </w:p>
    <w:p w14:paraId="17D436D8" w14:textId="77777777" w:rsidR="00990C4E" w:rsidRPr="00A60963" w:rsidRDefault="00990C4E" w:rsidP="00990C4E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348C67F" w14:textId="77777777" w:rsidR="00990C4E" w:rsidRPr="00A60963" w:rsidRDefault="00990C4E" w:rsidP="00990C4E">
      <w:pPr>
        <w:tabs>
          <w:tab w:val="left" w:pos="284"/>
        </w:tabs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F3E1A8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C24DCF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D3E085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профессии: </w:t>
      </w:r>
    </w:p>
    <w:p w14:paraId="3FD38B69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месяца. </w:t>
      </w:r>
    </w:p>
    <w:p w14:paraId="31981AC1" w14:textId="77777777" w:rsidR="00990C4E" w:rsidRPr="00A60963" w:rsidRDefault="00990C4E" w:rsidP="00990C4E">
      <w:pPr>
        <w:tabs>
          <w:tab w:val="left" w:pos="851"/>
        </w:tabs>
        <w:ind w:left="142"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3472F43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CECEC50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6" w:name="КричПТКагр"/>
      <w:bookmarkEnd w:id="15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832A423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«КРИЧЕВСКИЙ ГОСУДАРСТВЕННЫЙ АГРАРНО-СТРОИТЕЛЬНЫЙ КОЛЛЕДЖ»</w:t>
      </w:r>
    </w:p>
    <w:p w14:paraId="09CF9BD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5795"/>
      </w:tblGrid>
      <w:tr w:rsidR="00A60963" w:rsidRPr="00A60963" w14:paraId="7349283F" w14:textId="77777777" w:rsidTr="00AC636B">
        <w:tc>
          <w:tcPr>
            <w:tcW w:w="3856" w:type="dxa"/>
          </w:tcPr>
          <w:p w14:paraId="7C9A921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пер.1-й Партизанский, 1</w:t>
            </w:r>
          </w:p>
          <w:p w14:paraId="50E3A0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213500, г. Кричев </w:t>
            </w:r>
          </w:p>
          <w:p w14:paraId="479AAD4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13F7751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1753881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02241) 22 252(приемная комиссия),</w:t>
            </w:r>
          </w:p>
          <w:p w14:paraId="7A99801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23 262 (приемная директора)</w:t>
            </w:r>
          </w:p>
          <w:p w14:paraId="6DD333F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mail@agrocollege.mogilev.by</w:t>
            </w:r>
          </w:p>
          <w:p w14:paraId="5A7C72B3" w14:textId="77777777" w:rsidR="00990C4E" w:rsidRPr="00A60963" w:rsidRDefault="00990C4E" w:rsidP="00AC636B">
            <w:pPr>
              <w:keepNext/>
              <w:shd w:val="clear" w:color="auto" w:fill="FFFFFF"/>
              <w:adjustRightInd/>
              <w:outlineLvl w:val="3"/>
              <w:rPr>
                <w:rFonts w:ascii="Times New Roman" w:eastAsia="Calibri" w:hAnsi="Times New Roman"/>
                <w:color w:val="000000" w:themeColor="text1"/>
                <w:kern w:val="0"/>
                <w:sz w:val="29"/>
                <w:szCs w:val="29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agrocollege.mogilev.by</w:t>
            </w:r>
          </w:p>
        </w:tc>
      </w:tr>
    </w:tbl>
    <w:p w14:paraId="5899F651" w14:textId="77777777" w:rsidR="00990C4E" w:rsidRPr="00A60963" w:rsidRDefault="00990C4E" w:rsidP="00990C4E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val="en-US" w:eastAsia="ru-RU"/>
        </w:rPr>
      </w:pPr>
    </w:p>
    <w:p w14:paraId="258B5DF7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EA08CB7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0434D55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0FA6B4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31F3565F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водитель погрузчика; водитель автомобиля категории «С». Каменщик (юноши);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Водитель автомобиля категории «С»;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облицовщик-плиточник.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</w:p>
    <w:p w14:paraId="5F45357B" w14:textId="77777777" w:rsidR="00990C4E" w:rsidRPr="00A60963" w:rsidRDefault="00990C4E" w:rsidP="00990C4E">
      <w:pPr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2187A5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A5DCE97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Штукатур; водитель автомобиля категории «С».</w:t>
      </w:r>
    </w:p>
    <w:p w14:paraId="4BCB1DE5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u w:val="single"/>
          <w:lang w:eastAsia="ru-RU"/>
        </w:rPr>
      </w:pPr>
    </w:p>
    <w:p w14:paraId="4A46A605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на основании среднего балла документа об образовании.</w:t>
      </w:r>
    </w:p>
    <w:p w14:paraId="135BE0C4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6CA759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600E69D6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3FF2F3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57" w:name="МогПолитехКол"/>
      <w:bookmarkEnd w:id="157"/>
    </w:p>
    <w:p w14:paraId="0FC3A0E9" w14:textId="24A48AB3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8" w:name="СлавгорПЛ"/>
      <w:bookmarkEnd w:id="15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ФИЛИАЛ УЧРЕЖДЕНИЯ ОБРАЗОВАНИЯ</w:t>
      </w:r>
    </w:p>
    <w:p w14:paraId="5F00C02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«КРИЧЕВСКИЙ ГОСУДАРСТВЕННЫЙ АГРАРНО-СТРОИТЕЛЬНЫЙ КОЛЛЕДЖ»</w:t>
      </w:r>
    </w:p>
    <w:p w14:paraId="3AD8197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A60963" w:rsidRPr="00A60963" w14:paraId="6AC4B5F8" w14:textId="77777777" w:rsidTr="00AC636B">
        <w:tc>
          <w:tcPr>
            <w:tcW w:w="3510" w:type="dxa"/>
          </w:tcPr>
          <w:p w14:paraId="0F54E14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Ул.Калинина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59</w:t>
            </w:r>
          </w:p>
        </w:tc>
        <w:tc>
          <w:tcPr>
            <w:tcW w:w="6096" w:type="dxa"/>
          </w:tcPr>
          <w:p w14:paraId="46529FA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02246) 7 52 73 (приемная комиссия)</w:t>
            </w:r>
          </w:p>
        </w:tc>
      </w:tr>
      <w:tr w:rsidR="00A60963" w:rsidRPr="00A60963" w14:paraId="50D573BE" w14:textId="77777777" w:rsidTr="00AC636B">
        <w:tc>
          <w:tcPr>
            <w:tcW w:w="3510" w:type="dxa"/>
          </w:tcPr>
          <w:p w14:paraId="1785CA2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213245, г. Славгород Могилевская обл.</w:t>
            </w:r>
          </w:p>
        </w:tc>
        <w:tc>
          <w:tcPr>
            <w:tcW w:w="6096" w:type="dxa"/>
          </w:tcPr>
          <w:p w14:paraId="02AA0D86" w14:textId="77777777" w:rsidR="00990C4E" w:rsidRPr="00A60963" w:rsidRDefault="00990C4E" w:rsidP="00AC636B">
            <w:pPr>
              <w:ind w:left="177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 14 84 (приемная заведующего филиалом)</w:t>
            </w:r>
          </w:p>
        </w:tc>
      </w:tr>
      <w:tr w:rsidR="00A60963" w:rsidRPr="00A60963" w14:paraId="404E6562" w14:textId="77777777" w:rsidTr="00AC636B">
        <w:tc>
          <w:tcPr>
            <w:tcW w:w="3510" w:type="dxa"/>
          </w:tcPr>
          <w:p w14:paraId="27C6245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</w:tcPr>
          <w:p w14:paraId="776D89D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slav_filial@mail.ru</w:t>
            </w:r>
          </w:p>
        </w:tc>
      </w:tr>
      <w:tr w:rsidR="00A60963" w:rsidRPr="00A60963" w14:paraId="66C50FC9" w14:textId="77777777" w:rsidTr="00AC636B">
        <w:tc>
          <w:tcPr>
            <w:tcW w:w="3510" w:type="dxa"/>
          </w:tcPr>
          <w:p w14:paraId="1A943DB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  <w:tc>
          <w:tcPr>
            <w:tcW w:w="6096" w:type="dxa"/>
          </w:tcPr>
          <w:p w14:paraId="44114D0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agrocollege.mogilev.by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</w:p>
        </w:tc>
      </w:tr>
    </w:tbl>
    <w:p w14:paraId="30FB70BB" w14:textId="77777777" w:rsidR="00990C4E" w:rsidRPr="00A60963" w:rsidRDefault="00990C4E" w:rsidP="00990C4E">
      <w:pPr>
        <w:tabs>
          <w:tab w:val="left" w:pos="5985"/>
        </w:tabs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val="en-US" w:eastAsia="ru-RU"/>
        </w:rPr>
      </w:pPr>
    </w:p>
    <w:p w14:paraId="39208030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EE28B81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40E9414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E53904A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6D35C98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 (юноши);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».</w:t>
      </w:r>
    </w:p>
    <w:p w14:paraId="55941AD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D6B25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83FC89" w14:textId="77777777" w:rsidR="00990C4E" w:rsidRPr="00A60963" w:rsidRDefault="00990C4E" w:rsidP="00990C4E">
      <w:pPr>
        <w:tabs>
          <w:tab w:val="left" w:pos="567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27BDA3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6ECCD6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Филиал располагает общежитием.</w:t>
      </w:r>
    </w:p>
    <w:p w14:paraId="09B526A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</w:p>
    <w:p w14:paraId="0599B223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по профессии «Водитель автомобиля категории «В»,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7453A2C8" w14:textId="77777777" w:rsidR="00990C4E" w:rsidRPr="00A60963" w:rsidRDefault="00990C4E" w:rsidP="00990C4E">
      <w:pPr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798CA18" w14:textId="77777777" w:rsidR="00990C4E" w:rsidRPr="00A60963" w:rsidRDefault="00990C4E" w:rsidP="00990C4E">
      <w:pPr>
        <w:ind w:left="993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</w:pPr>
    </w:p>
    <w:p w14:paraId="4B8DC2E0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59" w:name="МогПТКагролес"/>
      <w:bookmarkEnd w:id="159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879E22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«МОГИЛЕВСКИЙ ГОСУДАРСТВЕННЫЙ </w:t>
      </w:r>
    </w:p>
    <w:p w14:paraId="16E565F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ОРДЕНА ТРУДОВОГО КРАСНОГО ЗНАМЕНИ АГРОЛЕСОТЕХНИЧЕСКИЙ КОЛЛЕДЖ ИМЕНИ К.П.ОРЛОВСКОГО»</w:t>
      </w:r>
    </w:p>
    <w:p w14:paraId="79852A8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A60963" w:rsidRPr="00A60963" w14:paraId="2D3D308C" w14:textId="77777777" w:rsidTr="00AC636B">
        <w:tc>
          <w:tcPr>
            <w:tcW w:w="3868" w:type="dxa"/>
          </w:tcPr>
          <w:p w14:paraId="04BDD55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213134,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аг.Буйничи</w:t>
            </w:r>
            <w:proofErr w:type="spellEnd"/>
          </w:p>
          <w:p w14:paraId="01AF138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Могилевский р-н</w:t>
            </w:r>
          </w:p>
          <w:p w14:paraId="348DB5A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</w:tc>
        <w:tc>
          <w:tcPr>
            <w:tcW w:w="5610" w:type="dxa"/>
          </w:tcPr>
          <w:p w14:paraId="3B7DBE2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42 29 67(приемная комиссия)</w:t>
            </w:r>
          </w:p>
          <w:p w14:paraId="61F5A94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76 49 00 (приемная директора)</w:t>
            </w:r>
          </w:p>
          <w:p w14:paraId="286BD5F9" w14:textId="77777777" w:rsidR="00990C4E" w:rsidRPr="00A60963" w:rsidRDefault="00990C4E" w:rsidP="00AC636B">
            <w:pPr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1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agrocollege@agrocollege.by</w:t>
              </w:r>
            </w:hyperlink>
          </w:p>
          <w:p w14:paraId="4BFC686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agrocollege.by</w:t>
              </w:r>
            </w:hyperlink>
          </w:p>
        </w:tc>
      </w:tr>
    </w:tbl>
    <w:p w14:paraId="1F7C4680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DA95598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44591CA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BF6F009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B637A90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261B25E" w14:textId="7D5031EE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«С»;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водитель автомобиля категории «С».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Лесовод;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егерь; водитель автомобиля категории «С».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Контролер-кассир (контролер)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продавец.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Вальщик леса (юноши);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машинист трелевочной (лесозаготовительной) 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машины; водитель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автомобиля категории «С».</w:t>
      </w:r>
    </w:p>
    <w:p w14:paraId="190481A3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EE1A9D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57FCF0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год.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Водитель автомобиля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категории «С»;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слесарь по ремонту автомобилей.</w:t>
      </w:r>
    </w:p>
    <w:p w14:paraId="033713A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Cs/>
          <w:strike/>
          <w:color w:val="000000" w:themeColor="text1"/>
          <w:kern w:val="0"/>
          <w:sz w:val="28"/>
          <w:szCs w:val="28"/>
          <w:lang w:eastAsia="ru-RU"/>
        </w:rPr>
      </w:pPr>
    </w:p>
    <w:p w14:paraId="72F96652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4D75FA2" w14:textId="77777777" w:rsidR="00990C4E" w:rsidRPr="00A60963" w:rsidRDefault="00990C4E" w:rsidP="00990C4E">
      <w:pPr>
        <w:spacing w:line="235" w:lineRule="auto"/>
        <w:ind w:firstLine="426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357CC6C2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0EE1D274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85354AE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переподготовка:</w:t>
      </w:r>
    </w:p>
    <w:p w14:paraId="7FE454F3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колесных тракторов и самоходных машин категории «С» на право управления колесными тракторами и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месяца.</w:t>
      </w:r>
    </w:p>
    <w:p w14:paraId="759BE1E4" w14:textId="77777777" w:rsidR="00990C4E" w:rsidRPr="00A60963" w:rsidRDefault="00990C4E" w:rsidP="00990C4E">
      <w:pPr>
        <w:ind w:firstLine="6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категорий «В», «С» на право управления колесных тракторов, самоходных машин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1,5 месяца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35CC27" w14:textId="77777777" w:rsidR="00990C4E" w:rsidRPr="00A60963" w:rsidRDefault="00990C4E" w:rsidP="00990C4E">
      <w:pPr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</w:p>
    <w:p w14:paraId="42E5FCC3" w14:textId="77777777" w:rsidR="00990C4E" w:rsidRPr="00A60963" w:rsidRDefault="00990C4E" w:rsidP="00990C4E">
      <w:pPr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</w:p>
    <w:p w14:paraId="0C1EA3C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60" w:name="МогИндустр"/>
      <w:bookmarkEnd w:id="16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E7DC21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«МОГИЛЕВСКИЙ ГОСУДАРСТВЕННЫЙ </w:t>
      </w:r>
    </w:p>
    <w:p w14:paraId="098BBA0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ИНДУСТРИАЛЬНЫЙ КОЛЛЕДЖ»</w:t>
      </w:r>
    </w:p>
    <w:p w14:paraId="506D92C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5680"/>
      </w:tblGrid>
      <w:tr w:rsidR="00A60963" w:rsidRPr="00A60963" w14:paraId="5DE0CFF6" w14:textId="77777777" w:rsidTr="00AC636B">
        <w:tc>
          <w:tcPr>
            <w:tcW w:w="3508" w:type="dxa"/>
          </w:tcPr>
          <w:p w14:paraId="16A511D9" w14:textId="77777777" w:rsidR="00990C4E" w:rsidRPr="00A60963" w:rsidRDefault="00990C4E" w:rsidP="00AC636B">
            <w:pPr>
              <w:tabs>
                <w:tab w:val="left" w:pos="3280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Симонова, 4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55AA69B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212036,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05A6F1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</w:tcPr>
          <w:p w14:paraId="7094D27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63 23 32 (приемная комиссия),</w:t>
            </w:r>
          </w:p>
          <w:p w14:paraId="185A6A1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63 41 14 (приемная директора)</w:t>
            </w:r>
          </w:p>
          <w:p w14:paraId="5FA5700A" w14:textId="77777777" w:rsidR="00990C4E" w:rsidRPr="00A60963" w:rsidRDefault="00990C4E" w:rsidP="00AC636B">
            <w:pPr>
              <w:ind w:left="1028" w:hanging="992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mogilev@mgik.by</w:t>
            </w:r>
          </w:p>
          <w:p w14:paraId="68C80E7D" w14:textId="77777777" w:rsidR="00990C4E" w:rsidRPr="00A60963" w:rsidRDefault="00990C4E" w:rsidP="00AC636B">
            <w:pPr>
              <w:ind w:left="1028" w:hanging="99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mgik.by</w:t>
            </w:r>
          </w:p>
        </w:tc>
      </w:tr>
    </w:tbl>
    <w:p w14:paraId="1497088E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u w:val="single"/>
          <w:lang w:val="de-DE" w:eastAsia="ru-RU"/>
        </w:rPr>
      </w:pPr>
    </w:p>
    <w:p w14:paraId="012FF08E" w14:textId="77777777" w:rsidR="00990C4E" w:rsidRPr="00A60963" w:rsidRDefault="00990C4E" w:rsidP="00990C4E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72C1735" w14:textId="77777777" w:rsidR="00990C4E" w:rsidRPr="00A60963" w:rsidRDefault="00990C4E" w:rsidP="00990C4E">
      <w:pPr>
        <w:jc w:val="center"/>
        <w:outlineLvl w:val="6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618318C1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D599AE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98C94A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D6F046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Парикмахер; швея. Аппаратчик синтеза; электромонтер по ремонту и обслуживанию электрооборудования. Лаборант химического анализа; аппаратчик вытяжки. Электромонтер по ремонту и обслуживанию электрооборудования; слесарь-ремонтник.</w:t>
      </w:r>
    </w:p>
    <w:p w14:paraId="7708F29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500292" w14:textId="77777777" w:rsidR="00990C4E" w:rsidRPr="00A60963" w:rsidRDefault="00990C4E" w:rsidP="00990C4E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17F61FE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DF4E0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7C0323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5418A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0C421430" w14:textId="77777777" w:rsidR="00990C4E" w:rsidRPr="00A60963" w:rsidRDefault="00990C4E" w:rsidP="00990C4E">
      <w:pPr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8 месяцев;</w:t>
      </w:r>
    </w:p>
    <w:p w14:paraId="5E0D2949" w14:textId="77777777" w:rsidR="00990C4E" w:rsidRPr="00A60963" w:rsidRDefault="00990C4E" w:rsidP="00990C4E">
      <w:pPr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9F5CA09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2554800E" w14:textId="77777777" w:rsidR="00990C4E" w:rsidRPr="00A60963" w:rsidRDefault="00990C4E" w:rsidP="00990C4E">
      <w:pPr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</w:p>
    <w:p w14:paraId="35C1692F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161" w:name="МогПТКмаш"/>
      <w:bookmarkStart w:id="162" w:name="МогПЛ_7"/>
      <w:bookmarkEnd w:id="161"/>
      <w:bookmarkEnd w:id="162"/>
    </w:p>
    <w:p w14:paraId="57ED109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CA1FC2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«МОГИЛЁВСКИЙ ГОСУДАРСТВЕННЫЙ МАШИНОСТРОИТЕЛЬНЫЙ КОЛЛЕДЖ»</w:t>
      </w:r>
    </w:p>
    <w:p w14:paraId="2D53E7D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5876"/>
      </w:tblGrid>
      <w:tr w:rsidR="00A60963" w:rsidRPr="00A60963" w14:paraId="48B7323F" w14:textId="77777777" w:rsidTr="00AC636B">
        <w:trPr>
          <w:trHeight w:val="1585"/>
        </w:trPr>
        <w:tc>
          <w:tcPr>
            <w:tcW w:w="3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F31F38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Плеханова, 27</w:t>
            </w:r>
          </w:p>
          <w:p w14:paraId="38016C94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212003, г. Могилев</w:t>
            </w:r>
          </w:p>
        </w:tc>
        <w:tc>
          <w:tcPr>
            <w:tcW w:w="58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AF3D5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62 52 89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комиссия),</w:t>
            </w:r>
          </w:p>
          <w:p w14:paraId="42CFEDD8" w14:textId="77777777" w:rsidR="00990C4E" w:rsidRPr="00A60963" w:rsidRDefault="00990C4E" w:rsidP="00AC636B">
            <w:pPr>
              <w:ind w:lef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62</w:t>
            </w:r>
            <w:r w:rsidRPr="00A60963"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72 58 (приемная директора)</w:t>
            </w:r>
          </w:p>
          <w:p w14:paraId="3DE451C2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mail@mgmptk.by</w:t>
            </w:r>
          </w:p>
          <w:p w14:paraId="7B215498" w14:textId="77777777" w:rsidR="00990C4E" w:rsidRPr="00A60963" w:rsidRDefault="00990C4E" w:rsidP="00AC636B">
            <w:pPr>
              <w:ind w:left="-1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mgmptk.by</w:t>
            </w:r>
          </w:p>
        </w:tc>
      </w:tr>
    </w:tbl>
    <w:p w14:paraId="370F6B6F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5996547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8CF3A78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102FA17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7A411EC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2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Оператор станков с программным управлением; токарь. Станочник широкого профиля; оператор станков с программным управлением. Станочник широкого профиля; контролер станочных и слесарных работ. Слесарь-ремонтник; слесарь по ремонту автомобилей. Кузнец-штамповщик; электросварщик на автоматических и полуавтоматических машинах.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Слесарь-инструментальщик;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механосборочных работ; слесарь-ремонтник. Монтажник технологического оборудования и связанных с ним конструкций; электросварщик на автоматических и полуавтоматических машинах. Слесарь-сантехник; электрогазосварщик.</w:t>
      </w:r>
    </w:p>
    <w:p w14:paraId="2F4734CD" w14:textId="77777777" w:rsidR="00990C4E" w:rsidRPr="00A60963" w:rsidRDefault="00990C4E" w:rsidP="00990C4E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C17B68" w14:textId="77777777" w:rsidR="00990C4E" w:rsidRPr="00A60963" w:rsidRDefault="00990C4E" w:rsidP="00990C4E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EA823F0" w14:textId="77777777" w:rsidR="00990C4E" w:rsidRPr="00A60963" w:rsidRDefault="00990C4E" w:rsidP="00990C4E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77A24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5F985906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29C2AF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 и переподготовка) взрослого населения по рабочим профессиям: </w:t>
      </w:r>
    </w:p>
    <w:p w14:paraId="6C296C9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«Электрогазосварщик», 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по каждой </w:t>
      </w:r>
      <w:bookmarkStart w:id="163" w:name="_Hlk159852682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</w:t>
      </w:r>
      <w:bookmarkEnd w:id="163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4 месяца;</w:t>
      </w:r>
    </w:p>
    <w:p w14:paraId="0C37F0D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«Станочник широкого профиля»,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срок обучения – 4 месяца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91F380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4 месяца;</w:t>
      </w:r>
    </w:p>
    <w:p w14:paraId="1DB643A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b/>
          <w:i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5 месяцев.</w:t>
      </w:r>
    </w:p>
    <w:p w14:paraId="53480C7E" w14:textId="77777777" w:rsidR="00A60963" w:rsidRDefault="00990C4E" w:rsidP="00990C4E">
      <w:pPr>
        <w:tabs>
          <w:tab w:val="left" w:pos="374"/>
          <w:tab w:val="center" w:pos="4819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64" w:name="МогПТКтехнол"/>
      <w:bookmarkEnd w:id="16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bookmarkStart w:id="165" w:name="МогПолитехнКол"/>
      <w:bookmarkEnd w:id="165"/>
    </w:p>
    <w:p w14:paraId="324E058E" w14:textId="77777777" w:rsidR="00A60963" w:rsidRDefault="00A6096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72B2768F" w14:textId="0E140D47" w:rsidR="00990C4E" w:rsidRPr="00A60963" w:rsidRDefault="00990C4E" w:rsidP="00A60963">
      <w:pPr>
        <w:tabs>
          <w:tab w:val="left" w:pos="374"/>
          <w:tab w:val="center" w:pos="4819"/>
        </w:tabs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37B3A7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«МОГИЛЕВСКИЙ ГОСУДАРСТВЕННЫЙ ПОЛИТЕХНИЧЕСКИЙ КОЛЛЕДЖ»</w:t>
      </w:r>
    </w:p>
    <w:p w14:paraId="697EE46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A60963" w:rsidRPr="00A60963" w14:paraId="757F6185" w14:textId="77777777" w:rsidTr="00AC636B">
        <w:tc>
          <w:tcPr>
            <w:tcW w:w="3868" w:type="dxa"/>
          </w:tcPr>
          <w:p w14:paraId="440E642B" w14:textId="31233598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93 212030,</w:t>
            </w:r>
            <w:r w:rsidR="0037042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 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7725AA66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</w:tcPr>
          <w:p w14:paraId="7B06F0A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(0222) 40 01 30 (приемная комиссия)</w:t>
            </w:r>
          </w:p>
          <w:p w14:paraId="544B428F" w14:textId="77777777" w:rsidR="00990C4E" w:rsidRPr="00A60963" w:rsidRDefault="00990C4E" w:rsidP="00AC636B">
            <w:pPr>
              <w:ind w:left="13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73 13 08 (приемная директора)</w:t>
            </w:r>
          </w:p>
          <w:p w14:paraId="6645469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politex@uomgpk</w:t>
            </w:r>
            <w:hyperlink r:id="rId93" w:history="1">
              <w:r w:rsidRPr="00A60963">
                <w:rPr>
                  <w:rFonts w:ascii="Times New Roman" w:eastAsia="Times New Roman" w:hAnsi="Times New Roman"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14:paraId="0AB1ABC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4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politex.mogilev.by</w:t>
              </w:r>
            </w:hyperlink>
          </w:p>
          <w:p w14:paraId="5D17CF7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32CD223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02A6EF1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592F7EBA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E1D8DF3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EDB6EBC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333D26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Оператор станков с программным управлением; станочник широкого профиля.</w:t>
      </w:r>
    </w:p>
    <w:p w14:paraId="561B846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8B3F640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AFAFF58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7A22A3D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  <w:bookmarkStart w:id="166" w:name="МогПЛмаш"/>
      <w:bookmarkEnd w:id="166"/>
    </w:p>
    <w:p w14:paraId="1DF3626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D126BA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колледж имеет возможность осуществлять профессиональную подготовку и переподготовку взрослого населения по профессиям рабочих: </w:t>
      </w:r>
    </w:p>
    <w:p w14:paraId="66B97B0D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4 месяца;</w:t>
      </w:r>
    </w:p>
    <w:p w14:paraId="74B28C31" w14:textId="77777777" w:rsidR="00990C4E" w:rsidRPr="00A60963" w:rsidRDefault="00990C4E" w:rsidP="00990C4E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00B93847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CB0B4AA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персональных электронно-вычислительных машин»,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020FB26F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F3CEEA5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станков с числовым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месяца.</w:t>
      </w:r>
    </w:p>
    <w:p w14:paraId="4F9BEAC3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2B8A1BE0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6154D45" w14:textId="77777777" w:rsidR="00A60963" w:rsidRDefault="00A6096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6C5C1C77" w14:textId="2FD33E99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4BCF4F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«МОГИЛЕВСКИЙ ГОСУДАРСТВЕННЫЙ КОЛЛЕДЖ СТРОИТЕЛЬСТВА ИМЕНИ А.П.СТАРОВОЙТОВА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000FA68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5"/>
        <w:gridCol w:w="5793"/>
      </w:tblGrid>
      <w:tr w:rsidR="00A60963" w:rsidRPr="00A60963" w14:paraId="387D7C86" w14:textId="77777777" w:rsidTr="00AC636B">
        <w:tc>
          <w:tcPr>
            <w:tcW w:w="3856" w:type="dxa"/>
          </w:tcPr>
          <w:p w14:paraId="7374D60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Первомайская, 152</w:t>
            </w:r>
          </w:p>
          <w:p w14:paraId="6444630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212016,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2E96D9F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6C3549F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74 54 66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14:paraId="5364B75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0"/>
                <w:lang w:eastAsia="ru-RU"/>
              </w:rPr>
              <w:t xml:space="preserve">                         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74 92 45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 </w:t>
            </w:r>
          </w:p>
          <w:p w14:paraId="59DA809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5" w:tooltip="mail@mgksmogilev.by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shd w:val="clear" w:color="auto" w:fill="FFFFFF"/>
                  <w:lang w:val="de-DE" w:eastAsia="ru-RU"/>
                </w:rPr>
                <w:t>mail@mgksmogilev.by</w:t>
              </w:r>
            </w:hyperlink>
          </w:p>
          <w:p w14:paraId="2E84D21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mgksmogilev.by</w:t>
            </w:r>
          </w:p>
        </w:tc>
      </w:tr>
    </w:tbl>
    <w:p w14:paraId="411F004A" w14:textId="77777777" w:rsidR="00990C4E" w:rsidRPr="00A60963" w:rsidRDefault="00990C4E" w:rsidP="00990C4E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5D5AE807" w14:textId="77777777" w:rsidR="00990C4E" w:rsidRPr="00A60963" w:rsidRDefault="00990C4E" w:rsidP="00990C4E">
      <w:pPr>
        <w:keepNext/>
        <w:keepLines/>
        <w:spacing w:after="120"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38449E2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Дневная форма получения образования </w:t>
      </w:r>
    </w:p>
    <w:p w14:paraId="051327D1" w14:textId="77777777" w:rsidR="00990C4E" w:rsidRPr="00A60963" w:rsidRDefault="00990C4E" w:rsidP="00990C4E">
      <w:pPr>
        <w:keepNext/>
        <w:keepLines/>
        <w:jc w:val="center"/>
        <w:outlineLvl w:val="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AEB1FB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392BADE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sz w:val="28"/>
          <w:lang w:eastAsia="ru-RU"/>
        </w:rPr>
        <w:t>Тракторист; слесарь по ремонту дорожно-строительных машин и тракторов;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6"/>
          <w:lang w:eastAsia="ru-RU"/>
        </w:rPr>
        <w:t>дорожный рабочий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 Каменщик; монтажник строительных конструкций; электросварщик ручной сварки.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6"/>
          <w:lang w:eastAsia="ru-RU"/>
        </w:rPr>
        <w:t xml:space="preserve"> Станочник деревообрабатывающих станков; плотник;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каменщик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Штукатур; маляр; облицовщик-плиточник.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электрогазосварщик (юноши). Машинист крана автомобильного; водитель автомобиля категории «С»; стропальщик.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BBC5B20" w14:textId="77777777" w:rsidR="00990C4E" w:rsidRPr="00A60963" w:rsidRDefault="00990C4E" w:rsidP="00990C4E">
      <w:pPr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00C865" w14:textId="77777777" w:rsidR="00990C4E" w:rsidRPr="00A60963" w:rsidRDefault="00990C4E" w:rsidP="00990C4E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D14A881" w14:textId="77777777" w:rsidR="00990C4E" w:rsidRPr="00A60963" w:rsidRDefault="00990C4E" w:rsidP="00990C4E">
      <w:pPr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C912039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68E0FDD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3034D27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10B3B008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67" w:name="МстислПТКстр"/>
      <w:bookmarkEnd w:id="167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874D4BB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«Станочник деревообрабатывающих станков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 месяца;</w:t>
      </w:r>
    </w:p>
    <w:p w14:paraId="1512021F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«Стропальщик»,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6EE82039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A29170D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756640BC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«Электрогазосварщик»,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6ECE6587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«Штукатур»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1,5 месяца;</w:t>
      </w:r>
    </w:p>
    <w:p w14:paraId="7F19E858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«Маляр»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1FF3855C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«Плотник»,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5C4FEAF8" w14:textId="77777777" w:rsidR="00990C4E" w:rsidRPr="00A60963" w:rsidRDefault="00990C4E" w:rsidP="00990C4E">
      <w:pPr>
        <w:ind w:firstLine="709"/>
        <w:contextualSpacing/>
        <w:rPr>
          <w:rFonts w:ascii="Times New Roman" w:eastAsia="Times New Roman" w:hAnsi="Times New Roman"/>
          <w:b/>
          <w:caps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«Каменщик»,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месяца.</w:t>
      </w:r>
    </w:p>
    <w:p w14:paraId="00F6100D" w14:textId="77777777" w:rsidR="00990C4E" w:rsidRPr="00A60963" w:rsidRDefault="00990C4E" w:rsidP="00990C4E">
      <w:pPr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7AD28209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BE3EE4" w14:textId="77777777" w:rsidR="00A60963" w:rsidRDefault="00A60963" w:rsidP="00990C4E">
      <w:pPr>
        <w:widowControl/>
        <w:autoSpaceDE/>
        <w:autoSpaceDN/>
        <w:adjustRightInd/>
        <w:ind w:left="283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4"/>
          <w:lang w:val="en-US" w:eastAsia="ru-RU"/>
        </w:rPr>
      </w:pPr>
      <w:bookmarkStart w:id="168" w:name="МогПЛ_1"/>
      <w:bookmarkEnd w:id="168"/>
    </w:p>
    <w:p w14:paraId="78D37FC4" w14:textId="0A423A2B" w:rsidR="00990C4E" w:rsidRPr="00A60963" w:rsidRDefault="00990C4E" w:rsidP="00990C4E">
      <w:pPr>
        <w:widowControl/>
        <w:autoSpaceDE/>
        <w:autoSpaceDN/>
        <w:adjustRightInd/>
        <w:ind w:left="283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4"/>
          <w:lang w:eastAsia="ru-RU"/>
        </w:rPr>
        <w:t>УЧРЕЖДЕНИЕ ОБРАЗОВАНИЯ</w:t>
      </w:r>
    </w:p>
    <w:p w14:paraId="64D9682E" w14:textId="77777777" w:rsidR="00990C4E" w:rsidRPr="00A60963" w:rsidRDefault="00990C4E" w:rsidP="00990C4E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«МОгилевский государственный КОЛЛЕДЖ</w:t>
      </w:r>
    </w:p>
    <w:p w14:paraId="037E8ECC" w14:textId="77777777" w:rsidR="00990C4E" w:rsidRPr="00A60963" w:rsidRDefault="00990C4E" w:rsidP="00990C4E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 СФЕРЫ ОБЛУЖИВАНИЯ»</w:t>
      </w:r>
    </w:p>
    <w:p w14:paraId="2938D2AC" w14:textId="77777777" w:rsidR="00990C4E" w:rsidRPr="00A60963" w:rsidRDefault="00990C4E" w:rsidP="00990C4E">
      <w:pPr>
        <w:tabs>
          <w:tab w:val="left" w:pos="5760"/>
        </w:tabs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953"/>
      </w:tblGrid>
      <w:tr w:rsidR="00A60963" w:rsidRPr="00A60963" w14:paraId="02105B90" w14:textId="77777777" w:rsidTr="00AC636B">
        <w:tc>
          <w:tcPr>
            <w:tcW w:w="3856" w:type="dxa"/>
          </w:tcPr>
          <w:p w14:paraId="03F6CA8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30 лет Победы, 18</w:t>
            </w:r>
          </w:p>
          <w:p w14:paraId="2DC57AA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212011,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0BFF6D6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14:paraId="6114D13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71 99 45 (приемная комиссия),</w:t>
            </w:r>
          </w:p>
          <w:p w14:paraId="76AC4D0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71 88 17 (приемная директора)</w:t>
            </w:r>
          </w:p>
          <w:p w14:paraId="4B13078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6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mogilev@mgkso.by</w:t>
              </w:r>
            </w:hyperlink>
          </w:p>
          <w:p w14:paraId="3414190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97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mgkso.by</w:t>
              </w:r>
            </w:hyperlink>
          </w:p>
        </w:tc>
      </w:tr>
    </w:tbl>
    <w:p w14:paraId="48956420" w14:textId="77777777" w:rsidR="00990C4E" w:rsidRPr="00A60963" w:rsidRDefault="00990C4E" w:rsidP="00990C4E">
      <w:pPr>
        <w:tabs>
          <w:tab w:val="left" w:pos="5760"/>
        </w:tabs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val="de-DE" w:eastAsia="ru-RU"/>
        </w:rPr>
      </w:pPr>
    </w:p>
    <w:p w14:paraId="262EFE0A" w14:textId="77777777" w:rsidR="00990C4E" w:rsidRPr="00A60963" w:rsidRDefault="00990C4E" w:rsidP="00990C4E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3D48B03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BE5F9EF" w14:textId="77777777" w:rsidR="00990C4E" w:rsidRPr="00A60963" w:rsidRDefault="00990C4E" w:rsidP="00990C4E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0B22BCE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E47397A" w14:textId="77777777" w:rsidR="00990C4E" w:rsidRPr="00A60963" w:rsidRDefault="00990C4E" w:rsidP="00990C4E">
      <w:pPr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Ткач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специальность «Изготовление пряжи и тканей»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); контролер-кассир (контролер). Швея; парикмахер. Швея; продавец. Повар; контролер-кассир (контролер). Продавец; повар. Штукатур; маляр; облицовщик-плиточник. Штукатур; красильщик.</w:t>
      </w:r>
    </w:p>
    <w:p w14:paraId="1D74EDA4" w14:textId="77777777" w:rsidR="00990C4E" w:rsidRPr="00A60963" w:rsidRDefault="00990C4E" w:rsidP="00990C4E">
      <w:pPr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CD763C" w14:textId="77777777" w:rsidR="00990C4E" w:rsidRPr="00A60963" w:rsidRDefault="00990C4E" w:rsidP="00990C4E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A3DA47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DBBD81" w14:textId="77777777" w:rsidR="00990C4E" w:rsidRPr="00A60963" w:rsidRDefault="00990C4E" w:rsidP="00990C4E">
      <w:pPr>
        <w:ind w:left="-567" w:firstLine="44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E01C7E5" w14:textId="77777777" w:rsidR="00990C4E" w:rsidRPr="00A60963" w:rsidRDefault="00990C4E" w:rsidP="00990C4E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5E615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</w:p>
    <w:p w14:paraId="70C98645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месяца; </w:t>
      </w:r>
    </w:p>
    <w:p w14:paraId="7E30F75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месяца. </w:t>
      </w:r>
    </w:p>
    <w:p w14:paraId="378D51DE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438A9155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69" w:name="МогПЛ_2"/>
      <w:bookmarkStart w:id="170" w:name="МогПЛ_5"/>
      <w:bookmarkEnd w:id="169"/>
      <w:bookmarkEnd w:id="170"/>
    </w:p>
    <w:p w14:paraId="434E9E7D" w14:textId="0C6F2328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71" w:name="МогТехнолКол"/>
      <w:bookmarkEnd w:id="17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A230CD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«МОГИЛЕВСКИЙ ГОСУДАРСТВЕННЫЙ ТЕХНОЛОГИЧЕСКИЙ КОЛЛЕДЖ» </w:t>
      </w:r>
    </w:p>
    <w:p w14:paraId="6DB1198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4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5795"/>
      </w:tblGrid>
      <w:tr w:rsidR="00A60963" w:rsidRPr="00A60963" w14:paraId="3CE5B6A6" w14:textId="77777777" w:rsidTr="00AC636B">
        <w:tc>
          <w:tcPr>
            <w:tcW w:w="3856" w:type="dxa"/>
          </w:tcPr>
          <w:p w14:paraId="3E2D466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Симонова, 2</w:t>
            </w:r>
          </w:p>
          <w:p w14:paraId="69F3C37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212027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479FE1A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BA0FA4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63 41 40 (приемная комиссия),</w:t>
            </w:r>
          </w:p>
          <w:p w14:paraId="49ADF5C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78 73 00 (приемная директора)</w:t>
            </w:r>
          </w:p>
          <w:p w14:paraId="31BB469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8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mgtk@mgtk.mogilev.by</w:t>
              </w:r>
            </w:hyperlink>
          </w:p>
          <w:p w14:paraId="788FBA2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9" w:history="1"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mgtk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mogilev.by</w:t>
              </w:r>
            </w:hyperlink>
          </w:p>
        </w:tc>
      </w:tr>
    </w:tbl>
    <w:p w14:paraId="539CCC9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val="en-US" w:eastAsia="ru-RU"/>
        </w:rPr>
      </w:pPr>
    </w:p>
    <w:p w14:paraId="41622908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val="en-US" w:eastAsia="ru-RU"/>
        </w:rPr>
      </w:pPr>
    </w:p>
    <w:p w14:paraId="6DCCDFC3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7B11D18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0B6193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4F2BB6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F0C6FDA" w14:textId="5CA102A8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кондитер. Повар; 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Кондитер; продавец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7B2BEDA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F4A5D91" w14:textId="77777777" w:rsidR="00990C4E" w:rsidRPr="00A60963" w:rsidRDefault="00990C4E" w:rsidP="00990C4E">
      <w:pPr>
        <w:widowControl/>
        <w:numPr>
          <w:ilvl w:val="0"/>
          <w:numId w:val="103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2F45B6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63E63F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A84D89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575697F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</w:p>
    <w:p w14:paraId="345D3522" w14:textId="77777777" w:rsidR="00990C4E" w:rsidRPr="00A60963" w:rsidRDefault="00990C4E" w:rsidP="00990C4E">
      <w:pPr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электронно-вычислительных машин (персональных электронно-вычислительных машин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 месяца;</w:t>
      </w:r>
    </w:p>
    <w:p w14:paraId="76CC26E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0FD45AF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F67156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10ADE20C" w14:textId="77777777" w:rsidR="00990C4E" w:rsidRPr="00A60963" w:rsidRDefault="00990C4E" w:rsidP="00990C4E">
      <w:pPr>
        <w:ind w:left="993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</w:pPr>
      <w:bookmarkStart w:id="172" w:name="МогПТКпотребкооп"/>
      <w:bookmarkEnd w:id="172"/>
    </w:p>
    <w:p w14:paraId="79C5ABF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2F63191E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73" w:name="МогПТКэк"/>
      <w:bookmarkEnd w:id="17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7C76D7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«МОГИЛЕВСКИЙ ГОСУДАРСТВЕННЫЙ ЭКОНОМИЧЕСКИЙ ПРОМЫШЛЕННО-ТЕХНОЛОГИЧЕСКИЙ КОЛЛЕДЖ» </w:t>
      </w:r>
    </w:p>
    <w:p w14:paraId="08BE3DDA" w14:textId="77777777" w:rsidR="00990C4E" w:rsidRPr="00A60963" w:rsidRDefault="00990C4E" w:rsidP="00990C4E">
      <w:pPr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60963" w:rsidRPr="00A60963" w14:paraId="62F5FA81" w14:textId="77777777" w:rsidTr="00AC636B">
        <w:tc>
          <w:tcPr>
            <w:tcW w:w="3652" w:type="dxa"/>
          </w:tcPr>
          <w:p w14:paraId="055797B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Челюскинцев, 66а</w:t>
            </w:r>
          </w:p>
          <w:p w14:paraId="0C63C77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212003, г. Могилев</w:t>
            </w:r>
          </w:p>
        </w:tc>
        <w:tc>
          <w:tcPr>
            <w:tcW w:w="6237" w:type="dxa"/>
          </w:tcPr>
          <w:p w14:paraId="6AE8938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76 68 86 (приемная директора)</w:t>
            </w:r>
          </w:p>
          <w:p w14:paraId="77704D59" w14:textId="77777777" w:rsidR="00990C4E" w:rsidRPr="00A60963" w:rsidRDefault="00990C4E" w:rsidP="00AC636B">
            <w:pPr>
              <w:ind w:left="16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76 68 56, </w:t>
            </w:r>
          </w:p>
          <w:p w14:paraId="2A544F3C" w14:textId="77777777" w:rsidR="00990C4E" w:rsidRPr="00A60963" w:rsidRDefault="00990C4E" w:rsidP="00AC636B">
            <w:pPr>
              <w:ind w:left="16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76 71 75 (приемная комиссия)</w:t>
            </w:r>
          </w:p>
          <w:p w14:paraId="7F708D08" w14:textId="77777777" w:rsidR="00990C4E" w:rsidRPr="00A60963" w:rsidRDefault="00990C4E" w:rsidP="00AC636B">
            <w:pPr>
              <w:ind w:left="34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LU" w:eastAsia="ru-RU"/>
              </w:rPr>
              <w:t>mgeptk@mgeptk.by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  </w:t>
            </w:r>
          </w:p>
          <w:p w14:paraId="1BDF5CC0" w14:textId="77777777" w:rsidR="00990C4E" w:rsidRPr="00A60963" w:rsidRDefault="00990C4E" w:rsidP="00AC636B">
            <w:pPr>
              <w:ind w:left="34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LU" w:eastAsia="ru-RU"/>
              </w:rPr>
              <w:t>mgeptk.by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</w:tc>
      </w:tr>
    </w:tbl>
    <w:p w14:paraId="11980F04" w14:textId="77777777" w:rsidR="00990C4E" w:rsidRPr="00A60963" w:rsidRDefault="00990C4E" w:rsidP="00990C4E">
      <w:pPr>
        <w:tabs>
          <w:tab w:val="left" w:pos="2730"/>
        </w:tabs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184D25D" w14:textId="77777777" w:rsidR="00990C4E" w:rsidRPr="00A60963" w:rsidRDefault="00990C4E" w:rsidP="00990C4E">
      <w:pPr>
        <w:tabs>
          <w:tab w:val="left" w:pos="2730"/>
        </w:tabs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86FF52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8FDB5D8" w14:textId="77777777" w:rsidR="00990C4E" w:rsidRPr="00A60963" w:rsidRDefault="00990C4E" w:rsidP="00990C4E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835FD21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A3CB6C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автомобилей; водитель автомобиля категории «С»; монтировщик шин и шинно-пневматических муфт. Электромонтер охранно-пожарной сигнализации; электромонтер по ремонту и обслуживанию электрооборудования. Слесарь по ремонту автомобилей; электромонтер охранно-пожарной сигнализации. Страховой агент; оператор электронно-вычислительных машин (персональных электронно-вычислительных машин).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машин); оператор компьютерной графики. Парикмахер; швея. Исполнитель художественно-оформительских работ; швея.</w:t>
      </w:r>
    </w:p>
    <w:p w14:paraId="063CB754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251CC7C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71E8902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Страховой агент. Электромонтер охранно-пожарной сигнализации. </w:t>
      </w:r>
    </w:p>
    <w:p w14:paraId="697B1B5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2D5D8EA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Дистанционная форма получения образования</w:t>
      </w:r>
    </w:p>
    <w:p w14:paraId="50EF54D6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89668B1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машин).</w:t>
      </w:r>
    </w:p>
    <w:p w14:paraId="0D3B04B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C301BEC" w14:textId="77777777" w:rsidR="00990C4E" w:rsidRPr="00A60963" w:rsidRDefault="00990C4E" w:rsidP="00990C4E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CABFEDB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5CF464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</w:p>
    <w:p w14:paraId="7218A28D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620EFBD" w14:textId="77777777" w:rsidR="00990C4E" w:rsidRPr="00A60963" w:rsidRDefault="00990C4E" w:rsidP="00990C4E">
      <w:pPr>
        <w:tabs>
          <w:tab w:val="left" w:pos="709"/>
          <w:tab w:val="left" w:pos="5434"/>
        </w:tabs>
        <w:ind w:firstLine="283"/>
        <w:jc w:val="both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val="be-BY" w:eastAsia="ru-RU"/>
        </w:rPr>
      </w:pPr>
    </w:p>
    <w:p w14:paraId="6BDBD6FC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74" w:name="МогПТКэл"/>
      <w:bookmarkEnd w:id="17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6BD38053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«МОГИЛЕВСКИЙ ГОСУДАРСТВЕННЫЙ ЭЛЕКТРОТЕХНИЧЕСКИЙ КОЛЛЕДЖ»</w:t>
      </w:r>
    </w:p>
    <w:p w14:paraId="2BEED6E1" w14:textId="77777777" w:rsidR="00990C4E" w:rsidRPr="00A60963" w:rsidRDefault="00990C4E" w:rsidP="00990C4E">
      <w:pPr>
        <w:widowControl/>
        <w:ind w:left="355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5880"/>
      </w:tblGrid>
      <w:tr w:rsidR="00A60963" w:rsidRPr="00A60963" w14:paraId="3B79102C" w14:textId="77777777" w:rsidTr="00AC636B">
        <w:tc>
          <w:tcPr>
            <w:tcW w:w="3748" w:type="dxa"/>
          </w:tcPr>
          <w:p w14:paraId="04B650C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Якубовского, 18</w:t>
            </w:r>
          </w:p>
          <w:p w14:paraId="6145B05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212026, г. Могилев</w:t>
            </w:r>
          </w:p>
        </w:tc>
        <w:tc>
          <w:tcPr>
            <w:tcW w:w="5880" w:type="dxa"/>
          </w:tcPr>
          <w:p w14:paraId="498BEA5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33 08 28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7A96CB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33 08 30 (приемная директора)</w:t>
            </w:r>
          </w:p>
          <w:p w14:paraId="59BD486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mpek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mpek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</w:p>
          <w:p w14:paraId="4D907F8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mpek.by</w:t>
            </w:r>
          </w:p>
        </w:tc>
      </w:tr>
    </w:tbl>
    <w:p w14:paraId="2E6E2F51" w14:textId="77777777" w:rsidR="00990C4E" w:rsidRPr="00A60963" w:rsidRDefault="00990C4E" w:rsidP="00990C4E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41A0D44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67BD78D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808FAA3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B8424D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47854B7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FAC7FC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Электромонтер по ремонту и обслуживанию электрооборудования; слесарь по ремонту автомобилей.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эксплуатации распределительных сетей.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Электромонтер по ремонту и обслуживанию электрооборудования; электромонтажник по электрооборудованию, силовым и осветительным сетям; водитель автомобиля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электромеханик по лифтам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родавец; оператор почтовой связи.</w:t>
      </w:r>
    </w:p>
    <w:p w14:paraId="77AEB893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4EBE3F4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894C78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Электромонтер по ремонту и обслуживанию электрооборудования. </w:t>
      </w:r>
    </w:p>
    <w:p w14:paraId="2EB86A1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u w:val="single"/>
          <w:lang w:eastAsia="ru-RU"/>
        </w:rPr>
      </w:pPr>
    </w:p>
    <w:p w14:paraId="73CB4747" w14:textId="77777777" w:rsidR="00990C4E" w:rsidRPr="00A60963" w:rsidRDefault="00990C4E" w:rsidP="00990C4E">
      <w:pPr>
        <w:numPr>
          <w:ilvl w:val="0"/>
          <w:numId w:val="4"/>
        </w:numPr>
        <w:tabs>
          <w:tab w:val="clear" w:pos="360"/>
          <w:tab w:val="num" w:pos="709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87A54D8" w14:textId="77777777" w:rsidR="00990C4E" w:rsidRPr="00A60963" w:rsidRDefault="00990C4E" w:rsidP="00990C4E">
      <w:pPr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815CB97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273059FE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4F91B9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63A48A81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3A627378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DF49F0E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C86BB78" w14:textId="77777777" w:rsidR="00990C4E" w:rsidRPr="00A60963" w:rsidRDefault="00990C4E" w:rsidP="00990C4E">
      <w:pPr>
        <w:tabs>
          <w:tab w:val="left" w:pos="-284"/>
        </w:tabs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до 15 недель;</w:t>
      </w:r>
    </w:p>
    <w:p w14:paraId="37D2CD46" w14:textId="77777777" w:rsidR="00990C4E" w:rsidRPr="00A60963" w:rsidRDefault="00990C4E" w:rsidP="00990C4E">
      <w:pPr>
        <w:tabs>
          <w:tab w:val="left" w:pos="851"/>
        </w:tabs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«Электромонтажник по электрооборудованию, силовым и осветительным сетям»,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до 15 недель;</w:t>
      </w:r>
    </w:p>
    <w:p w14:paraId="2D19D8BD" w14:textId="77777777" w:rsidR="00990C4E" w:rsidRPr="00A60963" w:rsidRDefault="00990C4E" w:rsidP="00990C4E">
      <w:pPr>
        <w:tabs>
          <w:tab w:val="left" w:pos="851"/>
        </w:tabs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«Кабельщик-спайщик»,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до 15 недель.</w:t>
      </w:r>
    </w:p>
    <w:p w14:paraId="539C8A20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F29BDC" w14:textId="77777777" w:rsidR="00990C4E" w:rsidRPr="00A60963" w:rsidRDefault="00990C4E" w:rsidP="00990C4E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65522AB9" w14:textId="2770DFF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75" w:name="МогТоргПотребкооп"/>
      <w:bookmarkEnd w:id="175"/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ФИЛИАЛ УЧРЕЖДЕНИЯ ОБРАЗОВАНИЯ «БЕЛОРУССКИЙ ТОРГОВО-ЭКОНОМИЧЕСКИЙ УНИВЕРСИТЕТ ПОТРЕБИТЕЛЬСКОЙ КООПЕРАЦИИ» </w:t>
      </w:r>
    </w:p>
    <w:p w14:paraId="1C3DF950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aps/>
          <w:color w:val="000000" w:themeColor="text1"/>
          <w:sz w:val="28"/>
          <w:szCs w:val="28"/>
        </w:rPr>
        <w:t>«МОГИЛЁВСКИЙ ТОРГОВЫЙ колледж»</w:t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0924071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A60963" w:rsidRPr="00A60963" w14:paraId="717E571E" w14:textId="77777777" w:rsidTr="00AC636B">
        <w:tc>
          <w:tcPr>
            <w:tcW w:w="3984" w:type="dxa"/>
          </w:tcPr>
          <w:p w14:paraId="55BEE260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Ул. Минское шоссе,22</w:t>
            </w:r>
          </w:p>
          <w:p w14:paraId="16FF66FA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212039, г. </w:t>
            </w:r>
            <w:proofErr w:type="spellStart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Могилёв</w:t>
            </w:r>
            <w:proofErr w:type="spellEnd"/>
          </w:p>
        </w:tc>
        <w:tc>
          <w:tcPr>
            <w:tcW w:w="5871" w:type="dxa"/>
          </w:tcPr>
          <w:p w14:paraId="5F1E4016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Тел.: (8 0222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62 81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84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приёмная комиссия) </w:t>
            </w:r>
          </w:p>
          <w:p w14:paraId="268D7FD5" w14:textId="77777777" w:rsidR="00990C4E" w:rsidRPr="00A60963" w:rsidRDefault="00990C4E" w:rsidP="00AC636B">
            <w:pPr>
              <w:ind w:left="1657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74 66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25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приёмная директора)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D6DE12D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it-IT"/>
              </w:rPr>
              <w:t xml:space="preserve">E-mail: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  <w:lang w:val="en-US"/>
              </w:rPr>
              <w:instrText>HYPERLINK "mailto:mogtk@bteu.by"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mogtk@bteu.by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14:paraId="1B644A2D" w14:textId="77777777" w:rsidR="00990C4E" w:rsidRPr="00A60963" w:rsidRDefault="00990C4E" w:rsidP="00AC636B">
            <w:pPr>
              <w:tabs>
                <w:tab w:val="left" w:pos="2410"/>
                <w:tab w:val="left" w:pos="595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100" w:history="1">
              <w:r w:rsidRPr="00A60963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www.mogtk-bks.by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14:paraId="16E111A3" w14:textId="77777777" w:rsidR="00990C4E" w:rsidRPr="00A60963" w:rsidRDefault="00990C4E" w:rsidP="00990C4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</w:p>
    <w:p w14:paraId="536E57E1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4B2E3F62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8427AFA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3974A3A2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AB65D63" w14:textId="77777777" w:rsidR="00990C4E" w:rsidRPr="00A60963" w:rsidRDefault="00990C4E" w:rsidP="00990C4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базового образования</w:t>
      </w:r>
    </w:p>
    <w:p w14:paraId="51296925" w14:textId="77777777" w:rsidR="00990C4E" w:rsidRPr="00A60963" w:rsidRDefault="00990C4E" w:rsidP="00990C4E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 получением общего среднего образования</w:t>
      </w:r>
    </w:p>
    <w:p w14:paraId="3CB3838A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DCA0978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5ADA0D3E" w14:textId="77777777" w:rsidR="00990C4E" w:rsidRPr="00A60963" w:rsidRDefault="00990C4E" w:rsidP="00990C4E">
      <w:pPr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–2 года 10 месяцев.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овар; кондитер.</w:t>
      </w:r>
    </w:p>
    <w:p w14:paraId="7A3AFCC1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3FF7445" w14:textId="77777777" w:rsidR="00990C4E" w:rsidRPr="00A60963" w:rsidRDefault="00990C4E" w:rsidP="00990C4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1C5428" w14:textId="77777777" w:rsidR="00990C4E" w:rsidRPr="00A60963" w:rsidRDefault="00990C4E" w:rsidP="00990C4E">
      <w:pPr>
        <w:ind w:left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sym w:font="Symbol" w:char="F0DE"/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6BD55B3E" w14:textId="77777777" w:rsidR="00990C4E" w:rsidRPr="00A60963" w:rsidRDefault="00990C4E" w:rsidP="00990C4E">
      <w:pPr>
        <w:ind w:left="284" w:firstLine="42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731A5C1F" w14:textId="77777777" w:rsidR="00990C4E" w:rsidRPr="00A60963" w:rsidRDefault="00990C4E" w:rsidP="00990C4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4D022D" w14:textId="77777777" w:rsidR="00990C4E" w:rsidRPr="00A60963" w:rsidRDefault="00990C4E" w:rsidP="00990C4E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ind w:left="28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Филиал располагает общежитием.</w:t>
      </w:r>
    </w:p>
    <w:p w14:paraId="7CDF0B73" w14:textId="77777777" w:rsidR="00990C4E" w:rsidRPr="00A60963" w:rsidRDefault="00990C4E" w:rsidP="00990C4E">
      <w:pPr>
        <w:widowControl/>
        <w:spacing w:before="182"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76" w:name="МстислСтрКол"/>
      <w:bookmarkEnd w:id="17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3C722C8" w14:textId="77777777" w:rsidR="00990C4E" w:rsidRPr="00A60963" w:rsidRDefault="00990C4E" w:rsidP="00990C4E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«МСТИСЛАвский ГОСУДАРСТВЕННЫЙ СТРОИТЕЛЬНЫй колледж»</w:t>
      </w:r>
    </w:p>
    <w:p w14:paraId="598E0AA0" w14:textId="77777777" w:rsidR="00990C4E" w:rsidRPr="00A60963" w:rsidRDefault="00990C4E" w:rsidP="00990C4E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93A9044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A60963" w:rsidRPr="00A60963" w14:paraId="3582DF5C" w14:textId="77777777" w:rsidTr="00AC636B">
        <w:tc>
          <w:tcPr>
            <w:tcW w:w="3544" w:type="dxa"/>
          </w:tcPr>
          <w:p w14:paraId="16BD490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Советская, 10</w:t>
            </w:r>
          </w:p>
          <w:p w14:paraId="76A6B66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213453, г. Мстиславль</w:t>
            </w:r>
          </w:p>
          <w:p w14:paraId="74B1789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576C48F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70372AC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02240) 5 76 71 (приемная комиссия),</w:t>
            </w:r>
          </w:p>
          <w:p w14:paraId="0F70FD5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 48 86 (приемная директора)</w:t>
            </w:r>
          </w:p>
          <w:p w14:paraId="7CB3E5E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01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stislavl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@mgsk.by</w:t>
              </w:r>
            </w:hyperlink>
          </w:p>
          <w:p w14:paraId="1C88571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02" w:history="1"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mgsptk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mogilev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by</w:t>
              </w:r>
              <w:proofErr w:type="spellEnd"/>
            </w:hyperlink>
          </w:p>
        </w:tc>
      </w:tr>
    </w:tbl>
    <w:p w14:paraId="78BF8E81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val="de-DE" w:eastAsia="ru-RU"/>
        </w:rPr>
      </w:pPr>
    </w:p>
    <w:p w14:paraId="67CAF302" w14:textId="77777777" w:rsidR="00990C4E" w:rsidRPr="00A60963" w:rsidRDefault="00990C4E" w:rsidP="00990C4E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6FD96F36" w14:textId="77777777" w:rsidR="00990C4E" w:rsidRPr="00A60963" w:rsidRDefault="00990C4E" w:rsidP="00990C4E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38C6282" w14:textId="77777777" w:rsidR="00990C4E" w:rsidRPr="00A60963" w:rsidRDefault="00990C4E" w:rsidP="00990C4E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BABBA5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6178BE5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05E9B33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74A03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крана автомобильного; водитель автомобиля категории «С»;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электрогазосварщик.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Каменщик;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». Швея; лаборант химико-бактериологического анализа.</w:t>
      </w:r>
    </w:p>
    <w:p w14:paraId="4D320EC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46EC59D" w14:textId="77777777" w:rsidR="00990C4E" w:rsidRPr="00A60963" w:rsidRDefault="00990C4E" w:rsidP="00990C4E">
      <w:pPr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Для получения профессионально-технического образования по квалификации «Машинист крана автомобильного» принимаются лица, которым на дату выдачи диплома о профессионально-техническом образовании исполнится восемнадцать лет.</w:t>
      </w:r>
    </w:p>
    <w:p w14:paraId="789FC42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4357EF0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3538472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60CD94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5F8B77C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1A3F473" w14:textId="77777777" w:rsidR="00990C4E" w:rsidRPr="00A60963" w:rsidRDefault="00990C4E" w:rsidP="00990C4E">
      <w:pPr>
        <w:ind w:firstLine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подготовка по профессии 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49E5C8E7" w14:textId="77777777" w:rsidR="00990C4E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701D4921" w14:textId="77777777" w:rsidR="00A60963" w:rsidRPr="00A60963" w:rsidRDefault="00A60963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0F5919B1" w14:textId="77777777" w:rsidR="00990C4E" w:rsidRPr="00A60963" w:rsidRDefault="00990C4E" w:rsidP="00990C4E">
      <w:pPr>
        <w:widowControl/>
        <w:spacing w:before="182"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77" w:name="МстислПЛ_6"/>
      <w:bookmarkStart w:id="178" w:name="ОсиповПТК"/>
      <w:bookmarkEnd w:id="177"/>
      <w:bookmarkEnd w:id="178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83B519F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«ОСИПОВИЧСКИЙ ГОСУДАРСТВЕННЫЙ КОЛЛЕДЖ»</w:t>
      </w:r>
    </w:p>
    <w:p w14:paraId="46B7350D" w14:textId="77777777" w:rsidR="00990C4E" w:rsidRPr="00A60963" w:rsidRDefault="00990C4E" w:rsidP="00990C4E">
      <w:pPr>
        <w:widowControl/>
        <w:ind w:left="355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990C4E" w:rsidRPr="00A60963" w14:paraId="06B55047" w14:textId="77777777" w:rsidTr="00AC636B">
        <w:tc>
          <w:tcPr>
            <w:tcW w:w="3402" w:type="dxa"/>
          </w:tcPr>
          <w:p w14:paraId="7D7B09F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Сташкевича, 29</w:t>
            </w:r>
          </w:p>
          <w:p w14:paraId="743A253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213760, г. Осиповичи</w:t>
            </w:r>
          </w:p>
          <w:p w14:paraId="75B1A85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3B93B57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2CA6A34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Тел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. (8 02235)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58 4 72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(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приемная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комиссия)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0FD2A1F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56 0 55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(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приемная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директора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)</w:t>
            </w:r>
          </w:p>
          <w:p w14:paraId="1E9CBCB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30"/>
                <w:szCs w:val="30"/>
                <w:u w:val="single"/>
                <w:lang w:val="en-US" w:eastAsia="ru-RU"/>
              </w:rPr>
              <w:t>ogptk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30"/>
                <w:szCs w:val="30"/>
                <w:u w:val="single"/>
                <w:lang w:val="en-US" w:eastAsia="ru-RU"/>
              </w:rPr>
              <w:t>@</w:t>
            </w:r>
            <w:hyperlink r:id="rId103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lc8.by</w:t>
              </w:r>
            </w:hyperlink>
          </w:p>
          <w:p w14:paraId="7E00FB4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www.</w:t>
            </w:r>
            <w:hyperlink r:id="rId104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lc8.by</w:t>
              </w:r>
            </w:hyperlink>
          </w:p>
        </w:tc>
      </w:tr>
    </w:tbl>
    <w:p w14:paraId="74D57A26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3CBBF326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16BCFA6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009DAC9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51B35CC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FEBB8C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Продавец; повар. Швея; парикмахер. Слесарь по ремонту сельскохозяйственных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 и оборудования; тракторист-машинист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сельскохозяйственного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водитель автомобиля категории «С». Штукатур; маляр; электрогазосварщик.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Электромонтер по ремонту и обслуживанию электрооборудования; штукатур; маляр.</w:t>
      </w:r>
    </w:p>
    <w:p w14:paraId="511CE38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5C511964" w14:textId="77777777" w:rsidR="00990C4E" w:rsidRPr="00A60963" w:rsidRDefault="00990C4E" w:rsidP="00990C4E">
      <w:pPr>
        <w:widowControl/>
        <w:numPr>
          <w:ilvl w:val="0"/>
          <w:numId w:val="4"/>
        </w:numPr>
        <w:tabs>
          <w:tab w:val="clear" w:pos="360"/>
          <w:tab w:val="num" w:pos="567"/>
        </w:tabs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E47F462" w14:textId="77777777" w:rsidR="00990C4E" w:rsidRPr="00A60963" w:rsidRDefault="00990C4E" w:rsidP="00990C4E">
      <w:pPr>
        <w:ind w:left="360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9773263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CD4D131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B69F461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AD11431" w14:textId="77777777" w:rsidR="00990C4E" w:rsidRPr="00A60963" w:rsidRDefault="00990C4E" w:rsidP="00990C4E">
      <w:pPr>
        <w:numPr>
          <w:ilvl w:val="0"/>
          <w:numId w:val="115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1200654F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43B4272" w14:textId="77777777" w:rsidR="00990C4E" w:rsidRPr="00A60963" w:rsidRDefault="00990C4E" w:rsidP="00990C4E">
      <w:pPr>
        <w:ind w:firstLine="709"/>
        <w:jc w:val="both"/>
        <w:rPr>
          <w:rStyle w:val="FontStyle28"/>
          <w:strike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«Электрогазосварщик»,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 xml:space="preserve"> срок обучения – 4 месяца;</w:t>
      </w:r>
    </w:p>
    <w:p w14:paraId="6070D27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сельскохозяйственных машин и оборудования»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3475B9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профиля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1,5 месяца и 4,5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(2 группы);</w:t>
      </w:r>
    </w:p>
    <w:p w14:paraId="4391EF2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Style w:val="FontStyle28"/>
          <w:color w:val="000000" w:themeColor="text1"/>
          <w:sz w:val="28"/>
          <w:szCs w:val="28"/>
        </w:rPr>
        <w:t xml:space="preserve"> «Водитель автомобиля категории «С»,</w:t>
      </w:r>
      <w:r w:rsidRPr="00A60963">
        <w:rPr>
          <w:rStyle w:val="FontStyle28"/>
          <w:i/>
          <w:color w:val="000000" w:themeColor="text1"/>
          <w:sz w:val="28"/>
          <w:szCs w:val="28"/>
        </w:rPr>
        <w:t xml:space="preserve"> срок обучения - 3,5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 xml:space="preserve"> месяца;</w:t>
      </w:r>
    </w:p>
    <w:p w14:paraId="5090543A" w14:textId="36E058FE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в зависимости от разряда –3,</w:t>
      </w:r>
      <w:r w:rsidR="00370422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5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4BFC2397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электронно-вычислительных машин (персональных электронно-вычислительных машин)»,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2EE2EA0" w14:textId="77777777" w:rsidR="00990C4E" w:rsidRPr="00A60963" w:rsidRDefault="00990C4E" w:rsidP="00990C4E">
      <w:pPr>
        <w:ind w:firstLine="709"/>
        <w:jc w:val="both"/>
        <w:rPr>
          <w:rStyle w:val="FontStyle28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3,5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месяца;</w:t>
      </w:r>
      <w:r w:rsidRPr="00A60963">
        <w:rPr>
          <w:rStyle w:val="FontStyle28"/>
          <w:color w:val="000000" w:themeColor="text1"/>
          <w:sz w:val="28"/>
          <w:szCs w:val="28"/>
        </w:rPr>
        <w:t xml:space="preserve"> </w:t>
      </w:r>
    </w:p>
    <w:p w14:paraId="267F70A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Style w:val="FontStyle28"/>
          <w:color w:val="000000" w:themeColor="text1"/>
          <w:sz w:val="28"/>
          <w:szCs w:val="28"/>
        </w:rPr>
        <w:t xml:space="preserve">«Продавец», </w:t>
      </w:r>
      <w:r w:rsidRPr="00A60963">
        <w:rPr>
          <w:rStyle w:val="FontStyle28"/>
          <w:i/>
          <w:color w:val="000000" w:themeColor="text1"/>
          <w:sz w:val="28"/>
          <w:szCs w:val="28"/>
        </w:rPr>
        <w:t>срок обучения – 3,5 месяца;</w:t>
      </w:r>
    </w:p>
    <w:p w14:paraId="0211061E" w14:textId="77777777" w:rsidR="00990C4E" w:rsidRPr="00A60963" w:rsidRDefault="00990C4E" w:rsidP="00990C4E">
      <w:pPr>
        <w:numPr>
          <w:ilvl w:val="0"/>
          <w:numId w:val="115"/>
        </w:numPr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2246BC3" w14:textId="77777777" w:rsidR="00990C4E" w:rsidRPr="00A60963" w:rsidRDefault="00990C4E" w:rsidP="00990C4E">
      <w:pPr>
        <w:pStyle w:val="aa"/>
        <w:ind w:left="0"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месяца;</w:t>
      </w:r>
    </w:p>
    <w:p w14:paraId="2A4700E5" w14:textId="77777777" w:rsidR="00990C4E" w:rsidRPr="00A60963" w:rsidRDefault="00990C4E" w:rsidP="00990C4E">
      <w:pPr>
        <w:numPr>
          <w:ilvl w:val="0"/>
          <w:numId w:val="115"/>
        </w:numPr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квалификации,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по каждой – 1,5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:</w:t>
      </w:r>
    </w:p>
    <w:p w14:paraId="00FA0EA3" w14:textId="77777777" w:rsidR="00990C4E" w:rsidRPr="00A60963" w:rsidRDefault="00990C4E" w:rsidP="00990C4E">
      <w:pPr>
        <w:tabs>
          <w:tab w:val="left" w:pos="7364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«Повар;</w:t>
      </w:r>
    </w:p>
    <w:p w14:paraId="1410349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«Электросварщик ручной сварки»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  <w:t xml:space="preserve"> </w:t>
      </w:r>
    </w:p>
    <w:p w14:paraId="4CBE799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«Электрогазосварщик»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;</w:t>
      </w:r>
    </w:p>
    <w:p w14:paraId="424BA16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«Слесарь по ремонту сельскохозяйственных машин и оборудования»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14:paraId="6A7C0B9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«Слесарь по ремонту автомобилей»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; </w:t>
      </w:r>
    </w:p>
    <w:p w14:paraId="33D48C0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«Оператор электронно-вычислительных машин (персональных электронно-вычислительных машин)»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14:paraId="7C0C8D8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Style w:val="FontStyle28"/>
          <w:color w:val="000000" w:themeColor="text1"/>
          <w:sz w:val="28"/>
          <w:szCs w:val="28"/>
        </w:rPr>
        <w:t>«Продавец»</w:t>
      </w:r>
      <w:r w:rsidRPr="00A60963">
        <w:rPr>
          <w:rStyle w:val="FontStyle28"/>
          <w:i/>
          <w:color w:val="000000" w:themeColor="text1"/>
          <w:sz w:val="28"/>
          <w:szCs w:val="28"/>
        </w:rPr>
        <w:t>.</w:t>
      </w:r>
    </w:p>
    <w:p w14:paraId="089F7674" w14:textId="77777777" w:rsidR="00990C4E" w:rsidRPr="00A60963" w:rsidRDefault="00990C4E" w:rsidP="00990C4E">
      <w:pPr>
        <w:tabs>
          <w:tab w:val="left" w:pos="7364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ab/>
      </w:r>
    </w:p>
    <w:p w14:paraId="688FE8F9" w14:textId="77777777" w:rsidR="00990C4E" w:rsidRPr="00A60963" w:rsidRDefault="00990C4E" w:rsidP="00990C4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3E9986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79" w:name="ХотимПЛ_16"/>
      <w:bookmarkStart w:id="180" w:name="ЧерПЛ_11"/>
      <w:bookmarkEnd w:id="179"/>
      <w:bookmarkEnd w:id="18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389BD7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«ЧЕРИКОВСКИЙ ГОСУДАРСТВЕННЫЙ КОЛЛЕДЖ»</w:t>
      </w:r>
    </w:p>
    <w:p w14:paraId="3635F0F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4"/>
        <w:gridCol w:w="5654"/>
      </w:tblGrid>
      <w:tr w:rsidR="00A60963" w:rsidRPr="00A60963" w14:paraId="05CCF74E" w14:textId="77777777" w:rsidTr="00AC636B">
        <w:tc>
          <w:tcPr>
            <w:tcW w:w="3997" w:type="dxa"/>
          </w:tcPr>
          <w:p w14:paraId="4E6A2E2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Володарского, 35</w:t>
            </w:r>
          </w:p>
          <w:p w14:paraId="5A79D37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213533,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г.Чериков</w:t>
            </w:r>
            <w:proofErr w:type="spellEnd"/>
          </w:p>
          <w:p w14:paraId="0EB1ECF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5ADBD7A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EED1668" w14:textId="77777777" w:rsidR="00990C4E" w:rsidRPr="00A60963" w:rsidRDefault="00990C4E" w:rsidP="00AC636B">
            <w:pPr>
              <w:ind w:left="-5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02243) 7 17 60 (приемная комиссия),</w:t>
            </w:r>
          </w:p>
          <w:p w14:paraId="28816D7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7 13 01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08517EB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mail@cherikovcollege.by</w:t>
            </w:r>
          </w:p>
          <w:p w14:paraId="39762DE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https://cherikovcollege.by/</w:t>
            </w:r>
          </w:p>
        </w:tc>
      </w:tr>
    </w:tbl>
    <w:p w14:paraId="233817C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39F4AF64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AF96C76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DC2E29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87C11F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ACA6A1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продавец. Кондитер; повар.</w:t>
      </w:r>
    </w:p>
    <w:p w14:paraId="22554FD3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E4061A" w14:textId="77777777" w:rsidR="00990C4E" w:rsidRPr="00A60963" w:rsidRDefault="00990C4E" w:rsidP="00990C4E">
      <w:pPr>
        <w:widowControl/>
        <w:numPr>
          <w:ilvl w:val="0"/>
          <w:numId w:val="104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FCAF2FA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D8515D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0B63008" w14:textId="77777777" w:rsidR="00990C4E" w:rsidRPr="00A60963" w:rsidRDefault="00990C4E" w:rsidP="00990C4E">
      <w:pPr>
        <w:ind w:firstLine="53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85D752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4652A20" w14:textId="77777777" w:rsidR="00990C4E" w:rsidRPr="00A60963" w:rsidRDefault="00990C4E" w:rsidP="00990C4E">
      <w:pPr>
        <w:widowControl/>
        <w:numPr>
          <w:ilvl w:val="0"/>
          <w:numId w:val="110"/>
        </w:numPr>
        <w:autoSpaceDE/>
        <w:autoSpaceDN/>
        <w:adjustRightInd/>
        <w:ind w:left="426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переподготовка по профессии: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380DBAE2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 котельной»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2-го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 1,2 месяца;</w:t>
      </w:r>
    </w:p>
    <w:p w14:paraId="01C73EDB" w14:textId="77777777" w:rsidR="00990C4E" w:rsidRPr="00A60963" w:rsidRDefault="00990C4E" w:rsidP="00990C4E">
      <w:pPr>
        <w:widowControl/>
        <w:numPr>
          <w:ilvl w:val="0"/>
          <w:numId w:val="11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повышение квалификации по профессии:</w:t>
      </w:r>
    </w:p>
    <w:p w14:paraId="53C3075D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4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1 неделя. </w:t>
      </w:r>
    </w:p>
    <w:p w14:paraId="7BFE5047" w14:textId="77777777" w:rsidR="00990C4E" w:rsidRPr="00A60963" w:rsidRDefault="00990C4E" w:rsidP="00990C4E">
      <w:pPr>
        <w:tabs>
          <w:tab w:val="left" w:pos="851"/>
        </w:tabs>
        <w:ind w:left="142" w:firstLine="56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</w:p>
    <w:p w14:paraId="665AAE4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3FDD9936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81" w:name="ШклПЛ_12"/>
      <w:bookmarkEnd w:id="18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34B934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«ШКЛОВСКИЙ ГОСУДАРСТВЕННЫЙ КОЛЛЕДЖ»</w:t>
      </w:r>
    </w:p>
    <w:p w14:paraId="755D920F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A60963" w:rsidRPr="00A60963" w14:paraId="4BDF864B" w14:textId="77777777" w:rsidTr="00AC636B">
        <w:tc>
          <w:tcPr>
            <w:tcW w:w="3748" w:type="dxa"/>
          </w:tcPr>
          <w:p w14:paraId="21B93B0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Пролетарская, 12</w:t>
            </w:r>
          </w:p>
          <w:p w14:paraId="5A1AD68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213004 г. Шклов </w:t>
            </w:r>
          </w:p>
          <w:p w14:paraId="52A6035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45DA0C5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5917941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(8 022 39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) 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598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14:paraId="7898D1DA" w14:textId="77777777" w:rsidR="00990C4E" w:rsidRPr="00A60963" w:rsidRDefault="00990C4E" w:rsidP="00AC636B">
            <w:pPr>
              <w:ind w:left="19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77 875 (приемная директора)</w:t>
            </w:r>
          </w:p>
          <w:p w14:paraId="19B78B7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05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p139@mogilev.by</w:t>
              </w:r>
            </w:hyperlink>
          </w:p>
          <w:p w14:paraId="316D094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06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shklovlicej.mogilev.by</w:t>
              </w:r>
            </w:hyperlink>
          </w:p>
          <w:p w14:paraId="3F08B39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12"/>
                <w:szCs w:val="12"/>
                <w:lang w:val="de-DE" w:eastAsia="ru-RU"/>
              </w:rPr>
            </w:pPr>
          </w:p>
        </w:tc>
      </w:tr>
    </w:tbl>
    <w:p w14:paraId="592FD98A" w14:textId="77777777" w:rsidR="00990C4E" w:rsidRPr="00A60963" w:rsidRDefault="00990C4E" w:rsidP="00990C4E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12"/>
          <w:szCs w:val="12"/>
          <w:u w:val="single"/>
          <w:lang w:val="de-DE" w:eastAsia="ru-RU"/>
        </w:rPr>
      </w:pPr>
    </w:p>
    <w:p w14:paraId="1BB96B5C" w14:textId="77777777" w:rsidR="00990C4E" w:rsidRPr="00A60963" w:rsidRDefault="00990C4E" w:rsidP="00990C4E">
      <w:pPr>
        <w:keepNext/>
        <w:keepLines/>
        <w:spacing w:after="120"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358754D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398CC62" w14:textId="77777777" w:rsidR="00990C4E" w:rsidRPr="00A60963" w:rsidRDefault="00990C4E" w:rsidP="00990C4E">
      <w:pPr>
        <w:keepNext/>
        <w:keepLines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7E5BB64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352EBD5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слесарь по ремонту сельскохозяйственных машин и оборудования; водитель автомобиля категории «С». Каменщик (юноши); электромонтер по ремонту и обслуживанию электрооборудования; водитель автомобиля категории «С». </w:t>
      </w:r>
    </w:p>
    <w:p w14:paraId="5F2E11A2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05676A18" w14:textId="77777777" w:rsidR="00990C4E" w:rsidRPr="00A60963" w:rsidRDefault="00990C4E" w:rsidP="00990C4E">
      <w:pPr>
        <w:tabs>
          <w:tab w:val="left" w:pos="2091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6B5DBFF5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ind w:left="357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699FE69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C1C4E7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2B6E912" w14:textId="77777777" w:rsidR="00990C4E" w:rsidRPr="00A60963" w:rsidRDefault="00990C4E" w:rsidP="0070338F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E182DC7" w14:textId="77777777" w:rsidR="00BB362E" w:rsidRPr="00A60963" w:rsidRDefault="00BB362E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00A12E1F" w14:textId="77777777" w:rsidR="007B74E7" w:rsidRPr="00A60963" w:rsidRDefault="003219B0" w:rsidP="007B74E7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182" w:name="Минск_гор"/>
      <w:bookmarkEnd w:id="182"/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г.</w:t>
      </w:r>
      <w:r w:rsidR="007B74E7"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Минск</w:t>
      </w:r>
      <w:proofErr w:type="spellEnd"/>
    </w:p>
    <w:p w14:paraId="4273146F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83" w:name="МинскАвт"/>
      <w:bookmarkEnd w:id="18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3E3B081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«МИНСКИЙ ГОСУДАРСТВЕННЫЙ КОЛЛЕДЖ АВТОМОБИЛЕСТРОЕНИЯ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60F7236C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3710"/>
        <w:gridCol w:w="5822"/>
      </w:tblGrid>
      <w:tr w:rsidR="00A60963" w:rsidRPr="00A60963" w14:paraId="696E66A2" w14:textId="77777777" w:rsidTr="00AC636B">
        <w:tc>
          <w:tcPr>
            <w:tcW w:w="1946" w:type="pct"/>
          </w:tcPr>
          <w:p w14:paraId="0416C8E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Социалистическая, 9</w:t>
            </w:r>
          </w:p>
          <w:p w14:paraId="79269B5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220021, г. Минск </w:t>
            </w:r>
          </w:p>
          <w:p w14:paraId="592131E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3054" w:type="pct"/>
            <w:hideMark/>
          </w:tcPr>
          <w:p w14:paraId="6983CBF8" w14:textId="77777777" w:rsidR="006D171A" w:rsidRPr="00A60963" w:rsidRDefault="006D171A" w:rsidP="00AC636B">
            <w:pPr>
              <w:tabs>
                <w:tab w:val="left" w:pos="708"/>
                <w:tab w:val="center" w:pos="4153"/>
                <w:tab w:val="right" w:pos="8306"/>
              </w:tabs>
              <w:ind w:left="1499" w:hanging="1499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(8 017) 356 71 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56 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приемная комиссия)</w:t>
            </w:r>
          </w:p>
          <w:p w14:paraId="0034E8A0" w14:textId="77777777" w:rsidR="006D171A" w:rsidRPr="00A60963" w:rsidRDefault="006D171A" w:rsidP="00AC636B">
            <w:pPr>
              <w:tabs>
                <w:tab w:val="left" w:pos="708"/>
                <w:tab w:val="right" w:pos="8306"/>
              </w:tabs>
              <w:ind w:left="1398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272 21 95 (приемная директора)</w:t>
            </w:r>
          </w:p>
          <w:p w14:paraId="08CCFB7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107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lang w:val="en-US" w:eastAsia="ru-RU"/>
                </w:rPr>
                <w:t>mgk-avto@minskedu.gov.by</w:t>
              </w:r>
            </w:hyperlink>
          </w:p>
          <w:p w14:paraId="3AD71C88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: http://mgk-avto.minsk.edu.by</w:t>
            </w:r>
          </w:p>
        </w:tc>
      </w:tr>
    </w:tbl>
    <w:p w14:paraId="4B645295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val="de-DE" w:eastAsia="ru-RU"/>
        </w:rPr>
      </w:pPr>
    </w:p>
    <w:p w14:paraId="62C0F006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EC5047A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7497E3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97A9DF4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00A5B0D" w14:textId="77777777" w:rsidR="006D171A" w:rsidRPr="00A60963" w:rsidRDefault="006D171A" w:rsidP="006D171A">
      <w:pPr>
        <w:pStyle w:val="af4"/>
        <w:ind w:firstLine="709"/>
        <w:jc w:val="both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Токарь;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автомобилей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Фрезеровщик; слесарь по ремонту автомобилей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слесарь-электрик по ремонту электрооборудования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(юноши). Электрогазосварщик; электросварщик на автоматических и полуавтоматических машинах (юноши).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Слесарь-ремонтник; слесарь механосборочных работ; слесарь по ремонту автомобилей. Слесарь-ремонтник; слесарь механосборочных работ.</w:t>
      </w:r>
      <w:r w:rsidRPr="00A60963">
        <w:rPr>
          <w:rFonts w:ascii="Times New Roman" w:hAnsi="Times New Roman"/>
          <w:bCs/>
          <w:color w:val="000000" w:themeColor="text1"/>
        </w:rPr>
        <w:t xml:space="preserve">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Слесарь-инструментальщик;</w:t>
      </w:r>
      <w:r w:rsidRPr="00A60963">
        <w:rPr>
          <w:rFonts w:ascii="Times New Roman" w:hAnsi="Times New Roman"/>
          <w:bCs/>
          <w:color w:val="000000" w:themeColor="text1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механосборочных работ. Слесарь-ремонтник; электромонтер по ремонту и обслуживанию электрооборудования (юноши). Слесарь-ремонтник; электросварщик на автоматических и полуавтоматических машинах.</w:t>
      </w:r>
    </w:p>
    <w:p w14:paraId="0853F18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7652F18" w14:textId="77777777" w:rsidR="006D171A" w:rsidRPr="00A60963" w:rsidRDefault="006D171A" w:rsidP="006D171A">
      <w:pPr>
        <w:widowControl/>
        <w:autoSpaceDE/>
        <w:autoSpaceDN/>
        <w:adjustRightInd/>
        <w:spacing w:after="120" w:line="276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>На основе общего среднего образования</w:t>
      </w:r>
    </w:p>
    <w:p w14:paraId="1FCC72E7" w14:textId="77777777" w:rsidR="006D171A" w:rsidRPr="00A60963" w:rsidRDefault="006D171A" w:rsidP="006D171A">
      <w:pPr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 xml:space="preserve">Срок обучения – 1 год 4 месяца.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Контролёр станочных и слесарных работ; слесарь механосборочных работ. </w:t>
      </w:r>
    </w:p>
    <w:p w14:paraId="0160D0D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A37FE5F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1268CE8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F8722D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не располагает общежитием.</w:t>
      </w:r>
    </w:p>
    <w:p w14:paraId="2C4116A5" w14:textId="77777777" w:rsidR="006D171A" w:rsidRPr="00A60963" w:rsidRDefault="006D171A" w:rsidP="006D171A">
      <w:pPr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0E79CD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(подготовка, переподготовка) взрослого населения по рабочим профессиям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на платной основе:</w:t>
      </w:r>
    </w:p>
    <w:p w14:paraId="3E63A0B6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bookmarkStart w:id="184" w:name="_Toc310335136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</w:t>
      </w:r>
      <w:r w:rsidRPr="00A60963">
        <w:rPr>
          <w:rFonts w:ascii="Times New Roman" w:eastAsia="Times New Roman" w:hAnsi="Times New Roman"/>
          <w:color w:val="000000" w:themeColor="text1"/>
          <w:spacing w:val="-9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</w:t>
      </w:r>
      <w:r w:rsidRPr="00A60963">
        <w:rPr>
          <w:rFonts w:ascii="Times New Roman" w:eastAsia="Times New Roman" w:hAnsi="Times New Roman"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ремонту</w:t>
      </w:r>
      <w:r w:rsidRPr="00A60963">
        <w:rPr>
          <w:rFonts w:ascii="Times New Roman" w:eastAsia="Times New Roman" w:hAnsi="Times New Roman"/>
          <w:color w:val="000000" w:themeColor="text1"/>
          <w:spacing w:val="-9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автомобилей»,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2-3 месяца;</w:t>
      </w:r>
    </w:p>
    <w:p w14:paraId="0F194DE5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– 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–3 месяца;</w:t>
      </w:r>
    </w:p>
    <w:p w14:paraId="58CE139F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«Электромонтер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ремонту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и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обслуживанию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электрооборудования»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, срок обучения – 3-4 месяца;</w:t>
      </w:r>
    </w:p>
    <w:p w14:paraId="74D394E6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«Слесарь-ремонтник»,</w:t>
      </w:r>
      <w:r w:rsidRPr="00A60963">
        <w:rPr>
          <w:rFonts w:ascii="Times New Roman" w:eastAsia="Times New Roman" w:hAnsi="Times New Roman"/>
          <w:color w:val="000000" w:themeColor="text1"/>
          <w:spacing w:val="-8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2-3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месяца;</w:t>
      </w:r>
    </w:p>
    <w:p w14:paraId="74042919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«Слесарь-сборщик</w:t>
      </w:r>
      <w:r w:rsidRPr="00A60963">
        <w:rPr>
          <w:rFonts w:ascii="Times New Roman" w:eastAsia="Times New Roman" w:hAnsi="Times New Roman"/>
          <w:color w:val="000000" w:themeColor="text1"/>
          <w:spacing w:val="-1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бытовой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техники»,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1 месяц;</w:t>
      </w:r>
    </w:p>
    <w:p w14:paraId="5EA99380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«Слесарь-инструментальщик»,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3 месяца;</w:t>
      </w:r>
    </w:p>
    <w:p w14:paraId="2A8C733D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</w:t>
      </w:r>
      <w:r w:rsidRPr="00A60963">
        <w:rPr>
          <w:rFonts w:ascii="Times New Roman" w:eastAsia="Times New Roman" w:hAnsi="Times New Roman"/>
          <w:color w:val="000000" w:themeColor="text1"/>
          <w:spacing w:val="-8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механосборочных</w:t>
      </w:r>
      <w:r w:rsidRPr="00A60963">
        <w:rPr>
          <w:rFonts w:ascii="Times New Roman" w:eastAsia="Times New Roman" w:hAnsi="Times New Roman"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работ»,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 3-4 месяца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;</w:t>
      </w:r>
    </w:p>
    <w:p w14:paraId="692DA78D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«Токарь»,</w:t>
      </w:r>
      <w:r w:rsidRPr="00A60963">
        <w:rPr>
          <w:rFonts w:ascii="Times New Roman" w:eastAsia="Times New Roman" w:hAnsi="Times New Roman"/>
          <w:color w:val="000000" w:themeColor="text1"/>
          <w:spacing w:val="-1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2-3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месяца;</w:t>
      </w:r>
    </w:p>
    <w:p w14:paraId="1781B580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«Фрезеровщик»,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2-3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месяца.</w:t>
      </w:r>
    </w:p>
    <w:p w14:paraId="661CAAD7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</w:p>
    <w:p w14:paraId="74D2F4E9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</w:p>
    <w:p w14:paraId="5C0A83AE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85" w:name="МинскЖД"/>
      <w:bookmarkStart w:id="186" w:name="ПТКждт"/>
      <w:bookmarkEnd w:id="185"/>
      <w:bookmarkEnd w:id="186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Start w:id="187" w:name="_Toc310335137"/>
      <w:bookmarkEnd w:id="18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14:paraId="1A6A9FED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железнодорожного транспорта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32"/>
          <w:lang w:eastAsia="ru-RU"/>
        </w:rPr>
        <w:t xml:space="preserve">ИМЕНИ 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е.п.юшкевича»</w:t>
      </w:r>
      <w:bookmarkEnd w:id="187"/>
    </w:p>
    <w:p w14:paraId="0786084A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5987"/>
      </w:tblGrid>
      <w:tr w:rsidR="00A60963" w:rsidRPr="00A60963" w14:paraId="0FD54849" w14:textId="77777777" w:rsidTr="00AC636B">
        <w:tc>
          <w:tcPr>
            <w:tcW w:w="1894" w:type="pct"/>
          </w:tcPr>
          <w:p w14:paraId="3BF8B368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Семашко, 3</w:t>
            </w:r>
          </w:p>
          <w:p w14:paraId="4F078348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220045, г. Минск </w:t>
            </w:r>
          </w:p>
          <w:p w14:paraId="6E444D9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6" w:type="pct"/>
            <w:hideMark/>
          </w:tcPr>
          <w:p w14:paraId="4D60FA3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(8 017) 357 27 99 (приемная комиссия)</w:t>
            </w:r>
          </w:p>
          <w:p w14:paraId="1C6CB720" w14:textId="77777777" w:rsidR="006D171A" w:rsidRPr="00A60963" w:rsidRDefault="006D171A" w:rsidP="00AC636B">
            <w:pPr>
              <w:ind w:left="145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357 11 08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11BA0C9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rwcollege@minskedu.gov.by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0"/>
                <w:u w:val="single"/>
                <w:lang w:val="en-US" w:eastAsia="ru-RU"/>
              </w:rPr>
              <w:t xml:space="preserve"> </w:t>
            </w:r>
          </w:p>
          <w:p w14:paraId="2982892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http://ptk-zht.minsk.edu.by/</w:t>
            </w:r>
          </w:p>
        </w:tc>
      </w:tr>
    </w:tbl>
    <w:p w14:paraId="0442D032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1239C01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C8A24F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6AB8FAEF" w14:textId="77777777" w:rsidR="006D171A" w:rsidRPr="00A60963" w:rsidRDefault="006D171A" w:rsidP="006D171A">
      <w:pPr>
        <w:tabs>
          <w:tab w:val="center" w:pos="4960"/>
          <w:tab w:val="left" w:pos="8942"/>
        </w:tabs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ab/>
        <w:t>Дневная форма получения образования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ab/>
      </w:r>
    </w:p>
    <w:p w14:paraId="557F8F8B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B2B6D8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81D2CCB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14:paraId="124C6E0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Помощник машиниста тепловоза; помощник машиниста электровоза; слесарь по ремонту подвижного состава (юноши)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Помощник машиниста тепловоза; помощник машиниста электропоезда; слесарь по ремонту подвижного состава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Проводник пассажирского вагона; кассир билетный; горничная. Осмотрщик-ремонтник вагонов;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составитель поездов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</w:p>
    <w:p w14:paraId="19257C7A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2512CF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F4F7BC4" w14:textId="77777777" w:rsidR="006D171A" w:rsidRPr="00A60963" w:rsidRDefault="006D171A" w:rsidP="006D171A">
      <w:pPr>
        <w:ind w:firstLine="63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Проводник пассажирского вагона; кассир билетный.</w:t>
      </w:r>
    </w:p>
    <w:p w14:paraId="274C15FA" w14:textId="77777777" w:rsidR="006D171A" w:rsidRPr="00A60963" w:rsidRDefault="006D171A" w:rsidP="006D171A">
      <w:pPr>
        <w:ind w:firstLine="632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Машинист автомотрисы;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подвижного состава (юноши).</w:t>
      </w:r>
    </w:p>
    <w:p w14:paraId="2CF3D06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8E6B7D" w14:textId="77777777" w:rsidR="006D171A" w:rsidRPr="00A60963" w:rsidRDefault="006D171A" w:rsidP="006D171A">
      <w:pPr>
        <w:numPr>
          <w:ilvl w:val="0"/>
          <w:numId w:val="69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2BE681D" w14:textId="77777777" w:rsidR="006D171A" w:rsidRPr="00A60963" w:rsidRDefault="006D171A" w:rsidP="006D171A">
      <w:pPr>
        <w:ind w:firstLine="63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ACE1E0" w14:textId="77777777" w:rsidR="006D171A" w:rsidRPr="00A60963" w:rsidRDefault="006D171A" w:rsidP="006D171A">
      <w:pPr>
        <w:numPr>
          <w:ilvl w:val="0"/>
          <w:numId w:val="68"/>
        </w:numPr>
        <w:adjustRightInd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5C6210D6" w14:textId="77777777" w:rsidR="006D171A" w:rsidRPr="00A60963" w:rsidRDefault="006D171A" w:rsidP="006D171A">
      <w:pPr>
        <w:adjustRightInd/>
        <w:ind w:left="72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2CC001" w14:textId="77777777" w:rsidR="006D171A" w:rsidRPr="00A60963" w:rsidRDefault="006D171A" w:rsidP="006D171A">
      <w:pPr>
        <w:pStyle w:val="aa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подготовка, переподготовка) взрослого населения по профессиям рабочих: </w:t>
      </w:r>
    </w:p>
    <w:p w14:paraId="04CEAD2D" w14:textId="77777777" w:rsidR="006D171A" w:rsidRPr="00A60963" w:rsidRDefault="006D171A" w:rsidP="006D171A">
      <w:pPr>
        <w:pStyle w:val="aa"/>
        <w:ind w:left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Слесарь по ремонту подвижного состава»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3 месяца;</w:t>
      </w:r>
    </w:p>
    <w:p w14:paraId="07D63D6A" w14:textId="77777777" w:rsidR="006D171A" w:rsidRPr="00A60963" w:rsidRDefault="006D171A" w:rsidP="006D171A">
      <w:pPr>
        <w:pStyle w:val="aa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Машинист электропоезда»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4 месяца</w:t>
      </w:r>
    </w:p>
    <w:p w14:paraId="40FEC979" w14:textId="77777777" w:rsidR="006D171A" w:rsidRPr="00A60963" w:rsidRDefault="006D171A" w:rsidP="006D171A">
      <w:pPr>
        <w:adjustRightInd/>
        <w:ind w:left="72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984091E" w14:textId="77777777" w:rsidR="006D171A" w:rsidRPr="00A60963" w:rsidRDefault="006D171A" w:rsidP="006D171A">
      <w:pPr>
        <w:tabs>
          <w:tab w:val="left" w:pos="851"/>
        </w:tabs>
        <w:spacing w:after="40"/>
        <w:ind w:left="142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295E756E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88" w:name="ПТК_ШП"/>
      <w:bookmarkStart w:id="189" w:name="_Toc310335083"/>
      <w:bookmarkEnd w:id="18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Start w:id="190" w:name="_Toc310335084"/>
      <w:bookmarkEnd w:id="189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14:paraId="27CBB2E9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«МИНСКИЙ ГОСУДАРСТВЕННЫЙ колледж ИНДУСТРИИ МОДЫ»</w:t>
      </w:r>
      <w:bookmarkEnd w:id="190"/>
    </w:p>
    <w:p w14:paraId="4C9B6617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5987"/>
      </w:tblGrid>
      <w:tr w:rsidR="00A60963" w:rsidRPr="00A60963" w14:paraId="69E27866" w14:textId="77777777" w:rsidTr="00AC636B">
        <w:tc>
          <w:tcPr>
            <w:tcW w:w="1894" w:type="pct"/>
          </w:tcPr>
          <w:p w14:paraId="00A86B35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2-й пер.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Р.Люксембург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7</w:t>
            </w:r>
          </w:p>
          <w:p w14:paraId="5825847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220036, г. Минск </w:t>
            </w:r>
          </w:p>
          <w:p w14:paraId="32582D5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6" w:type="pct"/>
            <w:hideMark/>
          </w:tcPr>
          <w:p w14:paraId="7BCF381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(8 017) 366 48 61 (приемная комиссия)</w:t>
            </w:r>
          </w:p>
          <w:p w14:paraId="57A6D47E" w14:textId="77777777" w:rsidR="006D171A" w:rsidRPr="00A60963" w:rsidRDefault="006D171A" w:rsidP="00AC636B">
            <w:pPr>
              <w:ind w:left="149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243 57 32 (приемная директора)</w:t>
            </w:r>
          </w:p>
          <w:p w14:paraId="3632CA6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08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vptkshp@minskedu.gov.by</w:t>
              </w:r>
            </w:hyperlink>
          </w:p>
          <w:p w14:paraId="558BA915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de-DE" w:eastAsia="ru-RU"/>
              </w:rPr>
              <w:t>http://ptkshp.minsk.edu.by/</w:t>
            </w:r>
          </w:p>
        </w:tc>
      </w:tr>
    </w:tbl>
    <w:p w14:paraId="3031BEDE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7F740E01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224A47E2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16B464F9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1925CF5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704D4D6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5F65C133" w14:textId="77777777" w:rsidR="006D171A" w:rsidRPr="00A60963" w:rsidRDefault="006D171A" w:rsidP="006D171A">
      <w:pPr>
        <w:pStyle w:val="9"/>
        <w:tabs>
          <w:tab w:val="left" w:pos="709"/>
        </w:tabs>
        <w:spacing w:before="0" w:after="2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ab/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Закройщик; портной; швея.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Закройщик;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швея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визажист. Оператор электронно-вычислительных машин (персональных электронно-вычислительных машин); пошивщик изделий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. Агент рекламный;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портной;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швея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Портной;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швея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мастер по маникюру.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Швея; мастер по маникюру; визажист.</w:t>
      </w:r>
    </w:p>
    <w:p w14:paraId="5DB1A8DA" w14:textId="77777777" w:rsidR="006D171A" w:rsidRPr="00A60963" w:rsidRDefault="006D171A" w:rsidP="006D171A">
      <w:pPr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3A79F8C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0A063FF" w14:textId="77777777" w:rsidR="006D171A" w:rsidRPr="00A60963" w:rsidRDefault="006D171A" w:rsidP="006D171A">
      <w:pPr>
        <w:jc w:val="both"/>
        <w:outlineLvl w:val="5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0"/>
          <w:lang w:eastAsia="ru-RU"/>
        </w:rPr>
      </w:pPr>
    </w:p>
    <w:p w14:paraId="342918EF" w14:textId="77777777" w:rsidR="006D171A" w:rsidRPr="00A60963" w:rsidRDefault="006D171A" w:rsidP="006D171A">
      <w:pPr>
        <w:tabs>
          <w:tab w:val="left" w:pos="426"/>
        </w:tabs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14:paraId="68ACDE2F" w14:textId="77777777" w:rsidR="006D171A" w:rsidRPr="00A60963" w:rsidRDefault="006D171A" w:rsidP="006D171A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AD4B03A" w14:textId="77777777" w:rsidR="006D171A" w:rsidRPr="00A60963" w:rsidRDefault="006D171A" w:rsidP="006D171A">
      <w:pPr>
        <w:ind w:left="709" w:right="170" w:hanging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5C798446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91" w:name="ПЛ5"/>
      <w:bookmarkEnd w:id="191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УЧРЕЖДЕНИЕ ОБРАЗОВАНИЯ </w:t>
      </w:r>
    </w:p>
    <w:p w14:paraId="3CD45E27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ИННОВАЦИОННЫХ СТРОИТЕЛЬНЫХ ТЕХНОЛОГИЙ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ИМЕНИ И.М.ЖИЖЕЛЯ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»</w:t>
      </w:r>
    </w:p>
    <w:p w14:paraId="3A2CC726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5317" w:type="pct"/>
        <w:tblLook w:val="04A0" w:firstRow="1" w:lastRow="0" w:firstColumn="1" w:lastColumn="0" w:noHBand="0" w:noVBand="1"/>
      </w:tblPr>
      <w:tblGrid>
        <w:gridCol w:w="3686"/>
        <w:gridCol w:w="6563"/>
      </w:tblGrid>
      <w:tr w:rsidR="00A60963" w:rsidRPr="00A60963" w14:paraId="478C553F" w14:textId="77777777" w:rsidTr="00AC636B">
        <w:tc>
          <w:tcPr>
            <w:tcW w:w="1798" w:type="pct"/>
          </w:tcPr>
          <w:p w14:paraId="62E0D37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3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vertAlign w:val="superscript"/>
                <w:lang w:eastAsia="ru-RU"/>
              </w:rPr>
              <w:t>ий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пер. Брестский, 17а</w:t>
            </w:r>
          </w:p>
          <w:p w14:paraId="661E8F0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220099, г. Минск </w:t>
            </w:r>
          </w:p>
          <w:p w14:paraId="3D62860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02" w:type="pct"/>
            <w:hideMark/>
          </w:tcPr>
          <w:p w14:paraId="07BC2C4F" w14:textId="293DF8DF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374 38 </w:t>
            </w:r>
            <w:r w:rsidR="00370422"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14 </w:t>
            </w:r>
            <w:r w:rsidR="0037042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приемная комиссия)</w:t>
            </w:r>
          </w:p>
          <w:p w14:paraId="58FC98E8" w14:textId="77777777" w:rsidR="006D171A" w:rsidRPr="00A60963" w:rsidRDefault="006D171A" w:rsidP="00AC636B">
            <w:pPr>
              <w:ind w:left="6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357 54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11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6D82DDB0" w14:textId="77777777" w:rsidR="006D171A" w:rsidRPr="00A60963" w:rsidRDefault="006D171A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hyperlink r:id="rId109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mgk-ist@minskedu.gov.by</w:t>
              </w:r>
            </w:hyperlink>
          </w:p>
          <w:p w14:paraId="507F87D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https://mgk-ist.minskedu.gov.by/</w:t>
            </w:r>
          </w:p>
        </w:tc>
      </w:tr>
      <w:tr w:rsidR="00A60963" w:rsidRPr="00A60963" w14:paraId="5071A988" w14:textId="77777777" w:rsidTr="00AC636B">
        <w:tc>
          <w:tcPr>
            <w:tcW w:w="1798" w:type="pct"/>
          </w:tcPr>
          <w:p w14:paraId="6DAF268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  <w:tc>
          <w:tcPr>
            <w:tcW w:w="3202" w:type="pct"/>
          </w:tcPr>
          <w:p w14:paraId="7366F92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3381A830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01E14DA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D12B9BF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26CCA54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229AA866" w14:textId="77777777" w:rsidR="006D171A" w:rsidRPr="00A60963" w:rsidRDefault="006D171A" w:rsidP="006D171A">
      <w:pPr>
        <w:tabs>
          <w:tab w:val="left" w:pos="5760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Столяр;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станочник деревообрабатывающих станков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 Электромонтажник по электрооборудованию, силовым и осветительным сетям; электромонтер по ремонту и обслуживанию электрооборудования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).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охранно-пожарной сигнализации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). Монтажник санитарно-технических систем и оборудования; электрогазосварщик.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электрогазосварщик. Мостовщик; облицовщик-плиточник. Дорожный рабочий; электрогазосварщик. Плотник-бетонщик; станочник деревообрабатывающих станков. Штукатур; облицовщик-плиточник. Штукатур; маляр.</w:t>
      </w:r>
    </w:p>
    <w:p w14:paraId="223B0728" w14:textId="77777777" w:rsidR="006D171A" w:rsidRPr="00A60963" w:rsidRDefault="006D171A" w:rsidP="006D171A">
      <w:pPr>
        <w:tabs>
          <w:tab w:val="left" w:pos="5760"/>
        </w:tabs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</w:p>
    <w:p w14:paraId="4D8E598E" w14:textId="77777777" w:rsidR="006D171A" w:rsidRPr="00A60963" w:rsidRDefault="006D171A" w:rsidP="006D171A">
      <w:pPr>
        <w:tabs>
          <w:tab w:val="left" w:pos="5760"/>
        </w:tabs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На основе общего среднего образования</w:t>
      </w:r>
    </w:p>
    <w:p w14:paraId="690E7620" w14:textId="77777777" w:rsidR="006D171A" w:rsidRPr="00A60963" w:rsidRDefault="006D171A" w:rsidP="006D171A">
      <w:pPr>
        <w:tabs>
          <w:tab w:val="left" w:pos="5760"/>
        </w:tabs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Электромонтер по ремонту и обслуживанию электрооборудования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Проходчик на поверхностных работах.</w:t>
      </w:r>
    </w:p>
    <w:p w14:paraId="6AD685C9" w14:textId="77777777" w:rsidR="006D171A" w:rsidRPr="00A60963" w:rsidRDefault="006D171A" w:rsidP="006D171A">
      <w:pPr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2D759E5" w14:textId="77777777" w:rsidR="006D171A" w:rsidRPr="00A60963" w:rsidRDefault="006D171A" w:rsidP="006D171A">
      <w:pPr>
        <w:numPr>
          <w:ilvl w:val="0"/>
          <w:numId w:val="73"/>
        </w:numPr>
        <w:tabs>
          <w:tab w:val="left" w:pos="426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AA072FE" w14:textId="77777777" w:rsidR="006D171A" w:rsidRPr="00A60963" w:rsidRDefault="006D171A" w:rsidP="006D171A">
      <w:pPr>
        <w:tabs>
          <w:tab w:val="left" w:pos="576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685B14" w14:textId="77777777" w:rsidR="006D171A" w:rsidRPr="00A60963" w:rsidRDefault="006D171A" w:rsidP="006D171A">
      <w:pPr>
        <w:tabs>
          <w:tab w:val="left" w:pos="576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rtl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367B022E" w14:textId="77777777" w:rsidR="006D171A" w:rsidRPr="00A60963" w:rsidRDefault="006D171A" w:rsidP="006D171A">
      <w:pPr>
        <w:tabs>
          <w:tab w:val="left" w:pos="5760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)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взрослого населения на платной основе по рабочим профессиям:</w:t>
      </w:r>
    </w:p>
    <w:p w14:paraId="280F787A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748DAB05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охранно-пожарной сигнализации»,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 месяцев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79E6E2B0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«Столяр»,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29936E27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Каменщик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», 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17F59D85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Облицовщик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-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плиточник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», 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44A8B881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BB07C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253740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92" w:name="ПТКкул"/>
      <w:bookmarkEnd w:id="19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</w:p>
    <w:p w14:paraId="17C57EAD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0"/>
          <w:lang w:eastAsia="ru-RU"/>
        </w:rPr>
      </w:pPr>
      <w:bookmarkStart w:id="193" w:name="_Toc31033510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0"/>
          <w:lang w:eastAsia="ru-RU"/>
        </w:rPr>
        <w:t>«МИНСКИЙ ГОСУДАРСТВЕННЫЙ КОЛЛЕДЖ КУЛИНАРИИ»</w:t>
      </w:r>
      <w:bookmarkEnd w:id="193"/>
    </w:p>
    <w:p w14:paraId="0E996008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3402"/>
        <w:gridCol w:w="5954"/>
      </w:tblGrid>
      <w:tr w:rsidR="00A60963" w:rsidRPr="00A60963" w14:paraId="367471AD" w14:textId="77777777" w:rsidTr="00AC636B"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5DAB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Пр. Партизанский, 70а</w:t>
            </w:r>
          </w:p>
          <w:p w14:paraId="54A36C3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220021, г. Минск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BC23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Тел. (8 017) 353 30 54 (приемная комиссия)</w:t>
            </w:r>
          </w:p>
          <w:p w14:paraId="52D59277" w14:textId="77777777" w:rsidR="006D171A" w:rsidRPr="00A60963" w:rsidRDefault="006D171A" w:rsidP="00AC636B">
            <w:pPr>
              <w:ind w:left="1545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272 92 03 (приемная директора)</w:t>
            </w:r>
          </w:p>
          <w:p w14:paraId="6660AFB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eastAsia="ru-RU"/>
              </w:rPr>
              <w:t> 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kulinarii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14:paraId="2641696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ptk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kulinarii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minsk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/</w:t>
            </w:r>
          </w:p>
        </w:tc>
      </w:tr>
    </w:tbl>
    <w:p w14:paraId="2C39BF9C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E787B45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1DD75D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6DBE7B3" w14:textId="77777777" w:rsidR="006D171A" w:rsidRPr="00A60963" w:rsidRDefault="006D171A" w:rsidP="006D171A">
      <w:pPr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D547A7E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CEC240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повар детского питания.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Повар; кулинар мучных изделий.</w:t>
      </w:r>
    </w:p>
    <w:p w14:paraId="5A2E8B0A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698D374" w14:textId="77777777" w:rsidR="006D171A" w:rsidRPr="00A60963" w:rsidRDefault="006D171A" w:rsidP="006D171A">
      <w:pPr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FF4D44B" w14:textId="77777777" w:rsidR="006D171A" w:rsidRPr="00A60963" w:rsidRDefault="006D171A" w:rsidP="006D171A">
      <w:pPr>
        <w:shd w:val="clear" w:color="auto" w:fill="FFFFFF"/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Срок обучения 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/>
        </w:rPr>
        <w:t xml:space="preserve">Повар.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Кондитер.</w:t>
      </w:r>
    </w:p>
    <w:p w14:paraId="1E812235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b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Срок обучения 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 xml:space="preserve"> 1 год 6 месяцев.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/>
        </w:rPr>
        <w:t xml:space="preserve">Официант; бармен.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Повар; повар детского питания. Повар; кулинар мучных изделий. Кондитер; пекарь.</w:t>
      </w:r>
    </w:p>
    <w:p w14:paraId="5B0A0087" w14:textId="77777777" w:rsidR="006D171A" w:rsidRPr="00A60963" w:rsidRDefault="006D171A" w:rsidP="006D171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C31A81" w14:textId="77777777" w:rsidR="006D171A" w:rsidRPr="00A60963" w:rsidRDefault="006D171A" w:rsidP="006D171A">
      <w:pPr>
        <w:shd w:val="clear" w:color="auto" w:fill="FFFFFF"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  <w:t>Заочная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 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  <w:t>форма получения образования</w:t>
      </w:r>
    </w:p>
    <w:p w14:paraId="3CDC8A13" w14:textId="77777777" w:rsidR="006D171A" w:rsidRPr="00A60963" w:rsidRDefault="006D171A" w:rsidP="006D171A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(для лиц, имеющих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общее среднее образование и квалификацию «Повар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», но не имеющих документа о профессионально-техническом образовании)</w:t>
      </w:r>
    </w:p>
    <w:p w14:paraId="73A9D21E" w14:textId="77777777" w:rsidR="006D171A" w:rsidRPr="00A60963" w:rsidRDefault="006D171A" w:rsidP="006D171A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Срок обучения – 8 месяцев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0"/>
          <w:szCs w:val="20"/>
          <w:lang w:eastAsia="ru-RU"/>
        </w:rPr>
        <w:t>. 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0"/>
          <w:szCs w:val="20"/>
          <w:lang w:eastAsia="ru-RU"/>
        </w:rPr>
        <w:t>.</w:t>
      </w:r>
    </w:p>
    <w:p w14:paraId="54EEB339" w14:textId="77777777" w:rsidR="006D171A" w:rsidRPr="00A60963" w:rsidRDefault="006D171A" w:rsidP="006D17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45E61F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располагает.</w:t>
      </w:r>
    </w:p>
    <w:p w14:paraId="13E0BC17" w14:textId="77777777" w:rsidR="006D171A" w:rsidRPr="00A60963" w:rsidRDefault="006D171A" w:rsidP="006D171A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9C67C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E469B62" w14:textId="77777777" w:rsidR="006D171A" w:rsidRPr="00A60963" w:rsidRDefault="006D171A" w:rsidP="006D171A">
      <w:pPr>
        <w:numPr>
          <w:ilvl w:val="0"/>
          <w:numId w:val="116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профессиям:</w:t>
      </w:r>
    </w:p>
    <w:p w14:paraId="15C3C0C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11C6E19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 детского питания»,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15C9352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6308BDB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6163A159" w14:textId="77777777" w:rsidR="006D171A" w:rsidRPr="00A60963" w:rsidRDefault="006D171A" w:rsidP="006D171A">
      <w:pPr>
        <w:numPr>
          <w:ilvl w:val="0"/>
          <w:numId w:val="116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631BB2F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«Повар»; </w:t>
      </w:r>
    </w:p>
    <w:p w14:paraId="7CE6CA78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«Кондитер»; </w:t>
      </w:r>
    </w:p>
    <w:p w14:paraId="3CF259FA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«Официант»;</w:t>
      </w:r>
    </w:p>
    <w:p w14:paraId="38729361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«Бармен».</w:t>
      </w:r>
    </w:p>
    <w:p w14:paraId="1E8CB5A0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по каждой – 3 недели</w:t>
      </w:r>
    </w:p>
    <w:p w14:paraId="1720763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53650E6D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6E746A2" w14:textId="0DC0B033" w:rsidR="006D171A" w:rsidRPr="00A60963" w:rsidRDefault="006D171A" w:rsidP="006D171A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94" w:name="ПЛ2"/>
      <w:bookmarkStart w:id="195" w:name="КолледжЛПиЛог"/>
      <w:bookmarkEnd w:id="194"/>
      <w:bookmarkEnd w:id="195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18DA94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МИНСКИЙ ГОСУДАРСТВЕННЫЙ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КОЛЛЕДЖ </w:t>
      </w:r>
    </w:p>
    <w:p w14:paraId="42A4601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ЛЁГКОЙ ПРОМЫШЛЕННОСТИ И КОМПЛЕКСНОЙ ЛОГИСТИКИ»</w:t>
      </w:r>
    </w:p>
    <w:p w14:paraId="37061A08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208" w:type="dxa"/>
        <w:tblLook w:val="00A0" w:firstRow="1" w:lastRow="0" w:firstColumn="1" w:lastColumn="0" w:noHBand="0" w:noVBand="0"/>
      </w:tblPr>
      <w:tblGrid>
        <w:gridCol w:w="3066"/>
        <w:gridCol w:w="6142"/>
      </w:tblGrid>
      <w:tr w:rsidR="00A60963" w:rsidRPr="00A60963" w14:paraId="4F59E3CC" w14:textId="77777777" w:rsidTr="00AC636B">
        <w:trPr>
          <w:trHeight w:val="1619"/>
        </w:trPr>
        <w:tc>
          <w:tcPr>
            <w:tcW w:w="3066" w:type="dxa"/>
            <w:hideMark/>
          </w:tcPr>
          <w:p w14:paraId="0021850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Маяковского, 123</w:t>
            </w:r>
          </w:p>
          <w:p w14:paraId="20F9AC3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220028 г. Минск</w:t>
            </w:r>
          </w:p>
        </w:tc>
        <w:tc>
          <w:tcPr>
            <w:tcW w:w="6142" w:type="dxa"/>
            <w:hideMark/>
          </w:tcPr>
          <w:p w14:paraId="254FD2A8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(8 017) 260 13 40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02514CC1" w14:textId="77777777" w:rsidR="006D171A" w:rsidRPr="00A60963" w:rsidRDefault="006D171A" w:rsidP="00AC636B">
            <w:pPr>
              <w:ind w:left="1896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342 37 10 (приемная директора)</w:t>
            </w:r>
          </w:p>
          <w:p w14:paraId="03FA33CD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ptk-logist@minsk.edu.by</w:t>
            </w:r>
          </w:p>
          <w:p w14:paraId="30A1EEFB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http://ptk-logist.minsk.edu.by/</w:t>
            </w:r>
          </w:p>
        </w:tc>
      </w:tr>
    </w:tbl>
    <w:p w14:paraId="4684E4C9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349C2BE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FC0D70D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406FA7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AC2B079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Страховой агент; оператор электронно-вычислительных машин (персональных электронно-вычислительных машин). Оператор механизированных и автоматизированных складов; агент по обслуживанию автомобильных перевозок. Швея; портной; демонстратор одежды. </w:t>
      </w:r>
    </w:p>
    <w:p w14:paraId="09F8C942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84D9E6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C29C73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8F8C91B" w14:textId="77777777" w:rsidR="006D171A" w:rsidRPr="00A60963" w:rsidRDefault="006D171A" w:rsidP="006D171A">
      <w:pPr>
        <w:ind w:firstLine="70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Оператор механизированных и автоматизированных складов. </w:t>
      </w:r>
    </w:p>
    <w:p w14:paraId="7B480F22" w14:textId="77777777" w:rsidR="006D171A" w:rsidRPr="00A60963" w:rsidRDefault="006D171A" w:rsidP="006D171A">
      <w:pPr>
        <w:ind w:firstLine="70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799526" w14:textId="77777777" w:rsidR="006D171A" w:rsidRPr="00A60963" w:rsidRDefault="006D171A" w:rsidP="006D171A">
      <w:pPr>
        <w:numPr>
          <w:ilvl w:val="0"/>
          <w:numId w:val="70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15B87C7" w14:textId="77777777" w:rsidR="006D171A" w:rsidRPr="00A60963" w:rsidRDefault="006D171A" w:rsidP="006D171A">
      <w:pPr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F74C73E" w14:textId="77777777" w:rsidR="006D171A" w:rsidRPr="00A60963" w:rsidRDefault="006D171A" w:rsidP="006D171A">
      <w:pPr>
        <w:numPr>
          <w:ilvl w:val="0"/>
          <w:numId w:val="74"/>
        </w:numPr>
        <w:adjustRightInd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располагает.</w:t>
      </w:r>
    </w:p>
    <w:p w14:paraId="7E0C6937" w14:textId="77777777" w:rsidR="006D171A" w:rsidRPr="00A60963" w:rsidRDefault="006D171A" w:rsidP="006D171A">
      <w:pPr>
        <w:numPr>
          <w:ilvl w:val="0"/>
          <w:numId w:val="74"/>
        </w:numPr>
        <w:tabs>
          <w:tab w:val="left" w:pos="426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Детям, оставшимся без попечения родителей, предоставляется общежитие.</w:t>
      </w:r>
    </w:p>
    <w:p w14:paraId="3D2D5F1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0A4BADD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AA15FCB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96" w:name="ПЛ8"/>
      <w:bookmarkEnd w:id="19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BE4A85E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«МИНСКИЙ ГОСУДАРСТВЕННЫЙ МЕХАНИКО-ТЕХНОЛОГИЧЕСКИЙ КОЛЛЕДЖ»</w:t>
      </w:r>
    </w:p>
    <w:p w14:paraId="4E1BEBC6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60963" w:rsidRPr="00A60963" w14:paraId="7DADE17D" w14:textId="77777777" w:rsidTr="00AC636B">
        <w:tc>
          <w:tcPr>
            <w:tcW w:w="3119" w:type="dxa"/>
          </w:tcPr>
          <w:p w14:paraId="2030EBAA" w14:textId="77777777" w:rsidR="006D171A" w:rsidRPr="00A60963" w:rsidRDefault="006D171A" w:rsidP="00AC636B">
            <w:pPr>
              <w:shd w:val="clear" w:color="auto" w:fill="FFFFFF"/>
              <w:tabs>
                <w:tab w:val="center" w:pos="4153"/>
                <w:tab w:val="right" w:pos="8306"/>
              </w:tabs>
              <w:spacing w:line="28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Казинца, 8</w:t>
            </w:r>
          </w:p>
          <w:p w14:paraId="0FCD9F58" w14:textId="77777777" w:rsidR="006D171A" w:rsidRPr="00A60963" w:rsidRDefault="006D171A" w:rsidP="00AC636B">
            <w:pPr>
              <w:shd w:val="clear" w:color="auto" w:fill="FFFFFF"/>
              <w:spacing w:line="28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220099, г. Минск </w:t>
            </w:r>
          </w:p>
          <w:p w14:paraId="5E66AA7D" w14:textId="77777777" w:rsidR="006D171A" w:rsidRPr="00A60963" w:rsidRDefault="006D171A" w:rsidP="00AC636B">
            <w:pPr>
              <w:shd w:val="clear" w:color="auto" w:fill="FFFFFF"/>
              <w:spacing w:line="28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hideMark/>
          </w:tcPr>
          <w:p w14:paraId="23A76E1B" w14:textId="77777777" w:rsidR="006D171A" w:rsidRPr="00A60963" w:rsidRDefault="006D171A" w:rsidP="00AC636B">
            <w:pPr>
              <w:ind w:left="37" w:right="-106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Тел. (8 017)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235 20 43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14:paraId="6937BC7A" w14:textId="77777777" w:rsidR="006D171A" w:rsidRPr="00A60963" w:rsidRDefault="006D171A" w:rsidP="00AC636B">
            <w:pPr>
              <w:ind w:left="3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  373 40 16 (приемная директора)</w:t>
            </w:r>
          </w:p>
          <w:p w14:paraId="1A4676C7" w14:textId="77777777" w:rsidR="006D171A" w:rsidRPr="00A60963" w:rsidRDefault="006D171A" w:rsidP="00AC636B">
            <w:pPr>
              <w:shd w:val="clear" w:color="auto" w:fill="FFFFFF"/>
              <w:spacing w:line="280" w:lineRule="exact"/>
              <w:ind w:left="3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mtk@minskedu.gov.by</w:t>
            </w:r>
          </w:p>
          <w:p w14:paraId="1C477DB2" w14:textId="77777777" w:rsidR="006D171A" w:rsidRPr="00A60963" w:rsidRDefault="006D171A" w:rsidP="00AC636B">
            <w:pPr>
              <w:shd w:val="clear" w:color="auto" w:fill="FFFFFF"/>
              <w:tabs>
                <w:tab w:val="center" w:pos="4153"/>
                <w:tab w:val="right" w:pos="8306"/>
              </w:tabs>
              <w:spacing w:line="280" w:lineRule="exact"/>
              <w:ind w:left="3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http://mtk.minsk.edu.by/</w:t>
            </w:r>
          </w:p>
        </w:tc>
      </w:tr>
    </w:tbl>
    <w:p w14:paraId="12B071B9" w14:textId="77777777" w:rsidR="006D171A" w:rsidRPr="00A60963" w:rsidRDefault="006D171A" w:rsidP="006D171A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val="en-US" w:eastAsia="ru-RU"/>
        </w:rPr>
      </w:pPr>
    </w:p>
    <w:p w14:paraId="16077CAF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846FB13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61AD5E8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E8CDC22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1CE5B655" w14:textId="77777777" w:rsidR="006D171A" w:rsidRPr="00A60963" w:rsidRDefault="006D171A" w:rsidP="006D171A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холодильных установок; слесарь-сборщик бытовой техники (юноши). Изготовитель мясных полуфабрикатов; повар. Кулинар мучных изделий; повар. Кондитер; повар. Повар; бармен; официант.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Повар; буфетчик; бармен. Повар; обработчик рыбы и морепродуктов;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оператор коптильной установки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14:paraId="33909446" w14:textId="77777777" w:rsidR="006D171A" w:rsidRPr="00A60963" w:rsidRDefault="006D171A" w:rsidP="006D171A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C952083" w14:textId="77777777" w:rsidR="006D171A" w:rsidRPr="00A60963" w:rsidRDefault="006D171A" w:rsidP="006D171A">
      <w:pPr>
        <w:ind w:firstLine="851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На основе общего среднего образования</w:t>
      </w:r>
    </w:p>
    <w:p w14:paraId="100D2EB0" w14:textId="77777777" w:rsidR="006D171A" w:rsidRPr="00A60963" w:rsidRDefault="006D171A" w:rsidP="006D171A">
      <w:pPr>
        <w:ind w:firstLine="709"/>
        <w:jc w:val="center"/>
        <w:rPr>
          <w:rFonts w:ascii="Times New Roman" w:eastAsia="Times New Roman" w:hAnsi="Times New Roman"/>
          <w:strike/>
          <w:color w:val="000000" w:themeColor="text1"/>
          <w:kern w:val="0"/>
          <w:sz w:val="16"/>
          <w:szCs w:val="16"/>
          <w:lang w:eastAsia="ru-RU"/>
        </w:rPr>
      </w:pPr>
    </w:p>
    <w:p w14:paraId="64C4DB65" w14:textId="77777777" w:rsidR="006D171A" w:rsidRPr="00A60963" w:rsidRDefault="006D171A" w:rsidP="006D171A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Аппаратчик широкого профиля производства химико-фармацевтических препаратов.</w:t>
      </w:r>
    </w:p>
    <w:p w14:paraId="6F219A24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72338DB" w14:textId="77777777" w:rsidR="006D171A" w:rsidRPr="00A60963" w:rsidRDefault="006D171A" w:rsidP="006D171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D492B69" w14:textId="77777777" w:rsidR="006D171A" w:rsidRPr="00A60963" w:rsidRDefault="006D171A" w:rsidP="006D171A">
      <w:pPr>
        <w:numPr>
          <w:ilvl w:val="0"/>
          <w:numId w:val="70"/>
        </w:numPr>
        <w:tabs>
          <w:tab w:val="clear" w:pos="360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B132CBE" w14:textId="77777777" w:rsidR="006D171A" w:rsidRPr="00A60963" w:rsidRDefault="006D171A" w:rsidP="006D171A">
      <w:pPr>
        <w:ind w:left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9A84772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57C9B2C2" w14:textId="77777777" w:rsidR="006D171A" w:rsidRPr="00A60963" w:rsidRDefault="006D171A" w:rsidP="006D171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6FDBAE3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59B769D7" w14:textId="77777777" w:rsidR="006D171A" w:rsidRPr="00A60963" w:rsidRDefault="006D171A" w:rsidP="006D171A">
      <w:pPr>
        <w:numPr>
          <w:ilvl w:val="0"/>
          <w:numId w:val="76"/>
        </w:numPr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6C6452AA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FC443BC" w14:textId="02D10900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«Обвальщик мяса»,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="00370422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767666E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4D1495A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BF7CECD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холодильных установок»,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3CC53E6D" w14:textId="77777777" w:rsidR="006D171A" w:rsidRPr="00A60963" w:rsidRDefault="006D171A" w:rsidP="006D171A">
      <w:pPr>
        <w:numPr>
          <w:ilvl w:val="0"/>
          <w:numId w:val="75"/>
        </w:numPr>
        <w:adjustRightInd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</w:p>
    <w:p w14:paraId="75F8BF0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«Обвальщик мяса», «Официант», «Кондитер», «Машинист холодильных установок».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23-26 дней.</w:t>
      </w:r>
    </w:p>
    <w:p w14:paraId="62C54ACE" w14:textId="77777777" w:rsidR="006D171A" w:rsidRPr="00A60963" w:rsidRDefault="006D171A" w:rsidP="006D171A">
      <w:pPr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</w:p>
    <w:p w14:paraId="45D3A3F7" w14:textId="77777777" w:rsidR="006D171A" w:rsidRPr="00A60963" w:rsidRDefault="006D171A" w:rsidP="006D171A">
      <w:pPr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</w:p>
    <w:p w14:paraId="6346207B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97" w:name="ПТКпод_тр_работ"/>
      <w:bookmarkStart w:id="198" w:name="_Toc310335128"/>
      <w:bookmarkEnd w:id="197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Start w:id="199" w:name="_Toc310335129"/>
      <w:bookmarkEnd w:id="19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14:paraId="14590227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</w:t>
      </w:r>
    </w:p>
    <w:p w14:paraId="35B4421F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МОНТАЖНЫХ технологий И транспортной логистики»</w:t>
      </w:r>
      <w:bookmarkEnd w:id="199"/>
    </w:p>
    <w:p w14:paraId="5F5982B1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tbl>
      <w:tblPr>
        <w:tblW w:w="4754" w:type="pct"/>
        <w:tblLook w:val="04A0" w:firstRow="1" w:lastRow="0" w:firstColumn="1" w:lastColumn="0" w:noHBand="0" w:noVBand="1"/>
      </w:tblPr>
      <w:tblGrid>
        <w:gridCol w:w="3231"/>
        <w:gridCol w:w="5933"/>
      </w:tblGrid>
      <w:tr w:rsidR="00A60963" w:rsidRPr="00A60963" w14:paraId="51FDA3C5" w14:textId="77777777" w:rsidTr="00AC636B">
        <w:tc>
          <w:tcPr>
            <w:tcW w:w="1763" w:type="pct"/>
          </w:tcPr>
          <w:p w14:paraId="07F79B9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Будённого, 8</w:t>
            </w:r>
          </w:p>
          <w:p w14:paraId="4117C64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14:paraId="481F031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37" w:type="pct"/>
            <w:hideMark/>
          </w:tcPr>
          <w:p w14:paraId="68C5522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235-30-04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4ED9E19" w14:textId="77777777" w:rsidR="006D171A" w:rsidRPr="00A60963" w:rsidRDefault="006D171A" w:rsidP="00AC636B">
            <w:pPr>
              <w:ind w:left="14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235 30 06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5AD70F8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10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ptk-mpt@minskedu.gov.by</w:t>
              </w:r>
            </w:hyperlink>
          </w:p>
          <w:p w14:paraId="077C98C6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http://ptk-mpt.minsk.edu.by/</w:t>
            </w:r>
          </w:p>
        </w:tc>
      </w:tr>
    </w:tbl>
    <w:p w14:paraId="0A808D1E" w14:textId="77777777" w:rsidR="006D171A" w:rsidRPr="00A60963" w:rsidRDefault="006D171A" w:rsidP="006D171A">
      <w:pPr>
        <w:spacing w:line="280" w:lineRule="exact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val="de-DE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</w:p>
    <w:p w14:paraId="00B2757E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9522216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EF2927D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EAAB4F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17BAF71A" w14:textId="77777777" w:rsidR="006D171A" w:rsidRPr="00A60963" w:rsidRDefault="006D171A" w:rsidP="006D171A">
      <w:pPr>
        <w:ind w:right="1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 (международные перевозки); слесарь по ремонту автомобилей; слесарь механосборочных работ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Электромонтажник по электрооборудованию, силовым и осветительным сетям; электромонтер по ремонту и обслуживанию электрооборудования (юноши). Слесарь по ремонту автомобилей; слесарь по обслуживанию тепловых сетей; слесарь по ремонту оборудования котельных 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пылеприготовительных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цехов. Монтажник наружных трубопроводов; электрогазосварщик; водитель автомобиля категории «С» (юноши).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Машинист крана (крановщик), машинист крана башенного; стропальщик.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автомобилей;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электромонтёр по ремонту и обслуживанию электрооборудования (юноши). Электромонтажник по электрооборудованию, силовым и осветительным сетям; электромонтер охранно-пожарной сигнализации (юноши). </w:t>
      </w:r>
    </w:p>
    <w:p w14:paraId="7AA66E98" w14:textId="77777777" w:rsidR="006D171A" w:rsidRPr="00A60963" w:rsidRDefault="006D171A" w:rsidP="006D171A">
      <w:pPr>
        <w:spacing w:before="240" w:after="60"/>
        <w:ind w:firstLine="709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DEDA85D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 год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 (международные перевозки); слесарь по ремонту автомобилей; слесарь механосборочных работ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Электромонтажник по электрооборудованию; силовым и осветительным сетям; электромонтер по ремонту и обслуживанию электрооборудования (юноши).</w:t>
      </w:r>
    </w:p>
    <w:p w14:paraId="0160EE67" w14:textId="77777777" w:rsidR="006D171A" w:rsidRPr="00A60963" w:rsidRDefault="006D171A" w:rsidP="006D171A">
      <w:pPr>
        <w:spacing w:before="60"/>
        <w:ind w:right="136"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9"/>
          <w:szCs w:val="29"/>
          <w:lang w:eastAsia="ru-RU"/>
        </w:rPr>
      </w:pPr>
    </w:p>
    <w:p w14:paraId="7EA68722" w14:textId="77777777" w:rsidR="006D171A" w:rsidRPr="00A60963" w:rsidRDefault="006D171A" w:rsidP="006D171A">
      <w:pPr>
        <w:numPr>
          <w:ilvl w:val="0"/>
          <w:numId w:val="11"/>
        </w:numPr>
        <w:adjustRightInd/>
        <w:ind w:left="10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59B1983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A2EAD3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14:paraId="2BB76BF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6B5FF42" w14:textId="12A00BA9" w:rsidR="006D171A" w:rsidRPr="00A60963" w:rsidRDefault="006D171A" w:rsidP="006D171A">
      <w:pPr>
        <w:spacing w:before="24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профессиональная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взрослого населения по рабочим профессиям:</w:t>
      </w:r>
    </w:p>
    <w:p w14:paraId="7F0E4B9B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«Водитель автомобиля категории «В» (с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4 месяца;</w:t>
      </w:r>
    </w:p>
    <w:p w14:paraId="62778832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«Слесарь по ремонту автомобилей»,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месяца;</w:t>
      </w:r>
    </w:p>
    <w:p w14:paraId="1EB0CEF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00019E2D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«Стропальщик» (с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1 месяц;</w:t>
      </w:r>
    </w:p>
    <w:p w14:paraId="591DC4CA" w14:textId="77777777" w:rsidR="006D171A" w:rsidRPr="00A60963" w:rsidRDefault="006D171A" w:rsidP="006D171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крана автомобильного» (при условии наличия водительского удостоверения категории «С» </w:t>
      </w: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(юноши 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5 месяцев;</w:t>
      </w:r>
    </w:p>
    <w:p w14:paraId="66136C2C" w14:textId="2D8475D1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«Машинист крана (крановщик) (по управлению мостовыми кранами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(с 18 лет),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 xml:space="preserve"> срок обучения – 6 месяцев;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229C62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«Машинист крана башенного»,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67A47F4B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«Электрогазосварщик; 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(юноши 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5 месяцев;</w:t>
      </w:r>
    </w:p>
    <w:p w14:paraId="2CB43D02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«Электромонтёр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5 месяцев.</w:t>
      </w:r>
    </w:p>
    <w:p w14:paraId="19954A9F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0F5C87E3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«Изолировщик на термоизоляции»,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6BD5C5EF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«Кассир торгового зала»,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0317640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«Кладовщик»,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2 месяца;</w:t>
      </w:r>
    </w:p>
    <w:p w14:paraId="336614E0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«Комплектовщик товаров»,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6E3B9A29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7F95FDF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«Приемщик товаров»,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383DF714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«Монтажник санитарно-технических систем и оборудования»,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</w:t>
      </w:r>
    </w:p>
    <w:p w14:paraId="3C3C9335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«Проходчик на поверхностных работах»,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–2 месяца;</w:t>
      </w:r>
    </w:p>
    <w:p w14:paraId="7AE82307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«Монтажник наружных трубопроводов»,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месяца;</w:t>
      </w:r>
    </w:p>
    <w:p w14:paraId="3694CE63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«Столяр»,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месяца;</w:t>
      </w:r>
    </w:p>
    <w:p w14:paraId="05BE75C6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>Начало обучения – по мере комплектования групп.</w:t>
      </w:r>
    </w:p>
    <w:p w14:paraId="2D0A2D0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  <w:bookmarkStart w:id="200" w:name="ПТКполигр"/>
      <w:bookmarkEnd w:id="200"/>
    </w:p>
    <w:p w14:paraId="7A6DBD4E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</w:p>
    <w:p w14:paraId="5F0444C8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1CF98C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14:paraId="5424E841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ПОЛИГРАФИИ ИМЕНИ В.З.ХОРУЖЕЙ»</w:t>
      </w:r>
    </w:p>
    <w:p w14:paraId="26EED6EA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15388" w:type="dxa"/>
        <w:tblLook w:val="01E0" w:firstRow="1" w:lastRow="1" w:firstColumn="1" w:lastColumn="1" w:noHBand="0" w:noVBand="0"/>
      </w:tblPr>
      <w:tblGrid>
        <w:gridCol w:w="3936"/>
        <w:gridCol w:w="11452"/>
      </w:tblGrid>
      <w:tr w:rsidR="00A60963" w:rsidRPr="00A60963" w14:paraId="58C7B74B" w14:textId="77777777" w:rsidTr="00AC636B">
        <w:trPr>
          <w:trHeight w:val="1314"/>
        </w:trPr>
        <w:tc>
          <w:tcPr>
            <w:tcW w:w="3936" w:type="dxa"/>
          </w:tcPr>
          <w:p w14:paraId="33B7858F" w14:textId="77777777" w:rsidR="006D171A" w:rsidRPr="00A60963" w:rsidRDefault="006D171A" w:rsidP="00AC636B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В.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Хоружей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, 7 </w:t>
            </w:r>
          </w:p>
          <w:p w14:paraId="228B7B6B" w14:textId="77777777" w:rsidR="006D171A" w:rsidRPr="00A60963" w:rsidRDefault="006D171A" w:rsidP="00AC636B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220005, г. Минск </w:t>
            </w:r>
          </w:p>
          <w:p w14:paraId="5C0A81C0" w14:textId="77777777" w:rsidR="006D171A" w:rsidRPr="00A60963" w:rsidRDefault="006D171A" w:rsidP="00AC636B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452" w:type="dxa"/>
            <w:hideMark/>
          </w:tcPr>
          <w:p w14:paraId="1A208057" w14:textId="77777777" w:rsidR="006D171A" w:rsidRPr="00A60963" w:rsidRDefault="006D171A" w:rsidP="00AC636B">
            <w:pPr>
              <w:tabs>
                <w:tab w:val="left" w:pos="2552"/>
                <w:tab w:val="left" w:pos="6946"/>
              </w:tabs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270 42 78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6BE8380F" w14:textId="77777777" w:rsidR="006D171A" w:rsidRPr="00A60963" w:rsidRDefault="006D171A" w:rsidP="00AC636B">
            <w:pPr>
              <w:spacing w:line="280" w:lineRule="exact"/>
              <w:ind w:left="1512" w:right="-198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242 45 02 (приемная директора)</w:t>
            </w:r>
          </w:p>
          <w:p w14:paraId="46BB88F7" w14:textId="77777777" w:rsidR="006D171A" w:rsidRPr="00A60963" w:rsidRDefault="006D171A" w:rsidP="00AC636B">
            <w:pPr>
              <w:spacing w:line="280" w:lineRule="exact"/>
              <w:ind w:right="-198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11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colpol@minskedu.gov.by</w:t>
              </w:r>
            </w:hyperlink>
          </w:p>
          <w:p w14:paraId="23824CC4" w14:textId="77777777" w:rsidR="006D171A" w:rsidRPr="00A60963" w:rsidRDefault="006D171A" w:rsidP="00AC636B">
            <w:pPr>
              <w:spacing w:line="280" w:lineRule="exact"/>
              <w:ind w:right="-198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http://ptk-pol.minsk.edu.by/</w:t>
            </w:r>
          </w:p>
        </w:tc>
      </w:tr>
    </w:tbl>
    <w:p w14:paraId="00CFAC04" w14:textId="77777777" w:rsidR="006D171A" w:rsidRPr="00A60963" w:rsidRDefault="006D171A" w:rsidP="006D171A">
      <w:pPr>
        <w:spacing w:after="6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A06BAEB" w14:textId="77777777" w:rsidR="006D171A" w:rsidRPr="00A60963" w:rsidRDefault="006D171A" w:rsidP="006D171A">
      <w:pPr>
        <w:spacing w:after="6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F3D9C5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9A2B7A6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26C4E8C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Печатник плоской печати; печатник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флексографской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печати. Контролер-кассир (контролер); продавец. Оператор электронного набора и вёрстки; переплетчик. Оператор цифровой печати; переплетчик.</w:t>
      </w:r>
    </w:p>
    <w:p w14:paraId="300E1246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6DFD0DC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35C620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—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Контролер-кассир (контролер); продавец.</w:t>
      </w:r>
    </w:p>
    <w:p w14:paraId="3A2AC6FF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20EDB2" w14:textId="77777777" w:rsidR="006D171A" w:rsidRPr="00A60963" w:rsidRDefault="006D171A" w:rsidP="006D171A">
      <w:pPr>
        <w:numPr>
          <w:ilvl w:val="0"/>
          <w:numId w:val="73"/>
        </w:numPr>
        <w:tabs>
          <w:tab w:val="left" w:pos="426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84B7CF7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305C527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</w:t>
      </w:r>
      <w:r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1F69569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2AB3A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подготовка,) по профессиям рабочих:</w:t>
      </w:r>
    </w:p>
    <w:p w14:paraId="2C3A98E9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«Печатник плоской печати»,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softHyphen/>
        <w:t>– 2 месяца;</w:t>
      </w:r>
    </w:p>
    <w:p w14:paraId="5F08DF8F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«Оператор электронного набора и верстки»,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softHyphen/>
        <w:t>– 2 месяца;</w:t>
      </w:r>
    </w:p>
    <w:p w14:paraId="727564A3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«Переплетчик»,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softHyphen/>
        <w:t>– 1 месяц.</w:t>
      </w:r>
    </w:p>
    <w:p w14:paraId="1CA2AC7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BE1BD5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3E775F" w14:textId="77777777" w:rsidR="006D171A" w:rsidRPr="00A60963" w:rsidRDefault="006D171A" w:rsidP="00A6096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201" w:name="ПЛ1"/>
      <w:bookmarkStart w:id="202" w:name="ПТК_ДПИ"/>
      <w:bookmarkStart w:id="203" w:name="_Toc310335066"/>
      <w:bookmarkEnd w:id="201"/>
      <w:bookmarkEnd w:id="20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End w:id="203"/>
    </w:p>
    <w:p w14:paraId="4E764BCE" w14:textId="77777777" w:rsidR="006D171A" w:rsidRPr="00A60963" w:rsidRDefault="006D171A" w:rsidP="00A6096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204" w:name="_Toc310335067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</w:t>
      </w:r>
    </w:p>
    <w:p w14:paraId="2B4704F0" w14:textId="77777777" w:rsidR="006D171A" w:rsidRPr="00A60963" w:rsidRDefault="006D171A" w:rsidP="00A60963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ремесленНичества и дизайна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  <w:t xml:space="preserve"> ИМЕНИ 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Н.А.кедышко»</w:t>
      </w:r>
      <w:bookmarkEnd w:id="204"/>
    </w:p>
    <w:p w14:paraId="5E9542A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4886" w:type="pct"/>
        <w:tblLook w:val="04A0" w:firstRow="1" w:lastRow="0" w:firstColumn="1" w:lastColumn="0" w:noHBand="0" w:noVBand="1"/>
      </w:tblPr>
      <w:tblGrid>
        <w:gridCol w:w="3607"/>
        <w:gridCol w:w="5811"/>
      </w:tblGrid>
      <w:tr w:rsidR="00A60963" w:rsidRPr="00A60963" w14:paraId="28FB5C4C" w14:textId="77777777" w:rsidTr="00AC636B">
        <w:tc>
          <w:tcPr>
            <w:tcW w:w="1915" w:type="pct"/>
          </w:tcPr>
          <w:p w14:paraId="1F29F35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Сурганова, 45</w:t>
            </w:r>
            <w:r w:rsidRPr="00A60963"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eastAsia="ru-RU"/>
              </w:rPr>
              <w:t>,</w:t>
            </w:r>
          </w:p>
          <w:p w14:paraId="2769ADD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220013, г. Минск </w:t>
            </w:r>
          </w:p>
          <w:p w14:paraId="1C40064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5" w:type="pct"/>
            <w:hideMark/>
          </w:tcPr>
          <w:p w14:paraId="5F3C8E9A" w14:textId="77777777" w:rsidR="006D171A" w:rsidRPr="00A60963" w:rsidRDefault="006D171A" w:rsidP="00AC636B">
            <w:pPr>
              <w:ind w:left="4003" w:hanging="400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hyperlink r:id="rId112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lang w:eastAsia="ru-RU"/>
                </w:rPr>
                <w:t>352 67 07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14:paraId="3137A37B" w14:textId="77777777" w:rsidR="006D171A" w:rsidRPr="00A60963" w:rsidRDefault="006D171A" w:rsidP="00AC636B">
            <w:pPr>
              <w:ind w:left="134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379 43 55 (приемная директора)</w:t>
            </w:r>
          </w:p>
          <w:p w14:paraId="3E8770F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ptk-dpi@minskedu.gov.by</w:t>
            </w:r>
          </w:p>
          <w:p w14:paraId="6D066270" w14:textId="77777777" w:rsidR="006D171A" w:rsidRPr="00A60963" w:rsidRDefault="006D171A" w:rsidP="00AC636B">
            <w:pPr>
              <w:widowControl/>
              <w:autoSpaceDE/>
              <w:adjustRightInd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https://kedyshko-college.by/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 </w:t>
            </w:r>
          </w:p>
        </w:tc>
      </w:tr>
    </w:tbl>
    <w:p w14:paraId="4E10A1F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val="de-DE" w:eastAsia="ru-RU"/>
        </w:rPr>
      </w:pPr>
    </w:p>
    <w:p w14:paraId="6F21FF61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64F221B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4DC0EA6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205" w:name="_Toc310335070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  <w:bookmarkEnd w:id="205"/>
    </w:p>
    <w:p w14:paraId="292AA98F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64B78FB7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0"/>
        </w:rPr>
        <w:t>Электрогазосварщик; кузнец ручной ковки; кузнец-штамповщик. Маляр; штукатур; облицовщик-плиточник. Плотник; монтажник каркасно-обшивных конструкций сухого строительства. Плотник; столяр; оператор компьютерной графики. Изготовитель художественных изделий из керамики, исполнитель художественно-оформительских работ.</w:t>
      </w:r>
    </w:p>
    <w:p w14:paraId="7111453B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99DBE6" w14:textId="77777777" w:rsidR="006D171A" w:rsidRPr="00A60963" w:rsidRDefault="006D171A" w:rsidP="006D171A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F95DCF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12"/>
          <w:szCs w:val="12"/>
          <w:lang w:eastAsia="ru-RU"/>
        </w:rPr>
      </w:pPr>
    </w:p>
    <w:p w14:paraId="234A1A50" w14:textId="77777777" w:rsidR="006D171A" w:rsidRPr="00A60963" w:rsidRDefault="006D171A" w:rsidP="006D171A">
      <w:pPr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Флорист</w:t>
      </w:r>
    </w:p>
    <w:p w14:paraId="6CE04634" w14:textId="77777777" w:rsidR="006D171A" w:rsidRPr="00A60963" w:rsidRDefault="006D171A" w:rsidP="006D171A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72F21C3E" w14:textId="77777777" w:rsidR="006D171A" w:rsidRPr="00A60963" w:rsidRDefault="006D171A" w:rsidP="006D171A">
      <w:pPr>
        <w:jc w:val="both"/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  <w:r w:rsidRPr="00A60963"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</w:p>
    <w:p w14:paraId="4D327155" w14:textId="77777777" w:rsidR="006D171A" w:rsidRPr="00A60963" w:rsidRDefault="006D171A" w:rsidP="006D171A">
      <w:pPr>
        <w:ind w:left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33298A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67162EA7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5908B88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3E9BD02F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«Маляр» (2-й разряд),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срок обучения – 1 месяц;</w:t>
      </w:r>
    </w:p>
    <w:p w14:paraId="7A8E7D4D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«Штукатур» (3-й разряд),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срок обучения – 1,5 месяца;</w:t>
      </w:r>
    </w:p>
    <w:p w14:paraId="4769F832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«Столяр» (2-й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2 месяца;</w:t>
      </w:r>
    </w:p>
    <w:p w14:paraId="47636E81" w14:textId="77777777" w:rsidR="006D171A" w:rsidRPr="00A60963" w:rsidRDefault="006D171A" w:rsidP="006D171A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«Исполнитель художественно-оформительских работ» (2-й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4C932A9F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«Кузнец ручной ковки» (2-й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44D6F4D9" w14:textId="77777777" w:rsidR="006D171A" w:rsidRPr="00A60963" w:rsidRDefault="006D171A" w:rsidP="006D171A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«Изготовитель художественных изделий из керамики» (3-й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10 месяцев;</w:t>
      </w:r>
    </w:p>
    <w:p w14:paraId="057BEF91" w14:textId="77777777" w:rsidR="006D171A" w:rsidRPr="00A60963" w:rsidRDefault="006D171A" w:rsidP="006D171A">
      <w:pPr>
        <w:pStyle w:val="8-5"/>
        <w:widowControl w:val="0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«Флорист» (3-й разряд), </w:t>
      </w:r>
      <w:r w:rsidRPr="00A60963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срок обучения – 2 месяца.</w:t>
      </w:r>
    </w:p>
    <w:p w14:paraId="7EA2532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45C27CD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E6FC56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0F4E9C5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206" w:name="ПТК_ЛП"/>
      <w:bookmarkStart w:id="207" w:name="_Toc310335095"/>
      <w:bookmarkEnd w:id="206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End w:id="207"/>
    </w:p>
    <w:p w14:paraId="3EB8ECE1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«Минский ГОСУДАРСТВЕННЫЙ колледж </w:t>
      </w:r>
    </w:p>
    <w:p w14:paraId="5764440F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сервиса и технологий»</w:t>
      </w:r>
    </w:p>
    <w:p w14:paraId="3C93E8DD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tbl>
      <w:tblPr>
        <w:tblW w:w="5303" w:type="pct"/>
        <w:tblLook w:val="04A0" w:firstRow="1" w:lastRow="0" w:firstColumn="1" w:lastColumn="0" w:noHBand="0" w:noVBand="1"/>
      </w:tblPr>
      <w:tblGrid>
        <w:gridCol w:w="3504"/>
        <w:gridCol w:w="6718"/>
      </w:tblGrid>
      <w:tr w:rsidR="00A60963" w:rsidRPr="00A60963" w14:paraId="53D170C2" w14:textId="77777777" w:rsidTr="00AC636B">
        <w:tc>
          <w:tcPr>
            <w:tcW w:w="1714" w:type="pct"/>
          </w:tcPr>
          <w:p w14:paraId="115931F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Казинца, 89</w:t>
            </w:r>
          </w:p>
          <w:p w14:paraId="25DE95B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220108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,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г. Минск </w:t>
            </w:r>
          </w:p>
          <w:p w14:paraId="672358A9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86" w:type="pct"/>
          </w:tcPr>
          <w:p w14:paraId="520D45E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275 49 16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14:paraId="623F8815" w14:textId="77777777" w:rsidR="006D171A" w:rsidRPr="00A60963" w:rsidRDefault="006D171A" w:rsidP="00AC636B">
            <w:pPr>
              <w:ind w:left="149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365 09 21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3A546D5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 xml:space="preserve">ptk-lpbon.minskedu.gov.by </w:t>
            </w:r>
          </w:p>
          <w:p w14:paraId="53F26E2D" w14:textId="77777777" w:rsidR="006D171A" w:rsidRPr="00A60963" w:rsidRDefault="006D171A" w:rsidP="00AC636B">
            <w:pPr>
              <w:spacing w:line="26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http://ptk-lpbon.minsk.edu.by/</w:t>
            </w:r>
          </w:p>
          <w:p w14:paraId="1679A59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24DFAE73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43441CD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3CD2F03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191624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41731B20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Швея; портной.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оператор прачечного оборудования. Парикмахер; мастер по маникюру. Парикмахер; мастер по педикюру. Парикмахер; визажист.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Мастер по маникюру; визажист; косметик. </w:t>
      </w:r>
    </w:p>
    <w:p w14:paraId="77E4675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05DCD0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98E42A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619FEFB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Парикмахер. 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>Мастер по маникюру; мастер по педикюру.</w:t>
      </w:r>
    </w:p>
    <w:p w14:paraId="4FBBFA7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7983E5BD" w14:textId="77777777" w:rsidR="006D171A" w:rsidRPr="00A60963" w:rsidRDefault="006D171A" w:rsidP="006D171A">
      <w:pPr>
        <w:numPr>
          <w:ilvl w:val="0"/>
          <w:numId w:val="70"/>
        </w:numPr>
        <w:tabs>
          <w:tab w:val="num" w:pos="1004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4118D4D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066B6BD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14:paraId="3F7D3C7D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ab/>
      </w:r>
    </w:p>
    <w:p w14:paraId="42865A5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74531D2" w14:textId="77777777" w:rsidR="006D171A" w:rsidRPr="00A60963" w:rsidRDefault="006D171A" w:rsidP="006D171A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4951A2E" w14:textId="77777777" w:rsidR="006D171A" w:rsidRPr="00A60963" w:rsidRDefault="006D171A" w:rsidP="006D171A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171A4F33" w14:textId="77777777" w:rsidR="006D171A" w:rsidRPr="00A60963" w:rsidRDefault="006D171A" w:rsidP="006D171A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педикюру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», срок обучения – 1,5 месяца. </w:t>
      </w:r>
    </w:p>
    <w:p w14:paraId="675D0E00" w14:textId="77777777" w:rsidR="006D171A" w:rsidRPr="00A60963" w:rsidRDefault="006D171A" w:rsidP="006D171A">
      <w:pPr>
        <w:tabs>
          <w:tab w:val="left" w:pos="851"/>
        </w:tabs>
        <w:adjustRightInd/>
        <w:ind w:left="709"/>
        <w:contextualSpacing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77EEF1DC" w14:textId="77777777" w:rsidR="006D171A" w:rsidRPr="000D3000" w:rsidRDefault="006D171A" w:rsidP="006D171A">
      <w:pPr>
        <w:tabs>
          <w:tab w:val="left" w:pos="851"/>
        </w:tabs>
        <w:adjustRightInd/>
        <w:ind w:left="709"/>
        <w:contextualSpacing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</w:p>
    <w:p w14:paraId="75F23C75" w14:textId="77777777" w:rsidR="000D3000" w:rsidRDefault="000D3000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08" w:name="ПТКмех_технол"/>
      <w:bookmarkStart w:id="209" w:name="ПТКстр"/>
      <w:bookmarkStart w:id="210" w:name="_Toc310335074"/>
      <w:bookmarkEnd w:id="208"/>
      <w:bookmarkEnd w:id="209"/>
      <w: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24C1794A" w14:textId="19FC0FAE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D56C2CF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14:paraId="747C3824" w14:textId="77777777" w:rsidR="006D171A" w:rsidRPr="00A60963" w:rsidRDefault="006D171A" w:rsidP="006D171A">
      <w:pPr>
        <w:ind w:firstLine="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СТРОИТЕЛЬСТВА ИМЕНИ В.Г.КАМЕНСКОГО»</w:t>
      </w:r>
    </w:p>
    <w:p w14:paraId="5C82BF14" w14:textId="77777777" w:rsidR="006D171A" w:rsidRPr="000D3000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W w:w="5515" w:type="pct"/>
        <w:tblLook w:val="04A0" w:firstRow="1" w:lastRow="0" w:firstColumn="1" w:lastColumn="0" w:noHBand="0" w:noVBand="1"/>
      </w:tblPr>
      <w:tblGrid>
        <w:gridCol w:w="3581"/>
        <w:gridCol w:w="7050"/>
      </w:tblGrid>
      <w:tr w:rsidR="006D171A" w:rsidRPr="00A60963" w14:paraId="57CDD505" w14:textId="77777777" w:rsidTr="00AC636B">
        <w:tc>
          <w:tcPr>
            <w:tcW w:w="1684" w:type="pct"/>
          </w:tcPr>
          <w:p w14:paraId="1EE941C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Гебелева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5</w:t>
            </w:r>
          </w:p>
          <w:p w14:paraId="758E1FA6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220004, г. Минск </w:t>
            </w:r>
          </w:p>
          <w:p w14:paraId="68611CC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16" w:type="pct"/>
            <w:hideMark/>
          </w:tcPr>
          <w:p w14:paraId="70994F9C" w14:textId="77777777" w:rsidR="006D171A" w:rsidRPr="00A60963" w:rsidRDefault="006D171A" w:rsidP="00AC636B">
            <w:pPr>
              <w:ind w:left="3761" w:hanging="376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368 43 34, 347 30 27, </w:t>
            </w:r>
          </w:p>
          <w:p w14:paraId="44900DA8" w14:textId="77777777" w:rsidR="006D171A" w:rsidRPr="00A60963" w:rsidRDefault="006D171A" w:rsidP="00AC636B">
            <w:pPr>
              <w:ind w:left="3761" w:hanging="235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368 92 62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6568B4C7" w14:textId="77777777" w:rsidR="006D171A" w:rsidRPr="00A60963" w:rsidRDefault="006D171A" w:rsidP="00AC636B">
            <w:pPr>
              <w:ind w:left="149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367 45 50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CEC32D2" w14:textId="77777777" w:rsidR="006D171A" w:rsidRPr="00A60963" w:rsidRDefault="006D171A" w:rsidP="00AC636B">
            <w:pPr>
              <w:ind w:left="60"/>
              <w:jc w:val="both"/>
              <w:rPr>
                <w:rFonts w:ascii="Times New Roman" w:eastAsia="Calibri" w:hAnsi="Times New Roman"/>
                <w:b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mgks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14:paraId="0C669E26" w14:textId="77777777" w:rsidR="006D171A" w:rsidRPr="00A60963" w:rsidRDefault="006D171A" w:rsidP="00AC636B">
            <w:pPr>
              <w:ind w:left="60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Web-сайт: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mgksk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</w:p>
        </w:tc>
      </w:tr>
    </w:tbl>
    <w:p w14:paraId="0E720A05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val="de-DE" w:eastAsia="ru-RU"/>
        </w:rPr>
      </w:pPr>
    </w:p>
    <w:p w14:paraId="47F7163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val="de-DE" w:eastAsia="ru-RU"/>
        </w:rPr>
      </w:pPr>
    </w:p>
    <w:p w14:paraId="6D1B2E5D" w14:textId="77777777" w:rsidR="006D171A" w:rsidRPr="00A60963" w:rsidRDefault="006D171A" w:rsidP="006D171A">
      <w:pPr>
        <w:tabs>
          <w:tab w:val="left" w:pos="2415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6CE9A73" w14:textId="77777777" w:rsidR="006D171A" w:rsidRPr="00A60963" w:rsidRDefault="006D171A" w:rsidP="006D171A">
      <w:pPr>
        <w:tabs>
          <w:tab w:val="left" w:pos="2415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F08009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0AD639" w14:textId="77777777" w:rsidR="006D171A" w:rsidRPr="00A60963" w:rsidRDefault="006D171A" w:rsidP="006D171A">
      <w:pPr>
        <w:tabs>
          <w:tab w:val="left" w:pos="2415"/>
        </w:tabs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7C94C3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Штукатур; облицовщик-плиточник; маляр.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Штукатур; маляр. Штукатур; облицовщик-плиточник.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монтажник каркасно-обшивных конструкций сухого строительства; облицовщик-плиточник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Штукатур; облицовщик-плиточник; изолировщик на термоизоляции.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Каменщик; монтажник строительных конструкций; электросварщик ручной сварки.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Каменщик; мостовщик. Электрогазосварщик; дорожный рабочий. Электрогазосварщик; слесарь строительный. Формовщик изделий и конструкций, каменщик, плотник-бетонщик. Формовщик изделий и конструкций, электрогазосварщик, стропальщик.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Монтажник санитарно-технических систем и оборудования; слесарь-сантехник; электросварщик ручной сварки.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Монтажник систем вентиляции и пневмотранспорта, монтажник санитарно-технических систем и оборудования.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Столяр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Общестроительные работы»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); плотник; кровельщик по рулонным кровлям и по кровлям из штучных материалов. Столяр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Изготовление мебели»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); станочник деревообрабатывающих станков. О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блицовщик синтетическими материалами;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плотник; укладчик напольных покрытий. Монтажник каркасно-обшивных конструкций сухого строительства; плотник.</w:t>
      </w:r>
    </w:p>
    <w:p w14:paraId="107D5EB4" w14:textId="37F464AA" w:rsidR="006D171A" w:rsidRPr="00A60963" w:rsidRDefault="006D171A" w:rsidP="006D171A">
      <w:pPr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>Примечание</w:t>
      </w:r>
      <w:r w:rsidR="00370422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:</w:t>
      </w:r>
      <w:r w:rsidR="00370422"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370422"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>на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отдельные профессии принимаются только юноши с 15,5 лет. Информацию уточнять в приемной комиссии учреждения образования.</w:t>
      </w:r>
    </w:p>
    <w:p w14:paraId="34A6E3E0" w14:textId="77777777" w:rsidR="006D171A" w:rsidRPr="00A60963" w:rsidRDefault="006D171A" w:rsidP="006D171A">
      <w:pPr>
        <w:tabs>
          <w:tab w:val="left" w:pos="6420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180E2F8" w14:textId="77777777" w:rsidR="006D171A" w:rsidRPr="00A60963" w:rsidRDefault="006D171A" w:rsidP="006D171A">
      <w:pPr>
        <w:tabs>
          <w:tab w:val="left" w:pos="6420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88FE85C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32"/>
          <w:szCs w:val="32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блицовщик-плиточник; штукатур.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маляр.</w:t>
      </w:r>
    </w:p>
    <w:p w14:paraId="53D1E7F7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6BCCC2B" w14:textId="77777777" w:rsidR="006D171A" w:rsidRPr="00A60963" w:rsidRDefault="006D171A" w:rsidP="006D171A">
      <w:pPr>
        <w:numPr>
          <w:ilvl w:val="0"/>
          <w:numId w:val="73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3F15482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43AC42" w14:textId="77777777" w:rsidR="006D171A" w:rsidRPr="00A60963" w:rsidRDefault="006D171A" w:rsidP="006D171A">
      <w:pPr>
        <w:numPr>
          <w:ilvl w:val="0"/>
          <w:numId w:val="71"/>
        </w:numPr>
        <w:adjustRightInd/>
        <w:spacing w:before="120"/>
        <w:ind w:left="426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общежитием располагает.</w:t>
      </w:r>
    </w:p>
    <w:p w14:paraId="2B344030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E8F2D9C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25D567AE" w14:textId="77777777" w:rsidR="006D171A" w:rsidRPr="00A60963" w:rsidRDefault="006D171A" w:rsidP="006D171A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профессиям:</w:t>
      </w:r>
    </w:p>
    <w:p w14:paraId="06F745EC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«Укладчик напольных покрытий»,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7421BB1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каркасно-обшивных конструкций сухого строительства»,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1E2D2E8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«Арматурщик»,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65F4AC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0C4D50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«Паркетчик»,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A2CC5A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«Плотник-бетонщик»,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2A88C2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«Маляр»,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6714F21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«Слесарь-сантехник»,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2997E18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2B3BFF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 строительный»,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04D89BB0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металлическим кровлям»,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4D9557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по кровлям из штучных материалов»,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0B0048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1BAB850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1E1AC49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03F4C268" w14:textId="77777777" w:rsidR="006D171A" w:rsidRPr="00A60963" w:rsidRDefault="006D171A" w:rsidP="006D171A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5FD2B252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«Укладчик напольных покрытий»,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10FE9E1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каркасно-обшивных конструкций сухого строительства»,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A8C1A6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«Арматурщик»,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BDDCE10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7372431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«Паркетчик»,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974205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«Плотник-бетонщик»,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708F6A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«Маляр»,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DEB511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«Слесарь-сантехник»,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792B2D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1E32FD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 строительный»,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03AEB66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металлическим кровлям»,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099485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по кровлям из штучных материалов»,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379332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BAC058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месяцев;</w:t>
      </w:r>
    </w:p>
    <w:p w14:paraId="615D0C3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49AB9E8F" w14:textId="77777777" w:rsidR="006D171A" w:rsidRPr="00A60963" w:rsidRDefault="006D171A" w:rsidP="006D171A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всем 14-ти вышеперечисленным профессиям.</w:t>
      </w:r>
    </w:p>
    <w:p w14:paraId="57EEAD56" w14:textId="77777777" w:rsidR="006D171A" w:rsidRPr="00A60963" w:rsidRDefault="006D171A" w:rsidP="006D171A">
      <w:pPr>
        <w:spacing w:before="120"/>
        <w:ind w:left="425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7CB0D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C98A722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508F68" w14:textId="77777777" w:rsidR="006D171A" w:rsidRPr="00A60963" w:rsidRDefault="006D171A" w:rsidP="006D171A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211" w:name="КолледжСО"/>
      <w:bookmarkStart w:id="212" w:name="ПЛ7"/>
      <w:bookmarkStart w:id="213" w:name="_Toc310335166"/>
      <w:bookmarkEnd w:id="211"/>
      <w:bookmarkEnd w:id="21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  <w:bookmarkEnd w:id="213"/>
    </w:p>
    <w:p w14:paraId="589A4A4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«минский государственный КОЛЛЕДЖ </w:t>
      </w:r>
    </w:p>
    <w:p w14:paraId="3220097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ТЕХНИКИ И ТЕХНОЛОГИЙ строительства»</w:t>
      </w:r>
    </w:p>
    <w:tbl>
      <w:tblPr>
        <w:tblW w:w="5241" w:type="pct"/>
        <w:tblLook w:val="04A0" w:firstRow="1" w:lastRow="0" w:firstColumn="1" w:lastColumn="0" w:noHBand="0" w:noVBand="1"/>
      </w:tblPr>
      <w:tblGrid>
        <w:gridCol w:w="4175"/>
        <w:gridCol w:w="5928"/>
      </w:tblGrid>
      <w:tr w:rsidR="00A60963" w:rsidRPr="00A60963" w14:paraId="05399847" w14:textId="77777777" w:rsidTr="00AC636B">
        <w:tc>
          <w:tcPr>
            <w:tcW w:w="2066" w:type="pct"/>
          </w:tcPr>
          <w:p w14:paraId="1217F04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3B688EC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Машиностроителей, 24</w:t>
            </w:r>
          </w:p>
          <w:p w14:paraId="353B6095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220118, г. Минск </w:t>
            </w:r>
          </w:p>
          <w:p w14:paraId="41F5159C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2934" w:type="pct"/>
          </w:tcPr>
          <w:p w14:paraId="724AE792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3EA2CD7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272 44 88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06B03634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ind w:left="142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361 92 11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311C2DAD" w14:textId="77777777" w:rsidR="006D171A" w:rsidRPr="00A60963" w:rsidRDefault="006D171A" w:rsidP="00AC636B">
            <w:pPr>
              <w:ind w:lef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Е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mgk-tts@minskedu.gov.by</w:t>
            </w:r>
          </w:p>
          <w:p w14:paraId="211115F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http://college.minsk.edu.by/</w:t>
            </w:r>
          </w:p>
          <w:p w14:paraId="2783C56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0D939FAE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bookmarkStart w:id="214" w:name="_Toc310335167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73619F6A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32D911C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6248C5C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32946D8" w14:textId="77777777" w:rsidR="006D171A" w:rsidRPr="00A60963" w:rsidRDefault="006D171A" w:rsidP="006D171A">
      <w:pPr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Маляр; штукатур; реставратор декоративных штукатурок и лепных изделий. Штукатур; облицовщик-плиточник; монтажник санитарно-технических систем и оборудования. Электромеханик по лифтам;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Электромеханик по лифтам; монтажник электрических подъемников (лифтов); водитель автомобиля. Электромеханик по лифтам;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слесарь-электрик по обслуживанию и ремонту эскалаторов. Монтажник строительных конструкций; плотник; столяр.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Электрогазосварщик; монтажник санитарно-технических систем и оборудования. Овощевод; рабочий зеленого строительства; цветовод. </w:t>
      </w:r>
    </w:p>
    <w:p w14:paraId="218F9764" w14:textId="77777777" w:rsidR="006D171A" w:rsidRPr="00A60963" w:rsidRDefault="006D171A" w:rsidP="006D171A">
      <w:pPr>
        <w:ind w:left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</w:p>
    <w:p w14:paraId="1CAF9419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16D14279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</w:p>
    <w:p w14:paraId="74EFE90E" w14:textId="77777777" w:rsidR="006D171A" w:rsidRPr="00A60963" w:rsidRDefault="006D171A" w:rsidP="006D171A">
      <w:pPr>
        <w:ind w:firstLineChars="253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Электромеханик по лифтам; водитель автомобиля.</w:t>
      </w:r>
    </w:p>
    <w:p w14:paraId="32CCBAC5" w14:textId="77777777" w:rsidR="006D171A" w:rsidRPr="00A60963" w:rsidRDefault="006D171A" w:rsidP="006D171A">
      <w:pPr>
        <w:ind w:left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325D4A1" w14:textId="77777777" w:rsidR="006D171A" w:rsidRPr="00A60963" w:rsidRDefault="006D171A" w:rsidP="006D171A">
      <w:pPr>
        <w:numPr>
          <w:ilvl w:val="0"/>
          <w:numId w:val="73"/>
        </w:numPr>
        <w:adjustRightInd/>
        <w:ind w:left="426" w:hanging="426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D5B261E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D209A9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 Колледж располагает общежитием.</w:t>
      </w:r>
    </w:p>
    <w:p w14:paraId="20C9A483" w14:textId="77777777" w:rsidR="006D171A" w:rsidRPr="00A60963" w:rsidRDefault="006D171A" w:rsidP="006D171A">
      <w:pPr>
        <w:ind w:left="-54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bookmarkEnd w:id="214"/>
    <w:p w14:paraId="72B902D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EAED65C" w14:textId="77777777" w:rsidR="006D171A" w:rsidRPr="00A60963" w:rsidRDefault="006D171A" w:rsidP="006D171A">
      <w:pPr>
        <w:numPr>
          <w:ilvl w:val="0"/>
          <w:numId w:val="118"/>
        </w:numPr>
        <w:tabs>
          <w:tab w:val="left" w:pos="284"/>
        </w:tabs>
        <w:ind w:left="0" w:right="189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546262C2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санитарно-технических систем и 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 (2-й разряд); срок обучения – 3 месяца (3-й разряд); </w:t>
      </w:r>
    </w:p>
    <w:p w14:paraId="5D73966C" w14:textId="77777777" w:rsidR="006D171A" w:rsidRPr="00A60963" w:rsidRDefault="006D171A" w:rsidP="006D171A">
      <w:pPr>
        <w:tabs>
          <w:tab w:val="left" w:pos="709"/>
        </w:tabs>
        <w:spacing w:line="322" w:lineRule="exact"/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«Лифтер»,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месяц (1-й разряд),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срок обучения –2 месяца (2-й разряд);</w:t>
      </w:r>
    </w:p>
    <w:p w14:paraId="365EA74B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«Монтажник электрических подъемников (лифтов)»,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 месяца (2-й разряд); </w:t>
      </w:r>
    </w:p>
    <w:p w14:paraId="6844BDF6" w14:textId="77777777" w:rsidR="006D171A" w:rsidRPr="00A60963" w:rsidRDefault="006D171A" w:rsidP="006D171A">
      <w:pPr>
        <w:tabs>
          <w:tab w:val="left" w:pos="709"/>
          <w:tab w:val="left" w:pos="3416"/>
          <w:tab w:val="left" w:pos="4046"/>
          <w:tab w:val="left" w:pos="5499"/>
          <w:tab w:val="left" w:pos="6372"/>
          <w:tab w:val="left" w:pos="7777"/>
          <w:tab w:val="left" w:pos="8257"/>
          <w:tab w:val="left" w:pos="8737"/>
        </w:tabs>
        <w:ind w:right="19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«Электромеханик 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8"/>
          <w:lang w:eastAsia="ru-RU"/>
        </w:rPr>
        <w:t xml:space="preserve">по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лифтам»,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 (1-й разряд);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срок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 xml:space="preserve">– 6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месяцев (2-й разряд). </w:t>
      </w:r>
    </w:p>
    <w:p w14:paraId="30387EC7" w14:textId="77777777" w:rsidR="006D171A" w:rsidRPr="00A60963" w:rsidRDefault="006D171A" w:rsidP="006D171A">
      <w:pPr>
        <w:tabs>
          <w:tab w:val="left" w:pos="709"/>
          <w:tab w:val="left" w:pos="3416"/>
          <w:tab w:val="left" w:pos="4046"/>
          <w:tab w:val="left" w:pos="5499"/>
          <w:tab w:val="left" w:pos="6372"/>
          <w:tab w:val="left" w:pos="7777"/>
          <w:tab w:val="left" w:pos="8257"/>
          <w:tab w:val="left" w:pos="8737"/>
        </w:tabs>
        <w:ind w:right="19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по диспетчерскому обслуживанию лифтов»,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2646E2A" w14:textId="77777777" w:rsidR="006D171A" w:rsidRPr="00A60963" w:rsidRDefault="006D171A" w:rsidP="006D171A">
      <w:pPr>
        <w:tabs>
          <w:tab w:val="left" w:pos="709"/>
          <w:tab w:val="left" w:pos="3233"/>
          <w:tab w:val="left" w:pos="4054"/>
          <w:tab w:val="left" w:pos="5403"/>
          <w:tab w:val="left" w:pos="5826"/>
          <w:tab w:val="left" w:pos="6461"/>
          <w:tab w:val="left" w:pos="7653"/>
        </w:tabs>
        <w:ind w:right="190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«Стропальщик»,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срок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обучения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1,5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месяца (3-й разряд); </w:t>
      </w:r>
    </w:p>
    <w:p w14:paraId="61E2FAE0" w14:textId="77777777" w:rsidR="006D171A" w:rsidRPr="00A60963" w:rsidRDefault="006D171A" w:rsidP="006D171A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«Арматурщик»,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 (2-й разряд);</w:t>
      </w:r>
    </w:p>
    <w:p w14:paraId="5BBF575D" w14:textId="77777777" w:rsidR="006D171A" w:rsidRPr="00A60963" w:rsidRDefault="006D171A" w:rsidP="006D171A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 (3-й разряд); срок обучения – 3 месяца (4-й разряд);</w:t>
      </w:r>
    </w:p>
    <w:p w14:paraId="56878285" w14:textId="77777777" w:rsidR="006D171A" w:rsidRPr="00A60963" w:rsidRDefault="006D171A" w:rsidP="006D171A">
      <w:pPr>
        <w:tabs>
          <w:tab w:val="left" w:pos="393"/>
          <w:tab w:val="left" w:pos="709"/>
          <w:tab w:val="left" w:pos="103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«Изолировщик на термоизоляции»,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месяц (2-й разряд); </w:t>
      </w:r>
    </w:p>
    <w:p w14:paraId="27A70C33" w14:textId="77777777" w:rsidR="006D171A" w:rsidRPr="00A60963" w:rsidRDefault="006D171A" w:rsidP="006D171A">
      <w:pPr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 переподготовка по профессиям: </w:t>
      </w:r>
    </w:p>
    <w:p w14:paraId="4E8BB8DF" w14:textId="77777777" w:rsidR="006D171A" w:rsidRPr="00A60963" w:rsidRDefault="006D171A" w:rsidP="006D171A">
      <w:pPr>
        <w:tabs>
          <w:tab w:val="left" w:pos="709"/>
        </w:tabs>
        <w:spacing w:before="1"/>
        <w:ind w:right="187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 (2-й разряд), срок обучения – 2 месяца (3-й разряд); </w:t>
      </w:r>
    </w:p>
    <w:p w14:paraId="614033A1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 (3-й разряд), срок обучения – 2 месяца (4-й разряд); </w:t>
      </w:r>
    </w:p>
    <w:p w14:paraId="7709818D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электрических подъемников (лифтов)»,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 (2-й разряд);</w:t>
      </w:r>
    </w:p>
    <w:p w14:paraId="42BBE4CD" w14:textId="77777777" w:rsidR="006D171A" w:rsidRPr="00A60963" w:rsidRDefault="006D171A" w:rsidP="006D171A">
      <w:pPr>
        <w:tabs>
          <w:tab w:val="left" w:pos="709"/>
        </w:tabs>
        <w:ind w:right="188"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«Электромеханик 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8"/>
          <w:lang w:eastAsia="ru-RU"/>
        </w:rPr>
        <w:t>по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лифтам»,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 (1-й разряд);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срок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обучения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 xml:space="preserve">4,5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месяца (2-й разряд); </w:t>
      </w:r>
    </w:p>
    <w:p w14:paraId="3D455993" w14:textId="77777777" w:rsidR="006D171A" w:rsidRPr="00A60963" w:rsidRDefault="006D171A" w:rsidP="006D171A">
      <w:pPr>
        <w:tabs>
          <w:tab w:val="left" w:pos="709"/>
          <w:tab w:val="left" w:pos="993"/>
        </w:tabs>
        <w:spacing w:before="86"/>
        <w:ind w:right="19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«Стропальщик»,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1, 1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месяца (3-й разряд).</w:t>
      </w:r>
    </w:p>
    <w:p w14:paraId="288A32B9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58C8A046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3B978B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15" w:name="ПТКком"/>
      <w:bookmarkEnd w:id="215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D580149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«МИНСКИЙ ГОСУДАРСТВЕННЫЙ колледж ТЕХНОЛОГИЙ коммунального хозяйства И ТРАНСПОРТНОГО ОБСЛУЖИВАНИЯ»</w:t>
      </w:r>
    </w:p>
    <w:p w14:paraId="5435FEF9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5123" w:type="pct"/>
        <w:tblLook w:val="04A0" w:firstRow="1" w:lastRow="0" w:firstColumn="1" w:lastColumn="0" w:noHBand="0" w:noVBand="1"/>
      </w:tblPr>
      <w:tblGrid>
        <w:gridCol w:w="3835"/>
        <w:gridCol w:w="6040"/>
      </w:tblGrid>
      <w:tr w:rsidR="00A60963" w:rsidRPr="00A60963" w14:paraId="235427C6" w14:textId="77777777" w:rsidTr="00AC636B">
        <w:tc>
          <w:tcPr>
            <w:tcW w:w="1942" w:type="pct"/>
          </w:tcPr>
          <w:p w14:paraId="36836BC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Ваупшасова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19</w:t>
            </w:r>
          </w:p>
          <w:p w14:paraId="6ACB6D0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14:paraId="1923031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58" w:type="pct"/>
            <w:hideMark/>
          </w:tcPr>
          <w:p w14:paraId="6F3B00FE" w14:textId="77777777" w:rsidR="006D171A" w:rsidRPr="00A60963" w:rsidRDefault="006D171A" w:rsidP="00AC636B">
            <w:pPr>
              <w:ind w:left="4046" w:right="-245" w:hanging="4046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358 54 02, 366 57 81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45A1F67A" w14:textId="77777777" w:rsidR="006D171A" w:rsidRPr="00A60963" w:rsidRDefault="006D171A" w:rsidP="00AC636B">
            <w:pPr>
              <w:ind w:left="1636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356 41 62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717976D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ptk-skh@minsk.edu.by</w:t>
            </w:r>
          </w:p>
          <w:p w14:paraId="5BD2069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http://ptk-skh.minsk.edu.by/</w:t>
            </w:r>
          </w:p>
        </w:tc>
      </w:tr>
    </w:tbl>
    <w:p w14:paraId="6E86AAFF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3F5AF132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216" w:name="_Toc31033509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EE3EF0C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95657B5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На основе общего базового образования</w:t>
      </w:r>
    </w:p>
    <w:p w14:paraId="706F850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>с получением общего среднего образования</w:t>
      </w:r>
    </w:p>
    <w:p w14:paraId="014E77CB" w14:textId="77777777" w:rsidR="006D171A" w:rsidRPr="00A60963" w:rsidRDefault="006D171A" w:rsidP="006D171A">
      <w:pPr>
        <w:spacing w:before="24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на автоматических и полуавтоматических машина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электромонтер по ремонту и обслуживанию электрооборудования (юноши с 15,5 лет). 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; монтажник наружных трубопроводов (юноши).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Электрогазосварщик; слесарь-сантехник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Слесарь по ремонту и обслуживанию систем вентиляции и кондиционирования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монтажник санитарно-технических систем и оборудования (юноши).  Слесарь по обслуживанию и ремонту газоиспользующего оборудования; монтажник санитарно-технических систем и оборудования; водитель автомобиля категории «С» (юноши).  Облицовщик-плиточник; штукатур; маляр.  Штукатур; маляр; изолировщик на термоизоляции.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Тракторист категории «С»; машинист экскаватора; слесарь по ремонту дорожно-строительных машин и тракторов (юноши).  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одитель автомобиля категории «С»; слесарь по ремонту автомобилей (юноши). Электромонтер по ремонту и обслуживанию электрооборудования; электромонтажник по электрооборудованию, силовым и осветительным сетям (юноши). Станочник деревообрабатывающих станков; обойщик мебели; столяр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 w:color="FFFFFF"/>
          <w:lang w:eastAsia="ru-RU"/>
        </w:rPr>
        <w:t>специальность «Изготовление мебели»)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(юноши). Монтажник наружных трубопроводов; мостовщик; водитель автомобиля.</w:t>
      </w:r>
      <w:r w:rsidRPr="00A60963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3A56671C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</w:p>
    <w:p w14:paraId="1FBE7823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На основе общего среднего образования</w:t>
      </w:r>
    </w:p>
    <w:p w14:paraId="6913A949" w14:textId="77777777" w:rsidR="006D171A" w:rsidRPr="00A60963" w:rsidRDefault="006D171A" w:rsidP="006D171A">
      <w:pPr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Электромонтёр по ремонту и обслуживанию электрооборудования 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 </w:t>
      </w:r>
    </w:p>
    <w:p w14:paraId="325235CE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Срок обучения – 1 год 3 месяца.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Тракторист категории «С»; машинист экскаватора; слесарь по ремонту дорожно-строительных машин и тракторов (юноши). Слесарь по обслуживанию и ремонту газоиспользующего оборудования;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слесарь по обслуживанию и ремонту наружных газопроводов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(юноши). </w:t>
      </w:r>
    </w:p>
    <w:p w14:paraId="16E6E2F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29E3AB5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B3EF9D5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</w:p>
    <w:p w14:paraId="3A03568B" w14:textId="77777777" w:rsidR="006D171A" w:rsidRPr="00A60963" w:rsidRDefault="006D171A" w:rsidP="006D171A">
      <w:pPr>
        <w:numPr>
          <w:ilvl w:val="0"/>
          <w:numId w:val="72"/>
        </w:numPr>
        <w:tabs>
          <w:tab w:val="left" w:pos="426"/>
        </w:tabs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Колледж располагает общежитием. </w:t>
      </w:r>
    </w:p>
    <w:p w14:paraId="2D1BD735" w14:textId="77777777" w:rsidR="006D171A" w:rsidRPr="00A60963" w:rsidRDefault="006D171A" w:rsidP="006D171A">
      <w:pPr>
        <w:ind w:left="-10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</w:p>
    <w:bookmarkEnd w:id="216"/>
    <w:p w14:paraId="201BD56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олледж оказывает платные услуги по программам профессиональной подготовки,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7"/>
          <w:szCs w:val="27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переподготовки, повышения квалификации рабочих по профессиям:</w:t>
      </w:r>
    </w:p>
    <w:p w14:paraId="66D5F53A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«Электрогазосварщик», «Электросварщик на автоматических и полуавтоматических машинах», «Электросварщик ручной сварки»;</w:t>
      </w:r>
    </w:p>
    <w:p w14:paraId="392DB01A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«Монтажник санитарно-технических систем и оборудования», «Слесарь по изготовлению деталей и узлов систем вентиляции и пневмотранспорта», «Монтажник систем вентиляции и пневмотранспорта», «Слесарь по ремонту и обслуживанию систем вентиляции и кондиционирования»;</w:t>
      </w:r>
    </w:p>
    <w:p w14:paraId="28C99CDB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«Облицовщик-плиточник», «Штукатур», «Маляр»;</w:t>
      </w:r>
    </w:p>
    <w:p w14:paraId="59933501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«Водитель автомобиля категории «С»</w:t>
      </w:r>
    </w:p>
    <w:p w14:paraId="7F655115" w14:textId="77777777" w:rsidR="006D171A" w:rsidRPr="00A60963" w:rsidRDefault="006D171A" w:rsidP="006D171A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Комплектование групп производится по мере подачи заявлений.</w:t>
      </w:r>
    </w:p>
    <w:p w14:paraId="6CE49E25" w14:textId="77777777" w:rsidR="006D171A" w:rsidRPr="00A60963" w:rsidRDefault="006D171A" w:rsidP="006D171A">
      <w:pPr>
        <w:shd w:val="clear" w:color="auto" w:fill="FFFFFF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>Срок обучения – от 2 недель до 6 месяцев.</w:t>
      </w:r>
    </w:p>
    <w:p w14:paraId="1993D3AD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97C8407" w14:textId="77777777" w:rsidR="006D171A" w:rsidRPr="00A60963" w:rsidRDefault="006D171A" w:rsidP="006D171A">
      <w:pPr>
        <w:ind w:right="476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217" w:name="ПЛ3"/>
      <w:bookmarkStart w:id="218" w:name="_Toc310335150"/>
      <w:bookmarkEnd w:id="217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8E1F49C" w14:textId="77777777" w:rsidR="006D171A" w:rsidRPr="00A60963" w:rsidRDefault="006D171A" w:rsidP="006D171A">
      <w:pPr>
        <w:ind w:right="476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</w:t>
      </w:r>
    </w:p>
    <w:p w14:paraId="2F71C603" w14:textId="77777777" w:rsidR="006D171A" w:rsidRPr="00A60963" w:rsidRDefault="006D171A" w:rsidP="006D171A">
      <w:pPr>
        <w:ind w:right="476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КОЛЛЕДЖ технологий машиностроения»</w:t>
      </w:r>
    </w:p>
    <w:bookmarkEnd w:id="218"/>
    <w:p w14:paraId="3AC6238D" w14:textId="77777777" w:rsidR="006D171A" w:rsidRPr="00A60963" w:rsidRDefault="006D171A" w:rsidP="006D171A">
      <w:pPr>
        <w:ind w:right="476"/>
        <w:rPr>
          <w:rFonts w:ascii="Times New Roman" w:eastAsia="Times New Roman" w:hAnsi="Times New Roman"/>
          <w:b/>
          <w:caps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A60963" w:rsidRPr="00A60963" w14:paraId="724D74A9" w14:textId="77777777" w:rsidTr="00AC636B">
        <w:trPr>
          <w:trHeight w:val="1379"/>
        </w:trPr>
        <w:tc>
          <w:tcPr>
            <w:tcW w:w="3510" w:type="dxa"/>
            <w:hideMark/>
          </w:tcPr>
          <w:p w14:paraId="5E4EB67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bookmarkStart w:id="219" w:name="ПЛ4"/>
            <w:bookmarkEnd w:id="219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Холмогорская, 63</w:t>
            </w:r>
          </w:p>
          <w:p w14:paraId="0CBB79DC" w14:textId="529B550C" w:rsidR="006D171A" w:rsidRPr="00A60963" w:rsidRDefault="00F81402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220070, г.</w:t>
            </w:r>
            <w:r w:rsidR="006D171A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Минск</w:t>
            </w:r>
          </w:p>
        </w:tc>
        <w:tc>
          <w:tcPr>
            <w:tcW w:w="6379" w:type="dxa"/>
            <w:hideMark/>
          </w:tcPr>
          <w:p w14:paraId="0F3E92FD" w14:textId="3369E69A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</w:t>
            </w:r>
            <w:r w:rsidR="00F8140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) 343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55 </w:t>
            </w:r>
            <w:r w:rsidR="00F8140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82 (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приемная комиссия)</w:t>
            </w:r>
          </w:p>
          <w:p w14:paraId="6E99B1E0" w14:textId="77777777" w:rsidR="006D171A" w:rsidRPr="00A60963" w:rsidRDefault="006D171A" w:rsidP="00AC636B">
            <w:pPr>
              <w:ind w:left="18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324-55-61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1949C089" w14:textId="77777777" w:rsidR="006D171A" w:rsidRPr="00A60963" w:rsidRDefault="006D171A" w:rsidP="00AC636B">
            <w:pPr>
              <w:ind w:left="496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mgk-tm@minskedu.gov.by</w:t>
            </w:r>
          </w:p>
          <w:p w14:paraId="3D6BF973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http://mgk-tm.minsk.edu.by/</w:t>
            </w:r>
          </w:p>
        </w:tc>
      </w:tr>
    </w:tbl>
    <w:p w14:paraId="208166F7" w14:textId="77777777" w:rsidR="006D171A" w:rsidRPr="00A60963" w:rsidRDefault="006D171A" w:rsidP="006D171A">
      <w:pPr>
        <w:spacing w:after="60"/>
        <w:ind w:right="476"/>
        <w:jc w:val="center"/>
        <w:outlineLvl w:val="7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F57D70B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7E17526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F57F676" w14:textId="77777777" w:rsidR="006D171A" w:rsidRPr="00A60963" w:rsidRDefault="006D171A" w:rsidP="006D171A">
      <w:pPr>
        <w:keepNext/>
        <w:tabs>
          <w:tab w:val="center" w:pos="4581"/>
          <w:tab w:val="left" w:pos="8360"/>
        </w:tabs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C970DE5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9FCDBF0" w14:textId="77777777" w:rsidR="006D171A" w:rsidRPr="00A60963" w:rsidRDefault="006D171A" w:rsidP="006D171A">
      <w:pPr>
        <w:widowControl/>
        <w:autoSpaceDE/>
        <w:autoSpaceDN/>
        <w:adjustRightInd/>
        <w:spacing w:line="23" w:lineRule="atLeast"/>
        <w:ind w:left="57" w:right="57" w:firstLine="652"/>
        <w:jc w:val="both"/>
        <w:rPr>
          <w:rFonts w:ascii="Times New Roman" w:eastAsia="Times New Roman" w:hAnsi="Times New Roman"/>
          <w:color w:val="000000" w:themeColor="text1"/>
          <w:kern w:val="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Контролер станочных и слесарных работ; шлифовщик; оператор станков с программным управлением. Токарь; слесарь по ремонту автомобилей. Фрезеровщик; слесарь по ремонту автомобилей. Слесарь-ремонтник; слесарь-инструментальщик; слесарь по ремонту автомобилей. Электромонтер по ремонту и обслуживанию электрооборудования; слесарь-ремонтник.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электросварщик на автоматических и полуавтоматических машинах;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слесарь механосборочных работ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Слесарь механосборочных работ; слесарь-инструментальщик; слесарь-сборщик бытовой техники. Оператор станков с программным управлением; наладчик автоматических линий и агрегатных станков.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Электромонтер по ремонту и обслуживанию электрооборудования; электросварщик на автоматических и полуавтоматических машинах. Шлифовщик; слесарь механосборочных работ.</w:t>
      </w:r>
    </w:p>
    <w:p w14:paraId="248E668C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0600D2F8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8AA19DB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0AED560" w14:textId="77777777" w:rsidR="006D171A" w:rsidRPr="00A60963" w:rsidRDefault="006D171A" w:rsidP="006D171A">
      <w:pPr>
        <w:spacing w:before="120" w:after="120"/>
        <w:ind w:firstLine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располагает.</w:t>
      </w:r>
    </w:p>
    <w:p w14:paraId="2E3CB68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A32BC5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(подготовка) взрослого населения по рабочим профессиям:</w:t>
      </w:r>
    </w:p>
    <w:p w14:paraId="3770665E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5 месяцев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6E13FB4A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5 месяцев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0F9C293E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сроки обучения – 5 месяцев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74E6DD9A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7D051FB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«Водитель категории 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val="en-US" w:eastAsia="ru-RU"/>
        </w:rPr>
        <w:t>I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3,7 месяца;</w:t>
      </w:r>
    </w:p>
    <w:p w14:paraId="6DE5FFE5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«Водитель категории 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–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 3,3 месяца.</w:t>
      </w:r>
    </w:p>
    <w:p w14:paraId="2B96DBBE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578E30F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9ABAAE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20" w:name="ПТКторг"/>
      <w:bookmarkEnd w:id="22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9C7AAA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14:paraId="2BEA502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ТОРГОВЛИ И КОММЕРЦИИ»</w:t>
      </w:r>
    </w:p>
    <w:p w14:paraId="57121507" w14:textId="77777777" w:rsidR="006D171A" w:rsidRPr="00A60963" w:rsidRDefault="006D171A" w:rsidP="006D171A">
      <w:pPr>
        <w:ind w:left="709" w:firstLine="1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14530" w:type="dxa"/>
        <w:tblLook w:val="04A0" w:firstRow="1" w:lastRow="0" w:firstColumn="1" w:lastColumn="0" w:noHBand="0" w:noVBand="1"/>
      </w:tblPr>
      <w:tblGrid>
        <w:gridCol w:w="4077"/>
        <w:gridCol w:w="10453"/>
      </w:tblGrid>
      <w:tr w:rsidR="00A60963" w:rsidRPr="00A60963" w14:paraId="0558BC7A" w14:textId="77777777" w:rsidTr="00AC636B">
        <w:tc>
          <w:tcPr>
            <w:tcW w:w="4077" w:type="dxa"/>
          </w:tcPr>
          <w:p w14:paraId="6BBD891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Ботаническая, 13</w:t>
            </w:r>
          </w:p>
          <w:p w14:paraId="6141A94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220037, г. Минск </w:t>
            </w:r>
          </w:p>
          <w:p w14:paraId="2F08B66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453" w:type="dxa"/>
            <w:hideMark/>
          </w:tcPr>
          <w:p w14:paraId="7C49850C" w14:textId="77777777" w:rsidR="006D171A" w:rsidRPr="00A60963" w:rsidRDefault="006D171A" w:rsidP="00AC636B">
            <w:pPr>
              <w:ind w:left="72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366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12 81 (приемная комиссия)</w:t>
            </w:r>
          </w:p>
          <w:p w14:paraId="2B820716" w14:textId="77777777" w:rsidR="006D171A" w:rsidRPr="00A60963" w:rsidRDefault="006D171A" w:rsidP="00AC636B">
            <w:pPr>
              <w:ind w:left="1603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373 64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72 (приемная директора)</w:t>
            </w:r>
          </w:p>
          <w:p w14:paraId="365695DC" w14:textId="77777777" w:rsidR="006D171A" w:rsidRPr="00A60963" w:rsidRDefault="006D171A" w:rsidP="00AC636B">
            <w:pPr>
              <w:ind w:left="72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mgk-torg@minskedu.gov.by</w:t>
            </w:r>
          </w:p>
          <w:p w14:paraId="32BFDB9C" w14:textId="77777777" w:rsidR="006D171A" w:rsidRPr="00A60963" w:rsidRDefault="006D171A" w:rsidP="00AC636B">
            <w:pPr>
              <w:ind w:left="72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http://ptkt.minsk.edu.by/</w:t>
            </w:r>
          </w:p>
        </w:tc>
      </w:tr>
    </w:tbl>
    <w:p w14:paraId="38434EC4" w14:textId="77777777" w:rsidR="006D171A" w:rsidRPr="00A60963" w:rsidRDefault="006D171A" w:rsidP="006D171A">
      <w:pPr>
        <w:ind w:left="709" w:firstLine="1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093182C2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4B71FFE1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F722570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9133D9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422D8B2A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Продавец; контролер-кассир (контролер).</w:t>
      </w:r>
    </w:p>
    <w:p w14:paraId="6840998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114ED6F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189A86EC" w14:textId="77777777" w:rsidR="006D171A" w:rsidRPr="00A60963" w:rsidRDefault="006D171A" w:rsidP="006D171A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B36CB7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Продавец; контролер-кассир (контролер).</w:t>
      </w:r>
    </w:p>
    <w:p w14:paraId="0029B715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u w:val="single"/>
          <w:lang w:eastAsia="ru-RU"/>
        </w:rPr>
      </w:pPr>
    </w:p>
    <w:p w14:paraId="5B61627D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20C48A7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6C4BFE77" w14:textId="77777777" w:rsidR="006D171A" w:rsidRPr="00A60963" w:rsidRDefault="006D171A" w:rsidP="006D171A">
      <w:pPr>
        <w:keepNext/>
        <w:spacing w:before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14:paraId="3A6E063B" w14:textId="77777777" w:rsidR="006D171A" w:rsidRPr="00A60963" w:rsidRDefault="006D171A" w:rsidP="006D171A">
      <w:pPr>
        <w:keepNext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29F1C79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3B82FAF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- 8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Продавец.</w:t>
      </w:r>
    </w:p>
    <w:p w14:paraId="2AE2D363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AD447E4" w14:textId="77777777" w:rsidR="006D171A" w:rsidRPr="00A60963" w:rsidRDefault="006D171A" w:rsidP="006D171A">
      <w:pPr>
        <w:numPr>
          <w:ilvl w:val="0"/>
          <w:numId w:val="73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CD6E83F" w14:textId="77777777" w:rsidR="006D171A" w:rsidRPr="00A60963" w:rsidRDefault="006D171A" w:rsidP="006D171A">
      <w:pPr>
        <w:spacing w:line="360" w:lineRule="auto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</w:p>
    <w:p w14:paraId="7B987A5F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14:paraId="239B8546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054A48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6A387734" w14:textId="77777777" w:rsidR="006D171A" w:rsidRPr="00A60963" w:rsidRDefault="006D171A" w:rsidP="006D171A">
      <w:pPr>
        <w:numPr>
          <w:ilvl w:val="0"/>
          <w:numId w:val="50"/>
        </w:numPr>
        <w:adjustRightInd/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1341ED85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341C2CF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6CDB6194" w14:textId="77777777" w:rsidR="006D171A" w:rsidRPr="00A60963" w:rsidRDefault="006D171A" w:rsidP="006D171A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переподготовка: </w:t>
      </w:r>
    </w:p>
    <w:p w14:paraId="373B5790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221" w:name="_Toc310335176"/>
      <w:bookmarkEnd w:id="210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A9AFF42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273F7FE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bookmarkEnd w:id="221"/>
    <w:p w14:paraId="4A1AEE1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062C4658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22" w:name="КолледжАвтомех"/>
      <w:bookmarkStart w:id="223" w:name="ПТКэл"/>
      <w:bookmarkStart w:id="224" w:name="Колледж_тех_дизЛП"/>
      <w:bookmarkEnd w:id="222"/>
      <w:bookmarkEnd w:id="223"/>
      <w:bookmarkEnd w:id="224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B933F9C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«МИНСКИЙ ГОСУДАРСТВЕННЫЙ КОЛЛЕДЖ ТЕХНОЛОГИИ И ДИЗАЙНА ЛЕГКОЙ ПРОМЫШЛЕННОСТИ»</w:t>
      </w:r>
    </w:p>
    <w:p w14:paraId="0AFC32DE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6126"/>
      </w:tblGrid>
      <w:tr w:rsidR="00A60963" w:rsidRPr="00A60963" w14:paraId="02B86C0B" w14:textId="77777777" w:rsidTr="00AC636B">
        <w:tc>
          <w:tcPr>
            <w:tcW w:w="3588" w:type="dxa"/>
          </w:tcPr>
          <w:p w14:paraId="08383768" w14:textId="77777777" w:rsidR="006D171A" w:rsidRPr="00A60963" w:rsidRDefault="006D171A" w:rsidP="00AC636B">
            <w:pPr>
              <w:ind w:left="-28" w:firstLine="2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Матусевича, 26</w:t>
            </w:r>
          </w:p>
          <w:p w14:paraId="6FB25291" w14:textId="77777777" w:rsidR="006D171A" w:rsidRPr="00A60963" w:rsidRDefault="006D171A" w:rsidP="00AC636B">
            <w:pPr>
              <w:ind w:left="-28" w:firstLine="2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220104 г. Минск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271670F3" w14:textId="77777777" w:rsidR="006D171A" w:rsidRPr="00A60963" w:rsidRDefault="006D171A" w:rsidP="00AC636B">
            <w:pPr>
              <w:ind w:left="-28" w:firstLine="28"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2F7DFE3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(8 017) 378 81 47 (приемная комиссия)</w:t>
            </w:r>
          </w:p>
          <w:p w14:paraId="1A54D77E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378 30 12 (приемная директора)</w:t>
            </w:r>
          </w:p>
          <w:p w14:paraId="43DBAFF3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(8 029) 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655 30 12</w:t>
            </w:r>
          </w:p>
          <w:p w14:paraId="5DF9D970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113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6"/>
                  <w:u w:val="single"/>
                  <w:lang w:val="en-US" w:eastAsia="ru-RU"/>
                </w:rPr>
                <w:t xml:space="preserve">mgkplp@coltechdis.by </w:t>
              </w:r>
            </w:hyperlink>
          </w:p>
          <w:p w14:paraId="5517878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http://coltechdis.by/</w:t>
            </w:r>
          </w:p>
        </w:tc>
      </w:tr>
    </w:tbl>
    <w:p w14:paraId="78159578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  <w:lang w:val="en-US" w:eastAsia="ru-RU"/>
        </w:rPr>
      </w:pPr>
    </w:p>
    <w:p w14:paraId="6F1414A1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06854F4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D900734" w14:textId="77777777" w:rsidR="006D171A" w:rsidRPr="00A60963" w:rsidRDefault="006D171A" w:rsidP="006D171A">
      <w:pPr>
        <w:shd w:val="clear" w:color="auto" w:fill="FFFFFF"/>
        <w:spacing w:before="120"/>
        <w:ind w:hanging="4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49714BC1" w14:textId="77777777" w:rsidR="006D171A" w:rsidRPr="00A60963" w:rsidRDefault="006D171A" w:rsidP="006D171A">
      <w:pPr>
        <w:shd w:val="clear" w:color="auto" w:fill="FFFFFF"/>
        <w:spacing w:after="120"/>
        <w:ind w:hanging="6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14:paraId="1A73FA51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Пошивщик изделий; продавец.</w:t>
      </w:r>
    </w:p>
    <w:p w14:paraId="6E56A8AD" w14:textId="77777777" w:rsidR="006D171A" w:rsidRPr="00A60963" w:rsidRDefault="006D171A" w:rsidP="006D171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D91D7FB" w14:textId="77777777" w:rsidR="006D171A" w:rsidRPr="00A60963" w:rsidRDefault="006D171A" w:rsidP="006D171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2F1777A6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Оператор ленточного оборудования; прядильщик.</w:t>
      </w:r>
    </w:p>
    <w:p w14:paraId="3255EF60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CD0813" w14:textId="77777777" w:rsidR="006D171A" w:rsidRPr="00A60963" w:rsidRDefault="006D171A" w:rsidP="006D171A">
      <w:pPr>
        <w:jc w:val="both"/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  <w:r w:rsidRPr="00A60963"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</w:p>
    <w:p w14:paraId="45BB7E58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EACDB6" w14:textId="77777777" w:rsidR="006D171A" w:rsidRPr="00A60963" w:rsidRDefault="006D171A" w:rsidP="006D171A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EE28D7D" w14:textId="77777777" w:rsidR="006D171A" w:rsidRPr="00A60963" w:rsidRDefault="006D171A" w:rsidP="006D171A">
      <w:pPr>
        <w:tabs>
          <w:tab w:val="left" w:pos="612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5AF476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40613D0A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</w:pPr>
      <w:bookmarkStart w:id="225" w:name="ПТКхлеб"/>
      <w:bookmarkEnd w:id="225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  <w:t>УЧРЕЖДЕНИЕ ОБРАЗОВАНИЯ</w:t>
      </w:r>
    </w:p>
    <w:p w14:paraId="6D6F913B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  <w:t>«государственный колледж хлебопечения»</w:t>
      </w:r>
    </w:p>
    <w:p w14:paraId="6C237426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6122"/>
      </w:tblGrid>
      <w:tr w:rsidR="00A60963" w:rsidRPr="00A60963" w14:paraId="0B4A0429" w14:textId="77777777" w:rsidTr="00AC636B">
        <w:tc>
          <w:tcPr>
            <w:tcW w:w="3588" w:type="dxa"/>
          </w:tcPr>
          <w:p w14:paraId="272BCF6A" w14:textId="77777777" w:rsidR="006D171A" w:rsidRPr="00A60963" w:rsidRDefault="006D171A" w:rsidP="00AC636B">
            <w:pPr>
              <w:ind w:left="-28" w:firstLine="28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Якубовского, 43</w:t>
            </w:r>
          </w:p>
          <w:p w14:paraId="56C0E7DA" w14:textId="77777777" w:rsidR="006D171A" w:rsidRPr="00A60963" w:rsidRDefault="006D171A" w:rsidP="00AC636B">
            <w:pPr>
              <w:ind w:left="-28" w:firstLine="28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220018,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г.Минск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418B87F0" w14:textId="77777777" w:rsidR="006D171A" w:rsidRPr="00A60963" w:rsidRDefault="006D171A" w:rsidP="00AC636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20EAD1B0" w14:textId="77777777" w:rsidR="006D171A" w:rsidRPr="00A60963" w:rsidRDefault="006D171A" w:rsidP="00AC636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B7B1C0F" w14:textId="77777777" w:rsidR="006D171A" w:rsidRPr="00A60963" w:rsidRDefault="006D171A" w:rsidP="00AC636B">
            <w:pPr>
              <w:ind w:left="-28" w:firstLine="28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(8 017) 270 10 65 (приёмная комиссия)</w:t>
            </w:r>
          </w:p>
          <w:p w14:paraId="6CF06475" w14:textId="77777777" w:rsidR="006D171A" w:rsidRPr="00A60963" w:rsidRDefault="006D171A" w:rsidP="00AC636B">
            <w:pPr>
              <w:ind w:left="-28" w:firstLine="1501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365 42 28 (приёмная директора)</w:t>
            </w:r>
          </w:p>
          <w:p w14:paraId="5D4AC3D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сolhleb@ptkhl.edu.by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14:paraId="1847887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www.ptkhl.edu.by</w:t>
            </w:r>
          </w:p>
        </w:tc>
      </w:tr>
    </w:tbl>
    <w:p w14:paraId="318E59B5" w14:textId="77777777" w:rsidR="006D171A" w:rsidRPr="00A60963" w:rsidRDefault="006D171A" w:rsidP="006D171A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val="en-US" w:eastAsia="ru-RU"/>
        </w:rPr>
      </w:pPr>
    </w:p>
    <w:p w14:paraId="3D14532A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4FC74700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AFBB58D" w14:textId="77777777" w:rsidR="006D171A" w:rsidRPr="00A60963" w:rsidRDefault="006D171A" w:rsidP="006D171A">
      <w:pPr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570A0F1" w14:textId="77777777" w:rsidR="006D171A" w:rsidRPr="00A60963" w:rsidRDefault="006D171A" w:rsidP="006D171A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x-none" w:eastAsia="x-none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x-none" w:eastAsia="x-none"/>
        </w:rPr>
        <w:t>На основе общего базового образования</w:t>
      </w:r>
    </w:p>
    <w:p w14:paraId="1CDAF24E" w14:textId="77777777" w:rsidR="006D171A" w:rsidRPr="00A60963" w:rsidRDefault="006D171A" w:rsidP="006D171A">
      <w:pPr>
        <w:spacing w:after="16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68E4905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Пекарь; тестовод; заквасчик; машинист тесторазделочных машин; формовщик теста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Кондитер; пекарь.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B93FE82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97BC30" w14:textId="77777777" w:rsidR="006D171A" w:rsidRPr="00A60963" w:rsidRDefault="006D171A" w:rsidP="006D171A">
      <w:pPr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31B33C4" w14:textId="77777777" w:rsidR="006D171A" w:rsidRPr="00A60963" w:rsidRDefault="006D171A" w:rsidP="006D171A">
      <w:pPr>
        <w:spacing w:before="40" w:after="20" w:line="252" w:lineRule="auto"/>
        <w:ind w:left="283" w:firstLine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9D8DC4" w14:textId="77777777" w:rsidR="006D171A" w:rsidRPr="00A60963" w:rsidRDefault="006D171A" w:rsidP="006D171A">
      <w:pPr>
        <w:spacing w:before="120" w:after="120" w:line="252" w:lineRule="auto"/>
        <w:ind w:left="283" w:hanging="28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14:paraId="48546E73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A1DFEE0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взрослых, возможно обучение взрослого населения, по рабочим профессиям:  </w:t>
      </w:r>
    </w:p>
    <w:p w14:paraId="1BC7D40F" w14:textId="77777777" w:rsidR="006D171A" w:rsidRPr="00A60963" w:rsidRDefault="006D171A" w:rsidP="006D171A">
      <w:pPr>
        <w:numPr>
          <w:ilvl w:val="0"/>
          <w:numId w:val="50"/>
        </w:numPr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>профессиональная подготовка:</w:t>
      </w:r>
    </w:p>
    <w:p w14:paraId="5C1F0084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C63A338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«Пекарь»,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;</w:t>
      </w:r>
    </w:p>
    <w:p w14:paraId="057957F7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B305030" w14:textId="77777777" w:rsidR="006D171A" w:rsidRPr="00A60963" w:rsidRDefault="006D171A" w:rsidP="006D171A">
      <w:pPr>
        <w:numPr>
          <w:ilvl w:val="0"/>
          <w:numId w:val="50"/>
        </w:numPr>
        <w:tabs>
          <w:tab w:val="left" w:pos="851"/>
        </w:tabs>
        <w:adjustRightInd/>
        <w:ind w:left="284" w:hanging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>переподготовка рабочих:</w:t>
      </w:r>
    </w:p>
    <w:p w14:paraId="2780F06B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расфасовочно-упаковочных машин; резчик пищевой продукции»,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1месяц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8940E71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расфасовочно-упаковочных машин; резчик пищевой продукции»,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2FAC92A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«Тестовод»,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месяц;</w:t>
      </w:r>
    </w:p>
    <w:p w14:paraId="6A040801" w14:textId="77777777" w:rsidR="006D171A" w:rsidRPr="00A60963" w:rsidRDefault="006D171A" w:rsidP="006D171A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 xml:space="preserve">повышение квалификации,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 неделя:</w:t>
      </w:r>
    </w:p>
    <w:p w14:paraId="37B3ED9A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«Машинист тесторазделочных машин» (производство караваев, производство фигурной сдобы)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CAEF242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«Тестовод»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2E908221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«Пекарь»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(3-5 разряды)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78DCEFA5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«Пекарь-мастер»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EE28DF8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«Оператор бестарного хранения сырья»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 w:eastAsia="ru-RU"/>
        </w:rPr>
        <w:t>;</w:t>
      </w:r>
    </w:p>
    <w:p w14:paraId="646D34D7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«Приемщик-сдатчик готовой продукции»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C90FC76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«Кондитер»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(2-5 разряды)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71322B55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«Контролер пищевой продукции»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2CB54E5F" w14:textId="77777777" w:rsidR="006D171A" w:rsidRPr="00A60963" w:rsidRDefault="006D171A" w:rsidP="006D171A">
      <w:pPr>
        <w:ind w:left="786"/>
        <w:rPr>
          <w:rFonts w:ascii="Times New Roman" w:eastAsia="Calibri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428C5AF8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D8AA86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26" w:name="Колледж_соврем_технол"/>
      <w:bookmarkEnd w:id="226"/>
      <w:r w:rsidRPr="00A60963">
        <w:rPr>
          <w:rFonts w:ascii="Times New Roman" w:eastAsia="Times New Roman" w:hAnsi="Times New Roman"/>
          <w:b/>
          <w:smallCaps/>
          <w:color w:val="000000" w:themeColor="text1"/>
          <w:kern w:val="0"/>
          <w:sz w:val="28"/>
          <w:szCs w:val="28"/>
          <w:lang w:eastAsia="ru-RU"/>
        </w:rPr>
        <w:t>ФИЛИАЛ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Колледж современных технологий в машиностроении и автосервисе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» </w:t>
      </w:r>
    </w:p>
    <w:p w14:paraId="6B6A1AE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УЧРЕЖДЕНИЯ ОБРАЗОВАНИЯ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«РЕСПУБЛИКАНСКИЙ ИНСТИТУТ ПРОФЕССИОНАЛЬНОГО ОБРАЗОВАНИЯ»</w:t>
      </w:r>
    </w:p>
    <w:p w14:paraId="6096FA51" w14:textId="77777777" w:rsidR="006D171A" w:rsidRPr="00A60963" w:rsidRDefault="006D171A" w:rsidP="006D171A">
      <w:pPr>
        <w:ind w:left="283"/>
        <w:jc w:val="center"/>
        <w:rPr>
          <w:rFonts w:ascii="Times New Roman" w:eastAsia="Times New Roman" w:hAnsi="Times New Roman"/>
          <w:b/>
          <w:color w:val="000000" w:themeColor="text1"/>
          <w:spacing w:val="40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53"/>
        <w:gridCol w:w="5985"/>
      </w:tblGrid>
      <w:tr w:rsidR="00A60963" w:rsidRPr="00A60963" w14:paraId="5374B045" w14:textId="77777777" w:rsidTr="00AC636B">
        <w:tc>
          <w:tcPr>
            <w:tcW w:w="1895" w:type="pct"/>
          </w:tcPr>
          <w:p w14:paraId="1B0DCC92" w14:textId="77777777" w:rsidR="006D171A" w:rsidRPr="00A60963" w:rsidRDefault="006D171A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Ваупшасова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23/2</w:t>
            </w:r>
          </w:p>
          <w:p w14:paraId="7B6DBA0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14:paraId="3B86993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5" w:type="pct"/>
          </w:tcPr>
          <w:p w14:paraId="35B020B4" w14:textId="77777777" w:rsidR="006D171A" w:rsidRPr="00A60963" w:rsidRDefault="006D171A" w:rsidP="00AC636B">
            <w:pPr>
              <w:tabs>
                <w:tab w:val="left" w:pos="708"/>
                <w:tab w:val="center" w:pos="5446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241 92 51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(приёмная комиссия),</w:t>
            </w:r>
          </w:p>
          <w:p w14:paraId="40E377CD" w14:textId="77777777" w:rsidR="006D171A" w:rsidRPr="00A60963" w:rsidRDefault="006D171A" w:rsidP="00AC636B">
            <w:pPr>
              <w:tabs>
                <w:tab w:val="left" w:pos="708"/>
                <w:tab w:val="center" w:pos="5280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396 36 25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(приёмная директора)</w:t>
            </w:r>
          </w:p>
          <w:p w14:paraId="7177C83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director@college-ripo.by</w:t>
            </w:r>
          </w:p>
          <w:p w14:paraId="1B48D088" w14:textId="77777777" w:rsidR="006D171A" w:rsidRPr="00A60963" w:rsidRDefault="006D171A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college-ripo.by</w:t>
            </w:r>
          </w:p>
        </w:tc>
      </w:tr>
    </w:tbl>
    <w:p w14:paraId="3E9B301E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 w:line="485" w:lineRule="exact"/>
        <w:ind w:right="68"/>
        <w:jc w:val="center"/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  <w:t xml:space="preserve">Профессионально-техническое образование </w:t>
      </w:r>
    </w:p>
    <w:p w14:paraId="6291BBB3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BDAA2D7" w14:textId="77777777" w:rsidR="006D171A" w:rsidRPr="00A60963" w:rsidRDefault="006D171A" w:rsidP="006D171A">
      <w:pPr>
        <w:shd w:val="clear" w:color="auto" w:fill="FFFFFF"/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DA5B94B" w14:textId="77777777" w:rsidR="006D171A" w:rsidRPr="00A60963" w:rsidRDefault="006D171A" w:rsidP="006D171A">
      <w:pPr>
        <w:shd w:val="clear" w:color="auto" w:fill="FFFFFF"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9C24C03" w14:textId="77777777" w:rsidR="006D171A" w:rsidRPr="00A60963" w:rsidRDefault="006D171A" w:rsidP="006D171A">
      <w:pPr>
        <w:tabs>
          <w:tab w:val="left" w:pos="6420"/>
        </w:tabs>
        <w:ind w:firstLine="7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механосборочных работ; слесарь по ремонту автомобилей. Токарь; оператор станков с программным управлением. </w:t>
      </w:r>
    </w:p>
    <w:p w14:paraId="6DEAD9CA" w14:textId="77777777" w:rsidR="006D171A" w:rsidRPr="00A60963" w:rsidRDefault="006D171A" w:rsidP="006D171A">
      <w:pPr>
        <w:tabs>
          <w:tab w:val="left" w:pos="6420"/>
        </w:tabs>
        <w:ind w:firstLine="7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B21E41" w14:textId="77777777" w:rsidR="006D171A" w:rsidRPr="00A60963" w:rsidRDefault="006D171A" w:rsidP="006D171A">
      <w:pPr>
        <w:numPr>
          <w:ilvl w:val="0"/>
          <w:numId w:val="77"/>
        </w:numPr>
        <w:tabs>
          <w:tab w:val="num" w:pos="426"/>
        </w:tabs>
        <w:adjustRightInd/>
        <w:spacing w:after="120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D3F97D3" w14:textId="77777777" w:rsidR="006D171A" w:rsidRPr="00A60963" w:rsidRDefault="006D171A" w:rsidP="006D171A">
      <w:pPr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B06F4B" w14:textId="77777777" w:rsidR="006D171A" w:rsidRPr="00A60963" w:rsidRDefault="006D171A" w:rsidP="006D171A">
      <w:pPr>
        <w:numPr>
          <w:ilvl w:val="0"/>
          <w:numId w:val="78"/>
        </w:numPr>
        <w:tabs>
          <w:tab w:val="num" w:pos="426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Филиал располагает общежитием (в первую очередь обеспечиваются нуждающиеся учащиеся льготных категорий).</w:t>
      </w:r>
    </w:p>
    <w:p w14:paraId="0AAA4A9E" w14:textId="77777777" w:rsidR="006D171A" w:rsidRPr="00A60963" w:rsidRDefault="006D171A" w:rsidP="006D171A">
      <w:pPr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1FD55F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2ED85C12" w14:textId="77777777" w:rsidR="006D171A" w:rsidRPr="00A60963" w:rsidRDefault="006D171A" w:rsidP="006D171A">
      <w:pPr>
        <w:numPr>
          <w:ilvl w:val="0"/>
          <w:numId w:val="50"/>
        </w:numPr>
        <w:adjustRightInd/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(групповая форма обучения):</w:t>
      </w:r>
    </w:p>
    <w:p w14:paraId="3D50E8DE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станков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64026DAE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 месяцев;</w:t>
      </w:r>
    </w:p>
    <w:p w14:paraId="4C368EAB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640C0385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«Фрезеровщик»,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 месяца;</w:t>
      </w:r>
    </w:p>
    <w:p w14:paraId="3BEFF782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механосборочных работ»,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 месяца;</w:t>
      </w:r>
    </w:p>
    <w:p w14:paraId="7FF7092B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«Кузовщик»,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4327B9BF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лазерных установок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3 месяцев;</w:t>
      </w:r>
    </w:p>
    <w:p w14:paraId="660DA96E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8 месяцев;</w:t>
      </w:r>
    </w:p>
    <w:p w14:paraId="3529C105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1DDEB16A" w14:textId="77777777" w:rsidR="006D171A" w:rsidRPr="00A60963" w:rsidRDefault="006D171A" w:rsidP="006D171A">
      <w:pPr>
        <w:numPr>
          <w:ilvl w:val="0"/>
          <w:numId w:val="50"/>
        </w:numPr>
        <w:adjustRightInd/>
        <w:spacing w:before="120"/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переподготовка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(групповая форма обучения):</w:t>
      </w:r>
    </w:p>
    <w:p w14:paraId="0348E5C3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–2,1 месяца;</w:t>
      </w:r>
    </w:p>
    <w:p w14:paraId="1EA30A70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«Наладчик станков и манипуляторов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 месяцев;</w:t>
      </w:r>
    </w:p>
    <w:p w14:paraId="6FD41EB0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3,7 месяцев;</w:t>
      </w:r>
    </w:p>
    <w:p w14:paraId="37AA3907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–0,5 месяца;</w:t>
      </w:r>
    </w:p>
    <w:p w14:paraId="185A9B62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«Фрезеровщик»,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2,1 месяца;</w:t>
      </w:r>
    </w:p>
    <w:p w14:paraId="6707D045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механосборочных работ»,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31CDE6D2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«Кузовщик»,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 месяца;</w:t>
      </w:r>
    </w:p>
    <w:p w14:paraId="431CD484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лазерных установок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2,1 месяца;</w:t>
      </w:r>
    </w:p>
    <w:p w14:paraId="441197B5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Мехатроник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срок обучения – 3 месяца;</w:t>
      </w:r>
    </w:p>
    <w:p w14:paraId="71F5C6BA" w14:textId="77777777" w:rsidR="006D171A" w:rsidRPr="00A60963" w:rsidRDefault="006D171A" w:rsidP="006D171A">
      <w:pPr>
        <w:numPr>
          <w:ilvl w:val="0"/>
          <w:numId w:val="50"/>
        </w:numPr>
        <w:adjustRightInd/>
        <w:spacing w:before="120"/>
        <w:ind w:left="283" w:hanging="28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повышение квалификации:</w:t>
      </w:r>
    </w:p>
    <w:p w14:paraId="7CD5D4D0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станков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32522A85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15360D01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0,5 месяца;</w:t>
      </w:r>
    </w:p>
    <w:p w14:paraId="559DAD4A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«Фрезеровщик»,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 месяц;</w:t>
      </w:r>
    </w:p>
    <w:p w14:paraId="1D0DC621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механосборочных работ»,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 месяц;</w:t>
      </w:r>
    </w:p>
    <w:p w14:paraId="34769616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«Кузовщик»,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4468A960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Мехатроник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7E36AA7A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«Наладчик станков и манипуляторов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12370C06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лазерных установок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1 месяц;</w:t>
      </w:r>
    </w:p>
    <w:p w14:paraId="64D505D7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повышение квалификации мастеров производственного обучения по управлению механическими транспортными средствами (заочная форма получения образования),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повышения квалификации –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  <w:t xml:space="preserve">0,5 месяца,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заочная форма получения образования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B4DE3C4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повышение квалификации преподавателей учебных организаций по подготовке водителей механических транспортных средств (заочная форма получения образования),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повышения квалификации –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  <w:t xml:space="preserve">0,5 месяца,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заочная форма получения образования.</w:t>
      </w:r>
      <w:bookmarkStart w:id="227" w:name="КолледжМашБНТУ"/>
      <w:bookmarkEnd w:id="227"/>
    </w:p>
    <w:p w14:paraId="5627CE2A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14:paraId="501CF3AE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14:paraId="01BD2C90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5163355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2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-2"/>
          <w:kern w:val="0"/>
          <w:sz w:val="28"/>
          <w:szCs w:val="28"/>
          <w:lang w:eastAsia="ru-RU"/>
        </w:rPr>
        <w:t>«МИНСКИЙ ГОРОДСКОЙ МАШИНОСТРОИТЕЛЬНЫЙ КОЛЛЕДЖ</w:t>
      </w:r>
      <w:r w:rsidRPr="00A60963">
        <w:rPr>
          <w:rFonts w:ascii="Times New Roman" w:eastAsia="Times New Roman" w:hAnsi="Times New Roman"/>
          <w:b/>
          <w:bCs/>
          <w:color w:val="000000" w:themeColor="text1"/>
          <w:spacing w:val="2"/>
          <w:kern w:val="0"/>
          <w:sz w:val="28"/>
          <w:szCs w:val="28"/>
          <w:lang w:eastAsia="ru-RU"/>
        </w:rPr>
        <w:t>»</w:t>
      </w:r>
    </w:p>
    <w:p w14:paraId="6601A704" w14:textId="77777777" w:rsidR="006D171A" w:rsidRPr="00A60963" w:rsidRDefault="006D171A" w:rsidP="006D171A">
      <w:pPr>
        <w:shd w:val="clear" w:color="auto" w:fill="FFFFFF"/>
        <w:spacing w:line="322" w:lineRule="exact"/>
        <w:ind w:left="1522" w:hanging="1430"/>
        <w:jc w:val="center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211"/>
        <w:gridCol w:w="647"/>
        <w:gridCol w:w="6173"/>
      </w:tblGrid>
      <w:tr w:rsidR="00A60963" w:rsidRPr="00A60963" w14:paraId="121B95F3" w14:textId="77777777" w:rsidTr="00AC636B">
        <w:tc>
          <w:tcPr>
            <w:tcW w:w="3211" w:type="dxa"/>
          </w:tcPr>
          <w:p w14:paraId="68712A94" w14:textId="77777777" w:rsidR="006D171A" w:rsidRPr="00A60963" w:rsidRDefault="006D171A" w:rsidP="00AC636B">
            <w:pPr>
              <w:tabs>
                <w:tab w:val="left" w:pos="4536"/>
              </w:tabs>
              <w:spacing w:before="312" w:line="326" w:lineRule="exact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>Долгобродская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>, 25                      220070, г. Минск</w:t>
            </w:r>
          </w:p>
        </w:tc>
        <w:tc>
          <w:tcPr>
            <w:tcW w:w="647" w:type="dxa"/>
          </w:tcPr>
          <w:p w14:paraId="587B5FB5" w14:textId="77777777" w:rsidR="006D171A" w:rsidRPr="00A60963" w:rsidRDefault="006D171A" w:rsidP="00AC636B">
            <w:pPr>
              <w:tabs>
                <w:tab w:val="left" w:pos="4536"/>
              </w:tabs>
              <w:spacing w:before="312" w:line="326" w:lineRule="exact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14:paraId="10138AD5" w14:textId="77777777" w:rsidR="006D171A" w:rsidRPr="00A60963" w:rsidRDefault="006D171A" w:rsidP="00AC636B">
            <w:pPr>
              <w:tabs>
                <w:tab w:val="left" w:pos="4536"/>
              </w:tabs>
              <w:ind w:left="2805" w:hanging="2805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 xml:space="preserve">Тел. (8 017)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 xml:space="preserve">263 18 23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 xml:space="preserve">(приемная комиссия) </w:t>
            </w:r>
          </w:p>
          <w:p w14:paraId="58C1CC51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201 93 22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1DC82F72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ind w:left="1427" w:right="-331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253 88 42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275 22 36 (для уточнения информации)</w:t>
            </w:r>
          </w:p>
          <w:p w14:paraId="23D0F119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fr-FR" w:eastAsia="ru-RU"/>
              </w:rPr>
            </w:pP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fr-FR" w:eastAsia="ru-RU"/>
              </w:rPr>
              <w:t>E-mail: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</w:t>
            </w:r>
            <w:hyperlink r:id="rId114" w:history="1">
              <w:r w:rsidRPr="00A60963">
                <w:rPr>
                  <w:rFonts w:ascii="Times New Roman" w:hAnsi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 xml:space="preserve"> mgmk@minskedu.gov.by</w:t>
              </w:r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fr-FR" w:eastAsia="ru-RU"/>
                </w:rPr>
                <w:t xml:space="preserve"> </w:t>
              </w:r>
            </w:hyperlink>
          </w:p>
          <w:p w14:paraId="21BE06E7" w14:textId="77777777" w:rsidR="006D171A" w:rsidRPr="00A60963" w:rsidRDefault="006D171A" w:rsidP="00AC636B">
            <w:pPr>
              <w:tabs>
                <w:tab w:val="left" w:pos="4536"/>
              </w:tabs>
              <w:spacing w:line="326" w:lineRule="exact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val="fr-FR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fr-FR" w:eastAsia="ru-RU"/>
              </w:rPr>
              <w:t xml:space="preserve">Web-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fr-FR" w:eastAsia="ru-RU"/>
              </w:rPr>
              <w:t>: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fr-FR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fr-FR" w:eastAsia="ru-RU"/>
              </w:rPr>
              <w:t>http://www.college.by/</w:t>
            </w:r>
          </w:p>
        </w:tc>
      </w:tr>
    </w:tbl>
    <w:p w14:paraId="47545070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  <w:t xml:space="preserve">Профессионально-техническое образование </w:t>
      </w:r>
    </w:p>
    <w:p w14:paraId="089EA545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936ED9B" w14:textId="77777777" w:rsidR="006D171A" w:rsidRPr="00A60963" w:rsidRDefault="006D171A" w:rsidP="006D171A">
      <w:pPr>
        <w:shd w:val="clear" w:color="auto" w:fill="FFFFFF"/>
        <w:spacing w:before="120"/>
        <w:ind w:hanging="4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5B462D39" w14:textId="77777777" w:rsidR="006D171A" w:rsidRPr="00A60963" w:rsidRDefault="006D171A" w:rsidP="006D171A">
      <w:pPr>
        <w:shd w:val="clear" w:color="auto" w:fill="FFFFFF"/>
        <w:ind w:hanging="4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14:paraId="2E41BC59" w14:textId="690641D2" w:rsidR="006D171A" w:rsidRPr="00A60963" w:rsidRDefault="006D171A" w:rsidP="006D171A">
      <w:pPr>
        <w:shd w:val="clear" w:color="auto" w:fill="FFFFFF"/>
        <w:spacing w:before="120" w:line="326" w:lineRule="exact"/>
        <w:ind w:firstLine="739"/>
        <w:jc w:val="both"/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Токарь; шлифовщик; с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лесарь по ремонту автомобилей 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>(юноши).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 Слесарь механосборочных работ; 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>слесарь-ремонтник; токарь (юноши).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 Слесарь механосборочных работ; 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>фрезеровщик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 xml:space="preserve"> слесарь по ремонту автомобилей (юноши).</w:t>
      </w:r>
    </w:p>
    <w:p w14:paraId="2AE3779A" w14:textId="77777777" w:rsidR="006D171A" w:rsidRPr="00A60963" w:rsidRDefault="006D171A" w:rsidP="006D171A">
      <w:pPr>
        <w:numPr>
          <w:ilvl w:val="0"/>
          <w:numId w:val="79"/>
        </w:numPr>
        <w:shd w:val="clear" w:color="auto" w:fill="FFFFFF"/>
        <w:adjustRightInd/>
        <w:spacing w:before="346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8"/>
          <w:szCs w:val="28"/>
          <w:lang w:eastAsia="ru-RU"/>
        </w:rPr>
        <w:t>Конкурсный отбор осуществляется на основании среднего балла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документа об образовании.</w:t>
      </w:r>
    </w:p>
    <w:p w14:paraId="73701D8B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2A4C17" w14:textId="77777777" w:rsidR="006D171A" w:rsidRPr="00A60963" w:rsidRDefault="006D171A" w:rsidP="006D171A">
      <w:pPr>
        <w:numPr>
          <w:ilvl w:val="0"/>
          <w:numId w:val="6"/>
        </w:numPr>
        <w:ind w:hanging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4B5EC18" w14:textId="77777777" w:rsidR="006D171A" w:rsidRPr="00A60963" w:rsidRDefault="006D171A" w:rsidP="006D171A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2F111C" w14:textId="77777777" w:rsidR="006D171A" w:rsidRPr="00A60963" w:rsidRDefault="006D171A" w:rsidP="006D171A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2B04871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  <w:bookmarkStart w:id="228" w:name="Минск_фил_КООП"/>
      <w:bookmarkEnd w:id="228"/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  <w:t xml:space="preserve">Минский филиал учреждения образования </w:t>
      </w:r>
    </w:p>
    <w:p w14:paraId="6FD81F1E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  <w:t xml:space="preserve">Белорусский торгово-экономический университет </w:t>
      </w:r>
    </w:p>
    <w:p w14:paraId="512EBCB5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  <w:t>потребительской кооперации</w:t>
      </w:r>
      <w:r w:rsidRPr="00A60963">
        <w:rPr>
          <w:rFonts w:ascii="Times New Roman" w:eastAsia="Times New Roman" w:hAnsi="Times New Roman"/>
          <w:b/>
          <w:bCs/>
          <w:color w:val="000000" w:themeColor="text1"/>
          <w:spacing w:val="2"/>
          <w:kern w:val="0"/>
          <w:sz w:val="28"/>
          <w:szCs w:val="28"/>
          <w:lang w:eastAsia="ru-RU"/>
        </w:rPr>
        <w:t>»</w:t>
      </w:r>
    </w:p>
    <w:p w14:paraId="090A3A82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A60963" w:rsidRPr="00A60963" w14:paraId="0231D242" w14:textId="77777777" w:rsidTr="00AC636B">
        <w:trPr>
          <w:trHeight w:val="1860"/>
        </w:trPr>
        <w:tc>
          <w:tcPr>
            <w:tcW w:w="4111" w:type="dxa"/>
            <w:shd w:val="clear" w:color="auto" w:fill="auto"/>
          </w:tcPr>
          <w:p w14:paraId="68733D07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Пр-т Партизанский, 73</w:t>
            </w:r>
          </w:p>
          <w:p w14:paraId="27F93167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val="be-BY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220107, г. Минск</w:t>
            </w:r>
          </w:p>
        </w:tc>
        <w:tc>
          <w:tcPr>
            <w:tcW w:w="5670" w:type="dxa"/>
            <w:shd w:val="clear" w:color="auto" w:fill="auto"/>
          </w:tcPr>
          <w:p w14:paraId="1DE8F990" w14:textId="77777777" w:rsidR="006D171A" w:rsidRPr="00A60963" w:rsidRDefault="006D171A" w:rsidP="00AC636B">
            <w:pPr>
              <w:spacing w:line="240" w:lineRule="atLeast"/>
              <w:ind w:left="2164" w:hanging="216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Тел.: (8 017) 378 74 72, +375 33 302 75 66 (приёмная комиссия)</w:t>
            </w:r>
          </w:p>
          <w:p w14:paraId="0DBAC52F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(8 017) 378 72 42 (приёмная директора)</w:t>
            </w:r>
            <w:r w:rsidRPr="00A60963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</w:rPr>
              <w:t xml:space="preserve"> </w:t>
            </w:r>
          </w:p>
          <w:p w14:paraId="512B5492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en-GB"/>
              </w:rPr>
              <w:t>e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GB"/>
              </w:rPr>
              <w:t>mail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115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GB"/>
                </w:rPr>
                <w:t>mail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@mtk-bks.by</w:t>
              </w:r>
            </w:hyperlink>
          </w:p>
          <w:p w14:paraId="06583D3C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val="be-BY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: http://www mtk-bks.by</w:t>
            </w:r>
          </w:p>
        </w:tc>
      </w:tr>
    </w:tbl>
    <w:p w14:paraId="4C5BEEF0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</w:p>
    <w:p w14:paraId="7DEA5988" w14:textId="77777777" w:rsidR="006D171A" w:rsidRPr="00A60963" w:rsidRDefault="006D171A" w:rsidP="006D171A">
      <w:pPr>
        <w:tabs>
          <w:tab w:val="left" w:leader="dot" w:pos="10773"/>
        </w:tabs>
        <w:spacing w:before="60" w:after="120"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2279C047" w14:textId="77777777" w:rsidR="006D171A" w:rsidRPr="00A60963" w:rsidRDefault="006D171A" w:rsidP="006D171A">
      <w:pPr>
        <w:tabs>
          <w:tab w:val="left" w:leader="dot" w:pos="10773"/>
        </w:tabs>
        <w:spacing w:before="60" w:after="120"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33D21FA9" w14:textId="77777777" w:rsidR="006D171A" w:rsidRPr="00A60963" w:rsidRDefault="006D171A" w:rsidP="006D171A">
      <w:pPr>
        <w:tabs>
          <w:tab w:val="left" w:leader="dot" w:pos="10773"/>
        </w:tabs>
        <w:spacing w:before="60" w:after="1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1F157542" w14:textId="77777777" w:rsidR="006D171A" w:rsidRPr="00A60963" w:rsidRDefault="006D171A" w:rsidP="006D171A">
      <w:pPr>
        <w:tabs>
          <w:tab w:val="left" w:leader="dot" w:pos="10773"/>
        </w:tabs>
        <w:spacing w:before="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4016CF" w14:textId="77777777" w:rsidR="006D171A" w:rsidRPr="00A60963" w:rsidRDefault="006D171A" w:rsidP="006D171A">
      <w:pPr>
        <w:tabs>
          <w:tab w:val="left" w:pos="1701"/>
          <w:tab w:val="left" w:pos="1985"/>
        </w:tabs>
        <w:spacing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Продавец; контролёр-кассир (контролёр).</w:t>
      </w:r>
    </w:p>
    <w:p w14:paraId="56B7AEA8" w14:textId="77777777" w:rsidR="006D171A" w:rsidRPr="00A60963" w:rsidRDefault="006D171A" w:rsidP="006D171A">
      <w:pPr>
        <w:numPr>
          <w:ilvl w:val="0"/>
          <w:numId w:val="79"/>
        </w:numPr>
        <w:shd w:val="clear" w:color="auto" w:fill="FFFFFF"/>
        <w:adjustRightInd/>
        <w:spacing w:before="346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8"/>
          <w:szCs w:val="28"/>
          <w:lang w:eastAsia="ru-RU"/>
        </w:rPr>
        <w:t>Конкурсный отбор осуществляется на основании среднего балла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документа об образовании.</w:t>
      </w:r>
    </w:p>
    <w:p w14:paraId="5FB44A5B" w14:textId="77777777" w:rsidR="006D171A" w:rsidRPr="00A60963" w:rsidRDefault="006D171A" w:rsidP="006D171A">
      <w:pPr>
        <w:tabs>
          <w:tab w:val="left" w:pos="1134"/>
        </w:tabs>
        <w:spacing w:before="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22957168" w14:textId="77777777" w:rsidR="006D171A" w:rsidRPr="00A60963" w:rsidRDefault="006D171A" w:rsidP="006D171A">
      <w:pPr>
        <w:tabs>
          <w:tab w:val="left" w:pos="1134"/>
        </w:tabs>
        <w:spacing w:before="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2C6F48" w14:textId="77777777" w:rsidR="006D171A" w:rsidRPr="00A60963" w:rsidRDefault="006D171A" w:rsidP="006D171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B60873" w14:textId="77777777" w:rsidR="006D171A" w:rsidRPr="00A60963" w:rsidRDefault="006D171A" w:rsidP="006D171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6F282C" w14:textId="77777777" w:rsidR="006D171A" w:rsidRPr="00A60963" w:rsidRDefault="006D171A" w:rsidP="007B74E7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A651EB0" w14:textId="77777777" w:rsidR="006006DB" w:rsidRPr="00A60963" w:rsidRDefault="006006DB" w:rsidP="00B30B5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29" w:name="получССОминГор"/>
      <w:bookmarkEnd w:id="229"/>
    </w:p>
    <w:p w14:paraId="545725B2" w14:textId="77777777" w:rsidR="001E1A31" w:rsidRPr="00A60963" w:rsidRDefault="001E1A31">
      <w:pPr>
        <w:rPr>
          <w:rFonts w:ascii="Times New Roman" w:hAnsi="Times New Roman"/>
          <w:color w:val="000000" w:themeColor="text1"/>
        </w:rPr>
        <w:sectPr w:rsidR="001E1A31" w:rsidRPr="00A60963" w:rsidSect="00EF3222">
          <w:footerReference w:type="default" r:id="rId11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E4DFCC0" w14:textId="77777777" w:rsidR="007C685A" w:rsidRPr="00A60963" w:rsidRDefault="007C685A" w:rsidP="00FD7AF2">
      <w:pPr>
        <w:adjustRightInd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</w:p>
    <w:p w14:paraId="00E6187D" w14:textId="77777777" w:rsidR="001A7D3D" w:rsidRPr="00A60963" w:rsidRDefault="00AF0954" w:rsidP="00F81402">
      <w:pPr>
        <w:widowControl/>
        <w:autoSpaceDE/>
        <w:autoSpaceDN/>
        <w:adjustRightInd/>
        <w:spacing w:line="280" w:lineRule="exact"/>
        <w:jc w:val="center"/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</w:pPr>
      <w:bookmarkStart w:id="230" w:name="ССОпослеПТО"/>
      <w:bookmarkEnd w:id="230"/>
      <w:r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 xml:space="preserve">Информация об условиях продолжения получения образования выпускниками учреждений образования, </w:t>
      </w:r>
    </w:p>
    <w:p w14:paraId="16461282" w14:textId="77777777" w:rsidR="001A7D3D" w:rsidRPr="00A60963" w:rsidRDefault="001A7D3D" w:rsidP="00F81402">
      <w:pPr>
        <w:widowControl/>
        <w:autoSpaceDE/>
        <w:autoSpaceDN/>
        <w:adjustRightInd/>
        <w:spacing w:line="280" w:lineRule="exact"/>
        <w:jc w:val="center"/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>реализующих программы профессионально-технического образования,</w:t>
      </w:r>
    </w:p>
    <w:p w14:paraId="1940C751" w14:textId="77777777" w:rsidR="001A7D3D" w:rsidRPr="00A60963" w:rsidRDefault="001A7D3D" w:rsidP="00F81402">
      <w:pPr>
        <w:widowControl/>
        <w:autoSpaceDE/>
        <w:autoSpaceDN/>
        <w:adjustRightInd/>
        <w:spacing w:line="280" w:lineRule="exact"/>
        <w:jc w:val="center"/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 xml:space="preserve"> на более высоком уровне в сокращенные сроки</w:t>
      </w:r>
    </w:p>
    <w:p w14:paraId="652B3558" w14:textId="77777777" w:rsidR="001A7D3D" w:rsidRPr="00A60963" w:rsidRDefault="001A7D3D" w:rsidP="001A7D3D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color w:val="000000" w:themeColor="text1"/>
          <w:kern w:val="2"/>
          <w14:ligatures w14:val="standardContextual"/>
        </w:rPr>
      </w:pPr>
    </w:p>
    <w:tbl>
      <w:tblPr>
        <w:tblStyle w:val="501"/>
        <w:tblW w:w="15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573"/>
        <w:gridCol w:w="3261"/>
        <w:gridCol w:w="3506"/>
        <w:gridCol w:w="3014"/>
      </w:tblGrid>
      <w:tr w:rsidR="00A60963" w:rsidRPr="00A60963" w14:paraId="388E4994" w14:textId="77777777" w:rsidTr="00AC636B">
        <w:tc>
          <w:tcPr>
            <w:tcW w:w="710" w:type="dxa"/>
          </w:tcPr>
          <w:p w14:paraId="45AA5B08" w14:textId="77777777" w:rsidR="00C3302E" w:rsidRPr="00A60963" w:rsidRDefault="00C3302E" w:rsidP="00AC636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73" w:type="dxa"/>
          </w:tcPr>
          <w:p w14:paraId="33730CD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14:paraId="5FC039C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квалификации ПТО</w:t>
            </w:r>
          </w:p>
        </w:tc>
        <w:tc>
          <w:tcPr>
            <w:tcW w:w="3261" w:type="dxa"/>
          </w:tcPr>
          <w:p w14:paraId="6C76089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специальности ССО</w:t>
            </w:r>
          </w:p>
          <w:p w14:paraId="0734A5F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(квалификация специалиста, рабочего)</w:t>
            </w:r>
          </w:p>
        </w:tc>
        <w:tc>
          <w:tcPr>
            <w:tcW w:w="3506" w:type="dxa"/>
          </w:tcPr>
          <w:p w14:paraId="09D06448" w14:textId="77777777" w:rsidR="00C3302E" w:rsidRPr="00A60963" w:rsidRDefault="00C3302E" w:rsidP="00AC636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учреждения образования, в котором осуществляется подготовка по специальности ССО</w:t>
            </w:r>
          </w:p>
        </w:tc>
        <w:tc>
          <w:tcPr>
            <w:tcW w:w="3014" w:type="dxa"/>
          </w:tcPr>
          <w:p w14:paraId="1AA3C65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Срок получения образования</w:t>
            </w:r>
          </w:p>
          <w:p w14:paraId="17FBF9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(форма получения образования, условия оплаты)</w:t>
            </w:r>
          </w:p>
        </w:tc>
      </w:tr>
      <w:tr w:rsidR="00A60963" w:rsidRPr="00A60963" w14:paraId="70B78C5A" w14:textId="77777777" w:rsidTr="00AC636B">
        <w:tc>
          <w:tcPr>
            <w:tcW w:w="710" w:type="dxa"/>
          </w:tcPr>
          <w:p w14:paraId="45A99525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5CB993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Исполнитель художественно-оформительских работ 2-го разряда</w:t>
            </w:r>
          </w:p>
        </w:tc>
        <w:tc>
          <w:tcPr>
            <w:tcW w:w="3261" w:type="dxa"/>
          </w:tcPr>
          <w:p w14:paraId="3EC2891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Дизайн (дизайн объемный)</w:t>
            </w:r>
          </w:p>
          <w:p w14:paraId="4812C9B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(Дизайнер. Учитель)</w:t>
            </w:r>
          </w:p>
        </w:tc>
        <w:tc>
          <w:tcPr>
            <w:tcW w:w="3506" w:type="dxa"/>
          </w:tcPr>
          <w:p w14:paraId="13D25E4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Гомельский государственный колледж дизайна и компьютерной графики</w:t>
            </w:r>
          </w:p>
        </w:tc>
        <w:tc>
          <w:tcPr>
            <w:tcW w:w="3014" w:type="dxa"/>
          </w:tcPr>
          <w:p w14:paraId="0878BFD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6 месяцев </w:t>
            </w:r>
          </w:p>
          <w:p w14:paraId="1B6444F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19C548D4" w14:textId="77777777" w:rsidTr="00AC636B">
        <w:tc>
          <w:tcPr>
            <w:tcW w:w="710" w:type="dxa"/>
          </w:tcPr>
          <w:p w14:paraId="4C904ED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572E12A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Печатник плоской печати </w:t>
            </w:r>
          </w:p>
          <w:p w14:paraId="1D8D99F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Переплетчик</w:t>
            </w:r>
          </w:p>
          <w:p w14:paraId="5C5916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Печатник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флексографской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печати </w:t>
            </w:r>
          </w:p>
          <w:p w14:paraId="60CD01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3-го разряда)</w:t>
            </w:r>
          </w:p>
        </w:tc>
        <w:tc>
          <w:tcPr>
            <w:tcW w:w="3261" w:type="dxa"/>
          </w:tcPr>
          <w:p w14:paraId="33B4FBD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Издательско-полиграфическая деятельность</w:t>
            </w:r>
          </w:p>
          <w:p w14:paraId="412E44E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2716AEB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Минский государственный колледж полиграфии 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br/>
              <w:t xml:space="preserve">имени </w:t>
            </w:r>
            <w:proofErr w:type="spellStart"/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t>в.з.х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оружей</w:t>
            </w:r>
            <w:proofErr w:type="spellEnd"/>
          </w:p>
        </w:tc>
        <w:tc>
          <w:tcPr>
            <w:tcW w:w="3014" w:type="dxa"/>
          </w:tcPr>
          <w:p w14:paraId="2C3A211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4D142B1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39FAAAFA" w14:textId="77777777" w:rsidTr="00AC636B">
        <w:trPr>
          <w:trHeight w:val="914"/>
        </w:trPr>
        <w:tc>
          <w:tcPr>
            <w:tcW w:w="710" w:type="dxa"/>
          </w:tcPr>
          <w:p w14:paraId="4087A71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F21C81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Секретарь</w:t>
            </w:r>
          </w:p>
        </w:tc>
        <w:tc>
          <w:tcPr>
            <w:tcW w:w="3261" w:type="dxa"/>
          </w:tcPr>
          <w:p w14:paraId="3E04FC2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Документационное обеспечение управления</w:t>
            </w:r>
          </w:p>
          <w:p w14:paraId="604B5FE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(Секретарь-референт)</w:t>
            </w:r>
          </w:p>
        </w:tc>
        <w:tc>
          <w:tcPr>
            <w:tcW w:w="3506" w:type="dxa"/>
          </w:tcPr>
          <w:p w14:paraId="46AB1009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Филиал УО БГТУ «Витебский государственный технологический колледж»</w:t>
            </w:r>
          </w:p>
        </w:tc>
        <w:tc>
          <w:tcPr>
            <w:tcW w:w="3014" w:type="dxa"/>
          </w:tcPr>
          <w:p w14:paraId="2B9311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1 год 5 месяцев</w:t>
            </w:r>
          </w:p>
          <w:p w14:paraId="441022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798E59B5" w14:textId="77777777" w:rsidTr="00AC636B">
        <w:trPr>
          <w:trHeight w:val="1372"/>
        </w:trPr>
        <w:tc>
          <w:tcPr>
            <w:tcW w:w="710" w:type="dxa"/>
          </w:tcPr>
          <w:p w14:paraId="607E01E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5D1ACC0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Оператор механизированных и автоматизированных складов (не ниже 3-го разряда)</w:t>
            </w:r>
          </w:p>
          <w:p w14:paraId="681251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Агент по обслуживанию автомобильных перевозок</w:t>
            </w:r>
          </w:p>
        </w:tc>
        <w:tc>
          <w:tcPr>
            <w:tcW w:w="3261" w:type="dxa"/>
          </w:tcPr>
          <w:p w14:paraId="21BC737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Операционная деятельность в логистике</w:t>
            </w:r>
          </w:p>
          <w:p w14:paraId="55A7170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(Операционный логист)</w:t>
            </w:r>
          </w:p>
        </w:tc>
        <w:tc>
          <w:tcPr>
            <w:tcW w:w="3506" w:type="dxa"/>
          </w:tcPr>
          <w:p w14:paraId="062ACC6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Минский государственный колледж легкой промышленности и комплексной логистики</w:t>
            </w:r>
          </w:p>
          <w:p w14:paraId="32F1082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63D28D7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5 месяцев </w:t>
            </w:r>
          </w:p>
          <w:p w14:paraId="1F8B060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 – бюджет),</w:t>
            </w:r>
          </w:p>
          <w:p w14:paraId="3371DEB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5 месяцев</w:t>
            </w:r>
          </w:p>
          <w:p w14:paraId="32797BC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767876CD" w14:textId="77777777" w:rsidTr="00AC636B">
        <w:trPr>
          <w:trHeight w:val="780"/>
        </w:trPr>
        <w:tc>
          <w:tcPr>
            <w:tcW w:w="710" w:type="dxa"/>
            <w:vMerge w:val="restart"/>
          </w:tcPr>
          <w:p w14:paraId="65145B7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590658B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Продавец 4-го разряда</w:t>
            </w:r>
          </w:p>
        </w:tc>
        <w:tc>
          <w:tcPr>
            <w:tcW w:w="3261" w:type="dxa"/>
            <w:vMerge w:val="restart"/>
          </w:tcPr>
          <w:p w14:paraId="63867F4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Торговая деятельность</w:t>
            </w:r>
          </w:p>
          <w:p w14:paraId="39CDD15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(Товаровед)</w:t>
            </w:r>
          </w:p>
        </w:tc>
        <w:tc>
          <w:tcPr>
            <w:tcW w:w="3506" w:type="dxa"/>
          </w:tcPr>
          <w:p w14:paraId="27E4A47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Минский государственный колледж полиграфии имени </w:t>
            </w:r>
            <w:proofErr w:type="spellStart"/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t>в.з.х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оружей</w:t>
            </w:r>
            <w:proofErr w:type="spellEnd"/>
          </w:p>
        </w:tc>
        <w:tc>
          <w:tcPr>
            <w:tcW w:w="3014" w:type="dxa"/>
          </w:tcPr>
          <w:p w14:paraId="0986230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79F9928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622D59E1" w14:textId="77777777" w:rsidTr="00AC636B">
        <w:trPr>
          <w:trHeight w:val="1359"/>
        </w:trPr>
        <w:tc>
          <w:tcPr>
            <w:tcW w:w="710" w:type="dxa"/>
            <w:vMerge/>
          </w:tcPr>
          <w:p w14:paraId="0672843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72481C6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376B27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BA9ACF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Минский государственный колледж торговли и коммерции</w:t>
            </w:r>
          </w:p>
        </w:tc>
        <w:tc>
          <w:tcPr>
            <w:tcW w:w="3014" w:type="dxa"/>
          </w:tcPr>
          <w:p w14:paraId="075E485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5 месяцев </w:t>
            </w:r>
          </w:p>
          <w:p w14:paraId="470B0B8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 – бюджет),</w:t>
            </w:r>
          </w:p>
          <w:p w14:paraId="0DC6EC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1 год 10 месяцев</w:t>
            </w:r>
          </w:p>
          <w:p w14:paraId="235A81A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(з/ф – платно)</w:t>
            </w:r>
          </w:p>
        </w:tc>
      </w:tr>
      <w:tr w:rsidR="00A60963" w:rsidRPr="00A60963" w14:paraId="072E5E2C" w14:textId="77777777" w:rsidTr="00AC636B">
        <w:trPr>
          <w:trHeight w:val="1177"/>
        </w:trPr>
        <w:tc>
          <w:tcPr>
            <w:tcW w:w="710" w:type="dxa"/>
            <w:vMerge/>
          </w:tcPr>
          <w:p w14:paraId="00DE080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60E593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262565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7196226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14:paraId="27B21C50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год 5 месяце</w:t>
            </w:r>
          </w:p>
          <w:p w14:paraId="76F4F5B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бюджет),</w:t>
            </w:r>
          </w:p>
          <w:p w14:paraId="2E83405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год 10 месяцев</w:t>
            </w:r>
          </w:p>
          <w:p w14:paraId="7C4892A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A60963" w:rsidRPr="00A60963" w14:paraId="46A0DB68" w14:textId="77777777" w:rsidTr="00AC636B">
        <w:trPr>
          <w:trHeight w:val="799"/>
        </w:trPr>
        <w:tc>
          <w:tcPr>
            <w:tcW w:w="710" w:type="dxa"/>
            <w:vMerge/>
          </w:tcPr>
          <w:p w14:paraId="18DF614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4CA3A97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DA968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70CF7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Лунинецкий государственный политехнический колледж</w:t>
            </w:r>
          </w:p>
        </w:tc>
        <w:tc>
          <w:tcPr>
            <w:tcW w:w="3014" w:type="dxa"/>
          </w:tcPr>
          <w:p w14:paraId="3770B25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 год 5 месяцев</w:t>
            </w:r>
          </w:p>
          <w:p w14:paraId="7976337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(д/ф – бюджет),</w:t>
            </w:r>
          </w:p>
        </w:tc>
      </w:tr>
      <w:tr w:rsidR="00A60963" w:rsidRPr="00A60963" w14:paraId="02D69616" w14:textId="77777777" w:rsidTr="00AC636B">
        <w:trPr>
          <w:trHeight w:val="879"/>
        </w:trPr>
        <w:tc>
          <w:tcPr>
            <w:tcW w:w="710" w:type="dxa"/>
            <w:vMerge/>
          </w:tcPr>
          <w:p w14:paraId="240DFEC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47F3AB2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9FAAE7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51050D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14:paraId="49D4D63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052BF8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161AD710" w14:textId="77777777" w:rsidTr="00AC636B">
        <w:trPr>
          <w:trHeight w:val="836"/>
        </w:trPr>
        <w:tc>
          <w:tcPr>
            <w:tcW w:w="710" w:type="dxa"/>
            <w:vMerge/>
          </w:tcPr>
          <w:p w14:paraId="7D487B4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60AEDA0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EEEC04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852D15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Бобруйский государственный торгово-экономический колледж</w:t>
            </w:r>
          </w:p>
        </w:tc>
        <w:tc>
          <w:tcPr>
            <w:tcW w:w="3014" w:type="dxa"/>
          </w:tcPr>
          <w:p w14:paraId="3C369C66" w14:textId="77777777" w:rsidR="00C3302E" w:rsidRPr="00A60963" w:rsidRDefault="00C3302E" w:rsidP="00AC636B">
            <w:pPr>
              <w:widowControl/>
              <w:tabs>
                <w:tab w:val="left" w:pos="-5954"/>
              </w:tabs>
              <w:suppressAutoHyphens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zh-CN"/>
              </w:rPr>
              <w:t>2 года (1 год 10 месяцев) (з/ф – платно)</w:t>
            </w:r>
          </w:p>
        </w:tc>
      </w:tr>
      <w:tr w:rsidR="00A60963" w:rsidRPr="00A60963" w14:paraId="353D422F" w14:textId="77777777" w:rsidTr="00AC636B">
        <w:tc>
          <w:tcPr>
            <w:tcW w:w="710" w:type="dxa"/>
          </w:tcPr>
          <w:p w14:paraId="1EB94AC5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457625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Оператор электронно-вычислительных машин (персональных электронно-вычислительных машин) </w:t>
            </w:r>
          </w:p>
          <w:p w14:paraId="6093542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(не ниже 4-го разряда)</w:t>
            </w:r>
          </w:p>
        </w:tc>
        <w:tc>
          <w:tcPr>
            <w:tcW w:w="3261" w:type="dxa"/>
          </w:tcPr>
          <w:p w14:paraId="0F110DE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Разработка и сопровождение программного обеспечения информационных систем</w:t>
            </w:r>
          </w:p>
          <w:p w14:paraId="1C4E27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(Техник-программист)</w:t>
            </w:r>
          </w:p>
        </w:tc>
        <w:tc>
          <w:tcPr>
            <w:tcW w:w="3506" w:type="dxa"/>
          </w:tcPr>
          <w:p w14:paraId="7D5A1D7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14:paraId="052871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6 месяцев </w:t>
            </w:r>
          </w:p>
          <w:p w14:paraId="7BA2F27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5BFF5F65" w14:textId="77777777" w:rsidTr="00AC636B">
        <w:trPr>
          <w:trHeight w:val="1178"/>
        </w:trPr>
        <w:tc>
          <w:tcPr>
            <w:tcW w:w="710" w:type="dxa"/>
            <w:vMerge w:val="restart"/>
          </w:tcPr>
          <w:p w14:paraId="0A20D553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28A4993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4D97629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14:paraId="43AE4C3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Электромонтажник по электрооборудованию силовым и осветительным сетям</w:t>
            </w:r>
          </w:p>
          <w:p w14:paraId="10AEC28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Электромеханик по лифтам </w:t>
            </w:r>
          </w:p>
          <w:p w14:paraId="1B68B79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Слесарь-электромонтажник </w:t>
            </w:r>
          </w:p>
          <w:p w14:paraId="1B58D9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3A96367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2FB37F7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Монтаж и эксплуатация электрооборудования</w:t>
            </w:r>
          </w:p>
          <w:p w14:paraId="142DE01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14:paraId="3EFA560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Минский государственный колледж монтажных технологий и транспортной логистики</w:t>
            </w:r>
          </w:p>
        </w:tc>
        <w:tc>
          <w:tcPr>
            <w:tcW w:w="3014" w:type="dxa"/>
          </w:tcPr>
          <w:p w14:paraId="24C320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7 месяцев </w:t>
            </w:r>
          </w:p>
          <w:p w14:paraId="6CC4FBD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</w:t>
            </w:r>
            <w:r w:rsidRPr="00A60963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60963" w:rsidRPr="00A60963" w14:paraId="0958BB55" w14:textId="77777777" w:rsidTr="00AC636B">
        <w:trPr>
          <w:trHeight w:val="654"/>
        </w:trPr>
        <w:tc>
          <w:tcPr>
            <w:tcW w:w="710" w:type="dxa"/>
            <w:vMerge/>
          </w:tcPr>
          <w:p w14:paraId="6EFB875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428348A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861B6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50D74E1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</w:pP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Белоозерский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государственный колледж электротехники</w:t>
            </w:r>
          </w:p>
        </w:tc>
        <w:tc>
          <w:tcPr>
            <w:tcW w:w="3014" w:type="dxa"/>
          </w:tcPr>
          <w:p w14:paraId="6EDB76E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746CB49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7C214C74" w14:textId="77777777" w:rsidTr="00AC636B">
        <w:trPr>
          <w:trHeight w:val="742"/>
        </w:trPr>
        <w:tc>
          <w:tcPr>
            <w:tcW w:w="710" w:type="dxa"/>
            <w:vMerge/>
          </w:tcPr>
          <w:p w14:paraId="2C176174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802741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12D2F4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D7AF60E" w14:textId="77777777" w:rsidR="00C3302E" w:rsidRPr="00A60963" w:rsidRDefault="00C3302E" w:rsidP="00AC636B">
            <w:pPr>
              <w:widowControl/>
              <w:autoSpaceDE/>
              <w:autoSpaceDN/>
              <w:adjustRightInd/>
              <w:ind w:right="-105"/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Брестский государственный </w:t>
            </w:r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br/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колледж приборостроения</w:t>
            </w:r>
          </w:p>
        </w:tc>
        <w:tc>
          <w:tcPr>
            <w:tcW w:w="3014" w:type="dxa"/>
          </w:tcPr>
          <w:p w14:paraId="613E535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2F0F61A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16011F9D" w14:textId="77777777" w:rsidTr="00AC636B">
        <w:trPr>
          <w:trHeight w:val="210"/>
        </w:trPr>
        <w:tc>
          <w:tcPr>
            <w:tcW w:w="710" w:type="dxa"/>
            <w:vMerge/>
          </w:tcPr>
          <w:p w14:paraId="247EFEB8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6FEA6F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259496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662845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Могилевский государственный электротехнический колледж</w:t>
            </w:r>
          </w:p>
        </w:tc>
        <w:tc>
          <w:tcPr>
            <w:tcW w:w="3014" w:type="dxa"/>
          </w:tcPr>
          <w:p w14:paraId="5C7B916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0B855B0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056BE802" w14:textId="77777777" w:rsidTr="00AC636B">
        <w:trPr>
          <w:trHeight w:val="6450"/>
        </w:trPr>
        <w:tc>
          <w:tcPr>
            <w:tcW w:w="710" w:type="dxa"/>
          </w:tcPr>
          <w:p w14:paraId="4426933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6EB76C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электрооборудования)</w:t>
            </w:r>
          </w:p>
          <w:p w14:paraId="6237C4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Слесарь-электрик по ремонту электрооборудования </w:t>
            </w:r>
          </w:p>
          <w:p w14:paraId="1067E1F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Электромеханик по лифтам </w:t>
            </w:r>
          </w:p>
          <w:p w14:paraId="7C5474A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Электромеханик по торговому и холодильному оборудованию </w:t>
            </w:r>
          </w:p>
          <w:p w14:paraId="4F0C26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Электрослесарь (слесарь) дежурный и по ремонту оборудования </w:t>
            </w:r>
          </w:p>
          <w:p w14:paraId="202066D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Монтажник электрических подъемников (лифтов) </w:t>
            </w:r>
          </w:p>
          <w:p w14:paraId="1615C9D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Электромонтер оперативно-выездной бригады </w:t>
            </w:r>
          </w:p>
          <w:p w14:paraId="5CED8D2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Электромонтер по ремонту аппаратуры релейной защиты и автоматики </w:t>
            </w:r>
          </w:p>
          <w:p w14:paraId="204E078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эксплуатации распределительных сетей.</w:t>
            </w:r>
          </w:p>
          <w:p w14:paraId="6C82F25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Электромонтажник по электрооборудованию силовым и осветительным сетям</w:t>
            </w:r>
          </w:p>
          <w:p w14:paraId="76981E4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44CEF4B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Электроснабжение</w:t>
            </w:r>
          </w:p>
          <w:p w14:paraId="528E15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14:paraId="2FD10D44" w14:textId="77777777" w:rsidR="00C3302E" w:rsidRPr="00A60963" w:rsidRDefault="00C3302E" w:rsidP="00AC636B">
            <w:pPr>
              <w:autoSpaceDN/>
              <w:adjustRightInd/>
              <w:spacing w:line="23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 xml:space="preserve">Гродненский государственный электротехнический колледж </w:t>
            </w:r>
          </w:p>
          <w:p w14:paraId="01F6B03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имени Ивана Счастного</w:t>
            </w:r>
          </w:p>
        </w:tc>
        <w:tc>
          <w:tcPr>
            <w:tcW w:w="3014" w:type="dxa"/>
          </w:tcPr>
          <w:p w14:paraId="6FD2DE8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07AFFC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59124403" w14:textId="77777777" w:rsidTr="00AC636B">
        <w:trPr>
          <w:trHeight w:val="2485"/>
        </w:trPr>
        <w:tc>
          <w:tcPr>
            <w:tcW w:w="710" w:type="dxa"/>
          </w:tcPr>
          <w:p w14:paraId="17B04B4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1449F4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Газорезчик</w:t>
            </w:r>
          </w:p>
          <w:p w14:paraId="209E97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Газосварщик</w:t>
            </w:r>
          </w:p>
          <w:p w14:paraId="7F1C1CE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Контролер сварочных работ Электрогазосварщик</w:t>
            </w:r>
          </w:p>
          <w:p w14:paraId="748EAB4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  <w:p w14:paraId="204DB45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Электросварщик ручной сварки</w:t>
            </w:r>
          </w:p>
          <w:p w14:paraId="600B1BB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2533B76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Техническая эксплуатация оборудования и технология сварочного производства</w:t>
            </w:r>
          </w:p>
          <w:p w14:paraId="4C0F44B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00CC85C4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Оршанский государственный политехнический колледж</w:t>
            </w:r>
          </w:p>
        </w:tc>
        <w:tc>
          <w:tcPr>
            <w:tcW w:w="3014" w:type="dxa"/>
          </w:tcPr>
          <w:p w14:paraId="41345CC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 xml:space="preserve">2 года 9 месяцев </w:t>
            </w:r>
          </w:p>
          <w:p w14:paraId="10D867C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(з/ф – бюджет)</w:t>
            </w:r>
          </w:p>
        </w:tc>
      </w:tr>
      <w:tr w:rsidR="00A60963" w:rsidRPr="00A60963" w14:paraId="54595076" w14:textId="77777777" w:rsidTr="00AC636B">
        <w:trPr>
          <w:trHeight w:val="900"/>
        </w:trPr>
        <w:tc>
          <w:tcPr>
            <w:tcW w:w="710" w:type="dxa"/>
            <w:vMerge w:val="restart"/>
          </w:tcPr>
          <w:p w14:paraId="2CC8178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133C951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 по ремонту автомобилей</w:t>
            </w:r>
          </w:p>
          <w:p w14:paraId="162FE8B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61" w:type="dxa"/>
            <w:vMerge w:val="restart"/>
          </w:tcPr>
          <w:p w14:paraId="46FFCD7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обслуживание и ремонт транспортных средств</w:t>
            </w:r>
          </w:p>
          <w:p w14:paraId="5E7AE47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(Техник-механик)</w:t>
            </w:r>
          </w:p>
        </w:tc>
        <w:tc>
          <w:tcPr>
            <w:tcW w:w="3506" w:type="dxa"/>
          </w:tcPr>
          <w:p w14:paraId="2B9A8716" w14:textId="77777777" w:rsidR="00C3302E" w:rsidRPr="00A60963" w:rsidRDefault="00C3302E" w:rsidP="00AC636B">
            <w:pPr>
              <w:autoSpaceDN/>
              <w:adjustRightInd/>
              <w:spacing w:line="230" w:lineRule="auto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Гродненский государственный электротехнический колледж </w:t>
            </w:r>
          </w:p>
          <w:p w14:paraId="623D2E2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имени Ивана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Счастного</w:t>
            </w:r>
            <w:proofErr w:type="spellEnd"/>
          </w:p>
        </w:tc>
        <w:tc>
          <w:tcPr>
            <w:tcW w:w="3014" w:type="dxa"/>
          </w:tcPr>
          <w:p w14:paraId="601FB1B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3AF141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7E112CD5" w14:textId="77777777" w:rsidTr="00AC636B">
        <w:trPr>
          <w:trHeight w:val="315"/>
        </w:trPr>
        <w:tc>
          <w:tcPr>
            <w:tcW w:w="710" w:type="dxa"/>
            <w:vMerge/>
          </w:tcPr>
          <w:p w14:paraId="0170965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57432D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737D77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4452A4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316EADE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963" w:rsidRPr="00A60963" w14:paraId="30FD3135" w14:textId="77777777" w:rsidTr="00AC636B">
        <w:trPr>
          <w:trHeight w:val="558"/>
        </w:trPr>
        <w:tc>
          <w:tcPr>
            <w:tcW w:w="710" w:type="dxa"/>
            <w:vMerge w:val="restart"/>
          </w:tcPr>
          <w:p w14:paraId="73F1EC0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22F7A95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 по ремонту автомобилей </w:t>
            </w:r>
          </w:p>
          <w:p w14:paraId="1227893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  <w:vMerge w:val="restart"/>
          </w:tcPr>
          <w:p w14:paraId="11C8592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Обслуживание и ремонт автомобилей</w:t>
            </w:r>
          </w:p>
          <w:p w14:paraId="4E0FFF6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(Автомеханик 5-го разряда)</w:t>
            </w:r>
          </w:p>
        </w:tc>
        <w:tc>
          <w:tcPr>
            <w:tcW w:w="3506" w:type="dxa"/>
          </w:tcPr>
          <w:p w14:paraId="56C6305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Витебский государственный аграрно-технический колледж</w:t>
            </w:r>
          </w:p>
        </w:tc>
        <w:tc>
          <w:tcPr>
            <w:tcW w:w="3014" w:type="dxa"/>
          </w:tcPr>
          <w:p w14:paraId="0C3A5C1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4 месяца </w:t>
            </w:r>
          </w:p>
          <w:p w14:paraId="35EBC54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03840A11" w14:textId="77777777" w:rsidTr="00AC636B">
        <w:trPr>
          <w:trHeight w:val="750"/>
        </w:trPr>
        <w:tc>
          <w:tcPr>
            <w:tcW w:w="710" w:type="dxa"/>
            <w:vMerge/>
          </w:tcPr>
          <w:p w14:paraId="7C5578F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760FB80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415072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45C0CFD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Вилейский государственный колледж</w:t>
            </w:r>
          </w:p>
        </w:tc>
        <w:tc>
          <w:tcPr>
            <w:tcW w:w="3014" w:type="dxa"/>
          </w:tcPr>
          <w:p w14:paraId="10F349E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4 месяца </w:t>
            </w:r>
          </w:p>
          <w:p w14:paraId="6067A7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147DBEF4" w14:textId="77777777" w:rsidTr="00AC636B">
        <w:tc>
          <w:tcPr>
            <w:tcW w:w="710" w:type="dxa"/>
          </w:tcPr>
          <w:p w14:paraId="7B82D68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1" w:name="_Hlk228268763"/>
          </w:p>
        </w:tc>
        <w:tc>
          <w:tcPr>
            <w:tcW w:w="4573" w:type="dxa"/>
          </w:tcPr>
          <w:p w14:paraId="656E287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 по ремонту подвижного состава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4E13CC5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Осмотрщик-ремонтник вагонов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4-го разряда)</w:t>
            </w:r>
          </w:p>
          <w:p w14:paraId="68927D9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Помощник машиниста тепловоза</w:t>
            </w:r>
          </w:p>
          <w:p w14:paraId="56E90A3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Помощник машиниста электровоза</w:t>
            </w:r>
          </w:p>
          <w:p w14:paraId="453972D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Помощник машиниста дизель-поезда</w:t>
            </w:r>
          </w:p>
          <w:p w14:paraId="47F8596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Помощник машиниста электропоезда </w:t>
            </w:r>
          </w:p>
          <w:p w14:paraId="1D8BC64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7-го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16433CA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Техническая эксплуатация подвижного состава железнодорожного транспорта</w:t>
            </w:r>
          </w:p>
          <w:p w14:paraId="2C7BCEB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(Техник-электромеханик)</w:t>
            </w:r>
          </w:p>
        </w:tc>
        <w:tc>
          <w:tcPr>
            <w:tcW w:w="3506" w:type="dxa"/>
          </w:tcPr>
          <w:p w14:paraId="24B5B405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>е.п.ю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шкевича</w:t>
            </w:r>
            <w:proofErr w:type="spellEnd"/>
          </w:p>
        </w:tc>
        <w:tc>
          <w:tcPr>
            <w:tcW w:w="3014" w:type="dxa"/>
          </w:tcPr>
          <w:p w14:paraId="69C7FB7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9 месяцев</w:t>
            </w:r>
          </w:p>
          <w:p w14:paraId="38078B7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2ABBBA78" w14:textId="77777777" w:rsidTr="00AC636B">
        <w:tc>
          <w:tcPr>
            <w:tcW w:w="710" w:type="dxa"/>
          </w:tcPr>
          <w:p w14:paraId="37135A0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7C7097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Проводник пассажирского вагона</w:t>
            </w:r>
          </w:p>
          <w:p w14:paraId="0663954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Кассир билетный </w:t>
            </w:r>
          </w:p>
          <w:p w14:paraId="3561894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5-го разряда)</w:t>
            </w:r>
          </w:p>
        </w:tc>
        <w:tc>
          <w:tcPr>
            <w:tcW w:w="3261" w:type="dxa"/>
          </w:tcPr>
          <w:p w14:paraId="79DB1D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Организация перевозок на железнодорожном транспорте</w:t>
            </w:r>
          </w:p>
          <w:p w14:paraId="65FF6CD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E7F4F9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(Специалист по организации перевозок)</w:t>
            </w:r>
          </w:p>
        </w:tc>
        <w:tc>
          <w:tcPr>
            <w:tcW w:w="3506" w:type="dxa"/>
          </w:tcPr>
          <w:p w14:paraId="12FF163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>е.п.ю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шкевича</w:t>
            </w:r>
            <w:proofErr w:type="spellEnd"/>
          </w:p>
        </w:tc>
        <w:tc>
          <w:tcPr>
            <w:tcW w:w="3014" w:type="dxa"/>
          </w:tcPr>
          <w:p w14:paraId="5F036EC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21BEAB3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bookmarkEnd w:id="231"/>
      <w:tr w:rsidR="00A60963" w:rsidRPr="00A60963" w14:paraId="00AA08AA" w14:textId="77777777" w:rsidTr="00AC636B">
        <w:tc>
          <w:tcPr>
            <w:tcW w:w="710" w:type="dxa"/>
          </w:tcPr>
          <w:p w14:paraId="7EED64B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743E63A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Слесарь-ремонтник</w:t>
            </w:r>
          </w:p>
          <w:p w14:paraId="1881D21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 механосборочных работ</w:t>
            </w:r>
          </w:p>
          <w:p w14:paraId="476671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Слесарь-инструментальщик </w:t>
            </w:r>
          </w:p>
          <w:p w14:paraId="4014D3B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Монтажник электровакуумных приборов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ниже3-го разряда)</w:t>
            </w:r>
          </w:p>
        </w:tc>
        <w:tc>
          <w:tcPr>
            <w:tcW w:w="3261" w:type="dxa"/>
          </w:tcPr>
          <w:p w14:paraId="7A09DC6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электровакуумных приборов</w:t>
            </w:r>
          </w:p>
          <w:p w14:paraId="675A4B7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14:paraId="0E0DF67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Брестский государственный </w:t>
            </w:r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br/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колледж приборостроения</w:t>
            </w:r>
          </w:p>
        </w:tc>
        <w:tc>
          <w:tcPr>
            <w:tcW w:w="3014" w:type="dxa"/>
          </w:tcPr>
          <w:p w14:paraId="48B4EBB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5FC416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6858642A" w14:textId="77777777" w:rsidTr="00AC636B">
        <w:trPr>
          <w:trHeight w:val="3576"/>
        </w:trPr>
        <w:tc>
          <w:tcPr>
            <w:tcW w:w="710" w:type="dxa"/>
          </w:tcPr>
          <w:p w14:paraId="161B22B9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2" w:name="_Hlk228268646"/>
          </w:p>
        </w:tc>
        <w:tc>
          <w:tcPr>
            <w:tcW w:w="4573" w:type="dxa"/>
          </w:tcPr>
          <w:p w14:paraId="2A0FD93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Дрожжевод</w:t>
            </w:r>
            <w:proofErr w:type="spellEnd"/>
          </w:p>
          <w:p w14:paraId="3D0C04C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Машинист тесторазделочных машин</w:t>
            </w:r>
          </w:p>
          <w:p w14:paraId="112126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Пекарь</w:t>
            </w:r>
          </w:p>
          <w:p w14:paraId="3FCBB54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Тестовод</w:t>
            </w:r>
          </w:p>
          <w:p w14:paraId="04F65FE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Формовщик теста </w:t>
            </w:r>
          </w:p>
          <w:p w14:paraId="7AC9E51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Машинист расфасовочно-упаковочных машин </w:t>
            </w:r>
          </w:p>
          <w:p w14:paraId="2E66FB8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Кондитер</w:t>
            </w:r>
          </w:p>
          <w:p w14:paraId="3FCC1ED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вышеперечисленные квалификации не ниже 3-го разряда)</w:t>
            </w:r>
          </w:p>
          <w:p w14:paraId="14C906A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Заквасчик 4-го разряда</w:t>
            </w:r>
          </w:p>
        </w:tc>
        <w:tc>
          <w:tcPr>
            <w:tcW w:w="3261" w:type="dxa"/>
          </w:tcPr>
          <w:p w14:paraId="7F115D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хлебобулочных макаронных кондитерских изделий и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пищеконцентратов</w:t>
            </w:r>
            <w:proofErr w:type="spellEnd"/>
          </w:p>
          <w:p w14:paraId="58365AD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3848101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Государственный колледж хлебопечения</w:t>
            </w:r>
          </w:p>
        </w:tc>
        <w:tc>
          <w:tcPr>
            <w:tcW w:w="3014" w:type="dxa"/>
          </w:tcPr>
          <w:p w14:paraId="3F9D693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7 месяцев </w:t>
            </w:r>
          </w:p>
          <w:p w14:paraId="14D950C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бюджет, платно)</w:t>
            </w:r>
          </w:p>
          <w:p w14:paraId="6FFD6D5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232"/>
      <w:tr w:rsidR="00A60963" w:rsidRPr="00A60963" w14:paraId="7D440D02" w14:textId="77777777" w:rsidTr="00AC636B">
        <w:trPr>
          <w:trHeight w:val="1247"/>
        </w:trPr>
        <w:tc>
          <w:tcPr>
            <w:tcW w:w="710" w:type="dxa"/>
            <w:vMerge w:val="restart"/>
          </w:tcPr>
          <w:p w14:paraId="22079D1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192147A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Боец скота</w:t>
            </w:r>
          </w:p>
          <w:p w14:paraId="2CC7A20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Лаборант химико-бактериологического анализа</w:t>
            </w:r>
          </w:p>
          <w:p w14:paraId="019F82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Жиловщик мяса и субпродуктов</w:t>
            </w:r>
          </w:p>
          <w:p w14:paraId="5F5B0C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Изготовитель натуральной колбасной оболочки</w:t>
            </w:r>
          </w:p>
          <w:p w14:paraId="42F0E03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Обвальщик мяса </w:t>
            </w:r>
          </w:p>
          <w:p w14:paraId="2DD7814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Аппаратчик термической обработки мясопродуктов</w:t>
            </w:r>
          </w:p>
          <w:p w14:paraId="3F87DA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Формовщик колбасных изделий </w:t>
            </w:r>
          </w:p>
          <w:p w14:paraId="59E02D6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Обработчик птицы</w:t>
            </w:r>
          </w:p>
          <w:p w14:paraId="0839A11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Изготовитель полуфабрикатов из мяса птицы</w:t>
            </w:r>
          </w:p>
          <w:p w14:paraId="25E64B7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Изготовитель мясных полуфабрикатов</w:t>
            </w:r>
          </w:p>
          <w:p w14:paraId="0EEB13F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Составитель фарша </w:t>
            </w:r>
          </w:p>
          <w:p w14:paraId="6B68BEF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Оператор автоматов по производству вареных колбас</w:t>
            </w:r>
          </w:p>
          <w:p w14:paraId="2C740A3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Обвальщик тушек птицы </w:t>
            </w:r>
          </w:p>
          <w:p w14:paraId="7AB7AD4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все квалификации не ниже 4-го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1" w:type="dxa"/>
            <w:vMerge w:val="restart"/>
          </w:tcPr>
          <w:p w14:paraId="737F4E7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мясной и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мясосодержащей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продукции</w:t>
            </w:r>
          </w:p>
          <w:p w14:paraId="75F204C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60ADD5C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Минский государственный 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br/>
              <w:t>механико-технологический колледж</w:t>
            </w:r>
          </w:p>
        </w:tc>
        <w:tc>
          <w:tcPr>
            <w:tcW w:w="3014" w:type="dxa"/>
          </w:tcPr>
          <w:p w14:paraId="07F00A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1ECB6DE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6BA1A52A" w14:textId="77777777" w:rsidTr="00AC636B">
        <w:trPr>
          <w:trHeight w:val="4196"/>
        </w:trPr>
        <w:tc>
          <w:tcPr>
            <w:tcW w:w="710" w:type="dxa"/>
            <w:vMerge/>
          </w:tcPr>
          <w:p w14:paraId="36B3FA9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1A240A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897754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579FAA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Оршанский государственный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продовольствия имени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Н.А.Корначёнка</w:t>
            </w:r>
            <w:proofErr w:type="spellEnd"/>
          </w:p>
        </w:tc>
        <w:tc>
          <w:tcPr>
            <w:tcW w:w="3014" w:type="dxa"/>
          </w:tcPr>
          <w:p w14:paraId="5390DF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77D2C37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(з/ф – платно)</w:t>
            </w:r>
          </w:p>
        </w:tc>
      </w:tr>
      <w:tr w:rsidR="00A60963" w:rsidRPr="00A60963" w14:paraId="39282684" w14:textId="77777777" w:rsidTr="00AC636B">
        <w:trPr>
          <w:trHeight w:val="975"/>
        </w:trPr>
        <w:tc>
          <w:tcPr>
            <w:tcW w:w="710" w:type="dxa"/>
            <w:vMerge w:val="restart"/>
          </w:tcPr>
          <w:p w14:paraId="334A1CB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3D3B837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Повар</w:t>
            </w:r>
          </w:p>
          <w:p w14:paraId="2F2EA1C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Официант</w:t>
            </w:r>
          </w:p>
          <w:p w14:paraId="2B002DD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40EAC0C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продукции и организация общественного питания</w:t>
            </w:r>
          </w:p>
          <w:p w14:paraId="08F29D4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5E88D12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Минский государственный колледж кулинарии</w:t>
            </w:r>
          </w:p>
        </w:tc>
        <w:tc>
          <w:tcPr>
            <w:tcW w:w="3014" w:type="dxa"/>
          </w:tcPr>
          <w:p w14:paraId="41CDE5D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8 месяцев</w:t>
            </w:r>
          </w:p>
          <w:p w14:paraId="12F76D4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55313A64" w14:textId="77777777" w:rsidTr="00AC636B">
        <w:trPr>
          <w:trHeight w:val="1317"/>
        </w:trPr>
        <w:tc>
          <w:tcPr>
            <w:tcW w:w="710" w:type="dxa"/>
            <w:vMerge/>
          </w:tcPr>
          <w:p w14:paraId="545A7B1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2E319CE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05CA7C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D9C512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14:paraId="30E349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8 месяцев </w:t>
            </w:r>
          </w:p>
          <w:p w14:paraId="1A79FE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A60963" w:rsidRPr="00A60963" w14:paraId="79BBFE0C" w14:textId="77777777" w:rsidTr="00AC636B">
        <w:trPr>
          <w:trHeight w:val="278"/>
        </w:trPr>
        <w:tc>
          <w:tcPr>
            <w:tcW w:w="710" w:type="dxa"/>
            <w:vMerge/>
          </w:tcPr>
          <w:p w14:paraId="5C99FD7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A9CE69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0460E9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6AAA560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Гомельский государственный колледж кулинарии</w:t>
            </w:r>
          </w:p>
        </w:tc>
        <w:tc>
          <w:tcPr>
            <w:tcW w:w="3014" w:type="dxa"/>
          </w:tcPr>
          <w:p w14:paraId="23B3139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год 9 месяцев </w:t>
            </w:r>
          </w:p>
          <w:p w14:paraId="2803B23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бюджет),</w:t>
            </w:r>
          </w:p>
          <w:p w14:paraId="30D9D05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8 месяцев </w:t>
            </w:r>
          </w:p>
          <w:p w14:paraId="2F19541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A60963" w:rsidRPr="00A60963" w14:paraId="274E96B2" w14:textId="77777777" w:rsidTr="00AC636B">
        <w:trPr>
          <w:trHeight w:val="435"/>
        </w:trPr>
        <w:tc>
          <w:tcPr>
            <w:tcW w:w="710" w:type="dxa"/>
            <w:vMerge/>
          </w:tcPr>
          <w:p w14:paraId="3C0E10B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02A3135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2AD86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7BD172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14:paraId="4C2D157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8 месяцев </w:t>
            </w:r>
          </w:p>
          <w:p w14:paraId="789C82B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556A7749" w14:textId="77777777" w:rsidTr="00AC636B">
        <w:trPr>
          <w:trHeight w:val="705"/>
        </w:trPr>
        <w:tc>
          <w:tcPr>
            <w:tcW w:w="710" w:type="dxa"/>
            <w:vMerge/>
          </w:tcPr>
          <w:p w14:paraId="0CF7EEC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E90000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55E5ED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606A3F5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Борисовский государственный колледж</w:t>
            </w:r>
          </w:p>
          <w:p w14:paraId="670BEA0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F1D11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A609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год 9 месяцев </w:t>
            </w:r>
          </w:p>
          <w:p w14:paraId="29379C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(д/ф – бюджет</w:t>
            </w: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60963" w:rsidRPr="00A60963" w14:paraId="2BAE61D0" w14:textId="77777777" w:rsidTr="00AC636B">
        <w:trPr>
          <w:trHeight w:val="660"/>
        </w:trPr>
        <w:tc>
          <w:tcPr>
            <w:tcW w:w="710" w:type="dxa"/>
            <w:vMerge/>
          </w:tcPr>
          <w:p w14:paraId="706F202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72327DC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610C2F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C145F1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Могилевский государственный технологический колледж</w:t>
            </w:r>
          </w:p>
        </w:tc>
        <w:tc>
          <w:tcPr>
            <w:tcW w:w="3014" w:type="dxa"/>
          </w:tcPr>
          <w:p w14:paraId="548FC0C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год 9 месяцев </w:t>
            </w:r>
          </w:p>
          <w:p w14:paraId="29E3759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бюджет),</w:t>
            </w:r>
          </w:p>
          <w:p w14:paraId="162255B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6 месяцев </w:t>
            </w:r>
          </w:p>
          <w:p w14:paraId="3E3FABCB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бюджет, платно)</w:t>
            </w:r>
          </w:p>
        </w:tc>
      </w:tr>
      <w:tr w:rsidR="00A60963" w:rsidRPr="00A60963" w14:paraId="219F8007" w14:textId="77777777" w:rsidTr="00AC636B">
        <w:trPr>
          <w:trHeight w:val="925"/>
        </w:trPr>
        <w:tc>
          <w:tcPr>
            <w:tcW w:w="710" w:type="dxa"/>
            <w:vMerge w:val="restart"/>
          </w:tcPr>
          <w:p w14:paraId="5BEB44F3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6BC0F6B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Повар</w:t>
            </w:r>
          </w:p>
          <w:p w14:paraId="64C4CB0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Официант</w:t>
            </w:r>
          </w:p>
          <w:p w14:paraId="6CADA69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5CDC703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продукции и организация общественного питания (педагогическая деятельность)</w:t>
            </w:r>
          </w:p>
          <w:p w14:paraId="0FC95F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(Техник-технолог. Мастер производственного обучения)</w:t>
            </w:r>
          </w:p>
        </w:tc>
        <w:tc>
          <w:tcPr>
            <w:tcW w:w="3506" w:type="dxa"/>
          </w:tcPr>
          <w:p w14:paraId="3B56C980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14:paraId="0B7D0B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года 8 месяцев</w:t>
            </w:r>
          </w:p>
          <w:p w14:paraId="572AD7A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A60963" w:rsidRPr="00A60963" w14:paraId="1CC7C3D5" w14:textId="77777777" w:rsidTr="00AC636B">
        <w:trPr>
          <w:trHeight w:val="1265"/>
        </w:trPr>
        <w:tc>
          <w:tcPr>
            <w:tcW w:w="710" w:type="dxa"/>
            <w:vMerge/>
          </w:tcPr>
          <w:p w14:paraId="7EFF510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23D4542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3AC670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7FA6199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Витебский государственный индустриальный колледж</w:t>
            </w:r>
          </w:p>
        </w:tc>
        <w:tc>
          <w:tcPr>
            <w:tcW w:w="3014" w:type="dxa"/>
          </w:tcPr>
          <w:p w14:paraId="4B7EF86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года 9 месяцев</w:t>
            </w:r>
          </w:p>
          <w:p w14:paraId="610D899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(д/ф – бюджет) </w:t>
            </w:r>
          </w:p>
          <w:p w14:paraId="5F64932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года 10 месяцев</w:t>
            </w:r>
          </w:p>
          <w:p w14:paraId="306E914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A60963" w:rsidRPr="00A60963" w14:paraId="4E3E19FE" w14:textId="77777777" w:rsidTr="00AC636B">
        <w:tc>
          <w:tcPr>
            <w:tcW w:w="710" w:type="dxa"/>
          </w:tcPr>
          <w:p w14:paraId="36B08BF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DF61E1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Повар </w:t>
            </w:r>
          </w:p>
          <w:p w14:paraId="55ECCA9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14:paraId="78240CB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Обслуживание и изготовление продукции в общественном питании</w:t>
            </w:r>
          </w:p>
          <w:p w14:paraId="1A07D15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(Повар 5-го разряда)</w:t>
            </w:r>
          </w:p>
        </w:tc>
        <w:tc>
          <w:tcPr>
            <w:tcW w:w="3506" w:type="dxa"/>
          </w:tcPr>
          <w:p w14:paraId="38F6FE4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Жлобинский государственный технологический колледж</w:t>
            </w:r>
          </w:p>
        </w:tc>
        <w:tc>
          <w:tcPr>
            <w:tcW w:w="3014" w:type="dxa"/>
          </w:tcPr>
          <w:p w14:paraId="7686A7E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9 месяцев </w:t>
            </w:r>
          </w:p>
          <w:p w14:paraId="26E5857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286234A8" w14:textId="77777777" w:rsidTr="00AC636B">
        <w:tc>
          <w:tcPr>
            <w:tcW w:w="710" w:type="dxa"/>
          </w:tcPr>
          <w:p w14:paraId="3F78177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7D29032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Портной</w:t>
            </w:r>
          </w:p>
          <w:p w14:paraId="296BB21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Закройщик </w:t>
            </w:r>
          </w:p>
          <w:p w14:paraId="239CB13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4-го разряда)</w:t>
            </w:r>
          </w:p>
        </w:tc>
        <w:tc>
          <w:tcPr>
            <w:tcW w:w="3261" w:type="dxa"/>
          </w:tcPr>
          <w:p w14:paraId="4D476B0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Моделирование, конструирование и технология швейных изделий</w:t>
            </w:r>
          </w:p>
          <w:p w14:paraId="47E233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(Модельер-конструктор. Техник-технолог)</w:t>
            </w:r>
          </w:p>
        </w:tc>
        <w:tc>
          <w:tcPr>
            <w:tcW w:w="3506" w:type="dxa"/>
          </w:tcPr>
          <w:p w14:paraId="4BD414A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Минский государственный колледж индустрии моды</w:t>
            </w:r>
          </w:p>
        </w:tc>
        <w:tc>
          <w:tcPr>
            <w:tcW w:w="3014" w:type="dxa"/>
          </w:tcPr>
          <w:p w14:paraId="222A448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4A93EFC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0838A7B9" w14:textId="77777777" w:rsidTr="00AC636B">
        <w:tc>
          <w:tcPr>
            <w:tcW w:w="710" w:type="dxa"/>
          </w:tcPr>
          <w:p w14:paraId="5A8ACD9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9FD514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Портной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4-го разряда)</w:t>
            </w:r>
          </w:p>
          <w:p w14:paraId="2622DDB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Швея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14:paraId="22A08AA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ind w:righ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швейных изделий </w:t>
            </w:r>
          </w:p>
          <w:p w14:paraId="03F4D67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ind w:righ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62D4F909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Гомельский государственный колледж бытового обслуживания</w:t>
            </w:r>
          </w:p>
        </w:tc>
        <w:tc>
          <w:tcPr>
            <w:tcW w:w="3014" w:type="dxa"/>
          </w:tcPr>
          <w:p w14:paraId="1F62ABA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год 9 месяцев </w:t>
            </w:r>
          </w:p>
          <w:p w14:paraId="275F25C4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</w:t>
            </w:r>
          </w:p>
        </w:tc>
      </w:tr>
      <w:tr w:rsidR="00A60963" w:rsidRPr="00A60963" w14:paraId="621406E2" w14:textId="77777777" w:rsidTr="00AC636B">
        <w:trPr>
          <w:trHeight w:val="1306"/>
        </w:trPr>
        <w:tc>
          <w:tcPr>
            <w:tcW w:w="710" w:type="dxa"/>
            <w:vMerge w:val="restart"/>
          </w:tcPr>
          <w:p w14:paraId="00871DA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5A8A5BE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Столяр</w:t>
            </w:r>
          </w:p>
          <w:p w14:paraId="08F46F8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Плотник-бетонщик </w:t>
            </w:r>
          </w:p>
          <w:p w14:paraId="246785B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Каменщик</w:t>
            </w:r>
          </w:p>
          <w:p w14:paraId="3281274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Штукатур</w:t>
            </w:r>
          </w:p>
          <w:p w14:paraId="1FCD97C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Маляр</w:t>
            </w:r>
          </w:p>
          <w:p w14:paraId="2D4583B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Облицовщик-плиточник</w:t>
            </w:r>
          </w:p>
          <w:p w14:paraId="5EDAE11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0DF91DF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Строительство зданий и сооружений</w:t>
            </w:r>
          </w:p>
          <w:p w14:paraId="29008AC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(Техник-строитель)</w:t>
            </w:r>
          </w:p>
        </w:tc>
        <w:tc>
          <w:tcPr>
            <w:tcW w:w="3506" w:type="dxa"/>
          </w:tcPr>
          <w:p w14:paraId="14D9485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Минский государственный колледж строительства имени </w:t>
            </w:r>
            <w:proofErr w:type="spellStart"/>
            <w:r w:rsidRPr="00A60963">
              <w:rPr>
                <w:rFonts w:ascii="Times New Roman" w:eastAsia="Calibri" w:hAnsi="Times New Roman"/>
                <w:iCs/>
                <w:caps/>
                <w:color w:val="000000" w:themeColor="text1"/>
                <w:sz w:val="24"/>
                <w:szCs w:val="24"/>
              </w:rPr>
              <w:t>в.г.к</w:t>
            </w: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аменского</w:t>
            </w:r>
            <w:proofErr w:type="spellEnd"/>
          </w:p>
        </w:tc>
        <w:tc>
          <w:tcPr>
            <w:tcW w:w="3014" w:type="dxa"/>
          </w:tcPr>
          <w:p w14:paraId="6EB90D1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1 год 10 месяцев</w:t>
            </w:r>
          </w:p>
          <w:p w14:paraId="4C38233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(д/ф – бюджет),</w:t>
            </w:r>
          </w:p>
          <w:p w14:paraId="20ACCCF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2 года 10 месяцев</w:t>
            </w:r>
          </w:p>
          <w:p w14:paraId="2040694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 xml:space="preserve"> (з/ф – платно)</w:t>
            </w:r>
          </w:p>
        </w:tc>
      </w:tr>
      <w:tr w:rsidR="00A60963" w:rsidRPr="00A60963" w14:paraId="75F0B7B2" w14:textId="77777777" w:rsidTr="00AC636B">
        <w:trPr>
          <w:trHeight w:val="642"/>
        </w:trPr>
        <w:tc>
          <w:tcPr>
            <w:tcW w:w="710" w:type="dxa"/>
            <w:vMerge/>
          </w:tcPr>
          <w:p w14:paraId="3559057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33449C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7FF281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2B0E6A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Лунинецкий государственный аграрный колледж</w:t>
            </w:r>
          </w:p>
        </w:tc>
        <w:tc>
          <w:tcPr>
            <w:tcW w:w="3014" w:type="dxa"/>
          </w:tcPr>
          <w:p w14:paraId="278E2DE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1482B89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5A82F62A" w14:textId="77777777" w:rsidTr="00AC636B">
        <w:trPr>
          <w:trHeight w:val="252"/>
        </w:trPr>
        <w:tc>
          <w:tcPr>
            <w:tcW w:w="710" w:type="dxa"/>
            <w:vMerge/>
          </w:tcPr>
          <w:p w14:paraId="2EC41A0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42679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30BFA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D885135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Мирский государственный колледж</w:t>
            </w:r>
          </w:p>
        </w:tc>
        <w:tc>
          <w:tcPr>
            <w:tcW w:w="3014" w:type="dxa"/>
          </w:tcPr>
          <w:p w14:paraId="31A02A1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 год 10 месяцев</w:t>
            </w:r>
          </w:p>
          <w:p w14:paraId="687B3A9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2C219B7F" w14:textId="77777777" w:rsidTr="00AC636B">
        <w:trPr>
          <w:trHeight w:val="683"/>
        </w:trPr>
        <w:tc>
          <w:tcPr>
            <w:tcW w:w="710" w:type="dxa"/>
            <w:vMerge/>
          </w:tcPr>
          <w:p w14:paraId="6D2A7E2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236704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D7EA3B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E5BA5B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ru-RU"/>
              </w:rPr>
              <w:t>Осиповичский государственный колледж</w:t>
            </w:r>
          </w:p>
        </w:tc>
        <w:tc>
          <w:tcPr>
            <w:tcW w:w="3014" w:type="dxa"/>
          </w:tcPr>
          <w:p w14:paraId="6CF0DEC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6F9E6F5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700AE91F" w14:textId="77777777" w:rsidTr="00AC636B">
        <w:trPr>
          <w:trHeight w:val="979"/>
        </w:trPr>
        <w:tc>
          <w:tcPr>
            <w:tcW w:w="710" w:type="dxa"/>
          </w:tcPr>
          <w:p w14:paraId="2057109C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4724F05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Столяр</w:t>
            </w:r>
          </w:p>
          <w:p w14:paraId="6F25E2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Плотник-бетонщик </w:t>
            </w:r>
          </w:p>
          <w:p w14:paraId="1B6B28E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Каменщик</w:t>
            </w:r>
          </w:p>
          <w:p w14:paraId="790C716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Штукатур</w:t>
            </w:r>
          </w:p>
          <w:p w14:paraId="6D66FCD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Маляр</w:t>
            </w:r>
          </w:p>
          <w:p w14:paraId="22FFAE1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Облицовщик-плиточник</w:t>
            </w:r>
          </w:p>
          <w:p w14:paraId="45C648F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62E96CA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Строительство зданий и сооружений (педагогическая деятельность)</w:t>
            </w:r>
          </w:p>
          <w:p w14:paraId="2FF9ABA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(Техник-строитель. Мастер производственного обучения))</w:t>
            </w:r>
          </w:p>
        </w:tc>
        <w:tc>
          <w:tcPr>
            <w:tcW w:w="3506" w:type="dxa"/>
          </w:tcPr>
          <w:p w14:paraId="183B7BAA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Молодечненский государственный колледж</w:t>
            </w:r>
          </w:p>
        </w:tc>
        <w:tc>
          <w:tcPr>
            <w:tcW w:w="3014" w:type="dxa"/>
          </w:tcPr>
          <w:p w14:paraId="3D03F99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5C8B88C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7C15F72A" w14:textId="77777777" w:rsidTr="00AC636B">
        <w:trPr>
          <w:trHeight w:val="751"/>
        </w:trPr>
        <w:tc>
          <w:tcPr>
            <w:tcW w:w="710" w:type="dxa"/>
            <w:vMerge w:val="restart"/>
          </w:tcPr>
          <w:p w14:paraId="6D9E384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69E108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 по ремонту сельскохозяйственных машин и оборудования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2-го разряда)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095BF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(с правом на управление колесными тракторами самоходными машинами категории «С»)</w:t>
            </w:r>
          </w:p>
        </w:tc>
        <w:tc>
          <w:tcPr>
            <w:tcW w:w="3261" w:type="dxa"/>
            <w:vMerge w:val="restart"/>
          </w:tcPr>
          <w:p w14:paraId="7719668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обслуживание и ремонт сельскохозяйственной техники</w:t>
            </w:r>
          </w:p>
          <w:p w14:paraId="247EF6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(Техник-механик)</w:t>
            </w:r>
          </w:p>
        </w:tc>
        <w:tc>
          <w:tcPr>
            <w:tcW w:w="3506" w:type="dxa"/>
          </w:tcPr>
          <w:p w14:paraId="35B8D6E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Высоковский государственный аграрный колледж</w:t>
            </w:r>
          </w:p>
        </w:tc>
        <w:tc>
          <w:tcPr>
            <w:tcW w:w="3014" w:type="dxa"/>
          </w:tcPr>
          <w:p w14:paraId="0F1A235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78CB2B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  <w:p w14:paraId="253F9F7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14D64B5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422AF9E0" w14:textId="77777777" w:rsidTr="00AC636B">
        <w:trPr>
          <w:trHeight w:val="837"/>
        </w:trPr>
        <w:tc>
          <w:tcPr>
            <w:tcW w:w="710" w:type="dxa"/>
            <w:vMerge/>
          </w:tcPr>
          <w:p w14:paraId="71B7F1E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8C912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4C6476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5AEFE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Лунинецкий государственный аграрный колледж</w:t>
            </w:r>
          </w:p>
        </w:tc>
        <w:tc>
          <w:tcPr>
            <w:tcW w:w="3014" w:type="dxa"/>
          </w:tcPr>
          <w:p w14:paraId="755746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год 10 месяцев </w:t>
            </w:r>
          </w:p>
          <w:p w14:paraId="3026237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</w:t>
            </w:r>
          </w:p>
        </w:tc>
      </w:tr>
      <w:tr w:rsidR="00A60963" w:rsidRPr="00A60963" w14:paraId="67B6F1AE" w14:textId="77777777" w:rsidTr="00AC636B">
        <w:trPr>
          <w:trHeight w:val="692"/>
        </w:trPr>
        <w:tc>
          <w:tcPr>
            <w:tcW w:w="710" w:type="dxa"/>
            <w:vMerge/>
          </w:tcPr>
          <w:p w14:paraId="05C0CCF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5083B0E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725E52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3D5109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Жлобинский государственный технологический колледж</w:t>
            </w:r>
          </w:p>
          <w:p w14:paraId="0FE946C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14:paraId="034CC0F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3293B5E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476838F5" w14:textId="77777777" w:rsidTr="00AC636B">
        <w:trPr>
          <w:trHeight w:val="747"/>
        </w:trPr>
        <w:tc>
          <w:tcPr>
            <w:tcW w:w="710" w:type="dxa"/>
            <w:vMerge/>
          </w:tcPr>
          <w:p w14:paraId="706293F9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0D3A9A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320184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14F2C0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Ошмянский государственный аграрно-экономический колледж</w:t>
            </w:r>
          </w:p>
        </w:tc>
        <w:tc>
          <w:tcPr>
            <w:tcW w:w="3014" w:type="dxa"/>
          </w:tcPr>
          <w:p w14:paraId="755843F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5634ECA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1C780DF8" w14:textId="77777777" w:rsidTr="00AC636B">
        <w:trPr>
          <w:trHeight w:val="2407"/>
        </w:trPr>
        <w:tc>
          <w:tcPr>
            <w:tcW w:w="710" w:type="dxa"/>
          </w:tcPr>
          <w:p w14:paraId="045DEAD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20814A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 по ремонту сельскохозяйственных машин и оборудования (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не ниже 2-го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2B0D018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(с правом на управление колесными тракторами самоходными машинами категории «С»)</w:t>
            </w:r>
          </w:p>
        </w:tc>
        <w:tc>
          <w:tcPr>
            <w:tcW w:w="3261" w:type="dxa"/>
          </w:tcPr>
          <w:p w14:paraId="2CFFFD4C" w14:textId="77777777" w:rsidR="00C3302E" w:rsidRPr="00A60963" w:rsidRDefault="00C3302E" w:rsidP="00AC636B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обслуживание и ремонт сельскохозяйственной техники (педагогическая деятельность)</w:t>
            </w:r>
          </w:p>
          <w:p w14:paraId="73A50600" w14:textId="77777777" w:rsidR="00C3302E" w:rsidRPr="00A60963" w:rsidRDefault="00C3302E" w:rsidP="00AC636B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(Техник-механик. Мастер производственного обучения)</w:t>
            </w:r>
          </w:p>
        </w:tc>
        <w:tc>
          <w:tcPr>
            <w:tcW w:w="3506" w:type="dxa"/>
          </w:tcPr>
          <w:p w14:paraId="1CE43373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Скидельский государственный колледж</w:t>
            </w:r>
          </w:p>
        </w:tc>
        <w:tc>
          <w:tcPr>
            <w:tcW w:w="3014" w:type="dxa"/>
          </w:tcPr>
          <w:p w14:paraId="7996899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года 4 месяцев</w:t>
            </w:r>
          </w:p>
          <w:p w14:paraId="1F290BE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бюджет),</w:t>
            </w:r>
          </w:p>
          <w:p w14:paraId="04BB1AB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 года 3 месяца </w:t>
            </w:r>
          </w:p>
          <w:p w14:paraId="18FC2730" w14:textId="77777777" w:rsidR="00C3302E" w:rsidRPr="00A60963" w:rsidRDefault="00C3302E" w:rsidP="00AC636B">
            <w:pPr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A60963" w:rsidRPr="00A60963" w14:paraId="0721E84E" w14:textId="77777777" w:rsidTr="00AC636B">
        <w:tc>
          <w:tcPr>
            <w:tcW w:w="710" w:type="dxa"/>
          </w:tcPr>
          <w:p w14:paraId="44BC990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3" w:name="_Hlk228268992"/>
          </w:p>
        </w:tc>
        <w:tc>
          <w:tcPr>
            <w:tcW w:w="4573" w:type="dxa"/>
          </w:tcPr>
          <w:p w14:paraId="12480C7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14:paraId="711235E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62AA93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44DBBD2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Эксплуатация энергетического оборудования в сельском хозяйстве</w:t>
            </w:r>
          </w:p>
          <w:p w14:paraId="3CF411F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14:paraId="7A618B7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Вороновский государственный колледж</w:t>
            </w:r>
          </w:p>
        </w:tc>
        <w:tc>
          <w:tcPr>
            <w:tcW w:w="3014" w:type="dxa"/>
          </w:tcPr>
          <w:p w14:paraId="0B3130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4 месяца</w:t>
            </w:r>
          </w:p>
          <w:p w14:paraId="790D1D1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(з/ф – бюджет)</w:t>
            </w:r>
          </w:p>
        </w:tc>
      </w:tr>
      <w:bookmarkEnd w:id="233"/>
      <w:tr w:rsidR="00A60963" w:rsidRPr="00A60963" w14:paraId="0E6F73F1" w14:textId="77777777" w:rsidTr="00AC636B">
        <w:tc>
          <w:tcPr>
            <w:tcW w:w="710" w:type="dxa"/>
          </w:tcPr>
          <w:p w14:paraId="3AD9B00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4C4214F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14:paraId="1E2C2D1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1FC9A2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1559602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Эксплуатация энергетического оборудования в сельском хозяйстве (педагогическая деятельность)</w:t>
            </w:r>
          </w:p>
          <w:p w14:paraId="20CB67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(Техник-электрик. Мастер производственного обучения)</w:t>
            </w:r>
          </w:p>
        </w:tc>
        <w:tc>
          <w:tcPr>
            <w:tcW w:w="3506" w:type="dxa"/>
          </w:tcPr>
          <w:p w14:paraId="3647D835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Вороновский государственный колледж</w:t>
            </w:r>
          </w:p>
        </w:tc>
        <w:tc>
          <w:tcPr>
            <w:tcW w:w="3014" w:type="dxa"/>
          </w:tcPr>
          <w:p w14:paraId="7D3E492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10 месяцев</w:t>
            </w:r>
          </w:p>
          <w:p w14:paraId="598996E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(д/ф – бюджет)</w:t>
            </w:r>
          </w:p>
        </w:tc>
      </w:tr>
      <w:tr w:rsidR="00A60963" w:rsidRPr="00A60963" w14:paraId="7802C341" w14:textId="77777777" w:rsidTr="00AC636B">
        <w:trPr>
          <w:trHeight w:val="1680"/>
        </w:trPr>
        <w:tc>
          <w:tcPr>
            <w:tcW w:w="710" w:type="dxa"/>
          </w:tcPr>
          <w:p w14:paraId="64BF8B5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4" w:name="_Hlk228269209"/>
          </w:p>
        </w:tc>
        <w:tc>
          <w:tcPr>
            <w:tcW w:w="4573" w:type="dxa"/>
          </w:tcPr>
          <w:p w14:paraId="23524C1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Вальщик леса (6-го разряда) </w:t>
            </w:r>
          </w:p>
          <w:p w14:paraId="273D2DD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Лесовод</w:t>
            </w:r>
          </w:p>
          <w:p w14:paraId="7114B97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Лесник</w:t>
            </w:r>
          </w:p>
          <w:p w14:paraId="431C10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Лесоруб </w:t>
            </w:r>
          </w:p>
          <w:p w14:paraId="26A0AC7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7D0476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Лесное хозяйство</w:t>
            </w:r>
          </w:p>
          <w:p w14:paraId="2F457A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14:paraId="1783357A" w14:textId="77777777" w:rsidR="00C3302E" w:rsidRPr="00A60963" w:rsidRDefault="00C3302E" w:rsidP="00AC636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Могилевский государственный ордена Трудового Красного Знамени </w:t>
            </w:r>
            <w:proofErr w:type="spellStart"/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агролесотехнический</w:t>
            </w:r>
            <w:proofErr w:type="spellEnd"/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колледж имени </w:t>
            </w:r>
            <w:proofErr w:type="spellStart"/>
            <w:r w:rsidRPr="00A60963">
              <w:rPr>
                <w:rFonts w:ascii="Times New Roman" w:eastAsia="Courier New" w:hAnsi="Times New Roman"/>
                <w:caps/>
                <w:color w:val="000000" w:themeColor="text1"/>
                <w:sz w:val="24"/>
                <w:szCs w:val="24"/>
                <w:shd w:val="clear" w:color="auto" w:fill="FFFFFF"/>
              </w:rPr>
              <w:t>к.п.о</w:t>
            </w: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рловского</w:t>
            </w:r>
            <w:proofErr w:type="spellEnd"/>
          </w:p>
        </w:tc>
        <w:tc>
          <w:tcPr>
            <w:tcW w:w="3014" w:type="dxa"/>
          </w:tcPr>
          <w:p w14:paraId="1FA74A5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8 месяцев</w:t>
            </w:r>
          </w:p>
          <w:p w14:paraId="6FDC785F" w14:textId="77777777" w:rsidR="00C3302E" w:rsidRPr="00A60963" w:rsidRDefault="00C3302E" w:rsidP="00AC636B">
            <w:pPr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4C92E69F" w14:textId="77777777" w:rsidTr="00AC636B">
        <w:trPr>
          <w:trHeight w:val="1951"/>
        </w:trPr>
        <w:tc>
          <w:tcPr>
            <w:tcW w:w="710" w:type="dxa"/>
          </w:tcPr>
          <w:p w14:paraId="1D09807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0910AD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Оператор связи </w:t>
            </w:r>
          </w:p>
          <w:p w14:paraId="275A0F9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5-го разряда)</w:t>
            </w:r>
          </w:p>
        </w:tc>
        <w:tc>
          <w:tcPr>
            <w:tcW w:w="3261" w:type="dxa"/>
          </w:tcPr>
          <w:p w14:paraId="45149E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Почтовая деятельность</w:t>
            </w:r>
          </w:p>
          <w:p w14:paraId="430E602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(Специалист по почтовой деятельности)</w:t>
            </w:r>
          </w:p>
        </w:tc>
        <w:tc>
          <w:tcPr>
            <w:tcW w:w="3506" w:type="dxa"/>
          </w:tcPr>
          <w:p w14:paraId="198BF750" w14:textId="77777777" w:rsidR="00C3302E" w:rsidRPr="00A60963" w:rsidRDefault="00C3302E" w:rsidP="00AC636B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Обособленное подразделение «Колледж информационно-коммуникационных технологий» 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учреждения образования «Белорусская государственная академия связи»</w:t>
            </w:r>
          </w:p>
        </w:tc>
        <w:tc>
          <w:tcPr>
            <w:tcW w:w="3014" w:type="dxa"/>
          </w:tcPr>
          <w:p w14:paraId="299B798D" w14:textId="77777777" w:rsidR="00C3302E" w:rsidRPr="00A60963" w:rsidRDefault="00C3302E" w:rsidP="00AC636B">
            <w:pPr>
              <w:spacing w:before="120"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года (1 год 10 месяцев) (з/ф – бюджет)</w:t>
            </w:r>
          </w:p>
        </w:tc>
      </w:tr>
      <w:tr w:rsidR="00A60963" w:rsidRPr="00A60963" w14:paraId="16EE2855" w14:textId="77777777" w:rsidTr="00AC636B">
        <w:tc>
          <w:tcPr>
            <w:tcW w:w="710" w:type="dxa"/>
          </w:tcPr>
          <w:p w14:paraId="3AA637C8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5B6BB3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охранно-пожарной сигнализации</w:t>
            </w:r>
          </w:p>
          <w:p w14:paraId="1E38F25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14:paraId="09B6BB4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Монтаж и техническое обслуживание охранной и пожарной сигнализации</w:t>
            </w:r>
          </w:p>
          <w:p w14:paraId="423B059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(Электромонтер охранно-пожарной сигнализации 7-го разряда)</w:t>
            </w:r>
          </w:p>
        </w:tc>
        <w:tc>
          <w:tcPr>
            <w:tcW w:w="3506" w:type="dxa"/>
          </w:tcPr>
          <w:p w14:paraId="6D52E658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ru-RU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14:paraId="205BB26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78D8241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0DDF3409" w14:textId="77777777" w:rsidTr="00AC636B">
        <w:tc>
          <w:tcPr>
            <w:tcW w:w="710" w:type="dxa"/>
          </w:tcPr>
          <w:p w14:paraId="498DF68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6388FD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Затяжчик обуви</w:t>
            </w:r>
          </w:p>
          <w:p w14:paraId="22F2CDF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Контролер изделий, полуфабрикатов и материалов</w:t>
            </w:r>
          </w:p>
          <w:p w14:paraId="57D3A88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Обувщик по пошиву ортопедической ситуаций обуви</w:t>
            </w:r>
          </w:p>
          <w:p w14:paraId="6DF47D2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Обувщик по ремонту обуви</w:t>
            </w:r>
          </w:p>
          <w:p w14:paraId="57716F7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Пошивщик изделий</w:t>
            </w:r>
          </w:p>
          <w:p w14:paraId="35CF359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Раскройщик материалов</w:t>
            </w:r>
          </w:p>
          <w:p w14:paraId="69472B7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Сборщик деталей и изделий</w:t>
            </w:r>
          </w:p>
          <w:p w14:paraId="6A5B06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Сборщик обуви</w:t>
            </w:r>
          </w:p>
        </w:tc>
        <w:tc>
          <w:tcPr>
            <w:tcW w:w="3261" w:type="dxa"/>
          </w:tcPr>
          <w:p w14:paraId="410D161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изделий из кожи (педагогическая деятельность)</w:t>
            </w:r>
          </w:p>
          <w:p w14:paraId="2E15DFC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(Техник-технолог. Мастер производственного обучения)</w:t>
            </w:r>
          </w:p>
        </w:tc>
        <w:tc>
          <w:tcPr>
            <w:tcW w:w="3506" w:type="dxa"/>
          </w:tcPr>
          <w:p w14:paraId="1835AFB4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Витебский государственный колледж легкой промышленности</w:t>
            </w:r>
          </w:p>
        </w:tc>
        <w:tc>
          <w:tcPr>
            <w:tcW w:w="3014" w:type="dxa"/>
          </w:tcPr>
          <w:p w14:paraId="5EA255E5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года 5 месяцев</w:t>
            </w:r>
          </w:p>
          <w:p w14:paraId="14C6134D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bookmarkEnd w:id="234"/>
    </w:tbl>
    <w:p w14:paraId="46DC068D" w14:textId="77777777" w:rsidR="00C3302E" w:rsidRPr="00A60963" w:rsidRDefault="00C3302E" w:rsidP="00C3302E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color w:val="000000" w:themeColor="text1"/>
          <w:kern w:val="2"/>
          <w14:ligatures w14:val="standardContextual"/>
        </w:rPr>
      </w:pPr>
    </w:p>
    <w:p w14:paraId="01F41B6E" w14:textId="77777777" w:rsidR="001A7D3D" w:rsidRPr="00A60963" w:rsidRDefault="001A7D3D" w:rsidP="001A7D3D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color w:val="000000" w:themeColor="text1"/>
          <w:kern w:val="2"/>
          <w14:ligatures w14:val="standardContextual"/>
        </w:rPr>
      </w:pPr>
    </w:p>
    <w:p w14:paraId="0CCCF406" w14:textId="77777777" w:rsidR="001A7D3D" w:rsidRPr="00A60963" w:rsidRDefault="001A7D3D" w:rsidP="001A7D3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A6096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br w:type="page"/>
      </w:r>
    </w:p>
    <w:p w14:paraId="2DBA5257" w14:textId="77777777" w:rsidR="001F2612" w:rsidRPr="00A60963" w:rsidRDefault="001F2612" w:rsidP="00F81402">
      <w:pPr>
        <w:adjustRightInd/>
        <w:spacing w:line="280" w:lineRule="exact"/>
        <w:jc w:val="center"/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</w:pPr>
      <w:bookmarkStart w:id="235" w:name="ОПФР"/>
      <w:bookmarkEnd w:id="235"/>
    </w:p>
    <w:p w14:paraId="5FF59B00" w14:textId="41BBD4D8" w:rsidR="00FD7AF2" w:rsidRPr="00A60963" w:rsidRDefault="00FD7AF2" w:rsidP="00F81402">
      <w:pPr>
        <w:adjustRightInd/>
        <w:spacing w:line="280" w:lineRule="exact"/>
        <w:jc w:val="center"/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</w:pPr>
      <w:r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>Учреждения образования, реализующие образовательные программы профессионально-технического образования</w:t>
      </w:r>
      <w:r w:rsidR="00F81402"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 xml:space="preserve">, </w:t>
      </w:r>
      <w:r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>для лиц с особенностями психофизического развития в 20</w:t>
      </w:r>
      <w:r w:rsidR="001754D8" w:rsidRPr="00A60963">
        <w:rPr>
          <w:rFonts w:ascii="Times New Roman" w:hAnsi="Times New Roman"/>
          <w:bCs/>
          <w:color w:val="000000" w:themeColor="text1"/>
          <w:sz w:val="30"/>
          <w:szCs w:val="30"/>
        </w:rPr>
        <w:t>2</w:t>
      </w:r>
      <w:r w:rsidR="00314D6E" w:rsidRPr="00A60963">
        <w:rPr>
          <w:rFonts w:ascii="Times New Roman" w:hAnsi="Times New Roman"/>
          <w:bCs/>
          <w:color w:val="000000" w:themeColor="text1"/>
          <w:sz w:val="30"/>
          <w:szCs w:val="30"/>
        </w:rPr>
        <w:t>6</w:t>
      </w:r>
      <w:r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 xml:space="preserve"> году</w:t>
      </w:r>
    </w:p>
    <w:p w14:paraId="6C4843EC" w14:textId="77777777" w:rsidR="00314D6E" w:rsidRPr="00A60963" w:rsidRDefault="00314D6E" w:rsidP="00F81402">
      <w:pPr>
        <w:adjustRightInd/>
        <w:spacing w:line="280" w:lineRule="exact"/>
        <w:jc w:val="center"/>
        <w:rPr>
          <w:rFonts w:ascii="Times New Roman" w:hAnsi="Times New Roman"/>
          <w:b/>
          <w:bCs/>
          <w:color w:val="000000" w:themeColor="text1"/>
          <w:sz w:val="30"/>
          <w:szCs w:val="30"/>
          <w:lang w:val="x-none"/>
        </w:rPr>
      </w:pPr>
    </w:p>
    <w:tbl>
      <w:tblPr>
        <w:tblW w:w="51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985"/>
        <w:gridCol w:w="1560"/>
        <w:gridCol w:w="1417"/>
        <w:gridCol w:w="2408"/>
        <w:gridCol w:w="1843"/>
        <w:gridCol w:w="2125"/>
        <w:gridCol w:w="711"/>
      </w:tblGrid>
      <w:tr w:rsidR="00A60963" w:rsidRPr="00A60963" w14:paraId="784D4DDA" w14:textId="77777777" w:rsidTr="00314D6E">
        <w:trPr>
          <w:cantSplit/>
          <w:trHeight w:val="305"/>
        </w:trPr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31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Название учреждения</w:t>
            </w:r>
          </w:p>
          <w:p w14:paraId="047C503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образования,</w:t>
            </w:r>
          </w:p>
          <w:p w14:paraId="301F35C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адрес, телефон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430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Виды нарушений поступающих</w:t>
            </w:r>
          </w:p>
          <w:p w14:paraId="399A2E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(интеллектуальная недостаточность,</w:t>
            </w:r>
          </w:p>
          <w:p w14:paraId="6B02DD4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нарушения слуха, зрения, речи,</w:t>
            </w:r>
          </w:p>
          <w:p w14:paraId="67EF75A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функций опорно-двигательного</w:t>
            </w:r>
          </w:p>
          <w:p w14:paraId="6880B27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аппарата)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80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Уровень образования</w:t>
            </w:r>
          </w:p>
          <w:p w14:paraId="6FDED55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поступающих</w:t>
            </w:r>
          </w:p>
          <w:p w14:paraId="52ABD97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(на основе общего среднего,</w:t>
            </w:r>
          </w:p>
          <w:p w14:paraId="25C2F9D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общего базового, специального образования)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C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Срок</w:t>
            </w:r>
          </w:p>
          <w:p w14:paraId="22DFC52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обучения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5EB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</w:t>
            </w:r>
          </w:p>
          <w:p w14:paraId="262FDF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квалификации</w:t>
            </w:r>
          </w:p>
          <w:p w14:paraId="159C4AA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(для лиц с ОПФР)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60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Организация обучения</w:t>
            </w:r>
          </w:p>
          <w:p w14:paraId="3F2ED5E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(в учебных группах, </w:t>
            </w:r>
          </w:p>
          <w:p w14:paraId="02D06E2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 с ОПФР;</w:t>
            </w:r>
          </w:p>
          <w:p w14:paraId="111DF42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 в которых образовательный процесс организован для лиц с ОПФР и иных лиц)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CC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A60963" w:rsidRPr="00A60963" w14:paraId="609023A0" w14:textId="77777777" w:rsidTr="00314D6E">
        <w:trPr>
          <w:cantSplit/>
          <w:trHeight w:val="1988"/>
        </w:trPr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A5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2D4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C58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4DE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F89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09A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3A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центра (отделения) профессиональной</w:t>
            </w:r>
          </w:p>
          <w:p w14:paraId="5BF9FF2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</w:t>
            </w:r>
          </w:p>
          <w:p w14:paraId="20BE6AD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9C4" w14:textId="267161C0" w:rsidR="00314D6E" w:rsidRPr="00A60963" w:rsidRDefault="00F81402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общежития</w:t>
            </w:r>
          </w:p>
        </w:tc>
      </w:tr>
      <w:tr w:rsidR="00A60963" w:rsidRPr="00A60963" w14:paraId="4A0053B5" w14:textId="77777777" w:rsidTr="00AC636B">
        <w:trPr>
          <w:cantSplit/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F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БРЕСТСКАЯ ОБЛАСТЬ</w:t>
            </w:r>
          </w:p>
        </w:tc>
      </w:tr>
      <w:tr w:rsidR="00A60963" w:rsidRPr="00A60963" w14:paraId="7B576639" w14:textId="77777777" w:rsidTr="00314D6E">
        <w:trPr>
          <w:cantSplit/>
          <w:trHeight w:val="699"/>
        </w:trPr>
        <w:tc>
          <w:tcPr>
            <w:tcW w:w="952" w:type="pct"/>
          </w:tcPr>
          <w:p w14:paraId="09982DA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«Барановичский государственный колледж строителей»</w:t>
            </w:r>
          </w:p>
          <w:p w14:paraId="2E1B626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Брестская, 291, </w:t>
            </w:r>
          </w:p>
          <w:p w14:paraId="6B9A553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225413, г. Барановичи,</w:t>
            </w:r>
          </w:p>
          <w:p w14:paraId="1AC321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4AF6752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0163) 40 37 12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6BF8FB2F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 xml:space="preserve">тел./факс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(8 0163) 64 80 63 </w:t>
            </w:r>
          </w:p>
          <w:p w14:paraId="49C925B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44B9EAFA" w14:textId="77777777" w:rsidR="00314D6E" w:rsidRPr="00A60963" w:rsidRDefault="00314D6E" w:rsidP="00AC636B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:</w:t>
            </w:r>
            <w:hyperlink r:id="rId117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ptu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_61@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2B78437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-сайт</w:t>
            </w:r>
            <w:r w:rsidRPr="00A60963"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  <w:t xml:space="preserve">: </w:t>
            </w:r>
            <w:hyperlink r:id="rId118" w:history="1"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bargks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Align w:val="center"/>
          </w:tcPr>
          <w:p w14:paraId="3FC0695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39540C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1FE247B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46E701C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73B89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32150B6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6C62FC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C8C1FC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6AAE4B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351408E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5CA6855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5A0E0CA" w14:textId="77777777" w:rsidTr="00314D6E">
        <w:trPr>
          <w:cantSplit/>
          <w:trHeight w:val="699"/>
        </w:trPr>
        <w:tc>
          <w:tcPr>
            <w:tcW w:w="952" w:type="pct"/>
          </w:tcPr>
          <w:p w14:paraId="62F99B4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«Барановичский государственный колледж технологии и дизайна»</w:t>
            </w:r>
          </w:p>
          <w:p w14:paraId="1CC7F04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Кирова, 50, 225410,</w:t>
            </w:r>
          </w:p>
          <w:p w14:paraId="3D58BD3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Барановичи,</w:t>
            </w:r>
          </w:p>
          <w:p w14:paraId="105EB08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1BA71FE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36" w:name="_Hlk224912246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</w:t>
            </w:r>
            <w:bookmarkEnd w:id="236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(8 0163) 67 76 17 (приемная комиссия), тел./факс (8 0163) 64 81 22 </w:t>
            </w:r>
          </w:p>
          <w:p w14:paraId="7580D51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6A7B8ED9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  <w14:ligatures w14:val="standardContextual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color w:val="000000" w:themeColor="text1"/>
                <w14:ligatures w14:val="standardContextual"/>
              </w:rPr>
              <w:t>5</w:t>
            </w:r>
            <w:hyperlink r:id="rId119" w:history="1">
              <w:r w:rsidRPr="00A60963">
                <w:rPr>
                  <w:rFonts w:ascii="Times New Roman" w:eastAsia="Calibri" w:hAnsi="Times New Roman"/>
                  <w:color w:val="000000" w:themeColor="text1"/>
                  <w:lang w:val="en-US"/>
                  <w14:ligatures w14:val="standardContextual"/>
                </w:rPr>
                <w:t>volokno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14:ligatures w14:val="standardContextual"/>
                </w:rPr>
                <w:t>@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lang w:val="en-US"/>
                  <w14:ligatures w14:val="standardContextual"/>
                </w:rPr>
                <w:t>brest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14:ligatures w14:val="standardContextual"/>
                </w:rPr>
                <w:t>.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lang w:val="en-US"/>
                  <w14:ligatures w14:val="standardContextual"/>
                </w:rPr>
                <w:t>by</w:t>
              </w:r>
            </w:hyperlink>
          </w:p>
          <w:p w14:paraId="2123FD5D" w14:textId="77777777" w:rsidR="00314D6E" w:rsidRPr="00A60963" w:rsidRDefault="00314D6E" w:rsidP="00AC636B">
            <w:pPr>
              <w:rPr>
                <w:rFonts w:ascii="Times New Roman" w:eastAsia="Calibri" w:hAnsi="Times New Roman"/>
                <w:bCs/>
                <w:i/>
                <w:color w:val="000000" w:themeColor="text1"/>
                <w:lang w:val="en-US"/>
                <w14:ligatures w14:val="standardContextual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Cs/>
                <w:i/>
                <w:color w:val="000000" w:themeColor="text1"/>
                <w:lang w:val="en-US" w:eastAsia="ru-RU"/>
              </w:rPr>
              <w:t xml:space="preserve">: </w:t>
            </w:r>
            <w:hyperlink r:id="rId120" w:history="1"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lang w:val="en-US" w:eastAsia="ru-RU"/>
                </w:rPr>
                <w:t>bargkso.by</w:t>
              </w:r>
            </w:hyperlink>
          </w:p>
        </w:tc>
        <w:tc>
          <w:tcPr>
            <w:tcW w:w="667" w:type="pct"/>
            <w:vAlign w:val="center"/>
          </w:tcPr>
          <w:p w14:paraId="7CBBAD2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6EE9F3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4B5FBA8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3284B9C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8D8834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15310F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161F85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263280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для лиц с ОПФР </w:t>
            </w:r>
          </w:p>
          <w:p w14:paraId="410453F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5E15EB0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09E5F2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1324AB64" w14:textId="77777777" w:rsidTr="00314D6E">
        <w:trPr>
          <w:cantSplit/>
          <w:trHeight w:val="699"/>
        </w:trPr>
        <w:tc>
          <w:tcPr>
            <w:tcW w:w="952" w:type="pct"/>
          </w:tcPr>
          <w:p w14:paraId="17DC8D5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«Березовский государственный колледж строителей»</w:t>
            </w:r>
          </w:p>
          <w:p w14:paraId="0325E71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Якова Свердлова, 112,</w:t>
            </w:r>
          </w:p>
          <w:p w14:paraId="601E491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225209, г. Берёза,</w:t>
            </w:r>
          </w:p>
          <w:p w14:paraId="04E625D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0C465B9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01643) 4 94 34</w:t>
            </w:r>
          </w:p>
          <w:p w14:paraId="0235337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4E04DE4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тел./факс. (8 01643) 4 93 26</w:t>
            </w:r>
          </w:p>
          <w:p w14:paraId="2BD05FE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3FAFE8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1" w:history="1"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bgplstroy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by</w:t>
              </w:r>
            </w:hyperlink>
          </w:p>
          <w:p w14:paraId="7F04297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-сайт:</w:t>
            </w:r>
          </w:p>
          <w:p w14:paraId="5DB75D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val="en-US" w:eastAsia="ru-RU"/>
              </w:rPr>
              <w:t>berezagks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val="en-US" w:eastAsia="ru-RU"/>
              </w:rPr>
              <w:t>by</w:t>
            </w:r>
          </w:p>
        </w:tc>
        <w:tc>
          <w:tcPr>
            <w:tcW w:w="667" w:type="pct"/>
            <w:vAlign w:val="center"/>
          </w:tcPr>
          <w:p w14:paraId="5E8026F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56330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7958456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4A6BED9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985A97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07C3399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маляр</w:t>
            </w:r>
          </w:p>
        </w:tc>
        <w:tc>
          <w:tcPr>
            <w:tcW w:w="619" w:type="pct"/>
            <w:vAlign w:val="center"/>
          </w:tcPr>
          <w:p w14:paraId="6785E76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70BD43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3BD9A58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27B06B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60FB1C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2D50319" w14:textId="77777777" w:rsidTr="00314D6E">
        <w:trPr>
          <w:cantSplit/>
          <w:trHeight w:val="699"/>
        </w:trPr>
        <w:tc>
          <w:tcPr>
            <w:tcW w:w="952" w:type="pct"/>
            <w:vAlign w:val="center"/>
          </w:tcPr>
          <w:p w14:paraId="00CFCB5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«Ганцевичский государственный аграрный колледж»</w:t>
            </w:r>
          </w:p>
          <w:p w14:paraId="3EB94C7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Октябрьская, 50, </w:t>
            </w:r>
          </w:p>
          <w:p w14:paraId="65B6FBA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225432, г. Ганцевичи,</w:t>
            </w:r>
          </w:p>
          <w:p w14:paraId="37E0D7C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47C2201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(8 01646) 6 26 75 (приемная комиссия),</w:t>
            </w:r>
          </w:p>
          <w:p w14:paraId="7D56F54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тел./факс.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(8 01646) 6 28 96 (приемная директора),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lang w:val="be-BY" w:eastAsia="ru-RU"/>
              </w:rPr>
              <w:t xml:space="preserve"> </w:t>
            </w:r>
          </w:p>
          <w:p w14:paraId="0C0D024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 xml:space="preserve">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  <w:lang w:val="en-US"/>
              </w:rPr>
              <w:instrText>HYPERLINK "mailto:gnclicei@brest.by"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gnclicei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>@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brest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fldChar w:fldCharType="end"/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 xml:space="preserve">  сайт: </w:t>
            </w:r>
            <w:hyperlink r:id="rId122" w:history="1">
              <w:proofErr w:type="spellStart"/>
              <w:r w:rsidRPr="00A60963">
                <w:rPr>
                  <w:rFonts w:ascii="Times New Roman" w:eastAsia="Calibri" w:hAnsi="Times New Roman"/>
                  <w:bCs/>
                  <w:color w:val="000000" w:themeColor="text1"/>
                  <w:lang w:val="en-US" w:eastAsia="ru-RU"/>
                </w:rPr>
                <w:t>gnccollege</w:t>
              </w:r>
              <w:proofErr w:type="spellEnd"/>
              <w:r w:rsidRPr="00A60963">
                <w:rPr>
                  <w:rFonts w:ascii="Times New Roman" w:eastAsia="Calibri" w:hAnsi="Times New Roman"/>
                  <w:bCs/>
                  <w:color w:val="000000" w:themeColor="text1"/>
                  <w:lang w:val="be-BY" w:eastAsia="ru-RU"/>
                </w:rPr>
                <w:t>.</w:t>
              </w:r>
              <w:r w:rsidRPr="00A60963">
                <w:rPr>
                  <w:rFonts w:ascii="Times New Roman" w:eastAsia="Calibri" w:hAnsi="Times New Roman"/>
                  <w:bCs/>
                  <w:color w:val="000000" w:themeColor="text1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Align w:val="center"/>
          </w:tcPr>
          <w:p w14:paraId="6A1D5B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34455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6FA2B90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50A1024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4BE172A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22F92D9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 штукатур</w:t>
            </w:r>
          </w:p>
        </w:tc>
        <w:tc>
          <w:tcPr>
            <w:tcW w:w="619" w:type="pct"/>
            <w:vAlign w:val="center"/>
          </w:tcPr>
          <w:p w14:paraId="4C57C6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E76C18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</w:t>
            </w:r>
          </w:p>
          <w:p w14:paraId="0CEBD6B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</w:tc>
        <w:tc>
          <w:tcPr>
            <w:tcW w:w="714" w:type="pct"/>
            <w:vAlign w:val="center"/>
          </w:tcPr>
          <w:p w14:paraId="4E99604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6D0E90C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EFD025B" w14:textId="77777777" w:rsidTr="00314D6E">
        <w:trPr>
          <w:cantSplit/>
          <w:trHeight w:val="699"/>
        </w:trPr>
        <w:tc>
          <w:tcPr>
            <w:tcW w:w="952" w:type="pct"/>
            <w:vMerge w:val="restart"/>
          </w:tcPr>
          <w:p w14:paraId="20E4CA0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«Ивацевичский государственный аграрный колледж»</w:t>
            </w:r>
          </w:p>
          <w:p w14:paraId="0426156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Механизаторов, 7, 225291, г. Ивацевичи,</w:t>
            </w:r>
          </w:p>
          <w:p w14:paraId="440FDB1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2F5611C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01645) 9 69 08 (приёмная комиссия),</w:t>
            </w:r>
          </w:p>
          <w:p w14:paraId="13F4A6C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01645) 9 69 09 (приёмная директора),</w:t>
            </w:r>
          </w:p>
          <w:p w14:paraId="2BAF15E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ivcol@brest.by</w:t>
            </w:r>
          </w:p>
          <w:p w14:paraId="76E92C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hyperlink r:id="rId123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ivcol.brest.by</w:t>
              </w:r>
            </w:hyperlink>
          </w:p>
        </w:tc>
        <w:tc>
          <w:tcPr>
            <w:tcW w:w="667" w:type="pct"/>
            <w:vMerge w:val="restart"/>
          </w:tcPr>
          <w:p w14:paraId="6A4B810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14:paraId="6DA0E97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14:paraId="512A505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5F5974E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05E74E9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15BF9E7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732E6B3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D3AA6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3CABF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F9D592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3271F8C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96181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Оператор машинного доения; </w:t>
            </w:r>
          </w:p>
          <w:p w14:paraId="0CC3F03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 w:val="restart"/>
            <w:vAlign w:val="center"/>
          </w:tcPr>
          <w:p w14:paraId="53E3681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61DFD3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 с ОПФР</w:t>
            </w:r>
          </w:p>
          <w:p w14:paraId="578841A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14ABA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профессиональной </w:t>
            </w:r>
          </w:p>
          <w:p w14:paraId="4AD2072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</w:t>
            </w:r>
          </w:p>
          <w:p w14:paraId="766A4F1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  <w:p w14:paraId="67692E5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 w:val="restart"/>
            <w:vAlign w:val="center"/>
          </w:tcPr>
          <w:p w14:paraId="4923017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91BA858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2B50571E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</w:tcPr>
          <w:p w14:paraId="442AEF9E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</w:tcPr>
          <w:p w14:paraId="3E375272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</w:tcPr>
          <w:p w14:paraId="6B62B548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44D16B2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 штукатур</w:t>
            </w:r>
          </w:p>
        </w:tc>
        <w:tc>
          <w:tcPr>
            <w:tcW w:w="619" w:type="pct"/>
            <w:vMerge/>
          </w:tcPr>
          <w:p w14:paraId="310811C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</w:tcPr>
          <w:p w14:paraId="1D9EE6F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</w:tcPr>
          <w:p w14:paraId="741087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F3D06BF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7515FEEC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</w:tcPr>
          <w:p w14:paraId="67E1A476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</w:tcPr>
          <w:p w14:paraId="566F1F1A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</w:tcPr>
          <w:p w14:paraId="0009194B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781BF47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 по ремонту сельскохозяйственных машин и оборудования; облицовщик-плиточник</w:t>
            </w:r>
          </w:p>
        </w:tc>
        <w:tc>
          <w:tcPr>
            <w:tcW w:w="619" w:type="pct"/>
            <w:vMerge/>
          </w:tcPr>
          <w:p w14:paraId="637F39A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</w:tcPr>
          <w:p w14:paraId="22D28B1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</w:tcPr>
          <w:p w14:paraId="022DB9C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F4926AF" w14:textId="77777777" w:rsidTr="00AC636B">
        <w:trPr>
          <w:cantSplit/>
          <w:trHeight w:val="351"/>
        </w:trPr>
        <w:tc>
          <w:tcPr>
            <w:tcW w:w="5000" w:type="pct"/>
            <w:gridSpan w:val="8"/>
          </w:tcPr>
          <w:p w14:paraId="5338A61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ВИТЕБСКАЯ ОБЛАСТЬ</w:t>
            </w:r>
          </w:p>
        </w:tc>
      </w:tr>
      <w:tr w:rsidR="00A60963" w:rsidRPr="00A60963" w14:paraId="1815090B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745DEF5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"Витебский государственный колледж легкой промышленности и технологий"</w:t>
            </w:r>
          </w:p>
          <w:p w14:paraId="52B4192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Гагарина, 39, </w:t>
            </w:r>
          </w:p>
          <w:p w14:paraId="6234BAC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210017, г. Витебск,</w:t>
            </w:r>
          </w:p>
          <w:p w14:paraId="1BEDB86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0212) 36 28 81</w:t>
            </w:r>
          </w:p>
          <w:p w14:paraId="09C776E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442818B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0212) 36 28 93</w:t>
            </w:r>
          </w:p>
          <w:p w14:paraId="5149C85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169704C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24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mail@college-lp.by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3A9FEE7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college-lp.by</w:t>
            </w:r>
          </w:p>
        </w:tc>
        <w:tc>
          <w:tcPr>
            <w:tcW w:w="667" w:type="pct"/>
            <w:vAlign w:val="center"/>
          </w:tcPr>
          <w:p w14:paraId="248CE5D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C5B087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5B603AA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15B81EA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 основе специального образования </w:t>
            </w:r>
          </w:p>
          <w:p w14:paraId="537D70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E5DF4F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458A946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706CC90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1868EA8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Машинист расфасовочно-упаковочных машин; овощевод</w:t>
            </w:r>
          </w:p>
          <w:p w14:paraId="0BFB41B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41142A0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3D9CF24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4907A6A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4590F6C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</w:t>
            </w:r>
          </w:p>
          <w:p w14:paraId="6557631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64824C4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</w:t>
            </w:r>
          </w:p>
          <w:p w14:paraId="75B59D4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</w:tc>
        <w:tc>
          <w:tcPr>
            <w:tcW w:w="239" w:type="pct"/>
            <w:vMerge w:val="restart"/>
            <w:vAlign w:val="center"/>
          </w:tcPr>
          <w:p w14:paraId="535FAA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59EC813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7A089FE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37EAF72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нарушением зрения</w:t>
            </w:r>
          </w:p>
        </w:tc>
        <w:tc>
          <w:tcPr>
            <w:tcW w:w="524" w:type="pct"/>
            <w:vMerge w:val="restart"/>
            <w:vAlign w:val="center"/>
          </w:tcPr>
          <w:p w14:paraId="4C192A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общего базового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7C8EAF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 года </w:t>
            </w:r>
          </w:p>
          <w:p w14:paraId="08F6C46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Merge w:val="restart"/>
            <w:vAlign w:val="center"/>
          </w:tcPr>
          <w:p w14:paraId="7DD8CE8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Оператор электронно-вычислительных машин (персональных</w:t>
            </w:r>
            <w:r w:rsidRPr="00A60963">
              <w:rPr>
                <w:rFonts w:ascii="Times New Roman" w:eastAsia="Times New Roman" w:hAnsi="Times New Roman"/>
                <w:iCs/>
                <w:color w:val="000000" w:themeColor="text1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электронно-вычислительных машин);</w:t>
            </w:r>
          </w:p>
          <w:p w14:paraId="0177CC3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сборщик обуви</w:t>
            </w:r>
          </w:p>
        </w:tc>
        <w:tc>
          <w:tcPr>
            <w:tcW w:w="619" w:type="pct"/>
            <w:vMerge w:val="restart"/>
            <w:vAlign w:val="center"/>
          </w:tcPr>
          <w:p w14:paraId="6BE306D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7F8964C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для лиц с ОПФР </w:t>
            </w:r>
          </w:p>
          <w:p w14:paraId="54EC1E6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Merge/>
            <w:vAlign w:val="center"/>
          </w:tcPr>
          <w:p w14:paraId="015735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9B9BD4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1FC1CB9C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276E553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4EC8B6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5013B2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нарушением слуха</w:t>
            </w:r>
          </w:p>
        </w:tc>
        <w:tc>
          <w:tcPr>
            <w:tcW w:w="524" w:type="pct"/>
            <w:vMerge/>
            <w:vAlign w:val="center"/>
          </w:tcPr>
          <w:p w14:paraId="1B47357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15DAD8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Merge/>
            <w:vAlign w:val="center"/>
          </w:tcPr>
          <w:p w14:paraId="07A0DD9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4161F7F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6673BB1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0DC555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625EE4FC" w14:textId="77777777" w:rsidTr="00314D6E">
        <w:trPr>
          <w:cantSplit/>
          <w:trHeight w:val="1195"/>
        </w:trPr>
        <w:tc>
          <w:tcPr>
            <w:tcW w:w="952" w:type="pct"/>
          </w:tcPr>
          <w:p w14:paraId="68ACE89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«Полоцкий государственный </w:t>
            </w:r>
          </w:p>
          <w:p w14:paraId="4C6350F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химико-технологический колледж»</w:t>
            </w:r>
          </w:p>
          <w:p w14:paraId="1926EC8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пр-т Ф. Скорины, 20, </w:t>
            </w:r>
          </w:p>
          <w:p w14:paraId="054DB39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211400, г. Полоцк, </w:t>
            </w:r>
          </w:p>
          <w:p w14:paraId="10F0787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Витебская обл.,</w:t>
            </w:r>
          </w:p>
          <w:p w14:paraId="7449117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0214) 46 35 85</w:t>
            </w:r>
          </w:p>
          <w:p w14:paraId="322FE59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72877FE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0214) 46 37 14</w:t>
            </w:r>
          </w:p>
          <w:p w14:paraId="5343E8D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6F4935A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5" w:history="1"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lang w:eastAsia="ru-RU"/>
                </w:rPr>
                <w:t>priemnaya@pghtk.by</w:t>
              </w:r>
            </w:hyperlink>
          </w:p>
          <w:p w14:paraId="669B6F6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pghtk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667" w:type="pct"/>
            <w:vAlign w:val="center"/>
          </w:tcPr>
          <w:p w14:paraId="740D9D7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95E5F9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48595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53B59B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7929B8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08EE50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14F49BE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10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месяцев </w:t>
            </w:r>
          </w:p>
        </w:tc>
        <w:tc>
          <w:tcPr>
            <w:tcW w:w="809" w:type="pct"/>
            <w:vAlign w:val="center"/>
          </w:tcPr>
          <w:p w14:paraId="070DB16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335B97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BBCF25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</w:t>
            </w:r>
          </w:p>
          <w:p w14:paraId="7AAA639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75BBDCE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Нет</w:t>
            </w:r>
            <w:proofErr w:type="spellEnd"/>
          </w:p>
        </w:tc>
        <w:tc>
          <w:tcPr>
            <w:tcW w:w="239" w:type="pct"/>
            <w:vAlign w:val="center"/>
          </w:tcPr>
          <w:p w14:paraId="4316F26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Да</w:t>
            </w:r>
            <w:proofErr w:type="spellEnd"/>
          </w:p>
        </w:tc>
      </w:tr>
      <w:tr w:rsidR="00A60963" w:rsidRPr="00A60963" w14:paraId="2B186A61" w14:textId="77777777" w:rsidTr="00314D6E">
        <w:trPr>
          <w:cantSplit/>
          <w:trHeight w:val="1195"/>
        </w:trPr>
        <w:tc>
          <w:tcPr>
            <w:tcW w:w="952" w:type="pct"/>
          </w:tcPr>
          <w:p w14:paraId="6D8389E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«Оршанский государственный политехнический колледж»</w:t>
            </w:r>
          </w:p>
          <w:p w14:paraId="6A4DAA5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Владимира Ленина, 16, 2211388, г. Орша, </w:t>
            </w:r>
          </w:p>
          <w:p w14:paraId="408CECE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Витебская обл.,</w:t>
            </w:r>
          </w:p>
          <w:p w14:paraId="796A1CB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0216) 51-90-</w:t>
            </w:r>
          </w:p>
          <w:p w14:paraId="76DC391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7986685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0216) 51-91-49</w:t>
            </w:r>
          </w:p>
          <w:p w14:paraId="345DB4B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9EB762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6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priemnaya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ogpptk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  <w:p w14:paraId="291F7DB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hyperlink r:id="rId127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https://ogpptk.by/</w:t>
              </w:r>
            </w:hyperlink>
          </w:p>
          <w:p w14:paraId="3825E7D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213CC6B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33A0A55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34F2BC7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5F33EE6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664CC2F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9E0AC1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2B36BBD5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10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месяцев </w:t>
            </w:r>
          </w:p>
        </w:tc>
        <w:tc>
          <w:tcPr>
            <w:tcW w:w="809" w:type="pct"/>
            <w:vAlign w:val="center"/>
          </w:tcPr>
          <w:p w14:paraId="6DD0AD2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;</w:t>
            </w:r>
          </w:p>
          <w:p w14:paraId="7990662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зеленого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строительства</w:t>
            </w:r>
          </w:p>
        </w:tc>
        <w:tc>
          <w:tcPr>
            <w:tcW w:w="619" w:type="pct"/>
            <w:vAlign w:val="center"/>
          </w:tcPr>
          <w:p w14:paraId="33AC831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7C2F0DB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342DC39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5AB5C5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Нет</w:t>
            </w:r>
            <w:proofErr w:type="spellEnd"/>
          </w:p>
        </w:tc>
        <w:tc>
          <w:tcPr>
            <w:tcW w:w="239" w:type="pct"/>
            <w:vAlign w:val="center"/>
          </w:tcPr>
          <w:p w14:paraId="0A6DA32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Да</w:t>
            </w:r>
            <w:proofErr w:type="spellEnd"/>
          </w:p>
        </w:tc>
      </w:tr>
      <w:tr w:rsidR="00A60963" w:rsidRPr="00A60963" w14:paraId="23B740B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2B5DDF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Улльский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государственный колледж имени Л.М. Доватора» </w:t>
            </w:r>
          </w:p>
          <w:p w14:paraId="7610EE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Кореневского, 18, </w:t>
            </w:r>
          </w:p>
          <w:p w14:paraId="028FE1F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211375,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аг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Улла</w:t>
            </w:r>
          </w:p>
          <w:p w14:paraId="64DC91E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Витебская обл.,</w:t>
            </w:r>
          </w:p>
          <w:p w14:paraId="7CD533B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02131) 6 84-47</w:t>
            </w:r>
          </w:p>
          <w:p w14:paraId="1A2DCF3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6A72713A" w14:textId="77777777" w:rsidR="00314D6E" w:rsidRPr="00A60963" w:rsidRDefault="00314D6E" w:rsidP="00AC636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02131) 6-84-32</w:t>
            </w:r>
          </w:p>
          <w:p w14:paraId="436EA38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6842346" w14:textId="77777777" w:rsidR="00314D6E" w:rsidRPr="00A60963" w:rsidRDefault="00314D6E" w:rsidP="00AC636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8" w:history="1"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ugptu</w:t>
              </w:r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eastAsia="ru-RU"/>
                </w:rPr>
                <w:t>3@</w:t>
              </w:r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proofErr w:type="spellStart"/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  <w:proofErr w:type="spellEnd"/>
            </w:hyperlink>
          </w:p>
          <w:p w14:paraId="1649F4D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 </w:t>
            </w:r>
            <w:hyperlink r:id="rId129" w:tgtFrame="_blank" w:history="1">
              <w:proofErr w:type="spellStart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ulla</w:t>
              </w:r>
              <w:proofErr w:type="spellEnd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-</w:t>
              </w:r>
              <w:proofErr w:type="spellStart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gpl</w:t>
              </w:r>
              <w:proofErr w:type="spellEnd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Merge w:val="restart"/>
            <w:vAlign w:val="center"/>
          </w:tcPr>
          <w:p w14:paraId="2E43CA9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9BF791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4196363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3AAA860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3AE41D7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5C4B728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 по ремонту сельскохозяйственных машин и оборудования;</w:t>
            </w:r>
          </w:p>
          <w:p w14:paraId="5574F75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плотник</w:t>
            </w:r>
          </w:p>
        </w:tc>
        <w:tc>
          <w:tcPr>
            <w:tcW w:w="619" w:type="pct"/>
            <w:vMerge w:val="restart"/>
            <w:vAlign w:val="center"/>
          </w:tcPr>
          <w:p w14:paraId="03417FB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2CDC21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2A9C873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1FC07B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</w:t>
            </w:r>
          </w:p>
          <w:p w14:paraId="4CBFE4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78B840B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 социальной реабилитации лиц </w:t>
            </w:r>
          </w:p>
          <w:p w14:paraId="4F98976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239" w:type="pct"/>
            <w:vMerge w:val="restart"/>
            <w:vAlign w:val="center"/>
          </w:tcPr>
          <w:p w14:paraId="2BF6521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97450D8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83ADE49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156E71A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90A28E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5CFB94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2D02A0D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</w:t>
            </w:r>
          </w:p>
          <w:p w14:paraId="58E15B1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Merge/>
            <w:vAlign w:val="center"/>
          </w:tcPr>
          <w:p w14:paraId="586FFB9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5B1383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6B644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109F9DAE" w14:textId="77777777" w:rsidTr="00AC636B">
        <w:trPr>
          <w:cantSplit/>
          <w:trHeight w:val="311"/>
        </w:trPr>
        <w:tc>
          <w:tcPr>
            <w:tcW w:w="5000" w:type="pct"/>
            <w:gridSpan w:val="8"/>
          </w:tcPr>
          <w:p w14:paraId="2E4E65A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ГОМЕЛЬСКАЯ ОБЛАСТЬ</w:t>
            </w:r>
          </w:p>
        </w:tc>
      </w:tr>
      <w:tr w:rsidR="00A60963" w:rsidRPr="00A60963" w14:paraId="713E76E4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5670CB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«Гомельский государственный колледж строителей» </w:t>
            </w:r>
          </w:p>
          <w:p w14:paraId="402A2CA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Малайчука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10, </w:t>
            </w:r>
          </w:p>
          <w:p w14:paraId="2CFEE8D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246032, г. Гомель,</w:t>
            </w:r>
          </w:p>
          <w:p w14:paraId="4A375D7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0232) 31-88-34 </w:t>
            </w:r>
          </w:p>
          <w:p w14:paraId="4909848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0D2D46B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0232) 24-62-93</w:t>
            </w:r>
          </w:p>
          <w:p w14:paraId="1CFFC6D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1B7CA59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-mail: ggpls@ggpls.by </w:t>
            </w:r>
          </w:p>
          <w:p w14:paraId="17EA3AA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www.ggpls.by</w:t>
            </w:r>
          </w:p>
        </w:tc>
        <w:tc>
          <w:tcPr>
            <w:tcW w:w="667" w:type="pct"/>
            <w:vMerge w:val="restart"/>
            <w:vAlign w:val="center"/>
          </w:tcPr>
          <w:p w14:paraId="0FD8B82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81CFB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5AEEB61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12CD7A3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6FD53C6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10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809" w:type="pct"/>
            <w:vAlign w:val="center"/>
          </w:tcPr>
          <w:p w14:paraId="627A573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Маляр; штукатур</w:t>
            </w:r>
          </w:p>
        </w:tc>
        <w:tc>
          <w:tcPr>
            <w:tcW w:w="619" w:type="pct"/>
            <w:vMerge w:val="restart"/>
            <w:vAlign w:val="center"/>
          </w:tcPr>
          <w:p w14:paraId="0A719EB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43E1DC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4AE21D9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F9508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  <w:tc>
          <w:tcPr>
            <w:tcW w:w="239" w:type="pct"/>
            <w:vMerge w:val="restart"/>
            <w:vAlign w:val="center"/>
          </w:tcPr>
          <w:p w14:paraId="736127B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962DAA8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0464052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C25D06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1B7E9B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78DC81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0542773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Монтажник санитарно-технических систем и оборудования;</w:t>
            </w:r>
          </w:p>
          <w:p w14:paraId="61E571A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Merge/>
            <w:vAlign w:val="center"/>
          </w:tcPr>
          <w:p w14:paraId="3A45A4E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1CD4033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C8C31E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5DD8C979" w14:textId="77777777" w:rsidTr="00314D6E">
        <w:trPr>
          <w:cantSplit/>
          <w:trHeight w:val="1195"/>
        </w:trPr>
        <w:tc>
          <w:tcPr>
            <w:tcW w:w="952" w:type="pct"/>
          </w:tcPr>
          <w:p w14:paraId="606B4F4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«Жлобинский государственный колледж сферы обслуживания»</w:t>
            </w:r>
          </w:p>
          <w:p w14:paraId="0FCD0E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Красный проезд, 4,</w:t>
            </w:r>
          </w:p>
          <w:p w14:paraId="48A5440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247210, г. Жлобин,</w:t>
            </w:r>
          </w:p>
          <w:p w14:paraId="072F105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Гомельская обл.,</w:t>
            </w:r>
          </w:p>
          <w:p w14:paraId="3393A17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02334) 4-89-13</w:t>
            </w:r>
          </w:p>
          <w:p w14:paraId="41A733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4664BA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02334) 2-53-87</w:t>
            </w:r>
          </w:p>
          <w:p w14:paraId="214121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5A9C701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jgkco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jgplso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  <w:p w14:paraId="3E841F4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Web-сайт: jgplso.by  </w:t>
            </w:r>
          </w:p>
        </w:tc>
        <w:tc>
          <w:tcPr>
            <w:tcW w:w="667" w:type="pct"/>
            <w:vAlign w:val="center"/>
          </w:tcPr>
          <w:p w14:paraId="6DB1D91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AE214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2E37A2E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2771159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385618F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  <w:p w14:paraId="5A09D1F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45C9D19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6A798EC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4673F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804E8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  <w:p w14:paraId="0F4B571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Align w:val="center"/>
          </w:tcPr>
          <w:p w14:paraId="58580FC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45620E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388D190" w14:textId="77777777" w:rsidTr="00314D6E">
        <w:trPr>
          <w:cantSplit/>
          <w:trHeight w:val="3243"/>
        </w:trPr>
        <w:tc>
          <w:tcPr>
            <w:tcW w:w="952" w:type="pct"/>
          </w:tcPr>
          <w:p w14:paraId="60B6189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«Калинковичский государственный колледж мелиорации»</w:t>
            </w:r>
          </w:p>
          <w:p w14:paraId="44DB7AA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50 лет Октября, 91, </w:t>
            </w:r>
          </w:p>
          <w:p w14:paraId="32FD524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247691, г. Калинковичи,</w:t>
            </w:r>
          </w:p>
          <w:p w14:paraId="3B4A401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Гомельская обл.,</w:t>
            </w:r>
          </w:p>
          <w:p w14:paraId="2A88909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02345) 3 42 59</w:t>
            </w:r>
          </w:p>
          <w:p w14:paraId="541F9E1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5C018D4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02345) 3 91 72</w:t>
            </w:r>
          </w:p>
          <w:p w14:paraId="4295FFB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F7ED86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kgkm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@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kgkm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  <w:p w14:paraId="1041D77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en-US" w:eastAsia="ru-RU"/>
              </w:rPr>
              <w:t>https</w:t>
            </w:r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/>
              </w:rPr>
              <w:t>://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kgkm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en-US" w:eastAsia="ru-RU"/>
              </w:rPr>
              <w:t>by</w:t>
            </w:r>
          </w:p>
        </w:tc>
        <w:tc>
          <w:tcPr>
            <w:tcW w:w="667" w:type="pct"/>
            <w:vAlign w:val="center"/>
          </w:tcPr>
          <w:p w14:paraId="48F3D27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CDDD7B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75A9D2C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0F0754A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2747BEB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10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месяцев</w:t>
            </w:r>
          </w:p>
        </w:tc>
        <w:tc>
          <w:tcPr>
            <w:tcW w:w="809" w:type="pct"/>
            <w:vAlign w:val="center"/>
          </w:tcPr>
          <w:p w14:paraId="066C853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 по ремонту сельскохозяйственных машин и оборудования</w:t>
            </w:r>
          </w:p>
        </w:tc>
        <w:tc>
          <w:tcPr>
            <w:tcW w:w="619" w:type="pct"/>
            <w:vAlign w:val="center"/>
          </w:tcPr>
          <w:p w14:paraId="0C3E754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326F64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8C2931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7B9224B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09732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643A6B5" w14:textId="77777777" w:rsidTr="00314D6E">
        <w:trPr>
          <w:cantSplit/>
          <w:trHeight w:val="3185"/>
        </w:trPr>
        <w:tc>
          <w:tcPr>
            <w:tcW w:w="952" w:type="pct"/>
          </w:tcPr>
          <w:p w14:paraId="22DC4EA4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УО «</w:t>
            </w:r>
            <w:proofErr w:type="spellStart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Приборский</w:t>
            </w:r>
            <w:proofErr w:type="spellEnd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государственный колледж»</w:t>
            </w:r>
          </w:p>
          <w:p w14:paraId="78C1AE6F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ул. Мира,1, 247030, </w:t>
            </w:r>
          </w:p>
          <w:p w14:paraId="394DD5C1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д. Прибор, </w:t>
            </w:r>
          </w:p>
          <w:p w14:paraId="7A0E29A6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Гомельский р-н, Гомельская обл.,</w:t>
            </w:r>
          </w:p>
          <w:p w14:paraId="0C60ABA9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тел. (8 0232) 93 67 58</w:t>
            </w:r>
          </w:p>
          <w:p w14:paraId="73A62AA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37" w:name="_Hlk225238652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bookmarkEnd w:id="237"/>
          <w:p w14:paraId="48BFA568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тел. (8 0232) 93 67 00</w:t>
            </w:r>
          </w:p>
          <w:p w14:paraId="7B39651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63E8FDAC" w14:textId="77777777" w:rsidR="00314D6E" w:rsidRPr="00A60963" w:rsidRDefault="00314D6E" w:rsidP="00AC636B">
            <w:pPr>
              <w:spacing w:line="276" w:lineRule="auto"/>
              <w:rPr>
                <w:rFonts w:ascii="Times New Roman" w:eastAsia="Arial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0" w:history="1">
              <w:r w:rsidRPr="00A60963">
                <w:rPr>
                  <w:rFonts w:ascii="Times New Roman" w:eastAsia="Arial" w:hAnsi="Times New Roman"/>
                  <w:color w:val="000000" w:themeColor="text1"/>
                  <w:lang w:val="en-US" w:eastAsia="ru-RU"/>
                </w:rPr>
                <w:t>mail</w:t>
              </w:r>
              <w:r w:rsidRPr="00A60963">
                <w:rPr>
                  <w:rFonts w:ascii="Times New Roman" w:eastAsia="Arial" w:hAnsi="Times New Roman"/>
                  <w:color w:val="000000" w:themeColor="text1"/>
                  <w:lang w:val="be-BY" w:eastAsia="ru-RU"/>
                </w:rPr>
                <w:t>@</w:t>
              </w:r>
              <w:proofErr w:type="spellStart"/>
              <w:r w:rsidRPr="00A60963">
                <w:rPr>
                  <w:rFonts w:ascii="Times New Roman" w:eastAsia="Arial" w:hAnsi="Times New Roman"/>
                  <w:color w:val="000000" w:themeColor="text1"/>
                  <w:lang w:val="en-US" w:eastAsia="ru-RU"/>
                </w:rPr>
                <w:t>pgk</w:t>
              </w:r>
              <w:proofErr w:type="spellEnd"/>
              <w:r w:rsidRPr="00A60963">
                <w:rPr>
                  <w:rFonts w:ascii="Times New Roman" w:eastAsia="Arial" w:hAnsi="Times New Roman"/>
                  <w:color w:val="000000" w:themeColor="text1"/>
                  <w:lang w:val="be-BY" w:eastAsia="ru-RU"/>
                </w:rPr>
                <w:t>.</w:t>
              </w:r>
              <w:r w:rsidRPr="00A60963">
                <w:rPr>
                  <w:rFonts w:ascii="Times New Roman" w:eastAsia="Arial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  <w:p w14:paraId="7C589E4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val="en-US" w:eastAsia="ru-RU"/>
              </w:rPr>
              <w:t>Web-c</w:t>
            </w:r>
            <w:proofErr w:type="spellStart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айт</w:t>
            </w:r>
            <w:proofErr w:type="spellEnd"/>
            <w:r w:rsidRPr="00A60963">
              <w:rPr>
                <w:rFonts w:ascii="Times New Roman" w:eastAsia="Arial" w:hAnsi="Times New Roman"/>
                <w:color w:val="000000" w:themeColor="text1"/>
                <w:lang w:val="en-US" w:eastAsia="ru-RU"/>
              </w:rPr>
              <w:t xml:space="preserve">: 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https://pgk.by/</w:t>
            </w:r>
          </w:p>
        </w:tc>
        <w:tc>
          <w:tcPr>
            <w:tcW w:w="667" w:type="pct"/>
            <w:vAlign w:val="center"/>
          </w:tcPr>
          <w:p w14:paraId="6EBDE29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Лица</w:t>
            </w:r>
          </w:p>
          <w:p w14:paraId="05AB779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1E173A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На основе</w:t>
            </w:r>
          </w:p>
          <w:p w14:paraId="7C38136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специального образования</w:t>
            </w:r>
          </w:p>
        </w:tc>
        <w:tc>
          <w:tcPr>
            <w:tcW w:w="476" w:type="pct"/>
            <w:vAlign w:val="center"/>
          </w:tcPr>
          <w:p w14:paraId="0E4E42F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6B6B0B9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10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месяцев</w:t>
            </w: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14:paraId="04A96DB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Овощевод;</w:t>
            </w:r>
          </w:p>
          <w:p w14:paraId="72E3AE1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цветовод</w:t>
            </w:r>
          </w:p>
        </w:tc>
        <w:tc>
          <w:tcPr>
            <w:tcW w:w="619" w:type="pct"/>
            <w:vAlign w:val="center"/>
          </w:tcPr>
          <w:p w14:paraId="239BB986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82910A3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4A701794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 ОПФР</w:t>
            </w:r>
          </w:p>
          <w:p w14:paraId="494564D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Align w:val="center"/>
          </w:tcPr>
          <w:p w14:paraId="063AE21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1C00D0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47DFFE17" w14:textId="77777777" w:rsidTr="00314D6E">
        <w:trPr>
          <w:cantSplit/>
          <w:trHeight w:val="3387"/>
        </w:trPr>
        <w:tc>
          <w:tcPr>
            <w:tcW w:w="952" w:type="pct"/>
          </w:tcPr>
          <w:p w14:paraId="4C5F694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«Рогачевский государственный индустриально-педагогический колледж» </w:t>
            </w:r>
          </w:p>
          <w:p w14:paraId="0357E9B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Владимира Ленина, 27,</w:t>
            </w:r>
          </w:p>
          <w:p w14:paraId="5EAD1E0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247673, г. Рогачев,</w:t>
            </w:r>
          </w:p>
          <w:p w14:paraId="32655CD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Гомельская обл.,</w:t>
            </w:r>
          </w:p>
          <w:p w14:paraId="75A67DD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02339) 3 43 73</w:t>
            </w:r>
          </w:p>
          <w:p w14:paraId="0F3678A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37BE4B9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02339) 7 04 15</w:t>
            </w:r>
          </w:p>
          <w:p w14:paraId="1A66EC4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982FC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rgptks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rgptks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310BF7D5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hyperlink r:id="rId131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www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rgptks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Align w:val="center"/>
          </w:tcPr>
          <w:p w14:paraId="332F64F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3C40651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 основе специального образования </w:t>
            </w:r>
          </w:p>
        </w:tc>
        <w:tc>
          <w:tcPr>
            <w:tcW w:w="476" w:type="pct"/>
            <w:vAlign w:val="center"/>
          </w:tcPr>
          <w:p w14:paraId="0D7300A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0FEC72E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10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месяцев</w:t>
            </w:r>
          </w:p>
        </w:tc>
        <w:tc>
          <w:tcPr>
            <w:tcW w:w="809" w:type="pct"/>
            <w:vAlign w:val="center"/>
          </w:tcPr>
          <w:p w14:paraId="7D004A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плотник</w:t>
            </w:r>
          </w:p>
        </w:tc>
        <w:tc>
          <w:tcPr>
            <w:tcW w:w="619" w:type="pct"/>
            <w:vAlign w:val="center"/>
          </w:tcPr>
          <w:p w14:paraId="0F27A6E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7F3AD5A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0F22D9BC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4707BD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0EF0D31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2978C7AD" w14:textId="77777777" w:rsidTr="00AC636B">
        <w:trPr>
          <w:cantSplit/>
          <w:trHeight w:val="339"/>
        </w:trPr>
        <w:tc>
          <w:tcPr>
            <w:tcW w:w="5000" w:type="pct"/>
            <w:gridSpan w:val="8"/>
          </w:tcPr>
          <w:p w14:paraId="77238A2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ГРОДНЕНСКАЯ ОБЛАСТЬ</w:t>
            </w:r>
          </w:p>
        </w:tc>
      </w:tr>
      <w:tr w:rsidR="00A60963" w:rsidRPr="00A60963" w14:paraId="1CA5E5DE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1990FDE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«Гродненский государственный колледж бытового обслуживания населения»</w:t>
            </w:r>
          </w:p>
          <w:p w14:paraId="6A6980C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Сухомбаева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3, </w:t>
            </w:r>
          </w:p>
          <w:p w14:paraId="6C7D2CE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230009, г. Гродно,</w:t>
            </w:r>
          </w:p>
          <w:p w14:paraId="19315E8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0152) 55 60 69</w:t>
            </w:r>
          </w:p>
          <w:p w14:paraId="160375F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1DD195A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 (8 0152) 55 60 71 </w:t>
            </w:r>
          </w:p>
          <w:p w14:paraId="0C6699A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57219D2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2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priemnaya@ggkbon.by</w:t>
              </w:r>
            </w:hyperlink>
          </w:p>
          <w:p w14:paraId="3F96697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ggkbon.by </w:t>
            </w:r>
          </w:p>
        </w:tc>
        <w:tc>
          <w:tcPr>
            <w:tcW w:w="667" w:type="pct"/>
            <w:vMerge w:val="restart"/>
            <w:vAlign w:val="center"/>
          </w:tcPr>
          <w:p w14:paraId="08599A1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079D26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0C89960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</w:t>
            </w:r>
          </w:p>
          <w:p w14:paraId="154D77D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специального образования</w:t>
            </w:r>
          </w:p>
        </w:tc>
        <w:tc>
          <w:tcPr>
            <w:tcW w:w="476" w:type="pct"/>
            <w:vAlign w:val="center"/>
          </w:tcPr>
          <w:p w14:paraId="57FC33A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156436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6564363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 w:val="restart"/>
            <w:vAlign w:val="center"/>
          </w:tcPr>
          <w:p w14:paraId="50816CA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1031DAE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63A66A3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024490B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Отделение</w:t>
            </w:r>
          </w:p>
          <w:p w14:paraId="1B70E88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профессиональной</w:t>
            </w:r>
          </w:p>
          <w:p w14:paraId="5594EB9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 социальной реабилитации лиц </w:t>
            </w:r>
          </w:p>
          <w:p w14:paraId="4D1EF65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239" w:type="pct"/>
            <w:vMerge w:val="restart"/>
            <w:vAlign w:val="center"/>
          </w:tcPr>
          <w:p w14:paraId="37DC61E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DB83548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2370398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235C05F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1C5E0D0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F27A5A1" w14:textId="77777777" w:rsidR="00314D6E" w:rsidRPr="00A60963" w:rsidRDefault="00314D6E" w:rsidP="00AC636B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0F09FFA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0DA0C42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</w:t>
            </w:r>
          </w:p>
        </w:tc>
        <w:tc>
          <w:tcPr>
            <w:tcW w:w="619" w:type="pct"/>
            <w:vMerge/>
            <w:vAlign w:val="center"/>
          </w:tcPr>
          <w:p w14:paraId="6B916E3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453D5B3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DE0375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600CE26" w14:textId="77777777" w:rsidTr="00314D6E">
        <w:trPr>
          <w:cantSplit/>
          <w:trHeight w:val="1195"/>
        </w:trPr>
        <w:tc>
          <w:tcPr>
            <w:tcW w:w="952" w:type="pct"/>
          </w:tcPr>
          <w:p w14:paraId="1EE1173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«Гродненский государственный колледж строительных технологий» </w:t>
            </w:r>
          </w:p>
          <w:p w14:paraId="3C43C5B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Я. Купалы, 18, 230010, г. Гродно,</w:t>
            </w:r>
          </w:p>
          <w:p w14:paraId="0F059EB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0152) 31 25 65,</w:t>
            </w:r>
          </w:p>
          <w:p w14:paraId="65A63E5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35B1D55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0152) 31 25 61</w:t>
            </w:r>
          </w:p>
          <w:p w14:paraId="02512BC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F08BF8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33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kst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ggkst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  <w:p w14:paraId="0DA8F9F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hyperlink r:id="rId134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https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://</w:t>
              </w:r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ggkst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67" w:type="pct"/>
            <w:vAlign w:val="center"/>
          </w:tcPr>
          <w:p w14:paraId="268A214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1C2B11C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3B56FF7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1392C30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050E5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3A71A5B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34EFD2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6F79985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26D7227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2651303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13B3FF7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7B5CE66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22DB2480" w14:textId="77777777" w:rsidTr="00314D6E">
        <w:trPr>
          <w:cantSplit/>
          <w:trHeight w:val="1195"/>
        </w:trPr>
        <w:tc>
          <w:tcPr>
            <w:tcW w:w="952" w:type="pct"/>
          </w:tcPr>
          <w:p w14:paraId="57F146A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«Ивьевский государственный колледж»</w:t>
            </w:r>
          </w:p>
          <w:p w14:paraId="5E30F7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Молодежная, 4, </w:t>
            </w:r>
          </w:p>
          <w:p w14:paraId="17871FC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231330, г.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Ивье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35DB42D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Гродненская обл.,</w:t>
            </w:r>
          </w:p>
          <w:p w14:paraId="379F8C9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01595) 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6 38 85</w:t>
            </w:r>
          </w:p>
          <w:p w14:paraId="7EE0707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034669C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01595) 6 38 65</w:t>
            </w:r>
          </w:p>
          <w:p w14:paraId="3F53EEB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11F91D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5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mail@igspl.by</w:t>
              </w:r>
            </w:hyperlink>
          </w:p>
          <w:p w14:paraId="1CFAEFF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igspl.by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u w:val="single"/>
                <w:lang w:val="en-US" w:eastAsia="ru-RU"/>
              </w:rPr>
              <w:t xml:space="preserve"> </w:t>
            </w:r>
          </w:p>
          <w:p w14:paraId="61D594C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Align w:val="center"/>
          </w:tcPr>
          <w:p w14:paraId="59BA58C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CECE87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079F081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</w:t>
            </w:r>
          </w:p>
          <w:p w14:paraId="7B05C1D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специального образования</w:t>
            </w:r>
          </w:p>
        </w:tc>
        <w:tc>
          <w:tcPr>
            <w:tcW w:w="476" w:type="pct"/>
            <w:vAlign w:val="center"/>
          </w:tcPr>
          <w:p w14:paraId="26EAB93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5CF3CF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4A633B2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Штукатур; </w:t>
            </w:r>
          </w:p>
          <w:p w14:paraId="5BE13C6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6AD82C1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021F556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с ОПФР</w:t>
            </w:r>
          </w:p>
        </w:tc>
        <w:tc>
          <w:tcPr>
            <w:tcW w:w="714" w:type="pct"/>
            <w:vAlign w:val="center"/>
          </w:tcPr>
          <w:p w14:paraId="071D1AE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029ED8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4C6CBC0" w14:textId="77777777" w:rsidTr="00314D6E">
        <w:trPr>
          <w:cantSplit/>
          <w:trHeight w:val="1195"/>
        </w:trPr>
        <w:tc>
          <w:tcPr>
            <w:tcW w:w="952" w:type="pct"/>
          </w:tcPr>
          <w:p w14:paraId="4C14067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«Скидельский государственный колледж»</w:t>
            </w:r>
          </w:p>
          <w:p w14:paraId="3749D80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Октябрьская 40,</w:t>
            </w:r>
          </w:p>
          <w:p w14:paraId="26F07C1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231761, г. Скидель, </w:t>
            </w:r>
          </w:p>
          <w:p w14:paraId="72D5ADD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Гродненская обл.,</w:t>
            </w:r>
          </w:p>
          <w:p w14:paraId="0A7AD4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0152) 47 39 97 </w:t>
            </w:r>
          </w:p>
          <w:p w14:paraId="25247F3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0431FC3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0152) 47 39 93</w:t>
            </w:r>
          </w:p>
          <w:p w14:paraId="0CA56E2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41805D8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6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mail@skkol.by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74920D0A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skkol.by</w:t>
            </w:r>
          </w:p>
          <w:p w14:paraId="220B2D8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Align w:val="center"/>
          </w:tcPr>
          <w:p w14:paraId="21DE2EF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63BBB56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332B39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1C3CC6B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629F443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130A1DD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</w:t>
            </w:r>
          </w:p>
          <w:p w14:paraId="0626E19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садовод</w:t>
            </w:r>
          </w:p>
        </w:tc>
        <w:tc>
          <w:tcPr>
            <w:tcW w:w="619" w:type="pct"/>
            <w:vAlign w:val="center"/>
          </w:tcPr>
          <w:p w14:paraId="1CA8878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864896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3F73CB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0EDFD56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C09888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20C9ECA" w14:textId="77777777" w:rsidTr="00AC636B">
        <w:trPr>
          <w:cantSplit/>
          <w:trHeight w:val="353"/>
        </w:trPr>
        <w:tc>
          <w:tcPr>
            <w:tcW w:w="5000" w:type="pct"/>
            <w:gridSpan w:val="8"/>
          </w:tcPr>
          <w:p w14:paraId="69836D7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г. МИНСК</w:t>
            </w:r>
          </w:p>
        </w:tc>
      </w:tr>
      <w:tr w:rsidR="00A60963" w:rsidRPr="00A60963" w14:paraId="1ED2809F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9349CA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«Минский государственный колледж лёгкой промышленности и комплексной логистики»</w:t>
            </w:r>
          </w:p>
          <w:p w14:paraId="226B64E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Маяковского, 123 220028, г. Минск,</w:t>
            </w:r>
          </w:p>
          <w:p w14:paraId="0D0AB36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(8 017) 260-13-40</w:t>
            </w:r>
          </w:p>
          <w:p w14:paraId="6E916D2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5C1653B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 (8 017) 342-37-10 </w:t>
            </w:r>
          </w:p>
          <w:p w14:paraId="5F96F47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3D2E4B2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7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ptk-logist@minsk.edu.by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34061F0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hyperlink r:id="rId138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www.ptk-logist.minsk.edu.by</w:t>
              </w:r>
            </w:hyperlink>
          </w:p>
          <w:p w14:paraId="69E09BF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Align w:val="center"/>
          </w:tcPr>
          <w:p w14:paraId="68CD3A4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нарушением слуха</w:t>
            </w:r>
          </w:p>
        </w:tc>
        <w:tc>
          <w:tcPr>
            <w:tcW w:w="524" w:type="pct"/>
            <w:vAlign w:val="center"/>
          </w:tcPr>
          <w:p w14:paraId="2442DD2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общего среднего образования</w:t>
            </w:r>
          </w:p>
        </w:tc>
        <w:tc>
          <w:tcPr>
            <w:tcW w:w="476" w:type="pct"/>
            <w:vAlign w:val="center"/>
          </w:tcPr>
          <w:p w14:paraId="342A6BE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5A7A046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1608104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Швея; </w:t>
            </w:r>
          </w:p>
          <w:p w14:paraId="4E654F5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портной</w:t>
            </w:r>
          </w:p>
        </w:tc>
        <w:tc>
          <w:tcPr>
            <w:tcW w:w="619" w:type="pct"/>
            <w:vAlign w:val="center"/>
          </w:tcPr>
          <w:p w14:paraId="1FA22E8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2BE09E8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632F846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30F8377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D73CED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</w:tr>
      <w:tr w:rsidR="00A60963" w:rsidRPr="00A60963" w14:paraId="2C6593B6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0C9D12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00EBECA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5E2CBB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18ADE76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62940B9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648DE5F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32BC187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750337A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в которых образовательный процесс организован только для лиц </w:t>
            </w:r>
          </w:p>
          <w:p w14:paraId="177A61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4CEAEF4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6BEADE7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</w:tr>
      <w:tr w:rsidR="00A60963" w:rsidRPr="00A60963" w14:paraId="51ABF272" w14:textId="77777777" w:rsidTr="00F81402">
        <w:trPr>
          <w:cantSplit/>
          <w:trHeight w:val="1195"/>
        </w:trPr>
        <w:tc>
          <w:tcPr>
            <w:tcW w:w="952" w:type="pct"/>
            <w:vMerge w:val="restart"/>
          </w:tcPr>
          <w:p w14:paraId="4FE079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«Минский государственный колледж ремесленничества и дизайна </w:t>
            </w:r>
          </w:p>
          <w:p w14:paraId="71954E7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имени Н. А.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Кедышко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»,</w:t>
            </w:r>
          </w:p>
          <w:p w14:paraId="07F0485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 Сурганова, 45/1, 220013, г. Минск,</w:t>
            </w:r>
          </w:p>
          <w:p w14:paraId="2814A12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(017) 379 85 58</w:t>
            </w:r>
          </w:p>
          <w:p w14:paraId="3A7723B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07A124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(8 017) 379 43 55,</w:t>
            </w:r>
          </w:p>
          <w:p w14:paraId="4C1279F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тел./факс: (8 017) 378 62 12</w:t>
            </w:r>
          </w:p>
          <w:p w14:paraId="7BDD68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7EC749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</w:p>
          <w:p w14:paraId="45427AF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ptk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dpi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minskedu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gov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2274E83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 </w:t>
            </w:r>
          </w:p>
          <w:p w14:paraId="79FC870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kedyshko-college.by</w:t>
            </w:r>
          </w:p>
        </w:tc>
        <w:tc>
          <w:tcPr>
            <w:tcW w:w="667" w:type="pct"/>
            <w:vMerge w:val="restart"/>
            <w:vAlign w:val="center"/>
          </w:tcPr>
          <w:p w14:paraId="37AEAFF8" w14:textId="383A3C23" w:rsidR="00314D6E" w:rsidRPr="00A60963" w:rsidRDefault="00314D6E" w:rsidP="00F81402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9B21A4A" w14:textId="2D21ED19" w:rsidR="00314D6E" w:rsidRPr="00A60963" w:rsidRDefault="00314D6E" w:rsidP="00F81402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7D6ABFC6" w14:textId="09919E85" w:rsidR="00314D6E" w:rsidRPr="00A60963" w:rsidRDefault="00314D6E" w:rsidP="00F81402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034BFD0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535BC6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49894EE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Маляр;</w:t>
            </w:r>
          </w:p>
          <w:p w14:paraId="33A4C71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плотник</w:t>
            </w:r>
          </w:p>
        </w:tc>
        <w:tc>
          <w:tcPr>
            <w:tcW w:w="619" w:type="pct"/>
            <w:vMerge w:val="restart"/>
            <w:vAlign w:val="center"/>
          </w:tcPr>
          <w:p w14:paraId="537688A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56583E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2282EE5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13FE783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2457A6E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4DF5353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C80CE2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471F76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32DE6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32E0E3D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7892512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2040240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bookmarkStart w:id="238" w:name="_Hlk225757766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Флорист;</w:t>
            </w:r>
          </w:p>
          <w:p w14:paraId="57B2F8E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</w:t>
            </w:r>
            <w:bookmarkEnd w:id="238"/>
          </w:p>
        </w:tc>
        <w:tc>
          <w:tcPr>
            <w:tcW w:w="619" w:type="pct"/>
            <w:vMerge/>
            <w:vAlign w:val="center"/>
          </w:tcPr>
          <w:p w14:paraId="0802D5D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6FD3380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5186B7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</w:tr>
      <w:tr w:rsidR="00A60963" w:rsidRPr="00A60963" w14:paraId="7EE3464D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68C7F9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39" w:name="_Hlk225757918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«Минский государственный колледж техники и технологий строительства»</w:t>
            </w:r>
          </w:p>
          <w:bookmarkEnd w:id="239"/>
          <w:p w14:paraId="370818B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Машиностроителей, 24, </w:t>
            </w:r>
          </w:p>
          <w:p w14:paraId="4CA972F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220118, г. Минск,</w:t>
            </w:r>
          </w:p>
          <w:p w14:paraId="1BACF81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(8 017) 272 44 88</w:t>
            </w:r>
          </w:p>
          <w:p w14:paraId="55B6CD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60E40EE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(8 017) 361 92 11</w:t>
            </w:r>
          </w:p>
          <w:p w14:paraId="281CCF2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4448C3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</w:t>
            </w:r>
          </w:p>
          <w:p w14:paraId="04C52EBF" w14:textId="77777777" w:rsidR="00314D6E" w:rsidRPr="00A60963" w:rsidRDefault="00000000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9">
              <w:r w:rsidR="00314D6E"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mgk-tts@minskedu.gov.by</w:t>
              </w:r>
            </w:hyperlink>
            <w:r w:rsidR="00314D6E"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Web-</w:t>
            </w:r>
            <w:r w:rsidR="00314D6E"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="00314D6E"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college.minsk.edu.by </w:t>
            </w:r>
          </w:p>
          <w:p w14:paraId="1B9F118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407148F5" w14:textId="77777777" w:rsidR="00314D6E" w:rsidRPr="00A60963" w:rsidRDefault="00314D6E" w:rsidP="00AC636B">
            <w:pPr>
              <w:ind w:left="-57" w:right="36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5508A6B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7F0677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6CBD0CE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2BA5C6C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11C687E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858355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</w:tcPr>
          <w:p w14:paraId="3B03C3B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40" w:name="_Hlk225759415"/>
          </w:p>
          <w:p w14:paraId="1A79282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</w:t>
            </w:r>
          </w:p>
          <w:p w14:paraId="3505B7E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садовод</w:t>
            </w:r>
            <w:bookmarkEnd w:id="240"/>
          </w:p>
        </w:tc>
        <w:tc>
          <w:tcPr>
            <w:tcW w:w="619" w:type="pct"/>
            <w:vMerge w:val="restart"/>
            <w:vAlign w:val="center"/>
          </w:tcPr>
          <w:p w14:paraId="376E10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48B804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46C40DA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6A4BFFC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009F6B4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05BBDB3C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700CEB10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AA2AA3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D67EA8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669BFC0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92075F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3D5AE51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41" w:name="_Hlk225757953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Маляр;</w:t>
            </w:r>
          </w:p>
          <w:p w14:paraId="6312909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плотник</w:t>
            </w:r>
            <w:bookmarkEnd w:id="241"/>
          </w:p>
        </w:tc>
        <w:tc>
          <w:tcPr>
            <w:tcW w:w="619" w:type="pct"/>
            <w:vMerge/>
            <w:vAlign w:val="center"/>
          </w:tcPr>
          <w:p w14:paraId="5A41113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0D3F806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82E5D3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F727A5A" w14:textId="77777777" w:rsidTr="00AC636B">
        <w:trPr>
          <w:cantSplit/>
          <w:trHeight w:val="261"/>
        </w:trPr>
        <w:tc>
          <w:tcPr>
            <w:tcW w:w="5000" w:type="pct"/>
            <w:gridSpan w:val="8"/>
          </w:tcPr>
          <w:p w14:paraId="12D639C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МИНСКАЯ ОБЛАСТЬ</w:t>
            </w:r>
          </w:p>
        </w:tc>
      </w:tr>
      <w:tr w:rsidR="00A60963" w:rsidRPr="00A60963" w14:paraId="7BC4F42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25CCB55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«Борисовский государственный строительный колледж», </w:t>
            </w:r>
          </w:p>
          <w:p w14:paraId="3955EB54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ул. Почтовая, 44, </w:t>
            </w:r>
          </w:p>
          <w:p w14:paraId="3031C0BF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222515, г. Борисов, </w:t>
            </w:r>
          </w:p>
          <w:p w14:paraId="7FBC20F2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6F48E1A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тел. (8 01777) 3 46 10, </w:t>
            </w:r>
          </w:p>
          <w:p w14:paraId="5A0548F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7CDE7D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тел./факс (8 01777) 3 31 62</w:t>
            </w:r>
          </w:p>
          <w:p w14:paraId="51447D25" w14:textId="77777777" w:rsidR="00314D6E" w:rsidRPr="00A60963" w:rsidRDefault="00314D6E" w:rsidP="00AC636B">
            <w:pPr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4B81E44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40" w:tgtFrame="_blank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eastAsia="ru-RU"/>
                </w:rPr>
                <w:t>62@</w:t>
              </w:r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val="en-US" w:eastAsia="ru-RU"/>
                </w:rPr>
                <w:t>bgspl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val="en-US" w:eastAsia="ru-RU"/>
                </w:rPr>
                <w:t>by</w:t>
              </w:r>
            </w:hyperlink>
          </w:p>
          <w:p w14:paraId="51208BCE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http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bgspl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68A04742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7DA9E9E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90405F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3A65A42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68575A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A3EE8B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A72284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687FA1A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036A560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</w:tcPr>
          <w:p w14:paraId="2173C8E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71EFF94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E3ACFB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13F7ED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0BF2C6E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0713884D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DD7D935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6CB49A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78894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DBEE09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EBBCB9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257E30B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Столяр</w:t>
            </w:r>
          </w:p>
        </w:tc>
        <w:tc>
          <w:tcPr>
            <w:tcW w:w="619" w:type="pct"/>
          </w:tcPr>
          <w:p w14:paraId="751F42D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4B54A0C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08A7D3D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/>
            <w:vAlign w:val="center"/>
          </w:tcPr>
          <w:p w14:paraId="2975F29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2CE923E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777291E5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13609F9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Учреждение образования «Вилейский государственный колледж»,</w:t>
            </w:r>
          </w:p>
          <w:p w14:paraId="7CD7C889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Гагарина, 4,</w:t>
            </w:r>
          </w:p>
          <w:p w14:paraId="7D3517B1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222416, г. Вилейка, </w:t>
            </w:r>
          </w:p>
          <w:p w14:paraId="78DADF1A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7FADE7B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01771) 5 43 88,</w:t>
            </w:r>
          </w:p>
          <w:p w14:paraId="4DA07B9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20B2AE7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 (8 01771) 5 48 76. </w:t>
            </w:r>
          </w:p>
          <w:p w14:paraId="01DBFE2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6FB2A9E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hyperlink r:id="rId141" w:history="1"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vgptk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vilgk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by</w:t>
              </w:r>
            </w:hyperlink>
          </w:p>
          <w:p w14:paraId="342C4362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vilgk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2121CFF5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933BD2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0ED32A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66BCF93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7AB0EC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70783A3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5DA17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6079A6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  <w:p w14:paraId="7CBB7B9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2558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6191DD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0C9AF1F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</w:t>
            </w:r>
          </w:p>
          <w:p w14:paraId="2F40517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ремонту сельскохозяйственных машин</w:t>
            </w:r>
          </w:p>
          <w:p w14:paraId="518119F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 w:val="restart"/>
            <w:vAlign w:val="center"/>
          </w:tcPr>
          <w:p w14:paraId="60CD0DB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3594E7A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2C888D6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0DA63D3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3D86CCF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188EC198" w14:textId="77777777" w:rsidTr="00314D6E">
        <w:trPr>
          <w:cantSplit/>
          <w:trHeight w:val="1392"/>
        </w:trPr>
        <w:tc>
          <w:tcPr>
            <w:tcW w:w="952" w:type="pct"/>
            <w:vMerge/>
          </w:tcPr>
          <w:p w14:paraId="015400CC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EAF364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72C2F78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C9F977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1821A6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Швея</w:t>
            </w:r>
          </w:p>
        </w:tc>
        <w:tc>
          <w:tcPr>
            <w:tcW w:w="619" w:type="pct"/>
            <w:vMerge/>
            <w:vAlign w:val="center"/>
          </w:tcPr>
          <w:p w14:paraId="073CA6E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3CDBEDE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C432FD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9C9415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37A59513" w14:textId="77777777" w:rsidR="00314D6E" w:rsidRPr="00A60963" w:rsidRDefault="00314D6E" w:rsidP="00AC636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Государственное </w:t>
            </w:r>
          </w:p>
          <w:p w14:paraId="6654BDD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учреждение образования «Воложинский сельскохозяйственный колледж», </w:t>
            </w:r>
          </w:p>
          <w:p w14:paraId="5C049775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Луначарского, 2,</w:t>
            </w:r>
          </w:p>
          <w:p w14:paraId="37334AFB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222357, г.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Воложин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45D0531A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Минская обл.,</w:t>
            </w:r>
          </w:p>
          <w:p w14:paraId="6410F71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01772) 5 91 13</w:t>
            </w:r>
          </w:p>
          <w:p w14:paraId="79E333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C30E8B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01772) 5 51 20</w:t>
            </w:r>
          </w:p>
          <w:p w14:paraId="1B5BF08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312701D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vspl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vspl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  <w:p w14:paraId="407DB785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-сайт: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vspl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minsk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region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31F6482D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503BBE8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1F0985F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4B64C8F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747E981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379D03C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DA6619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  <w:p w14:paraId="12FA296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134EE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9C7B34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 w:val="restart"/>
            <w:vAlign w:val="center"/>
          </w:tcPr>
          <w:p w14:paraId="5D34F10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30F4B4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0CC86D7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001C335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54E9700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  <w:p w14:paraId="1A7BD9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4BFA2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0410322A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28DCEB98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E46EE2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22B100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912CFC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31BA136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Слесарь </w:t>
            </w:r>
          </w:p>
          <w:p w14:paraId="4A8852C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ремонту сельскохозяйственных машин </w:t>
            </w:r>
          </w:p>
          <w:p w14:paraId="6ADB904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/>
            <w:vAlign w:val="center"/>
          </w:tcPr>
          <w:p w14:paraId="0439D4C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39A55F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840ABE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4EDF1963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7C6115E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«Копыльский государственный колледж», </w:t>
            </w:r>
          </w:p>
          <w:p w14:paraId="3393066E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ул. Солнечная, 1, </w:t>
            </w:r>
          </w:p>
          <w:p w14:paraId="2A6A8201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223917, </w:t>
            </w:r>
            <w:proofErr w:type="spellStart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аг</w:t>
            </w:r>
            <w:proofErr w:type="spellEnd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. Мажа, </w:t>
            </w:r>
          </w:p>
          <w:p w14:paraId="530A243F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471D747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01719) 3 32 15 </w:t>
            </w:r>
          </w:p>
          <w:p w14:paraId="500971B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55D333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01719) 4 96 83</w:t>
            </w:r>
          </w:p>
          <w:p w14:paraId="3382400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26DF738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42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uokopgk@uokopgk.by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65610A11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hyperlink r:id="rId143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https://uokopgk.by</w:t>
              </w:r>
            </w:hyperlink>
          </w:p>
        </w:tc>
        <w:tc>
          <w:tcPr>
            <w:tcW w:w="667" w:type="pct"/>
            <w:vMerge w:val="restart"/>
            <w:vAlign w:val="center"/>
          </w:tcPr>
          <w:p w14:paraId="56CC1533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E563C5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7D5698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7E2FA77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053766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39719A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630C5C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282085A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</w:t>
            </w:r>
          </w:p>
          <w:p w14:paraId="02B495D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ремонту сельскохозяйственных машин</w:t>
            </w:r>
          </w:p>
          <w:p w14:paraId="64E50CB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 w:val="restart"/>
            <w:vAlign w:val="center"/>
          </w:tcPr>
          <w:p w14:paraId="4226418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0AD59A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2554FB3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4836328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623CBB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2D9EB0B9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5FDDC6C0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5A1EA12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418E9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ACD28E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1BA6BC7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/>
            <w:vAlign w:val="center"/>
          </w:tcPr>
          <w:p w14:paraId="66993B4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1F84246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2B74744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13CEE2F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3BEE819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УО «Любанский государственный колледж»,</w:t>
            </w:r>
          </w:p>
          <w:p w14:paraId="47EF977D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ул. Боровика, 17,</w:t>
            </w:r>
          </w:p>
          <w:p w14:paraId="4D93715F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 xml:space="preserve">223812, г. Любань, </w:t>
            </w:r>
          </w:p>
          <w:p w14:paraId="2C7136FC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Минская обл.,</w:t>
            </w:r>
          </w:p>
          <w:p w14:paraId="0E57237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01794) 6 79 06 </w:t>
            </w:r>
          </w:p>
          <w:p w14:paraId="3FF91FE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5349517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01794) 6 88 47</w:t>
            </w:r>
          </w:p>
          <w:p w14:paraId="3EC7CB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11E440D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lyceum@lubanspl.by</w:t>
            </w:r>
          </w:p>
          <w:p w14:paraId="7C974480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lubanspl.by</w:t>
            </w:r>
          </w:p>
        </w:tc>
        <w:tc>
          <w:tcPr>
            <w:tcW w:w="667" w:type="pct"/>
            <w:vMerge w:val="restart"/>
            <w:vAlign w:val="center"/>
          </w:tcPr>
          <w:p w14:paraId="522BD3A4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76631F3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53B10BE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4A23244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413416A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654FFF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05ECB30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</w:t>
            </w:r>
          </w:p>
          <w:p w14:paraId="649BBBA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ремонту сельскохозяйственных машин</w:t>
            </w:r>
          </w:p>
          <w:p w14:paraId="457BA9E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 w:val="restart"/>
            <w:vAlign w:val="center"/>
          </w:tcPr>
          <w:p w14:paraId="3432A6E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63A333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 с ОПФР</w:t>
            </w:r>
          </w:p>
          <w:p w14:paraId="51CC183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1DC95E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513960A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F2C33C4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398A57EB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B5B99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42A24F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6FD94A0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7DFB06F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Merge/>
            <w:vAlign w:val="center"/>
          </w:tcPr>
          <w:p w14:paraId="2247837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2C8AE2D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672E1D7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BEFF5F1" w14:textId="77777777" w:rsidTr="00314D6E">
        <w:trPr>
          <w:cantSplit/>
          <w:trHeight w:val="1195"/>
        </w:trPr>
        <w:tc>
          <w:tcPr>
            <w:tcW w:w="952" w:type="pct"/>
          </w:tcPr>
          <w:p w14:paraId="0DCADD7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«Молодечненский государственный колледж», </w:t>
            </w:r>
          </w:p>
          <w:p w14:paraId="3A9FE4D8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Городокская, 111,</w:t>
            </w:r>
          </w:p>
          <w:p w14:paraId="231B038B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222310, г. Молодечно, </w:t>
            </w:r>
          </w:p>
          <w:p w14:paraId="5E63B380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31EA24B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0176) 58 08 64</w:t>
            </w:r>
          </w:p>
          <w:p w14:paraId="7E8E896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3D3AB60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0176) 58 08 63</w:t>
            </w:r>
          </w:p>
          <w:p w14:paraId="1065CA3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2C0C59A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info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molgc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by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70D75CA9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molgc.by</w:t>
            </w:r>
          </w:p>
        </w:tc>
        <w:tc>
          <w:tcPr>
            <w:tcW w:w="667" w:type="pct"/>
            <w:vAlign w:val="center"/>
          </w:tcPr>
          <w:p w14:paraId="110AC42C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5147A5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5DA72C5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715C9DF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09249B1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C5FA2F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BFAD79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412E504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28CA1D5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6CD3736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06FE50F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</w:t>
            </w:r>
          </w:p>
          <w:p w14:paraId="6574EFF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для лиц ОПФР</w:t>
            </w:r>
          </w:p>
        </w:tc>
        <w:tc>
          <w:tcPr>
            <w:tcW w:w="714" w:type="pct"/>
            <w:vAlign w:val="center"/>
          </w:tcPr>
          <w:p w14:paraId="5226C79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4C31B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B3B49D1" w14:textId="77777777" w:rsidTr="00314D6E">
        <w:trPr>
          <w:cantSplit/>
          <w:trHeight w:val="1195"/>
        </w:trPr>
        <w:tc>
          <w:tcPr>
            <w:tcW w:w="952" w:type="pct"/>
          </w:tcPr>
          <w:p w14:paraId="7FBAECB3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УО «Слуцкий государственный индустриальный колледж»,</w:t>
            </w:r>
          </w:p>
          <w:p w14:paraId="41177A2D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Пупорево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, 1-А,</w:t>
            </w:r>
          </w:p>
          <w:p w14:paraId="3CB6E099" w14:textId="77777777" w:rsidR="00314D6E" w:rsidRPr="00A60963" w:rsidRDefault="00314D6E" w:rsidP="00AC636B">
            <w:pPr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 xml:space="preserve">223610, Слуцкий р-н, </w:t>
            </w:r>
          </w:p>
          <w:p w14:paraId="4ED315AA" w14:textId="77777777" w:rsidR="00314D6E" w:rsidRPr="00A60963" w:rsidRDefault="00314D6E" w:rsidP="00AC636B">
            <w:pPr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Бокшицкий</w:t>
            </w:r>
            <w:proofErr w:type="spell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 xml:space="preserve"> с/с, </w:t>
            </w:r>
          </w:p>
          <w:p w14:paraId="12F2EA8F" w14:textId="77777777" w:rsidR="00314D6E" w:rsidRPr="00A60963" w:rsidRDefault="00314D6E" w:rsidP="00AC636B">
            <w:pPr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Минская обл.,</w:t>
            </w:r>
          </w:p>
          <w:p w14:paraId="0C1D3496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тел. (8 01795) 7 90 77</w:t>
            </w:r>
          </w:p>
          <w:p w14:paraId="577720A7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02C8F6C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0179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5) 6 37 73</w:t>
            </w:r>
          </w:p>
          <w:p w14:paraId="1886D32A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075FBD31" w14:textId="77777777" w:rsidR="00314D6E" w:rsidRPr="00A60963" w:rsidRDefault="00314D6E" w:rsidP="00AC636B">
            <w:pPr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</w:pPr>
            <w:proofErr w:type="gram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>E-mail:</w:t>
            </w:r>
            <w:proofErr w:type="gram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info@sgspl.by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 xml:space="preserve"> </w:t>
            </w:r>
          </w:p>
          <w:p w14:paraId="7EE9A67C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fr-FR"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>Web-</w:t>
            </w:r>
            <w:proofErr w:type="gram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>:</w:t>
            </w:r>
            <w:proofErr w:type="gram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 xml:space="preserve"> </w:t>
            </w:r>
            <w:hyperlink r:id="rId144" w:history="1">
              <w:r w:rsidRPr="00A60963">
                <w:rPr>
                  <w:rFonts w:ascii="Times New Roman" w:eastAsia="Arial" w:hAnsi="Times New Roman"/>
                  <w:bCs/>
                  <w:color w:val="000000" w:themeColor="text1"/>
                  <w:lang w:val="fr-FR" w:eastAsia="ru-RU"/>
                </w:rPr>
                <w:t>www.sgspl.by</w:t>
              </w:r>
            </w:hyperlink>
          </w:p>
        </w:tc>
        <w:tc>
          <w:tcPr>
            <w:tcW w:w="667" w:type="pct"/>
            <w:vAlign w:val="center"/>
          </w:tcPr>
          <w:p w14:paraId="64A4F142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6C867E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7146536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31FB158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876886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465CC55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700C86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2B80B2C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0357BD3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</w:t>
            </w:r>
          </w:p>
          <w:p w14:paraId="5803761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для лиц</w:t>
            </w:r>
          </w:p>
          <w:p w14:paraId="17D5712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Align w:val="center"/>
          </w:tcPr>
          <w:p w14:paraId="7261914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240EEA3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1A923087" w14:textId="77777777" w:rsidTr="00314D6E">
        <w:trPr>
          <w:cantSplit/>
          <w:trHeight w:val="1195"/>
        </w:trPr>
        <w:tc>
          <w:tcPr>
            <w:tcW w:w="952" w:type="pct"/>
          </w:tcPr>
          <w:p w14:paraId="5C8BC5F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«Смолевичский государственный колледж»</w:t>
            </w:r>
          </w:p>
          <w:p w14:paraId="79369C6C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Социалистическая, д. 29,</w:t>
            </w:r>
          </w:p>
          <w:p w14:paraId="3F1BD990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222201, г. Смолевичи, </w:t>
            </w:r>
          </w:p>
          <w:p w14:paraId="2A764CBE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176AF04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01776) 2 68 28</w:t>
            </w:r>
          </w:p>
          <w:p w14:paraId="7C91037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62401D5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(8 01776)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2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68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91</w:t>
            </w:r>
          </w:p>
          <w:p w14:paraId="50B181C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44CC382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: s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mol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@smolgk.by</w:t>
            </w:r>
          </w:p>
          <w:p w14:paraId="69925AD3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: smolgk.minsk-region.edu.by</w:t>
            </w:r>
          </w:p>
        </w:tc>
        <w:tc>
          <w:tcPr>
            <w:tcW w:w="667" w:type="pct"/>
            <w:vAlign w:val="center"/>
          </w:tcPr>
          <w:p w14:paraId="2EB32EC3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B15CE1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7E8F839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62B75B9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2F42A5A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ADA993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F33C13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1F895C9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B0CF8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6115AE3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</w:t>
            </w:r>
          </w:p>
          <w:p w14:paraId="17C8E40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</w:t>
            </w:r>
          </w:p>
        </w:tc>
        <w:tc>
          <w:tcPr>
            <w:tcW w:w="619" w:type="pct"/>
            <w:vAlign w:val="center"/>
          </w:tcPr>
          <w:p w14:paraId="10E0799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EA4A32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 ОПФР</w:t>
            </w:r>
          </w:p>
        </w:tc>
        <w:tc>
          <w:tcPr>
            <w:tcW w:w="714" w:type="pct"/>
            <w:vAlign w:val="center"/>
          </w:tcPr>
          <w:p w14:paraId="5D13726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4E18701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49DDDA1" w14:textId="77777777" w:rsidTr="00314D6E">
        <w:trPr>
          <w:cantSplit/>
          <w:trHeight w:val="1195"/>
        </w:trPr>
        <w:tc>
          <w:tcPr>
            <w:tcW w:w="952" w:type="pct"/>
          </w:tcPr>
          <w:p w14:paraId="755C67A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Государственное учреждение образования «Червенский строительный колледж»</w:t>
            </w:r>
          </w:p>
          <w:p w14:paraId="7501963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Минская, д. 64,</w:t>
            </w:r>
          </w:p>
          <w:p w14:paraId="58EC6AF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223232, г. Червень, </w:t>
            </w:r>
          </w:p>
          <w:p w14:paraId="00D0350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Минская обл.,</w:t>
            </w:r>
          </w:p>
          <w:p w14:paraId="4E8E7F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01714) 2 89 35</w:t>
            </w:r>
          </w:p>
          <w:p w14:paraId="4BB16E9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70ED41B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(8 01714) 2 87 13</w:t>
            </w:r>
          </w:p>
          <w:p w14:paraId="5900058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70E07D94" w14:textId="77777777" w:rsidR="00314D6E" w:rsidRPr="00A60963" w:rsidRDefault="00314D6E" w:rsidP="00AC636B">
            <w:pPr>
              <w:rPr>
                <w:rFonts w:ascii="Times New Roman" w:eastAsia="Aptos" w:hAnsi="Times New Roman"/>
                <w:b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45" w:history="1">
              <w:r w:rsidRPr="00A60963">
                <w:rPr>
                  <w:rFonts w:ascii="Times New Roman" w:eastAsia="Aptos" w:hAnsi="Times New Roman"/>
                  <w:bCs/>
                  <w:color w:val="000000" w:themeColor="text1"/>
                  <w:lang w:eastAsia="ru-RU"/>
                </w:rPr>
                <w:t>org@chpsl.by</w:t>
              </w:r>
            </w:hyperlink>
          </w:p>
          <w:p w14:paraId="6F3E94CB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-сайт:</w:t>
            </w: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http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chpsl</w:t>
            </w:r>
            <w:proofErr w:type="spell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Align w:val="center"/>
          </w:tcPr>
          <w:p w14:paraId="4EDF1DAA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081EE9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73AA8C3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70D1FBC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42B4435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1887BF1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ABB8DF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7841C25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0DC9C2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027228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для лиц с ОПФР </w:t>
            </w:r>
          </w:p>
          <w:p w14:paraId="4865584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72F8B2E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49F4EF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7B0B1CB" w14:textId="77777777" w:rsidTr="00AC636B">
        <w:trPr>
          <w:cantSplit/>
          <w:trHeight w:val="308"/>
        </w:trPr>
        <w:tc>
          <w:tcPr>
            <w:tcW w:w="5000" w:type="pct"/>
            <w:gridSpan w:val="8"/>
          </w:tcPr>
          <w:p w14:paraId="474C5DA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</w:rPr>
              <w:t>МОГИЛЕВСКАЯ ОБЛАСТЬ</w:t>
            </w:r>
          </w:p>
        </w:tc>
      </w:tr>
      <w:tr w:rsidR="00A60963" w:rsidRPr="00A60963" w14:paraId="1F2AC9D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30A19D7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«Бобруйский государственный индустриально-строительный колледж» </w:t>
            </w:r>
          </w:p>
          <w:p w14:paraId="4322236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ул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.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 xml:space="preserve">Гагарина, 42, </w:t>
            </w:r>
          </w:p>
          <w:p w14:paraId="0FB55CC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213800, г. Бобруйск,</w:t>
            </w:r>
          </w:p>
          <w:p w14:paraId="3BB5B5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Могилевская обл.,</w:t>
            </w:r>
          </w:p>
          <w:p w14:paraId="451151A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 xml:space="preserve">Тел. (8 0225) 72 54 57 </w:t>
            </w:r>
          </w:p>
          <w:p w14:paraId="4476B74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(приемная комиссия),</w:t>
            </w:r>
          </w:p>
          <w:p w14:paraId="19630F4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Тел: (8 0225) 72 57 65</w:t>
            </w:r>
          </w:p>
          <w:p w14:paraId="084E6F9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441AAD7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bgsptk@bgsptk.by</w:t>
            </w:r>
          </w:p>
          <w:p w14:paraId="4E7CC8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bgsptk.bobr.by</w:t>
            </w:r>
          </w:p>
          <w:p w14:paraId="2432364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35581409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F056E7F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5E6CADB7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0A512C6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672267D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DF6112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53FBBBA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7B5C1837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облицовщик-плиточник</w:t>
            </w:r>
          </w:p>
        </w:tc>
        <w:tc>
          <w:tcPr>
            <w:tcW w:w="619" w:type="pct"/>
            <w:vMerge w:val="restart"/>
            <w:vAlign w:val="center"/>
          </w:tcPr>
          <w:p w14:paraId="1719E88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7FB125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55FC228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  <w:p w14:paraId="44C6278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0E6671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</w:t>
            </w:r>
          </w:p>
          <w:p w14:paraId="220EA8E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2772E9A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 с ОПФР</w:t>
            </w:r>
          </w:p>
        </w:tc>
        <w:tc>
          <w:tcPr>
            <w:tcW w:w="239" w:type="pct"/>
            <w:vMerge w:val="restart"/>
            <w:vAlign w:val="center"/>
          </w:tcPr>
          <w:p w14:paraId="7E79BB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10B6BAB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78E772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F7DED88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D0E567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A1902A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7C889E0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20247EEA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маляр</w:t>
            </w:r>
          </w:p>
        </w:tc>
        <w:tc>
          <w:tcPr>
            <w:tcW w:w="619" w:type="pct"/>
            <w:vMerge/>
            <w:vAlign w:val="center"/>
          </w:tcPr>
          <w:p w14:paraId="3325AC5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4751CE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2862CA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69B78082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5E2E84B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9A65B97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3E14740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31B488B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75ED893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</w:tcPr>
          <w:p w14:paraId="34B6717A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 цветовод</w:t>
            </w:r>
          </w:p>
        </w:tc>
        <w:tc>
          <w:tcPr>
            <w:tcW w:w="619" w:type="pct"/>
            <w:vMerge/>
            <w:vAlign w:val="center"/>
          </w:tcPr>
          <w:p w14:paraId="562C357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790B7EB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490897E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5271570" w14:textId="77777777" w:rsidTr="00314D6E">
        <w:trPr>
          <w:cantSplit/>
          <w:trHeight w:val="1195"/>
        </w:trPr>
        <w:tc>
          <w:tcPr>
            <w:tcW w:w="952" w:type="pct"/>
          </w:tcPr>
          <w:p w14:paraId="3FC9D9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«Костюковичский государственный колледж»</w:t>
            </w:r>
          </w:p>
          <w:p w14:paraId="3D9817F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ул.Школьная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1,</w:t>
            </w:r>
          </w:p>
          <w:p w14:paraId="0EDD506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213640,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г.Костюковичи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5B6347A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Могилевская обл.,</w:t>
            </w:r>
          </w:p>
          <w:p w14:paraId="0AC1AF2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02245) 78 5 52</w:t>
            </w:r>
          </w:p>
          <w:p w14:paraId="43688BC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1CC76F1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02245) 70 8 65</w:t>
            </w:r>
          </w:p>
          <w:p w14:paraId="29FDB3B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4E4AF6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-mail: kost@kgllege.by</w:t>
            </w:r>
          </w:p>
          <w:p w14:paraId="5429CB2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kgk.mogilev-region.edu.by</w:t>
            </w:r>
          </w:p>
        </w:tc>
        <w:tc>
          <w:tcPr>
            <w:tcW w:w="667" w:type="pct"/>
            <w:vAlign w:val="center"/>
          </w:tcPr>
          <w:p w14:paraId="62643F22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3AD6E7A0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6180AAA8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201FDE7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01A5BF7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4EAE077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05619A5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0C6B5B7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Слесарь по ремонту сельскохозяйственных машин </w:t>
            </w:r>
          </w:p>
          <w:p w14:paraId="0DA1C0B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оборудования;</w:t>
            </w:r>
          </w:p>
          <w:p w14:paraId="116B4BC8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5C46F19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8AE7DE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одновременно организован для лиц с ОПФР </w:t>
            </w:r>
          </w:p>
          <w:p w14:paraId="4920D72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0BEB54B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5E1D4D3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405DB2F9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76E2BD9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УО «Могилевский государственный экономический промышленно-технологический колледж»</w:t>
            </w:r>
          </w:p>
          <w:p w14:paraId="08950C9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Челюскинцев, 66 а, 212003, г. Могилев,</w:t>
            </w:r>
          </w:p>
          <w:p w14:paraId="5910876B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тел. (8 0222) 76 68 56,</w:t>
            </w:r>
          </w:p>
          <w:p w14:paraId="6A280529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тел. (8 0222) 76 71 75</w:t>
            </w:r>
          </w:p>
          <w:p w14:paraId="1C5AE850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(приемная комиссия),</w:t>
            </w:r>
          </w:p>
          <w:p w14:paraId="668F068C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тел. (8 0222) 76 68 86</w:t>
            </w:r>
          </w:p>
          <w:p w14:paraId="17FB1FA0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(приемная директора),</w:t>
            </w:r>
          </w:p>
          <w:p w14:paraId="17F8ECC8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E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>-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mail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>:</w:t>
            </w:r>
          </w:p>
          <w:p w14:paraId="43A07C36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mgeptk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@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mgeptk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sml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by</w:t>
            </w:r>
          </w:p>
          <w:p w14:paraId="7ECA0F5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Web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 xml:space="preserve">-сайт: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mgeptk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sml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28BC4445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993CAAE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15D35738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67C5C94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29C84D2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044514F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6941C68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1B6A2C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347215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</w:t>
            </w:r>
          </w:p>
          <w:p w14:paraId="6AD74D17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цветовод</w:t>
            </w:r>
          </w:p>
        </w:tc>
        <w:tc>
          <w:tcPr>
            <w:tcW w:w="619" w:type="pct"/>
            <w:vMerge w:val="restart"/>
            <w:vAlign w:val="center"/>
          </w:tcPr>
          <w:p w14:paraId="60B54B9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620B5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4FECF3D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05346D0" w14:textId="77777777" w:rsidR="00314D6E" w:rsidRPr="00A60963" w:rsidRDefault="00314D6E" w:rsidP="00AC636B">
            <w:pPr>
              <w:spacing w:line="218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</w:t>
            </w:r>
          </w:p>
          <w:p w14:paraId="25D06CE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47EDF35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 с ОПФР</w:t>
            </w:r>
          </w:p>
        </w:tc>
        <w:tc>
          <w:tcPr>
            <w:tcW w:w="239" w:type="pct"/>
            <w:vMerge w:val="restart"/>
            <w:vAlign w:val="center"/>
          </w:tcPr>
          <w:p w14:paraId="0E9D37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025F7AA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65A7C5A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7057B27F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F67AFD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77D2A9B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67C4E79B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Столяр;</w:t>
            </w:r>
          </w:p>
          <w:p w14:paraId="07F60C57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плотник</w:t>
            </w:r>
          </w:p>
        </w:tc>
        <w:tc>
          <w:tcPr>
            <w:tcW w:w="619" w:type="pct"/>
            <w:vMerge/>
            <w:vAlign w:val="center"/>
          </w:tcPr>
          <w:p w14:paraId="05440FB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1F1BBC7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61A0B0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20E1B67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3B9B12B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4729EE24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EA1B7F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D1C47B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10F90DE8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Швея;</w:t>
            </w:r>
          </w:p>
          <w:p w14:paraId="3D973481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овощевод</w:t>
            </w:r>
          </w:p>
        </w:tc>
        <w:tc>
          <w:tcPr>
            <w:tcW w:w="619" w:type="pct"/>
            <w:vMerge/>
            <w:vAlign w:val="center"/>
          </w:tcPr>
          <w:p w14:paraId="6CC60DA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0507BDB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506699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74866A37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623E0BD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0158431F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нарушением слуха, зрения, речи, функций опорно-двигательного аппарата</w:t>
            </w:r>
          </w:p>
        </w:tc>
        <w:tc>
          <w:tcPr>
            <w:tcW w:w="524" w:type="pct"/>
            <w:vAlign w:val="center"/>
          </w:tcPr>
          <w:p w14:paraId="3213A8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общего среднего образования</w:t>
            </w:r>
          </w:p>
        </w:tc>
        <w:tc>
          <w:tcPr>
            <w:tcW w:w="476" w:type="pct"/>
            <w:vAlign w:val="center"/>
          </w:tcPr>
          <w:p w14:paraId="3741433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5DBD0ED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38EEBBD3" w14:textId="77777777" w:rsidR="00314D6E" w:rsidRPr="00A60963" w:rsidRDefault="00314D6E" w:rsidP="00AC636B">
            <w:pPr>
              <w:ind w:left="-101" w:right="-11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Оператор электронно-вычислительных машин</w:t>
            </w:r>
          </w:p>
          <w:p w14:paraId="39A85B34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(персональных электронно-вычислительных машин)</w:t>
            </w:r>
          </w:p>
        </w:tc>
        <w:tc>
          <w:tcPr>
            <w:tcW w:w="619" w:type="pct"/>
            <w:vAlign w:val="center"/>
          </w:tcPr>
          <w:p w14:paraId="0ABFB3A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775BFEB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для лиц с ОПФР </w:t>
            </w:r>
          </w:p>
          <w:p w14:paraId="1F484FC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Merge/>
            <w:vAlign w:val="center"/>
          </w:tcPr>
          <w:p w14:paraId="342A860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E656FF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57F2C329" w14:textId="77777777" w:rsidTr="00314D6E">
        <w:trPr>
          <w:cantSplit/>
          <w:trHeight w:val="1195"/>
        </w:trPr>
        <w:tc>
          <w:tcPr>
            <w:tcW w:w="952" w:type="pct"/>
          </w:tcPr>
          <w:p w14:paraId="63A5C55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«Осиповичский государственный колледж» </w:t>
            </w:r>
          </w:p>
          <w:p w14:paraId="6990F3D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Сташкевича, 29,</w:t>
            </w:r>
          </w:p>
          <w:p w14:paraId="78E6AF3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213760. г. Осиповичи,</w:t>
            </w:r>
          </w:p>
          <w:p w14:paraId="44DD528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Могилёвская обл.,</w:t>
            </w:r>
          </w:p>
          <w:p w14:paraId="79B32A9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02235) 5 84 72 </w:t>
            </w:r>
          </w:p>
          <w:p w14:paraId="69764C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7A72316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02235) 5 84 85</w:t>
            </w:r>
          </w:p>
          <w:p w14:paraId="09DD5E2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C72118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ogptk@lc8. by</w:t>
            </w:r>
          </w:p>
          <w:p w14:paraId="0F18331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Web-с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айт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lc8. by</w:t>
            </w:r>
          </w:p>
        </w:tc>
        <w:tc>
          <w:tcPr>
            <w:tcW w:w="667" w:type="pct"/>
            <w:vAlign w:val="center"/>
          </w:tcPr>
          <w:p w14:paraId="2E6C4C7A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BBE9F5E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2AF491B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03871F0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71BD371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02F6488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3D48B26A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28F16AC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099E56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для лиц с ОПФР </w:t>
            </w:r>
          </w:p>
          <w:p w14:paraId="3B017D9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433C3B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78CC7D6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</w:tbl>
    <w:p w14:paraId="1735DC54" w14:textId="77777777" w:rsidR="00314D6E" w:rsidRPr="00A60963" w:rsidRDefault="00314D6E" w:rsidP="00314D6E">
      <w:pPr>
        <w:rPr>
          <w:rFonts w:ascii="Times New Roman" w:hAnsi="Times New Roman"/>
          <w:color w:val="000000" w:themeColor="text1"/>
        </w:rPr>
      </w:pPr>
    </w:p>
    <w:p w14:paraId="08525397" w14:textId="77777777" w:rsidR="00314D6E" w:rsidRPr="00A60963" w:rsidRDefault="00314D6E" w:rsidP="001754D8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x-none"/>
        </w:rPr>
      </w:pPr>
    </w:p>
    <w:p w14:paraId="595D8FDC" w14:textId="77777777" w:rsidR="00FD7AF2" w:rsidRPr="00A60963" w:rsidRDefault="00FD7AF2" w:rsidP="00FD7AF2">
      <w:pPr>
        <w:widowControl/>
        <w:tabs>
          <w:tab w:val="left" w:pos="8511"/>
        </w:tabs>
        <w:autoSpaceDE/>
        <w:autoSpaceDN/>
        <w:adjustRightInd/>
        <w:spacing w:after="200" w:line="276" w:lineRule="auto"/>
        <w:rPr>
          <w:rFonts w:ascii="Times New Roman" w:eastAsia="Calibri" w:hAnsi="Times New Roman"/>
          <w:color w:val="000000" w:themeColor="text1"/>
        </w:rPr>
      </w:pPr>
    </w:p>
    <w:p w14:paraId="7564DA1D" w14:textId="77777777" w:rsidR="00CA5F88" w:rsidRPr="00A60963" w:rsidRDefault="00CA5F88">
      <w:pPr>
        <w:rPr>
          <w:rFonts w:ascii="Times New Roman" w:hAnsi="Times New Roman"/>
          <w:color w:val="000000" w:themeColor="text1"/>
        </w:rPr>
        <w:sectPr w:rsidR="00CA5F88" w:rsidRPr="00A60963" w:rsidSect="00EF3222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14:paraId="391079A8" w14:textId="77777777" w:rsidR="00BA1D53" w:rsidRPr="00A60963" w:rsidRDefault="00BA1D5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bookmarkStart w:id="242" w:name="УказПроф"/>
      <w:bookmarkEnd w:id="242"/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Указатель профессий,</w:t>
      </w:r>
      <w:r w:rsidR="00997393" w:rsidRPr="00A60963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которым проводится набор для подготовки квалифицированных </w:t>
      </w: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кадров</w:t>
      </w:r>
    </w:p>
    <w:p w14:paraId="4817E3E5" w14:textId="77777777" w:rsidR="00BA1D53" w:rsidRPr="00A60963" w:rsidRDefault="00BA1D5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в </w:t>
      </w:r>
      <w:r w:rsidRPr="00A60963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>учреж</w:t>
      </w:r>
      <w:r w:rsidRPr="00A60963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дениях образования Республики </w:t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Беларусь</w:t>
      </w:r>
      <w:r w:rsidRPr="00A60963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, реализующих образовательные программы профессионально-технического образования</w:t>
      </w:r>
    </w:p>
    <w:p w14:paraId="578E9511" w14:textId="77777777" w:rsidR="009F338E" w:rsidRPr="00A60963" w:rsidRDefault="009F338E" w:rsidP="009F338E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в 2026 году</w:t>
      </w:r>
    </w:p>
    <w:p w14:paraId="13F994F4" w14:textId="77777777" w:rsidR="009F338E" w:rsidRPr="00A60963" w:rsidRDefault="009F338E" w:rsidP="009F338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64F6284A" w14:textId="77777777" w:rsidR="009F338E" w:rsidRPr="00A60963" w:rsidRDefault="009F338E" w:rsidP="009F338E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Содержание</w:t>
      </w:r>
    </w:p>
    <w:p w14:paraId="5274957E" w14:textId="77777777" w:rsidR="009F338E" w:rsidRPr="00A60963" w:rsidRDefault="009F338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fldChar w:fldCharType="begin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instrText xml:space="preserve"> TOC \o "1-3" \h \z \u </w:instrTex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fldChar w:fldCharType="separate"/>
      </w:r>
      <w:hyperlink w:anchor="_Toc228282704" w:history="1">
        <w:r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А</w:t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_Toc228282704 \h </w:instrText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D97F13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Агент по обслуживанию автомобильных перевозок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90DC12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Агент по снабжению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FB76D1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Агент рекламный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AE05A6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вытяжки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BF9F05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пастеризации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865DA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полимеризации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3C28E0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синтеза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9D07B2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химводоочистки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E10D59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широкого профиля производства химико-фармацевтических препаратов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DDEC3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Арматурщик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BC2AA9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5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Б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FBD7B3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Бармен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2D0DC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Бетонщик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2765D7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Буфетчик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1ED6838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9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BC3F4C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Вальщик леса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79328C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Визажист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38F242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Водитель автомобиля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6A637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Водитель автомобиля (международные перевозки)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D77167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Водитель погрузчика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CA5903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Выдувальщик стеклоизделий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9AAF0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Вязальщица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7387A2E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7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Г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CB3EED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Газорезчик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DDE3D1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Газосварщик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DA81C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Гальваник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6B1BB1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Горничная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B63F8C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Горнорабочий очистного забоя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54B37A5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3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1A2708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Демонстратор одежды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FC3149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Дорожный рабочий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9F93415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6" w:history="1">
        <w:r w:rsidR="009F338E" w:rsidRPr="00A60963">
          <w:rPr>
            <w:rStyle w:val="ab"/>
            <w:rFonts w:ascii="Times New Roman" w:eastAsia="Times New Roman" w:hAnsi="Times New Roman"/>
            <w:b/>
            <w:iCs/>
            <w:noProof/>
            <w:color w:val="000000" w:themeColor="text1"/>
            <w:kern w:val="0"/>
            <w:lang w:eastAsia="ru-RU"/>
          </w:rPr>
          <w:t>Е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84FBF0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Егерь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61431E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8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Ж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C58B73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Жиловщик мяса и субпродуктов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27A2A67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0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З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3B96E5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Заквасчик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BCAA69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Закройщик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864F3E6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3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3ED95A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Изготовитель </w:t>
        </w:r>
        <w:r w:rsidR="009F338E" w:rsidRPr="00A60963">
          <w:rPr>
            <w:rStyle w:val="ab"/>
            <w:rFonts w:ascii="Times New Roman" w:hAnsi="Times New Roman"/>
            <w:noProof/>
            <w:color w:val="000000" w:themeColor="text1"/>
          </w:rPr>
          <w:t>мармеладно-пастилочных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C91D12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мясных полуфабрикатов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111773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полуфабрикатов из мяса птицы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617861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художественных изделий из керамики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F7F3B8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художественных изделий из лозы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F1A8AF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9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Изолировщик на термоизоляции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852346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0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Исполнитель художественно-оформительских работ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4B0DA89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1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BC9D6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Каменщик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1F0286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Кассир билетный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54ACE0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Кондитер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1CF083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Контролер-кассир (контролер)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E7ACA6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Контролер материалов, изделий и лекал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7B3695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Контролер станочных и слесарных работ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8DC467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Красильщик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587BDE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Косметик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38D718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Кровельщик по рулонным кровлям и по кровлям из штучных материалов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44938B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Кузнец на молотах и прессах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12655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Кузнец ручной ковки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4C629F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Кузнец-штамповщик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14502D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8B7DC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Кулинар мучных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6401B2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6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8A1E66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Лаборант химического анализа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11B87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Лаборант химико-бактериологического анализа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0DF8BE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Лесник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B06AD0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Лесовод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28C168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1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89080C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Маляр (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специальность «</w:t>
        </w:r>
        <w:r w:rsidR="009F338E" w:rsidRPr="00A60963">
          <w:rPr>
            <w:rStyle w:val="ab"/>
            <w:rFonts w:ascii="Times New Roman" w:hAnsi="Times New Roman"/>
            <w:i/>
            <w:noProof/>
            <w:color w:val="000000" w:themeColor="text1"/>
          </w:rPr>
          <w:t>Эксплуатация, ремонт и обслуживание автомобилей»</w:t>
        </w:r>
        <w:r w:rsidR="009F338E" w:rsidRPr="00A60963">
          <w:rPr>
            <w:rStyle w:val="ab"/>
            <w:rFonts w:ascii="Times New Roman" w:hAnsi="Times New Roman"/>
            <w:b/>
            <w:i/>
            <w:noProof/>
            <w:color w:val="000000" w:themeColor="text1"/>
          </w:rPr>
          <w:t>)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AA955D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Маляр (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специальность «</w:t>
        </w:r>
        <w:r w:rsidR="009F338E" w:rsidRPr="00A60963">
          <w:rPr>
            <w:rStyle w:val="ab"/>
            <w:rFonts w:ascii="Times New Roman" w:hAnsi="Times New Roman"/>
            <w:i/>
            <w:noProof/>
            <w:color w:val="000000" w:themeColor="text1"/>
          </w:rPr>
          <w:t>Отделочные строительные работы»</w:t>
        </w:r>
        <w:r w:rsidR="009F338E" w:rsidRPr="00A60963">
          <w:rPr>
            <w:rStyle w:val="ab"/>
            <w:rFonts w:ascii="Times New Roman" w:hAnsi="Times New Roman"/>
            <w:b/>
            <w:i/>
            <w:noProof/>
            <w:color w:val="000000" w:themeColor="text1"/>
          </w:rPr>
          <w:t>)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D4FFDF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Маслодел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CFB2A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Мастер по маникюру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B06295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Мастер по педикюру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6D5CB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автомотрисы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C8B3A9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бульдозера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4547A5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буровой установки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7E7401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горных выемочных машин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D937BD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крана автомобильного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01CE4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крана башенного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52587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крана (крановщик)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18F10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расфасовочно-упаковочных машин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7E34F9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тесторазделочных машин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670461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технологических насосов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C3DD4B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трелевочной (лесозаготовительной) машины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B16740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холодильных установок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76F156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экскаватора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B95D65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каркасно-обшивных конструкций сухого строительства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E4D402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наружных трубопроводов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4A2922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радиоэлектронной аппаратуры и приборов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CE8DCF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санитарно-технических систем и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E23005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систем вентиляции и пневмотранспорта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D1B22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строительных 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AAD194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технологического оборудования и связанных с ним 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DAF83C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электрических подъемников (лифтов)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15FFC2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Монтер пути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5861B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Монтировщик шин и шинно-пневматических муфт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BA9A09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Моторист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5839FE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Мостовщик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599ED96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2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D3C3B5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автоматических линий и агрегатных станков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ABDDDD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оборудования в производстве изделий из пластмасс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0F3409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полиграфического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02AEE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станков и манипуляторов с программным управлением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4FC0AD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технологического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4399660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8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О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04AD5C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Обвальщик мяса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F7817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Обвальщик тушек птицы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2E941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Облицовщик-плиточник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8F3F26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2" w:history="1">
        <w:r w:rsidR="009F338E" w:rsidRPr="00A60963">
          <w:rPr>
            <w:rStyle w:val="ab"/>
            <w:rFonts w:ascii="Times New Roman" w:eastAsia="Times New Roman" w:hAnsi="Times New Roman"/>
            <w:iCs/>
            <w:noProof/>
            <w:color w:val="000000" w:themeColor="text1"/>
            <w:kern w:val="0"/>
            <w:lang w:eastAsia="ru-RU"/>
          </w:rPr>
          <w:t>Облицовщик синтетическими материалами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1A6136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3" w:history="1">
        <w:r w:rsidR="009F338E" w:rsidRPr="00A60963">
          <w:rPr>
            <w:rStyle w:val="ab"/>
            <w:rFonts w:ascii="Times New Roman" w:eastAsia="Times New Roman" w:hAnsi="Times New Roman"/>
            <w:iCs/>
            <w:noProof/>
            <w:color w:val="000000" w:themeColor="text1"/>
            <w:kern w:val="0"/>
            <w:lang w:eastAsia="ru-RU"/>
          </w:rPr>
          <w:t>Обойщик мебели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B426D8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4" w:history="1">
        <w:r w:rsidR="009F338E" w:rsidRPr="00A60963">
          <w:rPr>
            <w:rStyle w:val="ab"/>
            <w:rFonts w:ascii="Times New Roman" w:eastAsia="Times New Roman" w:hAnsi="Times New Roman"/>
            <w:iCs/>
            <w:noProof/>
            <w:color w:val="000000" w:themeColor="text1"/>
            <w:kern w:val="0"/>
            <w:lang w:eastAsia="ru-RU"/>
          </w:rPr>
          <w:t>Обработчик рыбы и морепродуктов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7055C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Овощевод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6972C5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автоматизированного настилочного комплекса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8C4A1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агрегата формования, вытяжки, текстурирования и намотки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1040BD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животноводческих комплексов и механизированных ферм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346C74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компьютерной графики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D58503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</w:t>
        </w:r>
        <w:r w:rsidR="009F338E" w:rsidRPr="00A60963">
          <w:rPr>
            <w:rStyle w:val="ab"/>
            <w:rFonts w:ascii="Times New Roman" w:hAnsi="Times New Roman"/>
            <w:noProof/>
            <w:color w:val="000000" w:themeColor="text1"/>
          </w:rPr>
          <w:t>ператор коптильной установки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0A268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Оператор крутильного оборудования 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lang w:eastAsia="ru-RU"/>
          </w:rPr>
          <w:t>(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lang w:eastAsia="ru-RU"/>
          </w:rPr>
          <w:t>специальность «</w:t>
        </w:r>
        <w:r w:rsidR="009F338E" w:rsidRPr="00A60963">
          <w:rPr>
            <w:rStyle w:val="ab"/>
            <w:rFonts w:ascii="Times New Roman" w:hAnsi="Times New Roman"/>
            <w:bCs/>
            <w:i/>
            <w:noProof/>
            <w:color w:val="000000" w:themeColor="text1"/>
          </w:rPr>
          <w:t>Изготовление пряжи и тканей</w:t>
        </w:r>
        <w:r w:rsidR="009F338E" w:rsidRPr="00A60963">
          <w:rPr>
            <w:rStyle w:val="ab"/>
            <w:rFonts w:ascii="Times New Roman" w:hAnsi="Times New Roman"/>
            <w:b/>
            <w:i/>
            <w:noProof/>
            <w:color w:val="000000" w:themeColor="text1"/>
          </w:rPr>
          <w:t>»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lang w:eastAsia="ru-RU"/>
          </w:rPr>
          <w:t>).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74273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ленточного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3102DB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линии в производстве пищевой продукции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B76FD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механизированных и автоматизированных складов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4A968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мотального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E7E53F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непрерывного стекловолокна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F684C8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почтовой связи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4BAA8F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прачечного оборудования.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4DB048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птицефабрик и механизированных ферм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14A251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станков с программным управлением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47E6A2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технологических установок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BA4E5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цифровой печати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65CAEC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Оператор </w:t>
        </w:r>
        <w:r w:rsidR="009F338E" w:rsidRPr="00A60963">
          <w:rPr>
            <w:rStyle w:val="ab"/>
            <w:rFonts w:ascii="Times New Roman" w:eastAsia="Calibri" w:hAnsi="Times New Roman"/>
            <w:noProof/>
            <w:color w:val="000000" w:themeColor="text1"/>
            <w:kern w:val="0"/>
            <w:lang w:eastAsia="ru-RU"/>
          </w:rPr>
          <w:t>швейного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CAA119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электронно-вычислительных машин (персональных электронно-вычислительных машин)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370922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электронного набора и вёрстки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A4085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Осмотрщик-ремонтник вагонов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FE1869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Официант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9F62307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8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П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2AAC1C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Парикмахер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D81B9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Пекарь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CA79A9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Переплетчик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4E377A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Печатник плоской печати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5728D8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Печатник флексографской печати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6AD171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Печник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95AAD8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Плотник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C029BF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Плотник-бетонщик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50E817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Повар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888ABF5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Повар детского питания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39C30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бурильщика эксплуатационного и разведочного бурения скважин на нефть и газ (первый)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8FBA20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Третий помощник капитана - третий помощник механика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883F97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дизель-поезда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A069EB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тепловоза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B04248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электровоза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F9481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электропоезда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E4FBBD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Портной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3E5783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Пошивщик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541219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Приемщик заказов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B3126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Проводник пассажирского вагона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D68E4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Продавец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1D19D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Проходчик на поверхностных работах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77594F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Прядильщик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4DFA5BD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2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2E6026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Рабочий зеленого строительства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CF5F7F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Рабочий по комплексному обслуживанию и ремонту зданий и сооружений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33779F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Размотчик стеклонити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24E65B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Рамщик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4A058C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Регулировщик радиоэлектронной аппаратуры и приборов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67A681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Резчик по дереву и бересте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0F9059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Реставратор декоративно-художественных покрасок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C59332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Реставратор декоративных штукатурок и лепных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50C0DD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Рихтовщик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A7C1DE4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2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С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93886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Садовод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4E573D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4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Сборщик обуви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9A12C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5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Секретарь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ECFA9B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6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Слесарь-инструментальщик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AFE07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7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Слесарь механосборочных работ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94364F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контрольно-измерительным приборам и автоматике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984231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обслуживанию и ремонту газоиспользующего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D42929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обслуживанию и ремонту наружных газопроводов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DFE093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обслуживанию тепловых сетей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5B4478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автомобилей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0295AB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дорожно-строительных машин и тракторов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D88FEC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оборудования котельных и пылеприготовительных цехов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BA4223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и обслуживанию систем вентиляции и кондиционирования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2C0874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подвижного состава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132BC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сельскохозяйственных машин и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D8246F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сборке металлоконструкций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9E9EA0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Слесарь-ремонтник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«Техническое обслуживание и ремонт оборудования легкой промышленности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).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DC4803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Слесарь-ремонтник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«Сборочные и ремонтные работы»)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768342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Слесарь-сантехник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B96624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Слесарь-сборщик бытовой техники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46105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Слесарь-сборщик летательных аппаратов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ECE67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Слесарь-сборщик радиоэлектронной аппаратуры и приборов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8514FE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строительный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273FD8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Слесарь-электрик по обслуживанию и ремонту эскалаторов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6D21A5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Слесарь-электрик по ремонту электрооборудования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49E7A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Составитель поездов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F47EBC6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Составитель фарша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2CCE1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Станочник деревообрабатывающих станков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2EA326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Станочник широкого профиля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D9D47A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Столяр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«Изготовление мебели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5D3AE0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Столяр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«Общестроительные работы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4C76DB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Стропальщик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C93AB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Страховой агент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FDF00B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Сыродел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92A10DD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7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DD5DF9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Термоотделочник швейных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0EEFCD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Тестовод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65C5C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Ткач 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(специальность «</w:t>
        </w:r>
        <w:r w:rsidR="009F338E" w:rsidRPr="00A60963">
          <w:rPr>
            <w:rStyle w:val="ab"/>
            <w:rFonts w:ascii="Times New Roman" w:hAnsi="Times New Roman"/>
            <w:i/>
            <w:noProof/>
            <w:color w:val="000000" w:themeColor="text1"/>
          </w:rPr>
          <w:t>Изготовление пряжи и тканей»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).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A6133D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Ткач (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 xml:space="preserve">специальность 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«Изготовление художественных изделий»)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E0EA30F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Токарь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2925C2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Тракторист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E5243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Тракторист-машинист сельскохозяйственного производства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8AA739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Третий помощник капитана - третий помощник механика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E2086FA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6" w:history="1">
        <w:r w:rsidR="009F338E" w:rsidRPr="00A60963">
          <w:rPr>
            <w:rStyle w:val="ab"/>
            <w:rFonts w:ascii="Times New Roman" w:eastAsia="Times New Roman" w:hAnsi="Times New Roman"/>
            <w:b/>
            <w:bCs/>
            <w:noProof/>
            <w:color w:val="000000" w:themeColor="text1"/>
            <w:kern w:val="0"/>
            <w:lang w:eastAsia="ru-RU"/>
          </w:rPr>
          <w:t>У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0E6DD9F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Укладчик напольных покрытий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D0C41A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8" w:history="1">
        <w:r w:rsidR="009F338E" w:rsidRPr="00A60963">
          <w:rPr>
            <w:rStyle w:val="ab"/>
            <w:rFonts w:ascii="Times New Roman" w:eastAsia="Times New Roman" w:hAnsi="Times New Roman"/>
            <w:b/>
            <w:bCs/>
            <w:noProof/>
            <w:color w:val="000000" w:themeColor="text1"/>
            <w:kern w:val="0"/>
            <w:lang w:eastAsia="ru-RU"/>
          </w:rPr>
          <w:t>Ф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AFFDAC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Флорист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479137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Формовщик изделий и 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3ED3404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Формовщик колбасных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DF1719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Формовщик теста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29F9CAC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Фрезеровщик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4A6534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4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Ц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11932E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Цветовод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C214BF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6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Ш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6A2948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Швея (специальность «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Изготовление трикотажных полотен и изделий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2951F7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Швея (специальность «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Изготовление швейных изделий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A3A56C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Шлифовщик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201FC9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Штукатур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700F6D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1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Э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80CA54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Электрогазосварщик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2DAF7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лифтам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BB07EA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ремонту и обслуживанию вычислительной техники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CF7CF7F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средствам автоматики и приборам технологического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9DFF42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торговому и холодильному оборудованию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FA68523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Электромонтажник по электрооборудованию, силовым и осветительным сетям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24E6B0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охранно-пожарной сигнализации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56DBBAB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по ремонту аппаратуры релейной защиты и автоматики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DC5892E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по ремонту и обслуживани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ю элек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трооборудования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E2C7F6D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по эксплуатации распределительных сетей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C21710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электросвязи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9F92F98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Электросварщик на автоматических и полуавтоматических машинах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7A3BA5A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Электросварщик ручной сварки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F30EA41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Электрослесарь (слесарь) дежурный и по ремонту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250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297BE78" w14:textId="77777777" w:rsidR="009F338E" w:rsidRPr="00A60963" w:rsidRDefault="00000000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6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Ю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250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272C900" w14:textId="77777777" w:rsidR="009F338E" w:rsidRPr="00A60963" w:rsidRDefault="00000000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Ювелир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250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95E2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fldChar w:fldCharType="end"/>
      </w:r>
    </w:p>
    <w:p w14:paraId="492B08EC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br w:type="page"/>
      </w:r>
      <w:bookmarkStart w:id="243" w:name="_Toc22828270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А</w:t>
      </w:r>
      <w:bookmarkEnd w:id="243"/>
    </w:p>
    <w:p w14:paraId="13022A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4" w:name="_Toc22828270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Агент по обслуживанию автомобильных перевозок</w:t>
      </w:r>
      <w:bookmarkEnd w:id="244"/>
    </w:p>
    <w:p w14:paraId="5534288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4D0453C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14:paraId="3A0F00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C8343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245" w:name="_Toc22828270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Агент по снабжению</w:t>
      </w:r>
      <w:bookmarkEnd w:id="245"/>
    </w:p>
    <w:p w14:paraId="02BE9AF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654BE4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B9D00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6" w:name="_Toc22828270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Агент рекламный</w:t>
      </w:r>
      <w:bookmarkEnd w:id="24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131B43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2ADC6BB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индустрии моды)</w:t>
      </w:r>
    </w:p>
    <w:p w14:paraId="651E1AD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EF944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7" w:name="_Toc22828270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вытяжки</w:t>
      </w:r>
      <w:bookmarkEnd w:id="247"/>
    </w:p>
    <w:p w14:paraId="4BCBDF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14:paraId="675BAEA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348A8D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8" w:name="_Toc22828270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пастеризации</w:t>
      </w:r>
      <w:bookmarkEnd w:id="248"/>
    </w:p>
    <w:p w14:paraId="55822E5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14:paraId="7E3807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468118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188048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9" w:name="_Toc22828271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полимеризации</w:t>
      </w:r>
      <w:bookmarkEnd w:id="24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3A238F82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14:paraId="014532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6AEAB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0" w:name="_Toc2282827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синтеза</w:t>
      </w:r>
      <w:bookmarkEnd w:id="250"/>
    </w:p>
    <w:p w14:paraId="05E68E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14:paraId="78FDBC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9487D8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1" w:name="_Toc22828271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химводоочистки</w:t>
      </w:r>
      <w:bookmarkEnd w:id="25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D042C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143DA47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BDA83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2" w:name="_Toc22828271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широкого профиля производства химико-фармацевтических препаратов</w:t>
      </w:r>
      <w:bookmarkEnd w:id="252"/>
    </w:p>
    <w:p w14:paraId="28EFE6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16586BB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5928344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66A4C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3" w:name="_Toc22828271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Арматурщик</w:t>
      </w:r>
      <w:bookmarkEnd w:id="253"/>
    </w:p>
    <w:p w14:paraId="6705B9F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 (заочная форма получения образования) </w:t>
      </w:r>
    </w:p>
    <w:p w14:paraId="61BD29E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(Ошмянский государственный аграрно-экономический колледж)</w:t>
      </w:r>
    </w:p>
    <w:p w14:paraId="30FD5A9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288F3E7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B019C5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7D8858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886C8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254" w:name="_Toc228282715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</w:t>
      </w:r>
      <w:bookmarkEnd w:id="254"/>
    </w:p>
    <w:p w14:paraId="65C2309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5" w:name="_Toc22828271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Бармен</w:t>
      </w:r>
      <w:bookmarkEnd w:id="25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5CFEF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Белкоопсоюза)</w:t>
      </w:r>
    </w:p>
    <w:p w14:paraId="75163EC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Полоцкий государственный химико-технологический колледж) </w:t>
      </w:r>
    </w:p>
    <w:p w14:paraId="7174089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торговли и услуг)</w:t>
      </w:r>
    </w:p>
    <w:p w14:paraId="0B79E1F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5DDEB697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 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14:paraId="440FB45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98666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6" w:name="_Toc22828271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Бетонщик</w:t>
      </w:r>
      <w:bookmarkEnd w:id="25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41B7C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(Лепельский государственный аграрно-технический колледж; Новополоцкий государственный политехнический колледж)</w:t>
      </w:r>
    </w:p>
    <w:p w14:paraId="4D7BE1E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Лельчицкий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496052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индустриально-строительный колледж)</w:t>
      </w:r>
    </w:p>
    <w:p w14:paraId="2A517A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2CC8A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7" w:name="_Toc22828271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Буфетчик</w:t>
      </w:r>
      <w:bookmarkEnd w:id="25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BEEE2A2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 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267937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35D4F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DAD2D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77A871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58" w:name="_Toc22828271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В</w:t>
      </w:r>
      <w:bookmarkEnd w:id="258"/>
    </w:p>
    <w:p w14:paraId="1409A0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9" w:name="_Toc2282827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Вальщик леса</w:t>
      </w:r>
      <w:bookmarkEnd w:id="259"/>
    </w:p>
    <w:p w14:paraId="506DF5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256E97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EADFF05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141D2B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0" w:name="_Toc22828272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Визажист</w:t>
      </w:r>
      <w:bookmarkEnd w:id="260"/>
    </w:p>
    <w:p w14:paraId="3E0F08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дизайна)</w:t>
      </w:r>
    </w:p>
    <w:p w14:paraId="61D2D4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025ABA2" w14:textId="77777777" w:rsidR="009F338E" w:rsidRPr="00A60963" w:rsidRDefault="009F338E" w:rsidP="009F338E">
      <w:pPr>
        <w:widowControl/>
        <w:tabs>
          <w:tab w:val="right" w:leader="dot" w:pos="934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сервиса и технологий)</w:t>
      </w:r>
    </w:p>
    <w:p w14:paraId="703666E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21597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1" w:name="_Toc22828272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Водитель автомобиля</w:t>
      </w:r>
      <w:bookmarkEnd w:id="261"/>
    </w:p>
    <w:p w14:paraId="416150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(Берёзовский государственный колледж строителей; 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автомеханический колледж; Пинский государственный аграрный колледж; Столинский государственный аграрный колледж)</w:t>
      </w:r>
    </w:p>
    <w:p w14:paraId="4D594FD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аграрно-технический колледж; Филиал УО БГТУ «Витебский государственный технологический колледж»; Глубокский государственный колледж; Городокский государственный аграрно-технический колледж; Дубровенский государственный аграрно-технический колледж; Кохановский государственный колледж; Лепельский государственный аграрно-технический колледж; Оршанский государственный аграрный колледж; Полоцкий государственный аграрно-технический колледж; Поставский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</w:t>
      </w:r>
    </w:p>
    <w:p w14:paraId="76586D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аграрно-промышленный колледж; Гомельский государственный аграрно-технический колледж; Гомельский государственный колледж строителей; Добрушский государственный политехнический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Рогачевский государственный индустриально-педагогический колледж; Хойникский государственный колледж; Чечерский государственный технический колледж)</w:t>
      </w:r>
    </w:p>
    <w:p w14:paraId="396800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Волковысский государственный аграрный колледж; Вороновский государственный колледж;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колледж)</w:t>
      </w:r>
    </w:p>
    <w:p w14:paraId="65F24E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14:paraId="1BC4C7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671969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колледж; Климовичский государственный аграрный колледж; Костюковичский государственный колледж; Кричевский государственный аграрно-строительный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электротехнический колледж; Могилевский государственный экономический промышленно-технологический колледж; Мстиславский государственный строительный колледж; Осиповичский государственный колледж; Филиал УО «Костюковичский государственный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г.Хотимск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Шкловский государственный колледж)</w:t>
      </w:r>
    </w:p>
    <w:p w14:paraId="54FCCB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11C46B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2" w:name="_Toc2282827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Водитель автомобиля (международные перевозки)</w:t>
      </w:r>
      <w:bookmarkEnd w:id="262"/>
    </w:p>
    <w:p w14:paraId="34D0A3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автомеханический колледж)</w:t>
      </w:r>
    </w:p>
    <w:p w14:paraId="430C37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</w:t>
      </w:r>
    </w:p>
    <w:p w14:paraId="46AB2F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колледж)</w:t>
      </w:r>
    </w:p>
    <w:p w14:paraId="304A79D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(Скидельский государственный колледж)</w:t>
      </w:r>
    </w:p>
    <w:p w14:paraId="343067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14:paraId="3FF3D7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(Смолевичский государственный колледж; Узденский государственный колледж)</w:t>
      </w:r>
    </w:p>
    <w:p w14:paraId="0897CBF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2797E0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3" w:name="_Toc22828272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Водитель погрузчика</w:t>
      </w:r>
      <w:bookmarkEnd w:id="263"/>
    </w:p>
    <w:p w14:paraId="49E4B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(Ганцевичский государственный аграрный колледж; Пинский государственный аграрный колледж)</w:t>
      </w:r>
    </w:p>
    <w:p w14:paraId="66AFE68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(Городокский государственный аграрно-технический колледж; Кохановский государственный колледж; Оршанский государственный аграрный колледж; Полоцкий государственный аграрно-технический колледж)</w:t>
      </w:r>
    </w:p>
    <w:p w14:paraId="052B0C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5F8E4D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(ГУО «Березинский аграрно-технический колледж»; Борисовский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Узденский государственный колледж)</w:t>
      </w:r>
    </w:p>
    <w:p w14:paraId="713489A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(Кричевский государственный аграрно-строительный колледж)</w:t>
      </w:r>
    </w:p>
    <w:p w14:paraId="079183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46599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4" w:name="_Toc2282827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Выдувальщик стеклоизделий</w:t>
      </w:r>
      <w:bookmarkEnd w:id="264"/>
    </w:p>
    <w:p w14:paraId="78B131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(Лидский государственный технологический колледж)</w:t>
      </w:r>
    </w:p>
    <w:p w14:paraId="40CAAE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A91A46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5" w:name="_Toc22828272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Вязальщица</w:t>
      </w:r>
      <w:bookmarkEnd w:id="265"/>
    </w:p>
    <w:p w14:paraId="005D98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14:paraId="21B05B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 </w:t>
      </w:r>
    </w:p>
    <w:p w14:paraId="05B1AC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C3216F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78A8C5D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66" w:name="_Toc22828272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</w:t>
      </w:r>
      <w:bookmarkEnd w:id="266"/>
    </w:p>
    <w:p w14:paraId="7DBBCD4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7" w:name="_Toc22828272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Газорезчик</w:t>
      </w:r>
      <w:bookmarkEnd w:id="267"/>
    </w:p>
    <w:p w14:paraId="28C02C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колледж строителей)</w:t>
      </w:r>
    </w:p>
    <w:p w14:paraId="6F7F1F7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AE64B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8" w:name="_Toc22828272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Газосварщик</w:t>
      </w:r>
      <w:bookmarkEnd w:id="268"/>
    </w:p>
    <w:p w14:paraId="6FEB6DB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строителей)</w:t>
      </w:r>
    </w:p>
    <w:p w14:paraId="35DC64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2FA73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9" w:name="_Toc22828273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Гальваник</w:t>
      </w:r>
      <w:bookmarkEnd w:id="269"/>
    </w:p>
    <w:p w14:paraId="3D2049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1ABF04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2D25DC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0" w:name="_Toc22828273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Горничная</w:t>
      </w:r>
      <w:bookmarkEnd w:id="270"/>
    </w:p>
    <w:p w14:paraId="207E19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2095BC3C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B630F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25E58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1" w:name="_Toc2282827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Горнорабочий очистного забоя</w:t>
      </w:r>
      <w:bookmarkEnd w:id="27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86DD7F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«Солигорский горно-химический колледж»)</w:t>
      </w:r>
    </w:p>
    <w:p w14:paraId="3901EFD9" w14:textId="77777777" w:rsidR="009F338E" w:rsidRPr="00A60963" w:rsidRDefault="009F338E" w:rsidP="009F338E">
      <w:pPr>
        <w:widowControl/>
        <w:tabs>
          <w:tab w:val="left" w:pos="7710"/>
        </w:tabs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A5B339F" w14:textId="77777777" w:rsidR="009F338E" w:rsidRPr="00A60963" w:rsidRDefault="009F338E" w:rsidP="009F338E">
      <w:pPr>
        <w:widowControl/>
        <w:tabs>
          <w:tab w:val="left" w:pos="7710"/>
        </w:tabs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37D821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72" w:name="_Toc22828273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Д</w:t>
      </w:r>
      <w:bookmarkEnd w:id="272"/>
    </w:p>
    <w:p w14:paraId="79954A1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3" w:name="_Toc22828273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Демонстратор одежды</w:t>
      </w:r>
      <w:bookmarkEnd w:id="273"/>
    </w:p>
    <w:p w14:paraId="6F47B93B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легкой промышленности и комплексной логистики)</w:t>
      </w:r>
    </w:p>
    <w:p w14:paraId="2D99EFD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593CC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4" w:name="_Toc2282827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Дорожный рабочий</w:t>
      </w:r>
      <w:bookmarkEnd w:id="27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21DD9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Новогрудский государственный колледж; Слонимский государственный колледж)</w:t>
      </w:r>
    </w:p>
    <w:p w14:paraId="1E35EED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617774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 </w:t>
      </w:r>
    </w:p>
    <w:p w14:paraId="1D47D73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817BBC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</w:p>
    <w:p w14:paraId="718AE1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</w:p>
    <w:p w14:paraId="77F839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iCs/>
          <w:color w:val="000000" w:themeColor="text1"/>
          <w:kern w:val="0"/>
          <w:sz w:val="26"/>
          <w:szCs w:val="26"/>
          <w:lang w:eastAsia="ru-RU"/>
        </w:rPr>
      </w:pPr>
      <w:bookmarkStart w:id="275" w:name="_Toc228282736"/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6"/>
          <w:szCs w:val="26"/>
          <w:lang w:eastAsia="ru-RU"/>
        </w:rPr>
        <w:t>Е</w:t>
      </w:r>
      <w:bookmarkEnd w:id="275"/>
    </w:p>
    <w:p w14:paraId="08C277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6" w:name="_Toc22828273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Егерь</w:t>
      </w:r>
      <w:bookmarkEnd w:id="276"/>
    </w:p>
    <w:p w14:paraId="276F7CE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(Житковичский государственный колледж)</w:t>
      </w:r>
    </w:p>
    <w:p w14:paraId="7B16CE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50E533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19B201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72B44FC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77" w:name="_Toc22828273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Ж</w:t>
      </w:r>
      <w:bookmarkEnd w:id="277"/>
    </w:p>
    <w:p w14:paraId="120252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8" w:name="_Toc22828273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Жиловщик мяса и субпродуктов</w:t>
      </w:r>
      <w:bookmarkEnd w:id="278"/>
    </w:p>
    <w:p w14:paraId="7E271E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DB7F51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554177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B86BA3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AA1BB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79" w:name="_Toc22828274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З</w:t>
      </w:r>
      <w:bookmarkEnd w:id="279"/>
    </w:p>
    <w:p w14:paraId="799F0A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0" w:name="_Toc22828274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Заквасчик</w:t>
      </w:r>
      <w:bookmarkEnd w:id="280"/>
    </w:p>
    <w:p w14:paraId="6561BCAA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14:paraId="718FB79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18258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1" w:name="_Toc22828274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Закройщик</w:t>
      </w:r>
      <w:bookmarkEnd w:id="281"/>
    </w:p>
    <w:p w14:paraId="70982E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(Брестский государственный колледж легкой промышленности)</w:t>
      </w:r>
    </w:p>
    <w:p w14:paraId="192FE2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индустрии моды)</w:t>
      </w:r>
    </w:p>
    <w:p w14:paraId="5D0633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1F713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EC1A2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82" w:name="_Toc22828274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И</w:t>
      </w:r>
      <w:bookmarkEnd w:id="282"/>
    </w:p>
    <w:p w14:paraId="3575C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3" w:name="_Toc22828274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Изготовитель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u w:val="single"/>
        </w:rPr>
        <w:t>мармеладно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u w:val="single"/>
        </w:rPr>
        <w:t>-пастилочных изделий</w:t>
      </w:r>
      <w:bookmarkEnd w:id="283"/>
    </w:p>
    <w:p w14:paraId="02C2AA0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Бобруйский государственный торгово-экономический колледж)</w:t>
      </w:r>
    </w:p>
    <w:p w14:paraId="0100922D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DF489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4" w:name="_Toc2282827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мясных полуфабрикатов</w:t>
      </w:r>
      <w:bookmarkEnd w:id="284"/>
    </w:p>
    <w:p w14:paraId="794A5EC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колледж)</w:t>
      </w:r>
    </w:p>
    <w:p w14:paraId="352313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технологий; Ошмянский государственный аграрно-экономический колледж)</w:t>
      </w:r>
    </w:p>
    <w:p w14:paraId="1DAE0B4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механико-технологический колледж)</w:t>
      </w:r>
    </w:p>
    <w:p w14:paraId="38F471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4BB9D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5" w:name="_Toc22828274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полуфабрикатов из мяса птицы</w:t>
      </w:r>
      <w:bookmarkEnd w:id="285"/>
    </w:p>
    <w:p w14:paraId="7C9602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1E802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(Узденский государственный колледж)</w:t>
      </w:r>
    </w:p>
    <w:p w14:paraId="5CA215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510D11D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6" w:name="_Toc2282827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художественных изделий из керамики</w:t>
      </w:r>
      <w:bookmarkEnd w:id="286"/>
    </w:p>
    <w:p w14:paraId="7D71772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(Кобринский государственный политехнический колледж)</w:t>
      </w:r>
    </w:p>
    <w:p w14:paraId="04F6345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7443E25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6B5049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022A32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7E6EE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615065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7" w:name="_Toc22828274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художественных изделий из лозы</w:t>
      </w:r>
      <w:bookmarkEnd w:id="287"/>
    </w:p>
    <w:p w14:paraId="645C51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4B1E0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70BAF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8" w:name="_Toc228282749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Изолировщик на термоизоляции</w:t>
      </w:r>
      <w:bookmarkEnd w:id="288"/>
    </w:p>
    <w:p w14:paraId="1645D93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колледж строителей)</w:t>
      </w:r>
    </w:p>
    <w:p w14:paraId="10A9CA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5CD7BA73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B18C2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9" w:name="_Toc228282750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Исполнитель художественно-оформительских работ</w:t>
      </w:r>
      <w:bookmarkEnd w:id="289"/>
    </w:p>
    <w:p w14:paraId="5FF97AF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(Кобринский государственный политехнический колледж)</w:t>
      </w:r>
    </w:p>
    <w:p w14:paraId="00F05E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2057FB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графики)</w:t>
      </w:r>
    </w:p>
    <w:p w14:paraId="6A57F3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4B1257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9BC3B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колледж)</w:t>
      </w:r>
    </w:p>
    <w:p w14:paraId="65309D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51D1F6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949B4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90" w:name="_Toc22828275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К</w:t>
      </w:r>
      <w:bookmarkEnd w:id="290"/>
    </w:p>
    <w:p w14:paraId="3BAE455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1" w:name="_Toc22828275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Каменщик</w:t>
      </w:r>
      <w:bookmarkEnd w:id="291"/>
    </w:p>
    <w:p w14:paraId="27A69CE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строителей; Столинский государственный аграрный колледж)</w:t>
      </w:r>
    </w:p>
    <w:p w14:paraId="3DDF22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политехнический колледж; Полоцкий государственный аграрно-технический колледж; Полоцкий государственный химико-технологический колледж) </w:t>
      </w:r>
    </w:p>
    <w:p w14:paraId="342D84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флота; Гомельский государственный колледж строителей;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Наровлянский государственный колледж; Рогачевский государственный индустриально-педагогический колледж)</w:t>
      </w:r>
    </w:p>
    <w:p w14:paraId="513124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(Волковысский государственный аграрный колледж; 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Ошмянский государственный аграрно-экономический колледж)</w:t>
      </w:r>
    </w:p>
    <w:p w14:paraId="65651E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35AB7D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Дзержинский государственный колледж; Любанский государственный колледж; Молодечненский государственный колледж; Слуцкий государственный индустриальный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 </w:t>
      </w:r>
    </w:p>
    <w:p w14:paraId="7A4AD2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(Костюковичский государственный колледж; Кричевский государственный аграрно-строительный колледж;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колледж; Филиал УО «Кричевский государственный аграрно-строительный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г.Славгород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Шкловский государственный колледж)</w:t>
      </w:r>
    </w:p>
    <w:p w14:paraId="238C72A6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E171C33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2" w:name="_Toc22828275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Кассир билетный</w:t>
      </w:r>
      <w:bookmarkEnd w:id="292"/>
    </w:p>
    <w:p w14:paraId="37A1BED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532266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69C3A2D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14A86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321E32C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3" w:name="_Toc22828275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Кондитер</w:t>
      </w:r>
      <w:bookmarkEnd w:id="293"/>
    </w:p>
    <w:p w14:paraId="76150F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торгово-технологический колледж; Ганцевичский государственный аграрный колледж; Пинский государственный аграрный колледж; Столинский государственный аграрный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0FFF5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Оршанский государственный политехнический колледж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вечерняя форма получения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Полоцкий государственный химико-технологический колледж; Поставский государственный колледж)</w:t>
      </w:r>
    </w:p>
    <w:p w14:paraId="1680711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кулинарии; Жлобинский государственный колледж сферы обслуживания)</w:t>
      </w:r>
    </w:p>
    <w:p w14:paraId="587E921C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отраслевых технологий; Лидский государственный технологический колледж)</w:t>
      </w:r>
    </w:p>
    <w:p w14:paraId="0AB81C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хлебопечения; Минский государственный колледж кулинарии; Минский государственный механико-технологический колледж)</w:t>
      </w:r>
    </w:p>
    <w:p w14:paraId="542877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Молодечненский государственный колледж; Узденский государственный колледж)</w:t>
      </w:r>
    </w:p>
    <w:p w14:paraId="2F829ED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Могилевский государственный технологический колледж; Филиал УО БТЭУПК </w:t>
      </w:r>
      <w:r w:rsidRPr="00A60963">
        <w:rPr>
          <w:rFonts w:ascii="Times New Roman" w:eastAsia="Calibri" w:hAnsi="Times New Roman"/>
          <w:color w:val="000000" w:themeColor="text1"/>
          <w:kern w:val="0"/>
          <w:sz w:val="26"/>
          <w:szCs w:val="26"/>
        </w:rPr>
        <w:t>«Могилевский торговый колледж»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Чериковский государственный колледж)</w:t>
      </w:r>
    </w:p>
    <w:p w14:paraId="4113F319" w14:textId="77777777" w:rsidR="009F338E" w:rsidRPr="00A60963" w:rsidRDefault="009F338E" w:rsidP="009F338E">
      <w:pPr>
        <w:widowControl/>
        <w:tabs>
          <w:tab w:val="left" w:pos="7769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561D5E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4" w:name="_Toc22828275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Контролер-кассир (контролер)</w:t>
      </w:r>
      <w:bookmarkEnd w:id="294"/>
    </w:p>
    <w:p w14:paraId="055703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торгово-технологический колледж; Высоковский государственный аграрный колледж; Дрогичинский государственный аграрный колледж; Лунинецкий государственный политехнический колледж) </w:t>
      </w:r>
    </w:p>
    <w:p w14:paraId="76372BD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колледж)</w:t>
      </w:r>
    </w:p>
    <w:p w14:paraId="3D99000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колледж связи; Гомельский государственный колледж торговли и услуг; Гомельский торгово-экономический колледж Белкоопсоюза; Речицкий государственный технический колледж; Хойникский государственный колледж)</w:t>
      </w:r>
    </w:p>
    <w:p w14:paraId="31A3571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колледж отраслевых технологий;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2504CC4" w14:textId="77777777" w:rsidR="009F338E" w:rsidRPr="00A60963" w:rsidRDefault="009F338E" w:rsidP="009F338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торговли и коммерции; </w:t>
      </w:r>
      <w:hyperlink w:anchor="Минск_фил_КООП" w:history="1">
        <w:r w:rsidRPr="00A60963">
          <w:rPr>
            <w:rFonts w:ascii="Times New Roman" w:eastAsia="Times New Roman" w:hAnsi="Times New Roman"/>
            <w:color w:val="000000" w:themeColor="text1"/>
            <w:kern w:val="0"/>
            <w:sz w:val="26"/>
            <w:szCs w:val="26"/>
            <w:lang w:eastAsia="ru-RU"/>
          </w:rPr>
          <w:t>Минский филиал УО БТЭУПК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D9DE5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</w:t>
      </w:r>
      <w:hyperlink w:anchor="МолодечноКооп" w:history="1">
        <w:r w:rsidRPr="00A60963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Молодечненский торгово-экономический колледж Белкоопсоюза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D757C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Костюковичский государственный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колледж сферы обслуживания).</w:t>
      </w:r>
    </w:p>
    <w:p w14:paraId="4F351D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3C049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5" w:name="_Toc22828275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Контролер материалов, изделий и лекал</w:t>
      </w:r>
      <w:bookmarkEnd w:id="29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2C0EF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7EC3A7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3304B83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технологический колледж)</w:t>
      </w:r>
    </w:p>
    <w:p w14:paraId="571B24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763FB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6" w:name="_Toc22828275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Контролер станочных и слесарных работ</w:t>
      </w:r>
      <w:bookmarkEnd w:id="296"/>
    </w:p>
    <w:p w14:paraId="61A7C2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колледж)</w:t>
      </w:r>
    </w:p>
    <w:p w14:paraId="7BEA95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машиностроения; Минский государственный колледж автомобилестроения)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717A63E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14:paraId="7F5773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904516E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7" w:name="_Toc22828275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Красильщик</w:t>
      </w:r>
      <w:bookmarkEnd w:id="29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5B4BD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сферы обслуживания)</w:t>
      </w:r>
    </w:p>
    <w:p w14:paraId="51DE8CF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1D1B84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8" w:name="_Toc22828275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Косметик</w:t>
      </w:r>
      <w:bookmarkEnd w:id="298"/>
    </w:p>
    <w:p w14:paraId="4596E3D1" w14:textId="77777777" w:rsidR="009F338E" w:rsidRPr="00A60963" w:rsidRDefault="009F338E" w:rsidP="009F338E">
      <w:pPr>
        <w:widowControl/>
        <w:tabs>
          <w:tab w:val="right" w:leader="dot" w:pos="934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48AE9D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DEF13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9" w:name="_Toc22828276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Кровельщик по рулонным кровлям и по кровлям из штучных материалов</w:t>
      </w:r>
      <w:bookmarkEnd w:id="299"/>
    </w:p>
    <w:p w14:paraId="07BE93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5377C87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CB114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0" w:name="_Toc22828276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Кузнец на молотах и прессах</w:t>
      </w:r>
      <w:bookmarkEnd w:id="300"/>
    </w:p>
    <w:p w14:paraId="207E445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271073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D339F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1" w:name="_Toc22828276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Кузнец ручной ковки</w:t>
      </w:r>
      <w:bookmarkEnd w:id="301"/>
    </w:p>
    <w:p w14:paraId="008551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автомеханический колледж)</w:t>
      </w:r>
    </w:p>
    <w:p w14:paraId="1595D0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2F5D85C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1E142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2" w:name="_Toc22828276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Кузнец-штамповщик</w:t>
      </w:r>
      <w:bookmarkEnd w:id="302"/>
    </w:p>
    <w:p w14:paraId="29C7A4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14:paraId="6B0C11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490E1C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D6F1B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3" w:name="_Toc22828276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Кузовщик</w:t>
      </w:r>
      <w:bookmarkEnd w:id="303"/>
    </w:p>
    <w:p w14:paraId="6A8854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14:paraId="0B27B5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D5D282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4" w:name="_Toc22828276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Кулинар мучных изделий</w:t>
      </w:r>
      <w:bookmarkEnd w:id="304"/>
    </w:p>
    <w:p w14:paraId="49DA469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 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кулинарии; Минский государственный механико-технологический колледж)</w:t>
      </w:r>
    </w:p>
    <w:p w14:paraId="55D31AAC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EB3101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67C8FB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05" w:name="_Toc22828276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Л</w:t>
      </w:r>
      <w:bookmarkEnd w:id="305"/>
    </w:p>
    <w:p w14:paraId="03A1CE5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6" w:name="_Toc22828276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Лаборант химического анализа</w:t>
      </w:r>
      <w:bookmarkEnd w:id="306"/>
    </w:p>
    <w:p w14:paraId="717509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колледж; Мозырский государственный колледж геологии)</w:t>
      </w:r>
    </w:p>
    <w:p w14:paraId="31EC6C6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14:paraId="560708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6E69D9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7" w:name="_Toc22828276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Лаборант химико-бактериологического анализа</w:t>
      </w:r>
      <w:bookmarkEnd w:id="307"/>
    </w:p>
    <w:p w14:paraId="3838716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технологий;)</w:t>
      </w:r>
    </w:p>
    <w:p w14:paraId="6863B4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торговли и услуг)</w:t>
      </w:r>
    </w:p>
    <w:p w14:paraId="541F70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(Слуцкий государственный колледж)</w:t>
      </w:r>
    </w:p>
    <w:p w14:paraId="55246C9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(Мстиславский государственный строительный колледж)</w:t>
      </w:r>
    </w:p>
    <w:p w14:paraId="71672A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DE8D3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8" w:name="_Toc22828276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Лесник</w:t>
      </w:r>
      <w:bookmarkEnd w:id="308"/>
    </w:p>
    <w:p w14:paraId="080B5F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(Житковичский государственный колледж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>)</w:t>
      </w:r>
    </w:p>
    <w:p w14:paraId="374BD7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397947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9" w:name="_Toc22828277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Лесовод</w:t>
      </w:r>
      <w:bookmarkEnd w:id="309"/>
    </w:p>
    <w:p w14:paraId="19280E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Ивацевичский государственный аграрный колледж)</w:t>
      </w:r>
    </w:p>
    <w:p w14:paraId="30D41E1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(Лепельский государственный аграрно-технический колледж)</w:t>
      </w:r>
    </w:p>
    <w:p w14:paraId="5492F67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(Житковичский государственный колледж)</w:t>
      </w:r>
    </w:p>
    <w:p w14:paraId="250680E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58C354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EE494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233E66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10" w:name="_Toc22828277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</w:t>
      </w:r>
      <w:bookmarkEnd w:id="310"/>
    </w:p>
    <w:p w14:paraId="2C1BD9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311" w:name="_Toc22828277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Маляр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Эксплуатация, ремонт и обслуживание автомобилей»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bookmarkEnd w:id="311"/>
    </w:p>
    <w:p w14:paraId="436113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й государственный технический </w:t>
      </w:r>
    </w:p>
    <w:p w14:paraId="7E4031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7FBAB9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312" w:name="_Toc22828277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Маляр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Отделочные строительные работы»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bookmarkEnd w:id="312"/>
    </w:p>
    <w:p w14:paraId="39679EE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 Берёзовский государственный колледж строителей; Брестский государственный колледж строителей; Пинский государственный колледж строителей) </w:t>
      </w:r>
    </w:p>
    <w:p w14:paraId="5748C3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</w:p>
    <w:p w14:paraId="1D7AA0E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колледж строителей;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14:paraId="047B4531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081A0D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14:paraId="6A8B1AA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(Борисовский государственный строительный колледж; Молодечненский государственный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14:paraId="758B82F0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сферы обслуживания;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Осиповичский государственный колледж)</w:t>
      </w:r>
    </w:p>
    <w:p w14:paraId="042B2974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6E1E8CA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3AC2FDA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3" w:name="_Toc22828277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Маслодел</w:t>
      </w:r>
      <w:bookmarkEnd w:id="313"/>
    </w:p>
    <w:p w14:paraId="1FB486F4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6BAA006D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3DF41DE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4" w:name="_Toc22828277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Мастер по маникюру</w:t>
      </w:r>
      <w:bookmarkEnd w:id="314"/>
    </w:p>
    <w:p w14:paraId="56EECD9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технологии и дизайна; Брестский государственный колледж сферы обслуживания; Пинский государственный колледж техники и технологий)</w:t>
      </w:r>
    </w:p>
    <w:p w14:paraId="22531CD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колледж, Полоцкий государственный химико-технологический колледж)</w:t>
      </w:r>
    </w:p>
    <w:p w14:paraId="698704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Гомельский государственный колледж бытового обслуживания;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BC1C800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бытового обслуживания населения)</w:t>
      </w:r>
    </w:p>
    <w:p w14:paraId="5422923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технологий; Минский государственный колледж индустрии моды)</w:t>
      </w:r>
    </w:p>
    <w:p w14:paraId="4D516A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Узденский государственный колледж; Молодечненский государственный колледж)</w:t>
      </w:r>
    </w:p>
    <w:p w14:paraId="47738F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7542CFD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5" w:name="_Toc22828277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Мастер по педикюру</w:t>
      </w:r>
      <w:bookmarkEnd w:id="315"/>
    </w:p>
    <w:p w14:paraId="334EAE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</w:t>
      </w:r>
    </w:p>
    <w:p w14:paraId="6C86F84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графики)</w:t>
      </w:r>
    </w:p>
    <w:p w14:paraId="10F04DE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6DE89B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FA883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6" w:name="_Toc22828277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автомотрисы</w:t>
      </w:r>
      <w:bookmarkEnd w:id="31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EDAEE4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FF4BE7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2B3BA1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7" w:name="_Toc284849785"/>
      <w:bookmarkStart w:id="318" w:name="_Toc22828277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бульдозера</w:t>
      </w:r>
      <w:bookmarkEnd w:id="317"/>
      <w:bookmarkEnd w:id="318"/>
    </w:p>
    <w:p w14:paraId="29AD271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</w:p>
    <w:p w14:paraId="72C1A2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ГУО «Клецкий сельскохозяйственный колледж»)</w:t>
      </w:r>
    </w:p>
    <w:p w14:paraId="0989BFD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490F5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9" w:name="_Toc22828277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буровой установки</w:t>
      </w:r>
      <w:bookmarkEnd w:id="319"/>
    </w:p>
    <w:p w14:paraId="483514E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(Мозырский государственный колледж геологии)</w:t>
      </w:r>
    </w:p>
    <w:p w14:paraId="3770825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2443C6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0" w:name="_Toc22828278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горных выемочных машин</w:t>
      </w:r>
      <w:bookmarkEnd w:id="3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3ECF54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«Солигорский горно-химический колледж»)</w:t>
      </w:r>
    </w:p>
    <w:p w14:paraId="32E7AFC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D4FEDC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1" w:name="_Toc22828278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крана автомобильного</w:t>
      </w:r>
      <w:bookmarkEnd w:id="321"/>
    </w:p>
    <w:p w14:paraId="7E623F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(Лепельский государственный аграрно-технический колледж)</w:t>
      </w:r>
    </w:p>
    <w:p w14:paraId="1A2D67C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(Новогрудский государственный колледж)</w:t>
      </w:r>
    </w:p>
    <w:p w14:paraId="5AF32F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колледж)</w:t>
      </w:r>
    </w:p>
    <w:p w14:paraId="3E7FDA5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49E850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2" w:name="_Toc22828278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крана башенного</w:t>
      </w:r>
      <w:bookmarkEnd w:id="322"/>
    </w:p>
    <w:p w14:paraId="7064A2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14:paraId="5FAE7F3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45396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3" w:name="_Toc22828278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крана (крановщик)</w:t>
      </w:r>
      <w:bookmarkEnd w:id="323"/>
    </w:p>
    <w:p w14:paraId="55C87D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14:paraId="077FE3B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504F8A4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4" w:name="_Toc22828278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расфасовочно-упаковочных машин</w:t>
      </w:r>
      <w:bookmarkEnd w:id="32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6793C8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44140C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038A41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5" w:name="_Toc22828278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тесторазделочных машин</w:t>
      </w:r>
      <w:bookmarkEnd w:id="3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7FCF25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(Государственный колледж хлебопечения)</w:t>
      </w:r>
    </w:p>
    <w:p w14:paraId="2DEA76A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Слуцкий государственный колледж)</w:t>
      </w:r>
    </w:p>
    <w:p w14:paraId="16D5FC12" w14:textId="77777777" w:rsidR="009F338E" w:rsidRPr="00A60963" w:rsidRDefault="009F338E" w:rsidP="009F338E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A3402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6" w:name="_Toc22828278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технологических насосов</w:t>
      </w:r>
      <w:bookmarkEnd w:id="326"/>
    </w:p>
    <w:p w14:paraId="2850B8A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(Новополоцкий государственный политехнический колледж)</w:t>
      </w:r>
    </w:p>
    <w:p w14:paraId="3BC985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D25024A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7" w:name="_Toc22828278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трелевочной (лесозаготовительной) машины</w:t>
      </w:r>
      <w:bookmarkEnd w:id="32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FD595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4FC7722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1720C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F5ADE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8" w:name="_Toc22828278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холодильных установок</w:t>
      </w:r>
      <w:bookmarkEnd w:id="328"/>
    </w:p>
    <w:p w14:paraId="5C22D4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3F3D994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392EB7B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504A259E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79205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9" w:name="_Toc22828278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экскаватора</w:t>
      </w:r>
      <w:bookmarkEnd w:id="329"/>
    </w:p>
    <w:p w14:paraId="47DE57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(Ганцевичский государственный аграрный колледж Ивацевичский государственный аграрный колледж; Пинский государственный аграрный колледж)</w:t>
      </w:r>
    </w:p>
    <w:p w14:paraId="37CE0C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Кохановский государственный колледж; Оршанский государственный аграрный колледж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6CFEFDE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</w:p>
    <w:p w14:paraId="22320E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755CC8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14:paraId="037CB0E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ГУО «Воложинский сельскохозяйственный колледж»; ГУО «Клецкий сельскохозяйственный колледж»,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619C39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14D658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0" w:name="_Toc22828279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каркасно-обшивных конструкций сухого строительства</w:t>
      </w:r>
      <w:bookmarkEnd w:id="330"/>
    </w:p>
    <w:p w14:paraId="513DC4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49A7C95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</w:p>
    <w:p w14:paraId="44E34D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5F2C3A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EBA7A0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2E9335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1" w:name="_Toc22828279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наружных трубопроводов</w:t>
      </w:r>
      <w:bookmarkEnd w:id="331"/>
    </w:p>
    <w:p w14:paraId="176288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обслуживания)</w:t>
      </w:r>
    </w:p>
    <w:p w14:paraId="3A0E6F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6DE1C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2" w:name="_Toc22828279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радиоэлектронной аппаратуры и приборов</w:t>
      </w:r>
      <w:bookmarkEnd w:id="3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1FB3B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3E2565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BAFEF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3" w:name="_Toc22828279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санитарно-технических систем и оборудования</w:t>
      </w:r>
      <w:bookmarkEnd w:id="333"/>
    </w:p>
    <w:p w14:paraId="67743AEA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строителей; Брестский государственный колледж транспорта и сервиса; Кобринский государственный политехнический колледж; Лунинецкий государственный политехнический колледж) </w:t>
      </w:r>
    </w:p>
    <w:p w14:paraId="710522F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spacing w:val="-12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14:paraId="6D1C00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флота;)</w:t>
      </w:r>
    </w:p>
    <w:p w14:paraId="6652D2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14:paraId="12690A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техники и технологий строительства;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2D78B7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Солигорский государственный колледж; ГУО «Червенский строительный колледж»)</w:t>
      </w:r>
    </w:p>
    <w:p w14:paraId="020D276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DAC3F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4" w:name="_Toc22828279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систем вентиляции и пневмотранспорта</w:t>
      </w:r>
      <w:bookmarkEnd w:id="334"/>
    </w:p>
    <w:p w14:paraId="6411CE5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A25E2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A5E15F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5" w:name="_Toc22828279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строительных конструкций</w:t>
      </w:r>
      <w:bookmarkEnd w:id="3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67E821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строителей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(заочная форма получения образования) </w:t>
      </w:r>
    </w:p>
    <w:p w14:paraId="7E52B8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14:paraId="46858C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C7602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 </w:t>
      </w:r>
    </w:p>
    <w:p w14:paraId="265A77F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строительства)</w:t>
      </w:r>
    </w:p>
    <w:p w14:paraId="77B917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Солигорский государственный колледж; ГУО «Червенский строительный колледж»)</w:t>
      </w:r>
    </w:p>
    <w:p w14:paraId="12D96B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A075288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5F604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6" w:name="_Toc22828279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технологического оборудования и связанных с ним конструкций</w:t>
      </w:r>
      <w:bookmarkEnd w:id="336"/>
    </w:p>
    <w:p w14:paraId="0A1A34B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электротехники)</w:t>
      </w:r>
    </w:p>
    <w:p w14:paraId="2A65755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14:paraId="1152BC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</w:p>
    <w:p w14:paraId="2E035D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строительных технологий)</w:t>
      </w:r>
    </w:p>
    <w:p w14:paraId="5232BA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14:paraId="7F1CFA0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15AFF8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7" w:name="_Toc22828279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электрических подъемников (лифтов)</w:t>
      </w:r>
      <w:bookmarkEnd w:id="337"/>
    </w:p>
    <w:p w14:paraId="1AD424F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строительства)</w:t>
      </w:r>
    </w:p>
    <w:p w14:paraId="5799FC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496687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8" w:name="_Toc22828279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Монтер пути</w:t>
      </w:r>
      <w:bookmarkEnd w:id="338"/>
    </w:p>
    <w:p w14:paraId="7D6986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54655AF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F6060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9" w:name="_Toc22828279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Монтировщик шин и шинно-пневматических муфт</w:t>
      </w:r>
      <w:bookmarkEnd w:id="339"/>
    </w:p>
    <w:p w14:paraId="3F6D3CA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экономический промышленно-технологический колледж)</w:t>
      </w:r>
    </w:p>
    <w:p w14:paraId="5CBBEF3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0D5CF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0" w:name="_Toc22828280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Моторист</w:t>
      </w:r>
      <w:bookmarkEnd w:id="340"/>
    </w:p>
    <w:p w14:paraId="158921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флота)</w:t>
      </w:r>
    </w:p>
    <w:p w14:paraId="48C8C9F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59F85C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1" w:name="_Toc22828280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Мостовщик</w:t>
      </w:r>
      <w:bookmarkEnd w:id="341"/>
    </w:p>
    <w:p w14:paraId="280AF3B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строителей; Пинский государственный колледж строителей)</w:t>
      </w:r>
    </w:p>
    <w:p w14:paraId="47337AC8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строителей)</w:t>
      </w:r>
    </w:p>
    <w:p w14:paraId="1CFA2E5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44CF7C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6F6274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42" w:name="_Toc22828280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Н</w:t>
      </w:r>
      <w:bookmarkEnd w:id="342"/>
    </w:p>
    <w:p w14:paraId="0C4D34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3" w:name="_Toc22828280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автоматических линий и агрегатных станков</w:t>
      </w:r>
      <w:bookmarkEnd w:id="34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8E968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машиностроения)</w:t>
      </w:r>
    </w:p>
    <w:p w14:paraId="7D633F5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3811C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4" w:name="_Toc22828280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оборудования в производстве изделий из пластмасс</w:t>
      </w:r>
      <w:bookmarkEnd w:id="344"/>
    </w:p>
    <w:p w14:paraId="6B3DD9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14:paraId="3ED777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B1C31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5" w:name="_Toc22828280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полиграфического оборудования</w:t>
      </w:r>
      <w:bookmarkEnd w:id="3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33951B7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технологий и дизайна)</w:t>
      </w:r>
    </w:p>
    <w:p w14:paraId="7A4BC73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825CB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6" w:name="_Toc22828280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станков и манипуляторов с программным управлением</w:t>
      </w:r>
      <w:bookmarkEnd w:id="346"/>
    </w:p>
    <w:p w14:paraId="6D0F887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машиностроения)</w:t>
      </w:r>
    </w:p>
    <w:p w14:paraId="07F2479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4B165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7" w:name="_Toc22828280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технологического оборудования</w:t>
      </w:r>
      <w:bookmarkEnd w:id="3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548E5880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приборостроения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be-BY" w:eastAsia="ru-RU"/>
        </w:rPr>
        <w:t>)</w:t>
      </w:r>
    </w:p>
    <w:p w14:paraId="73E6116B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C373DCA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val="be-BY" w:eastAsia="ru-RU"/>
        </w:rPr>
      </w:pPr>
    </w:p>
    <w:p w14:paraId="4E4A5B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48" w:name="_Toc22828280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О</w:t>
      </w:r>
      <w:bookmarkEnd w:id="348"/>
    </w:p>
    <w:p w14:paraId="15A163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B6A3A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49" w:name="_Toc22828280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Обвальщик мяса</w:t>
      </w:r>
      <w:bookmarkEnd w:id="349"/>
    </w:p>
    <w:p w14:paraId="6558609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Глубокский государственный колледж;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Оршанский государственный колледж продовольствия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)</w:t>
      </w:r>
    </w:p>
    <w:p w14:paraId="0A7F92B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(Ошмянский государственный аграрно-экономический колледж)</w:t>
      </w:r>
    </w:p>
    <w:p w14:paraId="5B2B95D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21F8D5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0" w:name="_Toc22828281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Обвальщик тушек птицы</w:t>
      </w:r>
      <w:bookmarkEnd w:id="350"/>
    </w:p>
    <w:p w14:paraId="7F7E9D6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(Узденский государственный колледж)</w:t>
      </w:r>
    </w:p>
    <w:p w14:paraId="3769148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544EA4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1" w:name="_Toc2282828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Облицовщик-плиточник</w:t>
      </w:r>
      <w:bookmarkEnd w:id="351"/>
    </w:p>
    <w:p w14:paraId="4FDCE6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строителей)</w:t>
      </w:r>
    </w:p>
    <w:p w14:paraId="6889A9B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Полоцкий государственный химико-технологический колледж) </w:t>
      </w:r>
    </w:p>
    <w:p w14:paraId="04401CB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Гомельский государственный химико-технологический колледж;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колледж строителей;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14:paraId="2A9B10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колледж; Гродненский государственный колледж строительных технологий)</w:t>
      </w:r>
    </w:p>
    <w:p w14:paraId="19D7745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14:paraId="799672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Молодечненский государственный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14:paraId="1BAD337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Могилевский государственный колледж сферы обслуживания;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E9B6C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BAFFD5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99618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2" w:name="_Toc228282812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  <w:t>Облицовщик синтетическими материалами</w:t>
      </w:r>
      <w:bookmarkEnd w:id="352"/>
    </w:p>
    <w:p w14:paraId="0E3579B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колледж)</w:t>
      </w:r>
    </w:p>
    <w:p w14:paraId="348BAF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DC5C2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6CE51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3" w:name="_Toc228282813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  <w:t>Обойщик мебели</w:t>
      </w:r>
      <w:bookmarkEnd w:id="353"/>
    </w:p>
    <w:p w14:paraId="44172D5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Кобринский государственный политехнический колледж; Пинский государственный автомеханический колледж)</w:t>
      </w:r>
    </w:p>
    <w:p w14:paraId="48338C3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14:paraId="7C9809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FABB1E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4" w:name="_Toc228282814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  <w:t>Обработчик рыбы и морепродуктов</w:t>
      </w:r>
      <w:bookmarkEnd w:id="354"/>
    </w:p>
    <w:p w14:paraId="28D621E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(Брестский государственный торгово-технологический колледж; Высоковский государственный аграрный колледж)</w:t>
      </w:r>
    </w:p>
    <w:p w14:paraId="39E03D9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6AA6AD8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175CFE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5" w:name="_Toc22828281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Овощевод</w:t>
      </w:r>
      <w:bookmarkEnd w:id="355"/>
    </w:p>
    <w:p w14:paraId="658FB2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(Дрогичинский государственный аграрный колледж; Лунинецкий государственный аграрный колледж)</w:t>
      </w:r>
    </w:p>
    <w:p w14:paraId="54CB53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аграрно-технический колледж)</w:t>
      </w:r>
    </w:p>
    <w:p w14:paraId="1761F1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аграрно-промышленный колледж; Чечерский государственный технический колледж)</w:t>
      </w:r>
    </w:p>
    <w:p w14:paraId="2388AD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4D66E93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колледж)</w:t>
      </w:r>
    </w:p>
    <w:p w14:paraId="000E94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A68218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6" w:name="_Toc22828281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автоматизированного настилочного комплекса</w:t>
      </w:r>
      <w:bookmarkEnd w:id="356"/>
    </w:p>
    <w:p w14:paraId="17DA1C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259251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94603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7" w:name="_Toc22828281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агрегата формования, вытяжки, текстурирования и намотки</w:t>
      </w:r>
      <w:bookmarkEnd w:id="357"/>
    </w:p>
    <w:p w14:paraId="0DF9F61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4961DA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A07F85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8" w:name="_Toc22828281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животноводческих комплексов и механизированных ферм</w:t>
      </w:r>
      <w:bookmarkEnd w:id="358"/>
    </w:p>
    <w:p w14:paraId="2ECE7F3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колледж)</w:t>
      </w:r>
    </w:p>
    <w:p w14:paraId="42F32C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5FF54AA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9" w:name="_Toc22828281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компьютерной графики</w:t>
      </w:r>
      <w:bookmarkEnd w:id="359"/>
    </w:p>
    <w:p w14:paraId="2F5FC4A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Брестский государственный колледж транспорта и сервиса)</w:t>
      </w:r>
    </w:p>
    <w:p w14:paraId="08079AF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26D122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402BB6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67FD094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14:paraId="7158CA5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6567F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0" w:name="_Toc2282828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</w:t>
      </w:r>
      <w:r w:rsidRPr="00A60963">
        <w:rPr>
          <w:rFonts w:ascii="Times New Roman" w:hAnsi="Times New Roman"/>
          <w:color w:val="000000" w:themeColor="text1"/>
          <w:sz w:val="26"/>
          <w:szCs w:val="26"/>
          <w:u w:val="single"/>
        </w:rPr>
        <w:t>ператор коптильной установки</w:t>
      </w:r>
      <w:bookmarkEnd w:id="36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F572E69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 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7E9C58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F0A3E0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1" w:name="_Toc22828282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Оператор крутильного оборудования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609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«</w:t>
      </w:r>
      <w:r w:rsidRPr="00A60963">
        <w:rPr>
          <w:rFonts w:ascii="Times New Roman" w:hAnsi="Times New Roman"/>
          <w:bCs/>
          <w:i/>
          <w:color w:val="000000" w:themeColor="text1"/>
        </w:rPr>
        <w:t>Изготовление пряжи и тканей</w:t>
      </w:r>
      <w:r w:rsidRPr="00A60963">
        <w:rPr>
          <w:rFonts w:ascii="Times New Roman" w:hAnsi="Times New Roman"/>
          <w:b/>
          <w:i/>
          <w:color w:val="000000" w:themeColor="text1"/>
        </w:rPr>
        <w:t>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).</w:t>
      </w:r>
      <w:bookmarkEnd w:id="361"/>
    </w:p>
    <w:p w14:paraId="56FB46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00DAC4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3A428FE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2" w:name="_Toc22828282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ленточного оборудования</w:t>
      </w:r>
      <w:bookmarkEnd w:id="362"/>
    </w:p>
    <w:p w14:paraId="2BC578C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1B7742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промышленности)</w:t>
      </w:r>
    </w:p>
    <w:p w14:paraId="05F02B2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E16F23D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3" w:name="_Toc2282828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линии в производстве пищевой продукции</w:t>
      </w:r>
      <w:bookmarkEnd w:id="363"/>
    </w:p>
    <w:p w14:paraId="7157DFF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Брестский государственный колледж приборостроения)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533887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14:paraId="3AB372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11421D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07D1C1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4" w:name="_Toc22828282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механизированных и автоматизированных складов</w:t>
      </w:r>
      <w:bookmarkEnd w:id="364"/>
    </w:p>
    <w:p w14:paraId="4AAC16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легкой промышленности и комплексной логистики)</w:t>
      </w:r>
    </w:p>
    <w:p w14:paraId="46DD3716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F97318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5" w:name="_Toc2282828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мотального оборудования</w:t>
      </w:r>
      <w:bookmarkEnd w:id="365"/>
    </w:p>
    <w:p w14:paraId="5654603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14:paraId="7DFBD2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0D024FA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6" w:name="_Toc22828282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непрерывного стекловолокна</w:t>
      </w:r>
      <w:bookmarkEnd w:id="366"/>
    </w:p>
    <w:p w14:paraId="0C276AF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Полоцкий государственный химико-технологический колледж)</w:t>
      </w:r>
    </w:p>
    <w:p w14:paraId="5F3EEE3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C45196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7" w:name="_Toc22828282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почтовой связи</w:t>
      </w:r>
      <w:bookmarkEnd w:id="367"/>
    </w:p>
    <w:p w14:paraId="51EB8BE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связи)</w:t>
      </w:r>
    </w:p>
    <w:p w14:paraId="546426A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212C35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14:paraId="381139BA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7E053D0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8" w:name="_Toc22828282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прачечного оборудования.</w:t>
      </w:r>
      <w:bookmarkEnd w:id="368"/>
    </w:p>
    <w:p w14:paraId="43FC11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3840EB2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D8933AC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9" w:name="_Toc22828282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птицефабрик и механизированных ферм</w:t>
      </w:r>
      <w:bookmarkEnd w:id="369"/>
    </w:p>
    <w:p w14:paraId="0390096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аграрный колледж)</w:t>
      </w:r>
    </w:p>
    <w:p w14:paraId="47C6806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539A9A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0" w:name="_Toc22828283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станков с программным управлением</w:t>
      </w:r>
      <w:bookmarkEnd w:id="370"/>
    </w:p>
    <w:p w14:paraId="302ED75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Брестский государственный колледж приборостроения;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1007223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механико-экономический колледж)</w:t>
      </w:r>
    </w:p>
    <w:p w14:paraId="7CB909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Филиал «Колледж современных технологий в машиностроении и автосервисе» УО РИПО)</w:t>
      </w:r>
    </w:p>
    <w:p w14:paraId="61A1D1B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17F7800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колледж; Могилевский государственный политехнический колледж)</w:t>
      </w:r>
    </w:p>
    <w:p w14:paraId="0CF81E0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5A4F24C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1" w:name="_Toc22828283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технологических установок</w:t>
      </w:r>
      <w:bookmarkEnd w:id="371"/>
    </w:p>
    <w:p w14:paraId="43F01B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(Новополоцкий государственный политехнический колледж)</w:t>
      </w:r>
    </w:p>
    <w:p w14:paraId="6D68AC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3AE50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2" w:name="_Toc2282828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цифровой печати</w:t>
      </w:r>
      <w:bookmarkEnd w:id="372"/>
    </w:p>
    <w:p w14:paraId="31444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23C722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9753FC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21B9AF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3" w:name="_Toc22828283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Оператор </w:t>
      </w:r>
      <w:r w:rsidRPr="00A60963">
        <w:rPr>
          <w:rFonts w:ascii="Times New Roman" w:eastAsia="Calibri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швейного оборудования</w:t>
      </w:r>
      <w:bookmarkEnd w:id="37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813E2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3DE4FEE6" w14:textId="77777777" w:rsidR="009F338E" w:rsidRPr="00A60963" w:rsidRDefault="009F338E" w:rsidP="009F338E">
      <w:pPr>
        <w:widowControl/>
        <w:tabs>
          <w:tab w:val="left" w:pos="1189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ab/>
      </w:r>
    </w:p>
    <w:p w14:paraId="15139274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4" w:name="_Toc22828283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электронно-вычислительных машин (персональных электронно-вычислительных машин)</w:t>
      </w:r>
      <w:bookmarkEnd w:id="374"/>
    </w:p>
    <w:p w14:paraId="2AE617E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Барановичский государственный колледж машиностроения; Брестский государственный колледж легкой промышленности; Кобринский государственный колледж сферы обслуживания; Лунинецкий государственный политехнический колледж; Пинский государственный колледж техники и технологий)</w:t>
      </w:r>
    </w:p>
    <w:p w14:paraId="582FAF6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Витебский государственный колледж легкой промышленности и технологий; Витебский государственный технический колледж; Филиал УО БГТУ «Витебский государственный технологический колледж»; Новополоцкий государственный политехнический колледж)</w:t>
      </w:r>
    </w:p>
    <w:p w14:paraId="38686B3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индустрии моды;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легкой промышленности и комплексной логистики)</w:t>
      </w:r>
    </w:p>
    <w:p w14:paraId="18E504C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14:paraId="24F609A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DDE56E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5" w:name="_Toc2282828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электронного набора и вёрстки</w:t>
      </w:r>
      <w:bookmarkEnd w:id="375"/>
    </w:p>
    <w:p w14:paraId="25B92EC5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C43F44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61C4FD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6" w:name="_Toc22828283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Осмотрщик-ремонтник вагонов</w:t>
      </w:r>
      <w:bookmarkEnd w:id="376"/>
    </w:p>
    <w:p w14:paraId="57306D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77D2C78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C3CA1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D11DB21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7" w:name="_Toc22828283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Официант</w:t>
      </w:r>
      <w:bookmarkEnd w:id="377"/>
    </w:p>
    <w:p w14:paraId="6110770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Белкоопсоюза; Брестский государственный торгово-технологический колледж; Дрогичинский государственный аграрный колледж; Кобринский государственный колледж сферы обслуживания; Лунинецкий государственный аграрный колледж)</w:t>
      </w:r>
    </w:p>
    <w:p w14:paraId="4FB218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Витебский государственный индустриальный колледж; Полоцкий государственный химико-технологический колледж) </w:t>
      </w:r>
    </w:p>
    <w:p w14:paraId="7E54C81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кулинарии; Гомельский государственный колледж торговли и услуг; Жлобинский государственный колледж сферы обслуживания; Мозырский государственный колледж геологии; Хойникский государственный колледж)</w:t>
      </w:r>
    </w:p>
    <w:p w14:paraId="158CD7E0" w14:textId="77777777" w:rsidR="009F338E" w:rsidRPr="00A60963" w:rsidRDefault="009F338E" w:rsidP="009F338E">
      <w:pPr>
        <w:widowControl/>
        <w:tabs>
          <w:tab w:val="left" w:pos="3060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отраслевых технологий; Лидский государственный технологический колледж; Новогрудский государственный колледж)</w:t>
      </w:r>
    </w:p>
    <w:p w14:paraId="574264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14:paraId="2921B75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Вилейский государственный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Дзержинский государственный колледж; Молодечненский государственный колледж)</w:t>
      </w:r>
    </w:p>
    <w:p w14:paraId="0D830DD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колледж) </w:t>
      </w:r>
    </w:p>
    <w:p w14:paraId="77B6183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FCCCC0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EBC09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78" w:name="_Toc22828283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П</w:t>
      </w:r>
      <w:bookmarkEnd w:id="378"/>
    </w:p>
    <w:p w14:paraId="5ECDEE99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9" w:name="_Toc22828283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Парикмахер</w:t>
      </w:r>
      <w:bookmarkEnd w:id="379"/>
    </w:p>
    <w:p w14:paraId="1D474F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технологии и дизайна; Брестский государственный колледж сферы обслуживания; Кобринский государственный колледж сферы обслуживания; Пинский государственный колледж техники и технологий)</w:t>
      </w:r>
    </w:p>
    <w:p w14:paraId="53B28B6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Витебский государственный колледж легкой промышленности и технологий; 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Полоцкий государственный химико-технологический колледж)</w:t>
      </w:r>
    </w:p>
    <w:p w14:paraId="039A20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бытового обслуживания; Жлобинский государственный колледж сферы обслуживания; Мозырский государственный колледж геологии; Рогачевский государственный индустриально-педагогический колледж)</w:t>
      </w:r>
    </w:p>
    <w:p w14:paraId="4AEBBE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бытового обслуживания населения; Лидский государственный технологический колледж; Слонимский государственный колледж;) </w:t>
      </w:r>
    </w:p>
    <w:p w14:paraId="50FA72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3318CFE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(Борисовский государственный колледж; Вилейский государственный колледж; ГУО «Воложинский сельскохозяйственный колледж»; Копыльский государственный колледж; Молодечненский государственный колледж; Узденский государственный колледж)</w:t>
      </w:r>
    </w:p>
    <w:p w14:paraId="59ECEC3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колледж; Могилевский государственный колледж сферы обслуживания; Могилевский государственный индустриальный колледж; Осиповичский государственный колледж)</w:t>
      </w:r>
    </w:p>
    <w:p w14:paraId="712FF5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7DB5DA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0" w:name="_Toc22828284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Пекарь</w:t>
      </w:r>
      <w:bookmarkEnd w:id="380"/>
    </w:p>
    <w:p w14:paraId="15A3F2AF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индустриальный колледж)</w:t>
      </w:r>
    </w:p>
    <w:p w14:paraId="4DA1ED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кулинарии; Гомельский государственный колледж речного флота; Жлобинский государственный колледж сферы обслуживания)</w:t>
      </w:r>
    </w:p>
    <w:p w14:paraId="581F58B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(Слонимский государственный колледж)</w:t>
      </w:r>
    </w:p>
    <w:p w14:paraId="459BAC6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хлебопечения; Минский государственный колледж кулинарии)</w:t>
      </w:r>
    </w:p>
    <w:p w14:paraId="003143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Слуцкий государственный колледж)</w:t>
      </w:r>
    </w:p>
    <w:p w14:paraId="7CF6A6A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1D63BD12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1" w:name="_Toc22828284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Переплетчик</w:t>
      </w:r>
      <w:bookmarkEnd w:id="381"/>
    </w:p>
    <w:p w14:paraId="1659152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28D938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C61360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82" w:name="_Toc22828284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Печатник плоской печати</w:t>
      </w:r>
      <w:bookmarkEnd w:id="382"/>
    </w:p>
    <w:p w14:paraId="7863576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61C09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C95A41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83" w:name="_Toc22828284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Печатник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флексографской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печати</w:t>
      </w:r>
      <w:bookmarkEnd w:id="383"/>
    </w:p>
    <w:p w14:paraId="23C45C3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F13B39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1DD14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84" w:name="_Toc22828284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Печник</w:t>
      </w:r>
      <w:bookmarkEnd w:id="384"/>
    </w:p>
    <w:p w14:paraId="496EF78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филиал ГУО «Червенский строительный колледж» (пос. Правдинский)) </w:t>
      </w:r>
    </w:p>
    <w:p w14:paraId="4119F4C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BD0DCED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5" w:name="_Toc2282828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Плотник</w:t>
      </w:r>
      <w:bookmarkEnd w:id="385"/>
    </w:p>
    <w:p w14:paraId="36B827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(Берёзовский государственный колледж строителей)</w:t>
      </w:r>
    </w:p>
    <w:p w14:paraId="51BDCA2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политехнический колледж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(вечерняя форма получения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900094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</w:p>
    <w:p w14:paraId="11702E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строительных технологий)</w:t>
      </w:r>
    </w:p>
    <w:p w14:paraId="17C031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строительства)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43449D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3A5C4C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1EF28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EEB2550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6" w:name="_Toc22828284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Плотник-бетонщик</w:t>
      </w:r>
      <w:bookmarkEnd w:id="386"/>
    </w:p>
    <w:p w14:paraId="2E033F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строителей; </w:t>
      </w:r>
      <w:r w:rsidRPr="00A609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Пинский государственный 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D9A00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81A9F5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(Житковичский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05F6FD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851B35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индустриальный колледж; Солигорский государственный колледж)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ab/>
      </w:r>
    </w:p>
    <w:p w14:paraId="415ADC1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5BA280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7" w:name="_Toc2282828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Повар</w:t>
      </w:r>
      <w:bookmarkEnd w:id="387"/>
    </w:p>
    <w:p w14:paraId="619DC3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Белкоопсоюза; Брестский государственный торгово-технологический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Кобринский государственный  колледж сферы обслуживания; Лунинецкий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аграрный колледж; Столинский государственный аграрный колледж)</w:t>
      </w:r>
    </w:p>
    <w:p w14:paraId="7C6C3D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индустриальный колледж; Витебский государственный аграрно-технический колледж; Глубокский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Городокский государственный аграрно-технический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Лепельский государственный аграрно-технический колледж; 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 xml:space="preserve">Оршанский государственный аграрный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Оршанский государственный политехнический колледж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(вечерняя форма получения образования);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Полоцкий государственный химико-технологический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F89B8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Гомельский государственный колледж кулинарии; Гомельский государственный колледж речного флота; Добрушский государственный политехнический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Мозырский государственный колледж геологии;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Чечерский государственный технический колледж) </w:t>
      </w:r>
    </w:p>
    <w:p w14:paraId="418295D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отраслевых технологий;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колледж;</w:t>
      </w:r>
    </w:p>
    <w:p w14:paraId="49BA3F8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14:paraId="092303C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Молодечненский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1F54501F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Климовичский государственный аграрный колледж; Могилевский государственный технологический колледж; Могилевский государственный колледж сферы обслуживания; Филиал УО БТЭУПК </w:t>
      </w:r>
      <w:r w:rsidRPr="00A60963">
        <w:rPr>
          <w:rFonts w:ascii="Times New Roman" w:eastAsia="Calibri" w:hAnsi="Times New Roman"/>
          <w:color w:val="000000" w:themeColor="text1"/>
          <w:kern w:val="0"/>
          <w:sz w:val="26"/>
          <w:szCs w:val="26"/>
        </w:rPr>
        <w:t>«Могилевский торговый колледж»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Осиповичский государственный колледж; Чериковский государственный колледж)</w:t>
      </w:r>
    </w:p>
    <w:p w14:paraId="0092678B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B9AEE68" w14:textId="77777777" w:rsidR="009F338E" w:rsidRPr="00A60963" w:rsidRDefault="009F338E" w:rsidP="009F338E">
      <w:pPr>
        <w:keepNext/>
        <w:widowControl/>
        <w:autoSpaceDE/>
        <w:autoSpaceDN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8" w:name="_Toc22828284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Повар детского питания</w:t>
      </w:r>
      <w:bookmarkEnd w:id="388"/>
    </w:p>
    <w:p w14:paraId="51B8B40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торгово-технологический колледж; Высоковский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аграрный колледж) </w:t>
      </w:r>
    </w:p>
    <w:p w14:paraId="35DEF78D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аграрный колледж; Оршанский государственный политехнический колледж) </w:t>
      </w:r>
    </w:p>
    <w:p w14:paraId="45CBA23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Гомельский государственный колледж кулинарии; Житковичский государственный колледж; Жлобинский государственный технологический колледж; Мозырский государственный колледж геологии)</w:t>
      </w:r>
    </w:p>
    <w:p w14:paraId="301A97C2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колледж)</w:t>
      </w:r>
    </w:p>
    <w:p w14:paraId="073CB26A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кулинарии)</w:t>
      </w:r>
    </w:p>
    <w:p w14:paraId="3E95442E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7F6570F9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1ABFF9C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E79E6F3" w14:textId="77777777" w:rsidR="009F338E" w:rsidRPr="00A60963" w:rsidRDefault="009F338E" w:rsidP="009F338E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9" w:name="_Toc22828284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бурильщика эксплуатационного и разведочного бурения скважин на нефть и газ (первый)</w:t>
      </w:r>
      <w:bookmarkEnd w:id="38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559DEC0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(Мозырский государственный колледж геологии)</w:t>
      </w:r>
    </w:p>
    <w:p w14:paraId="26752DE6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86EAA77" w14:textId="77777777" w:rsidR="009F338E" w:rsidRPr="00A60963" w:rsidRDefault="009F338E" w:rsidP="009F338E">
      <w:pPr>
        <w:widowControl/>
        <w:adjustRightInd/>
        <w:spacing w:line="235" w:lineRule="auto"/>
        <w:ind w:right="-186"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0" w:name="_Toc22828285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Третий помощник капитана - третий помощник механика</w:t>
      </w:r>
      <w:bookmarkEnd w:id="390"/>
    </w:p>
    <w:p w14:paraId="488E963C" w14:textId="77777777" w:rsidR="009F338E" w:rsidRPr="00A60963" w:rsidRDefault="009F338E" w:rsidP="009F338E">
      <w:pPr>
        <w:widowControl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речного флота)</w:t>
      </w:r>
    </w:p>
    <w:p w14:paraId="21265124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603A7A5" w14:textId="77777777" w:rsidR="009F338E" w:rsidRPr="00A60963" w:rsidRDefault="009F338E" w:rsidP="009F338E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1" w:name="_Toc22828285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дизель-поезда</w:t>
      </w:r>
      <w:bookmarkEnd w:id="391"/>
    </w:p>
    <w:p w14:paraId="65434F6A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транспорта и транспортных коммуникаций)</w:t>
      </w:r>
    </w:p>
    <w:p w14:paraId="624A739E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D4253A1" w14:textId="77777777" w:rsidR="009F338E" w:rsidRPr="00A60963" w:rsidRDefault="009F338E" w:rsidP="009F338E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2" w:name="_Toc22828285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тепловоза</w:t>
      </w:r>
      <w:bookmarkEnd w:id="392"/>
    </w:p>
    <w:p w14:paraId="548F428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16F7CBE6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транспорта и транспортных коммуникаций)</w:t>
      </w:r>
    </w:p>
    <w:p w14:paraId="3B55F964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C4D4C1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C6C00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3" w:name="_Toc22828285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электровоза</w:t>
      </w:r>
      <w:bookmarkEnd w:id="393"/>
    </w:p>
    <w:p w14:paraId="0665477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7673CD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3A6C5E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0024D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4" w:name="_Toc22828285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электропоезда</w:t>
      </w:r>
      <w:bookmarkEnd w:id="394"/>
    </w:p>
    <w:p w14:paraId="33560F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7AFE8F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2897B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5" w:name="_Toc22828285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Портной</w:t>
      </w:r>
      <w:bookmarkEnd w:id="395"/>
    </w:p>
    <w:p w14:paraId="6F59EF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Брестский государственный колледж легкой промышленности; Кобринский государственный колледж сферы обслуживания; Пинский государственный колледж техники и технологий)</w:t>
      </w:r>
    </w:p>
    <w:p w14:paraId="68371A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14:paraId="250F17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бытового обслуживания населения)</w:t>
      </w:r>
    </w:p>
    <w:p w14:paraId="4F05B40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легкой промышленности и комплексной логистики; Минский государственный колледж сервиса и технологий)</w:t>
      </w:r>
    </w:p>
    <w:p w14:paraId="28D8A6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A8B436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BA68E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6" w:name="_Toc22828285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Пошивщик изделий</w:t>
      </w:r>
      <w:bookmarkEnd w:id="39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 </w:t>
      </w:r>
    </w:p>
    <w:p w14:paraId="6FBC7A2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технологии и дизайна легкой промышленности)</w:t>
      </w:r>
    </w:p>
    <w:p w14:paraId="2CA64AC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28FD2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7" w:name="_Toc22828285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Приемщик заказов</w:t>
      </w:r>
      <w:bookmarkEnd w:id="397"/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27E8A98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моды)</w:t>
      </w:r>
    </w:p>
    <w:p w14:paraId="2B97D44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AB8216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8" w:name="_Toc22828285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Проводник пассажирского вагона</w:t>
      </w:r>
      <w:bookmarkEnd w:id="398"/>
    </w:p>
    <w:p w14:paraId="04E561C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6EE5CE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012103C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A9BC495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4D184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9" w:name="_Toc22828285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Продавец</w:t>
      </w:r>
      <w:bookmarkEnd w:id="39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4DB285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технологии и дизайна;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торгово-технологический колледж; Ивацевичский государственный аграрный колледж; Кобринский государственный колледж сферы обслуживания; Лунинецкий государственный политехнический колледж; Пинский государственный аграрный колледж) </w:t>
      </w:r>
    </w:p>
    <w:p w14:paraId="06A7E0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индустриальный колледж; Глубокский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Городокский государственный аграрно-технический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Дубровенский государственный аграрно-технический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Лепельский государственный аграрно-технический колледж; Новополоцкий государственный политехнический колледж; 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Поставский государственный колледж)</w:t>
      </w:r>
    </w:p>
    <w:p w14:paraId="7155FC56" w14:textId="3EE2E9E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колледж торговли и услуг; Гомельский торгово-экономический колледж Белкоопсоюза; Добрушский государственный политехнический колледж; Житковичский государственный колледж; Калинковичский государственный колледж мелиорации; Лельчицкий государственный колледж; Наровлянский государственный </w:t>
      </w:r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колледж; </w:t>
      </w:r>
      <w:proofErr w:type="spellStart"/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0ABE58D2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колледж отраслевых технологий; Лидский государственный технологический колледж; Ошмянский государственный аграрно-экономический колледж; Слонимский государственный колледж)</w:t>
      </w:r>
    </w:p>
    <w:p w14:paraId="436221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промышленности; 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торговли и коммерции; </w:t>
      </w:r>
      <w:hyperlink w:anchor="Минск_фил_КООП" w:history="1">
        <w:r w:rsidRPr="00A60963">
          <w:rPr>
            <w:rFonts w:ascii="Times New Roman" w:eastAsia="Times New Roman" w:hAnsi="Times New Roman"/>
            <w:color w:val="000000" w:themeColor="text1"/>
            <w:kern w:val="0"/>
            <w:sz w:val="26"/>
            <w:szCs w:val="26"/>
            <w:lang w:eastAsia="ru-RU"/>
          </w:rPr>
          <w:t>Минский филиал УО БТЭУПК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6A12C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ГУО «Клецкий сельскохозяйственный колледж»; Копыльский государственный колледж; Любанский государственный колледж; Молодечненский государственный колледж; </w:t>
      </w:r>
      <w:hyperlink w:anchor="МолодечноКооп" w:history="1">
        <w:r w:rsidRPr="00A60963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Молодечненский торгово-экономический колледж Белкоопсоюза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Слуцкий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102C45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Климовичский государственный аграрный колледж; Костюковичский государственный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электротехнический колледж; Могилевский государственный колледж сферы обслуживания; Могилевский государственный технологический колледж;  Осиповичский государственный колледж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Чериковский государственный колледж)</w:t>
      </w:r>
    </w:p>
    <w:p w14:paraId="0D7267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8FAC32A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0" w:name="_Toc22828286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Проходчик на поверхностных работах</w:t>
      </w:r>
      <w:bookmarkEnd w:id="400"/>
    </w:p>
    <w:p w14:paraId="471E1E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98A41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7F1A11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1" w:name="_Toc22828286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Прядильщик</w:t>
      </w:r>
      <w:bookmarkEnd w:id="401"/>
    </w:p>
    <w:p w14:paraId="0BBE1D9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колледж техники и технологий)</w:t>
      </w:r>
    </w:p>
    <w:p w14:paraId="1781034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B680FE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промышленности)</w:t>
      </w:r>
    </w:p>
    <w:p w14:paraId="723667C8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C38483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02" w:name="_Toc22828286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Р</w:t>
      </w:r>
      <w:bookmarkEnd w:id="402"/>
    </w:p>
    <w:p w14:paraId="06371078" w14:textId="77777777" w:rsidR="009F338E" w:rsidRPr="00A60963" w:rsidRDefault="009F338E" w:rsidP="009F338E">
      <w:pPr>
        <w:widowControl/>
        <w:autoSpaceDE/>
        <w:autoSpaceDN/>
        <w:adjustRightInd/>
        <w:spacing w:line="24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3" w:name="_Toc22828286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Рабочий зеленого строительства</w:t>
      </w:r>
      <w:bookmarkEnd w:id="403"/>
    </w:p>
    <w:p w14:paraId="097F7EB3" w14:textId="77777777" w:rsidR="009F338E" w:rsidRPr="00A60963" w:rsidRDefault="009F338E" w:rsidP="009F338E">
      <w:pPr>
        <w:widowControl/>
        <w:autoSpaceDE/>
        <w:autoSpaceDN/>
        <w:adjustRightInd/>
        <w:spacing w:line="245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аграрно-технический колледж)</w:t>
      </w:r>
    </w:p>
    <w:p w14:paraId="7B2C47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6CCD8A8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244935F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7A715A0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4" w:name="_Toc22828286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Рабочий по комплексному обслуживанию и ремонту зданий и сооружений</w:t>
      </w:r>
      <w:bookmarkEnd w:id="40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FF562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заочная форма получения образования);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колледж строителей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заочная форма получения образования)</w:t>
      </w:r>
    </w:p>
    <w:p w14:paraId="13BDBA20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09A177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5" w:name="_Toc22828286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Размотчик стеклонити</w:t>
      </w:r>
      <w:bookmarkEnd w:id="405"/>
    </w:p>
    <w:p w14:paraId="6283391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 </w:t>
      </w:r>
    </w:p>
    <w:p w14:paraId="5F33551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F53623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6" w:name="_Toc22828286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Рамщик</w:t>
      </w:r>
      <w:bookmarkEnd w:id="406"/>
    </w:p>
    <w:p w14:paraId="4CEBA72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0779695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7CA784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7" w:name="_Toc22828286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Регулировщик радиоэлектронной аппаратуры и приборов</w:t>
      </w:r>
      <w:bookmarkEnd w:id="40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D7547E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 </w:t>
      </w:r>
    </w:p>
    <w:p w14:paraId="675482BE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028AF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8" w:name="_Toc22828286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Резчик по дереву и бересте</w:t>
      </w:r>
      <w:bookmarkEnd w:id="408"/>
    </w:p>
    <w:p w14:paraId="23E96FD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D73A68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68C952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E636C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9" w:name="_Toc22828286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Реставратор декоративно-художественных покрасок</w:t>
      </w:r>
      <w:bookmarkEnd w:id="409"/>
    </w:p>
    <w:p w14:paraId="174E31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2DBE61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BB507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0" w:name="_Toc22828287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Реставратор декоративных штукатурок и лепных изделий</w:t>
      </w:r>
      <w:bookmarkEnd w:id="410"/>
    </w:p>
    <w:p w14:paraId="6AF83B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500BBD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D77846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1" w:name="_Toc22828287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Рихтовщик</w:t>
      </w:r>
      <w:bookmarkEnd w:id="4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D1F9AB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. (Брестский государственный колледж приборостроения)</w:t>
      </w:r>
    </w:p>
    <w:p w14:paraId="607E5D8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AD6ED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2527E8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12" w:name="_Toc22828287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С</w:t>
      </w:r>
      <w:bookmarkEnd w:id="412"/>
    </w:p>
    <w:p w14:paraId="41CC95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3" w:name="_Toc22828287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Садовод</w:t>
      </w:r>
      <w:bookmarkEnd w:id="413"/>
    </w:p>
    <w:p w14:paraId="60849A0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(Дрогичинский государственный аграрный колледж)</w:t>
      </w:r>
    </w:p>
    <w:p w14:paraId="5A16940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аграрно-технический колледж)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F38B5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(Чечерский государственный технический колледж)</w:t>
      </w:r>
    </w:p>
    <w:p w14:paraId="2D958A0B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CDD813D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4" w:name="_Toc228282874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Сборщик обуви</w:t>
      </w:r>
      <w:bookmarkEnd w:id="414"/>
    </w:p>
    <w:p w14:paraId="38B3F8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6B57AD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бытового обслуживания населения)</w:t>
      </w:r>
    </w:p>
    <w:p w14:paraId="1DA64C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FD492F9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bookmarkStart w:id="415" w:name="_Toc228282875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Секретарь</w:t>
      </w:r>
      <w:bookmarkEnd w:id="415"/>
    </w:p>
    <w:p w14:paraId="69171F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колледж)</w:t>
      </w:r>
    </w:p>
    <w:p w14:paraId="37279C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колледж»; Полоцкий государственный аграрно-технический колледж)</w:t>
      </w:r>
    </w:p>
    <w:p w14:paraId="05B8F8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4267953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416" w:name="_Toc228282876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Слесарь-инструментальщик</w:t>
      </w:r>
      <w:bookmarkEnd w:id="416"/>
    </w:p>
    <w:p w14:paraId="73093A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колледж)</w:t>
      </w:r>
    </w:p>
    <w:p w14:paraId="440D50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автомобилестроения; Минский государственный колледж технологий машиностроения)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4DC6794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522709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14:paraId="3EAA57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27F3A740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7" w:name="_Toc228282877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Слесарь механосборочных работ</w:t>
      </w:r>
      <w:bookmarkEnd w:id="417"/>
    </w:p>
    <w:p w14:paraId="49641C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 Лунинецкий государственный политехнический колледж)</w:t>
      </w:r>
    </w:p>
    <w:p w14:paraId="20AD6E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(Витебский государственный технический колледж; Витебский государственный колледж электротехники)</w:t>
      </w:r>
    </w:p>
    <w:p w14:paraId="3887E5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связи)</w:t>
      </w:r>
    </w:p>
    <w:p w14:paraId="506B41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3DC339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Минский государственный колледж автомобилестроения; Минский государственный колледж монтажных технологий и транспортной логистики; Филиал «Колледж современных технологий в машиностроении и автосервисе» УО РИПО;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57EF18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 </w:t>
      </w:r>
    </w:p>
    <w:p w14:paraId="720577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14:paraId="56CEFB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D9A054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8" w:name="_Toc22828287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контрольно-измерительным приборам и автоматике</w:t>
      </w:r>
      <w:bookmarkEnd w:id="418"/>
    </w:p>
    <w:p w14:paraId="78C917B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Брестский государственный колледж сферы обслуживания)</w:t>
      </w:r>
    </w:p>
    <w:p w14:paraId="559F6D5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электротехники; Новополоцкий государственный политехнический колледж)</w:t>
      </w:r>
    </w:p>
    <w:p w14:paraId="6031B24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связи; Гомельский государственный колледж электроники и информационных технологий; Мозырский государственный колледж геологии)</w:t>
      </w:r>
    </w:p>
    <w:p w14:paraId="6D9190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14:paraId="044E6F6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501376D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колледж)</w:t>
      </w:r>
    </w:p>
    <w:p w14:paraId="15C2DC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F822ADB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9" w:name="_Toc22828287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обслуживанию и ремонту газоиспользующего оборудования</w:t>
      </w:r>
      <w:bookmarkEnd w:id="419"/>
    </w:p>
    <w:p w14:paraId="6FB2FE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14:paraId="40E7F59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1DC5A0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14:paraId="41AD6DB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(Солигорский государственный колледж)</w:t>
      </w:r>
    </w:p>
    <w:p w14:paraId="355697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колледж)</w:t>
      </w:r>
    </w:p>
    <w:p w14:paraId="560BD9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FB0D291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0" w:name="_Toc22828288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обслуживанию и ремонту наружных газопроводов</w:t>
      </w:r>
      <w:bookmarkEnd w:id="420"/>
    </w:p>
    <w:p w14:paraId="5D8AC6C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14:paraId="2FF8089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14:paraId="596F97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90763E7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1" w:name="_Toc22828288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обслуживанию тепловых сетей</w:t>
      </w:r>
      <w:bookmarkEnd w:id="421"/>
    </w:p>
    <w:p w14:paraId="1B9064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монтажных технологий и транспортной логистики)</w:t>
      </w:r>
    </w:p>
    <w:p w14:paraId="0D6C0B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510122D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2" w:name="_Toc22828288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автомобилей</w:t>
      </w:r>
      <w:bookmarkEnd w:id="422"/>
    </w:p>
    <w:p w14:paraId="5496099C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машиностроения; Дрогичинский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колледж)</w:t>
      </w:r>
    </w:p>
    <w:p w14:paraId="1AFB87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Витебский государственный аграрно-технический колледж;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Глубокский государственный колледж; Оршанский государственный механико-экономический колледж)</w:t>
      </w:r>
    </w:p>
    <w:p w14:paraId="3E8B28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автомеханический колледж; Лельчицкий государственный колледж; Наровлянский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Хойникский государственный колледж)</w:t>
      </w:r>
    </w:p>
    <w:p w14:paraId="7B9AA40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Волковысский государственный аграрный колледж;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Лидский государственный технологический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Скидельский государственный колледж)</w:t>
      </w:r>
    </w:p>
    <w:p w14:paraId="769396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монтажных технологий и транспортной логистики; Минский государственный колледж технологий машиностроения; Минский государственный колледж автомобилестроения; Минский государственный колледж технологий коммунального хозяйства и транспортного обслуживания; Филиал «Колледж современных технологий в машиностроении и автосервисе» УО РИПО)</w:t>
      </w:r>
    </w:p>
    <w:p w14:paraId="170F223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колледж)</w:t>
      </w:r>
    </w:p>
    <w:p w14:paraId="3AA00C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колледж,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электротехнический колледж; Могилевский государственный экономический промышленно-технологический колледж)</w:t>
      </w:r>
    </w:p>
    <w:p w14:paraId="2901865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A8B11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3" w:name="_Toc22828288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дорожно-строительных машин и тракторов</w:t>
      </w:r>
      <w:bookmarkEnd w:id="4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418B1C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Кохановский государственный колледж; Оршанский государственный аграрный колледж)</w:t>
      </w:r>
    </w:p>
    <w:p w14:paraId="4267F0C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88D274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технологий коммунального хозяйства и транспортного обслуживания)</w:t>
      </w:r>
    </w:p>
    <w:p w14:paraId="4A28F4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(ГУО «Клецкий сельскохозяйственный колледж»)</w:t>
      </w:r>
    </w:p>
    <w:p w14:paraId="20315DE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0EC53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551838F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4" w:name="_Toc22828288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Слесарь по ремонту оборудования котельных 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пылеприготовительных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цехов</w:t>
      </w:r>
      <w:bookmarkEnd w:id="424"/>
    </w:p>
    <w:p w14:paraId="4330DB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монтажных технологий и транспортной логистики)</w:t>
      </w:r>
    </w:p>
    <w:p w14:paraId="4467027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3ED73C11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5" w:name="_Toc22828288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и обслуживанию систем вентиляции и кондиционирования</w:t>
      </w:r>
      <w:bookmarkEnd w:id="425"/>
    </w:p>
    <w:p w14:paraId="62283D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колледж)</w:t>
      </w:r>
    </w:p>
    <w:p w14:paraId="3CBA22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14:paraId="4BBB93F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762763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6" w:name="_Toc22828288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подвижного состава</w:t>
      </w:r>
      <w:bookmarkEnd w:id="42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0206B3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56BD9E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4367411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B38A336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6DA2D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7" w:name="_Toc22828288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сельскохозяйственных машин и оборудования</w:t>
      </w:r>
      <w:bookmarkEnd w:id="427"/>
    </w:p>
    <w:p w14:paraId="2B1539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(Дрогичинский государственный аграрный колледж; Ганцевичский государственный аграрный колледж; Ивацевичский государственный аграрный колледж; Лунинецкий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Столинский государственный аграрный колледж)</w:t>
      </w:r>
    </w:p>
    <w:p w14:paraId="68423C4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аграрно-технический колледж; Оршанский государственный аграрный колледж; Глубокский государственный колледж; Городокский государственный аграрно-технический колледж;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Дубровенский государственный аграрно-технический колледж; Лепельский государственный аграрно-технический колледж; Полоцкий государственный аграрно-технический колледж; Поставский государственный колледж)</w:t>
      </w:r>
    </w:p>
    <w:p w14:paraId="500EEB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Хойникский государственный колледж; Чечерский государственный технический колледж)</w:t>
      </w:r>
    </w:p>
    <w:p w14:paraId="6776DF9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Новогрудский государственный колледж; Ошмянский государственный аграрно-экономический колледж; Слонимский государственный колледж; Скидельский государственный колледж)</w:t>
      </w:r>
    </w:p>
    <w:p w14:paraId="566BAE1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7C01ADB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колледж; Климовичский государственный аграрный колледж; Костюковичский государственный колледж; Филиал УО «Костюковичский государственный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г.Хотимск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Кричевский государственный аграрно-строительный колледж; Филиал УО «Кричевский государственный аграрно-строительный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г.Славгород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колледж; Осиповичский государственный колледж; Шкловский государственный колледж)</w:t>
      </w:r>
    </w:p>
    <w:p w14:paraId="6771789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072C9E5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8" w:name="_Toc22828288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сборке металлоконструкций</w:t>
      </w:r>
      <w:bookmarkEnd w:id="428"/>
    </w:p>
    <w:p w14:paraId="55C4174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строительных технологий)</w:t>
      </w:r>
    </w:p>
    <w:p w14:paraId="5EBDA8D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2D02A30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9" w:name="_Toc22828288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Слесарь-ремонтник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 xml:space="preserve"> «Техническое обслуживание и ремонт оборудования легкой промышленности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).</w:t>
      </w:r>
      <w:bookmarkEnd w:id="429"/>
    </w:p>
    <w:p w14:paraId="593557D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6E77256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6BE29B8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0" w:name="_Toc22828289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Слесарь-ремонтник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 xml:space="preserve"> «Сборочные и ремонтные работы»)</w:t>
      </w:r>
      <w:bookmarkEnd w:id="430"/>
    </w:p>
    <w:p w14:paraId="6F75BC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12D6CD7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Новополоцкий государственный политехнический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59545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связи; Добрушский государственный политехнический колледж: Светлогорский государственный индустриальный колледж)</w:t>
      </w:r>
    </w:p>
    <w:p w14:paraId="5A9B99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1E5345E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технологий машиностроения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автомобилестроения;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колледж»)</w:t>
      </w:r>
    </w:p>
    <w:p w14:paraId="7BAE83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Любанский государственный колледж; Солигорский государственный колледж)</w:t>
      </w:r>
    </w:p>
    <w:p w14:paraId="7104BA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колледж; Могилевский государственный индустриальный колледж)</w:t>
      </w:r>
    </w:p>
    <w:p w14:paraId="5D7E3EE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F3F2EC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1" w:name="_Toc22828289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Слесарь-сантехник</w:t>
      </w:r>
      <w:bookmarkEnd w:id="43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5F3725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)</w:t>
      </w:r>
    </w:p>
    <w:p w14:paraId="27768E2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строителей)</w:t>
      </w:r>
    </w:p>
    <w:p w14:paraId="0A3970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897E6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56827E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Борисовский государственный строительный колледж)</w:t>
      </w:r>
    </w:p>
    <w:p w14:paraId="6729459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Могилёвский государственный машиностроительный колледж)</w:t>
      </w:r>
    </w:p>
    <w:p w14:paraId="355F2E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F8FBDD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2" w:name="_Toc22828289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Слесарь-сборщик бытовой техники</w:t>
      </w:r>
      <w:bookmarkEnd w:id="432"/>
    </w:p>
    <w:p w14:paraId="6872535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машиностроения)</w:t>
      </w:r>
    </w:p>
    <w:p w14:paraId="04F33A7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механико-технологический колледж; Минский государственный колледж технологий машиностроения)</w:t>
      </w:r>
    </w:p>
    <w:p w14:paraId="0215F01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EA8A9E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3" w:name="_Toc22828289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Слесарь-сборщик летательных аппаратов</w:t>
      </w:r>
      <w:bookmarkEnd w:id="433"/>
    </w:p>
    <w:p w14:paraId="478ACCF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механико-экономический колледж)</w:t>
      </w:r>
    </w:p>
    <w:p w14:paraId="32E5627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4FE4C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4" w:name="_Toc22828289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Слесарь-сборщик радиоэлектронной аппаратуры и приборов</w:t>
      </w:r>
      <w:bookmarkEnd w:id="434"/>
    </w:p>
    <w:p w14:paraId="4ACBFD0A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</w:t>
      </w:r>
    </w:p>
    <w:p w14:paraId="0EB7427A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77DEDA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5" w:name="_Toc22828289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строительный</w:t>
      </w:r>
      <w:bookmarkEnd w:id="435"/>
    </w:p>
    <w:p w14:paraId="251212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</w:pPr>
      <w:proofErr w:type="spellStart"/>
      <w:proofErr w:type="gramStart"/>
      <w:r w:rsidRPr="00A60963">
        <w:rPr>
          <w:rFonts w:ascii="Times New Roman" w:eastAsia="Times New Roman" w:hAnsi="Times New Roman"/>
          <w:b/>
          <w:color w:val="000000" w:themeColor="text1"/>
          <w:spacing w:val="-6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 xml:space="preserve">  (</w:t>
      </w:r>
      <w:proofErr w:type="gramEnd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>)</w:t>
      </w:r>
    </w:p>
    <w:p w14:paraId="416B0FF7" w14:textId="77777777" w:rsidR="009F338E" w:rsidRPr="00A60963" w:rsidRDefault="009F338E" w:rsidP="009F338E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350427C" w14:textId="77777777" w:rsidR="009F338E" w:rsidRPr="00A60963" w:rsidRDefault="009F338E" w:rsidP="009F338E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9135B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6" w:name="_Toc22828289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Слесарь-электрик по обслуживанию и ремонту эскалаторов</w:t>
      </w:r>
      <w:bookmarkEnd w:id="436"/>
    </w:p>
    <w:p w14:paraId="7697D6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строительства)</w:t>
      </w:r>
    </w:p>
    <w:p w14:paraId="39FBF868" w14:textId="77777777" w:rsidR="009F338E" w:rsidRPr="00A60963" w:rsidRDefault="009F338E" w:rsidP="009F338E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2758A7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7" w:name="_Toc22828289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Слесарь-электрик по ремонту электрооборудования</w:t>
      </w:r>
      <w:bookmarkEnd w:id="437"/>
    </w:p>
    <w:p w14:paraId="424DEB8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электротехники) </w:t>
      </w:r>
    </w:p>
    <w:p w14:paraId="4251238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14:paraId="3DCE016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автомобилестроения)</w:t>
      </w:r>
    </w:p>
    <w:p w14:paraId="2318F8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00335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8" w:name="_Toc22828289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Составитель поездов</w:t>
      </w:r>
      <w:bookmarkEnd w:id="438"/>
    </w:p>
    <w:p w14:paraId="662DFC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D4209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97453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EBD4F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9" w:name="_Toc22828289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Составитель фарша</w:t>
      </w:r>
      <w:bookmarkEnd w:id="439"/>
    </w:p>
    <w:p w14:paraId="7F9B0E4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A7FDC6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технологий; Ошмянский государственный аграрно-экономический колледж)</w:t>
      </w:r>
    </w:p>
    <w:p w14:paraId="1636A21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48F574B8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0B8B964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0" w:name="_Toc22828290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Станочник деревообрабатывающих станков</w:t>
      </w:r>
      <w:bookmarkEnd w:id="440"/>
    </w:p>
    <w:p w14:paraId="0511F18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Берёзовский государственный колледж строителей; Кобринский государственный политехнический колледж)</w:t>
      </w:r>
    </w:p>
    <w:p w14:paraId="1C6C5F1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0488463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графики; Рогачевский государственный индустриально-педагогический колледж)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7AFAEF3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07B905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6001A4F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Молодечненский государственный колледж)</w:t>
      </w:r>
    </w:p>
    <w:p w14:paraId="3A2395D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239273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5A219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1" w:name="_Toc22828290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Станочник широкого профиля</w:t>
      </w:r>
      <w:bookmarkEnd w:id="441"/>
    </w:p>
    <w:p w14:paraId="16CBAA7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машиностроения)</w:t>
      </w:r>
    </w:p>
    <w:p w14:paraId="1E56B6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механико-экономический колледж)</w:t>
      </w:r>
    </w:p>
    <w:p w14:paraId="7F9E53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автомеханический колледж; Рогачевский государственный индустриально-педагогический колледж)</w:t>
      </w:r>
    </w:p>
    <w:p w14:paraId="77F5D6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D31C7B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(Вилейский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69C840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механико-технологический колледж; Могилёвский государственный машиностроительный колледж; Могилевский государственный политехнический колледж)</w:t>
      </w:r>
    </w:p>
    <w:p w14:paraId="426AD9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</w:p>
    <w:p w14:paraId="1829EC3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2" w:name="_Toc22828290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Столяр 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 xml:space="preserve"> «Изготовление мебели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42"/>
    </w:p>
    <w:p w14:paraId="1B56DD1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строителей)</w:t>
      </w:r>
    </w:p>
    <w:p w14:paraId="6E6C3AD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919CCC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DD2C2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198F610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колледж)</w:t>
      </w:r>
    </w:p>
    <w:p w14:paraId="2C8AA3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DB55A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16BD3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3" w:name="_Toc22828290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Столяр 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 xml:space="preserve"> «Общестроительные работы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43"/>
    </w:p>
    <w:p w14:paraId="70A2D7A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</w:p>
    <w:p w14:paraId="3237E7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14:paraId="25B61EA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колледж; Гродненский государственный колледж строительных технологий)</w:t>
      </w:r>
    </w:p>
    <w:p w14:paraId="56C2051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строительства)</w:t>
      </w:r>
    </w:p>
    <w:p w14:paraId="6C4B28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1A64CB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7D210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4" w:name="_Toc22828290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Стропальщик</w:t>
      </w:r>
      <w:bookmarkEnd w:id="444"/>
    </w:p>
    <w:p w14:paraId="40DB51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8D0A5D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776BC4A" w14:textId="77777777" w:rsidR="009F338E" w:rsidRPr="00A60963" w:rsidRDefault="009F338E" w:rsidP="009F338E">
      <w:pPr>
        <w:keepNext/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12229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5" w:name="_Toc22828290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Страховой агент</w:t>
      </w:r>
      <w:bookmarkEnd w:id="445"/>
    </w:p>
    <w:p w14:paraId="76A077F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дизайна)</w:t>
      </w:r>
    </w:p>
    <w:p w14:paraId="0527EB1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связи)</w:t>
      </w:r>
    </w:p>
    <w:p w14:paraId="6773BF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14:paraId="5E81D2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14:paraId="35678A1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02A6EF9" w14:textId="77777777" w:rsidR="009F338E" w:rsidRPr="00A60963" w:rsidRDefault="009F338E" w:rsidP="009F338E">
      <w:pPr>
        <w:keepNext/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6F02AA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6" w:name="_Toc22828290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Сыродел</w:t>
      </w:r>
      <w:bookmarkEnd w:id="446"/>
    </w:p>
    <w:p w14:paraId="56A0836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66DF19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7E07912" w14:textId="77777777" w:rsidR="009F338E" w:rsidRPr="00A60963" w:rsidRDefault="009F338E" w:rsidP="009F338E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47" w:name="_Toc22828290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Т</w:t>
      </w:r>
      <w:bookmarkEnd w:id="447"/>
    </w:p>
    <w:p w14:paraId="199159AB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8" w:name="_Toc228282908"/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Термоотделочник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швейных изделий</w:t>
      </w:r>
      <w:bookmarkEnd w:id="448"/>
    </w:p>
    <w:p w14:paraId="7829BC7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промышленности; Брестский государственный колледж сферы обслуживания)</w:t>
      </w:r>
    </w:p>
    <w:p w14:paraId="742F84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торговли и услуг)</w:t>
      </w:r>
    </w:p>
    <w:p w14:paraId="5E0D7F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 </w:t>
      </w:r>
    </w:p>
    <w:p w14:paraId="46D1F44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F94BD2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9" w:name="_Toc22828290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Тестовод</w:t>
      </w:r>
      <w:bookmarkEnd w:id="449"/>
    </w:p>
    <w:p w14:paraId="082962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14:paraId="36C5DF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602633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49B320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0" w:name="_Toc22828291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Ткач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пряжи и тканей»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)</w:t>
      </w:r>
      <w:bookmarkEnd w:id="450"/>
    </w:p>
    <w:p w14:paraId="40DAE6A6" w14:textId="604C588C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текстильщиков </w:t>
      </w:r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br/>
        <w:t>имени Г.В. Семёнова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Полоцкий государственный химико-технологический колледж) </w:t>
      </w:r>
    </w:p>
    <w:p w14:paraId="28CF39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сферы обслуживания)</w:t>
      </w:r>
    </w:p>
    <w:p w14:paraId="30D65E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AFC9C9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1" w:name="_Toc2282829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Ткач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специальность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«Изготовление художественных изделий»)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</w:t>
      </w:r>
      <w:bookmarkEnd w:id="451"/>
    </w:p>
    <w:p w14:paraId="380F84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64E84D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D4B2BC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2" w:name="_Toc22828291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Токарь</w:t>
      </w:r>
      <w:bookmarkEnd w:id="452"/>
    </w:p>
    <w:p w14:paraId="57DB85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 Лунинецкий государственный политехнический колледж; Пинский государственный автомеханический колледж)</w:t>
      </w:r>
    </w:p>
    <w:p w14:paraId="1B94C4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механико-экономический колледж)</w:t>
      </w:r>
    </w:p>
    <w:p w14:paraId="35499F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6481609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26429C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автомобилестроения;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ГУО 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машиностроения; Филиал «Колледж современных технологий в машиностроении и автосервисе» УО РИПО)</w:t>
      </w:r>
    </w:p>
    <w:p w14:paraId="67A44A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(Любанский государственный колледж; Солигорский государственный колледж)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ab/>
      </w:r>
    </w:p>
    <w:p w14:paraId="24D976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14:paraId="45A1018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4CC447EC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3" w:name="_Toc22828291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Тракторист</w:t>
      </w:r>
      <w:bookmarkEnd w:id="45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10805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4BBC2E8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14:paraId="0D52937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3F017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CC4FFA0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4" w:name="_Toc22828291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Тракторист-машинист сельскохозяйственного производства</w:t>
      </w:r>
      <w:bookmarkEnd w:id="454"/>
    </w:p>
    <w:p w14:paraId="4C8F70D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аграрный колледж; Столинский государственный аграрный колледж)</w:t>
      </w:r>
    </w:p>
    <w:p w14:paraId="35E7FE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аграрно-технический колледж; Оршанский государственный аграрный колледж; Глубокский государственный колледж; Городокский государственный аграрно-технический колледж; Дубровенский государственный аграрно-технический колледж; Кохановский государственный колледж; Лепельский государственный аграрно-технический колледж; Полоцкий государственный аграрно-технический колледж; Поставский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00864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Хойникский государственный колледж; Чечерский государственный технический колледж)</w:t>
      </w:r>
    </w:p>
    <w:p w14:paraId="7D0ED5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колледж)</w:t>
      </w:r>
    </w:p>
    <w:p w14:paraId="3D2CD3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7BAB0D6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колледж; Климовичский государственный аграрный колледж;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Кричевский государственный аграрно-строительный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Мстиславский государственный строительный колледж; Осиповичский государственный колледж; Шкловский государственный колледж; Филиал УО «Кричевский государственный аграрно-строительный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г.Славгород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Филиал УО «Костюковичский государственный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г.Хотимск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C2EA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52C2EDD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5" w:name="_Toc22828291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Третий помощник капитана - третий помощник механика</w:t>
      </w:r>
      <w:bookmarkEnd w:id="455"/>
    </w:p>
    <w:p w14:paraId="1B0EB29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флота)</w:t>
      </w:r>
    </w:p>
    <w:p w14:paraId="1DE74B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D49B570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bookmarkStart w:id="456" w:name="_Toc22828291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У</w:t>
      </w:r>
      <w:bookmarkEnd w:id="456"/>
    </w:p>
    <w:p w14:paraId="1FC26E6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7" w:name="_Toc22828291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Укладчик напольных покрытий</w:t>
      </w:r>
      <w:bookmarkEnd w:id="457"/>
    </w:p>
    <w:p w14:paraId="0111D0F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колледж) </w:t>
      </w:r>
    </w:p>
    <w:p w14:paraId="238A57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D3912A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18CE8E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bookmarkStart w:id="458" w:name="_Toc228282918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Ф</w:t>
      </w:r>
      <w:bookmarkEnd w:id="458"/>
    </w:p>
    <w:p w14:paraId="75D05E91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9" w:name="_Toc22828291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Флорист</w:t>
      </w:r>
      <w:bookmarkEnd w:id="459"/>
    </w:p>
    <w:p w14:paraId="55C8C51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123D796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B66C519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0" w:name="_Toc2282829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Формовщик изделий и конструкций</w:t>
      </w:r>
      <w:bookmarkEnd w:id="460"/>
    </w:p>
    <w:p w14:paraId="10A42C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5564F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B346B04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4FA54E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1" w:name="_Toc22828292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Формовщик колбасных изделий</w:t>
      </w:r>
      <w:bookmarkEnd w:id="461"/>
    </w:p>
    <w:p w14:paraId="1298746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Кобринский государственный колледж сферы обслуживания)</w:t>
      </w:r>
    </w:p>
    <w:p w14:paraId="7DB602E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A9B662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(Слонимский государственный колледж)</w:t>
      </w:r>
    </w:p>
    <w:p w14:paraId="46AB1CE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D813E09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2" w:name="_Toc22828292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Формовщик теста</w:t>
      </w:r>
      <w:bookmarkEnd w:id="462"/>
    </w:p>
    <w:p w14:paraId="5235B0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14:paraId="70CF071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14F0FE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3" w:name="_Toc2282829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Фрезеровщик</w:t>
      </w:r>
      <w:bookmarkEnd w:id="463"/>
    </w:p>
    <w:p w14:paraId="612142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541107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14:paraId="2C668E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Минский государственный колледж автомобилестроения;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 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5669B3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(Солигорский государственный колледж)</w:t>
      </w:r>
    </w:p>
    <w:p w14:paraId="7C5C8A8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53B544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01C1B2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64" w:name="_Toc22828292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Ц</w:t>
      </w:r>
      <w:bookmarkEnd w:id="464"/>
    </w:p>
    <w:p w14:paraId="614A835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5" w:name="_Toc2282829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Цветовод</w:t>
      </w:r>
      <w:bookmarkEnd w:id="465"/>
    </w:p>
    <w:p w14:paraId="029D176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аграрно-технический колледж)</w:t>
      </w:r>
    </w:p>
    <w:p w14:paraId="5F97240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 </w:t>
      </w:r>
    </w:p>
    <w:p w14:paraId="444F06E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26C99AC6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F436E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66" w:name="_Toc22828292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Ш</w:t>
      </w:r>
      <w:bookmarkEnd w:id="466"/>
    </w:p>
    <w:p w14:paraId="78E982A9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7" w:name="_Toc22828292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>Изготовление трикотажных полотен и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67"/>
    </w:p>
    <w:p w14:paraId="31467F7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14:paraId="7893B0D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4F4416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8" w:name="_Toc22828292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>Изготовление швейных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68"/>
    </w:p>
    <w:p w14:paraId="397E253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технологии и дизайна; Брестский государственный колледж легкой промышленности; Брестский государственный колледж сферы обслуживания; Кобринский государственный колледж сферы обслуживания; Пинский государственный колледж техники и технологий)</w:t>
      </w:r>
    </w:p>
    <w:p w14:paraId="3765D7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Дубровенский государственный аграрно-технический колледж; Оршанский государственный политехнический колледж; 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Полоцкий государственный химико-технологический колледж) </w:t>
      </w:r>
    </w:p>
    <w:p w14:paraId="58F684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бытового обслуживания; 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Жлобинский государственный колледж сферы обслуживания; Мозырский государственный колледж геологии;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045375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бытового обслуживания населения; Гродненский государственный колледж техники, технологий и дизайна;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Скидельский государственный колледж; Слонимский государственный колледж) </w:t>
      </w:r>
    </w:p>
    <w:p w14:paraId="10C4868A" w14:textId="77777777" w:rsidR="009F338E" w:rsidRPr="00A60963" w:rsidRDefault="009F338E" w:rsidP="009F338E">
      <w:pPr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сервиса и технологий; Минский государственный колледж легкой промышленности и комплексной логистики)</w:t>
      </w:r>
    </w:p>
    <w:p w14:paraId="5E6A218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ГУО «Воложинский сельскохозяйственный колледж»;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Копыльский государственный колледж; Молодечненский государственный колледж; Узденский государственный колледж)</w:t>
      </w:r>
    </w:p>
    <w:p w14:paraId="2894A67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колледж; Могилевский государственный колледж сферы обслуживания; Могилевский государственный индустриальный колледж; Мстиславский государственный строительный колледж; Осиповичский государственный колледж)</w:t>
      </w:r>
    </w:p>
    <w:p w14:paraId="69C1D63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C444A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9" w:name="_Toc22828292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Шлифовщик</w:t>
      </w:r>
      <w:bookmarkEnd w:id="469"/>
    </w:p>
    <w:p w14:paraId="72DBE23F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технологий машиностроения)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78836F10" w14:textId="77777777" w:rsidR="009F338E" w:rsidRPr="00A60963" w:rsidRDefault="009F338E" w:rsidP="009F338E">
      <w:pPr>
        <w:keepNext/>
        <w:widowControl/>
        <w:autoSpaceDE/>
        <w:autoSpaceDN/>
        <w:adjustRightInd/>
        <w:ind w:firstLine="540"/>
        <w:jc w:val="both"/>
        <w:outlineLvl w:val="4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548B37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0" w:name="_Toc22828293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Штукатур</w:t>
      </w:r>
      <w:bookmarkEnd w:id="470"/>
    </w:p>
    <w:p w14:paraId="3119E9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строителей)</w:t>
      </w:r>
    </w:p>
    <w:p w14:paraId="4A2A08F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политехнический колледж; Полоцкий государственный химико-технологический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49A733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Гомельская область (Гомельский государственный колледж строителей; Гомельский государственный химико-технологический колледж;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Житковичский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Рогачевский государственный индустриально-педагогический колледж)</w:t>
      </w:r>
    </w:p>
    <w:p w14:paraId="2E7205D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(Волковысский государственный аграрный колледж; 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6757AE0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обслуживания; Минский государственный колледж техники и технологий строительства)</w:t>
      </w:r>
    </w:p>
    <w:p w14:paraId="29BB11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(Борисовский государственный строительный колледж; Дзержинский государственный колледж; Любанский государственный колледж; Молодечненский государственный колледж; Слуцкий государственный индустриальный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14:paraId="088C5A9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Костюковичский государственный колледж; Могилевский государственный колледж сферы обслуживания;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Осиповичский государственный колледж)</w:t>
      </w:r>
    </w:p>
    <w:p w14:paraId="0B7BBFD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257AD64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71" w:name="_Toc22828293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Э</w:t>
      </w:r>
      <w:bookmarkEnd w:id="471"/>
    </w:p>
    <w:p w14:paraId="747A0B7F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2" w:name="_Toc2282829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Электрогазосварщик</w:t>
      </w:r>
      <w:bookmarkEnd w:id="472"/>
    </w:p>
    <w:p w14:paraId="0917F4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Барановичский государственный колледж строителей;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политехнический колледж; Пинский государственный колледж строителей; Столинский государственный аграрный колледж)</w:t>
      </w:r>
    </w:p>
    <w:p w14:paraId="770A06F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Лепельский государственный аграрно-технический колледж; Новополоцкий государственный политехнический колледж; Оршанский государственный политехнический колледж; Полоцкий государственный химико-технологический колледж)</w:t>
      </w:r>
    </w:p>
    <w:p w14:paraId="56B92E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флота; Гомельский государственный колледж строителей; Добрушский государственный политехнический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Октябрьский государственный колледж; Речицкий государственный технический колледж; Рогачевский государственный индустриально-педагогический колледж; Светлогорский государственный индустриальный колледж)</w:t>
      </w:r>
    </w:p>
    <w:p w14:paraId="193DCF3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строительных технологий; Лидский государственный технологический колледж)</w:t>
      </w:r>
    </w:p>
    <w:p w14:paraId="73445C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автомобилестроения;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be-BY"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0A4734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строительный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Вилейский государственный 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 Дзержинский государственный колледж; 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 государственный колледж; Копыльский государственный колледж; Слуцкий государственный колледж; Слуцкий государственный индустриальный колледж; Солигорский государственный колледж; Узденский государственный колледж; ГУО «Червенский строительный колледж»;  филиал ГУО «Червенский строительный колледж» (пос. Правдинский))</w:t>
      </w:r>
    </w:p>
    <w:p w14:paraId="5FE72C3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Бобруйский государственный индустриально-строительный колледж; Костюковичский государственный колледж; Кричевский государственный аграрно-строительный колледж; Могилёвский государственный машиностроительный колледж;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колледж; Осиповичский государственный колледж)</w:t>
      </w:r>
    </w:p>
    <w:p w14:paraId="4297B6AF" w14:textId="77777777" w:rsidR="009F338E" w:rsidRPr="00A60963" w:rsidRDefault="009F338E" w:rsidP="009F338E">
      <w:pPr>
        <w:widowControl/>
        <w:tabs>
          <w:tab w:val="left" w:pos="651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ab/>
      </w:r>
    </w:p>
    <w:p w14:paraId="514831B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3" w:name="_Toc22828293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лифтам</w:t>
      </w:r>
      <w:bookmarkEnd w:id="473"/>
    </w:p>
    <w:p w14:paraId="59A800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1D2E42A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12C043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электротехнический колледж)</w:t>
      </w:r>
    </w:p>
    <w:p w14:paraId="74E9A9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32097C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4" w:name="_Toc22828293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ремонту и обслуживанию вычислительной техники</w:t>
      </w:r>
      <w:bookmarkEnd w:id="474"/>
    </w:p>
    <w:p w14:paraId="546AFC5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2760648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37FDB31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ACB37BE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5" w:name="_Toc2282829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средствам автоматики и приборам технологического оборудования</w:t>
      </w:r>
      <w:bookmarkEnd w:id="47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126401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14:paraId="337500C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AAABC8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6" w:name="_Toc22828293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торговому и холодильному оборудованию</w:t>
      </w:r>
      <w:bookmarkEnd w:id="476"/>
    </w:p>
    <w:p w14:paraId="730ECF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связи)</w:t>
      </w:r>
    </w:p>
    <w:p w14:paraId="1A2C3B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DEEBE2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7" w:name="_Toc22828293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Электромонтажник по электрооборудованию, силовым и осветительным сетям</w:t>
      </w:r>
      <w:bookmarkEnd w:id="477"/>
    </w:p>
    <w:p w14:paraId="3B017D5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приборостроения)</w:t>
      </w:r>
    </w:p>
    <w:p w14:paraId="43323B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927A00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логистики,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003414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14:paraId="69119C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3AD02FC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8" w:name="_Toc22828293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охранно-пожарной сигнализации</w:t>
      </w:r>
      <w:bookmarkEnd w:id="478"/>
    </w:p>
    <w:p w14:paraId="7F585FC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колледж сферы обслуживания; Пинский государственный автомеханический колледж)</w:t>
      </w:r>
    </w:p>
    <w:p w14:paraId="7C5F34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электротехники; Новополоцкий государственный политехнический колледж; Оршанский государственный политехнический колледж)</w:t>
      </w:r>
    </w:p>
    <w:p w14:paraId="6B609482" w14:textId="16094B5E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химико-технологический колледж; Жлобинский государственный колледж сферы обслуживания; Мозырский государственный колледж геологии)</w:t>
      </w:r>
    </w:p>
    <w:p w14:paraId="732E1F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14:paraId="4B6A6893" w14:textId="77777777" w:rsidR="009F338E" w:rsidRPr="00A60963" w:rsidRDefault="009F338E" w:rsidP="009F338E">
      <w:pPr>
        <w:keepNext/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монтажных технологий и транспортной логистики)</w:t>
      </w:r>
    </w:p>
    <w:p w14:paraId="4C3ABF6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Копыльский государственный колледж; ГУО «Червенский строительный колледж»)</w:t>
      </w:r>
    </w:p>
    <w:p w14:paraId="04CE5AE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экономический промышленно-технологический колледж)</w:t>
      </w:r>
    </w:p>
    <w:p w14:paraId="7B82A430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DE1B5D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9" w:name="_Toc22828293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по ремонту аппаратуры релейной защиты и автоматики</w:t>
      </w:r>
      <w:bookmarkEnd w:id="479"/>
    </w:p>
    <w:p w14:paraId="370971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05587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C441D0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0" w:name="_Toc22828294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по ремонту и обслуживани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>ю элек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трооборудования</w:t>
      </w:r>
      <w:bookmarkEnd w:id="480"/>
    </w:p>
    <w:p w14:paraId="0C1A22B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колледж приборостроения; Брестский государственный колледж транспорта и сервиса; Высоковский государственный аграрный колледж; Дрогичинский государственный аграрный колледж; Ивацевичский государственный аграрный колледж;  Лунинецкий государственный политехнический колледж; Пинский государственный автомеханический колледж; Столинский государственный аграрный колледж)</w:t>
      </w:r>
    </w:p>
    <w:p w14:paraId="61B346F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Витебский государственный колледж электротехники; Новополоцкий государственный политехнический колледж; Оршанский государственный механико-экономический колледж; Оршанский государственный политехнический колледж; Полоцкий государственный аграрно-технический колледж)</w:t>
      </w:r>
    </w:p>
    <w:p w14:paraId="35B61B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аграрно-промышленный колледж; Гомельский государственный аграрно-технический колледж; Гомельский государственный колледж связи; Гомельский государственный колледж электроники и информационных технологий; Гомельский государственный химико-технологический колледж; Добрушский государственный политехнический колледж; Жлобинский государственный колледж сферы обслуживания; Мозырский государственный колледж геологии)</w:t>
      </w:r>
    </w:p>
    <w:p w14:paraId="2656E4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Гродненский государственный колледж строительных технологий;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E79302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обслуживания; Минский государственный колледж технологий машиностроения;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строительства; Минский государственный колледж автомобилестроения)</w:t>
      </w:r>
    </w:p>
    <w:p w14:paraId="3A3934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Копыльский государственный колледж; Молодечненский государственный колледж; Слуцкий государственный колледж; Солигорский государственный колледж)</w:t>
      </w:r>
    </w:p>
    <w:p w14:paraId="3F97D8E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Могилевский государственный экономический промышленно-технологический колледж; Могилевский государственный электротехнический колледж; Могилевский государственный индустриальный колледж; Осиповичский государственный колледж; Шкловский государственный колледж)</w:t>
      </w:r>
    </w:p>
    <w:p w14:paraId="3F6987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E855101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1" w:name="_Toc22828294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по эксплуатации распределительных сетей</w:t>
      </w:r>
      <w:bookmarkEnd w:id="481"/>
    </w:p>
    <w:p w14:paraId="6B81769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колледж; Поставский государственный колледж)</w:t>
      </w:r>
    </w:p>
    <w:p w14:paraId="60AE856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Жлобинский государственный колледж сферы обслуживания)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24063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1B2706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14:paraId="433DF52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AF339A7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2" w:name="_Toc22828294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электросвязи</w:t>
      </w:r>
      <w:bookmarkEnd w:id="48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FF79D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(Оршанский государственный политехнический колледж)</w:t>
      </w:r>
    </w:p>
    <w:p w14:paraId="794EE0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2194702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3" w:name="_Toc22828294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Электросварщик на автоматических и полуавтоматических машинах</w:t>
      </w:r>
      <w:bookmarkEnd w:id="48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7EC60B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Берёзовский государственный колледж строителей; Пинский государственный автомеханический колледж; Пинский государственный колледж строителей)</w:t>
      </w:r>
    </w:p>
    <w:p w14:paraId="0EB3AC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химико-технологический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1DF162E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колледж; Новогрудский государственный колледж)</w:t>
      </w:r>
    </w:p>
    <w:p w14:paraId="506BA1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обслуживания; Минский государственный колледж технологий машиностроения; Минский государственный колледж автомобилестроения)</w:t>
      </w:r>
    </w:p>
    <w:p w14:paraId="4C22F2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(ГУО «Березинский аграрно-технический колледж»; Борисовский государственный колледж; Дзержинский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Молодечненский государственный колледж)</w:t>
      </w:r>
    </w:p>
    <w:p w14:paraId="73C781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механико-технологический колледж; Могилёвский государственный машиностроительный колледж)</w:t>
      </w:r>
    </w:p>
    <w:p w14:paraId="47CE24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A6874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4" w:name="_Toc22828294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Электросварщик ручной сварки</w:t>
      </w:r>
      <w:bookmarkEnd w:id="484"/>
    </w:p>
    <w:p w14:paraId="24547E8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Берёзовский государственный колледж строителей; Брестский государственный колледж строителей; Брестский государственный колледж транспорта и сервиса; Высоковский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Столинский государственный аграрный колледж)</w:t>
      </w:r>
    </w:p>
    <w:p w14:paraId="588726DC" w14:textId="789D9BD5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(Городокский государственный аграрно-технический колледж; Дубровенский государственный аграрно-технический колледж; Новополоцкий государственный политехнический колледж; Полоцкий государственный аграрно-технический </w:t>
      </w:r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3EA9E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речного флота; Гомельский государственный колледж строителей; Калинковичский государственный колледж мелиорации; Лельчицкий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Чечерский государственный технический колледж)</w:t>
      </w:r>
    </w:p>
    <w:p w14:paraId="6AD4AF7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Гродненский государственный колледж строительных технологий; Новогрудский государственный колледж; Ошмянский государственный аграрно-экономический колледж)</w:t>
      </w:r>
    </w:p>
    <w:p w14:paraId="7C5BBF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машиностроения)</w:t>
      </w:r>
    </w:p>
    <w:p w14:paraId="66D2FF8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Борисовский государственный строительный колледж; Слуцкий государственный индустриальный колледж; ГУО «Червенский строительный колледж»)</w:t>
      </w:r>
    </w:p>
    <w:p w14:paraId="47A1532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Костюковичский государственный колледж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(вечерняя форма получения образования);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1300D8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2281DA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485" w:name="_Toc2282829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Электрослесарь (слесарь) дежурный и по ремонту оборудования</w:t>
      </w:r>
      <w:bookmarkEnd w:id="48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A9F52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колледж)</w:t>
      </w:r>
    </w:p>
    <w:p w14:paraId="7D2CAC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(Солигорский государственный колледж; ГУО «Солигорский горно-химический колледж»)</w:t>
      </w:r>
    </w:p>
    <w:p w14:paraId="35D9E6F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37ECD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2ACE80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486" w:name="_Toc22828294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Ю</w:t>
      </w:r>
      <w:bookmarkEnd w:id="486"/>
    </w:p>
    <w:p w14:paraId="2E4E7D0F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7" w:name="_Toc2282829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Ювелир</w:t>
      </w:r>
      <w:bookmarkEnd w:id="487"/>
    </w:p>
    <w:p w14:paraId="14206F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3B61A304" w14:textId="77777777" w:rsidR="009F338E" w:rsidRPr="00A60963" w:rsidRDefault="009F338E" w:rsidP="009F338E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</w:p>
    <w:p w14:paraId="2BB7A86C" w14:textId="77777777" w:rsidR="009F338E" w:rsidRPr="00A60963" w:rsidRDefault="009F338E" w:rsidP="009F338E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</w:p>
    <w:p w14:paraId="3FC4F427" w14:textId="1F1E0EE7" w:rsidR="009F338E" w:rsidRPr="00A60963" w:rsidRDefault="009F338E" w:rsidP="00D332D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</w:p>
    <w:sectPr w:rsidR="009F338E" w:rsidRPr="00A60963" w:rsidSect="00EF3222">
      <w:footerReference w:type="even" r:id="rId146"/>
      <w:footerReference w:type="default" r:id="rId147"/>
      <w:pgSz w:w="11906" w:h="16838"/>
      <w:pgMar w:top="1134" w:right="991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F748" w14:textId="77777777" w:rsidR="00D6189C" w:rsidRDefault="00D6189C" w:rsidP="00A3074C">
      <w:r>
        <w:separator/>
      </w:r>
    </w:p>
  </w:endnote>
  <w:endnote w:type="continuationSeparator" w:id="0">
    <w:p w14:paraId="5B192905" w14:textId="77777777" w:rsidR="00D6189C" w:rsidRDefault="00D6189C" w:rsidP="00A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bionic">
    <w:altName w:val="Tahoma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602841"/>
      <w:docPartObj>
        <w:docPartGallery w:val="Page Numbers (Bottom of Page)"/>
        <w:docPartUnique/>
      </w:docPartObj>
    </w:sdtPr>
    <w:sdtContent>
      <w:p w14:paraId="510B670C" w14:textId="77777777" w:rsidR="00AC636B" w:rsidRPr="009F2F25" w:rsidRDefault="00AC636B" w:rsidP="008E48E6">
        <w:pPr>
          <w:pStyle w:val="af0"/>
          <w:jc w:val="center"/>
        </w:pPr>
        <w:r w:rsidRPr="009F2F25">
          <w:rPr>
            <w:i/>
          </w:rPr>
          <w:t>Переход из нижнего колонтитула на лист</w:t>
        </w:r>
        <w:r w:rsidRPr="009F2F25">
          <w:t xml:space="preserve"> </w:t>
        </w:r>
        <w:hyperlink w:anchor="Содержание" w:history="1">
          <w:r w:rsidRPr="009F2F25">
            <w:rPr>
              <w:rStyle w:val="ab"/>
              <w:color w:val="auto"/>
            </w:rPr>
            <w:t>Содержание</w:t>
          </w:r>
        </w:hyperlink>
      </w:p>
      <w:p w14:paraId="3D7D09EE" w14:textId="77777777" w:rsidR="00AC636B" w:rsidRPr="009F2F25" w:rsidRDefault="00AC636B">
        <w:pPr>
          <w:pStyle w:val="af0"/>
          <w:jc w:val="center"/>
        </w:pPr>
        <w:r w:rsidRPr="009F2F25">
          <w:fldChar w:fldCharType="begin"/>
        </w:r>
        <w:r w:rsidRPr="009F2F25">
          <w:instrText xml:space="preserve"> PAGE   \* MERGEFORMAT </w:instrText>
        </w:r>
        <w:r w:rsidRPr="009F2F25">
          <w:fldChar w:fldCharType="separate"/>
        </w:r>
        <w:r w:rsidR="00B66FA6">
          <w:rPr>
            <w:noProof/>
          </w:rPr>
          <w:t>203</w:t>
        </w:r>
        <w:r w:rsidRPr="009F2F25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9585" w14:textId="77777777" w:rsidR="00AC636B" w:rsidRDefault="00AC636B" w:rsidP="007C2F5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02D05EF" w14:textId="77777777" w:rsidR="00AC636B" w:rsidRDefault="00AC636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190804042"/>
      <w:docPartObj>
        <w:docPartGallery w:val="Page Numbers (Bottom of Page)"/>
        <w:docPartUnique/>
      </w:docPartObj>
    </w:sdtPr>
    <w:sdtEndPr>
      <w:rPr>
        <w:rFonts w:ascii="Times New Roman" w:hAnsi="Times New Roman"/>
        <w:i w:val="0"/>
      </w:rPr>
    </w:sdtEndPr>
    <w:sdtContent>
      <w:p w14:paraId="596E873F" w14:textId="77777777" w:rsidR="00AC636B" w:rsidRPr="00F203CF" w:rsidRDefault="00AC636B" w:rsidP="00923FC7">
        <w:pPr>
          <w:pStyle w:val="af0"/>
          <w:tabs>
            <w:tab w:val="clear" w:pos="4677"/>
          </w:tabs>
          <w:jc w:val="center"/>
          <w:rPr>
            <w:rFonts w:ascii="Times New Roman" w:hAnsi="Times New Roman"/>
            <w:i/>
          </w:rPr>
        </w:pPr>
        <w:r w:rsidRPr="00F203CF">
          <w:rPr>
            <w:rFonts w:ascii="Times New Roman" w:hAnsi="Times New Roman"/>
            <w:i/>
          </w:rPr>
          <w:fldChar w:fldCharType="begin"/>
        </w:r>
        <w:r w:rsidRPr="00F203CF">
          <w:rPr>
            <w:rFonts w:ascii="Times New Roman" w:hAnsi="Times New Roman"/>
            <w:i/>
          </w:rPr>
          <w:instrText>PAGE   \* MERGEFORMAT</w:instrText>
        </w:r>
        <w:r w:rsidRPr="00F203CF">
          <w:rPr>
            <w:rFonts w:ascii="Times New Roman" w:hAnsi="Times New Roman"/>
            <w:i/>
          </w:rPr>
          <w:fldChar w:fldCharType="separate"/>
        </w:r>
        <w:r w:rsidR="00B66FA6">
          <w:rPr>
            <w:rFonts w:ascii="Times New Roman" w:hAnsi="Times New Roman"/>
            <w:i/>
            <w:noProof/>
          </w:rPr>
          <w:t>249</w:t>
        </w:r>
        <w:r w:rsidRPr="00F203CF">
          <w:rPr>
            <w:rFonts w:ascii="Times New Roman" w:hAnsi="Times New Roman"/>
            <w:i/>
          </w:rPr>
          <w:fldChar w:fldCharType="end"/>
        </w:r>
      </w:p>
      <w:p w14:paraId="0047744D" w14:textId="77777777" w:rsidR="00AC636B" w:rsidRDefault="00AC636B" w:rsidP="00923FC7">
        <w:pPr>
          <w:pStyle w:val="af0"/>
          <w:tabs>
            <w:tab w:val="clear" w:pos="4677"/>
          </w:tabs>
          <w:jc w:val="center"/>
          <w:rPr>
            <w:rFonts w:ascii="Times New Roman" w:hAnsi="Times New Roman"/>
          </w:rPr>
        </w:pPr>
        <w:r w:rsidRPr="00F203CF">
          <w:rPr>
            <w:rFonts w:ascii="Times New Roman" w:hAnsi="Times New Roman"/>
            <w:i/>
          </w:rPr>
          <w:t xml:space="preserve">Переход из нижнего колонтитула на лист </w:t>
        </w:r>
        <w:hyperlink w:anchor="УказПроф" w:history="1">
          <w:r w:rsidRPr="00F203CF">
            <w:rPr>
              <w:rStyle w:val="ab"/>
              <w:rFonts w:ascii="Times New Roman" w:hAnsi="Times New Roman"/>
              <w:i/>
            </w:rPr>
            <w:t>Указатель профессий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2B5C" w14:textId="77777777" w:rsidR="00D6189C" w:rsidRDefault="00D6189C" w:rsidP="00A3074C">
      <w:r>
        <w:separator/>
      </w:r>
    </w:p>
  </w:footnote>
  <w:footnote w:type="continuationSeparator" w:id="0">
    <w:p w14:paraId="4559F20F" w14:textId="77777777" w:rsidR="00D6189C" w:rsidRDefault="00D6189C" w:rsidP="00A3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7D827E2"/>
    <w:lvl w:ilvl="0">
      <w:start w:val="1"/>
      <w:numFmt w:val="bullet"/>
      <w:pStyle w:val="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A8CF910"/>
    <w:lvl w:ilvl="0">
      <w:numFmt w:val="bullet"/>
      <w:lvlText w:val="*"/>
      <w:lvlJc w:val="left"/>
    </w:lvl>
  </w:abstractNum>
  <w:abstractNum w:abstractNumId="2" w15:restartNumberingAfterBreak="0">
    <w:nsid w:val="00E46B3F"/>
    <w:multiLevelType w:val="hybridMultilevel"/>
    <w:tmpl w:val="06601094"/>
    <w:lvl w:ilvl="0" w:tplc="D4B0140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5483C"/>
    <w:multiLevelType w:val="hybridMultilevel"/>
    <w:tmpl w:val="BBDA4412"/>
    <w:lvl w:ilvl="0" w:tplc="F9AE204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2D251BD"/>
    <w:multiLevelType w:val="hybridMultilevel"/>
    <w:tmpl w:val="2D20A38C"/>
    <w:lvl w:ilvl="0" w:tplc="F9AE204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3AB680F"/>
    <w:multiLevelType w:val="hybridMultilevel"/>
    <w:tmpl w:val="CF766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E928D6"/>
    <w:multiLevelType w:val="hybridMultilevel"/>
    <w:tmpl w:val="9324518C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544AD6"/>
    <w:multiLevelType w:val="hybridMultilevel"/>
    <w:tmpl w:val="53901BC8"/>
    <w:lvl w:ilvl="0" w:tplc="BD74B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6E4D"/>
    <w:multiLevelType w:val="hybridMultilevel"/>
    <w:tmpl w:val="A94AFE2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CA6F23"/>
    <w:multiLevelType w:val="hybridMultilevel"/>
    <w:tmpl w:val="A8181F0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E0AA3"/>
    <w:multiLevelType w:val="hybridMultilevel"/>
    <w:tmpl w:val="9A8C5236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57711"/>
    <w:multiLevelType w:val="hybridMultilevel"/>
    <w:tmpl w:val="0CE64F32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6A52067"/>
    <w:multiLevelType w:val="hybridMultilevel"/>
    <w:tmpl w:val="740C74A6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8AE2C59"/>
    <w:multiLevelType w:val="hybridMultilevel"/>
    <w:tmpl w:val="0CF688DE"/>
    <w:lvl w:ilvl="0" w:tplc="F9AE204E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08BE0329"/>
    <w:multiLevelType w:val="hybridMultilevel"/>
    <w:tmpl w:val="51127DFC"/>
    <w:lvl w:ilvl="0" w:tplc="649E6B98">
      <w:start w:val="77"/>
      <w:numFmt w:val="bullet"/>
      <w:lvlText w:val="þ"/>
      <w:lvlJc w:val="left"/>
      <w:pPr>
        <w:tabs>
          <w:tab w:val="num" w:pos="1413"/>
        </w:tabs>
        <w:ind w:left="1413" w:hanging="705"/>
      </w:pPr>
      <w:rPr>
        <w:rFonts w:ascii="Wingdings" w:eastAsia="Times New Roman" w:hAnsi="Wingdings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B7C242CE">
      <w:numFmt w:val="bullet"/>
      <w:lvlText w:val="-"/>
      <w:lvlJc w:val="left"/>
      <w:pPr>
        <w:ind w:left="3108" w:hanging="9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9D97800"/>
    <w:multiLevelType w:val="hybridMultilevel"/>
    <w:tmpl w:val="E5FE0484"/>
    <w:lvl w:ilvl="0" w:tplc="F9AE2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A8F4E37"/>
    <w:multiLevelType w:val="hybridMultilevel"/>
    <w:tmpl w:val="BA6EA8B8"/>
    <w:lvl w:ilvl="0" w:tplc="00B0DD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B586F19"/>
    <w:multiLevelType w:val="hybridMultilevel"/>
    <w:tmpl w:val="E7787F90"/>
    <w:lvl w:ilvl="0" w:tplc="F9AE204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0B7B1B8A"/>
    <w:multiLevelType w:val="hybridMultilevel"/>
    <w:tmpl w:val="7A4E5F6A"/>
    <w:lvl w:ilvl="0" w:tplc="00B0DD7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C08400D"/>
    <w:multiLevelType w:val="hybridMultilevel"/>
    <w:tmpl w:val="D4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A26268"/>
    <w:multiLevelType w:val="hybridMultilevel"/>
    <w:tmpl w:val="17E04968"/>
    <w:lvl w:ilvl="0" w:tplc="00B0D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208771D"/>
    <w:multiLevelType w:val="hybridMultilevel"/>
    <w:tmpl w:val="C9C04E14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151F0A9B"/>
    <w:multiLevelType w:val="hybridMultilevel"/>
    <w:tmpl w:val="87C414D0"/>
    <w:lvl w:ilvl="0" w:tplc="6E842706">
      <w:start w:val="5"/>
      <w:numFmt w:val="bullet"/>
      <w:lvlText w:val=""/>
      <w:lvlJc w:val="left"/>
      <w:pPr>
        <w:tabs>
          <w:tab w:val="num" w:pos="396"/>
        </w:tabs>
        <w:ind w:left="396" w:hanging="396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3" w15:restartNumberingAfterBreak="0">
    <w:nsid w:val="15731C03"/>
    <w:multiLevelType w:val="hybridMultilevel"/>
    <w:tmpl w:val="A26A4394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5A929BA"/>
    <w:multiLevelType w:val="hybridMultilevel"/>
    <w:tmpl w:val="47FABD5C"/>
    <w:lvl w:ilvl="0" w:tplc="B76058E0">
      <w:start w:val="5"/>
      <w:numFmt w:val="bullet"/>
      <w:lvlText w:val="þ"/>
      <w:lvlJc w:val="left"/>
      <w:pPr>
        <w:ind w:left="1260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6061135"/>
    <w:multiLevelType w:val="hybridMultilevel"/>
    <w:tmpl w:val="80D26008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3F351C"/>
    <w:multiLevelType w:val="hybridMultilevel"/>
    <w:tmpl w:val="FDB82614"/>
    <w:lvl w:ilvl="0" w:tplc="00B0DD7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  <w:color w:val="auto"/>
      </w:rPr>
    </w:lvl>
    <w:lvl w:ilvl="1" w:tplc="00B0DD7A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  <w:color w:val="auto"/>
      </w:rPr>
    </w:lvl>
    <w:lvl w:ilvl="2" w:tplc="5E903D2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</w:rPr>
    </w:lvl>
    <w:lvl w:ilvl="3" w:tplc="339A18DA">
      <w:start w:val="1"/>
      <w:numFmt w:val="bullet"/>
      <w:lvlText w:val="–"/>
      <w:lvlJc w:val="left"/>
      <w:pPr>
        <w:tabs>
          <w:tab w:val="num" w:pos="3480"/>
        </w:tabs>
        <w:ind w:left="3480" w:hanging="360"/>
      </w:pPr>
      <w:rPr>
        <w:rFonts w:ascii="Californian FB" w:hAnsi="Californian FB" w:hint="default"/>
        <w:color w:val="auto"/>
      </w:rPr>
    </w:lvl>
    <w:lvl w:ilvl="4" w:tplc="5E903D2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17D8652E"/>
    <w:multiLevelType w:val="hybridMultilevel"/>
    <w:tmpl w:val="E396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E764B8"/>
    <w:multiLevelType w:val="hybridMultilevel"/>
    <w:tmpl w:val="DD3A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62351"/>
    <w:multiLevelType w:val="hybridMultilevel"/>
    <w:tmpl w:val="1BE22310"/>
    <w:lvl w:ilvl="0" w:tplc="0B54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B2874E6"/>
    <w:multiLevelType w:val="hybridMultilevel"/>
    <w:tmpl w:val="A86EF1AE"/>
    <w:lvl w:ilvl="0" w:tplc="00B0DD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495148"/>
    <w:multiLevelType w:val="hybridMultilevel"/>
    <w:tmpl w:val="9E1E5F5A"/>
    <w:lvl w:ilvl="0" w:tplc="00B0D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CE40863"/>
    <w:multiLevelType w:val="hybridMultilevel"/>
    <w:tmpl w:val="D33EA88E"/>
    <w:lvl w:ilvl="0" w:tplc="5A2A7A3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33" w15:restartNumberingAfterBreak="0">
    <w:nsid w:val="1E0A16A2"/>
    <w:multiLevelType w:val="hybridMultilevel"/>
    <w:tmpl w:val="DC8463E8"/>
    <w:lvl w:ilvl="0" w:tplc="380A5F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531431"/>
    <w:multiLevelType w:val="hybridMultilevel"/>
    <w:tmpl w:val="A81CE7D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FA1230"/>
    <w:multiLevelType w:val="hybridMultilevel"/>
    <w:tmpl w:val="FCF0255A"/>
    <w:lvl w:ilvl="0" w:tplc="00B0DD7A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6" w15:restartNumberingAfterBreak="0">
    <w:nsid w:val="1F1A6D7B"/>
    <w:multiLevelType w:val="hybridMultilevel"/>
    <w:tmpl w:val="446C573E"/>
    <w:lvl w:ilvl="0" w:tplc="2110C708">
      <w:numFmt w:val="bullet"/>
      <w:lvlText w:val=""/>
      <w:lvlJc w:val="left"/>
      <w:pPr>
        <w:tabs>
          <w:tab w:val="num" w:pos="761"/>
        </w:tabs>
        <w:ind w:left="761" w:hanging="420"/>
      </w:pPr>
      <w:rPr>
        <w:rFonts w:ascii="Wingdings" w:eastAsia="Times New Roman" w:hAnsi="Wingdings" w:hint="default"/>
      </w:rPr>
    </w:lvl>
    <w:lvl w:ilvl="1" w:tplc="319A3C6C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hint="default"/>
      </w:rPr>
    </w:lvl>
    <w:lvl w:ilvl="2" w:tplc="5B40035A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E8245724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653C40A0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hint="default"/>
      </w:rPr>
    </w:lvl>
    <w:lvl w:ilvl="5" w:tplc="A086B6C0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7DA478D6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37CAC8AE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hint="default"/>
      </w:rPr>
    </w:lvl>
    <w:lvl w:ilvl="8" w:tplc="5004256C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37" w15:restartNumberingAfterBreak="0">
    <w:nsid w:val="21416A47"/>
    <w:multiLevelType w:val="hybridMultilevel"/>
    <w:tmpl w:val="88D82CE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655090"/>
    <w:multiLevelType w:val="hybridMultilevel"/>
    <w:tmpl w:val="E77C11E0"/>
    <w:lvl w:ilvl="0" w:tplc="295AD04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7F35B7"/>
    <w:multiLevelType w:val="hybridMultilevel"/>
    <w:tmpl w:val="D182FA9A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21836948"/>
    <w:multiLevelType w:val="hybridMultilevel"/>
    <w:tmpl w:val="6CDCC55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ED47E8"/>
    <w:multiLevelType w:val="hybridMultilevel"/>
    <w:tmpl w:val="150A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344E97"/>
    <w:multiLevelType w:val="hybridMultilevel"/>
    <w:tmpl w:val="5754C2A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DA498F"/>
    <w:multiLevelType w:val="hybridMultilevel"/>
    <w:tmpl w:val="491E8484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24504B7A"/>
    <w:multiLevelType w:val="hybridMultilevel"/>
    <w:tmpl w:val="A8F8C588"/>
    <w:lvl w:ilvl="0" w:tplc="62861F6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4CD7577"/>
    <w:multiLevelType w:val="hybridMultilevel"/>
    <w:tmpl w:val="58EEFEBE"/>
    <w:lvl w:ilvl="0" w:tplc="EB885A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9908D7"/>
    <w:multiLevelType w:val="hybridMultilevel"/>
    <w:tmpl w:val="3BA6BB54"/>
    <w:lvl w:ilvl="0" w:tplc="046CEED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4F641C"/>
    <w:multiLevelType w:val="hybridMultilevel"/>
    <w:tmpl w:val="92207F40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48" w15:restartNumberingAfterBreak="0">
    <w:nsid w:val="291072CC"/>
    <w:multiLevelType w:val="hybridMultilevel"/>
    <w:tmpl w:val="A7FCDCAE"/>
    <w:lvl w:ilvl="0" w:tplc="1DD25C78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2954469E"/>
    <w:multiLevelType w:val="hybridMultilevel"/>
    <w:tmpl w:val="AE5EEF4E"/>
    <w:lvl w:ilvl="0" w:tplc="F9AE204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0" w15:restartNumberingAfterBreak="0">
    <w:nsid w:val="2A4C5E8A"/>
    <w:multiLevelType w:val="hybridMultilevel"/>
    <w:tmpl w:val="35B0115E"/>
    <w:lvl w:ilvl="0" w:tplc="00B0DD7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1" w15:restartNumberingAfterBreak="0">
    <w:nsid w:val="2A4E30E2"/>
    <w:multiLevelType w:val="hybridMultilevel"/>
    <w:tmpl w:val="F68CF2E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0A75D1"/>
    <w:multiLevelType w:val="hybridMultilevel"/>
    <w:tmpl w:val="1834EC9A"/>
    <w:lvl w:ilvl="0" w:tplc="E0DCF16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945063"/>
    <w:multiLevelType w:val="hybridMultilevel"/>
    <w:tmpl w:val="654458FE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443BD3"/>
    <w:multiLevelType w:val="hybridMultilevel"/>
    <w:tmpl w:val="9342D8F2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30F0677"/>
    <w:multiLevelType w:val="hybridMultilevel"/>
    <w:tmpl w:val="4AF2749C"/>
    <w:lvl w:ilvl="0" w:tplc="00B0DD7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34EF00ED"/>
    <w:multiLevelType w:val="hybridMultilevel"/>
    <w:tmpl w:val="89AE58A2"/>
    <w:lvl w:ilvl="0" w:tplc="00B0DD7A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7" w15:restartNumberingAfterBreak="0">
    <w:nsid w:val="35C86F67"/>
    <w:multiLevelType w:val="hybridMultilevel"/>
    <w:tmpl w:val="371EDF5A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8E27A2"/>
    <w:multiLevelType w:val="hybridMultilevel"/>
    <w:tmpl w:val="4976A7AE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37B7366D"/>
    <w:multiLevelType w:val="hybridMultilevel"/>
    <w:tmpl w:val="CA9C5F86"/>
    <w:lvl w:ilvl="0" w:tplc="4754B46A">
      <w:numFmt w:val="bullet"/>
      <w:lvlText w:val=""/>
      <w:lvlJc w:val="left"/>
      <w:pPr>
        <w:tabs>
          <w:tab w:val="num" w:pos="825"/>
        </w:tabs>
        <w:ind w:left="825" w:hanging="39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FD2809"/>
    <w:multiLevelType w:val="hybridMultilevel"/>
    <w:tmpl w:val="13A6087A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0E3CBA"/>
    <w:multiLevelType w:val="hybridMultilevel"/>
    <w:tmpl w:val="9544DB60"/>
    <w:lvl w:ilvl="0" w:tplc="5F885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BD5A78"/>
    <w:multiLevelType w:val="hybridMultilevel"/>
    <w:tmpl w:val="E9F87C64"/>
    <w:lvl w:ilvl="0" w:tplc="00B0DD7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3" w15:restartNumberingAfterBreak="0">
    <w:nsid w:val="38E61643"/>
    <w:multiLevelType w:val="hybridMultilevel"/>
    <w:tmpl w:val="E89C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DF6457"/>
    <w:multiLevelType w:val="hybridMultilevel"/>
    <w:tmpl w:val="7930A678"/>
    <w:lvl w:ilvl="0" w:tplc="BD74BC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3AE47F4E"/>
    <w:multiLevelType w:val="hybridMultilevel"/>
    <w:tmpl w:val="343EBEB8"/>
    <w:lvl w:ilvl="0" w:tplc="00B0DD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3C95724A"/>
    <w:multiLevelType w:val="hybridMultilevel"/>
    <w:tmpl w:val="1BF4A0D2"/>
    <w:lvl w:ilvl="0" w:tplc="844A8C5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3D680677"/>
    <w:multiLevelType w:val="hybridMultilevel"/>
    <w:tmpl w:val="7FDCA770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092844"/>
    <w:multiLevelType w:val="hybridMultilevel"/>
    <w:tmpl w:val="0778F9D8"/>
    <w:lvl w:ilvl="0" w:tplc="00B0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E917178"/>
    <w:multiLevelType w:val="hybridMultilevel"/>
    <w:tmpl w:val="A1E6725A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70" w15:restartNumberingAfterBreak="0">
    <w:nsid w:val="3F502153"/>
    <w:multiLevelType w:val="hybridMultilevel"/>
    <w:tmpl w:val="24646B06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D91733"/>
    <w:multiLevelType w:val="hybridMultilevel"/>
    <w:tmpl w:val="EF229090"/>
    <w:lvl w:ilvl="0" w:tplc="79DA1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400F4FF7"/>
    <w:multiLevelType w:val="hybridMultilevel"/>
    <w:tmpl w:val="A4FABAC6"/>
    <w:lvl w:ilvl="0" w:tplc="F83A4D66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3" w15:restartNumberingAfterBreak="0">
    <w:nsid w:val="435A1FFB"/>
    <w:multiLevelType w:val="hybridMultilevel"/>
    <w:tmpl w:val="210AE936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43C63BC6"/>
    <w:multiLevelType w:val="hybridMultilevel"/>
    <w:tmpl w:val="AB52006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1C15B6"/>
    <w:multiLevelType w:val="hybridMultilevel"/>
    <w:tmpl w:val="466602BC"/>
    <w:lvl w:ilvl="0" w:tplc="597A17DA">
      <w:numFmt w:val="bullet"/>
      <w:lvlText w:val="–"/>
      <w:lvlJc w:val="left"/>
      <w:pPr>
        <w:ind w:left="13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6" w15:restartNumberingAfterBreak="0">
    <w:nsid w:val="443853C0"/>
    <w:multiLevelType w:val="hybridMultilevel"/>
    <w:tmpl w:val="6F7C6DA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3715B4"/>
    <w:multiLevelType w:val="hybridMultilevel"/>
    <w:tmpl w:val="3D3460FC"/>
    <w:lvl w:ilvl="0" w:tplc="870C6B0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8401A7"/>
    <w:multiLevelType w:val="hybridMultilevel"/>
    <w:tmpl w:val="4B046A6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155EB4"/>
    <w:multiLevelType w:val="hybridMultilevel"/>
    <w:tmpl w:val="B3A4084E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B1E7CBB"/>
    <w:multiLevelType w:val="hybridMultilevel"/>
    <w:tmpl w:val="D1B6C382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BFD63CB"/>
    <w:multiLevelType w:val="hybridMultilevel"/>
    <w:tmpl w:val="77CEA116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4C040267"/>
    <w:multiLevelType w:val="hybridMultilevel"/>
    <w:tmpl w:val="A5E849DA"/>
    <w:lvl w:ilvl="0" w:tplc="C7E41032">
      <w:start w:val="1"/>
      <w:numFmt w:val="bullet"/>
      <w:lvlText w:val="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C1E5C88"/>
    <w:multiLevelType w:val="hybridMultilevel"/>
    <w:tmpl w:val="17847EF0"/>
    <w:lvl w:ilvl="0" w:tplc="F9AE2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4CB574ED"/>
    <w:multiLevelType w:val="hybridMultilevel"/>
    <w:tmpl w:val="0A48C824"/>
    <w:lvl w:ilvl="0" w:tplc="00B0DD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425EC8"/>
    <w:multiLevelType w:val="hybridMultilevel"/>
    <w:tmpl w:val="DB6424D0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2E2A26"/>
    <w:multiLevelType w:val="hybridMultilevel"/>
    <w:tmpl w:val="DFBCE41A"/>
    <w:lvl w:ilvl="0" w:tplc="6ABE8952">
      <w:numFmt w:val="bullet"/>
      <w:lvlText w:val=""/>
      <w:lvlJc w:val="left"/>
      <w:pPr>
        <w:ind w:left="720" w:hanging="360"/>
      </w:pPr>
      <w:rPr>
        <w:rFonts w:ascii="Wingdings" w:eastAsia="Times New Roman" w:hAnsi="Wingdings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5481331E"/>
    <w:multiLevelType w:val="hybridMultilevel"/>
    <w:tmpl w:val="F2B49248"/>
    <w:lvl w:ilvl="0" w:tplc="62861F6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54A038CD"/>
    <w:multiLevelType w:val="hybridMultilevel"/>
    <w:tmpl w:val="B25AC840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87E354D"/>
    <w:multiLevelType w:val="hybridMultilevel"/>
    <w:tmpl w:val="32BE27AE"/>
    <w:lvl w:ilvl="0" w:tplc="F9AE204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0" w15:restartNumberingAfterBreak="0">
    <w:nsid w:val="591844DC"/>
    <w:multiLevelType w:val="hybridMultilevel"/>
    <w:tmpl w:val="C58C484A"/>
    <w:lvl w:ilvl="0" w:tplc="746E3230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2A7109"/>
    <w:multiLevelType w:val="hybridMultilevel"/>
    <w:tmpl w:val="B8B8F43E"/>
    <w:lvl w:ilvl="0" w:tplc="AF14387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5BFC2153"/>
    <w:multiLevelType w:val="hybridMultilevel"/>
    <w:tmpl w:val="5BF684E8"/>
    <w:lvl w:ilvl="0" w:tplc="00B0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C3A53D3"/>
    <w:multiLevelType w:val="hybridMultilevel"/>
    <w:tmpl w:val="0442A8F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D4E49D3"/>
    <w:multiLevelType w:val="hybridMultilevel"/>
    <w:tmpl w:val="CA6C2856"/>
    <w:lvl w:ilvl="0" w:tplc="00B0DD7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5" w15:restartNumberingAfterBreak="0">
    <w:nsid w:val="5E1F14B9"/>
    <w:multiLevelType w:val="hybridMultilevel"/>
    <w:tmpl w:val="6B8C51E6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5F033623"/>
    <w:multiLevelType w:val="hybridMultilevel"/>
    <w:tmpl w:val="0C42B05C"/>
    <w:lvl w:ilvl="0" w:tplc="DE28673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EA59B5"/>
    <w:multiLevelType w:val="hybridMultilevel"/>
    <w:tmpl w:val="0942A29C"/>
    <w:lvl w:ilvl="0" w:tplc="E95C2C7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6070675E"/>
    <w:multiLevelType w:val="hybridMultilevel"/>
    <w:tmpl w:val="9E244F7E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0C938D6"/>
    <w:multiLevelType w:val="hybridMultilevel"/>
    <w:tmpl w:val="1C4E5496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613B6C13"/>
    <w:multiLevelType w:val="hybridMultilevel"/>
    <w:tmpl w:val="F89ABDFA"/>
    <w:lvl w:ilvl="0" w:tplc="00B0DD7A">
      <w:start w:val="1"/>
      <w:numFmt w:val="bullet"/>
      <w:lvlText w:val=""/>
      <w:lvlJc w:val="left"/>
      <w:pPr>
        <w:ind w:left="12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01" w15:restartNumberingAfterBreak="0">
    <w:nsid w:val="62F51221"/>
    <w:multiLevelType w:val="hybridMultilevel"/>
    <w:tmpl w:val="8EC6ABB0"/>
    <w:lvl w:ilvl="0" w:tplc="5EE6F758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3614574"/>
    <w:multiLevelType w:val="hybridMultilevel"/>
    <w:tmpl w:val="90103806"/>
    <w:lvl w:ilvl="0" w:tplc="C4044A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B96ED3"/>
    <w:multiLevelType w:val="hybridMultilevel"/>
    <w:tmpl w:val="E8E4FBFC"/>
    <w:lvl w:ilvl="0" w:tplc="FFFFFFFF">
      <w:start w:val="1"/>
      <w:numFmt w:val="bullet"/>
      <w:lvlText w:val="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4" w15:restartNumberingAfterBreak="0">
    <w:nsid w:val="63BB4A1E"/>
    <w:multiLevelType w:val="hybridMultilevel"/>
    <w:tmpl w:val="0BDA1FA2"/>
    <w:lvl w:ilvl="0" w:tplc="62861F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83A196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5829C6"/>
    <w:multiLevelType w:val="hybridMultilevel"/>
    <w:tmpl w:val="8B78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CE6BF9"/>
    <w:multiLevelType w:val="hybridMultilevel"/>
    <w:tmpl w:val="F5124340"/>
    <w:lvl w:ilvl="0" w:tplc="FA5A17F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CE3C4F"/>
    <w:multiLevelType w:val="hybridMultilevel"/>
    <w:tmpl w:val="B86A647A"/>
    <w:lvl w:ilvl="0" w:tplc="A88A69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9D4295"/>
    <w:multiLevelType w:val="hybridMultilevel"/>
    <w:tmpl w:val="05C818B4"/>
    <w:lvl w:ilvl="0" w:tplc="6A360B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416443"/>
    <w:multiLevelType w:val="hybridMultilevel"/>
    <w:tmpl w:val="5FD25C6C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0" w15:restartNumberingAfterBreak="0">
    <w:nsid w:val="6B532164"/>
    <w:multiLevelType w:val="hybridMultilevel"/>
    <w:tmpl w:val="4340603C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BB5449B"/>
    <w:multiLevelType w:val="hybridMultilevel"/>
    <w:tmpl w:val="609CA71E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120F04"/>
    <w:multiLevelType w:val="hybridMultilevel"/>
    <w:tmpl w:val="2EE44CBA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3" w15:restartNumberingAfterBreak="0">
    <w:nsid w:val="6DCD21D5"/>
    <w:multiLevelType w:val="hybridMultilevel"/>
    <w:tmpl w:val="2A5A30C8"/>
    <w:lvl w:ilvl="0" w:tplc="00B0DD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 w15:restartNumberingAfterBreak="0">
    <w:nsid w:val="6FB77F54"/>
    <w:multiLevelType w:val="hybridMultilevel"/>
    <w:tmpl w:val="9FB2DD44"/>
    <w:lvl w:ilvl="0" w:tplc="20A4A196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5" w15:restartNumberingAfterBreak="0">
    <w:nsid w:val="6FC47422"/>
    <w:multiLevelType w:val="hybridMultilevel"/>
    <w:tmpl w:val="AC8E4A2C"/>
    <w:lvl w:ilvl="0" w:tplc="00B0DD7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6" w15:restartNumberingAfterBreak="0">
    <w:nsid w:val="733631E5"/>
    <w:multiLevelType w:val="hybridMultilevel"/>
    <w:tmpl w:val="D020FD7C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3E73916"/>
    <w:multiLevelType w:val="hybridMultilevel"/>
    <w:tmpl w:val="A124649C"/>
    <w:lvl w:ilvl="0" w:tplc="F9AE20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8" w15:restartNumberingAfterBreak="0">
    <w:nsid w:val="74B46B26"/>
    <w:multiLevelType w:val="hybridMultilevel"/>
    <w:tmpl w:val="BB880AA4"/>
    <w:lvl w:ilvl="0" w:tplc="00B0DD7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9" w15:restartNumberingAfterBreak="0">
    <w:nsid w:val="76962AF8"/>
    <w:multiLevelType w:val="hybridMultilevel"/>
    <w:tmpl w:val="3948F4A4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7030237"/>
    <w:multiLevelType w:val="hybridMultilevel"/>
    <w:tmpl w:val="38C40DE6"/>
    <w:lvl w:ilvl="0" w:tplc="F9AE204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1" w15:restartNumberingAfterBreak="0">
    <w:nsid w:val="7ADF0C4B"/>
    <w:multiLevelType w:val="hybridMultilevel"/>
    <w:tmpl w:val="729C5F1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CB46C25"/>
    <w:multiLevelType w:val="hybridMultilevel"/>
    <w:tmpl w:val="18D60E3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F645CB"/>
    <w:multiLevelType w:val="hybridMultilevel"/>
    <w:tmpl w:val="A3103D08"/>
    <w:lvl w:ilvl="0" w:tplc="F9AE204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4" w15:restartNumberingAfterBreak="0">
    <w:nsid w:val="7FCF00DC"/>
    <w:multiLevelType w:val="singleLevel"/>
    <w:tmpl w:val="5F885B0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652906425">
    <w:abstractNumId w:val="48"/>
  </w:num>
  <w:num w:numId="2" w16cid:durableId="1217472354">
    <w:abstractNumId w:val="0"/>
  </w:num>
  <w:num w:numId="3" w16cid:durableId="575745639">
    <w:abstractNumId w:val="51"/>
  </w:num>
  <w:num w:numId="4" w16cid:durableId="46878716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204135">
    <w:abstractNumId w:val="91"/>
  </w:num>
  <w:num w:numId="6" w16cid:durableId="496307385">
    <w:abstractNumId w:val="86"/>
  </w:num>
  <w:num w:numId="7" w16cid:durableId="373627620">
    <w:abstractNumId w:val="87"/>
  </w:num>
  <w:num w:numId="8" w16cid:durableId="477302609">
    <w:abstractNumId w:val="104"/>
  </w:num>
  <w:num w:numId="9" w16cid:durableId="2087022945">
    <w:abstractNumId w:val="115"/>
  </w:num>
  <w:num w:numId="10" w16cid:durableId="2086024679">
    <w:abstractNumId w:val="62"/>
  </w:num>
  <w:num w:numId="11" w16cid:durableId="529027130">
    <w:abstractNumId w:val="124"/>
  </w:num>
  <w:num w:numId="12" w16cid:durableId="606305455">
    <w:abstractNumId w:val="63"/>
  </w:num>
  <w:num w:numId="13" w16cid:durableId="375356783">
    <w:abstractNumId w:val="117"/>
  </w:num>
  <w:num w:numId="14" w16cid:durableId="973947395">
    <w:abstractNumId w:val="89"/>
  </w:num>
  <w:num w:numId="15" w16cid:durableId="2133862331">
    <w:abstractNumId w:val="57"/>
  </w:num>
  <w:num w:numId="16" w16cid:durableId="1963463044">
    <w:abstractNumId w:val="47"/>
  </w:num>
  <w:num w:numId="17" w16cid:durableId="183906440">
    <w:abstractNumId w:val="37"/>
  </w:num>
  <w:num w:numId="18" w16cid:durableId="775252189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693869">
    <w:abstractNumId w:val="45"/>
  </w:num>
  <w:num w:numId="20" w16cid:durableId="212737598">
    <w:abstractNumId w:val="96"/>
  </w:num>
  <w:num w:numId="21" w16cid:durableId="164907519">
    <w:abstractNumId w:val="80"/>
  </w:num>
  <w:num w:numId="22" w16cid:durableId="1847212815">
    <w:abstractNumId w:val="119"/>
  </w:num>
  <w:num w:numId="23" w16cid:durableId="1284538008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7427894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285878">
    <w:abstractNumId w:val="9"/>
  </w:num>
  <w:num w:numId="26" w16cid:durableId="164437138">
    <w:abstractNumId w:val="59"/>
  </w:num>
  <w:num w:numId="27" w16cid:durableId="47922527">
    <w:abstractNumId w:val="88"/>
  </w:num>
  <w:num w:numId="28" w16cid:durableId="1844932875">
    <w:abstractNumId w:val="6"/>
  </w:num>
  <w:num w:numId="29" w16cid:durableId="1023941567">
    <w:abstractNumId w:val="110"/>
  </w:num>
  <w:num w:numId="30" w16cid:durableId="1240209278">
    <w:abstractNumId w:val="92"/>
  </w:num>
  <w:num w:numId="31" w16cid:durableId="113335627">
    <w:abstractNumId w:val="118"/>
  </w:num>
  <w:num w:numId="32" w16cid:durableId="880946836">
    <w:abstractNumId w:val="69"/>
  </w:num>
  <w:num w:numId="33" w16cid:durableId="2067486943">
    <w:abstractNumId w:val="53"/>
  </w:num>
  <w:num w:numId="34" w16cid:durableId="1774125445">
    <w:abstractNumId w:val="10"/>
  </w:num>
  <w:num w:numId="35" w16cid:durableId="1532109777">
    <w:abstractNumId w:val="41"/>
  </w:num>
  <w:num w:numId="36" w16cid:durableId="1114246239">
    <w:abstractNumId w:val="60"/>
  </w:num>
  <w:num w:numId="37" w16cid:durableId="1457219908">
    <w:abstractNumId w:val="120"/>
  </w:num>
  <w:num w:numId="38" w16cid:durableId="757363760">
    <w:abstractNumId w:val="122"/>
  </w:num>
  <w:num w:numId="39" w16cid:durableId="125663594">
    <w:abstractNumId w:val="42"/>
  </w:num>
  <w:num w:numId="40" w16cid:durableId="1021126418">
    <w:abstractNumId w:val="93"/>
  </w:num>
  <w:num w:numId="41" w16cid:durableId="1021590170">
    <w:abstractNumId w:val="14"/>
  </w:num>
  <w:num w:numId="42" w16cid:durableId="935796148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9195335">
    <w:abstractNumId w:val="75"/>
  </w:num>
  <w:num w:numId="44" w16cid:durableId="1164593560">
    <w:abstractNumId w:val="25"/>
  </w:num>
  <w:num w:numId="45" w16cid:durableId="198976884">
    <w:abstractNumId w:val="26"/>
  </w:num>
  <w:num w:numId="46" w16cid:durableId="1256983788">
    <w:abstractNumId w:val="65"/>
  </w:num>
  <w:num w:numId="47" w16cid:durableId="17482621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3681760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2936757">
    <w:abstractNumId w:val="84"/>
  </w:num>
  <w:num w:numId="50" w16cid:durableId="2116364508">
    <w:abstractNumId w:val="31"/>
  </w:num>
  <w:num w:numId="51" w16cid:durableId="138616942">
    <w:abstractNumId w:val="33"/>
  </w:num>
  <w:num w:numId="52" w16cid:durableId="1868254865">
    <w:abstractNumId w:val="71"/>
  </w:num>
  <w:num w:numId="53" w16cid:durableId="68263101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53703010">
    <w:abstractNumId w:val="38"/>
  </w:num>
  <w:num w:numId="55" w16cid:durableId="1039166316">
    <w:abstractNumId w:val="9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325009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84429552">
    <w:abstractNumId w:val="116"/>
  </w:num>
  <w:num w:numId="58" w16cid:durableId="1382483766">
    <w:abstractNumId w:val="121"/>
  </w:num>
  <w:num w:numId="59" w16cid:durableId="1083994882">
    <w:abstractNumId w:val="39"/>
  </w:num>
  <w:num w:numId="60" w16cid:durableId="41370265">
    <w:abstractNumId w:val="5"/>
  </w:num>
  <w:num w:numId="61" w16cid:durableId="391462087">
    <w:abstractNumId w:val="2"/>
  </w:num>
  <w:num w:numId="62" w16cid:durableId="242299563">
    <w:abstractNumId w:val="73"/>
  </w:num>
  <w:num w:numId="63" w16cid:durableId="1754860975">
    <w:abstractNumId w:val="54"/>
  </w:num>
  <w:num w:numId="64" w16cid:durableId="1435319719">
    <w:abstractNumId w:val="95"/>
  </w:num>
  <w:num w:numId="65" w16cid:durableId="2029326187">
    <w:abstractNumId w:val="123"/>
  </w:num>
  <w:num w:numId="66" w16cid:durableId="1442139757">
    <w:abstractNumId w:val="78"/>
  </w:num>
  <w:num w:numId="67" w16cid:durableId="1126656642">
    <w:abstractNumId w:val="70"/>
  </w:num>
  <w:num w:numId="68" w16cid:durableId="1471440881">
    <w:abstractNumId w:val="77"/>
  </w:num>
  <w:num w:numId="69" w16cid:durableId="1691641060">
    <w:abstractNumId w:val="114"/>
  </w:num>
  <w:num w:numId="70" w16cid:durableId="855576339">
    <w:abstractNumId w:val="97"/>
  </w:num>
  <w:num w:numId="71" w16cid:durableId="2144689195">
    <w:abstractNumId w:val="46"/>
  </w:num>
  <w:num w:numId="72" w16cid:durableId="1750930300">
    <w:abstractNumId w:val="107"/>
  </w:num>
  <w:num w:numId="73" w16cid:durableId="1717586791">
    <w:abstractNumId w:val="61"/>
  </w:num>
  <w:num w:numId="74" w16cid:durableId="619653235">
    <w:abstractNumId w:val="24"/>
  </w:num>
  <w:num w:numId="75" w16cid:durableId="1677076782">
    <w:abstractNumId w:val="43"/>
  </w:num>
  <w:num w:numId="76" w16cid:durableId="479930158">
    <w:abstractNumId w:val="34"/>
  </w:num>
  <w:num w:numId="77" w16cid:durableId="1341153027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14388077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23492903">
    <w:abstractNumId w:val="52"/>
  </w:num>
  <w:num w:numId="80" w16cid:durableId="1596014955">
    <w:abstractNumId w:val="1"/>
    <w:lvlOverride w:ilvl="0">
      <w:lvl w:ilvl="0">
        <w:numFmt w:val="bullet"/>
        <w:lvlText w:val="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1" w16cid:durableId="1350136950">
    <w:abstractNumId w:val="64"/>
  </w:num>
  <w:num w:numId="82" w16cid:durableId="1927106802">
    <w:abstractNumId w:val="36"/>
  </w:num>
  <w:num w:numId="83" w16cid:durableId="31511019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50088798">
    <w:abstractNumId w:val="18"/>
  </w:num>
  <w:num w:numId="85" w16cid:durableId="724110992">
    <w:abstractNumId w:val="1"/>
    <w:lvlOverride w:ilvl="0">
      <w:lvl w:ilvl="0">
        <w:numFmt w:val="bullet"/>
        <w:lvlText w:val=""/>
        <w:legacy w:legacy="1" w:legacySpace="120" w:legacyIndent="360"/>
        <w:lvlJc w:val="left"/>
        <w:pPr>
          <w:ind w:left="644" w:hanging="360"/>
        </w:pPr>
        <w:rPr>
          <w:rFonts w:ascii="Wingdings" w:hAnsi="Wingdings" w:hint="default"/>
        </w:rPr>
      </w:lvl>
    </w:lvlOverride>
  </w:num>
  <w:num w:numId="86" w16cid:durableId="1677001118">
    <w:abstractNumId w:val="100"/>
  </w:num>
  <w:num w:numId="87" w16cid:durableId="1765878336">
    <w:abstractNumId w:val="113"/>
  </w:num>
  <w:num w:numId="88" w16cid:durableId="1647971905">
    <w:abstractNumId w:val="55"/>
  </w:num>
  <w:num w:numId="89" w16cid:durableId="1211308996">
    <w:abstractNumId w:val="11"/>
  </w:num>
  <w:num w:numId="90" w16cid:durableId="1180462786">
    <w:abstractNumId w:val="85"/>
  </w:num>
  <w:num w:numId="91" w16cid:durableId="1211310433">
    <w:abstractNumId w:val="28"/>
  </w:num>
  <w:num w:numId="92" w16cid:durableId="2056267507">
    <w:abstractNumId w:val="21"/>
  </w:num>
  <w:num w:numId="93" w16cid:durableId="995105070">
    <w:abstractNumId w:val="109"/>
  </w:num>
  <w:num w:numId="94" w16cid:durableId="2107918033">
    <w:abstractNumId w:val="74"/>
  </w:num>
  <w:num w:numId="95" w16cid:durableId="138112392">
    <w:abstractNumId w:val="12"/>
  </w:num>
  <w:num w:numId="96" w16cid:durableId="59133458">
    <w:abstractNumId w:val="35"/>
  </w:num>
  <w:num w:numId="97" w16cid:durableId="768506120">
    <w:abstractNumId w:val="94"/>
  </w:num>
  <w:num w:numId="98" w16cid:durableId="2047943014">
    <w:abstractNumId w:val="56"/>
  </w:num>
  <w:num w:numId="99" w16cid:durableId="1337071390">
    <w:abstractNumId w:val="16"/>
  </w:num>
  <w:num w:numId="100" w16cid:durableId="1686639503">
    <w:abstractNumId w:val="67"/>
  </w:num>
  <w:num w:numId="101" w16cid:durableId="638652581">
    <w:abstractNumId w:val="50"/>
  </w:num>
  <w:num w:numId="102" w16cid:durableId="739524748">
    <w:abstractNumId w:val="29"/>
  </w:num>
  <w:num w:numId="103" w16cid:durableId="1927031395">
    <w:abstractNumId w:val="103"/>
  </w:num>
  <w:num w:numId="104" w16cid:durableId="2021858275">
    <w:abstractNumId w:val="90"/>
  </w:num>
  <w:num w:numId="105" w16cid:durableId="764962141">
    <w:abstractNumId w:val="72"/>
  </w:num>
  <w:num w:numId="106" w16cid:durableId="1190025365">
    <w:abstractNumId w:val="32"/>
  </w:num>
  <w:num w:numId="107" w16cid:durableId="1542472596">
    <w:abstractNumId w:val="40"/>
  </w:num>
  <w:num w:numId="108" w16cid:durableId="430593244">
    <w:abstractNumId w:val="98"/>
  </w:num>
  <w:num w:numId="109" w16cid:durableId="52475252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460804178">
    <w:abstractNumId w:val="83"/>
  </w:num>
  <w:num w:numId="111" w16cid:durableId="113211369">
    <w:abstractNumId w:val="99"/>
  </w:num>
  <w:num w:numId="112" w16cid:durableId="1377199135">
    <w:abstractNumId w:val="49"/>
  </w:num>
  <w:num w:numId="113" w16cid:durableId="1372994707">
    <w:abstractNumId w:val="81"/>
  </w:num>
  <w:num w:numId="114" w16cid:durableId="23481757">
    <w:abstractNumId w:val="44"/>
  </w:num>
  <w:num w:numId="115" w16cid:durableId="1899364968">
    <w:abstractNumId w:val="8"/>
  </w:num>
  <w:num w:numId="116" w16cid:durableId="1484464462">
    <w:abstractNumId w:val="79"/>
  </w:num>
  <w:num w:numId="117" w16cid:durableId="962419153">
    <w:abstractNumId w:val="4"/>
  </w:num>
  <w:num w:numId="118" w16cid:durableId="880167371">
    <w:abstractNumId w:val="13"/>
  </w:num>
  <w:num w:numId="119" w16cid:durableId="596249987">
    <w:abstractNumId w:val="27"/>
  </w:num>
  <w:num w:numId="120" w16cid:durableId="320737479">
    <w:abstractNumId w:val="7"/>
  </w:num>
  <w:num w:numId="121" w16cid:durableId="900209297">
    <w:abstractNumId w:val="111"/>
  </w:num>
  <w:num w:numId="122" w16cid:durableId="1465001132">
    <w:abstractNumId w:val="23"/>
  </w:num>
  <w:num w:numId="123" w16cid:durableId="47462327">
    <w:abstractNumId w:val="58"/>
  </w:num>
  <w:num w:numId="124" w16cid:durableId="129173879">
    <w:abstractNumId w:val="15"/>
  </w:num>
  <w:num w:numId="125" w16cid:durableId="1081101947">
    <w:abstractNumId w:val="108"/>
  </w:num>
  <w:num w:numId="126" w16cid:durableId="28726946">
    <w:abstractNumId w:val="101"/>
  </w:num>
  <w:num w:numId="127" w16cid:durableId="1474180872">
    <w:abstractNumId w:val="112"/>
  </w:num>
  <w:num w:numId="128" w16cid:durableId="412509539">
    <w:abstractNumId w:val="68"/>
  </w:num>
  <w:num w:numId="129" w16cid:durableId="1455175412">
    <w:abstractNumId w:val="3"/>
  </w:num>
  <w:num w:numId="130" w16cid:durableId="327251589">
    <w:abstractNumId w:val="76"/>
  </w:num>
  <w:num w:numId="131" w16cid:durableId="2011517264">
    <w:abstractNumId w:val="19"/>
  </w:num>
  <w:num w:numId="132" w16cid:durableId="1053458420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56"/>
    <w:rsid w:val="0000108B"/>
    <w:rsid w:val="00001AFA"/>
    <w:rsid w:val="00002B82"/>
    <w:rsid w:val="00004208"/>
    <w:rsid w:val="00004497"/>
    <w:rsid w:val="000050E8"/>
    <w:rsid w:val="0000591A"/>
    <w:rsid w:val="000100A7"/>
    <w:rsid w:val="000115E2"/>
    <w:rsid w:val="0001220B"/>
    <w:rsid w:val="000159CA"/>
    <w:rsid w:val="00016654"/>
    <w:rsid w:val="00016FE8"/>
    <w:rsid w:val="00021C1B"/>
    <w:rsid w:val="0002429A"/>
    <w:rsid w:val="000247EA"/>
    <w:rsid w:val="00025C84"/>
    <w:rsid w:val="00026339"/>
    <w:rsid w:val="0002684B"/>
    <w:rsid w:val="00026AD6"/>
    <w:rsid w:val="0002743D"/>
    <w:rsid w:val="000276D6"/>
    <w:rsid w:val="00027AF2"/>
    <w:rsid w:val="00030669"/>
    <w:rsid w:val="00031CB1"/>
    <w:rsid w:val="00034DB2"/>
    <w:rsid w:val="00035A44"/>
    <w:rsid w:val="00037132"/>
    <w:rsid w:val="00040FD2"/>
    <w:rsid w:val="00041431"/>
    <w:rsid w:val="00041CB9"/>
    <w:rsid w:val="00043A0D"/>
    <w:rsid w:val="0004456C"/>
    <w:rsid w:val="00044570"/>
    <w:rsid w:val="000456D0"/>
    <w:rsid w:val="00045742"/>
    <w:rsid w:val="00047300"/>
    <w:rsid w:val="00047370"/>
    <w:rsid w:val="000478F8"/>
    <w:rsid w:val="00050667"/>
    <w:rsid w:val="00053307"/>
    <w:rsid w:val="00055551"/>
    <w:rsid w:val="000558AA"/>
    <w:rsid w:val="000560B7"/>
    <w:rsid w:val="00056F76"/>
    <w:rsid w:val="00057658"/>
    <w:rsid w:val="000604E7"/>
    <w:rsid w:val="00061B8C"/>
    <w:rsid w:val="00061DDF"/>
    <w:rsid w:val="00064D98"/>
    <w:rsid w:val="000668E2"/>
    <w:rsid w:val="00067E35"/>
    <w:rsid w:val="000700E0"/>
    <w:rsid w:val="000706A7"/>
    <w:rsid w:val="00071236"/>
    <w:rsid w:val="000716A9"/>
    <w:rsid w:val="00071B03"/>
    <w:rsid w:val="000724D7"/>
    <w:rsid w:val="00073625"/>
    <w:rsid w:val="00073BD2"/>
    <w:rsid w:val="00075490"/>
    <w:rsid w:val="00076296"/>
    <w:rsid w:val="00076378"/>
    <w:rsid w:val="0007677F"/>
    <w:rsid w:val="00077518"/>
    <w:rsid w:val="00080FEB"/>
    <w:rsid w:val="00081221"/>
    <w:rsid w:val="00081703"/>
    <w:rsid w:val="00081D46"/>
    <w:rsid w:val="000830A3"/>
    <w:rsid w:val="000837B3"/>
    <w:rsid w:val="00083E1F"/>
    <w:rsid w:val="000850CD"/>
    <w:rsid w:val="00085D61"/>
    <w:rsid w:val="00091042"/>
    <w:rsid w:val="000917E4"/>
    <w:rsid w:val="00091FA6"/>
    <w:rsid w:val="000935E5"/>
    <w:rsid w:val="000936AA"/>
    <w:rsid w:val="00094E1B"/>
    <w:rsid w:val="00095A58"/>
    <w:rsid w:val="000972F6"/>
    <w:rsid w:val="000A0EEC"/>
    <w:rsid w:val="000A11FB"/>
    <w:rsid w:val="000A180F"/>
    <w:rsid w:val="000A1F68"/>
    <w:rsid w:val="000A20A1"/>
    <w:rsid w:val="000A4980"/>
    <w:rsid w:val="000A4B93"/>
    <w:rsid w:val="000A4D5D"/>
    <w:rsid w:val="000A7A72"/>
    <w:rsid w:val="000B0436"/>
    <w:rsid w:val="000B3C34"/>
    <w:rsid w:val="000B42BD"/>
    <w:rsid w:val="000B4DC8"/>
    <w:rsid w:val="000B5375"/>
    <w:rsid w:val="000B5451"/>
    <w:rsid w:val="000B583F"/>
    <w:rsid w:val="000B6EFA"/>
    <w:rsid w:val="000C03BA"/>
    <w:rsid w:val="000C38D8"/>
    <w:rsid w:val="000C39DB"/>
    <w:rsid w:val="000C7AB0"/>
    <w:rsid w:val="000C7D0C"/>
    <w:rsid w:val="000D0A6B"/>
    <w:rsid w:val="000D1E92"/>
    <w:rsid w:val="000D2D57"/>
    <w:rsid w:val="000D3000"/>
    <w:rsid w:val="000D55B0"/>
    <w:rsid w:val="000D585E"/>
    <w:rsid w:val="000D5CEA"/>
    <w:rsid w:val="000D5E0C"/>
    <w:rsid w:val="000D5E83"/>
    <w:rsid w:val="000D5F9A"/>
    <w:rsid w:val="000D6BF9"/>
    <w:rsid w:val="000D70D2"/>
    <w:rsid w:val="000D73FB"/>
    <w:rsid w:val="000E04C5"/>
    <w:rsid w:val="000E04EF"/>
    <w:rsid w:val="000E07FF"/>
    <w:rsid w:val="000E1072"/>
    <w:rsid w:val="000E3815"/>
    <w:rsid w:val="000E3899"/>
    <w:rsid w:val="000E4EE6"/>
    <w:rsid w:val="000E5B41"/>
    <w:rsid w:val="000E6440"/>
    <w:rsid w:val="000E6C40"/>
    <w:rsid w:val="000E7265"/>
    <w:rsid w:val="000E74F2"/>
    <w:rsid w:val="000E7782"/>
    <w:rsid w:val="000E7979"/>
    <w:rsid w:val="000E7EC2"/>
    <w:rsid w:val="000F039D"/>
    <w:rsid w:val="000F29F4"/>
    <w:rsid w:val="000F3E1D"/>
    <w:rsid w:val="000F4743"/>
    <w:rsid w:val="000F4C39"/>
    <w:rsid w:val="000F687A"/>
    <w:rsid w:val="0010055A"/>
    <w:rsid w:val="001018C3"/>
    <w:rsid w:val="001019FC"/>
    <w:rsid w:val="00101AAC"/>
    <w:rsid w:val="001035D8"/>
    <w:rsid w:val="00104727"/>
    <w:rsid w:val="001047C0"/>
    <w:rsid w:val="001053B8"/>
    <w:rsid w:val="00105715"/>
    <w:rsid w:val="00105973"/>
    <w:rsid w:val="001067F7"/>
    <w:rsid w:val="00106BE6"/>
    <w:rsid w:val="00110549"/>
    <w:rsid w:val="001105CD"/>
    <w:rsid w:val="00110953"/>
    <w:rsid w:val="00110D17"/>
    <w:rsid w:val="001129C8"/>
    <w:rsid w:val="001149A0"/>
    <w:rsid w:val="0011578B"/>
    <w:rsid w:val="00116053"/>
    <w:rsid w:val="001167A6"/>
    <w:rsid w:val="00117BDB"/>
    <w:rsid w:val="001210FE"/>
    <w:rsid w:val="00121894"/>
    <w:rsid w:val="001229E7"/>
    <w:rsid w:val="00123A27"/>
    <w:rsid w:val="00124356"/>
    <w:rsid w:val="00125756"/>
    <w:rsid w:val="00126030"/>
    <w:rsid w:val="00126135"/>
    <w:rsid w:val="0012772B"/>
    <w:rsid w:val="00127C07"/>
    <w:rsid w:val="001318FF"/>
    <w:rsid w:val="00131921"/>
    <w:rsid w:val="00132A29"/>
    <w:rsid w:val="0013379C"/>
    <w:rsid w:val="00135C40"/>
    <w:rsid w:val="0013628F"/>
    <w:rsid w:val="001363E7"/>
    <w:rsid w:val="00136DFC"/>
    <w:rsid w:val="00137750"/>
    <w:rsid w:val="0013797A"/>
    <w:rsid w:val="00137A33"/>
    <w:rsid w:val="001400C7"/>
    <w:rsid w:val="001403EC"/>
    <w:rsid w:val="00140B9F"/>
    <w:rsid w:val="00140D7D"/>
    <w:rsid w:val="00140EA2"/>
    <w:rsid w:val="00141760"/>
    <w:rsid w:val="00141A59"/>
    <w:rsid w:val="0014266B"/>
    <w:rsid w:val="00142E56"/>
    <w:rsid w:val="00143443"/>
    <w:rsid w:val="0014450C"/>
    <w:rsid w:val="001460EF"/>
    <w:rsid w:val="0014691F"/>
    <w:rsid w:val="001479DA"/>
    <w:rsid w:val="001515D4"/>
    <w:rsid w:val="0015171D"/>
    <w:rsid w:val="001518CC"/>
    <w:rsid w:val="0015218B"/>
    <w:rsid w:val="00152D0B"/>
    <w:rsid w:val="0015379A"/>
    <w:rsid w:val="00155424"/>
    <w:rsid w:val="00155814"/>
    <w:rsid w:val="00155D08"/>
    <w:rsid w:val="00157001"/>
    <w:rsid w:val="00157240"/>
    <w:rsid w:val="0016026B"/>
    <w:rsid w:val="001608DC"/>
    <w:rsid w:val="00160BFD"/>
    <w:rsid w:val="00161E16"/>
    <w:rsid w:val="001622BD"/>
    <w:rsid w:val="00162457"/>
    <w:rsid w:val="0016338D"/>
    <w:rsid w:val="00165080"/>
    <w:rsid w:val="001668D0"/>
    <w:rsid w:val="00166C34"/>
    <w:rsid w:val="001678BB"/>
    <w:rsid w:val="00171239"/>
    <w:rsid w:val="00171B29"/>
    <w:rsid w:val="00171D8B"/>
    <w:rsid w:val="00172936"/>
    <w:rsid w:val="00172D57"/>
    <w:rsid w:val="0017364F"/>
    <w:rsid w:val="001741BD"/>
    <w:rsid w:val="001754D8"/>
    <w:rsid w:val="001757E6"/>
    <w:rsid w:val="00175B09"/>
    <w:rsid w:val="00176113"/>
    <w:rsid w:val="001765E9"/>
    <w:rsid w:val="00176B0F"/>
    <w:rsid w:val="001777A0"/>
    <w:rsid w:val="00177F20"/>
    <w:rsid w:val="00180740"/>
    <w:rsid w:val="00182786"/>
    <w:rsid w:val="00185A7F"/>
    <w:rsid w:val="00185EC0"/>
    <w:rsid w:val="00186F05"/>
    <w:rsid w:val="00187FD4"/>
    <w:rsid w:val="00190951"/>
    <w:rsid w:val="00190A0A"/>
    <w:rsid w:val="001928B2"/>
    <w:rsid w:val="0019300A"/>
    <w:rsid w:val="001938F3"/>
    <w:rsid w:val="00195546"/>
    <w:rsid w:val="00196C21"/>
    <w:rsid w:val="00196C8D"/>
    <w:rsid w:val="001971C0"/>
    <w:rsid w:val="00197A94"/>
    <w:rsid w:val="001A069F"/>
    <w:rsid w:val="001A180F"/>
    <w:rsid w:val="001A1FAC"/>
    <w:rsid w:val="001A3994"/>
    <w:rsid w:val="001A50FA"/>
    <w:rsid w:val="001A54C0"/>
    <w:rsid w:val="001A799F"/>
    <w:rsid w:val="001A7D3D"/>
    <w:rsid w:val="001B073B"/>
    <w:rsid w:val="001B11FE"/>
    <w:rsid w:val="001B151A"/>
    <w:rsid w:val="001B20AF"/>
    <w:rsid w:val="001B2308"/>
    <w:rsid w:val="001B281A"/>
    <w:rsid w:val="001B4E0D"/>
    <w:rsid w:val="001B5257"/>
    <w:rsid w:val="001B59A6"/>
    <w:rsid w:val="001B5ADC"/>
    <w:rsid w:val="001B66A6"/>
    <w:rsid w:val="001B6DA3"/>
    <w:rsid w:val="001B706A"/>
    <w:rsid w:val="001B768A"/>
    <w:rsid w:val="001B7BE9"/>
    <w:rsid w:val="001B7CA6"/>
    <w:rsid w:val="001C0AE4"/>
    <w:rsid w:val="001C1D05"/>
    <w:rsid w:val="001C2C68"/>
    <w:rsid w:val="001C382D"/>
    <w:rsid w:val="001C7891"/>
    <w:rsid w:val="001D0320"/>
    <w:rsid w:val="001D21B1"/>
    <w:rsid w:val="001D309C"/>
    <w:rsid w:val="001D3B7B"/>
    <w:rsid w:val="001D4209"/>
    <w:rsid w:val="001D6358"/>
    <w:rsid w:val="001D6BC2"/>
    <w:rsid w:val="001D6C4A"/>
    <w:rsid w:val="001D72A1"/>
    <w:rsid w:val="001E018D"/>
    <w:rsid w:val="001E03F5"/>
    <w:rsid w:val="001E1A31"/>
    <w:rsid w:val="001E1ECB"/>
    <w:rsid w:val="001E25A4"/>
    <w:rsid w:val="001E33CC"/>
    <w:rsid w:val="001E3614"/>
    <w:rsid w:val="001E4CFA"/>
    <w:rsid w:val="001E55DE"/>
    <w:rsid w:val="001E5AF3"/>
    <w:rsid w:val="001E5ECC"/>
    <w:rsid w:val="001E6677"/>
    <w:rsid w:val="001E6EFC"/>
    <w:rsid w:val="001F1AB2"/>
    <w:rsid w:val="001F2612"/>
    <w:rsid w:val="001F2839"/>
    <w:rsid w:val="001F357A"/>
    <w:rsid w:val="001F36DC"/>
    <w:rsid w:val="001F689E"/>
    <w:rsid w:val="001F7A05"/>
    <w:rsid w:val="002006CA"/>
    <w:rsid w:val="00201016"/>
    <w:rsid w:val="002012DA"/>
    <w:rsid w:val="002015CD"/>
    <w:rsid w:val="00201D91"/>
    <w:rsid w:val="0020216F"/>
    <w:rsid w:val="00202438"/>
    <w:rsid w:val="00202959"/>
    <w:rsid w:val="00203DF1"/>
    <w:rsid w:val="002040C2"/>
    <w:rsid w:val="0020443A"/>
    <w:rsid w:val="00205252"/>
    <w:rsid w:val="0020779C"/>
    <w:rsid w:val="00207986"/>
    <w:rsid w:val="002125B0"/>
    <w:rsid w:val="00212E61"/>
    <w:rsid w:val="00213693"/>
    <w:rsid w:val="00213B38"/>
    <w:rsid w:val="00213D62"/>
    <w:rsid w:val="002142D5"/>
    <w:rsid w:val="002148CF"/>
    <w:rsid w:val="00214E97"/>
    <w:rsid w:val="002167FB"/>
    <w:rsid w:val="00216AF6"/>
    <w:rsid w:val="00216BB1"/>
    <w:rsid w:val="00220F80"/>
    <w:rsid w:val="00220FED"/>
    <w:rsid w:val="00222114"/>
    <w:rsid w:val="00222165"/>
    <w:rsid w:val="00222CAA"/>
    <w:rsid w:val="00224729"/>
    <w:rsid w:val="00224A39"/>
    <w:rsid w:val="00225E2B"/>
    <w:rsid w:val="0022631D"/>
    <w:rsid w:val="002276A0"/>
    <w:rsid w:val="002309FB"/>
    <w:rsid w:val="00230BA4"/>
    <w:rsid w:val="002323EB"/>
    <w:rsid w:val="002328B8"/>
    <w:rsid w:val="0023529B"/>
    <w:rsid w:val="002373C5"/>
    <w:rsid w:val="002374A6"/>
    <w:rsid w:val="00237707"/>
    <w:rsid w:val="00240A7C"/>
    <w:rsid w:val="002417E4"/>
    <w:rsid w:val="00244517"/>
    <w:rsid w:val="00244CE6"/>
    <w:rsid w:val="00245009"/>
    <w:rsid w:val="00245D1D"/>
    <w:rsid w:val="00246A08"/>
    <w:rsid w:val="00247D59"/>
    <w:rsid w:val="00250452"/>
    <w:rsid w:val="00252B1B"/>
    <w:rsid w:val="00254F0A"/>
    <w:rsid w:val="00255078"/>
    <w:rsid w:val="00255947"/>
    <w:rsid w:val="002559ED"/>
    <w:rsid w:val="00255A57"/>
    <w:rsid w:val="00256352"/>
    <w:rsid w:val="002569A7"/>
    <w:rsid w:val="0025740A"/>
    <w:rsid w:val="00260326"/>
    <w:rsid w:val="00264A65"/>
    <w:rsid w:val="002659D6"/>
    <w:rsid w:val="00265EE8"/>
    <w:rsid w:val="00266154"/>
    <w:rsid w:val="002679B2"/>
    <w:rsid w:val="002707EB"/>
    <w:rsid w:val="00270C62"/>
    <w:rsid w:val="00270CA8"/>
    <w:rsid w:val="0027146C"/>
    <w:rsid w:val="002717B9"/>
    <w:rsid w:val="0027372D"/>
    <w:rsid w:val="00273B08"/>
    <w:rsid w:val="00274EA8"/>
    <w:rsid w:val="00275690"/>
    <w:rsid w:val="00275BAB"/>
    <w:rsid w:val="00276382"/>
    <w:rsid w:val="00277129"/>
    <w:rsid w:val="0028028E"/>
    <w:rsid w:val="00280A34"/>
    <w:rsid w:val="002812DD"/>
    <w:rsid w:val="00281D30"/>
    <w:rsid w:val="002834FC"/>
    <w:rsid w:val="00285549"/>
    <w:rsid w:val="00285CF4"/>
    <w:rsid w:val="0028661F"/>
    <w:rsid w:val="0028742F"/>
    <w:rsid w:val="00287D79"/>
    <w:rsid w:val="00290254"/>
    <w:rsid w:val="00290833"/>
    <w:rsid w:val="00290847"/>
    <w:rsid w:val="00290B87"/>
    <w:rsid w:val="002923E7"/>
    <w:rsid w:val="002932C6"/>
    <w:rsid w:val="00293770"/>
    <w:rsid w:val="002945D1"/>
    <w:rsid w:val="002960F1"/>
    <w:rsid w:val="00296381"/>
    <w:rsid w:val="0029761D"/>
    <w:rsid w:val="002A079E"/>
    <w:rsid w:val="002A3BA6"/>
    <w:rsid w:val="002A536B"/>
    <w:rsid w:val="002A603B"/>
    <w:rsid w:val="002A6A73"/>
    <w:rsid w:val="002A7785"/>
    <w:rsid w:val="002B2966"/>
    <w:rsid w:val="002B2E78"/>
    <w:rsid w:val="002B3A21"/>
    <w:rsid w:val="002B546D"/>
    <w:rsid w:val="002B5CB3"/>
    <w:rsid w:val="002B7D01"/>
    <w:rsid w:val="002C0318"/>
    <w:rsid w:val="002C05AB"/>
    <w:rsid w:val="002C2742"/>
    <w:rsid w:val="002C3729"/>
    <w:rsid w:val="002C3E28"/>
    <w:rsid w:val="002C4C02"/>
    <w:rsid w:val="002C7A59"/>
    <w:rsid w:val="002D005D"/>
    <w:rsid w:val="002D11DE"/>
    <w:rsid w:val="002D19C8"/>
    <w:rsid w:val="002D3317"/>
    <w:rsid w:val="002D381B"/>
    <w:rsid w:val="002D3DC6"/>
    <w:rsid w:val="002D3F28"/>
    <w:rsid w:val="002D3F91"/>
    <w:rsid w:val="002D42CB"/>
    <w:rsid w:val="002D551F"/>
    <w:rsid w:val="002D5AB9"/>
    <w:rsid w:val="002D5FAF"/>
    <w:rsid w:val="002D6087"/>
    <w:rsid w:val="002D67DB"/>
    <w:rsid w:val="002D6A18"/>
    <w:rsid w:val="002D76DE"/>
    <w:rsid w:val="002D7777"/>
    <w:rsid w:val="002D7930"/>
    <w:rsid w:val="002D7CAC"/>
    <w:rsid w:val="002E0995"/>
    <w:rsid w:val="002E0E28"/>
    <w:rsid w:val="002E11BB"/>
    <w:rsid w:val="002E1C65"/>
    <w:rsid w:val="002E3911"/>
    <w:rsid w:val="002E3F8C"/>
    <w:rsid w:val="002E47DF"/>
    <w:rsid w:val="002E5286"/>
    <w:rsid w:val="002E6375"/>
    <w:rsid w:val="002E7FB5"/>
    <w:rsid w:val="002F08E1"/>
    <w:rsid w:val="002F52A8"/>
    <w:rsid w:val="002F54D6"/>
    <w:rsid w:val="002F6291"/>
    <w:rsid w:val="002F691C"/>
    <w:rsid w:val="002F6A63"/>
    <w:rsid w:val="002F7F47"/>
    <w:rsid w:val="00301989"/>
    <w:rsid w:val="003033F3"/>
    <w:rsid w:val="00303CAE"/>
    <w:rsid w:val="0030595E"/>
    <w:rsid w:val="00306830"/>
    <w:rsid w:val="00307A15"/>
    <w:rsid w:val="00307AF2"/>
    <w:rsid w:val="0031033A"/>
    <w:rsid w:val="00311606"/>
    <w:rsid w:val="003126AF"/>
    <w:rsid w:val="00312B24"/>
    <w:rsid w:val="00312C74"/>
    <w:rsid w:val="003147E7"/>
    <w:rsid w:val="00314D6E"/>
    <w:rsid w:val="00314E39"/>
    <w:rsid w:val="0031639A"/>
    <w:rsid w:val="003170C1"/>
    <w:rsid w:val="003219B0"/>
    <w:rsid w:val="003222A6"/>
    <w:rsid w:val="003226D3"/>
    <w:rsid w:val="003228AF"/>
    <w:rsid w:val="00324754"/>
    <w:rsid w:val="00324C33"/>
    <w:rsid w:val="00324C63"/>
    <w:rsid w:val="00325247"/>
    <w:rsid w:val="00325381"/>
    <w:rsid w:val="003266CC"/>
    <w:rsid w:val="00331126"/>
    <w:rsid w:val="00331164"/>
    <w:rsid w:val="003318B2"/>
    <w:rsid w:val="00332319"/>
    <w:rsid w:val="00332A24"/>
    <w:rsid w:val="00332AEB"/>
    <w:rsid w:val="00332D54"/>
    <w:rsid w:val="00333E5D"/>
    <w:rsid w:val="00334137"/>
    <w:rsid w:val="0033459A"/>
    <w:rsid w:val="003360BF"/>
    <w:rsid w:val="00336650"/>
    <w:rsid w:val="00340000"/>
    <w:rsid w:val="0034007D"/>
    <w:rsid w:val="00340F1A"/>
    <w:rsid w:val="00341056"/>
    <w:rsid w:val="00341237"/>
    <w:rsid w:val="00341851"/>
    <w:rsid w:val="00341B28"/>
    <w:rsid w:val="00346FD6"/>
    <w:rsid w:val="00347612"/>
    <w:rsid w:val="00347B64"/>
    <w:rsid w:val="0035089E"/>
    <w:rsid w:val="00350B39"/>
    <w:rsid w:val="00350CD2"/>
    <w:rsid w:val="00351A81"/>
    <w:rsid w:val="00351B19"/>
    <w:rsid w:val="00352530"/>
    <w:rsid w:val="00353320"/>
    <w:rsid w:val="00353795"/>
    <w:rsid w:val="003545A4"/>
    <w:rsid w:val="00354674"/>
    <w:rsid w:val="00354BB6"/>
    <w:rsid w:val="00360A38"/>
    <w:rsid w:val="00360BF5"/>
    <w:rsid w:val="00361A30"/>
    <w:rsid w:val="00361FAD"/>
    <w:rsid w:val="00362035"/>
    <w:rsid w:val="003621FD"/>
    <w:rsid w:val="0036225A"/>
    <w:rsid w:val="00362EFB"/>
    <w:rsid w:val="00363C46"/>
    <w:rsid w:val="003648D6"/>
    <w:rsid w:val="0036556B"/>
    <w:rsid w:val="0036747E"/>
    <w:rsid w:val="00370422"/>
    <w:rsid w:val="00372633"/>
    <w:rsid w:val="003726C0"/>
    <w:rsid w:val="00372A46"/>
    <w:rsid w:val="00372F8E"/>
    <w:rsid w:val="0037355A"/>
    <w:rsid w:val="00373A82"/>
    <w:rsid w:val="00373E1C"/>
    <w:rsid w:val="00375816"/>
    <w:rsid w:val="00375C94"/>
    <w:rsid w:val="0037663E"/>
    <w:rsid w:val="00377842"/>
    <w:rsid w:val="00377D8D"/>
    <w:rsid w:val="00377DAB"/>
    <w:rsid w:val="00381658"/>
    <w:rsid w:val="003822D4"/>
    <w:rsid w:val="003829DD"/>
    <w:rsid w:val="00383204"/>
    <w:rsid w:val="00383612"/>
    <w:rsid w:val="00383C6A"/>
    <w:rsid w:val="003858ED"/>
    <w:rsid w:val="00386263"/>
    <w:rsid w:val="0038792E"/>
    <w:rsid w:val="00391557"/>
    <w:rsid w:val="00392683"/>
    <w:rsid w:val="003939B2"/>
    <w:rsid w:val="00393CC8"/>
    <w:rsid w:val="00394796"/>
    <w:rsid w:val="00394E30"/>
    <w:rsid w:val="003959F1"/>
    <w:rsid w:val="0039652F"/>
    <w:rsid w:val="003A0F37"/>
    <w:rsid w:val="003A2644"/>
    <w:rsid w:val="003A315D"/>
    <w:rsid w:val="003A4084"/>
    <w:rsid w:val="003A4C31"/>
    <w:rsid w:val="003A4EBF"/>
    <w:rsid w:val="003A5BC5"/>
    <w:rsid w:val="003A7B7B"/>
    <w:rsid w:val="003B0C96"/>
    <w:rsid w:val="003B1094"/>
    <w:rsid w:val="003B1B28"/>
    <w:rsid w:val="003B1D28"/>
    <w:rsid w:val="003B1D8D"/>
    <w:rsid w:val="003B5568"/>
    <w:rsid w:val="003B5F0E"/>
    <w:rsid w:val="003B72D2"/>
    <w:rsid w:val="003B78F5"/>
    <w:rsid w:val="003B7907"/>
    <w:rsid w:val="003C0867"/>
    <w:rsid w:val="003C1881"/>
    <w:rsid w:val="003C18A6"/>
    <w:rsid w:val="003C29E5"/>
    <w:rsid w:val="003C2CC0"/>
    <w:rsid w:val="003C32C4"/>
    <w:rsid w:val="003C38C3"/>
    <w:rsid w:val="003C44BB"/>
    <w:rsid w:val="003C44D8"/>
    <w:rsid w:val="003C4ACE"/>
    <w:rsid w:val="003C611E"/>
    <w:rsid w:val="003C650E"/>
    <w:rsid w:val="003C7B2C"/>
    <w:rsid w:val="003D13CD"/>
    <w:rsid w:val="003D2A4B"/>
    <w:rsid w:val="003D3C59"/>
    <w:rsid w:val="003D4A30"/>
    <w:rsid w:val="003D7A7E"/>
    <w:rsid w:val="003E3E4C"/>
    <w:rsid w:val="003E484D"/>
    <w:rsid w:val="003E55BE"/>
    <w:rsid w:val="003E5834"/>
    <w:rsid w:val="003E66DB"/>
    <w:rsid w:val="003E6B84"/>
    <w:rsid w:val="003F0359"/>
    <w:rsid w:val="003F1622"/>
    <w:rsid w:val="003F165B"/>
    <w:rsid w:val="003F1D25"/>
    <w:rsid w:val="003F1F3D"/>
    <w:rsid w:val="003F24BE"/>
    <w:rsid w:val="003F2FE4"/>
    <w:rsid w:val="003F3485"/>
    <w:rsid w:val="003F4713"/>
    <w:rsid w:val="003F4DC2"/>
    <w:rsid w:val="003F4FB4"/>
    <w:rsid w:val="003F5175"/>
    <w:rsid w:val="003F523F"/>
    <w:rsid w:val="003F6544"/>
    <w:rsid w:val="00401102"/>
    <w:rsid w:val="0040148B"/>
    <w:rsid w:val="0040156F"/>
    <w:rsid w:val="00401B85"/>
    <w:rsid w:val="00402F5A"/>
    <w:rsid w:val="00402FBB"/>
    <w:rsid w:val="00404267"/>
    <w:rsid w:val="00404382"/>
    <w:rsid w:val="004043ED"/>
    <w:rsid w:val="004047B9"/>
    <w:rsid w:val="0040793F"/>
    <w:rsid w:val="00407F7C"/>
    <w:rsid w:val="004107E6"/>
    <w:rsid w:val="0041088E"/>
    <w:rsid w:val="00410960"/>
    <w:rsid w:val="00410A8B"/>
    <w:rsid w:val="00411B48"/>
    <w:rsid w:val="00411C89"/>
    <w:rsid w:val="00411E81"/>
    <w:rsid w:val="004123C4"/>
    <w:rsid w:val="00412CF0"/>
    <w:rsid w:val="004144A8"/>
    <w:rsid w:val="004147E4"/>
    <w:rsid w:val="00420975"/>
    <w:rsid w:val="00420B0D"/>
    <w:rsid w:val="00420FD4"/>
    <w:rsid w:val="00421097"/>
    <w:rsid w:val="00421484"/>
    <w:rsid w:val="00421A36"/>
    <w:rsid w:val="004229C2"/>
    <w:rsid w:val="00422C58"/>
    <w:rsid w:val="00423AD6"/>
    <w:rsid w:val="00425F32"/>
    <w:rsid w:val="00426062"/>
    <w:rsid w:val="004262BB"/>
    <w:rsid w:val="00427813"/>
    <w:rsid w:val="00427AA9"/>
    <w:rsid w:val="004303E0"/>
    <w:rsid w:val="00431448"/>
    <w:rsid w:val="00432353"/>
    <w:rsid w:val="00433383"/>
    <w:rsid w:val="0043466E"/>
    <w:rsid w:val="00440042"/>
    <w:rsid w:val="004407DD"/>
    <w:rsid w:val="00441ABA"/>
    <w:rsid w:val="00442A84"/>
    <w:rsid w:val="00443B33"/>
    <w:rsid w:val="00443EE3"/>
    <w:rsid w:val="00445DFC"/>
    <w:rsid w:val="004467CA"/>
    <w:rsid w:val="00446A63"/>
    <w:rsid w:val="00446BC2"/>
    <w:rsid w:val="004504FF"/>
    <w:rsid w:val="00450F39"/>
    <w:rsid w:val="004510B1"/>
    <w:rsid w:val="00452A1E"/>
    <w:rsid w:val="00453E4B"/>
    <w:rsid w:val="00454139"/>
    <w:rsid w:val="004567F8"/>
    <w:rsid w:val="00461616"/>
    <w:rsid w:val="00461894"/>
    <w:rsid w:val="00461EE4"/>
    <w:rsid w:val="004634C9"/>
    <w:rsid w:val="00464131"/>
    <w:rsid w:val="004647A9"/>
    <w:rsid w:val="004662AE"/>
    <w:rsid w:val="00466394"/>
    <w:rsid w:val="00466AF9"/>
    <w:rsid w:val="00466E8A"/>
    <w:rsid w:val="0046754C"/>
    <w:rsid w:val="00470878"/>
    <w:rsid w:val="00470B20"/>
    <w:rsid w:val="0047116C"/>
    <w:rsid w:val="0047118E"/>
    <w:rsid w:val="00472BFA"/>
    <w:rsid w:val="00474A4B"/>
    <w:rsid w:val="00474D4D"/>
    <w:rsid w:val="00475424"/>
    <w:rsid w:val="00475F95"/>
    <w:rsid w:val="004762CA"/>
    <w:rsid w:val="00477B7D"/>
    <w:rsid w:val="00480611"/>
    <w:rsid w:val="00483017"/>
    <w:rsid w:val="0048359E"/>
    <w:rsid w:val="00483A34"/>
    <w:rsid w:val="00484313"/>
    <w:rsid w:val="00484BA3"/>
    <w:rsid w:val="00484C7E"/>
    <w:rsid w:val="00485F12"/>
    <w:rsid w:val="004861E2"/>
    <w:rsid w:val="00486EDE"/>
    <w:rsid w:val="00487956"/>
    <w:rsid w:val="00491C69"/>
    <w:rsid w:val="004927D0"/>
    <w:rsid w:val="00494467"/>
    <w:rsid w:val="0049564E"/>
    <w:rsid w:val="004975CF"/>
    <w:rsid w:val="00497A8E"/>
    <w:rsid w:val="00497B28"/>
    <w:rsid w:val="00497BBF"/>
    <w:rsid w:val="004A07B3"/>
    <w:rsid w:val="004A0C60"/>
    <w:rsid w:val="004A1BD8"/>
    <w:rsid w:val="004A1F65"/>
    <w:rsid w:val="004A3986"/>
    <w:rsid w:val="004A39A2"/>
    <w:rsid w:val="004A4B4E"/>
    <w:rsid w:val="004A4F4E"/>
    <w:rsid w:val="004A5916"/>
    <w:rsid w:val="004A5C4F"/>
    <w:rsid w:val="004A7394"/>
    <w:rsid w:val="004B0205"/>
    <w:rsid w:val="004B09EF"/>
    <w:rsid w:val="004B2AEB"/>
    <w:rsid w:val="004B30E1"/>
    <w:rsid w:val="004B3F82"/>
    <w:rsid w:val="004B4006"/>
    <w:rsid w:val="004B4BBD"/>
    <w:rsid w:val="004B4E53"/>
    <w:rsid w:val="004B557B"/>
    <w:rsid w:val="004B5D91"/>
    <w:rsid w:val="004B7023"/>
    <w:rsid w:val="004B7B1B"/>
    <w:rsid w:val="004B7EA4"/>
    <w:rsid w:val="004C0A02"/>
    <w:rsid w:val="004C18F2"/>
    <w:rsid w:val="004C1AC1"/>
    <w:rsid w:val="004C3126"/>
    <w:rsid w:val="004C34CD"/>
    <w:rsid w:val="004C3D0A"/>
    <w:rsid w:val="004C433D"/>
    <w:rsid w:val="004C52D4"/>
    <w:rsid w:val="004C59DB"/>
    <w:rsid w:val="004C745E"/>
    <w:rsid w:val="004D0DF9"/>
    <w:rsid w:val="004D2286"/>
    <w:rsid w:val="004D2571"/>
    <w:rsid w:val="004D342D"/>
    <w:rsid w:val="004D3681"/>
    <w:rsid w:val="004D3832"/>
    <w:rsid w:val="004D3B9E"/>
    <w:rsid w:val="004D4908"/>
    <w:rsid w:val="004D6C57"/>
    <w:rsid w:val="004D7F02"/>
    <w:rsid w:val="004E0B77"/>
    <w:rsid w:val="004E2B46"/>
    <w:rsid w:val="004E4B36"/>
    <w:rsid w:val="004E749A"/>
    <w:rsid w:val="004E7876"/>
    <w:rsid w:val="004F00D0"/>
    <w:rsid w:val="004F01AB"/>
    <w:rsid w:val="004F01DD"/>
    <w:rsid w:val="004F05A0"/>
    <w:rsid w:val="004F0CB2"/>
    <w:rsid w:val="004F0E39"/>
    <w:rsid w:val="004F12C1"/>
    <w:rsid w:val="004F20F3"/>
    <w:rsid w:val="004F2B53"/>
    <w:rsid w:val="004F3ACF"/>
    <w:rsid w:val="004F45EC"/>
    <w:rsid w:val="004F4B76"/>
    <w:rsid w:val="004F78A8"/>
    <w:rsid w:val="004F7D2E"/>
    <w:rsid w:val="00500165"/>
    <w:rsid w:val="0050157F"/>
    <w:rsid w:val="005016B0"/>
    <w:rsid w:val="00502652"/>
    <w:rsid w:val="00502666"/>
    <w:rsid w:val="005032BD"/>
    <w:rsid w:val="0050344C"/>
    <w:rsid w:val="00504381"/>
    <w:rsid w:val="00504A78"/>
    <w:rsid w:val="00505728"/>
    <w:rsid w:val="00505748"/>
    <w:rsid w:val="005057C0"/>
    <w:rsid w:val="00506149"/>
    <w:rsid w:val="00513C84"/>
    <w:rsid w:val="00513F54"/>
    <w:rsid w:val="00514367"/>
    <w:rsid w:val="0051580A"/>
    <w:rsid w:val="00520296"/>
    <w:rsid w:val="00520854"/>
    <w:rsid w:val="00520E41"/>
    <w:rsid w:val="00521549"/>
    <w:rsid w:val="005217D6"/>
    <w:rsid w:val="00521972"/>
    <w:rsid w:val="00522FDD"/>
    <w:rsid w:val="0052747C"/>
    <w:rsid w:val="0053047E"/>
    <w:rsid w:val="0053071F"/>
    <w:rsid w:val="00531AED"/>
    <w:rsid w:val="00532E4D"/>
    <w:rsid w:val="00533C00"/>
    <w:rsid w:val="00534336"/>
    <w:rsid w:val="005351DE"/>
    <w:rsid w:val="00541456"/>
    <w:rsid w:val="00541DE2"/>
    <w:rsid w:val="00542F31"/>
    <w:rsid w:val="00543B84"/>
    <w:rsid w:val="00546513"/>
    <w:rsid w:val="00547CF0"/>
    <w:rsid w:val="00552FC3"/>
    <w:rsid w:val="0055382C"/>
    <w:rsid w:val="00553DEE"/>
    <w:rsid w:val="00555754"/>
    <w:rsid w:val="00556757"/>
    <w:rsid w:val="005570AA"/>
    <w:rsid w:val="00557537"/>
    <w:rsid w:val="00560CE4"/>
    <w:rsid w:val="00562B6C"/>
    <w:rsid w:val="00563BB4"/>
    <w:rsid w:val="00565795"/>
    <w:rsid w:val="00566329"/>
    <w:rsid w:val="00566543"/>
    <w:rsid w:val="00566696"/>
    <w:rsid w:val="0056682D"/>
    <w:rsid w:val="00567EB7"/>
    <w:rsid w:val="00570259"/>
    <w:rsid w:val="005707A6"/>
    <w:rsid w:val="00571A06"/>
    <w:rsid w:val="00571FB0"/>
    <w:rsid w:val="00572E6B"/>
    <w:rsid w:val="005734F7"/>
    <w:rsid w:val="0057505B"/>
    <w:rsid w:val="005755FA"/>
    <w:rsid w:val="005760BB"/>
    <w:rsid w:val="005766C0"/>
    <w:rsid w:val="00576A26"/>
    <w:rsid w:val="00577885"/>
    <w:rsid w:val="00577E60"/>
    <w:rsid w:val="00581D00"/>
    <w:rsid w:val="00581D15"/>
    <w:rsid w:val="00581E92"/>
    <w:rsid w:val="005827A7"/>
    <w:rsid w:val="00585C70"/>
    <w:rsid w:val="00586812"/>
    <w:rsid w:val="00586963"/>
    <w:rsid w:val="005872AE"/>
    <w:rsid w:val="00587403"/>
    <w:rsid w:val="005900E2"/>
    <w:rsid w:val="00590691"/>
    <w:rsid w:val="0059086B"/>
    <w:rsid w:val="00593105"/>
    <w:rsid w:val="00593B3F"/>
    <w:rsid w:val="0059405C"/>
    <w:rsid w:val="00594091"/>
    <w:rsid w:val="00594373"/>
    <w:rsid w:val="00594C9B"/>
    <w:rsid w:val="00595033"/>
    <w:rsid w:val="005958BE"/>
    <w:rsid w:val="00595C7F"/>
    <w:rsid w:val="005960A0"/>
    <w:rsid w:val="0059620D"/>
    <w:rsid w:val="00596412"/>
    <w:rsid w:val="0059763B"/>
    <w:rsid w:val="00597FAC"/>
    <w:rsid w:val="005A10E1"/>
    <w:rsid w:val="005A1875"/>
    <w:rsid w:val="005A3747"/>
    <w:rsid w:val="005A5A8A"/>
    <w:rsid w:val="005A66F7"/>
    <w:rsid w:val="005A6EA4"/>
    <w:rsid w:val="005A7843"/>
    <w:rsid w:val="005B0EEA"/>
    <w:rsid w:val="005B10A4"/>
    <w:rsid w:val="005B1969"/>
    <w:rsid w:val="005B40EF"/>
    <w:rsid w:val="005B466A"/>
    <w:rsid w:val="005B69FE"/>
    <w:rsid w:val="005C1BC9"/>
    <w:rsid w:val="005C1ECB"/>
    <w:rsid w:val="005C2097"/>
    <w:rsid w:val="005C4A0E"/>
    <w:rsid w:val="005C55AD"/>
    <w:rsid w:val="005C566F"/>
    <w:rsid w:val="005C5E26"/>
    <w:rsid w:val="005C5E3C"/>
    <w:rsid w:val="005C7C87"/>
    <w:rsid w:val="005D25B2"/>
    <w:rsid w:val="005D3B2B"/>
    <w:rsid w:val="005D57B9"/>
    <w:rsid w:val="005D7024"/>
    <w:rsid w:val="005D784D"/>
    <w:rsid w:val="005E07AD"/>
    <w:rsid w:val="005E2849"/>
    <w:rsid w:val="005E28ED"/>
    <w:rsid w:val="005E28FE"/>
    <w:rsid w:val="005E3431"/>
    <w:rsid w:val="005E468F"/>
    <w:rsid w:val="005E4859"/>
    <w:rsid w:val="005E52D9"/>
    <w:rsid w:val="005E5D81"/>
    <w:rsid w:val="005E7A9C"/>
    <w:rsid w:val="005F0973"/>
    <w:rsid w:val="005F198B"/>
    <w:rsid w:val="005F19D1"/>
    <w:rsid w:val="005F1F96"/>
    <w:rsid w:val="005F3EFA"/>
    <w:rsid w:val="005F44FA"/>
    <w:rsid w:val="005F459C"/>
    <w:rsid w:val="005F54E4"/>
    <w:rsid w:val="005F5B7E"/>
    <w:rsid w:val="005F7993"/>
    <w:rsid w:val="006006DB"/>
    <w:rsid w:val="00600D80"/>
    <w:rsid w:val="00600DF3"/>
    <w:rsid w:val="006014E5"/>
    <w:rsid w:val="00601EF5"/>
    <w:rsid w:val="00602AC6"/>
    <w:rsid w:val="00603320"/>
    <w:rsid w:val="006052D3"/>
    <w:rsid w:val="00606111"/>
    <w:rsid w:val="00607AA3"/>
    <w:rsid w:val="006119E2"/>
    <w:rsid w:val="00611C0D"/>
    <w:rsid w:val="006121A0"/>
    <w:rsid w:val="0061250F"/>
    <w:rsid w:val="006130A6"/>
    <w:rsid w:val="006133A0"/>
    <w:rsid w:val="00613B4B"/>
    <w:rsid w:val="00616833"/>
    <w:rsid w:val="00616D38"/>
    <w:rsid w:val="006179C7"/>
    <w:rsid w:val="006200FF"/>
    <w:rsid w:val="00622E49"/>
    <w:rsid w:val="0062455B"/>
    <w:rsid w:val="00624C6E"/>
    <w:rsid w:val="00624E99"/>
    <w:rsid w:val="00625A66"/>
    <w:rsid w:val="0062736B"/>
    <w:rsid w:val="00627590"/>
    <w:rsid w:val="006318CA"/>
    <w:rsid w:val="006319B6"/>
    <w:rsid w:val="0063346D"/>
    <w:rsid w:val="00633C7B"/>
    <w:rsid w:val="00634A45"/>
    <w:rsid w:val="00636FA2"/>
    <w:rsid w:val="00642B98"/>
    <w:rsid w:val="00643902"/>
    <w:rsid w:val="00643AE1"/>
    <w:rsid w:val="006448ED"/>
    <w:rsid w:val="0064500B"/>
    <w:rsid w:val="0064751F"/>
    <w:rsid w:val="0065102A"/>
    <w:rsid w:val="00651584"/>
    <w:rsid w:val="0065160C"/>
    <w:rsid w:val="00651813"/>
    <w:rsid w:val="00651F85"/>
    <w:rsid w:val="00653301"/>
    <w:rsid w:val="0065531D"/>
    <w:rsid w:val="00655F03"/>
    <w:rsid w:val="00656230"/>
    <w:rsid w:val="00657D25"/>
    <w:rsid w:val="00660AA6"/>
    <w:rsid w:val="00661199"/>
    <w:rsid w:val="006613A7"/>
    <w:rsid w:val="00662D69"/>
    <w:rsid w:val="00662D80"/>
    <w:rsid w:val="00664256"/>
    <w:rsid w:val="006643B9"/>
    <w:rsid w:val="00664B90"/>
    <w:rsid w:val="0066520C"/>
    <w:rsid w:val="006659C9"/>
    <w:rsid w:val="006725B4"/>
    <w:rsid w:val="00673A37"/>
    <w:rsid w:val="0067434A"/>
    <w:rsid w:val="006745DC"/>
    <w:rsid w:val="0067492B"/>
    <w:rsid w:val="00675C94"/>
    <w:rsid w:val="0067693A"/>
    <w:rsid w:val="00677199"/>
    <w:rsid w:val="00677A99"/>
    <w:rsid w:val="00680261"/>
    <w:rsid w:val="0068087B"/>
    <w:rsid w:val="00680A5A"/>
    <w:rsid w:val="00681DD9"/>
    <w:rsid w:val="006829AF"/>
    <w:rsid w:val="00682FB2"/>
    <w:rsid w:val="0068366F"/>
    <w:rsid w:val="00683AE1"/>
    <w:rsid w:val="00683D3E"/>
    <w:rsid w:val="006843BC"/>
    <w:rsid w:val="006849A5"/>
    <w:rsid w:val="00685A1B"/>
    <w:rsid w:val="00687B65"/>
    <w:rsid w:val="00687C2E"/>
    <w:rsid w:val="00691D6D"/>
    <w:rsid w:val="0069237E"/>
    <w:rsid w:val="00692A2B"/>
    <w:rsid w:val="00692B72"/>
    <w:rsid w:val="006933C7"/>
    <w:rsid w:val="006934AB"/>
    <w:rsid w:val="00693519"/>
    <w:rsid w:val="00694BCC"/>
    <w:rsid w:val="00694EA1"/>
    <w:rsid w:val="00695FA2"/>
    <w:rsid w:val="00696B74"/>
    <w:rsid w:val="006A1578"/>
    <w:rsid w:val="006A1A28"/>
    <w:rsid w:val="006A3D32"/>
    <w:rsid w:val="006A4FA9"/>
    <w:rsid w:val="006A5818"/>
    <w:rsid w:val="006A626F"/>
    <w:rsid w:val="006A689B"/>
    <w:rsid w:val="006B0541"/>
    <w:rsid w:val="006B1095"/>
    <w:rsid w:val="006B2744"/>
    <w:rsid w:val="006B2C44"/>
    <w:rsid w:val="006B2E54"/>
    <w:rsid w:val="006B4F3B"/>
    <w:rsid w:val="006B5676"/>
    <w:rsid w:val="006B5846"/>
    <w:rsid w:val="006B5A71"/>
    <w:rsid w:val="006C0CB2"/>
    <w:rsid w:val="006C1639"/>
    <w:rsid w:val="006C1FDC"/>
    <w:rsid w:val="006C27B2"/>
    <w:rsid w:val="006C2941"/>
    <w:rsid w:val="006C4512"/>
    <w:rsid w:val="006C4725"/>
    <w:rsid w:val="006C4A45"/>
    <w:rsid w:val="006C575A"/>
    <w:rsid w:val="006C621C"/>
    <w:rsid w:val="006C6406"/>
    <w:rsid w:val="006C66FC"/>
    <w:rsid w:val="006C68C8"/>
    <w:rsid w:val="006C69B8"/>
    <w:rsid w:val="006C77C4"/>
    <w:rsid w:val="006D0A85"/>
    <w:rsid w:val="006D0F9F"/>
    <w:rsid w:val="006D10AA"/>
    <w:rsid w:val="006D171A"/>
    <w:rsid w:val="006D1C88"/>
    <w:rsid w:val="006D2854"/>
    <w:rsid w:val="006D2DF5"/>
    <w:rsid w:val="006D4D4F"/>
    <w:rsid w:val="006D56AC"/>
    <w:rsid w:val="006D5ADE"/>
    <w:rsid w:val="006D5EE2"/>
    <w:rsid w:val="006E054A"/>
    <w:rsid w:val="006E1ABA"/>
    <w:rsid w:val="006E322A"/>
    <w:rsid w:val="006E34C0"/>
    <w:rsid w:val="006E3AA0"/>
    <w:rsid w:val="006E4091"/>
    <w:rsid w:val="006E4320"/>
    <w:rsid w:val="006E5B6A"/>
    <w:rsid w:val="006E6B95"/>
    <w:rsid w:val="006E7DE3"/>
    <w:rsid w:val="006E7E80"/>
    <w:rsid w:val="006F02C1"/>
    <w:rsid w:val="006F06A3"/>
    <w:rsid w:val="006F0A58"/>
    <w:rsid w:val="006F0EB7"/>
    <w:rsid w:val="006F1FD3"/>
    <w:rsid w:val="006F2074"/>
    <w:rsid w:val="006F2D12"/>
    <w:rsid w:val="006F2F0F"/>
    <w:rsid w:val="006F30C6"/>
    <w:rsid w:val="006F3591"/>
    <w:rsid w:val="006F433C"/>
    <w:rsid w:val="006F4457"/>
    <w:rsid w:val="006F4752"/>
    <w:rsid w:val="006F5294"/>
    <w:rsid w:val="006F6A77"/>
    <w:rsid w:val="00700D25"/>
    <w:rsid w:val="00701927"/>
    <w:rsid w:val="0070338F"/>
    <w:rsid w:val="007039D2"/>
    <w:rsid w:val="00703CE8"/>
    <w:rsid w:val="007062D1"/>
    <w:rsid w:val="0070687A"/>
    <w:rsid w:val="00710B03"/>
    <w:rsid w:val="007115C6"/>
    <w:rsid w:val="00712AEC"/>
    <w:rsid w:val="00713773"/>
    <w:rsid w:val="007138BB"/>
    <w:rsid w:val="00713F76"/>
    <w:rsid w:val="00714222"/>
    <w:rsid w:val="007144BD"/>
    <w:rsid w:val="00714E25"/>
    <w:rsid w:val="00714E86"/>
    <w:rsid w:val="00715DDF"/>
    <w:rsid w:val="00717199"/>
    <w:rsid w:val="00717615"/>
    <w:rsid w:val="00720782"/>
    <w:rsid w:val="00720E95"/>
    <w:rsid w:val="0072166F"/>
    <w:rsid w:val="007219AA"/>
    <w:rsid w:val="00722FE7"/>
    <w:rsid w:val="00724390"/>
    <w:rsid w:val="00724471"/>
    <w:rsid w:val="007247A9"/>
    <w:rsid w:val="007254B1"/>
    <w:rsid w:val="00725A62"/>
    <w:rsid w:val="007261C9"/>
    <w:rsid w:val="00726452"/>
    <w:rsid w:val="00727430"/>
    <w:rsid w:val="00727E64"/>
    <w:rsid w:val="007306C4"/>
    <w:rsid w:val="007308CC"/>
    <w:rsid w:val="00732230"/>
    <w:rsid w:val="00732D39"/>
    <w:rsid w:val="00733E40"/>
    <w:rsid w:val="0073577C"/>
    <w:rsid w:val="00736D20"/>
    <w:rsid w:val="007370E5"/>
    <w:rsid w:val="0073796C"/>
    <w:rsid w:val="00741085"/>
    <w:rsid w:val="0074163F"/>
    <w:rsid w:val="007431B2"/>
    <w:rsid w:val="00745668"/>
    <w:rsid w:val="00745AEC"/>
    <w:rsid w:val="007464A7"/>
    <w:rsid w:val="007500C0"/>
    <w:rsid w:val="007503D0"/>
    <w:rsid w:val="0075125C"/>
    <w:rsid w:val="00751667"/>
    <w:rsid w:val="00751C4D"/>
    <w:rsid w:val="007523AD"/>
    <w:rsid w:val="007551F6"/>
    <w:rsid w:val="007569C0"/>
    <w:rsid w:val="00756A13"/>
    <w:rsid w:val="0076038D"/>
    <w:rsid w:val="00760B42"/>
    <w:rsid w:val="00761075"/>
    <w:rsid w:val="007613F8"/>
    <w:rsid w:val="00761FC5"/>
    <w:rsid w:val="00764D76"/>
    <w:rsid w:val="007677AE"/>
    <w:rsid w:val="00770708"/>
    <w:rsid w:val="007725DF"/>
    <w:rsid w:val="00774695"/>
    <w:rsid w:val="00775637"/>
    <w:rsid w:val="00775A85"/>
    <w:rsid w:val="00775D42"/>
    <w:rsid w:val="0077623C"/>
    <w:rsid w:val="0077674F"/>
    <w:rsid w:val="00776B5D"/>
    <w:rsid w:val="00777317"/>
    <w:rsid w:val="00780772"/>
    <w:rsid w:val="007818F0"/>
    <w:rsid w:val="007822C5"/>
    <w:rsid w:val="00783EF2"/>
    <w:rsid w:val="0078510E"/>
    <w:rsid w:val="00785F56"/>
    <w:rsid w:val="00786BAD"/>
    <w:rsid w:val="00787C8F"/>
    <w:rsid w:val="00787CFF"/>
    <w:rsid w:val="00790CCE"/>
    <w:rsid w:val="00791CDF"/>
    <w:rsid w:val="00791FDF"/>
    <w:rsid w:val="00792501"/>
    <w:rsid w:val="00793019"/>
    <w:rsid w:val="00793675"/>
    <w:rsid w:val="00794592"/>
    <w:rsid w:val="0079484B"/>
    <w:rsid w:val="0079602D"/>
    <w:rsid w:val="007962C8"/>
    <w:rsid w:val="00796DCD"/>
    <w:rsid w:val="00797108"/>
    <w:rsid w:val="00797649"/>
    <w:rsid w:val="007A129A"/>
    <w:rsid w:val="007A1EA7"/>
    <w:rsid w:val="007A3F8D"/>
    <w:rsid w:val="007A5D1A"/>
    <w:rsid w:val="007A6C8C"/>
    <w:rsid w:val="007A6FF7"/>
    <w:rsid w:val="007A7579"/>
    <w:rsid w:val="007B2808"/>
    <w:rsid w:val="007B3CE0"/>
    <w:rsid w:val="007B4518"/>
    <w:rsid w:val="007B4727"/>
    <w:rsid w:val="007B5871"/>
    <w:rsid w:val="007B6C08"/>
    <w:rsid w:val="007B74E7"/>
    <w:rsid w:val="007B75B6"/>
    <w:rsid w:val="007B7BF2"/>
    <w:rsid w:val="007B7CF4"/>
    <w:rsid w:val="007C0094"/>
    <w:rsid w:val="007C1DEB"/>
    <w:rsid w:val="007C1E22"/>
    <w:rsid w:val="007C298B"/>
    <w:rsid w:val="007C2F59"/>
    <w:rsid w:val="007C3366"/>
    <w:rsid w:val="007C3CC6"/>
    <w:rsid w:val="007C4F58"/>
    <w:rsid w:val="007C5D0D"/>
    <w:rsid w:val="007C685A"/>
    <w:rsid w:val="007C6B4A"/>
    <w:rsid w:val="007C70A6"/>
    <w:rsid w:val="007D1B20"/>
    <w:rsid w:val="007D7538"/>
    <w:rsid w:val="007D7B84"/>
    <w:rsid w:val="007E0AEE"/>
    <w:rsid w:val="007E29E0"/>
    <w:rsid w:val="007E38C2"/>
    <w:rsid w:val="007E38C3"/>
    <w:rsid w:val="007E7EC0"/>
    <w:rsid w:val="007F0EF9"/>
    <w:rsid w:val="007F0F97"/>
    <w:rsid w:val="007F1340"/>
    <w:rsid w:val="007F2B82"/>
    <w:rsid w:val="007F2C00"/>
    <w:rsid w:val="007F3654"/>
    <w:rsid w:val="007F38A4"/>
    <w:rsid w:val="007F3A9F"/>
    <w:rsid w:val="007F3EB8"/>
    <w:rsid w:val="00800017"/>
    <w:rsid w:val="008001EC"/>
    <w:rsid w:val="008024C7"/>
    <w:rsid w:val="00802989"/>
    <w:rsid w:val="00803D5E"/>
    <w:rsid w:val="00804F3E"/>
    <w:rsid w:val="008072D2"/>
    <w:rsid w:val="008078FD"/>
    <w:rsid w:val="00807C6C"/>
    <w:rsid w:val="00811335"/>
    <w:rsid w:val="008117CB"/>
    <w:rsid w:val="0081354B"/>
    <w:rsid w:val="00813A71"/>
    <w:rsid w:val="00813C92"/>
    <w:rsid w:val="00814EFD"/>
    <w:rsid w:val="00816831"/>
    <w:rsid w:val="00817E38"/>
    <w:rsid w:val="008201F0"/>
    <w:rsid w:val="00820C43"/>
    <w:rsid w:val="00820CEF"/>
    <w:rsid w:val="00820D54"/>
    <w:rsid w:val="00821CC8"/>
    <w:rsid w:val="00822106"/>
    <w:rsid w:val="008232FF"/>
    <w:rsid w:val="00823A50"/>
    <w:rsid w:val="0082455D"/>
    <w:rsid w:val="00824787"/>
    <w:rsid w:val="00825086"/>
    <w:rsid w:val="008273C1"/>
    <w:rsid w:val="00827CC4"/>
    <w:rsid w:val="00827EF6"/>
    <w:rsid w:val="0083041F"/>
    <w:rsid w:val="008311E2"/>
    <w:rsid w:val="00831667"/>
    <w:rsid w:val="0083290D"/>
    <w:rsid w:val="008343BC"/>
    <w:rsid w:val="0083452C"/>
    <w:rsid w:val="00834613"/>
    <w:rsid w:val="0083481F"/>
    <w:rsid w:val="0083486A"/>
    <w:rsid w:val="0083505B"/>
    <w:rsid w:val="00837586"/>
    <w:rsid w:val="0084003E"/>
    <w:rsid w:val="0084019D"/>
    <w:rsid w:val="00840D82"/>
    <w:rsid w:val="00845A96"/>
    <w:rsid w:val="00845D89"/>
    <w:rsid w:val="00846365"/>
    <w:rsid w:val="0084750A"/>
    <w:rsid w:val="00847F3D"/>
    <w:rsid w:val="00852ECE"/>
    <w:rsid w:val="00853043"/>
    <w:rsid w:val="008540B8"/>
    <w:rsid w:val="00856016"/>
    <w:rsid w:val="00856BDE"/>
    <w:rsid w:val="00856F39"/>
    <w:rsid w:val="008570B6"/>
    <w:rsid w:val="00857D9A"/>
    <w:rsid w:val="00857F85"/>
    <w:rsid w:val="00860C00"/>
    <w:rsid w:val="00860C2F"/>
    <w:rsid w:val="008611C6"/>
    <w:rsid w:val="00861BE7"/>
    <w:rsid w:val="008622D1"/>
    <w:rsid w:val="008629CD"/>
    <w:rsid w:val="00862A6E"/>
    <w:rsid w:val="00865B88"/>
    <w:rsid w:val="00865FDE"/>
    <w:rsid w:val="008675B7"/>
    <w:rsid w:val="00867D29"/>
    <w:rsid w:val="00870397"/>
    <w:rsid w:val="008706C0"/>
    <w:rsid w:val="008712B3"/>
    <w:rsid w:val="00871324"/>
    <w:rsid w:val="008718BD"/>
    <w:rsid w:val="008742B2"/>
    <w:rsid w:val="0087489D"/>
    <w:rsid w:val="00875459"/>
    <w:rsid w:val="00876468"/>
    <w:rsid w:val="00876726"/>
    <w:rsid w:val="00876B52"/>
    <w:rsid w:val="0087759F"/>
    <w:rsid w:val="00877694"/>
    <w:rsid w:val="00880217"/>
    <w:rsid w:val="00880834"/>
    <w:rsid w:val="00880E6D"/>
    <w:rsid w:val="00881032"/>
    <w:rsid w:val="00881136"/>
    <w:rsid w:val="0088225D"/>
    <w:rsid w:val="00883A10"/>
    <w:rsid w:val="00883C31"/>
    <w:rsid w:val="00884390"/>
    <w:rsid w:val="008847EA"/>
    <w:rsid w:val="0088615B"/>
    <w:rsid w:val="00886631"/>
    <w:rsid w:val="00886BF5"/>
    <w:rsid w:val="00886ED0"/>
    <w:rsid w:val="00887A9D"/>
    <w:rsid w:val="00887B51"/>
    <w:rsid w:val="00890BF9"/>
    <w:rsid w:val="008926A9"/>
    <w:rsid w:val="008932D2"/>
    <w:rsid w:val="008936B6"/>
    <w:rsid w:val="00894B38"/>
    <w:rsid w:val="00895665"/>
    <w:rsid w:val="00897169"/>
    <w:rsid w:val="00897A09"/>
    <w:rsid w:val="00897F12"/>
    <w:rsid w:val="008A1831"/>
    <w:rsid w:val="008A1934"/>
    <w:rsid w:val="008A1C2F"/>
    <w:rsid w:val="008A1E8F"/>
    <w:rsid w:val="008A2620"/>
    <w:rsid w:val="008A3259"/>
    <w:rsid w:val="008A457D"/>
    <w:rsid w:val="008A4FFD"/>
    <w:rsid w:val="008A784A"/>
    <w:rsid w:val="008A7CB5"/>
    <w:rsid w:val="008B19C5"/>
    <w:rsid w:val="008B25CB"/>
    <w:rsid w:val="008B2651"/>
    <w:rsid w:val="008B326A"/>
    <w:rsid w:val="008B368B"/>
    <w:rsid w:val="008B4093"/>
    <w:rsid w:val="008B4372"/>
    <w:rsid w:val="008B43DA"/>
    <w:rsid w:val="008B450E"/>
    <w:rsid w:val="008B4821"/>
    <w:rsid w:val="008B5636"/>
    <w:rsid w:val="008B60FA"/>
    <w:rsid w:val="008B7B01"/>
    <w:rsid w:val="008C1DC5"/>
    <w:rsid w:val="008C3284"/>
    <w:rsid w:val="008C3628"/>
    <w:rsid w:val="008C46B2"/>
    <w:rsid w:val="008C52B4"/>
    <w:rsid w:val="008C6995"/>
    <w:rsid w:val="008C728C"/>
    <w:rsid w:val="008C7358"/>
    <w:rsid w:val="008D0118"/>
    <w:rsid w:val="008D13B9"/>
    <w:rsid w:val="008D1B9A"/>
    <w:rsid w:val="008D1FFF"/>
    <w:rsid w:val="008D2D04"/>
    <w:rsid w:val="008D35A0"/>
    <w:rsid w:val="008D470C"/>
    <w:rsid w:val="008D5938"/>
    <w:rsid w:val="008D5A19"/>
    <w:rsid w:val="008D68DF"/>
    <w:rsid w:val="008D7A9B"/>
    <w:rsid w:val="008E033D"/>
    <w:rsid w:val="008E172F"/>
    <w:rsid w:val="008E295A"/>
    <w:rsid w:val="008E2F7C"/>
    <w:rsid w:val="008E305E"/>
    <w:rsid w:val="008E33C6"/>
    <w:rsid w:val="008E3AF0"/>
    <w:rsid w:val="008E48E6"/>
    <w:rsid w:val="008E77B8"/>
    <w:rsid w:val="008E7A6B"/>
    <w:rsid w:val="008F03B0"/>
    <w:rsid w:val="008F308E"/>
    <w:rsid w:val="008F3C2F"/>
    <w:rsid w:val="008F3F6A"/>
    <w:rsid w:val="008F45DF"/>
    <w:rsid w:val="008F79B2"/>
    <w:rsid w:val="009012A8"/>
    <w:rsid w:val="00902953"/>
    <w:rsid w:val="00902D73"/>
    <w:rsid w:val="00903B79"/>
    <w:rsid w:val="00905534"/>
    <w:rsid w:val="009078A7"/>
    <w:rsid w:val="00910532"/>
    <w:rsid w:val="009109B7"/>
    <w:rsid w:val="009110A3"/>
    <w:rsid w:val="0091115D"/>
    <w:rsid w:val="00911568"/>
    <w:rsid w:val="00912883"/>
    <w:rsid w:val="00915988"/>
    <w:rsid w:val="00915BB5"/>
    <w:rsid w:val="0091649E"/>
    <w:rsid w:val="00922591"/>
    <w:rsid w:val="00922AF0"/>
    <w:rsid w:val="009234A8"/>
    <w:rsid w:val="00923FC7"/>
    <w:rsid w:val="00924693"/>
    <w:rsid w:val="00924F34"/>
    <w:rsid w:val="00925A65"/>
    <w:rsid w:val="00925B02"/>
    <w:rsid w:val="00930557"/>
    <w:rsid w:val="00930A96"/>
    <w:rsid w:val="0093275E"/>
    <w:rsid w:val="0093296A"/>
    <w:rsid w:val="00932BD8"/>
    <w:rsid w:val="00933D4F"/>
    <w:rsid w:val="00933DBB"/>
    <w:rsid w:val="00933F3C"/>
    <w:rsid w:val="009352ED"/>
    <w:rsid w:val="00935793"/>
    <w:rsid w:val="00935A7F"/>
    <w:rsid w:val="00937A84"/>
    <w:rsid w:val="00937C6A"/>
    <w:rsid w:val="009405E2"/>
    <w:rsid w:val="00941348"/>
    <w:rsid w:val="009419E8"/>
    <w:rsid w:val="00941D42"/>
    <w:rsid w:val="00942534"/>
    <w:rsid w:val="00942DC4"/>
    <w:rsid w:val="009463B7"/>
    <w:rsid w:val="00952E30"/>
    <w:rsid w:val="00954126"/>
    <w:rsid w:val="009542C8"/>
    <w:rsid w:val="00954FE5"/>
    <w:rsid w:val="0095600C"/>
    <w:rsid w:val="009560A7"/>
    <w:rsid w:val="00956589"/>
    <w:rsid w:val="00956ABA"/>
    <w:rsid w:val="00957232"/>
    <w:rsid w:val="00960285"/>
    <w:rsid w:val="0096063D"/>
    <w:rsid w:val="0096096E"/>
    <w:rsid w:val="00960BAB"/>
    <w:rsid w:val="009617D5"/>
    <w:rsid w:val="0096541D"/>
    <w:rsid w:val="00965427"/>
    <w:rsid w:val="00966CBB"/>
    <w:rsid w:val="009701C6"/>
    <w:rsid w:val="00970EE3"/>
    <w:rsid w:val="0097180E"/>
    <w:rsid w:val="00971B74"/>
    <w:rsid w:val="00973271"/>
    <w:rsid w:val="009759AC"/>
    <w:rsid w:val="00975E46"/>
    <w:rsid w:val="0097685B"/>
    <w:rsid w:val="0097688D"/>
    <w:rsid w:val="009776BD"/>
    <w:rsid w:val="00977DCD"/>
    <w:rsid w:val="00980A55"/>
    <w:rsid w:val="009817E9"/>
    <w:rsid w:val="009817FF"/>
    <w:rsid w:val="00983F2B"/>
    <w:rsid w:val="009859AB"/>
    <w:rsid w:val="00985D43"/>
    <w:rsid w:val="00986C2E"/>
    <w:rsid w:val="00987E73"/>
    <w:rsid w:val="00990C4E"/>
    <w:rsid w:val="00990F37"/>
    <w:rsid w:val="00991060"/>
    <w:rsid w:val="00992FB1"/>
    <w:rsid w:val="009934A8"/>
    <w:rsid w:val="00993EEE"/>
    <w:rsid w:val="00993F4B"/>
    <w:rsid w:val="00993F80"/>
    <w:rsid w:val="0099429E"/>
    <w:rsid w:val="009946C6"/>
    <w:rsid w:val="0099497C"/>
    <w:rsid w:val="00994F23"/>
    <w:rsid w:val="00995860"/>
    <w:rsid w:val="0099693C"/>
    <w:rsid w:val="00996F14"/>
    <w:rsid w:val="0099703D"/>
    <w:rsid w:val="00997305"/>
    <w:rsid w:val="00997393"/>
    <w:rsid w:val="009979BF"/>
    <w:rsid w:val="00997A55"/>
    <w:rsid w:val="00997BD7"/>
    <w:rsid w:val="009A1037"/>
    <w:rsid w:val="009A1073"/>
    <w:rsid w:val="009A16E2"/>
    <w:rsid w:val="009A3F79"/>
    <w:rsid w:val="009A4799"/>
    <w:rsid w:val="009A63C5"/>
    <w:rsid w:val="009A6A0D"/>
    <w:rsid w:val="009A789F"/>
    <w:rsid w:val="009B0097"/>
    <w:rsid w:val="009B0EB8"/>
    <w:rsid w:val="009B1152"/>
    <w:rsid w:val="009B17E3"/>
    <w:rsid w:val="009B3725"/>
    <w:rsid w:val="009B44F2"/>
    <w:rsid w:val="009B4981"/>
    <w:rsid w:val="009B4F58"/>
    <w:rsid w:val="009B522A"/>
    <w:rsid w:val="009B5624"/>
    <w:rsid w:val="009B5AC1"/>
    <w:rsid w:val="009B6DCB"/>
    <w:rsid w:val="009B6F75"/>
    <w:rsid w:val="009B7F4C"/>
    <w:rsid w:val="009C039D"/>
    <w:rsid w:val="009C0858"/>
    <w:rsid w:val="009C1384"/>
    <w:rsid w:val="009C295B"/>
    <w:rsid w:val="009C4AAE"/>
    <w:rsid w:val="009C6F1C"/>
    <w:rsid w:val="009D001C"/>
    <w:rsid w:val="009D2BEC"/>
    <w:rsid w:val="009D4296"/>
    <w:rsid w:val="009D43A7"/>
    <w:rsid w:val="009D5756"/>
    <w:rsid w:val="009D6113"/>
    <w:rsid w:val="009D69D5"/>
    <w:rsid w:val="009D72E7"/>
    <w:rsid w:val="009E09AF"/>
    <w:rsid w:val="009E18A2"/>
    <w:rsid w:val="009E23B1"/>
    <w:rsid w:val="009E445A"/>
    <w:rsid w:val="009E512D"/>
    <w:rsid w:val="009F0031"/>
    <w:rsid w:val="009F10E0"/>
    <w:rsid w:val="009F2197"/>
    <w:rsid w:val="009F2F25"/>
    <w:rsid w:val="009F338E"/>
    <w:rsid w:val="009F3C5D"/>
    <w:rsid w:val="009F3EDB"/>
    <w:rsid w:val="009F4931"/>
    <w:rsid w:val="009F5986"/>
    <w:rsid w:val="009F69AB"/>
    <w:rsid w:val="009F6DF5"/>
    <w:rsid w:val="009F7F26"/>
    <w:rsid w:val="00A01791"/>
    <w:rsid w:val="00A01905"/>
    <w:rsid w:val="00A02A9F"/>
    <w:rsid w:val="00A04BE2"/>
    <w:rsid w:val="00A1076D"/>
    <w:rsid w:val="00A11CD3"/>
    <w:rsid w:val="00A1289F"/>
    <w:rsid w:val="00A13923"/>
    <w:rsid w:val="00A142AF"/>
    <w:rsid w:val="00A1450D"/>
    <w:rsid w:val="00A14F93"/>
    <w:rsid w:val="00A16739"/>
    <w:rsid w:val="00A16B41"/>
    <w:rsid w:val="00A16B43"/>
    <w:rsid w:val="00A17794"/>
    <w:rsid w:val="00A17867"/>
    <w:rsid w:val="00A17ED6"/>
    <w:rsid w:val="00A20613"/>
    <w:rsid w:val="00A20BC1"/>
    <w:rsid w:val="00A20CCF"/>
    <w:rsid w:val="00A21438"/>
    <w:rsid w:val="00A21820"/>
    <w:rsid w:val="00A2236E"/>
    <w:rsid w:val="00A22775"/>
    <w:rsid w:val="00A227B9"/>
    <w:rsid w:val="00A242A7"/>
    <w:rsid w:val="00A2653E"/>
    <w:rsid w:val="00A3066B"/>
    <w:rsid w:val="00A3074C"/>
    <w:rsid w:val="00A3149A"/>
    <w:rsid w:val="00A3291B"/>
    <w:rsid w:val="00A32F26"/>
    <w:rsid w:val="00A33F42"/>
    <w:rsid w:val="00A343FD"/>
    <w:rsid w:val="00A34DD6"/>
    <w:rsid w:val="00A35FAB"/>
    <w:rsid w:val="00A36483"/>
    <w:rsid w:val="00A379AE"/>
    <w:rsid w:val="00A37B67"/>
    <w:rsid w:val="00A405CE"/>
    <w:rsid w:val="00A40B4F"/>
    <w:rsid w:val="00A41767"/>
    <w:rsid w:val="00A41F3C"/>
    <w:rsid w:val="00A42B2E"/>
    <w:rsid w:val="00A4324A"/>
    <w:rsid w:val="00A43BE6"/>
    <w:rsid w:val="00A44C2F"/>
    <w:rsid w:val="00A451F8"/>
    <w:rsid w:val="00A45DED"/>
    <w:rsid w:val="00A51A56"/>
    <w:rsid w:val="00A51DB7"/>
    <w:rsid w:val="00A53DC1"/>
    <w:rsid w:val="00A53DD1"/>
    <w:rsid w:val="00A547A8"/>
    <w:rsid w:val="00A55A36"/>
    <w:rsid w:val="00A576A3"/>
    <w:rsid w:val="00A60963"/>
    <w:rsid w:val="00A60A82"/>
    <w:rsid w:val="00A6238C"/>
    <w:rsid w:val="00A62744"/>
    <w:rsid w:val="00A627C4"/>
    <w:rsid w:val="00A639F8"/>
    <w:rsid w:val="00A64295"/>
    <w:rsid w:val="00A646F3"/>
    <w:rsid w:val="00A64770"/>
    <w:rsid w:val="00A64F08"/>
    <w:rsid w:val="00A6582F"/>
    <w:rsid w:val="00A6594E"/>
    <w:rsid w:val="00A70122"/>
    <w:rsid w:val="00A704CD"/>
    <w:rsid w:val="00A70C3B"/>
    <w:rsid w:val="00A7103B"/>
    <w:rsid w:val="00A73096"/>
    <w:rsid w:val="00A73CEB"/>
    <w:rsid w:val="00A76BB5"/>
    <w:rsid w:val="00A76C10"/>
    <w:rsid w:val="00A8014A"/>
    <w:rsid w:val="00A817A6"/>
    <w:rsid w:val="00A82037"/>
    <w:rsid w:val="00A82B15"/>
    <w:rsid w:val="00A82B47"/>
    <w:rsid w:val="00A8355C"/>
    <w:rsid w:val="00A83FF9"/>
    <w:rsid w:val="00A846D2"/>
    <w:rsid w:val="00A85E1A"/>
    <w:rsid w:val="00A8606A"/>
    <w:rsid w:val="00A86149"/>
    <w:rsid w:val="00A86E0A"/>
    <w:rsid w:val="00A86E45"/>
    <w:rsid w:val="00A875B4"/>
    <w:rsid w:val="00A87913"/>
    <w:rsid w:val="00A879B7"/>
    <w:rsid w:val="00A87B14"/>
    <w:rsid w:val="00A87DAD"/>
    <w:rsid w:val="00A9058F"/>
    <w:rsid w:val="00A9064F"/>
    <w:rsid w:val="00A9134B"/>
    <w:rsid w:val="00A91E51"/>
    <w:rsid w:val="00A93475"/>
    <w:rsid w:val="00A9465E"/>
    <w:rsid w:val="00A96665"/>
    <w:rsid w:val="00A96846"/>
    <w:rsid w:val="00A96B36"/>
    <w:rsid w:val="00A9728A"/>
    <w:rsid w:val="00A97A93"/>
    <w:rsid w:val="00A97B0F"/>
    <w:rsid w:val="00A97DCD"/>
    <w:rsid w:val="00AA0A4A"/>
    <w:rsid w:val="00AA18A4"/>
    <w:rsid w:val="00AA18EF"/>
    <w:rsid w:val="00AA1CBB"/>
    <w:rsid w:val="00AA2BFA"/>
    <w:rsid w:val="00AA2E36"/>
    <w:rsid w:val="00AA3395"/>
    <w:rsid w:val="00AA3416"/>
    <w:rsid w:val="00AA446D"/>
    <w:rsid w:val="00AA4C90"/>
    <w:rsid w:val="00AA5095"/>
    <w:rsid w:val="00AA5167"/>
    <w:rsid w:val="00AA667E"/>
    <w:rsid w:val="00AA7176"/>
    <w:rsid w:val="00AA71CE"/>
    <w:rsid w:val="00AA74A7"/>
    <w:rsid w:val="00AA755A"/>
    <w:rsid w:val="00AB0592"/>
    <w:rsid w:val="00AB3552"/>
    <w:rsid w:val="00AB4970"/>
    <w:rsid w:val="00AB557F"/>
    <w:rsid w:val="00AB5919"/>
    <w:rsid w:val="00AB619B"/>
    <w:rsid w:val="00AB70DC"/>
    <w:rsid w:val="00AB715D"/>
    <w:rsid w:val="00AC1BD2"/>
    <w:rsid w:val="00AC37F9"/>
    <w:rsid w:val="00AC3A58"/>
    <w:rsid w:val="00AC3C86"/>
    <w:rsid w:val="00AC4445"/>
    <w:rsid w:val="00AC50F3"/>
    <w:rsid w:val="00AC636B"/>
    <w:rsid w:val="00AC7F66"/>
    <w:rsid w:val="00AD0083"/>
    <w:rsid w:val="00AD0306"/>
    <w:rsid w:val="00AD0FB9"/>
    <w:rsid w:val="00AD1982"/>
    <w:rsid w:val="00AD4FC1"/>
    <w:rsid w:val="00AD529E"/>
    <w:rsid w:val="00AD6016"/>
    <w:rsid w:val="00AD665F"/>
    <w:rsid w:val="00AD6C8A"/>
    <w:rsid w:val="00AD7CD9"/>
    <w:rsid w:val="00AE07ED"/>
    <w:rsid w:val="00AE2F1F"/>
    <w:rsid w:val="00AE36F1"/>
    <w:rsid w:val="00AE5365"/>
    <w:rsid w:val="00AE55D6"/>
    <w:rsid w:val="00AE6A9F"/>
    <w:rsid w:val="00AF0954"/>
    <w:rsid w:val="00AF0D71"/>
    <w:rsid w:val="00AF10D5"/>
    <w:rsid w:val="00AF1161"/>
    <w:rsid w:val="00AF122C"/>
    <w:rsid w:val="00AF1310"/>
    <w:rsid w:val="00AF13CA"/>
    <w:rsid w:val="00AF1D1F"/>
    <w:rsid w:val="00AF4E74"/>
    <w:rsid w:val="00AF5E39"/>
    <w:rsid w:val="00AF5F15"/>
    <w:rsid w:val="00AF6100"/>
    <w:rsid w:val="00AF7AC6"/>
    <w:rsid w:val="00B010A5"/>
    <w:rsid w:val="00B0133A"/>
    <w:rsid w:val="00B01972"/>
    <w:rsid w:val="00B03828"/>
    <w:rsid w:val="00B05C7D"/>
    <w:rsid w:val="00B05CFD"/>
    <w:rsid w:val="00B0774C"/>
    <w:rsid w:val="00B10EAF"/>
    <w:rsid w:val="00B128AD"/>
    <w:rsid w:val="00B129EB"/>
    <w:rsid w:val="00B13497"/>
    <w:rsid w:val="00B13CF9"/>
    <w:rsid w:val="00B16A81"/>
    <w:rsid w:val="00B17295"/>
    <w:rsid w:val="00B207A9"/>
    <w:rsid w:val="00B20991"/>
    <w:rsid w:val="00B22A29"/>
    <w:rsid w:val="00B23873"/>
    <w:rsid w:val="00B2538F"/>
    <w:rsid w:val="00B255E2"/>
    <w:rsid w:val="00B25B41"/>
    <w:rsid w:val="00B25F57"/>
    <w:rsid w:val="00B302DD"/>
    <w:rsid w:val="00B308A2"/>
    <w:rsid w:val="00B30B59"/>
    <w:rsid w:val="00B31C2D"/>
    <w:rsid w:val="00B31D1F"/>
    <w:rsid w:val="00B3222A"/>
    <w:rsid w:val="00B32734"/>
    <w:rsid w:val="00B32EF3"/>
    <w:rsid w:val="00B33C8D"/>
    <w:rsid w:val="00B34207"/>
    <w:rsid w:val="00B34B36"/>
    <w:rsid w:val="00B354B2"/>
    <w:rsid w:val="00B35FF8"/>
    <w:rsid w:val="00B3633E"/>
    <w:rsid w:val="00B36F8A"/>
    <w:rsid w:val="00B37D04"/>
    <w:rsid w:val="00B37D34"/>
    <w:rsid w:val="00B4211B"/>
    <w:rsid w:val="00B43BFF"/>
    <w:rsid w:val="00B458E4"/>
    <w:rsid w:val="00B45C44"/>
    <w:rsid w:val="00B51DA9"/>
    <w:rsid w:val="00B5215B"/>
    <w:rsid w:val="00B5259D"/>
    <w:rsid w:val="00B5276E"/>
    <w:rsid w:val="00B527EC"/>
    <w:rsid w:val="00B52F04"/>
    <w:rsid w:val="00B53E1E"/>
    <w:rsid w:val="00B53F57"/>
    <w:rsid w:val="00B54ED4"/>
    <w:rsid w:val="00B56156"/>
    <w:rsid w:val="00B57AFF"/>
    <w:rsid w:val="00B60530"/>
    <w:rsid w:val="00B62B4C"/>
    <w:rsid w:val="00B62F06"/>
    <w:rsid w:val="00B63DD7"/>
    <w:rsid w:val="00B64074"/>
    <w:rsid w:val="00B64E73"/>
    <w:rsid w:val="00B652D9"/>
    <w:rsid w:val="00B657CD"/>
    <w:rsid w:val="00B65889"/>
    <w:rsid w:val="00B6633B"/>
    <w:rsid w:val="00B66FA6"/>
    <w:rsid w:val="00B712DD"/>
    <w:rsid w:val="00B713FA"/>
    <w:rsid w:val="00B72CAA"/>
    <w:rsid w:val="00B7419C"/>
    <w:rsid w:val="00B746C8"/>
    <w:rsid w:val="00B74AE2"/>
    <w:rsid w:val="00B74D0E"/>
    <w:rsid w:val="00B75AA5"/>
    <w:rsid w:val="00B77267"/>
    <w:rsid w:val="00B77E18"/>
    <w:rsid w:val="00B806C9"/>
    <w:rsid w:val="00B811B6"/>
    <w:rsid w:val="00B81D6B"/>
    <w:rsid w:val="00B8350B"/>
    <w:rsid w:val="00B839D1"/>
    <w:rsid w:val="00B83D8E"/>
    <w:rsid w:val="00B83F6A"/>
    <w:rsid w:val="00B854F7"/>
    <w:rsid w:val="00B8568B"/>
    <w:rsid w:val="00B8571E"/>
    <w:rsid w:val="00B8777A"/>
    <w:rsid w:val="00B87F92"/>
    <w:rsid w:val="00B9002A"/>
    <w:rsid w:val="00B91247"/>
    <w:rsid w:val="00B915F7"/>
    <w:rsid w:val="00B91606"/>
    <w:rsid w:val="00B926DB"/>
    <w:rsid w:val="00B92873"/>
    <w:rsid w:val="00B93127"/>
    <w:rsid w:val="00B94838"/>
    <w:rsid w:val="00B95435"/>
    <w:rsid w:val="00B95C0B"/>
    <w:rsid w:val="00B95DCE"/>
    <w:rsid w:val="00B968C4"/>
    <w:rsid w:val="00B97078"/>
    <w:rsid w:val="00B97E57"/>
    <w:rsid w:val="00BA002E"/>
    <w:rsid w:val="00BA10C2"/>
    <w:rsid w:val="00BA15E4"/>
    <w:rsid w:val="00BA1BC9"/>
    <w:rsid w:val="00BA1D53"/>
    <w:rsid w:val="00BA1F74"/>
    <w:rsid w:val="00BA5A2C"/>
    <w:rsid w:val="00BA5AED"/>
    <w:rsid w:val="00BB0D9B"/>
    <w:rsid w:val="00BB16BF"/>
    <w:rsid w:val="00BB362E"/>
    <w:rsid w:val="00BB3A55"/>
    <w:rsid w:val="00BB3AA6"/>
    <w:rsid w:val="00BB3DD7"/>
    <w:rsid w:val="00BB47C2"/>
    <w:rsid w:val="00BB4B70"/>
    <w:rsid w:val="00BB4D3C"/>
    <w:rsid w:val="00BB5C59"/>
    <w:rsid w:val="00BB5ED3"/>
    <w:rsid w:val="00BB6143"/>
    <w:rsid w:val="00BB77C1"/>
    <w:rsid w:val="00BC1317"/>
    <w:rsid w:val="00BC1E86"/>
    <w:rsid w:val="00BC3A53"/>
    <w:rsid w:val="00BC4498"/>
    <w:rsid w:val="00BC4C87"/>
    <w:rsid w:val="00BC4EF6"/>
    <w:rsid w:val="00BC52CB"/>
    <w:rsid w:val="00BC545B"/>
    <w:rsid w:val="00BC5BF8"/>
    <w:rsid w:val="00BC7665"/>
    <w:rsid w:val="00BD027E"/>
    <w:rsid w:val="00BD0927"/>
    <w:rsid w:val="00BD160D"/>
    <w:rsid w:val="00BD1B02"/>
    <w:rsid w:val="00BD2499"/>
    <w:rsid w:val="00BD29D5"/>
    <w:rsid w:val="00BD37E0"/>
    <w:rsid w:val="00BD3831"/>
    <w:rsid w:val="00BD402D"/>
    <w:rsid w:val="00BD4353"/>
    <w:rsid w:val="00BD6CFD"/>
    <w:rsid w:val="00BE0C8E"/>
    <w:rsid w:val="00BE0FF1"/>
    <w:rsid w:val="00BE2174"/>
    <w:rsid w:val="00BE27AF"/>
    <w:rsid w:val="00BE31A5"/>
    <w:rsid w:val="00BE3799"/>
    <w:rsid w:val="00BE5DED"/>
    <w:rsid w:val="00BE624C"/>
    <w:rsid w:val="00BE6C9A"/>
    <w:rsid w:val="00BF274E"/>
    <w:rsid w:val="00BF2EEC"/>
    <w:rsid w:val="00BF3782"/>
    <w:rsid w:val="00BF3B7E"/>
    <w:rsid w:val="00BF3BB9"/>
    <w:rsid w:val="00BF44CA"/>
    <w:rsid w:val="00BF5652"/>
    <w:rsid w:val="00C016CC"/>
    <w:rsid w:val="00C01CC8"/>
    <w:rsid w:val="00C02632"/>
    <w:rsid w:val="00C04681"/>
    <w:rsid w:val="00C04E71"/>
    <w:rsid w:val="00C05286"/>
    <w:rsid w:val="00C07333"/>
    <w:rsid w:val="00C07550"/>
    <w:rsid w:val="00C10436"/>
    <w:rsid w:val="00C10F7D"/>
    <w:rsid w:val="00C13FAF"/>
    <w:rsid w:val="00C141A5"/>
    <w:rsid w:val="00C160F6"/>
    <w:rsid w:val="00C20B25"/>
    <w:rsid w:val="00C22D28"/>
    <w:rsid w:val="00C22ED1"/>
    <w:rsid w:val="00C25A9F"/>
    <w:rsid w:val="00C25D49"/>
    <w:rsid w:val="00C26492"/>
    <w:rsid w:val="00C27299"/>
    <w:rsid w:val="00C27C81"/>
    <w:rsid w:val="00C30192"/>
    <w:rsid w:val="00C30385"/>
    <w:rsid w:val="00C3302E"/>
    <w:rsid w:val="00C33337"/>
    <w:rsid w:val="00C33C1B"/>
    <w:rsid w:val="00C35007"/>
    <w:rsid w:val="00C35515"/>
    <w:rsid w:val="00C35A61"/>
    <w:rsid w:val="00C35D40"/>
    <w:rsid w:val="00C35EF3"/>
    <w:rsid w:val="00C36193"/>
    <w:rsid w:val="00C373F6"/>
    <w:rsid w:val="00C40458"/>
    <w:rsid w:val="00C40CF8"/>
    <w:rsid w:val="00C40D2C"/>
    <w:rsid w:val="00C412D0"/>
    <w:rsid w:val="00C42733"/>
    <w:rsid w:val="00C44179"/>
    <w:rsid w:val="00C4488F"/>
    <w:rsid w:val="00C448CE"/>
    <w:rsid w:val="00C44B5B"/>
    <w:rsid w:val="00C456EC"/>
    <w:rsid w:val="00C4571E"/>
    <w:rsid w:val="00C46481"/>
    <w:rsid w:val="00C46C9D"/>
    <w:rsid w:val="00C47764"/>
    <w:rsid w:val="00C478DF"/>
    <w:rsid w:val="00C50BFD"/>
    <w:rsid w:val="00C516A3"/>
    <w:rsid w:val="00C532E5"/>
    <w:rsid w:val="00C5382D"/>
    <w:rsid w:val="00C53B26"/>
    <w:rsid w:val="00C53E33"/>
    <w:rsid w:val="00C53F55"/>
    <w:rsid w:val="00C5468E"/>
    <w:rsid w:val="00C562E5"/>
    <w:rsid w:val="00C568E3"/>
    <w:rsid w:val="00C611A9"/>
    <w:rsid w:val="00C621E4"/>
    <w:rsid w:val="00C6316D"/>
    <w:rsid w:val="00C636F4"/>
    <w:rsid w:val="00C64252"/>
    <w:rsid w:val="00C65389"/>
    <w:rsid w:val="00C6591C"/>
    <w:rsid w:val="00C66CE2"/>
    <w:rsid w:val="00C71751"/>
    <w:rsid w:val="00C71DB0"/>
    <w:rsid w:val="00C734B9"/>
    <w:rsid w:val="00C73F3D"/>
    <w:rsid w:val="00C74294"/>
    <w:rsid w:val="00C75BDA"/>
    <w:rsid w:val="00C81804"/>
    <w:rsid w:val="00C81C3F"/>
    <w:rsid w:val="00C81D05"/>
    <w:rsid w:val="00C826DE"/>
    <w:rsid w:val="00C83658"/>
    <w:rsid w:val="00C83E7A"/>
    <w:rsid w:val="00C84E79"/>
    <w:rsid w:val="00C8631E"/>
    <w:rsid w:val="00C865A9"/>
    <w:rsid w:val="00C869A4"/>
    <w:rsid w:val="00C869DE"/>
    <w:rsid w:val="00C919A6"/>
    <w:rsid w:val="00C91E74"/>
    <w:rsid w:val="00C9209B"/>
    <w:rsid w:val="00C927A4"/>
    <w:rsid w:val="00C92902"/>
    <w:rsid w:val="00C92A26"/>
    <w:rsid w:val="00C92CDE"/>
    <w:rsid w:val="00C92EFC"/>
    <w:rsid w:val="00C932E8"/>
    <w:rsid w:val="00C96091"/>
    <w:rsid w:val="00C979CF"/>
    <w:rsid w:val="00C97E4C"/>
    <w:rsid w:val="00CA00E7"/>
    <w:rsid w:val="00CA0456"/>
    <w:rsid w:val="00CA04CA"/>
    <w:rsid w:val="00CA119C"/>
    <w:rsid w:val="00CA22EA"/>
    <w:rsid w:val="00CA25DB"/>
    <w:rsid w:val="00CA3BB4"/>
    <w:rsid w:val="00CA4725"/>
    <w:rsid w:val="00CA57B9"/>
    <w:rsid w:val="00CA5879"/>
    <w:rsid w:val="00CA5F88"/>
    <w:rsid w:val="00CA5F9C"/>
    <w:rsid w:val="00CA6ACE"/>
    <w:rsid w:val="00CB04A9"/>
    <w:rsid w:val="00CB1D72"/>
    <w:rsid w:val="00CB2AB4"/>
    <w:rsid w:val="00CB468D"/>
    <w:rsid w:val="00CB6393"/>
    <w:rsid w:val="00CC5090"/>
    <w:rsid w:val="00CC50A9"/>
    <w:rsid w:val="00CC6A6D"/>
    <w:rsid w:val="00CC72D1"/>
    <w:rsid w:val="00CC798A"/>
    <w:rsid w:val="00CD2891"/>
    <w:rsid w:val="00CD4879"/>
    <w:rsid w:val="00CD4DF8"/>
    <w:rsid w:val="00CD781A"/>
    <w:rsid w:val="00CD7B7B"/>
    <w:rsid w:val="00CE04FA"/>
    <w:rsid w:val="00CE09FB"/>
    <w:rsid w:val="00CE17E8"/>
    <w:rsid w:val="00CE1B09"/>
    <w:rsid w:val="00CE30A5"/>
    <w:rsid w:val="00CE3D84"/>
    <w:rsid w:val="00CE5273"/>
    <w:rsid w:val="00CE611F"/>
    <w:rsid w:val="00CE68FA"/>
    <w:rsid w:val="00CE7E6E"/>
    <w:rsid w:val="00CF0C3D"/>
    <w:rsid w:val="00CF0D5F"/>
    <w:rsid w:val="00CF1444"/>
    <w:rsid w:val="00CF1ABA"/>
    <w:rsid w:val="00CF2283"/>
    <w:rsid w:val="00CF2E58"/>
    <w:rsid w:val="00CF2EF7"/>
    <w:rsid w:val="00CF3960"/>
    <w:rsid w:val="00CF5ACA"/>
    <w:rsid w:val="00CF7F53"/>
    <w:rsid w:val="00D00217"/>
    <w:rsid w:val="00D00C82"/>
    <w:rsid w:val="00D02317"/>
    <w:rsid w:val="00D02519"/>
    <w:rsid w:val="00D028B8"/>
    <w:rsid w:val="00D03A50"/>
    <w:rsid w:val="00D044AD"/>
    <w:rsid w:val="00D04EFF"/>
    <w:rsid w:val="00D05770"/>
    <w:rsid w:val="00D0696E"/>
    <w:rsid w:val="00D07719"/>
    <w:rsid w:val="00D10267"/>
    <w:rsid w:val="00D10AD6"/>
    <w:rsid w:val="00D115C8"/>
    <w:rsid w:val="00D12AB5"/>
    <w:rsid w:val="00D13424"/>
    <w:rsid w:val="00D139B5"/>
    <w:rsid w:val="00D14E1B"/>
    <w:rsid w:val="00D1517F"/>
    <w:rsid w:val="00D172A3"/>
    <w:rsid w:val="00D174AF"/>
    <w:rsid w:val="00D17720"/>
    <w:rsid w:val="00D20FAD"/>
    <w:rsid w:val="00D221B1"/>
    <w:rsid w:val="00D23DD8"/>
    <w:rsid w:val="00D24230"/>
    <w:rsid w:val="00D24642"/>
    <w:rsid w:val="00D25EA7"/>
    <w:rsid w:val="00D260CE"/>
    <w:rsid w:val="00D26D9E"/>
    <w:rsid w:val="00D2706D"/>
    <w:rsid w:val="00D30D7C"/>
    <w:rsid w:val="00D31729"/>
    <w:rsid w:val="00D332D3"/>
    <w:rsid w:val="00D334E0"/>
    <w:rsid w:val="00D3486F"/>
    <w:rsid w:val="00D352AF"/>
    <w:rsid w:val="00D35954"/>
    <w:rsid w:val="00D35B2A"/>
    <w:rsid w:val="00D35C6A"/>
    <w:rsid w:val="00D362D4"/>
    <w:rsid w:val="00D366E4"/>
    <w:rsid w:val="00D41775"/>
    <w:rsid w:val="00D439AF"/>
    <w:rsid w:val="00D44673"/>
    <w:rsid w:val="00D45AD7"/>
    <w:rsid w:val="00D4610B"/>
    <w:rsid w:val="00D51E66"/>
    <w:rsid w:val="00D52AEA"/>
    <w:rsid w:val="00D53209"/>
    <w:rsid w:val="00D5435C"/>
    <w:rsid w:val="00D5529A"/>
    <w:rsid w:val="00D55480"/>
    <w:rsid w:val="00D5593B"/>
    <w:rsid w:val="00D55D11"/>
    <w:rsid w:val="00D56906"/>
    <w:rsid w:val="00D56959"/>
    <w:rsid w:val="00D5777E"/>
    <w:rsid w:val="00D60405"/>
    <w:rsid w:val="00D61253"/>
    <w:rsid w:val="00D6189C"/>
    <w:rsid w:val="00D625CA"/>
    <w:rsid w:val="00D6292C"/>
    <w:rsid w:val="00D63119"/>
    <w:rsid w:val="00D63655"/>
    <w:rsid w:val="00D64E2A"/>
    <w:rsid w:val="00D6509F"/>
    <w:rsid w:val="00D65329"/>
    <w:rsid w:val="00D65C87"/>
    <w:rsid w:val="00D6650D"/>
    <w:rsid w:val="00D66E83"/>
    <w:rsid w:val="00D6747C"/>
    <w:rsid w:val="00D76070"/>
    <w:rsid w:val="00D7614A"/>
    <w:rsid w:val="00D7665A"/>
    <w:rsid w:val="00D76AB6"/>
    <w:rsid w:val="00D777DA"/>
    <w:rsid w:val="00D77D8E"/>
    <w:rsid w:val="00D77F62"/>
    <w:rsid w:val="00D80633"/>
    <w:rsid w:val="00D80EC8"/>
    <w:rsid w:val="00D81D16"/>
    <w:rsid w:val="00D82360"/>
    <w:rsid w:val="00D82DD2"/>
    <w:rsid w:val="00D84248"/>
    <w:rsid w:val="00D84BC0"/>
    <w:rsid w:val="00D85E9D"/>
    <w:rsid w:val="00D85F8B"/>
    <w:rsid w:val="00D86E1D"/>
    <w:rsid w:val="00D873AE"/>
    <w:rsid w:val="00D87737"/>
    <w:rsid w:val="00D87C45"/>
    <w:rsid w:val="00D90CE0"/>
    <w:rsid w:val="00D944C0"/>
    <w:rsid w:val="00D949E0"/>
    <w:rsid w:val="00D955B3"/>
    <w:rsid w:val="00D966A7"/>
    <w:rsid w:val="00D97F1F"/>
    <w:rsid w:val="00DA0A2B"/>
    <w:rsid w:val="00DA0DD1"/>
    <w:rsid w:val="00DA3787"/>
    <w:rsid w:val="00DA3DBF"/>
    <w:rsid w:val="00DA5164"/>
    <w:rsid w:val="00DA58A9"/>
    <w:rsid w:val="00DB08F1"/>
    <w:rsid w:val="00DB0CC9"/>
    <w:rsid w:val="00DB2D14"/>
    <w:rsid w:val="00DB519B"/>
    <w:rsid w:val="00DB7616"/>
    <w:rsid w:val="00DB7866"/>
    <w:rsid w:val="00DB7E63"/>
    <w:rsid w:val="00DC21CF"/>
    <w:rsid w:val="00DC3913"/>
    <w:rsid w:val="00DC717F"/>
    <w:rsid w:val="00DD0215"/>
    <w:rsid w:val="00DD0DE3"/>
    <w:rsid w:val="00DD1295"/>
    <w:rsid w:val="00DD16E4"/>
    <w:rsid w:val="00DD2A9E"/>
    <w:rsid w:val="00DD438A"/>
    <w:rsid w:val="00DD4704"/>
    <w:rsid w:val="00DD5083"/>
    <w:rsid w:val="00DD59E3"/>
    <w:rsid w:val="00DD631E"/>
    <w:rsid w:val="00DD7580"/>
    <w:rsid w:val="00DE0416"/>
    <w:rsid w:val="00DE1FBF"/>
    <w:rsid w:val="00DE2651"/>
    <w:rsid w:val="00DE3397"/>
    <w:rsid w:val="00DE356B"/>
    <w:rsid w:val="00DE38E5"/>
    <w:rsid w:val="00DE4BF8"/>
    <w:rsid w:val="00DE4C29"/>
    <w:rsid w:val="00DE4F48"/>
    <w:rsid w:val="00DE50C3"/>
    <w:rsid w:val="00DE5327"/>
    <w:rsid w:val="00DE6ED5"/>
    <w:rsid w:val="00DF0712"/>
    <w:rsid w:val="00DF0A9F"/>
    <w:rsid w:val="00DF0EB0"/>
    <w:rsid w:val="00DF0F70"/>
    <w:rsid w:val="00DF125B"/>
    <w:rsid w:val="00DF18A1"/>
    <w:rsid w:val="00DF2C33"/>
    <w:rsid w:val="00DF4205"/>
    <w:rsid w:val="00DF6E09"/>
    <w:rsid w:val="00DF79F8"/>
    <w:rsid w:val="00E0225A"/>
    <w:rsid w:val="00E0383D"/>
    <w:rsid w:val="00E03C5A"/>
    <w:rsid w:val="00E05577"/>
    <w:rsid w:val="00E056BE"/>
    <w:rsid w:val="00E05CF2"/>
    <w:rsid w:val="00E05E77"/>
    <w:rsid w:val="00E068DD"/>
    <w:rsid w:val="00E109E2"/>
    <w:rsid w:val="00E10B5F"/>
    <w:rsid w:val="00E1113F"/>
    <w:rsid w:val="00E12D5A"/>
    <w:rsid w:val="00E133DD"/>
    <w:rsid w:val="00E13FCF"/>
    <w:rsid w:val="00E14816"/>
    <w:rsid w:val="00E14F6B"/>
    <w:rsid w:val="00E16157"/>
    <w:rsid w:val="00E16E0F"/>
    <w:rsid w:val="00E17B0C"/>
    <w:rsid w:val="00E204D7"/>
    <w:rsid w:val="00E20CB7"/>
    <w:rsid w:val="00E21681"/>
    <w:rsid w:val="00E23C6E"/>
    <w:rsid w:val="00E24004"/>
    <w:rsid w:val="00E2583D"/>
    <w:rsid w:val="00E26211"/>
    <w:rsid w:val="00E26362"/>
    <w:rsid w:val="00E26B25"/>
    <w:rsid w:val="00E26C9E"/>
    <w:rsid w:val="00E27400"/>
    <w:rsid w:val="00E30C9F"/>
    <w:rsid w:val="00E31490"/>
    <w:rsid w:val="00E31AEC"/>
    <w:rsid w:val="00E31BD6"/>
    <w:rsid w:val="00E31C61"/>
    <w:rsid w:val="00E31FCF"/>
    <w:rsid w:val="00E3441B"/>
    <w:rsid w:val="00E34499"/>
    <w:rsid w:val="00E358D2"/>
    <w:rsid w:val="00E35F26"/>
    <w:rsid w:val="00E37006"/>
    <w:rsid w:val="00E3724D"/>
    <w:rsid w:val="00E40EFB"/>
    <w:rsid w:val="00E410F8"/>
    <w:rsid w:val="00E41852"/>
    <w:rsid w:val="00E42645"/>
    <w:rsid w:val="00E42A01"/>
    <w:rsid w:val="00E43237"/>
    <w:rsid w:val="00E4359F"/>
    <w:rsid w:val="00E43AC3"/>
    <w:rsid w:val="00E455AF"/>
    <w:rsid w:val="00E45E87"/>
    <w:rsid w:val="00E46073"/>
    <w:rsid w:val="00E470B5"/>
    <w:rsid w:val="00E471DE"/>
    <w:rsid w:val="00E51467"/>
    <w:rsid w:val="00E51BBA"/>
    <w:rsid w:val="00E51D0C"/>
    <w:rsid w:val="00E53467"/>
    <w:rsid w:val="00E547F6"/>
    <w:rsid w:val="00E547FB"/>
    <w:rsid w:val="00E5523E"/>
    <w:rsid w:val="00E55F6B"/>
    <w:rsid w:val="00E56DFF"/>
    <w:rsid w:val="00E579DC"/>
    <w:rsid w:val="00E57DD7"/>
    <w:rsid w:val="00E60F1A"/>
    <w:rsid w:val="00E636D6"/>
    <w:rsid w:val="00E63907"/>
    <w:rsid w:val="00E64813"/>
    <w:rsid w:val="00E65FFF"/>
    <w:rsid w:val="00E67D36"/>
    <w:rsid w:val="00E70BE9"/>
    <w:rsid w:val="00E712C2"/>
    <w:rsid w:val="00E7224B"/>
    <w:rsid w:val="00E72434"/>
    <w:rsid w:val="00E72AD1"/>
    <w:rsid w:val="00E73CD3"/>
    <w:rsid w:val="00E756CD"/>
    <w:rsid w:val="00E75B73"/>
    <w:rsid w:val="00E7637B"/>
    <w:rsid w:val="00E77231"/>
    <w:rsid w:val="00E77891"/>
    <w:rsid w:val="00E8001B"/>
    <w:rsid w:val="00E81211"/>
    <w:rsid w:val="00E82AA9"/>
    <w:rsid w:val="00E833F0"/>
    <w:rsid w:val="00E84A0B"/>
    <w:rsid w:val="00E84AF3"/>
    <w:rsid w:val="00E870B6"/>
    <w:rsid w:val="00E8722D"/>
    <w:rsid w:val="00E95514"/>
    <w:rsid w:val="00E95F8C"/>
    <w:rsid w:val="00E97910"/>
    <w:rsid w:val="00EA05A2"/>
    <w:rsid w:val="00EA1224"/>
    <w:rsid w:val="00EA1D42"/>
    <w:rsid w:val="00EA3E21"/>
    <w:rsid w:val="00EA4DDD"/>
    <w:rsid w:val="00EA6677"/>
    <w:rsid w:val="00EA6E0F"/>
    <w:rsid w:val="00EA7B26"/>
    <w:rsid w:val="00EA7C45"/>
    <w:rsid w:val="00EB0249"/>
    <w:rsid w:val="00EB0CC1"/>
    <w:rsid w:val="00EB2E48"/>
    <w:rsid w:val="00EB3986"/>
    <w:rsid w:val="00EB40A2"/>
    <w:rsid w:val="00EB466F"/>
    <w:rsid w:val="00EB4EF2"/>
    <w:rsid w:val="00EB77E7"/>
    <w:rsid w:val="00EC2463"/>
    <w:rsid w:val="00EC29C7"/>
    <w:rsid w:val="00EC3B45"/>
    <w:rsid w:val="00EC4671"/>
    <w:rsid w:val="00EC52B5"/>
    <w:rsid w:val="00EC6C98"/>
    <w:rsid w:val="00EC70F2"/>
    <w:rsid w:val="00EC787A"/>
    <w:rsid w:val="00ED0306"/>
    <w:rsid w:val="00ED0E29"/>
    <w:rsid w:val="00ED1307"/>
    <w:rsid w:val="00ED22B6"/>
    <w:rsid w:val="00ED2CCB"/>
    <w:rsid w:val="00ED2D24"/>
    <w:rsid w:val="00ED4B91"/>
    <w:rsid w:val="00ED53BB"/>
    <w:rsid w:val="00ED5D2A"/>
    <w:rsid w:val="00ED6379"/>
    <w:rsid w:val="00ED7D1E"/>
    <w:rsid w:val="00EE048F"/>
    <w:rsid w:val="00EE0A89"/>
    <w:rsid w:val="00EE13EB"/>
    <w:rsid w:val="00EE163D"/>
    <w:rsid w:val="00EE1F18"/>
    <w:rsid w:val="00EE4EAF"/>
    <w:rsid w:val="00EE6CF9"/>
    <w:rsid w:val="00EF16C5"/>
    <w:rsid w:val="00EF306D"/>
    <w:rsid w:val="00EF3222"/>
    <w:rsid w:val="00EF3303"/>
    <w:rsid w:val="00EF3403"/>
    <w:rsid w:val="00EF4E45"/>
    <w:rsid w:val="00EF5AA2"/>
    <w:rsid w:val="00EF67BF"/>
    <w:rsid w:val="00EF76CB"/>
    <w:rsid w:val="00EF7D47"/>
    <w:rsid w:val="00F00587"/>
    <w:rsid w:val="00F01DA7"/>
    <w:rsid w:val="00F02254"/>
    <w:rsid w:val="00F0340D"/>
    <w:rsid w:val="00F04086"/>
    <w:rsid w:val="00F0548E"/>
    <w:rsid w:val="00F059EC"/>
    <w:rsid w:val="00F06773"/>
    <w:rsid w:val="00F06B51"/>
    <w:rsid w:val="00F075F2"/>
    <w:rsid w:val="00F07DEF"/>
    <w:rsid w:val="00F1245C"/>
    <w:rsid w:val="00F12F74"/>
    <w:rsid w:val="00F13982"/>
    <w:rsid w:val="00F13BA8"/>
    <w:rsid w:val="00F15210"/>
    <w:rsid w:val="00F170E9"/>
    <w:rsid w:val="00F17490"/>
    <w:rsid w:val="00F17A7C"/>
    <w:rsid w:val="00F203CF"/>
    <w:rsid w:val="00F2053D"/>
    <w:rsid w:val="00F21B9D"/>
    <w:rsid w:val="00F2329D"/>
    <w:rsid w:val="00F23582"/>
    <w:rsid w:val="00F24A4F"/>
    <w:rsid w:val="00F24F43"/>
    <w:rsid w:val="00F2618F"/>
    <w:rsid w:val="00F30F34"/>
    <w:rsid w:val="00F31041"/>
    <w:rsid w:val="00F312BD"/>
    <w:rsid w:val="00F327A9"/>
    <w:rsid w:val="00F348FD"/>
    <w:rsid w:val="00F36F4A"/>
    <w:rsid w:val="00F40007"/>
    <w:rsid w:val="00F40EF6"/>
    <w:rsid w:val="00F40FBE"/>
    <w:rsid w:val="00F41412"/>
    <w:rsid w:val="00F417F4"/>
    <w:rsid w:val="00F421C0"/>
    <w:rsid w:val="00F4271A"/>
    <w:rsid w:val="00F4280D"/>
    <w:rsid w:val="00F42F02"/>
    <w:rsid w:val="00F438CD"/>
    <w:rsid w:val="00F43A85"/>
    <w:rsid w:val="00F43E3B"/>
    <w:rsid w:val="00F443EE"/>
    <w:rsid w:val="00F44DFB"/>
    <w:rsid w:val="00F45382"/>
    <w:rsid w:val="00F45714"/>
    <w:rsid w:val="00F459F7"/>
    <w:rsid w:val="00F462D3"/>
    <w:rsid w:val="00F51BD5"/>
    <w:rsid w:val="00F51CB8"/>
    <w:rsid w:val="00F51EC3"/>
    <w:rsid w:val="00F551C7"/>
    <w:rsid w:val="00F554A4"/>
    <w:rsid w:val="00F56297"/>
    <w:rsid w:val="00F56953"/>
    <w:rsid w:val="00F56A15"/>
    <w:rsid w:val="00F56C01"/>
    <w:rsid w:val="00F6385D"/>
    <w:rsid w:val="00F65992"/>
    <w:rsid w:val="00F65A16"/>
    <w:rsid w:val="00F67B2B"/>
    <w:rsid w:val="00F705F6"/>
    <w:rsid w:val="00F70C09"/>
    <w:rsid w:val="00F72D01"/>
    <w:rsid w:val="00F72EC7"/>
    <w:rsid w:val="00F73CC9"/>
    <w:rsid w:val="00F74785"/>
    <w:rsid w:val="00F756EA"/>
    <w:rsid w:val="00F75AF9"/>
    <w:rsid w:val="00F766A8"/>
    <w:rsid w:val="00F8046F"/>
    <w:rsid w:val="00F805B6"/>
    <w:rsid w:val="00F80BF0"/>
    <w:rsid w:val="00F81402"/>
    <w:rsid w:val="00F81AAC"/>
    <w:rsid w:val="00F825C7"/>
    <w:rsid w:val="00F82AC0"/>
    <w:rsid w:val="00F83BA0"/>
    <w:rsid w:val="00F84AEB"/>
    <w:rsid w:val="00F86BF9"/>
    <w:rsid w:val="00F9003C"/>
    <w:rsid w:val="00F9081A"/>
    <w:rsid w:val="00F90D7A"/>
    <w:rsid w:val="00F91DE8"/>
    <w:rsid w:val="00F94E3B"/>
    <w:rsid w:val="00F966CF"/>
    <w:rsid w:val="00F9671E"/>
    <w:rsid w:val="00F96F28"/>
    <w:rsid w:val="00F97757"/>
    <w:rsid w:val="00F9775E"/>
    <w:rsid w:val="00FA21D9"/>
    <w:rsid w:val="00FA3BED"/>
    <w:rsid w:val="00FA4639"/>
    <w:rsid w:val="00FA4B44"/>
    <w:rsid w:val="00FA5772"/>
    <w:rsid w:val="00FA67E8"/>
    <w:rsid w:val="00FA6B0A"/>
    <w:rsid w:val="00FA75EC"/>
    <w:rsid w:val="00FA79F7"/>
    <w:rsid w:val="00FB458F"/>
    <w:rsid w:val="00FB4A0C"/>
    <w:rsid w:val="00FB569F"/>
    <w:rsid w:val="00FB577A"/>
    <w:rsid w:val="00FB5E7B"/>
    <w:rsid w:val="00FB60EB"/>
    <w:rsid w:val="00FB7793"/>
    <w:rsid w:val="00FC02D4"/>
    <w:rsid w:val="00FC110B"/>
    <w:rsid w:val="00FC1263"/>
    <w:rsid w:val="00FC1B5D"/>
    <w:rsid w:val="00FC1CFC"/>
    <w:rsid w:val="00FC209F"/>
    <w:rsid w:val="00FC3004"/>
    <w:rsid w:val="00FC64EE"/>
    <w:rsid w:val="00FC664E"/>
    <w:rsid w:val="00FC7ECA"/>
    <w:rsid w:val="00FC7EE5"/>
    <w:rsid w:val="00FD1174"/>
    <w:rsid w:val="00FD3CC9"/>
    <w:rsid w:val="00FD459D"/>
    <w:rsid w:val="00FD45BB"/>
    <w:rsid w:val="00FD494C"/>
    <w:rsid w:val="00FD5828"/>
    <w:rsid w:val="00FD66AE"/>
    <w:rsid w:val="00FD6EEB"/>
    <w:rsid w:val="00FD7AF2"/>
    <w:rsid w:val="00FD7C4C"/>
    <w:rsid w:val="00FD7E27"/>
    <w:rsid w:val="00FE10C0"/>
    <w:rsid w:val="00FE15F9"/>
    <w:rsid w:val="00FE1A61"/>
    <w:rsid w:val="00FE1DCB"/>
    <w:rsid w:val="00FE2617"/>
    <w:rsid w:val="00FE38F8"/>
    <w:rsid w:val="00FE3CEE"/>
    <w:rsid w:val="00FE3CFC"/>
    <w:rsid w:val="00FE41D8"/>
    <w:rsid w:val="00FE4947"/>
    <w:rsid w:val="00FE681F"/>
    <w:rsid w:val="00FE6AFA"/>
    <w:rsid w:val="00FF0074"/>
    <w:rsid w:val="00FF1378"/>
    <w:rsid w:val="00FF4D0D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E4745"/>
  <w15:docId w15:val="{88A9B8E2-2670-43B1-8F97-99881078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kern w:val="2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5F56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0"/>
    <w:next w:val="a0"/>
    <w:link w:val="10"/>
    <w:qFormat/>
    <w:rsid w:val="00785F56"/>
    <w:pPr>
      <w:keepNext/>
      <w:widowControl/>
      <w:autoSpaceDE/>
      <w:autoSpaceDN/>
      <w:adjustRightInd/>
      <w:ind w:firstLine="709"/>
      <w:jc w:val="center"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785F56"/>
    <w:pPr>
      <w:keepNext/>
      <w:adjustRightInd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85F56"/>
    <w:pPr>
      <w:keepNext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85F56"/>
    <w:pPr>
      <w:keepNext/>
      <w:adjustRightInd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85F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785F56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</w:rPr>
  </w:style>
  <w:style w:type="paragraph" w:styleId="7">
    <w:name w:val="heading 7"/>
    <w:basedOn w:val="a0"/>
    <w:next w:val="a0"/>
    <w:link w:val="70"/>
    <w:qFormat/>
    <w:rsid w:val="00785F56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785F56"/>
    <w:pPr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785F56"/>
    <w:pPr>
      <w:adjustRightInd/>
      <w:spacing w:before="240" w:after="6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5F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5F56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85F5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85F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85F5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5F5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85F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85F56"/>
    <w:rPr>
      <w:rFonts w:ascii="Cambria" w:eastAsia="Times New Roman" w:hAnsi="Cambria" w:cs="Times New Roman"/>
      <w:lang w:eastAsia="ru-RU"/>
    </w:rPr>
  </w:style>
  <w:style w:type="character" w:styleId="a4">
    <w:name w:val="Book Title"/>
    <w:qFormat/>
    <w:rsid w:val="00785F56"/>
    <w:rPr>
      <w:b/>
      <w:bCs/>
      <w:smallCaps/>
      <w:spacing w:val="5"/>
    </w:rPr>
  </w:style>
  <w:style w:type="paragraph" w:styleId="a5">
    <w:name w:val="No Spacing"/>
    <w:link w:val="a6"/>
    <w:qFormat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785F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центру"/>
    <w:basedOn w:val="a0"/>
    <w:rsid w:val="00785F56"/>
    <w:pPr>
      <w:widowControl/>
      <w:tabs>
        <w:tab w:val="left" w:pos="4860"/>
      </w:tabs>
      <w:autoSpaceDE/>
      <w:autoSpaceDN/>
      <w:adjustRightInd/>
      <w:jc w:val="both"/>
    </w:pPr>
    <w:rPr>
      <w:noProof/>
      <w:sz w:val="30"/>
    </w:rPr>
  </w:style>
  <w:style w:type="paragraph" w:customStyle="1" w:styleId="ConsPlusNormal">
    <w:name w:val="ConsPlusNormal"/>
    <w:rsid w:val="00785F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7">
    <w:name w:val="Strong"/>
    <w:uiPriority w:val="22"/>
    <w:qFormat/>
    <w:rsid w:val="00785F56"/>
    <w:rPr>
      <w:b/>
      <w:bCs/>
    </w:rPr>
  </w:style>
  <w:style w:type="paragraph" w:styleId="a8">
    <w:name w:val="Normal (Web)"/>
    <w:basedOn w:val="a0"/>
    <w:uiPriority w:val="99"/>
    <w:unhideWhenUsed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785F56"/>
    <w:rPr>
      <w:i/>
      <w:iCs/>
    </w:rPr>
  </w:style>
  <w:style w:type="paragraph" w:styleId="aa">
    <w:name w:val="List Paragraph"/>
    <w:basedOn w:val="a0"/>
    <w:uiPriority w:val="34"/>
    <w:qFormat/>
    <w:rsid w:val="00785F56"/>
    <w:pPr>
      <w:ind w:left="720"/>
      <w:contextualSpacing/>
    </w:pPr>
  </w:style>
  <w:style w:type="character" w:styleId="ab">
    <w:name w:val="Hyperlink"/>
    <w:uiPriority w:val="99"/>
    <w:rsid w:val="00785F56"/>
    <w:rPr>
      <w:color w:val="0000FF"/>
      <w:u w:val="single"/>
    </w:rPr>
  </w:style>
  <w:style w:type="paragraph" w:styleId="21">
    <w:name w:val="Body Text Indent 2"/>
    <w:basedOn w:val="a0"/>
    <w:link w:val="22"/>
    <w:rsid w:val="00785F56"/>
    <w:pPr>
      <w:widowControl/>
      <w:autoSpaceDE/>
      <w:autoSpaceDN/>
      <w:adjustRightInd/>
      <w:ind w:firstLine="709"/>
      <w:jc w:val="both"/>
    </w:pPr>
    <w:rPr>
      <w:rFonts w:eastAsia="Calibri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785F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0"/>
    <w:link w:val="24"/>
    <w:rsid w:val="00785F56"/>
    <w:pPr>
      <w:widowControl/>
      <w:autoSpaceDE/>
      <w:autoSpaceDN/>
      <w:adjustRightInd/>
      <w:spacing w:after="120" w:line="480" w:lineRule="auto"/>
    </w:pPr>
    <w:rPr>
      <w:rFonts w:eastAsia="Calibri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3">
    <w:name w:val="3-3 мм"/>
    <w:basedOn w:val="1"/>
    <w:uiPriority w:val="99"/>
    <w:rsid w:val="00785F56"/>
    <w:pPr>
      <w:spacing w:before="170" w:after="170"/>
      <w:ind w:firstLine="0"/>
    </w:pPr>
    <w:rPr>
      <w:sz w:val="18"/>
      <w:szCs w:val="18"/>
    </w:rPr>
  </w:style>
  <w:style w:type="paragraph" w:customStyle="1" w:styleId="ac">
    <w:name w:val="ПОДЧЕРКИВАНИЕ"/>
    <w:basedOn w:val="1"/>
    <w:uiPriority w:val="99"/>
    <w:rsid w:val="00785F56"/>
    <w:pPr>
      <w:spacing w:before="284" w:after="113"/>
      <w:ind w:firstLine="0"/>
    </w:pPr>
    <w:rPr>
      <w:sz w:val="18"/>
      <w:szCs w:val="18"/>
      <w:u w:val="single"/>
    </w:rPr>
  </w:style>
  <w:style w:type="paragraph" w:styleId="31">
    <w:name w:val="Body Text Indent 3"/>
    <w:basedOn w:val="a0"/>
    <w:link w:val="32"/>
    <w:rsid w:val="00785F56"/>
    <w:pPr>
      <w:widowControl/>
      <w:autoSpaceDE/>
      <w:autoSpaceDN/>
      <w:adjustRightInd/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85F5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d">
    <w:name w:val="header"/>
    <w:basedOn w:val="a0"/>
    <w:link w:val="ae"/>
    <w:rsid w:val="00785F56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8"/>
      <w:szCs w:val="28"/>
    </w:rPr>
  </w:style>
  <w:style w:type="character" w:customStyle="1" w:styleId="ae">
    <w:name w:val="Верхний колонтитул Знак"/>
    <w:basedOn w:val="a1"/>
    <w:link w:val="ad"/>
    <w:rsid w:val="00785F5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0"/>
    <w:uiPriority w:val="99"/>
    <w:rsid w:val="00785F56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paragraph" w:customStyle="1" w:styleId="11">
    <w:name w:val="Знак1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paragraph" w:customStyle="1" w:styleId="8-5">
    <w:name w:val="8-5 мм"/>
    <w:basedOn w:val="a0"/>
    <w:rsid w:val="00785F56"/>
    <w:pPr>
      <w:widowControl/>
      <w:autoSpaceDE/>
      <w:autoSpaceDN/>
      <w:adjustRightInd/>
      <w:spacing w:before="454" w:after="284"/>
      <w:jc w:val="center"/>
    </w:pPr>
    <w:rPr>
      <w:b/>
      <w:bCs/>
      <w:sz w:val="18"/>
      <w:szCs w:val="18"/>
    </w:rPr>
  </w:style>
  <w:style w:type="character" w:customStyle="1" w:styleId="12">
    <w:name w:val="Знак Знак1"/>
    <w:basedOn w:val="a1"/>
    <w:rsid w:val="00785F56"/>
  </w:style>
  <w:style w:type="paragraph" w:customStyle="1" w:styleId="FR1">
    <w:name w:val="FR1"/>
    <w:rsid w:val="00785F56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2">
    <w:name w:val="FR2"/>
    <w:uiPriority w:val="99"/>
    <w:rsid w:val="00785F5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2 пт"/>
    <w:basedOn w:val="a0"/>
    <w:uiPriority w:val="99"/>
    <w:rsid w:val="00785F56"/>
    <w:pPr>
      <w:widowControl/>
      <w:autoSpaceDE/>
      <w:autoSpaceDN/>
      <w:adjustRightInd/>
      <w:spacing w:before="40"/>
      <w:ind w:firstLine="284"/>
      <w:jc w:val="both"/>
    </w:pPr>
    <w:rPr>
      <w:sz w:val="24"/>
      <w:szCs w:val="24"/>
    </w:rPr>
  </w:style>
  <w:style w:type="paragraph" w:styleId="af0">
    <w:name w:val="footer"/>
    <w:basedOn w:val="a0"/>
    <w:link w:val="af1"/>
    <w:uiPriority w:val="99"/>
    <w:rsid w:val="00785F56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785F56"/>
  </w:style>
  <w:style w:type="paragraph" w:customStyle="1" w:styleId="af3">
    <w:name w:val="ТЕЛЕФОН"/>
    <w:basedOn w:val="a0"/>
    <w:rsid w:val="00785F56"/>
    <w:pPr>
      <w:widowControl/>
      <w:autoSpaceDE/>
      <w:autoSpaceDN/>
      <w:adjustRightInd/>
      <w:spacing w:after="284"/>
      <w:jc w:val="both"/>
    </w:pPr>
    <w:rPr>
      <w:b/>
      <w:bCs/>
    </w:rPr>
  </w:style>
  <w:style w:type="paragraph" w:customStyle="1" w:styleId="-03">
    <w:name w:val="КУОСИВ-0.3см"/>
    <w:basedOn w:val="af4"/>
    <w:uiPriority w:val="99"/>
    <w:rsid w:val="00785F56"/>
    <w:pPr>
      <w:spacing w:after="170"/>
      <w:jc w:val="center"/>
    </w:pPr>
    <w:rPr>
      <w:b/>
      <w:bCs/>
      <w:i/>
      <w:iCs/>
      <w:sz w:val="18"/>
      <w:szCs w:val="18"/>
      <w:lang w:val="en-US"/>
    </w:rPr>
  </w:style>
  <w:style w:type="paragraph" w:styleId="af4">
    <w:name w:val="Body Text"/>
    <w:basedOn w:val="a0"/>
    <w:link w:val="af5"/>
    <w:rsid w:val="00785F56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5">
    <w:name w:val="Основной текст Знак"/>
    <w:basedOn w:val="a1"/>
    <w:link w:val="af4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qFormat/>
    <w:rsid w:val="00785F5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</w:rPr>
  </w:style>
  <w:style w:type="paragraph" w:customStyle="1" w:styleId="-0">
    <w:name w:val="КУОСИВ-0"/>
    <w:aliases w:val="3см"/>
    <w:basedOn w:val="af4"/>
    <w:uiPriority w:val="99"/>
    <w:rsid w:val="00785F56"/>
    <w:pPr>
      <w:spacing w:after="170"/>
      <w:jc w:val="center"/>
    </w:pPr>
    <w:rPr>
      <w:b/>
      <w:bCs/>
      <w:i/>
      <w:iCs/>
      <w:sz w:val="18"/>
      <w:szCs w:val="18"/>
      <w:lang w:val="en-US"/>
    </w:rPr>
  </w:style>
  <w:style w:type="paragraph" w:customStyle="1" w:styleId="10-">
    <w:name w:val="10 п-ж адрес"/>
    <w:basedOn w:val="a0"/>
    <w:uiPriority w:val="99"/>
    <w:rsid w:val="00785F56"/>
    <w:pPr>
      <w:widowControl/>
      <w:autoSpaceDE/>
      <w:autoSpaceDN/>
      <w:adjustRightInd/>
      <w:jc w:val="both"/>
    </w:pPr>
    <w:rPr>
      <w:rFonts w:eastAsia="Calibri"/>
      <w:b/>
      <w:bCs/>
    </w:rPr>
  </w:style>
  <w:style w:type="paragraph" w:styleId="af6">
    <w:name w:val="Body Text Indent"/>
    <w:basedOn w:val="a0"/>
    <w:link w:val="af7"/>
    <w:rsid w:val="00785F56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7">
    <w:name w:val="Основной текст с отступом Знак"/>
    <w:basedOn w:val="a1"/>
    <w:link w:val="af6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85F56"/>
    <w:rPr>
      <w:rFonts w:ascii="Times New Roman" w:hAnsi="Times New Roman" w:cs="Times New Roman"/>
      <w:i/>
      <w:iCs/>
      <w:sz w:val="18"/>
      <w:szCs w:val="18"/>
    </w:rPr>
  </w:style>
  <w:style w:type="character" w:styleId="af8">
    <w:name w:val="FollowedHyperlink"/>
    <w:rsid w:val="00785F56"/>
    <w:rPr>
      <w:color w:val="800080"/>
      <w:u w:val="single"/>
    </w:rPr>
  </w:style>
  <w:style w:type="paragraph" w:customStyle="1" w:styleId="14">
    <w:name w:val="Без интервала1"/>
    <w:link w:val="NoSpacingChar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oSpacingChar">
    <w:name w:val="No Spacing Char"/>
    <w:link w:val="14"/>
    <w:locked/>
    <w:rsid w:val="00785F56"/>
    <w:rPr>
      <w:rFonts w:ascii="Arial" w:eastAsia="Calibri" w:hAnsi="Arial" w:cs="Arial"/>
      <w:sz w:val="20"/>
      <w:szCs w:val="20"/>
      <w:lang w:eastAsia="ru-RU"/>
    </w:rPr>
  </w:style>
  <w:style w:type="character" w:customStyle="1" w:styleId="FontStyle27">
    <w:name w:val="Font Style27"/>
    <w:rsid w:val="00785F56"/>
    <w:rPr>
      <w:rFonts w:ascii="Times New Roman" w:hAnsi="Times New Roman" w:cs="Times New Roman"/>
      <w:b/>
      <w:bCs/>
      <w:sz w:val="18"/>
      <w:szCs w:val="18"/>
    </w:rPr>
  </w:style>
  <w:style w:type="paragraph" w:customStyle="1" w:styleId="110">
    <w:name w:val="Знак11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character" w:customStyle="1" w:styleId="af9">
    <w:name w:val="Схема документа Знак"/>
    <w:basedOn w:val="a1"/>
    <w:link w:val="afa"/>
    <w:uiPriority w:val="99"/>
    <w:semiHidden/>
    <w:rsid w:val="00785F56"/>
    <w:rPr>
      <w:rFonts w:ascii="Tahoma" w:eastAsia="Calibri" w:hAnsi="Tahoma" w:cs="Times New Roman"/>
      <w:sz w:val="16"/>
      <w:szCs w:val="16"/>
      <w:lang w:eastAsia="ru-RU"/>
    </w:rPr>
  </w:style>
  <w:style w:type="paragraph" w:styleId="afa">
    <w:name w:val="Document Map"/>
    <w:basedOn w:val="a0"/>
    <w:link w:val="af9"/>
    <w:uiPriority w:val="99"/>
    <w:semiHidden/>
    <w:rsid w:val="00785F56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13pt">
    <w:name w:val="Основной текст + 13 pt"/>
    <w:uiPriority w:val="99"/>
    <w:rsid w:val="00785F5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b">
    <w:name w:val="footnote reference"/>
    <w:uiPriority w:val="99"/>
    <w:rsid w:val="00785F56"/>
    <w:rPr>
      <w:vertAlign w:val="superscript"/>
    </w:rPr>
  </w:style>
  <w:style w:type="paragraph" w:customStyle="1" w:styleId="table10">
    <w:name w:val="table10"/>
    <w:basedOn w:val="a0"/>
    <w:rsid w:val="00785F56"/>
    <w:pPr>
      <w:widowControl/>
      <w:autoSpaceDE/>
      <w:autoSpaceDN/>
      <w:adjustRightInd/>
    </w:pPr>
  </w:style>
  <w:style w:type="paragraph" w:customStyle="1" w:styleId="ConsPlusNonformat">
    <w:name w:val="ConsPlusNonformat"/>
    <w:uiPriority w:val="99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unhideWhenUsed/>
    <w:rsid w:val="00785F56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rsid w:val="00785F56"/>
    <w:rPr>
      <w:rFonts w:ascii="Tahoma" w:eastAsia="Times New Roman" w:hAnsi="Tahoma" w:cs="Times New Roman"/>
      <w:sz w:val="16"/>
      <w:szCs w:val="16"/>
      <w:lang w:eastAsia="ru-RU"/>
    </w:rPr>
  </w:style>
  <w:style w:type="paragraph" w:styleId="afe">
    <w:name w:val="Title"/>
    <w:basedOn w:val="a0"/>
    <w:next w:val="a0"/>
    <w:link w:val="aff"/>
    <w:uiPriority w:val="99"/>
    <w:qFormat/>
    <w:rsid w:val="00785F56"/>
    <w:pPr>
      <w:widowControl/>
      <w:autoSpaceDE/>
      <w:autoSpaceDN/>
      <w:adjustRightInd/>
      <w:spacing w:before="360" w:after="240"/>
      <w:jc w:val="center"/>
      <w:outlineLvl w:val="0"/>
    </w:pPr>
    <w:rPr>
      <w:b/>
      <w:bCs/>
      <w:sz w:val="32"/>
      <w:szCs w:val="32"/>
    </w:rPr>
  </w:style>
  <w:style w:type="character" w:customStyle="1" w:styleId="aff">
    <w:name w:val="Заголовок Знак"/>
    <w:basedOn w:val="a1"/>
    <w:link w:val="afe"/>
    <w:uiPriority w:val="99"/>
    <w:rsid w:val="00785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785F56"/>
  </w:style>
  <w:style w:type="paragraph" w:customStyle="1" w:styleId="Style2">
    <w:name w:val="Style2"/>
    <w:basedOn w:val="a0"/>
    <w:uiPriority w:val="99"/>
    <w:rsid w:val="00785F56"/>
    <w:rPr>
      <w:sz w:val="24"/>
      <w:szCs w:val="24"/>
    </w:rPr>
  </w:style>
  <w:style w:type="paragraph" w:customStyle="1" w:styleId="8-50">
    <w:name w:val="8-5"/>
    <w:basedOn w:val="a0"/>
    <w:rsid w:val="00785F56"/>
    <w:pPr>
      <w:widowControl/>
      <w:autoSpaceDE/>
      <w:autoSpaceDN/>
      <w:adjustRightInd/>
      <w:spacing w:before="454" w:after="284"/>
      <w:jc w:val="center"/>
    </w:pPr>
    <w:rPr>
      <w:b/>
      <w:caps/>
      <w:sz w:val="18"/>
    </w:rPr>
  </w:style>
  <w:style w:type="paragraph" w:customStyle="1" w:styleId="100">
    <w:name w:val="10"/>
    <w:basedOn w:val="a0"/>
    <w:rsid w:val="00785F56"/>
    <w:pPr>
      <w:widowControl/>
      <w:autoSpaceDE/>
      <w:autoSpaceDN/>
      <w:adjustRightInd/>
      <w:jc w:val="both"/>
    </w:pPr>
    <w:rPr>
      <w:b/>
      <w:sz w:val="18"/>
    </w:rPr>
  </w:style>
  <w:style w:type="paragraph" w:customStyle="1" w:styleId="15">
    <w:name w:val="содержание 1"/>
    <w:basedOn w:val="a0"/>
    <w:rsid w:val="00785F56"/>
    <w:pPr>
      <w:widowControl/>
      <w:spacing w:before="57" w:after="57" w:line="220" w:lineRule="atLeast"/>
      <w:ind w:left="140" w:right="146"/>
      <w:textAlignment w:val="center"/>
    </w:pPr>
    <w:rPr>
      <w:rFonts w:eastAsia="Calibri"/>
      <w:b/>
      <w:bCs/>
      <w:caps/>
      <w:color w:val="000000"/>
    </w:rPr>
  </w:style>
  <w:style w:type="paragraph" w:customStyle="1" w:styleId="26">
    <w:name w:val="Абзац списка2"/>
    <w:basedOn w:val="a0"/>
    <w:uiPriority w:val="99"/>
    <w:rsid w:val="00785F5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Style12">
    <w:name w:val="Style12"/>
    <w:basedOn w:val="a0"/>
    <w:uiPriority w:val="99"/>
    <w:rsid w:val="00785F56"/>
    <w:pPr>
      <w:spacing w:line="331" w:lineRule="exact"/>
      <w:ind w:hanging="355"/>
    </w:pPr>
    <w:rPr>
      <w:sz w:val="24"/>
      <w:szCs w:val="24"/>
    </w:rPr>
  </w:style>
  <w:style w:type="character" w:customStyle="1" w:styleId="FontStyle14">
    <w:name w:val="Font Style14"/>
    <w:rsid w:val="00785F5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uiPriority w:val="99"/>
    <w:rsid w:val="00785F56"/>
    <w:pPr>
      <w:spacing w:line="325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rsid w:val="00785F56"/>
    <w:rPr>
      <w:rFonts w:ascii="Times New Roman" w:hAnsi="Times New Roman" w:cs="Times New Roman"/>
      <w:sz w:val="24"/>
      <w:szCs w:val="24"/>
    </w:rPr>
  </w:style>
  <w:style w:type="character" w:customStyle="1" w:styleId="aff0">
    <w:name w:val="Основной текст_"/>
    <w:link w:val="16"/>
    <w:uiPriority w:val="99"/>
    <w:rsid w:val="00785F5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0"/>
    <w:uiPriority w:val="99"/>
    <w:rsid w:val="00785F56"/>
    <w:pPr>
      <w:widowControl/>
      <w:shd w:val="clear" w:color="auto" w:fill="FFFFFF"/>
      <w:autoSpaceDE/>
      <w:autoSpaceDN/>
      <w:adjustRightInd/>
      <w:spacing w:before="240" w:after="120" w:line="0" w:lineRule="atLeast"/>
      <w:ind w:hanging="340"/>
      <w:jc w:val="center"/>
    </w:pPr>
    <w:rPr>
      <w:rFonts w:cstheme="minorBidi"/>
      <w:sz w:val="28"/>
      <w:szCs w:val="28"/>
    </w:rPr>
  </w:style>
  <w:style w:type="character" w:customStyle="1" w:styleId="aff1">
    <w:name w:val="Основной текст + Курсив"/>
    <w:rsid w:val="00785F56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17">
    <w:name w:val="Заголовок №1"/>
    <w:rsid w:val="0078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HTML">
    <w:name w:val="HTML Code"/>
    <w:rsid w:val="00785F56"/>
    <w:rPr>
      <w:rFonts w:ascii="Courier New" w:eastAsia="Times New Roman" w:hAnsi="Courier New" w:cs="Courier New"/>
      <w:sz w:val="20"/>
      <w:szCs w:val="20"/>
    </w:rPr>
  </w:style>
  <w:style w:type="paragraph" w:customStyle="1" w:styleId="18">
    <w:name w:val="Стиль1"/>
    <w:basedOn w:val="a5"/>
    <w:link w:val="19"/>
    <w:qFormat/>
    <w:rsid w:val="00785F56"/>
    <w:pPr>
      <w:widowControl/>
      <w:autoSpaceDE/>
      <w:autoSpaceDN/>
      <w:adjustRightInd/>
      <w:spacing w:after="120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9">
    <w:name w:val="Стиль1 Знак"/>
    <w:link w:val="18"/>
    <w:rsid w:val="00785F56"/>
    <w:rPr>
      <w:rFonts w:ascii="Times New Roman" w:eastAsia="Calibri" w:hAnsi="Times New Roman" w:cs="Times New Roman"/>
      <w:sz w:val="26"/>
      <w:szCs w:val="26"/>
    </w:rPr>
  </w:style>
  <w:style w:type="paragraph" w:customStyle="1" w:styleId="27">
    <w:name w:val="содержание 2"/>
    <w:basedOn w:val="a0"/>
    <w:rsid w:val="00785F56"/>
    <w:pPr>
      <w:widowControl/>
      <w:tabs>
        <w:tab w:val="left" w:leader="dot" w:pos="480"/>
      </w:tabs>
      <w:spacing w:line="220" w:lineRule="atLeast"/>
      <w:ind w:firstLine="283"/>
      <w:textAlignment w:val="center"/>
    </w:pPr>
    <w:rPr>
      <w:rFonts w:eastAsia="Calibri"/>
      <w:color w:val="000000"/>
    </w:rPr>
  </w:style>
  <w:style w:type="paragraph" w:styleId="HTML0">
    <w:name w:val="HTML Preformatted"/>
    <w:basedOn w:val="a0"/>
    <w:link w:val="HTML1"/>
    <w:rsid w:val="00785F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1"/>
    <w:link w:val="HTML0"/>
    <w:rsid w:val="00785F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malltext">
    <w:name w:val="smalltext"/>
    <w:basedOn w:val="a1"/>
    <w:rsid w:val="00785F56"/>
  </w:style>
  <w:style w:type="paragraph" w:styleId="z-">
    <w:name w:val="HTML Top of Form"/>
    <w:basedOn w:val="a0"/>
    <w:next w:val="a0"/>
    <w:link w:val="z-0"/>
    <w:hidden/>
    <w:rsid w:val="00785F5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785F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785F5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785F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ue">
    <w:name w:val="blue"/>
    <w:basedOn w:val="a1"/>
    <w:rsid w:val="00785F56"/>
  </w:style>
  <w:style w:type="paragraph" w:styleId="aff2">
    <w:name w:val="Plain Text"/>
    <w:basedOn w:val="a0"/>
    <w:link w:val="aff3"/>
    <w:uiPriority w:val="99"/>
    <w:rsid w:val="00785F5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3">
    <w:name w:val="Текст Знак"/>
    <w:basedOn w:val="a1"/>
    <w:link w:val="aff2"/>
    <w:uiPriority w:val="99"/>
    <w:rsid w:val="00785F5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line number"/>
    <w:basedOn w:val="a1"/>
    <w:rsid w:val="00785F56"/>
  </w:style>
  <w:style w:type="character" w:customStyle="1" w:styleId="apple-style-span">
    <w:name w:val="apple-style-span"/>
    <w:basedOn w:val="a1"/>
    <w:rsid w:val="00785F56"/>
  </w:style>
  <w:style w:type="character" w:customStyle="1" w:styleId="33">
    <w:name w:val="Основной текст (3)_"/>
    <w:link w:val="34"/>
    <w:rsid w:val="00785F56"/>
    <w:rPr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785F56"/>
    <w:pPr>
      <w:shd w:val="clear" w:color="auto" w:fill="FFFFFF"/>
      <w:autoSpaceDE/>
      <w:autoSpaceDN/>
      <w:adjustRightInd/>
      <w:spacing w:line="322" w:lineRule="exact"/>
      <w:ind w:hanging="1140"/>
    </w:pPr>
    <w:rPr>
      <w:rFonts w:asciiTheme="minorHAnsi" w:hAnsiTheme="minorHAnsi" w:cstheme="minorBidi"/>
      <w:sz w:val="28"/>
      <w:szCs w:val="28"/>
    </w:rPr>
  </w:style>
  <w:style w:type="character" w:customStyle="1" w:styleId="28">
    <w:name w:val="Основной текст (2)_"/>
    <w:link w:val="29"/>
    <w:uiPriority w:val="99"/>
    <w:rsid w:val="00785F56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uiPriority w:val="99"/>
    <w:rsid w:val="00785F56"/>
    <w:pPr>
      <w:shd w:val="clear" w:color="auto" w:fill="FFFFFF"/>
      <w:autoSpaceDE/>
      <w:autoSpaceDN/>
      <w:adjustRightInd/>
      <w:spacing w:line="312" w:lineRule="exact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2a">
    <w:name w:val="Основной текст (2) + Не курсив"/>
    <w:rsid w:val="00785F56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Курсив"/>
    <w:rsid w:val="0078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b">
    <w:name w:val="Знак Знак2 Знак Знак Знак Знак Знак Знак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character" w:customStyle="1" w:styleId="1a">
    <w:name w:val="Заголовок №1_"/>
    <w:rsid w:val="00785F56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785F56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785F56"/>
    <w:pPr>
      <w:shd w:val="clear" w:color="auto" w:fill="FFFFFF"/>
      <w:autoSpaceDE/>
      <w:autoSpaceDN/>
      <w:adjustRightInd/>
      <w:spacing w:line="456" w:lineRule="exact"/>
      <w:jc w:val="center"/>
    </w:pPr>
    <w:rPr>
      <w:rFonts w:asciiTheme="minorHAnsi" w:hAnsiTheme="minorHAnsi" w:cstheme="minorBidi"/>
      <w:sz w:val="28"/>
      <w:szCs w:val="28"/>
    </w:rPr>
  </w:style>
  <w:style w:type="character" w:customStyle="1" w:styleId="43">
    <w:name w:val="Основной текст (4) + Курсив"/>
    <w:rsid w:val="00785F56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5pt">
    <w:name w:val="Заголовок №1 + 4;5 pt;Не полужирный;Курсив"/>
    <w:rsid w:val="00785F56"/>
    <w:rPr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FontStyle19">
    <w:name w:val="Font Style19"/>
    <w:uiPriority w:val="99"/>
    <w:rsid w:val="00785F56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785F5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785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f5">
    <w:name w:val="Основной шрифт"/>
    <w:uiPriority w:val="99"/>
    <w:rsid w:val="00785F56"/>
  </w:style>
  <w:style w:type="character" w:customStyle="1" w:styleId="FontStyle11">
    <w:name w:val="Font Style11"/>
    <w:uiPriority w:val="99"/>
    <w:rsid w:val="00785F56"/>
    <w:rPr>
      <w:rFonts w:ascii="Times New Roman" w:hAnsi="Times New Roman" w:cs="Times New Roman"/>
      <w:sz w:val="42"/>
      <w:szCs w:val="42"/>
    </w:rPr>
  </w:style>
  <w:style w:type="character" w:customStyle="1" w:styleId="FontStyle12">
    <w:name w:val="Font Style12"/>
    <w:uiPriority w:val="99"/>
    <w:rsid w:val="00785F56"/>
    <w:rPr>
      <w:rFonts w:ascii="Times New Roman" w:hAnsi="Times New Roman" w:cs="Times New Roman"/>
      <w:b/>
      <w:bCs/>
      <w:sz w:val="42"/>
      <w:szCs w:val="42"/>
    </w:rPr>
  </w:style>
  <w:style w:type="paragraph" w:customStyle="1" w:styleId="point">
    <w:name w:val="point"/>
    <w:basedOn w:val="a0"/>
    <w:uiPriority w:val="99"/>
    <w:rsid w:val="00785F5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2c">
    <w:name w:val="2"/>
    <w:basedOn w:val="a0"/>
    <w:uiPriority w:val="99"/>
    <w:rsid w:val="00785F56"/>
    <w:pPr>
      <w:widowControl/>
      <w:autoSpaceDE/>
      <w:autoSpaceDN/>
      <w:adjustRightInd/>
      <w:spacing w:before="40"/>
      <w:ind w:firstLine="284"/>
      <w:jc w:val="both"/>
    </w:pPr>
    <w:rPr>
      <w:sz w:val="24"/>
    </w:rPr>
  </w:style>
  <w:style w:type="paragraph" w:styleId="a">
    <w:name w:val="List Bullet"/>
    <w:basedOn w:val="a0"/>
    <w:uiPriority w:val="99"/>
    <w:rsid w:val="00785F56"/>
    <w:pPr>
      <w:widowControl/>
      <w:numPr>
        <w:numId w:val="2"/>
      </w:numPr>
      <w:autoSpaceDE/>
      <w:autoSpaceDN/>
      <w:adjustRightInd/>
    </w:pPr>
    <w:rPr>
      <w:sz w:val="24"/>
      <w:szCs w:val="24"/>
    </w:rPr>
  </w:style>
  <w:style w:type="paragraph" w:customStyle="1" w:styleId="p5">
    <w:name w:val="p5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785F56"/>
  </w:style>
  <w:style w:type="paragraph" w:customStyle="1" w:styleId="p7">
    <w:name w:val="p7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a1"/>
    <w:rsid w:val="00785F56"/>
  </w:style>
  <w:style w:type="character" w:customStyle="1" w:styleId="s20">
    <w:name w:val="s20"/>
    <w:basedOn w:val="a1"/>
    <w:rsid w:val="00785F56"/>
  </w:style>
  <w:style w:type="character" w:customStyle="1" w:styleId="s21">
    <w:name w:val="s21"/>
    <w:basedOn w:val="a1"/>
    <w:rsid w:val="00785F56"/>
  </w:style>
  <w:style w:type="paragraph" w:customStyle="1" w:styleId="p8">
    <w:name w:val="p8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785F56"/>
  </w:style>
  <w:style w:type="paragraph" w:customStyle="1" w:styleId="p9">
    <w:name w:val="p9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2">
    <w:name w:val="s12"/>
    <w:basedOn w:val="a1"/>
    <w:rsid w:val="00785F56"/>
  </w:style>
  <w:style w:type="character" w:customStyle="1" w:styleId="s22">
    <w:name w:val="s22"/>
    <w:basedOn w:val="a1"/>
    <w:rsid w:val="00785F56"/>
  </w:style>
  <w:style w:type="paragraph" w:customStyle="1" w:styleId="p12">
    <w:name w:val="p12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sid w:val="00785F56"/>
  </w:style>
  <w:style w:type="paragraph" w:customStyle="1" w:styleId="p40">
    <w:name w:val="p40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785F56"/>
  </w:style>
  <w:style w:type="character" w:customStyle="1" w:styleId="s23">
    <w:name w:val="s23"/>
    <w:basedOn w:val="a1"/>
    <w:rsid w:val="00785F56"/>
  </w:style>
  <w:style w:type="character" w:customStyle="1" w:styleId="s7">
    <w:name w:val="s7"/>
    <w:basedOn w:val="a1"/>
    <w:rsid w:val="00785F56"/>
  </w:style>
  <w:style w:type="character" w:customStyle="1" w:styleId="s24">
    <w:name w:val="s24"/>
    <w:basedOn w:val="a1"/>
    <w:rsid w:val="00785F56"/>
  </w:style>
  <w:style w:type="paragraph" w:customStyle="1" w:styleId="p41">
    <w:name w:val="p41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5">
    <w:name w:val="s25"/>
    <w:basedOn w:val="a1"/>
    <w:rsid w:val="00785F56"/>
  </w:style>
  <w:style w:type="character" w:customStyle="1" w:styleId="s13">
    <w:name w:val="s13"/>
    <w:basedOn w:val="a1"/>
    <w:rsid w:val="00785F56"/>
  </w:style>
  <w:style w:type="character" w:customStyle="1" w:styleId="s26">
    <w:name w:val="s26"/>
    <w:basedOn w:val="a1"/>
    <w:rsid w:val="00785F56"/>
  </w:style>
  <w:style w:type="character" w:customStyle="1" w:styleId="wmi-callto">
    <w:name w:val="wmi-callto"/>
    <w:rsid w:val="00785F56"/>
  </w:style>
  <w:style w:type="paragraph" w:styleId="aff6">
    <w:name w:val="footnote text"/>
    <w:basedOn w:val="a0"/>
    <w:link w:val="aff7"/>
    <w:uiPriority w:val="99"/>
    <w:unhideWhenUsed/>
    <w:rsid w:val="00785F56"/>
    <w:pPr>
      <w:adjustRightInd/>
    </w:pPr>
  </w:style>
  <w:style w:type="character" w:customStyle="1" w:styleId="aff7">
    <w:name w:val="Текст сноски Знак"/>
    <w:basedOn w:val="a1"/>
    <w:link w:val="aff6"/>
    <w:uiPriority w:val="99"/>
    <w:rsid w:val="00785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11"/>
    <w:basedOn w:val="a0"/>
    <w:uiPriority w:val="99"/>
    <w:rsid w:val="00785F56"/>
    <w:pPr>
      <w:widowControl/>
      <w:autoSpaceDE/>
      <w:autoSpaceDN/>
      <w:adjustRightInd/>
      <w:spacing w:after="200"/>
      <w:jc w:val="center"/>
    </w:pPr>
    <w:rPr>
      <w:rFonts w:ascii="a_Albionic" w:hAnsi="a_Albionic" w:cs="a_Albionic"/>
      <w:b/>
      <w:bCs/>
      <w:caps/>
      <w:sz w:val="36"/>
      <w:szCs w:val="36"/>
    </w:rPr>
  </w:style>
  <w:style w:type="paragraph" w:customStyle="1" w:styleId="2d">
    <w:name w:val="Основной текст2"/>
    <w:basedOn w:val="a0"/>
    <w:uiPriority w:val="99"/>
    <w:rsid w:val="00785F56"/>
    <w:pPr>
      <w:shd w:val="clear" w:color="auto" w:fill="FFFFFF"/>
      <w:autoSpaceDE/>
      <w:autoSpaceDN/>
      <w:adjustRightInd/>
      <w:spacing w:line="168" w:lineRule="exact"/>
      <w:jc w:val="center"/>
    </w:pPr>
    <w:rPr>
      <w:rFonts w:eastAsia="Calibri"/>
      <w:b/>
      <w:bCs/>
      <w:sz w:val="17"/>
      <w:szCs w:val="17"/>
    </w:rPr>
  </w:style>
  <w:style w:type="character" w:customStyle="1" w:styleId="8pt">
    <w:name w:val="Основной текст + 8 pt"/>
    <w:aliases w:val="Не полужирный,Интервал 0 pt,Заголовок №1 + 4,5 pt,Курсив"/>
    <w:uiPriority w:val="99"/>
    <w:rsid w:val="00785F56"/>
    <w:rPr>
      <w:rFonts w:ascii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pt">
    <w:name w:val="Основной текст + Интервал 2 pt"/>
    <w:uiPriority w:val="99"/>
    <w:rsid w:val="00785F56"/>
    <w:rPr>
      <w:rFonts w:ascii="Times New Roman" w:hAnsi="Times New Roman" w:cs="Times New Roman"/>
      <w:b/>
      <w:bCs/>
      <w:color w:val="000000"/>
      <w:spacing w:val="5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1">
    <w:name w:val="Основной текст + 8 pt1"/>
    <w:aliases w:val="Не полужирный1"/>
    <w:uiPriority w:val="99"/>
    <w:rsid w:val="00785F56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uiPriority w:val="99"/>
    <w:locked/>
    <w:rsid w:val="00785F56"/>
    <w:rPr>
      <w:rFonts w:ascii="Times New Roman" w:hAnsi="Times New Roman"/>
      <w:spacing w:val="10"/>
      <w:sz w:val="13"/>
      <w:szCs w:val="13"/>
      <w:shd w:val="clear" w:color="auto" w:fill="FFFFFF"/>
      <w:lang w:val="en-US"/>
    </w:rPr>
  </w:style>
  <w:style w:type="character" w:customStyle="1" w:styleId="4Gulim">
    <w:name w:val="Основной текст (4) + Gulim"/>
    <w:aliases w:val="8 pt"/>
    <w:uiPriority w:val="99"/>
    <w:rsid w:val="00785F56"/>
    <w:rPr>
      <w:rFonts w:ascii="Gulim" w:eastAsia="Gulim" w:hAnsi="Gulim" w:cs="Gulim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b">
    <w:name w:val="Ñòèëü1"/>
    <w:basedOn w:val="a0"/>
    <w:uiPriority w:val="99"/>
    <w:rsid w:val="00785F56"/>
    <w:pPr>
      <w:widowControl/>
      <w:autoSpaceDE/>
      <w:autoSpaceDN/>
      <w:adjustRightInd/>
      <w:spacing w:line="360" w:lineRule="atLeast"/>
      <w:jc w:val="both"/>
    </w:pPr>
    <w:rPr>
      <w:sz w:val="28"/>
      <w:szCs w:val="28"/>
    </w:rPr>
  </w:style>
  <w:style w:type="paragraph" w:customStyle="1" w:styleId="1c">
    <w:name w:val="1"/>
    <w:basedOn w:val="a0"/>
    <w:uiPriority w:val="99"/>
    <w:rsid w:val="00785F56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paragraph" w:styleId="2e">
    <w:name w:val="List 2"/>
    <w:basedOn w:val="a0"/>
    <w:uiPriority w:val="99"/>
    <w:rsid w:val="00785F56"/>
    <w:pPr>
      <w:widowControl/>
      <w:autoSpaceDE/>
      <w:autoSpaceDN/>
      <w:adjustRightInd/>
      <w:ind w:left="566" w:hanging="283"/>
    </w:pPr>
    <w:rPr>
      <w:rFonts w:ascii="Arial" w:hAnsi="Arial" w:cs="Arial"/>
    </w:rPr>
  </w:style>
  <w:style w:type="paragraph" w:styleId="36">
    <w:name w:val="Body Text 3"/>
    <w:basedOn w:val="a0"/>
    <w:link w:val="37"/>
    <w:uiPriority w:val="99"/>
    <w:rsid w:val="00785F56"/>
    <w:pPr>
      <w:widowControl/>
      <w:autoSpaceDE/>
      <w:autoSpaceDN/>
      <w:adjustRightInd/>
      <w:jc w:val="both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785F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List 3"/>
    <w:basedOn w:val="a0"/>
    <w:uiPriority w:val="99"/>
    <w:rsid w:val="00785F56"/>
    <w:pPr>
      <w:widowControl/>
      <w:autoSpaceDE/>
      <w:autoSpaceDN/>
      <w:adjustRightInd/>
      <w:ind w:left="849" w:hanging="283"/>
    </w:pPr>
    <w:rPr>
      <w:rFonts w:ascii="Arial" w:hAnsi="Arial" w:cs="Arial"/>
    </w:rPr>
  </w:style>
  <w:style w:type="paragraph" w:styleId="2f">
    <w:name w:val="List Continue 2"/>
    <w:basedOn w:val="a0"/>
    <w:uiPriority w:val="99"/>
    <w:rsid w:val="00785F56"/>
    <w:pPr>
      <w:widowControl/>
      <w:autoSpaceDE/>
      <w:autoSpaceDN/>
      <w:adjustRightInd/>
      <w:spacing w:after="120"/>
      <w:ind w:left="566"/>
    </w:pPr>
    <w:rPr>
      <w:rFonts w:ascii="Arial" w:hAnsi="Arial" w:cs="Arial"/>
    </w:rPr>
  </w:style>
  <w:style w:type="paragraph" w:styleId="2f0">
    <w:name w:val="List Bullet 2"/>
    <w:basedOn w:val="a0"/>
    <w:autoRedefine/>
    <w:uiPriority w:val="99"/>
    <w:rsid w:val="00785F56"/>
    <w:pPr>
      <w:widowControl/>
      <w:autoSpaceDE/>
      <w:autoSpaceDN/>
      <w:adjustRightInd/>
      <w:ind w:firstLine="284"/>
      <w:jc w:val="both"/>
    </w:pPr>
    <w:rPr>
      <w:sz w:val="19"/>
      <w:szCs w:val="19"/>
    </w:rPr>
  </w:style>
  <w:style w:type="paragraph" w:customStyle="1" w:styleId="3-30">
    <w:name w:val="3-3"/>
    <w:basedOn w:val="1"/>
    <w:uiPriority w:val="99"/>
    <w:rsid w:val="00785F56"/>
    <w:pPr>
      <w:spacing w:before="170" w:after="170"/>
      <w:ind w:firstLine="0"/>
      <w:outlineLvl w:val="9"/>
    </w:pPr>
    <w:rPr>
      <w:rFonts w:eastAsia="Times New Roman"/>
      <w:sz w:val="18"/>
      <w:szCs w:val="18"/>
    </w:rPr>
  </w:style>
  <w:style w:type="paragraph" w:customStyle="1" w:styleId="aff8">
    <w:name w:val="ÏÎÄ×ÅÐÊÈÂÀÍÈÅ"/>
    <w:basedOn w:val="1"/>
    <w:uiPriority w:val="99"/>
    <w:rsid w:val="00785F56"/>
    <w:pPr>
      <w:spacing w:before="284" w:after="113"/>
      <w:ind w:firstLine="0"/>
      <w:outlineLvl w:val="9"/>
    </w:pPr>
    <w:rPr>
      <w:rFonts w:eastAsia="Times New Roman"/>
      <w:sz w:val="18"/>
      <w:szCs w:val="18"/>
      <w:u w:val="single"/>
    </w:rPr>
  </w:style>
  <w:style w:type="paragraph" w:customStyle="1" w:styleId="aff9">
    <w:name w:val="ÁÐÅÑÒ"/>
    <w:basedOn w:val="a0"/>
    <w:uiPriority w:val="99"/>
    <w:rsid w:val="00785F56"/>
    <w:pPr>
      <w:widowControl/>
      <w:autoSpaceDE/>
      <w:autoSpaceDN/>
      <w:adjustRightInd/>
      <w:spacing w:before="454" w:after="284"/>
      <w:jc w:val="center"/>
    </w:pPr>
    <w:rPr>
      <w:b/>
      <w:bCs/>
      <w:smallCaps/>
      <w:sz w:val="18"/>
      <w:szCs w:val="18"/>
    </w:rPr>
  </w:style>
  <w:style w:type="paragraph" w:customStyle="1" w:styleId="affa">
    <w:name w:val="ÒÅËÅÔÎÍ"/>
    <w:basedOn w:val="a0"/>
    <w:uiPriority w:val="99"/>
    <w:rsid w:val="00785F56"/>
    <w:pPr>
      <w:widowControl/>
      <w:autoSpaceDE/>
      <w:autoSpaceDN/>
      <w:adjustRightInd/>
      <w:spacing w:after="284"/>
      <w:jc w:val="both"/>
    </w:pPr>
    <w:rPr>
      <w:b/>
      <w:bCs/>
    </w:rPr>
  </w:style>
  <w:style w:type="paragraph" w:customStyle="1" w:styleId="-030">
    <w:name w:val="ÊÓÎÑÈÂ-0.3ñì"/>
    <w:basedOn w:val="af4"/>
    <w:uiPriority w:val="99"/>
    <w:rsid w:val="00785F56"/>
    <w:pPr>
      <w:spacing w:after="170"/>
      <w:jc w:val="center"/>
    </w:pPr>
    <w:rPr>
      <w:rFonts w:eastAsia="Times New Roman"/>
      <w:b/>
      <w:bCs/>
      <w:i/>
      <w:iCs/>
      <w:sz w:val="18"/>
      <w:szCs w:val="18"/>
      <w:lang w:val="en-US"/>
    </w:rPr>
  </w:style>
  <w:style w:type="paragraph" w:customStyle="1" w:styleId="2-3">
    <w:name w:val="2-3"/>
    <w:basedOn w:val="a0"/>
    <w:uiPriority w:val="99"/>
    <w:rsid w:val="00785F56"/>
    <w:pPr>
      <w:widowControl/>
      <w:autoSpaceDE/>
      <w:autoSpaceDN/>
      <w:adjustRightInd/>
      <w:spacing w:after="170"/>
      <w:ind w:firstLine="284"/>
      <w:jc w:val="center"/>
    </w:pPr>
    <w:rPr>
      <w:b/>
      <w:bCs/>
      <w:sz w:val="18"/>
      <w:szCs w:val="18"/>
      <w:lang w:val="en-US"/>
    </w:rPr>
  </w:style>
  <w:style w:type="paragraph" w:customStyle="1" w:styleId="220">
    <w:name w:val="22"/>
    <w:basedOn w:val="a0"/>
    <w:uiPriority w:val="99"/>
    <w:rsid w:val="00785F56"/>
    <w:pPr>
      <w:widowControl/>
      <w:autoSpaceDE/>
      <w:autoSpaceDN/>
      <w:adjustRightInd/>
      <w:spacing w:after="113"/>
      <w:jc w:val="center"/>
    </w:pPr>
    <w:rPr>
      <w:b/>
      <w:bCs/>
      <w:sz w:val="18"/>
      <w:szCs w:val="18"/>
    </w:rPr>
  </w:style>
  <w:style w:type="paragraph" w:customStyle="1" w:styleId="05-">
    <w:name w:val="0.5 -"/>
    <w:basedOn w:val="1"/>
    <w:uiPriority w:val="99"/>
    <w:rsid w:val="00785F56"/>
    <w:pPr>
      <w:spacing w:before="284"/>
      <w:ind w:firstLine="0"/>
      <w:outlineLvl w:val="9"/>
    </w:pPr>
    <w:rPr>
      <w:rFonts w:eastAsia="Times New Roman"/>
      <w:sz w:val="18"/>
      <w:szCs w:val="18"/>
    </w:rPr>
  </w:style>
  <w:style w:type="paragraph" w:customStyle="1" w:styleId="-031">
    <w:name w:val="ÊÓÎÑÈÂ-0.3ñì1"/>
    <w:basedOn w:val="af4"/>
    <w:uiPriority w:val="99"/>
    <w:rsid w:val="00785F56"/>
    <w:pPr>
      <w:widowControl w:val="0"/>
      <w:spacing w:after="170"/>
      <w:jc w:val="center"/>
    </w:pPr>
    <w:rPr>
      <w:rFonts w:ascii="TimesDL" w:eastAsia="Times New Roman" w:hAnsi="TimesDL" w:cs="TimesDL"/>
      <w:b/>
      <w:bCs/>
      <w:i/>
      <w:iCs/>
      <w:smallCaps/>
      <w:sz w:val="18"/>
      <w:szCs w:val="18"/>
    </w:rPr>
  </w:style>
  <w:style w:type="paragraph" w:customStyle="1" w:styleId="affb">
    <w:name w:val="ÐÀÇÐßÄÊÀ"/>
    <w:basedOn w:val="21"/>
    <w:uiPriority w:val="99"/>
    <w:rsid w:val="00785F56"/>
    <w:pPr>
      <w:widowControl w:val="0"/>
      <w:spacing w:before="80"/>
      <w:ind w:firstLine="284"/>
    </w:pPr>
    <w:rPr>
      <w:rFonts w:ascii="TimesDL" w:eastAsia="Times New Roman" w:hAnsi="TimesDL" w:cs="TimesDL"/>
      <w:b w:val="0"/>
      <w:bCs w:val="0"/>
      <w:smallCaps/>
      <w:spacing w:val="30"/>
      <w:sz w:val="18"/>
      <w:szCs w:val="18"/>
    </w:rPr>
  </w:style>
  <w:style w:type="paragraph" w:customStyle="1" w:styleId="39">
    <w:name w:val="3"/>
    <w:basedOn w:val="220"/>
    <w:uiPriority w:val="99"/>
    <w:rsid w:val="00785F56"/>
    <w:pPr>
      <w:widowControl w:val="0"/>
      <w:spacing w:after="170"/>
    </w:pPr>
    <w:rPr>
      <w:rFonts w:ascii="TimesDL" w:hAnsi="TimesDL" w:cs="TimesDL"/>
      <w:smallCaps/>
    </w:rPr>
  </w:style>
  <w:style w:type="paragraph" w:customStyle="1" w:styleId="05-1">
    <w:name w:val="0.5 -1"/>
    <w:basedOn w:val="1"/>
    <w:uiPriority w:val="99"/>
    <w:rsid w:val="00785F56"/>
    <w:pPr>
      <w:widowControl w:val="0"/>
      <w:spacing w:before="284"/>
      <w:ind w:firstLine="0"/>
      <w:outlineLvl w:val="9"/>
    </w:pPr>
    <w:rPr>
      <w:rFonts w:ascii="TimesDL" w:eastAsia="Times New Roman" w:hAnsi="TimesDL" w:cs="TimesDL"/>
      <w:smallCaps/>
      <w:sz w:val="18"/>
      <w:szCs w:val="18"/>
    </w:rPr>
  </w:style>
  <w:style w:type="paragraph" w:customStyle="1" w:styleId="affc">
    <w:name w:val="àäðåññ"/>
    <w:basedOn w:val="a0"/>
    <w:uiPriority w:val="99"/>
    <w:rsid w:val="00785F56"/>
    <w:pPr>
      <w:widowControl/>
      <w:tabs>
        <w:tab w:val="left" w:pos="5529"/>
      </w:tabs>
      <w:autoSpaceDE/>
      <w:autoSpaceDN/>
      <w:adjustRightInd/>
    </w:pPr>
    <w:rPr>
      <w:rFonts w:ascii="a_Albionic" w:hAnsi="a_Albionic" w:cs="a_Albionic"/>
      <w:sz w:val="24"/>
      <w:szCs w:val="24"/>
    </w:rPr>
  </w:style>
  <w:style w:type="paragraph" w:customStyle="1" w:styleId="44">
    <w:name w:val="4"/>
    <w:basedOn w:val="af6"/>
    <w:uiPriority w:val="99"/>
    <w:rsid w:val="00785F56"/>
    <w:pPr>
      <w:tabs>
        <w:tab w:val="left" w:pos="993"/>
      </w:tabs>
      <w:spacing w:before="80" w:after="0"/>
      <w:ind w:left="0" w:firstLine="284"/>
      <w:jc w:val="both"/>
    </w:pPr>
    <w:rPr>
      <w:rFonts w:eastAsia="Times New Roman"/>
      <w:sz w:val="20"/>
      <w:szCs w:val="20"/>
      <w:lang w:val="en-US"/>
    </w:rPr>
  </w:style>
  <w:style w:type="paragraph" w:customStyle="1" w:styleId="210">
    <w:name w:val="21"/>
    <w:basedOn w:val="111"/>
    <w:uiPriority w:val="99"/>
    <w:rsid w:val="00785F56"/>
    <w:pPr>
      <w:spacing w:before="280"/>
    </w:pPr>
    <w:rPr>
      <w:b w:val="0"/>
      <w:bCs w:val="0"/>
      <w:caps w:val="0"/>
      <w:smallCaps/>
      <w:sz w:val="28"/>
      <w:szCs w:val="28"/>
    </w:rPr>
  </w:style>
  <w:style w:type="paragraph" w:styleId="affd">
    <w:name w:val="caption"/>
    <w:basedOn w:val="a0"/>
    <w:next w:val="a0"/>
    <w:uiPriority w:val="99"/>
    <w:qFormat/>
    <w:rsid w:val="00785F56"/>
    <w:pPr>
      <w:widowControl/>
      <w:autoSpaceDE/>
      <w:autoSpaceDN/>
      <w:adjustRightInd/>
      <w:spacing w:before="120" w:after="120"/>
    </w:pPr>
    <w:rPr>
      <w:b/>
      <w:bCs/>
      <w:sz w:val="24"/>
      <w:szCs w:val="24"/>
    </w:rPr>
  </w:style>
  <w:style w:type="paragraph" w:customStyle="1" w:styleId="1caaieia">
    <w:name w:val="1 caaieia"/>
    <w:basedOn w:val="a0"/>
    <w:uiPriority w:val="99"/>
    <w:rsid w:val="00785F56"/>
    <w:pPr>
      <w:widowControl/>
      <w:autoSpaceDE/>
      <w:autoSpaceDN/>
      <w:adjustRightInd/>
      <w:spacing w:after="200"/>
      <w:jc w:val="center"/>
    </w:pPr>
    <w:rPr>
      <w:rFonts w:ascii="a_Albionic" w:hAnsi="a_Albionic" w:cs="a_Albionic"/>
      <w:b/>
      <w:bCs/>
      <w:caps/>
      <w:sz w:val="36"/>
      <w:szCs w:val="36"/>
    </w:rPr>
  </w:style>
  <w:style w:type="paragraph" w:customStyle="1" w:styleId="affe">
    <w:name w:val="Ñòèëü"/>
    <w:uiPriority w:val="99"/>
    <w:rsid w:val="00785F5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2caaieia">
    <w:name w:val="2 caaieia"/>
    <w:basedOn w:val="1caaieia"/>
    <w:uiPriority w:val="99"/>
    <w:rsid w:val="00785F56"/>
    <w:pPr>
      <w:spacing w:before="280"/>
    </w:pPr>
    <w:rPr>
      <w:b w:val="0"/>
      <w:bCs w:val="0"/>
      <w:caps w:val="0"/>
      <w:smallCaps/>
      <w:sz w:val="28"/>
      <w:szCs w:val="28"/>
    </w:rPr>
  </w:style>
  <w:style w:type="paragraph" w:styleId="afff">
    <w:name w:val="Subtitle"/>
    <w:basedOn w:val="a0"/>
    <w:link w:val="afff0"/>
    <w:uiPriority w:val="99"/>
    <w:qFormat/>
    <w:rsid w:val="00785F56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ff0">
    <w:name w:val="Подзаголовок Знак"/>
    <w:basedOn w:val="a1"/>
    <w:link w:val="afff"/>
    <w:uiPriority w:val="99"/>
    <w:rsid w:val="00785F56"/>
    <w:rPr>
      <w:rFonts w:ascii="Cambria" w:eastAsia="Times New Roman" w:hAnsi="Cambria" w:cs="Times New Roman"/>
      <w:sz w:val="24"/>
      <w:szCs w:val="24"/>
      <w:lang w:eastAsia="ru-RU"/>
    </w:rPr>
  </w:style>
  <w:style w:type="paragraph" w:styleId="afff1">
    <w:name w:val="Block Text"/>
    <w:basedOn w:val="a0"/>
    <w:uiPriority w:val="99"/>
    <w:rsid w:val="00785F56"/>
    <w:pPr>
      <w:widowControl/>
      <w:tabs>
        <w:tab w:val="left" w:pos="3828"/>
      </w:tabs>
      <w:autoSpaceDE/>
      <w:autoSpaceDN/>
      <w:adjustRightInd/>
      <w:spacing w:before="120"/>
      <w:ind w:left="57" w:right="947" w:firstLine="544"/>
      <w:jc w:val="both"/>
    </w:pPr>
    <w:rPr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2">
    <w:name w:val="Знак Знак"/>
    <w:locked/>
    <w:rsid w:val="00785F56"/>
    <w:rPr>
      <w:sz w:val="28"/>
      <w:lang w:val="ru-RU" w:eastAsia="ru-RU"/>
    </w:rPr>
  </w:style>
  <w:style w:type="paragraph" w:customStyle="1" w:styleId="afff3">
    <w:name w:val="Знак Знак Знак Знак"/>
    <w:basedOn w:val="a0"/>
    <w:uiPriority w:val="99"/>
    <w:rsid w:val="00785F56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character" w:customStyle="1" w:styleId="FontStyle31">
    <w:name w:val="Font Style31"/>
    <w:uiPriority w:val="99"/>
    <w:rsid w:val="00785F5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8">
    <w:name w:val="Font Style18"/>
    <w:rsid w:val="00785F56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customStyle="1" w:styleId="Style1">
    <w:name w:val="Style1"/>
    <w:basedOn w:val="a0"/>
    <w:uiPriority w:val="99"/>
    <w:rsid w:val="00785F56"/>
    <w:pPr>
      <w:jc w:val="right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785F56"/>
    <w:pPr>
      <w:spacing w:line="226" w:lineRule="exact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785F56"/>
    <w:pPr>
      <w:spacing w:line="197" w:lineRule="exact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785F56"/>
    <w:pPr>
      <w:spacing w:line="229" w:lineRule="exact"/>
      <w:ind w:firstLine="1190"/>
    </w:pPr>
    <w:rPr>
      <w:sz w:val="24"/>
      <w:szCs w:val="24"/>
    </w:rPr>
  </w:style>
  <w:style w:type="paragraph" w:customStyle="1" w:styleId="Style17">
    <w:name w:val="Style17"/>
    <w:basedOn w:val="a0"/>
    <w:uiPriority w:val="99"/>
    <w:rsid w:val="00785F56"/>
    <w:rPr>
      <w:sz w:val="24"/>
      <w:szCs w:val="24"/>
    </w:rPr>
  </w:style>
  <w:style w:type="character" w:customStyle="1" w:styleId="FontStyle26">
    <w:name w:val="Font Style26"/>
    <w:uiPriority w:val="99"/>
    <w:rsid w:val="00785F5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785F5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785F5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0"/>
    <w:uiPriority w:val="99"/>
    <w:rsid w:val="00785F56"/>
    <w:rPr>
      <w:sz w:val="24"/>
      <w:szCs w:val="24"/>
    </w:rPr>
  </w:style>
  <w:style w:type="paragraph" w:customStyle="1" w:styleId="Style21">
    <w:name w:val="Style21"/>
    <w:basedOn w:val="a0"/>
    <w:uiPriority w:val="99"/>
    <w:rsid w:val="00785F56"/>
    <w:pPr>
      <w:spacing w:line="206" w:lineRule="exact"/>
      <w:jc w:val="center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785F56"/>
    <w:rPr>
      <w:sz w:val="24"/>
      <w:szCs w:val="24"/>
    </w:rPr>
  </w:style>
  <w:style w:type="paragraph" w:customStyle="1" w:styleId="2f1">
    <w:name w:val="Без интервала2"/>
    <w:link w:val="NoSpacingChar1"/>
    <w:rsid w:val="00785F56"/>
    <w:pPr>
      <w:spacing w:after="0" w:line="240" w:lineRule="auto"/>
    </w:pPr>
    <w:rPr>
      <w:rFonts w:ascii="Calibri" w:eastAsia="Times New Roman" w:hAnsi="Calibri"/>
    </w:rPr>
  </w:style>
  <w:style w:type="character" w:customStyle="1" w:styleId="312pt">
    <w:name w:val="Основной текст (3) + 12 pt"/>
    <w:aliases w:val="Полужирный"/>
    <w:rsid w:val="00785F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val">
    <w:name w:val="val"/>
    <w:basedOn w:val="a1"/>
    <w:rsid w:val="00785F56"/>
  </w:style>
  <w:style w:type="character" w:customStyle="1" w:styleId="1Candara5pt">
    <w:name w:val="Заголовок №1 + Candara;5 pt;Не полужирный"/>
    <w:basedOn w:val="1a"/>
    <w:rsid w:val="00785F56"/>
    <w:rPr>
      <w:rFonts w:ascii="Candara" w:eastAsia="Candara" w:hAnsi="Candara" w:cs="Candara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112">
    <w:name w:val="Без интервала11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aaieiaie4">
    <w:name w:val="caaieiaie 4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  <w:u w:val="single"/>
    </w:rPr>
  </w:style>
  <w:style w:type="paragraph" w:customStyle="1" w:styleId="caaieiaie3">
    <w:name w:val="caaieiaie 3"/>
    <w:basedOn w:val="a0"/>
    <w:next w:val="a0"/>
    <w:rsid w:val="00785F56"/>
    <w:pPr>
      <w:keepNext/>
      <w:widowControl/>
      <w:adjustRightInd/>
      <w:ind w:firstLine="709"/>
      <w:jc w:val="center"/>
    </w:pPr>
    <w:rPr>
      <w:b/>
      <w:bCs/>
      <w:sz w:val="28"/>
      <w:szCs w:val="28"/>
    </w:rPr>
  </w:style>
  <w:style w:type="paragraph" w:customStyle="1" w:styleId="caaieiaie1">
    <w:name w:val="caaieiaie 1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</w:rPr>
  </w:style>
  <w:style w:type="paragraph" w:customStyle="1" w:styleId="45">
    <w:name w:val="çàãîëîâîê 4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  <w:u w:val="single"/>
    </w:rPr>
  </w:style>
  <w:style w:type="paragraph" w:customStyle="1" w:styleId="caaieiaie2">
    <w:name w:val="caaieiaie 2"/>
    <w:basedOn w:val="a0"/>
    <w:next w:val="a0"/>
    <w:rsid w:val="00785F56"/>
    <w:pPr>
      <w:keepNext/>
      <w:widowControl/>
      <w:adjustRightInd/>
      <w:ind w:firstLine="709"/>
    </w:pPr>
    <w:rPr>
      <w:sz w:val="28"/>
      <w:szCs w:val="28"/>
    </w:rPr>
  </w:style>
  <w:style w:type="paragraph" w:styleId="HTML2">
    <w:name w:val="HTML Address"/>
    <w:basedOn w:val="a0"/>
    <w:link w:val="HTML3"/>
    <w:rsid w:val="00785F56"/>
    <w:pPr>
      <w:widowControl/>
      <w:autoSpaceDE/>
      <w:autoSpaceDN/>
      <w:adjustRightInd/>
    </w:pPr>
    <w:rPr>
      <w:rFonts w:ascii="Arial Unicode MS" w:eastAsia="Arial Unicode MS" w:hAnsi="Arial Unicode MS"/>
      <w:i/>
      <w:iCs/>
      <w:sz w:val="24"/>
      <w:szCs w:val="24"/>
    </w:rPr>
  </w:style>
  <w:style w:type="character" w:customStyle="1" w:styleId="HTML3">
    <w:name w:val="Адрес HTML Знак"/>
    <w:basedOn w:val="a1"/>
    <w:link w:val="HTML2"/>
    <w:rsid w:val="00785F56"/>
    <w:rPr>
      <w:rFonts w:ascii="Arial Unicode MS" w:eastAsia="Arial Unicode MS" w:hAnsi="Arial Unicode MS" w:cs="Times New Roman"/>
      <w:i/>
      <w:iCs/>
      <w:sz w:val="24"/>
      <w:szCs w:val="24"/>
      <w:lang w:eastAsia="ru-RU"/>
    </w:rPr>
  </w:style>
  <w:style w:type="paragraph" w:styleId="1d">
    <w:name w:val="toc 1"/>
    <w:basedOn w:val="a0"/>
    <w:next w:val="a0"/>
    <w:autoRedefine/>
    <w:uiPriority w:val="39"/>
    <w:rsid w:val="00785F56"/>
    <w:pPr>
      <w:widowControl/>
      <w:autoSpaceDE/>
      <w:autoSpaceDN/>
      <w:adjustRightInd/>
    </w:pPr>
    <w:rPr>
      <w:sz w:val="24"/>
      <w:szCs w:val="24"/>
    </w:rPr>
  </w:style>
  <w:style w:type="paragraph" w:styleId="2f2">
    <w:name w:val="toc 2"/>
    <w:basedOn w:val="a0"/>
    <w:next w:val="a0"/>
    <w:autoRedefine/>
    <w:uiPriority w:val="39"/>
    <w:rsid w:val="00785F56"/>
    <w:pPr>
      <w:widowControl/>
      <w:tabs>
        <w:tab w:val="right" w:leader="dot" w:pos="9344"/>
      </w:tabs>
      <w:autoSpaceDE/>
      <w:autoSpaceDN/>
      <w:adjustRightInd/>
      <w:ind w:left="240"/>
      <w:jc w:val="both"/>
    </w:pPr>
    <w:rPr>
      <w:sz w:val="24"/>
      <w:szCs w:val="24"/>
    </w:rPr>
  </w:style>
  <w:style w:type="paragraph" w:styleId="3a">
    <w:name w:val="toc 3"/>
    <w:basedOn w:val="a0"/>
    <w:next w:val="a0"/>
    <w:autoRedefine/>
    <w:uiPriority w:val="39"/>
    <w:rsid w:val="00785F56"/>
    <w:pPr>
      <w:widowControl/>
      <w:autoSpaceDE/>
      <w:autoSpaceDN/>
      <w:adjustRightInd/>
      <w:ind w:left="480"/>
    </w:pPr>
    <w:rPr>
      <w:sz w:val="24"/>
      <w:szCs w:val="24"/>
    </w:rPr>
  </w:style>
  <w:style w:type="paragraph" w:styleId="91">
    <w:name w:val="toc 9"/>
    <w:basedOn w:val="a0"/>
    <w:next w:val="a0"/>
    <w:autoRedefine/>
    <w:uiPriority w:val="39"/>
    <w:rsid w:val="00785F56"/>
    <w:pPr>
      <w:widowControl/>
      <w:autoSpaceDE/>
      <w:autoSpaceDN/>
      <w:adjustRightInd/>
      <w:ind w:left="1920"/>
    </w:pPr>
    <w:rPr>
      <w:sz w:val="24"/>
      <w:szCs w:val="24"/>
    </w:rPr>
  </w:style>
  <w:style w:type="paragraph" w:styleId="46">
    <w:name w:val="toc 4"/>
    <w:basedOn w:val="a0"/>
    <w:next w:val="a0"/>
    <w:autoRedefine/>
    <w:uiPriority w:val="39"/>
    <w:rsid w:val="00785F56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51">
    <w:name w:val="toc 5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</w:rPr>
  </w:style>
  <w:style w:type="paragraph" w:styleId="61">
    <w:name w:val="toc 6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</w:rPr>
  </w:style>
  <w:style w:type="paragraph" w:styleId="71">
    <w:name w:val="toc 7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</w:rPr>
  </w:style>
  <w:style w:type="paragraph" w:styleId="81">
    <w:name w:val="toc 8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</w:rPr>
  </w:style>
  <w:style w:type="table" w:styleId="afff4">
    <w:name w:val="Table Grid"/>
    <w:basedOn w:val="a2"/>
    <w:uiPriority w:val="39"/>
    <w:rsid w:val="00202959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2717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lorff00ff">
    <w:name w:val="color__ff00ff"/>
    <w:basedOn w:val="a1"/>
    <w:rsid w:val="002717B9"/>
  </w:style>
  <w:style w:type="character" w:customStyle="1" w:styleId="color0000ff">
    <w:name w:val="color__0000ff"/>
    <w:basedOn w:val="a1"/>
    <w:rsid w:val="002717B9"/>
  </w:style>
  <w:style w:type="character" w:customStyle="1" w:styleId="fake-non-breaking-space">
    <w:name w:val="fake-non-breaking-space"/>
    <w:basedOn w:val="a1"/>
    <w:rsid w:val="002717B9"/>
  </w:style>
  <w:style w:type="numbering" w:customStyle="1" w:styleId="1e">
    <w:name w:val="Нет списка1"/>
    <w:next w:val="a3"/>
    <w:uiPriority w:val="99"/>
    <w:semiHidden/>
    <w:unhideWhenUsed/>
    <w:rsid w:val="001A3994"/>
  </w:style>
  <w:style w:type="numbering" w:customStyle="1" w:styleId="113">
    <w:name w:val="Нет списка11"/>
    <w:next w:val="a3"/>
    <w:uiPriority w:val="99"/>
    <w:semiHidden/>
    <w:unhideWhenUsed/>
    <w:rsid w:val="001A3994"/>
  </w:style>
  <w:style w:type="table" w:customStyle="1" w:styleId="1f">
    <w:name w:val="Сетка таблицы1"/>
    <w:basedOn w:val="a2"/>
    <w:next w:val="afff4"/>
    <w:uiPriority w:val="59"/>
    <w:rsid w:val="001A399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4">
    <w:name w:val="HTML Cite"/>
    <w:uiPriority w:val="99"/>
    <w:semiHidden/>
    <w:rsid w:val="001A3994"/>
    <w:rPr>
      <w:i/>
      <w:iCs/>
    </w:rPr>
  </w:style>
  <w:style w:type="numbering" w:customStyle="1" w:styleId="2f3">
    <w:name w:val="Нет списка2"/>
    <w:next w:val="a3"/>
    <w:uiPriority w:val="99"/>
    <w:semiHidden/>
    <w:unhideWhenUsed/>
    <w:rsid w:val="001A3994"/>
  </w:style>
  <w:style w:type="table" w:customStyle="1" w:styleId="114">
    <w:name w:val="Сетка таблицы11"/>
    <w:basedOn w:val="a2"/>
    <w:next w:val="afff4"/>
    <w:uiPriority w:val="59"/>
    <w:rsid w:val="001A3994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1A3994"/>
  </w:style>
  <w:style w:type="character" w:customStyle="1" w:styleId="NoSpacingChar1">
    <w:name w:val="No Spacing Char1"/>
    <w:link w:val="2f1"/>
    <w:locked/>
    <w:rsid w:val="001A3994"/>
    <w:rPr>
      <w:rFonts w:ascii="Calibri" w:eastAsia="Times New Roman" w:hAnsi="Calibri" w:cs="Times New Roman"/>
    </w:rPr>
  </w:style>
  <w:style w:type="numbering" w:customStyle="1" w:styleId="47">
    <w:name w:val="Нет списка4"/>
    <w:next w:val="a3"/>
    <w:uiPriority w:val="99"/>
    <w:semiHidden/>
    <w:unhideWhenUsed/>
    <w:rsid w:val="001A3994"/>
  </w:style>
  <w:style w:type="table" w:customStyle="1" w:styleId="2f4">
    <w:name w:val="Сетка таблицы2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1A3994"/>
  </w:style>
  <w:style w:type="paragraph" w:customStyle="1" w:styleId="western">
    <w:name w:val="western"/>
    <w:basedOn w:val="a0"/>
    <w:rsid w:val="001A39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2">
    <w:name w:val="Нет списка6"/>
    <w:next w:val="a3"/>
    <w:uiPriority w:val="99"/>
    <w:semiHidden/>
    <w:unhideWhenUsed/>
    <w:rsid w:val="001A3994"/>
  </w:style>
  <w:style w:type="numbering" w:customStyle="1" w:styleId="72">
    <w:name w:val="Нет списка7"/>
    <w:next w:val="a3"/>
    <w:uiPriority w:val="99"/>
    <w:semiHidden/>
    <w:unhideWhenUsed/>
    <w:rsid w:val="001A3994"/>
  </w:style>
  <w:style w:type="table" w:customStyle="1" w:styleId="3c">
    <w:name w:val="Сетка таблицы3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1A3994"/>
  </w:style>
  <w:style w:type="character" w:customStyle="1" w:styleId="120">
    <w:name w:val="стиль12"/>
    <w:basedOn w:val="a1"/>
    <w:rsid w:val="001A3994"/>
  </w:style>
  <w:style w:type="character" w:styleId="afff5">
    <w:name w:val="annotation reference"/>
    <w:basedOn w:val="a1"/>
    <w:uiPriority w:val="99"/>
    <w:semiHidden/>
    <w:unhideWhenUsed/>
    <w:rsid w:val="001A3994"/>
    <w:rPr>
      <w:sz w:val="16"/>
      <w:szCs w:val="16"/>
    </w:rPr>
  </w:style>
  <w:style w:type="paragraph" w:styleId="afff6">
    <w:name w:val="annotation text"/>
    <w:basedOn w:val="a0"/>
    <w:link w:val="afff7"/>
    <w:uiPriority w:val="99"/>
    <w:semiHidden/>
    <w:unhideWhenUsed/>
    <w:rsid w:val="001A3994"/>
    <w:pPr>
      <w:widowControl/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afff7">
    <w:name w:val="Текст примечания Знак"/>
    <w:basedOn w:val="a1"/>
    <w:link w:val="afff6"/>
    <w:uiPriority w:val="99"/>
    <w:semiHidden/>
    <w:rsid w:val="001A3994"/>
    <w:rPr>
      <w:rFonts w:ascii="Calibri" w:eastAsia="Calibri" w:hAnsi="Calibri" w:cs="Times New Roman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1A3994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1A399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82">
    <w:name w:val="Нет списка8"/>
    <w:next w:val="a3"/>
    <w:uiPriority w:val="99"/>
    <w:semiHidden/>
    <w:unhideWhenUsed/>
    <w:rsid w:val="001A3994"/>
  </w:style>
  <w:style w:type="numbering" w:customStyle="1" w:styleId="92">
    <w:name w:val="Нет списка9"/>
    <w:next w:val="a3"/>
    <w:uiPriority w:val="99"/>
    <w:semiHidden/>
    <w:unhideWhenUsed/>
    <w:rsid w:val="00137750"/>
  </w:style>
  <w:style w:type="numbering" w:customStyle="1" w:styleId="121">
    <w:name w:val="Нет списка12"/>
    <w:next w:val="a3"/>
    <w:uiPriority w:val="99"/>
    <w:semiHidden/>
    <w:unhideWhenUsed/>
    <w:rsid w:val="00137750"/>
  </w:style>
  <w:style w:type="table" w:customStyle="1" w:styleId="48">
    <w:name w:val="Сетка таблицы4"/>
    <w:basedOn w:val="a2"/>
    <w:next w:val="afff4"/>
    <w:uiPriority w:val="39"/>
    <w:rsid w:val="001377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137750"/>
  </w:style>
  <w:style w:type="table" w:customStyle="1" w:styleId="122">
    <w:name w:val="Сетка таблицы12"/>
    <w:basedOn w:val="a2"/>
    <w:next w:val="afff4"/>
    <w:uiPriority w:val="59"/>
    <w:rsid w:val="00137750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next w:val="afff4"/>
    <w:uiPriority w:val="59"/>
    <w:rsid w:val="0013775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37750"/>
  </w:style>
  <w:style w:type="numbering" w:customStyle="1" w:styleId="410">
    <w:name w:val="Нет списка41"/>
    <w:next w:val="a3"/>
    <w:uiPriority w:val="99"/>
    <w:semiHidden/>
    <w:unhideWhenUsed/>
    <w:rsid w:val="00137750"/>
  </w:style>
  <w:style w:type="numbering" w:customStyle="1" w:styleId="510">
    <w:name w:val="Нет списка51"/>
    <w:next w:val="a3"/>
    <w:uiPriority w:val="99"/>
    <w:semiHidden/>
    <w:unhideWhenUsed/>
    <w:rsid w:val="00137750"/>
  </w:style>
  <w:style w:type="numbering" w:customStyle="1" w:styleId="610">
    <w:name w:val="Нет списка61"/>
    <w:next w:val="a3"/>
    <w:uiPriority w:val="99"/>
    <w:semiHidden/>
    <w:unhideWhenUsed/>
    <w:rsid w:val="00137750"/>
  </w:style>
  <w:style w:type="numbering" w:customStyle="1" w:styleId="710">
    <w:name w:val="Нет списка71"/>
    <w:next w:val="a3"/>
    <w:uiPriority w:val="99"/>
    <w:semiHidden/>
    <w:unhideWhenUsed/>
    <w:rsid w:val="00137750"/>
  </w:style>
  <w:style w:type="numbering" w:customStyle="1" w:styleId="1121">
    <w:name w:val="Нет списка112"/>
    <w:next w:val="a3"/>
    <w:uiPriority w:val="99"/>
    <w:semiHidden/>
    <w:unhideWhenUsed/>
    <w:rsid w:val="00137750"/>
  </w:style>
  <w:style w:type="numbering" w:customStyle="1" w:styleId="810">
    <w:name w:val="Нет списка81"/>
    <w:next w:val="a3"/>
    <w:uiPriority w:val="99"/>
    <w:semiHidden/>
    <w:unhideWhenUsed/>
    <w:rsid w:val="00137750"/>
  </w:style>
  <w:style w:type="numbering" w:customStyle="1" w:styleId="101">
    <w:name w:val="Нет списка10"/>
    <w:next w:val="a3"/>
    <w:uiPriority w:val="99"/>
    <w:semiHidden/>
    <w:unhideWhenUsed/>
    <w:rsid w:val="008675B7"/>
  </w:style>
  <w:style w:type="numbering" w:customStyle="1" w:styleId="130">
    <w:name w:val="Нет списка13"/>
    <w:next w:val="a3"/>
    <w:uiPriority w:val="99"/>
    <w:semiHidden/>
    <w:unhideWhenUsed/>
    <w:rsid w:val="00AE2F1F"/>
  </w:style>
  <w:style w:type="numbering" w:customStyle="1" w:styleId="140">
    <w:name w:val="Нет списка14"/>
    <w:next w:val="a3"/>
    <w:uiPriority w:val="99"/>
    <w:semiHidden/>
    <w:unhideWhenUsed/>
    <w:rsid w:val="00AE2F1F"/>
  </w:style>
  <w:style w:type="table" w:customStyle="1" w:styleId="53">
    <w:name w:val="Сетка таблицы5"/>
    <w:basedOn w:val="a2"/>
    <w:next w:val="afff4"/>
    <w:uiPriority w:val="39"/>
    <w:rsid w:val="00AE2F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  <w:rsid w:val="00AE2F1F"/>
  </w:style>
  <w:style w:type="table" w:customStyle="1" w:styleId="131">
    <w:name w:val="Сетка таблицы13"/>
    <w:basedOn w:val="a2"/>
    <w:next w:val="afff4"/>
    <w:uiPriority w:val="59"/>
    <w:rsid w:val="00AE2F1F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AE2F1F"/>
  </w:style>
  <w:style w:type="numbering" w:customStyle="1" w:styleId="420">
    <w:name w:val="Нет списка42"/>
    <w:next w:val="a3"/>
    <w:uiPriority w:val="99"/>
    <w:semiHidden/>
    <w:unhideWhenUsed/>
    <w:rsid w:val="00AE2F1F"/>
  </w:style>
  <w:style w:type="table" w:customStyle="1" w:styleId="212">
    <w:name w:val="Сетка таблицы21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0">
    <w:name w:val="Нет списка52"/>
    <w:next w:val="a3"/>
    <w:uiPriority w:val="99"/>
    <w:semiHidden/>
    <w:unhideWhenUsed/>
    <w:rsid w:val="00AE2F1F"/>
  </w:style>
  <w:style w:type="numbering" w:customStyle="1" w:styleId="620">
    <w:name w:val="Нет списка62"/>
    <w:next w:val="a3"/>
    <w:uiPriority w:val="99"/>
    <w:semiHidden/>
    <w:unhideWhenUsed/>
    <w:rsid w:val="00AE2F1F"/>
  </w:style>
  <w:style w:type="numbering" w:customStyle="1" w:styleId="720">
    <w:name w:val="Нет списка72"/>
    <w:next w:val="a3"/>
    <w:uiPriority w:val="99"/>
    <w:semiHidden/>
    <w:unhideWhenUsed/>
    <w:rsid w:val="00AE2F1F"/>
  </w:style>
  <w:style w:type="table" w:customStyle="1" w:styleId="311">
    <w:name w:val="Сетка таблицы31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"/>
    <w:next w:val="a3"/>
    <w:uiPriority w:val="99"/>
    <w:semiHidden/>
    <w:unhideWhenUsed/>
    <w:rsid w:val="00AE2F1F"/>
  </w:style>
  <w:style w:type="numbering" w:customStyle="1" w:styleId="820">
    <w:name w:val="Нет списка82"/>
    <w:next w:val="a3"/>
    <w:uiPriority w:val="99"/>
    <w:semiHidden/>
    <w:unhideWhenUsed/>
    <w:rsid w:val="00AE2F1F"/>
  </w:style>
  <w:style w:type="numbering" w:customStyle="1" w:styleId="150">
    <w:name w:val="Нет списка15"/>
    <w:next w:val="a3"/>
    <w:uiPriority w:val="99"/>
    <w:semiHidden/>
    <w:unhideWhenUsed/>
    <w:rsid w:val="00FD7AF2"/>
  </w:style>
  <w:style w:type="numbering" w:customStyle="1" w:styleId="160">
    <w:name w:val="Нет списка16"/>
    <w:next w:val="a3"/>
    <w:uiPriority w:val="99"/>
    <w:semiHidden/>
    <w:unhideWhenUsed/>
    <w:rsid w:val="00BA1D53"/>
  </w:style>
  <w:style w:type="table" w:customStyle="1" w:styleId="141">
    <w:name w:val="Сетка таблицы14"/>
    <w:basedOn w:val="a2"/>
    <w:next w:val="afff4"/>
    <w:uiPriority w:val="5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E8001B"/>
  </w:style>
  <w:style w:type="table" w:customStyle="1" w:styleId="151">
    <w:name w:val="Сетка таблицы15"/>
    <w:basedOn w:val="a2"/>
    <w:next w:val="afff4"/>
    <w:uiPriority w:val="5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fff4"/>
    <w:uiPriority w:val="39"/>
    <w:rsid w:val="00E8001B"/>
    <w:pPr>
      <w:spacing w:after="0" w:line="240" w:lineRule="auto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Схема документа Знак1"/>
    <w:basedOn w:val="a1"/>
    <w:uiPriority w:val="99"/>
    <w:semiHidden/>
    <w:rsid w:val="00E8001B"/>
    <w:rPr>
      <w:rFonts w:ascii="Segoe UI" w:eastAsia="Times New Roman" w:hAnsi="Segoe UI" w:cs="Segoe UI"/>
      <w:sz w:val="16"/>
      <w:szCs w:val="16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E8001B"/>
  </w:style>
  <w:style w:type="numbering" w:customStyle="1" w:styleId="1140">
    <w:name w:val="Нет списка114"/>
    <w:next w:val="a3"/>
    <w:uiPriority w:val="99"/>
    <w:semiHidden/>
    <w:unhideWhenUsed/>
    <w:rsid w:val="00E8001B"/>
  </w:style>
  <w:style w:type="numbering" w:customStyle="1" w:styleId="230">
    <w:name w:val="Нет списка23"/>
    <w:next w:val="a3"/>
    <w:uiPriority w:val="99"/>
    <w:semiHidden/>
    <w:unhideWhenUsed/>
    <w:rsid w:val="00E8001B"/>
  </w:style>
  <w:style w:type="table" w:customStyle="1" w:styleId="1141">
    <w:name w:val="Сетка таблицы114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E8001B"/>
  </w:style>
  <w:style w:type="numbering" w:customStyle="1" w:styleId="430">
    <w:name w:val="Нет списка43"/>
    <w:next w:val="a3"/>
    <w:uiPriority w:val="99"/>
    <w:semiHidden/>
    <w:unhideWhenUsed/>
    <w:rsid w:val="00E8001B"/>
  </w:style>
  <w:style w:type="table" w:customStyle="1" w:styleId="222">
    <w:name w:val="Сетка таблицы22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0">
    <w:name w:val="Нет списка53"/>
    <w:next w:val="a3"/>
    <w:uiPriority w:val="99"/>
    <w:semiHidden/>
    <w:unhideWhenUsed/>
    <w:rsid w:val="00E8001B"/>
  </w:style>
  <w:style w:type="numbering" w:customStyle="1" w:styleId="630">
    <w:name w:val="Нет списка63"/>
    <w:next w:val="a3"/>
    <w:uiPriority w:val="99"/>
    <w:semiHidden/>
    <w:unhideWhenUsed/>
    <w:rsid w:val="00E8001B"/>
  </w:style>
  <w:style w:type="numbering" w:customStyle="1" w:styleId="73">
    <w:name w:val="Нет списка73"/>
    <w:next w:val="a3"/>
    <w:uiPriority w:val="99"/>
    <w:semiHidden/>
    <w:unhideWhenUsed/>
    <w:rsid w:val="00E8001B"/>
  </w:style>
  <w:style w:type="table" w:customStyle="1" w:styleId="321">
    <w:name w:val="Сетка таблицы32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"/>
    <w:next w:val="a3"/>
    <w:uiPriority w:val="99"/>
    <w:semiHidden/>
    <w:unhideWhenUsed/>
    <w:rsid w:val="00E8001B"/>
  </w:style>
  <w:style w:type="numbering" w:customStyle="1" w:styleId="83">
    <w:name w:val="Нет списка83"/>
    <w:next w:val="a3"/>
    <w:uiPriority w:val="99"/>
    <w:semiHidden/>
    <w:unhideWhenUsed/>
    <w:rsid w:val="00E8001B"/>
  </w:style>
  <w:style w:type="numbering" w:customStyle="1" w:styleId="910">
    <w:name w:val="Нет списка91"/>
    <w:next w:val="a3"/>
    <w:uiPriority w:val="99"/>
    <w:semiHidden/>
    <w:unhideWhenUsed/>
    <w:rsid w:val="00E8001B"/>
  </w:style>
  <w:style w:type="numbering" w:customStyle="1" w:styleId="1210">
    <w:name w:val="Нет списка121"/>
    <w:next w:val="a3"/>
    <w:uiPriority w:val="99"/>
    <w:semiHidden/>
    <w:unhideWhenUsed/>
    <w:rsid w:val="00E8001B"/>
  </w:style>
  <w:style w:type="table" w:customStyle="1" w:styleId="411">
    <w:name w:val="Сетка таблицы41"/>
    <w:basedOn w:val="a2"/>
    <w:next w:val="afff4"/>
    <w:uiPriority w:val="3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unhideWhenUsed/>
    <w:rsid w:val="00E8001B"/>
  </w:style>
  <w:style w:type="table" w:customStyle="1" w:styleId="1211">
    <w:name w:val="Сетка таблицы121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0">
    <w:name w:val="Сетка таблицы112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E8001B"/>
  </w:style>
  <w:style w:type="numbering" w:customStyle="1" w:styleId="4110">
    <w:name w:val="Нет списка411"/>
    <w:next w:val="a3"/>
    <w:uiPriority w:val="99"/>
    <w:semiHidden/>
    <w:unhideWhenUsed/>
    <w:rsid w:val="00E8001B"/>
  </w:style>
  <w:style w:type="numbering" w:customStyle="1" w:styleId="511">
    <w:name w:val="Нет списка511"/>
    <w:next w:val="a3"/>
    <w:uiPriority w:val="99"/>
    <w:semiHidden/>
    <w:unhideWhenUsed/>
    <w:rsid w:val="00E8001B"/>
  </w:style>
  <w:style w:type="numbering" w:customStyle="1" w:styleId="611">
    <w:name w:val="Нет списка611"/>
    <w:next w:val="a3"/>
    <w:uiPriority w:val="99"/>
    <w:semiHidden/>
    <w:unhideWhenUsed/>
    <w:rsid w:val="00E8001B"/>
  </w:style>
  <w:style w:type="numbering" w:customStyle="1" w:styleId="711">
    <w:name w:val="Нет списка711"/>
    <w:next w:val="a3"/>
    <w:uiPriority w:val="99"/>
    <w:semiHidden/>
    <w:unhideWhenUsed/>
    <w:rsid w:val="00E8001B"/>
  </w:style>
  <w:style w:type="numbering" w:customStyle="1" w:styleId="11211">
    <w:name w:val="Нет списка1121"/>
    <w:next w:val="a3"/>
    <w:uiPriority w:val="99"/>
    <w:semiHidden/>
    <w:unhideWhenUsed/>
    <w:rsid w:val="00E8001B"/>
  </w:style>
  <w:style w:type="numbering" w:customStyle="1" w:styleId="811">
    <w:name w:val="Нет списка811"/>
    <w:next w:val="a3"/>
    <w:uiPriority w:val="99"/>
    <w:semiHidden/>
    <w:unhideWhenUsed/>
    <w:rsid w:val="00E8001B"/>
  </w:style>
  <w:style w:type="numbering" w:customStyle="1" w:styleId="1010">
    <w:name w:val="Нет списка101"/>
    <w:next w:val="a3"/>
    <w:uiPriority w:val="99"/>
    <w:semiHidden/>
    <w:unhideWhenUsed/>
    <w:rsid w:val="00E8001B"/>
  </w:style>
  <w:style w:type="numbering" w:customStyle="1" w:styleId="1310">
    <w:name w:val="Нет списка131"/>
    <w:next w:val="a3"/>
    <w:uiPriority w:val="99"/>
    <w:semiHidden/>
    <w:unhideWhenUsed/>
    <w:rsid w:val="00E8001B"/>
  </w:style>
  <w:style w:type="numbering" w:customStyle="1" w:styleId="1410">
    <w:name w:val="Нет списка141"/>
    <w:next w:val="a3"/>
    <w:uiPriority w:val="99"/>
    <w:semiHidden/>
    <w:unhideWhenUsed/>
    <w:rsid w:val="00E8001B"/>
  </w:style>
  <w:style w:type="table" w:customStyle="1" w:styleId="512">
    <w:name w:val="Сетка таблицы51"/>
    <w:basedOn w:val="a2"/>
    <w:next w:val="afff4"/>
    <w:uiPriority w:val="3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3"/>
    <w:uiPriority w:val="99"/>
    <w:semiHidden/>
    <w:unhideWhenUsed/>
    <w:rsid w:val="00E8001B"/>
  </w:style>
  <w:style w:type="table" w:customStyle="1" w:styleId="1311">
    <w:name w:val="Сетка таблицы131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0">
    <w:name w:val="Сетка таблицы113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0">
    <w:name w:val="Нет списка321"/>
    <w:next w:val="a3"/>
    <w:uiPriority w:val="99"/>
    <w:semiHidden/>
    <w:unhideWhenUsed/>
    <w:rsid w:val="00E8001B"/>
  </w:style>
  <w:style w:type="numbering" w:customStyle="1" w:styleId="421">
    <w:name w:val="Нет списка421"/>
    <w:next w:val="a3"/>
    <w:uiPriority w:val="99"/>
    <w:semiHidden/>
    <w:unhideWhenUsed/>
    <w:rsid w:val="00E8001B"/>
  </w:style>
  <w:style w:type="table" w:customStyle="1" w:styleId="2111">
    <w:name w:val="Сетка таблицы2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">
    <w:name w:val="Нет списка521"/>
    <w:next w:val="a3"/>
    <w:uiPriority w:val="99"/>
    <w:semiHidden/>
    <w:unhideWhenUsed/>
    <w:rsid w:val="00E8001B"/>
  </w:style>
  <w:style w:type="numbering" w:customStyle="1" w:styleId="621">
    <w:name w:val="Нет списка621"/>
    <w:next w:val="a3"/>
    <w:uiPriority w:val="99"/>
    <w:semiHidden/>
    <w:unhideWhenUsed/>
    <w:rsid w:val="00E8001B"/>
  </w:style>
  <w:style w:type="numbering" w:customStyle="1" w:styleId="721">
    <w:name w:val="Нет списка721"/>
    <w:next w:val="a3"/>
    <w:uiPriority w:val="99"/>
    <w:semiHidden/>
    <w:unhideWhenUsed/>
    <w:rsid w:val="00E8001B"/>
  </w:style>
  <w:style w:type="table" w:customStyle="1" w:styleId="3111">
    <w:name w:val="Сетка таблицы3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1">
    <w:name w:val="Нет списка1131"/>
    <w:next w:val="a3"/>
    <w:uiPriority w:val="99"/>
    <w:semiHidden/>
    <w:unhideWhenUsed/>
    <w:rsid w:val="00E8001B"/>
  </w:style>
  <w:style w:type="numbering" w:customStyle="1" w:styleId="821">
    <w:name w:val="Нет списка821"/>
    <w:next w:val="a3"/>
    <w:uiPriority w:val="99"/>
    <w:semiHidden/>
    <w:unhideWhenUsed/>
    <w:rsid w:val="00E8001B"/>
  </w:style>
  <w:style w:type="numbering" w:customStyle="1" w:styleId="1510">
    <w:name w:val="Нет списка151"/>
    <w:next w:val="a3"/>
    <w:uiPriority w:val="99"/>
    <w:semiHidden/>
    <w:unhideWhenUsed/>
    <w:rsid w:val="00E8001B"/>
  </w:style>
  <w:style w:type="numbering" w:customStyle="1" w:styleId="161">
    <w:name w:val="Нет списка161"/>
    <w:next w:val="a3"/>
    <w:uiPriority w:val="99"/>
    <w:semiHidden/>
    <w:unhideWhenUsed/>
    <w:rsid w:val="00E8001B"/>
  </w:style>
  <w:style w:type="numbering" w:customStyle="1" w:styleId="190">
    <w:name w:val="Нет списка19"/>
    <w:next w:val="a3"/>
    <w:uiPriority w:val="99"/>
    <w:semiHidden/>
    <w:unhideWhenUsed/>
    <w:rsid w:val="00E636D6"/>
  </w:style>
  <w:style w:type="table" w:customStyle="1" w:styleId="162">
    <w:name w:val="Сетка таблицы16"/>
    <w:basedOn w:val="a2"/>
    <w:next w:val="afff4"/>
    <w:uiPriority w:val="5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fff4"/>
    <w:uiPriority w:val="39"/>
    <w:rsid w:val="00E636D6"/>
    <w:pPr>
      <w:spacing w:after="0" w:line="240" w:lineRule="auto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3"/>
    <w:uiPriority w:val="99"/>
    <w:semiHidden/>
    <w:unhideWhenUsed/>
    <w:rsid w:val="00E636D6"/>
  </w:style>
  <w:style w:type="numbering" w:customStyle="1" w:styleId="115">
    <w:name w:val="Нет списка115"/>
    <w:next w:val="a3"/>
    <w:uiPriority w:val="99"/>
    <w:semiHidden/>
    <w:unhideWhenUsed/>
    <w:rsid w:val="00E636D6"/>
  </w:style>
  <w:style w:type="numbering" w:customStyle="1" w:styleId="240">
    <w:name w:val="Нет списка24"/>
    <w:next w:val="a3"/>
    <w:uiPriority w:val="99"/>
    <w:semiHidden/>
    <w:unhideWhenUsed/>
    <w:rsid w:val="00E636D6"/>
  </w:style>
  <w:style w:type="table" w:customStyle="1" w:styleId="1150">
    <w:name w:val="Сетка таблицы115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E636D6"/>
  </w:style>
  <w:style w:type="numbering" w:customStyle="1" w:styleId="440">
    <w:name w:val="Нет списка44"/>
    <w:next w:val="a3"/>
    <w:uiPriority w:val="99"/>
    <w:semiHidden/>
    <w:unhideWhenUsed/>
    <w:rsid w:val="00E636D6"/>
  </w:style>
  <w:style w:type="table" w:customStyle="1" w:styleId="231">
    <w:name w:val="Сетка таблицы23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4"/>
    <w:next w:val="a3"/>
    <w:uiPriority w:val="99"/>
    <w:semiHidden/>
    <w:unhideWhenUsed/>
    <w:rsid w:val="00E636D6"/>
  </w:style>
  <w:style w:type="numbering" w:customStyle="1" w:styleId="64">
    <w:name w:val="Нет списка64"/>
    <w:next w:val="a3"/>
    <w:uiPriority w:val="99"/>
    <w:semiHidden/>
    <w:unhideWhenUsed/>
    <w:rsid w:val="00E636D6"/>
  </w:style>
  <w:style w:type="numbering" w:customStyle="1" w:styleId="740">
    <w:name w:val="Нет списка74"/>
    <w:next w:val="a3"/>
    <w:uiPriority w:val="99"/>
    <w:semiHidden/>
    <w:unhideWhenUsed/>
    <w:rsid w:val="00E636D6"/>
  </w:style>
  <w:style w:type="table" w:customStyle="1" w:styleId="331">
    <w:name w:val="Сетка таблицы33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E636D6"/>
  </w:style>
  <w:style w:type="numbering" w:customStyle="1" w:styleId="84">
    <w:name w:val="Нет списка84"/>
    <w:next w:val="a3"/>
    <w:uiPriority w:val="99"/>
    <w:semiHidden/>
    <w:unhideWhenUsed/>
    <w:rsid w:val="00E636D6"/>
  </w:style>
  <w:style w:type="numbering" w:customStyle="1" w:styleId="920">
    <w:name w:val="Нет списка92"/>
    <w:next w:val="a3"/>
    <w:uiPriority w:val="99"/>
    <w:semiHidden/>
    <w:unhideWhenUsed/>
    <w:rsid w:val="00E636D6"/>
  </w:style>
  <w:style w:type="numbering" w:customStyle="1" w:styleId="1220">
    <w:name w:val="Нет списка122"/>
    <w:next w:val="a3"/>
    <w:uiPriority w:val="99"/>
    <w:semiHidden/>
    <w:unhideWhenUsed/>
    <w:rsid w:val="00E636D6"/>
  </w:style>
  <w:style w:type="table" w:customStyle="1" w:styleId="422">
    <w:name w:val="Сетка таблицы42"/>
    <w:basedOn w:val="a2"/>
    <w:next w:val="afff4"/>
    <w:uiPriority w:val="3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3"/>
    <w:uiPriority w:val="99"/>
    <w:semiHidden/>
    <w:unhideWhenUsed/>
    <w:rsid w:val="00E636D6"/>
  </w:style>
  <w:style w:type="table" w:customStyle="1" w:styleId="1221">
    <w:name w:val="Сетка таблицы122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3"/>
    <w:uiPriority w:val="99"/>
    <w:semiHidden/>
    <w:unhideWhenUsed/>
    <w:rsid w:val="00E636D6"/>
  </w:style>
  <w:style w:type="numbering" w:customStyle="1" w:styleId="412">
    <w:name w:val="Нет списка412"/>
    <w:next w:val="a3"/>
    <w:uiPriority w:val="99"/>
    <w:semiHidden/>
    <w:unhideWhenUsed/>
    <w:rsid w:val="00E636D6"/>
  </w:style>
  <w:style w:type="numbering" w:customStyle="1" w:styleId="5120">
    <w:name w:val="Нет списка512"/>
    <w:next w:val="a3"/>
    <w:uiPriority w:val="99"/>
    <w:semiHidden/>
    <w:unhideWhenUsed/>
    <w:rsid w:val="00E636D6"/>
  </w:style>
  <w:style w:type="numbering" w:customStyle="1" w:styleId="612">
    <w:name w:val="Нет списка612"/>
    <w:next w:val="a3"/>
    <w:uiPriority w:val="99"/>
    <w:semiHidden/>
    <w:unhideWhenUsed/>
    <w:rsid w:val="00E636D6"/>
  </w:style>
  <w:style w:type="numbering" w:customStyle="1" w:styleId="712">
    <w:name w:val="Нет списка712"/>
    <w:next w:val="a3"/>
    <w:uiPriority w:val="99"/>
    <w:semiHidden/>
    <w:unhideWhenUsed/>
    <w:rsid w:val="00E636D6"/>
  </w:style>
  <w:style w:type="numbering" w:customStyle="1" w:styleId="11220">
    <w:name w:val="Нет списка1122"/>
    <w:next w:val="a3"/>
    <w:uiPriority w:val="99"/>
    <w:semiHidden/>
    <w:unhideWhenUsed/>
    <w:rsid w:val="00E636D6"/>
  </w:style>
  <w:style w:type="numbering" w:customStyle="1" w:styleId="812">
    <w:name w:val="Нет списка812"/>
    <w:next w:val="a3"/>
    <w:uiPriority w:val="99"/>
    <w:semiHidden/>
    <w:unhideWhenUsed/>
    <w:rsid w:val="00E636D6"/>
  </w:style>
  <w:style w:type="numbering" w:customStyle="1" w:styleId="102">
    <w:name w:val="Нет списка102"/>
    <w:next w:val="a3"/>
    <w:uiPriority w:val="99"/>
    <w:semiHidden/>
    <w:unhideWhenUsed/>
    <w:rsid w:val="00E636D6"/>
  </w:style>
  <w:style w:type="numbering" w:customStyle="1" w:styleId="132">
    <w:name w:val="Нет списка132"/>
    <w:next w:val="a3"/>
    <w:uiPriority w:val="99"/>
    <w:semiHidden/>
    <w:unhideWhenUsed/>
    <w:rsid w:val="00E636D6"/>
  </w:style>
  <w:style w:type="numbering" w:customStyle="1" w:styleId="142">
    <w:name w:val="Нет списка142"/>
    <w:next w:val="a3"/>
    <w:uiPriority w:val="99"/>
    <w:semiHidden/>
    <w:unhideWhenUsed/>
    <w:rsid w:val="00E636D6"/>
  </w:style>
  <w:style w:type="table" w:customStyle="1" w:styleId="522">
    <w:name w:val="Сетка таблицы52"/>
    <w:basedOn w:val="a2"/>
    <w:next w:val="afff4"/>
    <w:uiPriority w:val="3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E636D6"/>
  </w:style>
  <w:style w:type="table" w:customStyle="1" w:styleId="1320">
    <w:name w:val="Сетка таблицы132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3"/>
    <w:uiPriority w:val="99"/>
    <w:semiHidden/>
    <w:unhideWhenUsed/>
    <w:rsid w:val="00E636D6"/>
  </w:style>
  <w:style w:type="numbering" w:customStyle="1" w:styleId="4220">
    <w:name w:val="Нет списка422"/>
    <w:next w:val="a3"/>
    <w:uiPriority w:val="99"/>
    <w:semiHidden/>
    <w:unhideWhenUsed/>
    <w:rsid w:val="00E636D6"/>
  </w:style>
  <w:style w:type="table" w:customStyle="1" w:styleId="2121">
    <w:name w:val="Сетка таблицы2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20">
    <w:name w:val="Нет списка522"/>
    <w:next w:val="a3"/>
    <w:uiPriority w:val="99"/>
    <w:semiHidden/>
    <w:unhideWhenUsed/>
    <w:rsid w:val="00E636D6"/>
  </w:style>
  <w:style w:type="numbering" w:customStyle="1" w:styleId="622">
    <w:name w:val="Нет списка622"/>
    <w:next w:val="a3"/>
    <w:uiPriority w:val="99"/>
    <w:semiHidden/>
    <w:unhideWhenUsed/>
    <w:rsid w:val="00E636D6"/>
  </w:style>
  <w:style w:type="numbering" w:customStyle="1" w:styleId="722">
    <w:name w:val="Нет списка722"/>
    <w:next w:val="a3"/>
    <w:uiPriority w:val="99"/>
    <w:semiHidden/>
    <w:unhideWhenUsed/>
    <w:rsid w:val="00E636D6"/>
  </w:style>
  <w:style w:type="table" w:customStyle="1" w:styleId="3120">
    <w:name w:val="Сетка таблицы3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3"/>
    <w:uiPriority w:val="99"/>
    <w:semiHidden/>
    <w:unhideWhenUsed/>
    <w:rsid w:val="00E636D6"/>
  </w:style>
  <w:style w:type="numbering" w:customStyle="1" w:styleId="822">
    <w:name w:val="Нет списка822"/>
    <w:next w:val="a3"/>
    <w:uiPriority w:val="99"/>
    <w:semiHidden/>
    <w:unhideWhenUsed/>
    <w:rsid w:val="00E636D6"/>
  </w:style>
  <w:style w:type="numbering" w:customStyle="1" w:styleId="152">
    <w:name w:val="Нет списка152"/>
    <w:next w:val="a3"/>
    <w:uiPriority w:val="99"/>
    <w:semiHidden/>
    <w:unhideWhenUsed/>
    <w:rsid w:val="00E636D6"/>
  </w:style>
  <w:style w:type="numbering" w:customStyle="1" w:styleId="1620">
    <w:name w:val="Нет списка162"/>
    <w:next w:val="a3"/>
    <w:uiPriority w:val="99"/>
    <w:semiHidden/>
    <w:unhideWhenUsed/>
    <w:rsid w:val="00E636D6"/>
  </w:style>
  <w:style w:type="numbering" w:customStyle="1" w:styleId="200">
    <w:name w:val="Нет списка20"/>
    <w:next w:val="a3"/>
    <w:uiPriority w:val="99"/>
    <w:semiHidden/>
    <w:unhideWhenUsed/>
    <w:rsid w:val="00464131"/>
  </w:style>
  <w:style w:type="table" w:customStyle="1" w:styleId="85">
    <w:name w:val="Сетка таблицы8"/>
    <w:basedOn w:val="a2"/>
    <w:next w:val="afff4"/>
    <w:uiPriority w:val="3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3"/>
    <w:uiPriority w:val="99"/>
    <w:semiHidden/>
    <w:unhideWhenUsed/>
    <w:rsid w:val="00464131"/>
  </w:style>
  <w:style w:type="numbering" w:customStyle="1" w:styleId="117">
    <w:name w:val="Нет списка117"/>
    <w:next w:val="a3"/>
    <w:uiPriority w:val="99"/>
    <w:semiHidden/>
    <w:unhideWhenUsed/>
    <w:rsid w:val="00464131"/>
  </w:style>
  <w:style w:type="table" w:customStyle="1" w:styleId="171">
    <w:name w:val="Сетка таблицы17"/>
    <w:basedOn w:val="a2"/>
    <w:next w:val="afff4"/>
    <w:uiPriority w:val="5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464131"/>
  </w:style>
  <w:style w:type="table" w:customStyle="1" w:styleId="1160">
    <w:name w:val="Сетка таблицы116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3"/>
    <w:uiPriority w:val="99"/>
    <w:semiHidden/>
    <w:unhideWhenUsed/>
    <w:rsid w:val="00464131"/>
  </w:style>
  <w:style w:type="numbering" w:customStyle="1" w:styleId="450">
    <w:name w:val="Нет списка45"/>
    <w:next w:val="a3"/>
    <w:uiPriority w:val="99"/>
    <w:semiHidden/>
    <w:unhideWhenUsed/>
    <w:rsid w:val="00464131"/>
  </w:style>
  <w:style w:type="table" w:customStyle="1" w:styleId="241">
    <w:name w:val="Сетка таблицы24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">
    <w:name w:val="Нет списка55"/>
    <w:next w:val="a3"/>
    <w:uiPriority w:val="99"/>
    <w:semiHidden/>
    <w:unhideWhenUsed/>
    <w:rsid w:val="00464131"/>
  </w:style>
  <w:style w:type="numbering" w:customStyle="1" w:styleId="65">
    <w:name w:val="Нет списка65"/>
    <w:next w:val="a3"/>
    <w:uiPriority w:val="99"/>
    <w:semiHidden/>
    <w:unhideWhenUsed/>
    <w:rsid w:val="00464131"/>
  </w:style>
  <w:style w:type="numbering" w:customStyle="1" w:styleId="75">
    <w:name w:val="Нет списка75"/>
    <w:next w:val="a3"/>
    <w:uiPriority w:val="99"/>
    <w:semiHidden/>
    <w:unhideWhenUsed/>
    <w:rsid w:val="00464131"/>
  </w:style>
  <w:style w:type="table" w:customStyle="1" w:styleId="341">
    <w:name w:val="Сетка таблицы34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3"/>
    <w:uiPriority w:val="99"/>
    <w:semiHidden/>
    <w:unhideWhenUsed/>
    <w:rsid w:val="00464131"/>
  </w:style>
  <w:style w:type="numbering" w:customStyle="1" w:styleId="850">
    <w:name w:val="Нет списка85"/>
    <w:next w:val="a3"/>
    <w:uiPriority w:val="99"/>
    <w:semiHidden/>
    <w:unhideWhenUsed/>
    <w:rsid w:val="00464131"/>
  </w:style>
  <w:style w:type="numbering" w:customStyle="1" w:styleId="93">
    <w:name w:val="Нет списка93"/>
    <w:next w:val="a3"/>
    <w:uiPriority w:val="99"/>
    <w:semiHidden/>
    <w:unhideWhenUsed/>
    <w:rsid w:val="00464131"/>
  </w:style>
  <w:style w:type="numbering" w:customStyle="1" w:styleId="123">
    <w:name w:val="Нет списка123"/>
    <w:next w:val="a3"/>
    <w:uiPriority w:val="99"/>
    <w:semiHidden/>
    <w:unhideWhenUsed/>
    <w:rsid w:val="00464131"/>
  </w:style>
  <w:style w:type="table" w:customStyle="1" w:styleId="431">
    <w:name w:val="Сетка таблицы43"/>
    <w:basedOn w:val="a2"/>
    <w:next w:val="afff4"/>
    <w:uiPriority w:val="3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3"/>
    <w:uiPriority w:val="99"/>
    <w:semiHidden/>
    <w:unhideWhenUsed/>
    <w:rsid w:val="00464131"/>
  </w:style>
  <w:style w:type="table" w:customStyle="1" w:styleId="1230">
    <w:name w:val="Сетка таблицы123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3"/>
    <w:uiPriority w:val="99"/>
    <w:semiHidden/>
    <w:unhideWhenUsed/>
    <w:rsid w:val="00464131"/>
  </w:style>
  <w:style w:type="numbering" w:customStyle="1" w:styleId="413">
    <w:name w:val="Нет списка413"/>
    <w:next w:val="a3"/>
    <w:uiPriority w:val="99"/>
    <w:semiHidden/>
    <w:unhideWhenUsed/>
    <w:rsid w:val="00464131"/>
  </w:style>
  <w:style w:type="numbering" w:customStyle="1" w:styleId="513">
    <w:name w:val="Нет списка513"/>
    <w:next w:val="a3"/>
    <w:uiPriority w:val="99"/>
    <w:semiHidden/>
    <w:unhideWhenUsed/>
    <w:rsid w:val="00464131"/>
  </w:style>
  <w:style w:type="numbering" w:customStyle="1" w:styleId="613">
    <w:name w:val="Нет списка613"/>
    <w:next w:val="a3"/>
    <w:uiPriority w:val="99"/>
    <w:semiHidden/>
    <w:unhideWhenUsed/>
    <w:rsid w:val="00464131"/>
  </w:style>
  <w:style w:type="numbering" w:customStyle="1" w:styleId="713">
    <w:name w:val="Нет списка713"/>
    <w:next w:val="a3"/>
    <w:uiPriority w:val="99"/>
    <w:semiHidden/>
    <w:unhideWhenUsed/>
    <w:rsid w:val="00464131"/>
  </w:style>
  <w:style w:type="numbering" w:customStyle="1" w:styleId="11230">
    <w:name w:val="Нет списка1123"/>
    <w:next w:val="a3"/>
    <w:uiPriority w:val="99"/>
    <w:semiHidden/>
    <w:unhideWhenUsed/>
    <w:rsid w:val="00464131"/>
  </w:style>
  <w:style w:type="numbering" w:customStyle="1" w:styleId="813">
    <w:name w:val="Нет списка813"/>
    <w:next w:val="a3"/>
    <w:uiPriority w:val="99"/>
    <w:semiHidden/>
    <w:unhideWhenUsed/>
    <w:rsid w:val="00464131"/>
  </w:style>
  <w:style w:type="numbering" w:customStyle="1" w:styleId="103">
    <w:name w:val="Нет списка103"/>
    <w:next w:val="a3"/>
    <w:uiPriority w:val="99"/>
    <w:semiHidden/>
    <w:unhideWhenUsed/>
    <w:rsid w:val="00464131"/>
  </w:style>
  <w:style w:type="numbering" w:customStyle="1" w:styleId="133">
    <w:name w:val="Нет списка133"/>
    <w:next w:val="a3"/>
    <w:uiPriority w:val="99"/>
    <w:semiHidden/>
    <w:unhideWhenUsed/>
    <w:rsid w:val="00464131"/>
  </w:style>
  <w:style w:type="numbering" w:customStyle="1" w:styleId="143">
    <w:name w:val="Нет списка143"/>
    <w:next w:val="a3"/>
    <w:uiPriority w:val="99"/>
    <w:semiHidden/>
    <w:unhideWhenUsed/>
    <w:rsid w:val="00464131"/>
  </w:style>
  <w:style w:type="table" w:customStyle="1" w:styleId="531">
    <w:name w:val="Сетка таблицы53"/>
    <w:basedOn w:val="a2"/>
    <w:next w:val="afff4"/>
    <w:uiPriority w:val="3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3"/>
    <w:uiPriority w:val="99"/>
    <w:semiHidden/>
    <w:unhideWhenUsed/>
    <w:rsid w:val="00464131"/>
  </w:style>
  <w:style w:type="table" w:customStyle="1" w:styleId="1330">
    <w:name w:val="Сетка таблицы133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Нет списка323"/>
    <w:next w:val="a3"/>
    <w:uiPriority w:val="99"/>
    <w:semiHidden/>
    <w:unhideWhenUsed/>
    <w:rsid w:val="00464131"/>
  </w:style>
  <w:style w:type="numbering" w:customStyle="1" w:styleId="423">
    <w:name w:val="Нет списка423"/>
    <w:next w:val="a3"/>
    <w:uiPriority w:val="99"/>
    <w:semiHidden/>
    <w:unhideWhenUsed/>
    <w:rsid w:val="00464131"/>
  </w:style>
  <w:style w:type="table" w:customStyle="1" w:styleId="2130">
    <w:name w:val="Сетка таблицы2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3">
    <w:name w:val="Нет списка523"/>
    <w:next w:val="a3"/>
    <w:uiPriority w:val="99"/>
    <w:semiHidden/>
    <w:unhideWhenUsed/>
    <w:rsid w:val="00464131"/>
  </w:style>
  <w:style w:type="numbering" w:customStyle="1" w:styleId="623">
    <w:name w:val="Нет списка623"/>
    <w:next w:val="a3"/>
    <w:uiPriority w:val="99"/>
    <w:semiHidden/>
    <w:unhideWhenUsed/>
    <w:rsid w:val="00464131"/>
  </w:style>
  <w:style w:type="numbering" w:customStyle="1" w:styleId="723">
    <w:name w:val="Нет списка723"/>
    <w:next w:val="a3"/>
    <w:uiPriority w:val="99"/>
    <w:semiHidden/>
    <w:unhideWhenUsed/>
    <w:rsid w:val="00464131"/>
  </w:style>
  <w:style w:type="table" w:customStyle="1" w:styleId="3130">
    <w:name w:val="Сетка таблицы3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0">
    <w:name w:val="Нет списка1133"/>
    <w:next w:val="a3"/>
    <w:uiPriority w:val="99"/>
    <w:semiHidden/>
    <w:unhideWhenUsed/>
    <w:rsid w:val="00464131"/>
  </w:style>
  <w:style w:type="numbering" w:customStyle="1" w:styleId="823">
    <w:name w:val="Нет списка823"/>
    <w:next w:val="a3"/>
    <w:uiPriority w:val="99"/>
    <w:semiHidden/>
    <w:unhideWhenUsed/>
    <w:rsid w:val="00464131"/>
  </w:style>
  <w:style w:type="numbering" w:customStyle="1" w:styleId="153">
    <w:name w:val="Нет списка153"/>
    <w:next w:val="a3"/>
    <w:uiPriority w:val="99"/>
    <w:semiHidden/>
    <w:unhideWhenUsed/>
    <w:rsid w:val="00464131"/>
  </w:style>
  <w:style w:type="numbering" w:customStyle="1" w:styleId="163">
    <w:name w:val="Нет списка163"/>
    <w:next w:val="a3"/>
    <w:uiPriority w:val="99"/>
    <w:semiHidden/>
    <w:unhideWhenUsed/>
    <w:rsid w:val="00464131"/>
  </w:style>
  <w:style w:type="numbering" w:customStyle="1" w:styleId="260">
    <w:name w:val="Нет списка26"/>
    <w:next w:val="a3"/>
    <w:uiPriority w:val="99"/>
    <w:semiHidden/>
    <w:unhideWhenUsed/>
    <w:rsid w:val="004144A8"/>
  </w:style>
  <w:style w:type="table" w:customStyle="1" w:styleId="94">
    <w:name w:val="Сетка таблицы9"/>
    <w:basedOn w:val="a2"/>
    <w:next w:val="afff4"/>
    <w:uiPriority w:val="3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3"/>
    <w:uiPriority w:val="99"/>
    <w:semiHidden/>
    <w:unhideWhenUsed/>
    <w:rsid w:val="004144A8"/>
  </w:style>
  <w:style w:type="numbering" w:customStyle="1" w:styleId="119">
    <w:name w:val="Нет списка119"/>
    <w:next w:val="a3"/>
    <w:uiPriority w:val="99"/>
    <w:semiHidden/>
    <w:unhideWhenUsed/>
    <w:rsid w:val="004144A8"/>
  </w:style>
  <w:style w:type="table" w:customStyle="1" w:styleId="181">
    <w:name w:val="Сетка таблицы18"/>
    <w:basedOn w:val="a2"/>
    <w:next w:val="afff4"/>
    <w:uiPriority w:val="5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4144A8"/>
  </w:style>
  <w:style w:type="table" w:customStyle="1" w:styleId="1170">
    <w:name w:val="Сетка таблицы117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3"/>
    <w:uiPriority w:val="99"/>
    <w:semiHidden/>
    <w:unhideWhenUsed/>
    <w:rsid w:val="004144A8"/>
  </w:style>
  <w:style w:type="numbering" w:customStyle="1" w:styleId="460">
    <w:name w:val="Нет списка46"/>
    <w:next w:val="a3"/>
    <w:uiPriority w:val="99"/>
    <w:semiHidden/>
    <w:unhideWhenUsed/>
    <w:rsid w:val="004144A8"/>
  </w:style>
  <w:style w:type="table" w:customStyle="1" w:styleId="251">
    <w:name w:val="Сетка таблицы25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6"/>
    <w:next w:val="a3"/>
    <w:uiPriority w:val="99"/>
    <w:semiHidden/>
    <w:unhideWhenUsed/>
    <w:rsid w:val="004144A8"/>
  </w:style>
  <w:style w:type="numbering" w:customStyle="1" w:styleId="66">
    <w:name w:val="Нет списка66"/>
    <w:next w:val="a3"/>
    <w:uiPriority w:val="99"/>
    <w:semiHidden/>
    <w:unhideWhenUsed/>
    <w:rsid w:val="004144A8"/>
  </w:style>
  <w:style w:type="numbering" w:customStyle="1" w:styleId="76">
    <w:name w:val="Нет списка76"/>
    <w:next w:val="a3"/>
    <w:uiPriority w:val="99"/>
    <w:semiHidden/>
    <w:unhideWhenUsed/>
    <w:rsid w:val="004144A8"/>
  </w:style>
  <w:style w:type="table" w:customStyle="1" w:styleId="351">
    <w:name w:val="Сетка таблицы35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0">
    <w:name w:val="Нет списка1114"/>
    <w:next w:val="a3"/>
    <w:uiPriority w:val="99"/>
    <w:semiHidden/>
    <w:unhideWhenUsed/>
    <w:rsid w:val="004144A8"/>
  </w:style>
  <w:style w:type="numbering" w:customStyle="1" w:styleId="86">
    <w:name w:val="Нет списка86"/>
    <w:next w:val="a3"/>
    <w:uiPriority w:val="99"/>
    <w:semiHidden/>
    <w:unhideWhenUsed/>
    <w:rsid w:val="004144A8"/>
  </w:style>
  <w:style w:type="numbering" w:customStyle="1" w:styleId="940">
    <w:name w:val="Нет списка94"/>
    <w:next w:val="a3"/>
    <w:uiPriority w:val="99"/>
    <w:semiHidden/>
    <w:unhideWhenUsed/>
    <w:rsid w:val="004144A8"/>
  </w:style>
  <w:style w:type="numbering" w:customStyle="1" w:styleId="124">
    <w:name w:val="Нет списка124"/>
    <w:next w:val="a3"/>
    <w:uiPriority w:val="99"/>
    <w:semiHidden/>
    <w:unhideWhenUsed/>
    <w:rsid w:val="004144A8"/>
  </w:style>
  <w:style w:type="table" w:customStyle="1" w:styleId="441">
    <w:name w:val="Сетка таблицы44"/>
    <w:basedOn w:val="a2"/>
    <w:next w:val="afff4"/>
    <w:uiPriority w:val="3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3"/>
    <w:uiPriority w:val="99"/>
    <w:semiHidden/>
    <w:unhideWhenUsed/>
    <w:rsid w:val="004144A8"/>
  </w:style>
  <w:style w:type="table" w:customStyle="1" w:styleId="1240">
    <w:name w:val="Сетка таблицы124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3"/>
    <w:uiPriority w:val="99"/>
    <w:semiHidden/>
    <w:unhideWhenUsed/>
    <w:rsid w:val="004144A8"/>
  </w:style>
  <w:style w:type="numbering" w:customStyle="1" w:styleId="414">
    <w:name w:val="Нет списка414"/>
    <w:next w:val="a3"/>
    <w:uiPriority w:val="99"/>
    <w:semiHidden/>
    <w:unhideWhenUsed/>
    <w:rsid w:val="004144A8"/>
  </w:style>
  <w:style w:type="numbering" w:customStyle="1" w:styleId="514">
    <w:name w:val="Нет списка514"/>
    <w:next w:val="a3"/>
    <w:uiPriority w:val="99"/>
    <w:semiHidden/>
    <w:unhideWhenUsed/>
    <w:rsid w:val="004144A8"/>
  </w:style>
  <w:style w:type="numbering" w:customStyle="1" w:styleId="614">
    <w:name w:val="Нет списка614"/>
    <w:next w:val="a3"/>
    <w:uiPriority w:val="99"/>
    <w:semiHidden/>
    <w:unhideWhenUsed/>
    <w:rsid w:val="004144A8"/>
  </w:style>
  <w:style w:type="numbering" w:customStyle="1" w:styleId="714">
    <w:name w:val="Нет списка714"/>
    <w:next w:val="a3"/>
    <w:uiPriority w:val="99"/>
    <w:semiHidden/>
    <w:unhideWhenUsed/>
    <w:rsid w:val="004144A8"/>
  </w:style>
  <w:style w:type="numbering" w:customStyle="1" w:styleId="11240">
    <w:name w:val="Нет списка1124"/>
    <w:next w:val="a3"/>
    <w:uiPriority w:val="99"/>
    <w:semiHidden/>
    <w:unhideWhenUsed/>
    <w:rsid w:val="004144A8"/>
  </w:style>
  <w:style w:type="numbering" w:customStyle="1" w:styleId="814">
    <w:name w:val="Нет списка814"/>
    <w:next w:val="a3"/>
    <w:uiPriority w:val="99"/>
    <w:semiHidden/>
    <w:unhideWhenUsed/>
    <w:rsid w:val="004144A8"/>
  </w:style>
  <w:style w:type="numbering" w:customStyle="1" w:styleId="104">
    <w:name w:val="Нет списка104"/>
    <w:next w:val="a3"/>
    <w:uiPriority w:val="99"/>
    <w:semiHidden/>
    <w:unhideWhenUsed/>
    <w:rsid w:val="004144A8"/>
  </w:style>
  <w:style w:type="numbering" w:customStyle="1" w:styleId="134">
    <w:name w:val="Нет списка134"/>
    <w:next w:val="a3"/>
    <w:uiPriority w:val="99"/>
    <w:semiHidden/>
    <w:unhideWhenUsed/>
    <w:rsid w:val="004144A8"/>
  </w:style>
  <w:style w:type="numbering" w:customStyle="1" w:styleId="144">
    <w:name w:val="Нет списка144"/>
    <w:next w:val="a3"/>
    <w:uiPriority w:val="99"/>
    <w:semiHidden/>
    <w:unhideWhenUsed/>
    <w:rsid w:val="004144A8"/>
  </w:style>
  <w:style w:type="table" w:customStyle="1" w:styleId="540">
    <w:name w:val="Сетка таблицы54"/>
    <w:basedOn w:val="a2"/>
    <w:next w:val="afff4"/>
    <w:uiPriority w:val="3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3"/>
    <w:uiPriority w:val="99"/>
    <w:semiHidden/>
    <w:unhideWhenUsed/>
    <w:rsid w:val="004144A8"/>
  </w:style>
  <w:style w:type="table" w:customStyle="1" w:styleId="1340">
    <w:name w:val="Сетка таблицы134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4">
    <w:name w:val="Сетка таблицы113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3"/>
    <w:uiPriority w:val="99"/>
    <w:semiHidden/>
    <w:unhideWhenUsed/>
    <w:rsid w:val="004144A8"/>
  </w:style>
  <w:style w:type="numbering" w:customStyle="1" w:styleId="424">
    <w:name w:val="Нет списка424"/>
    <w:next w:val="a3"/>
    <w:uiPriority w:val="99"/>
    <w:semiHidden/>
    <w:unhideWhenUsed/>
    <w:rsid w:val="004144A8"/>
  </w:style>
  <w:style w:type="table" w:customStyle="1" w:styleId="2140">
    <w:name w:val="Сетка таблицы2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4">
    <w:name w:val="Нет списка524"/>
    <w:next w:val="a3"/>
    <w:uiPriority w:val="99"/>
    <w:semiHidden/>
    <w:unhideWhenUsed/>
    <w:rsid w:val="004144A8"/>
  </w:style>
  <w:style w:type="numbering" w:customStyle="1" w:styleId="624">
    <w:name w:val="Нет списка624"/>
    <w:next w:val="a3"/>
    <w:uiPriority w:val="99"/>
    <w:semiHidden/>
    <w:unhideWhenUsed/>
    <w:rsid w:val="004144A8"/>
  </w:style>
  <w:style w:type="numbering" w:customStyle="1" w:styleId="724">
    <w:name w:val="Нет списка724"/>
    <w:next w:val="a3"/>
    <w:uiPriority w:val="99"/>
    <w:semiHidden/>
    <w:unhideWhenUsed/>
    <w:rsid w:val="004144A8"/>
  </w:style>
  <w:style w:type="table" w:customStyle="1" w:styleId="3140">
    <w:name w:val="Сетка таблицы3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0">
    <w:name w:val="Нет списка1134"/>
    <w:next w:val="a3"/>
    <w:uiPriority w:val="99"/>
    <w:semiHidden/>
    <w:unhideWhenUsed/>
    <w:rsid w:val="004144A8"/>
  </w:style>
  <w:style w:type="numbering" w:customStyle="1" w:styleId="824">
    <w:name w:val="Нет списка824"/>
    <w:next w:val="a3"/>
    <w:uiPriority w:val="99"/>
    <w:semiHidden/>
    <w:unhideWhenUsed/>
    <w:rsid w:val="004144A8"/>
  </w:style>
  <w:style w:type="numbering" w:customStyle="1" w:styleId="154">
    <w:name w:val="Нет списка154"/>
    <w:next w:val="a3"/>
    <w:uiPriority w:val="99"/>
    <w:semiHidden/>
    <w:unhideWhenUsed/>
    <w:rsid w:val="004144A8"/>
  </w:style>
  <w:style w:type="numbering" w:customStyle="1" w:styleId="164">
    <w:name w:val="Нет списка164"/>
    <w:next w:val="a3"/>
    <w:uiPriority w:val="99"/>
    <w:semiHidden/>
    <w:unhideWhenUsed/>
    <w:rsid w:val="004144A8"/>
  </w:style>
  <w:style w:type="numbering" w:customStyle="1" w:styleId="280">
    <w:name w:val="Нет списка28"/>
    <w:next w:val="a3"/>
    <w:uiPriority w:val="99"/>
    <w:semiHidden/>
    <w:unhideWhenUsed/>
    <w:rsid w:val="00155424"/>
  </w:style>
  <w:style w:type="paragraph" w:customStyle="1" w:styleId="515">
    <w:name w:val="Заголовок 51"/>
    <w:basedOn w:val="a0"/>
    <w:next w:val="a0"/>
    <w:uiPriority w:val="9"/>
    <w:unhideWhenUsed/>
    <w:qFormat/>
    <w:rsid w:val="00155424"/>
    <w:pPr>
      <w:keepNext/>
      <w:keepLines/>
      <w:spacing w:before="200"/>
      <w:outlineLvl w:val="4"/>
    </w:pPr>
    <w:rPr>
      <w:rFonts w:eastAsia="Times New Roman"/>
      <w:color w:val="243F60"/>
      <w:kern w:val="0"/>
      <w:sz w:val="20"/>
      <w:szCs w:val="20"/>
      <w:lang w:eastAsia="ru-RU"/>
    </w:rPr>
  </w:style>
  <w:style w:type="table" w:customStyle="1" w:styleId="105">
    <w:name w:val="Сетка таблицы10"/>
    <w:basedOn w:val="a2"/>
    <w:next w:val="afff4"/>
    <w:uiPriority w:val="3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3"/>
    <w:uiPriority w:val="99"/>
    <w:semiHidden/>
    <w:unhideWhenUsed/>
    <w:rsid w:val="00155424"/>
  </w:style>
  <w:style w:type="numbering" w:customStyle="1" w:styleId="11100">
    <w:name w:val="Нет списка1110"/>
    <w:next w:val="a3"/>
    <w:uiPriority w:val="99"/>
    <w:semiHidden/>
    <w:unhideWhenUsed/>
    <w:rsid w:val="00155424"/>
  </w:style>
  <w:style w:type="table" w:customStyle="1" w:styleId="191">
    <w:name w:val="Сетка таблицы19"/>
    <w:basedOn w:val="a2"/>
    <w:next w:val="afff4"/>
    <w:uiPriority w:val="5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155424"/>
  </w:style>
  <w:style w:type="table" w:customStyle="1" w:styleId="1180">
    <w:name w:val="Сетка таблицы118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3"/>
    <w:uiPriority w:val="99"/>
    <w:semiHidden/>
    <w:unhideWhenUsed/>
    <w:rsid w:val="00155424"/>
  </w:style>
  <w:style w:type="numbering" w:customStyle="1" w:styleId="470">
    <w:name w:val="Нет списка47"/>
    <w:next w:val="a3"/>
    <w:uiPriority w:val="99"/>
    <w:semiHidden/>
    <w:unhideWhenUsed/>
    <w:rsid w:val="00155424"/>
  </w:style>
  <w:style w:type="table" w:customStyle="1" w:styleId="261">
    <w:name w:val="Сетка таблицы26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7">
    <w:name w:val="Нет списка57"/>
    <w:next w:val="a3"/>
    <w:uiPriority w:val="99"/>
    <w:semiHidden/>
    <w:unhideWhenUsed/>
    <w:rsid w:val="00155424"/>
  </w:style>
  <w:style w:type="numbering" w:customStyle="1" w:styleId="67">
    <w:name w:val="Нет списка67"/>
    <w:next w:val="a3"/>
    <w:uiPriority w:val="99"/>
    <w:semiHidden/>
    <w:unhideWhenUsed/>
    <w:rsid w:val="00155424"/>
  </w:style>
  <w:style w:type="numbering" w:customStyle="1" w:styleId="77">
    <w:name w:val="Нет списка77"/>
    <w:next w:val="a3"/>
    <w:uiPriority w:val="99"/>
    <w:semiHidden/>
    <w:unhideWhenUsed/>
    <w:rsid w:val="00155424"/>
  </w:style>
  <w:style w:type="table" w:customStyle="1" w:styleId="361">
    <w:name w:val="Сетка таблицы36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0">
    <w:name w:val="Нет списка1115"/>
    <w:next w:val="a3"/>
    <w:uiPriority w:val="99"/>
    <w:semiHidden/>
    <w:unhideWhenUsed/>
    <w:rsid w:val="00155424"/>
  </w:style>
  <w:style w:type="numbering" w:customStyle="1" w:styleId="87">
    <w:name w:val="Нет списка87"/>
    <w:next w:val="a3"/>
    <w:uiPriority w:val="99"/>
    <w:semiHidden/>
    <w:unhideWhenUsed/>
    <w:rsid w:val="00155424"/>
  </w:style>
  <w:style w:type="numbering" w:customStyle="1" w:styleId="95">
    <w:name w:val="Нет списка95"/>
    <w:next w:val="a3"/>
    <w:uiPriority w:val="99"/>
    <w:semiHidden/>
    <w:unhideWhenUsed/>
    <w:rsid w:val="00155424"/>
  </w:style>
  <w:style w:type="numbering" w:customStyle="1" w:styleId="125">
    <w:name w:val="Нет списка125"/>
    <w:next w:val="a3"/>
    <w:uiPriority w:val="99"/>
    <w:semiHidden/>
    <w:unhideWhenUsed/>
    <w:rsid w:val="00155424"/>
  </w:style>
  <w:style w:type="table" w:customStyle="1" w:styleId="451">
    <w:name w:val="Сетка таблицы45"/>
    <w:basedOn w:val="a2"/>
    <w:next w:val="afff4"/>
    <w:uiPriority w:val="3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3"/>
    <w:uiPriority w:val="99"/>
    <w:semiHidden/>
    <w:unhideWhenUsed/>
    <w:rsid w:val="00155424"/>
  </w:style>
  <w:style w:type="table" w:customStyle="1" w:styleId="1250">
    <w:name w:val="Сетка таблицы125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етка таблицы112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3"/>
    <w:uiPriority w:val="99"/>
    <w:semiHidden/>
    <w:unhideWhenUsed/>
    <w:rsid w:val="00155424"/>
  </w:style>
  <w:style w:type="numbering" w:customStyle="1" w:styleId="415">
    <w:name w:val="Нет списка415"/>
    <w:next w:val="a3"/>
    <w:uiPriority w:val="99"/>
    <w:semiHidden/>
    <w:unhideWhenUsed/>
    <w:rsid w:val="00155424"/>
  </w:style>
  <w:style w:type="numbering" w:customStyle="1" w:styleId="5150">
    <w:name w:val="Нет списка515"/>
    <w:next w:val="a3"/>
    <w:uiPriority w:val="99"/>
    <w:semiHidden/>
    <w:unhideWhenUsed/>
    <w:rsid w:val="00155424"/>
  </w:style>
  <w:style w:type="numbering" w:customStyle="1" w:styleId="615">
    <w:name w:val="Нет списка615"/>
    <w:next w:val="a3"/>
    <w:uiPriority w:val="99"/>
    <w:semiHidden/>
    <w:unhideWhenUsed/>
    <w:rsid w:val="00155424"/>
  </w:style>
  <w:style w:type="numbering" w:customStyle="1" w:styleId="715">
    <w:name w:val="Нет списка715"/>
    <w:next w:val="a3"/>
    <w:uiPriority w:val="99"/>
    <w:semiHidden/>
    <w:unhideWhenUsed/>
    <w:rsid w:val="00155424"/>
  </w:style>
  <w:style w:type="numbering" w:customStyle="1" w:styleId="11250">
    <w:name w:val="Нет списка1125"/>
    <w:next w:val="a3"/>
    <w:uiPriority w:val="99"/>
    <w:semiHidden/>
    <w:unhideWhenUsed/>
    <w:rsid w:val="00155424"/>
  </w:style>
  <w:style w:type="numbering" w:customStyle="1" w:styleId="815">
    <w:name w:val="Нет списка815"/>
    <w:next w:val="a3"/>
    <w:uiPriority w:val="99"/>
    <w:semiHidden/>
    <w:unhideWhenUsed/>
    <w:rsid w:val="00155424"/>
  </w:style>
  <w:style w:type="numbering" w:customStyle="1" w:styleId="1050">
    <w:name w:val="Нет списка105"/>
    <w:next w:val="a3"/>
    <w:uiPriority w:val="99"/>
    <w:semiHidden/>
    <w:unhideWhenUsed/>
    <w:rsid w:val="00155424"/>
  </w:style>
  <w:style w:type="numbering" w:customStyle="1" w:styleId="135">
    <w:name w:val="Нет списка135"/>
    <w:next w:val="a3"/>
    <w:uiPriority w:val="99"/>
    <w:semiHidden/>
    <w:unhideWhenUsed/>
    <w:rsid w:val="00155424"/>
  </w:style>
  <w:style w:type="numbering" w:customStyle="1" w:styleId="145">
    <w:name w:val="Нет списка145"/>
    <w:next w:val="a3"/>
    <w:uiPriority w:val="99"/>
    <w:semiHidden/>
    <w:unhideWhenUsed/>
    <w:rsid w:val="00155424"/>
  </w:style>
  <w:style w:type="table" w:customStyle="1" w:styleId="550">
    <w:name w:val="Сетка таблицы55"/>
    <w:basedOn w:val="a2"/>
    <w:next w:val="afff4"/>
    <w:uiPriority w:val="3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5">
    <w:name w:val="Нет списка225"/>
    <w:next w:val="a3"/>
    <w:uiPriority w:val="99"/>
    <w:semiHidden/>
    <w:unhideWhenUsed/>
    <w:rsid w:val="00155424"/>
  </w:style>
  <w:style w:type="table" w:customStyle="1" w:styleId="1350">
    <w:name w:val="Сетка таблицы135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5">
    <w:name w:val="Нет списка325"/>
    <w:next w:val="a3"/>
    <w:uiPriority w:val="99"/>
    <w:semiHidden/>
    <w:unhideWhenUsed/>
    <w:rsid w:val="00155424"/>
  </w:style>
  <w:style w:type="numbering" w:customStyle="1" w:styleId="425">
    <w:name w:val="Нет списка425"/>
    <w:next w:val="a3"/>
    <w:uiPriority w:val="99"/>
    <w:semiHidden/>
    <w:unhideWhenUsed/>
    <w:rsid w:val="00155424"/>
  </w:style>
  <w:style w:type="table" w:customStyle="1" w:styleId="2150">
    <w:name w:val="Сетка таблицы2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5">
    <w:name w:val="Нет списка525"/>
    <w:next w:val="a3"/>
    <w:uiPriority w:val="99"/>
    <w:semiHidden/>
    <w:unhideWhenUsed/>
    <w:rsid w:val="00155424"/>
  </w:style>
  <w:style w:type="numbering" w:customStyle="1" w:styleId="625">
    <w:name w:val="Нет списка625"/>
    <w:next w:val="a3"/>
    <w:uiPriority w:val="99"/>
    <w:semiHidden/>
    <w:unhideWhenUsed/>
    <w:rsid w:val="00155424"/>
  </w:style>
  <w:style w:type="numbering" w:customStyle="1" w:styleId="725">
    <w:name w:val="Нет списка725"/>
    <w:next w:val="a3"/>
    <w:uiPriority w:val="99"/>
    <w:semiHidden/>
    <w:unhideWhenUsed/>
    <w:rsid w:val="00155424"/>
  </w:style>
  <w:style w:type="table" w:customStyle="1" w:styleId="3150">
    <w:name w:val="Сетка таблицы3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0">
    <w:name w:val="Нет списка1135"/>
    <w:next w:val="a3"/>
    <w:uiPriority w:val="99"/>
    <w:semiHidden/>
    <w:unhideWhenUsed/>
    <w:rsid w:val="00155424"/>
  </w:style>
  <w:style w:type="numbering" w:customStyle="1" w:styleId="825">
    <w:name w:val="Нет списка825"/>
    <w:next w:val="a3"/>
    <w:uiPriority w:val="99"/>
    <w:semiHidden/>
    <w:unhideWhenUsed/>
    <w:rsid w:val="00155424"/>
  </w:style>
  <w:style w:type="numbering" w:customStyle="1" w:styleId="155">
    <w:name w:val="Нет списка155"/>
    <w:next w:val="a3"/>
    <w:uiPriority w:val="99"/>
    <w:semiHidden/>
    <w:unhideWhenUsed/>
    <w:rsid w:val="00155424"/>
  </w:style>
  <w:style w:type="numbering" w:customStyle="1" w:styleId="165">
    <w:name w:val="Нет списка165"/>
    <w:next w:val="a3"/>
    <w:uiPriority w:val="99"/>
    <w:semiHidden/>
    <w:unhideWhenUsed/>
    <w:rsid w:val="00155424"/>
  </w:style>
  <w:style w:type="character" w:customStyle="1" w:styleId="516">
    <w:name w:val="Заголовок 5 Знак1"/>
    <w:basedOn w:val="a1"/>
    <w:uiPriority w:val="9"/>
    <w:semiHidden/>
    <w:rsid w:val="00155424"/>
    <w:rPr>
      <w:rFonts w:ascii="Calibri Light" w:eastAsia="Times New Roman" w:hAnsi="Calibri Light" w:cs="Times New Roman"/>
      <w:color w:val="2E74B5"/>
      <w:sz w:val="20"/>
      <w:szCs w:val="20"/>
      <w:lang w:eastAsia="ru-RU"/>
    </w:rPr>
  </w:style>
  <w:style w:type="numbering" w:customStyle="1" w:styleId="300">
    <w:name w:val="Нет списка30"/>
    <w:next w:val="a3"/>
    <w:uiPriority w:val="99"/>
    <w:semiHidden/>
    <w:unhideWhenUsed/>
    <w:rsid w:val="00BE624C"/>
  </w:style>
  <w:style w:type="table" w:customStyle="1" w:styleId="201">
    <w:name w:val="Сетка таблицы20"/>
    <w:basedOn w:val="a2"/>
    <w:next w:val="afff4"/>
    <w:uiPriority w:val="3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BE624C"/>
  </w:style>
  <w:style w:type="numbering" w:customStyle="1" w:styleId="1116">
    <w:name w:val="Нет списка1116"/>
    <w:next w:val="a3"/>
    <w:uiPriority w:val="99"/>
    <w:semiHidden/>
    <w:unhideWhenUsed/>
    <w:rsid w:val="00BE624C"/>
  </w:style>
  <w:style w:type="table" w:customStyle="1" w:styleId="1101">
    <w:name w:val="Сетка таблицы110"/>
    <w:basedOn w:val="a2"/>
    <w:next w:val="afff4"/>
    <w:uiPriority w:val="5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BE624C"/>
  </w:style>
  <w:style w:type="table" w:customStyle="1" w:styleId="1190">
    <w:name w:val="Сетка таблицы119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3"/>
    <w:uiPriority w:val="99"/>
    <w:semiHidden/>
    <w:unhideWhenUsed/>
    <w:rsid w:val="00BE624C"/>
  </w:style>
  <w:style w:type="numbering" w:customStyle="1" w:styleId="480">
    <w:name w:val="Нет списка48"/>
    <w:next w:val="a3"/>
    <w:uiPriority w:val="99"/>
    <w:semiHidden/>
    <w:unhideWhenUsed/>
    <w:rsid w:val="00BE624C"/>
  </w:style>
  <w:style w:type="table" w:customStyle="1" w:styleId="271">
    <w:name w:val="Сетка таблицы27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8">
    <w:name w:val="Нет списка58"/>
    <w:next w:val="a3"/>
    <w:uiPriority w:val="99"/>
    <w:semiHidden/>
    <w:unhideWhenUsed/>
    <w:rsid w:val="00BE624C"/>
  </w:style>
  <w:style w:type="numbering" w:customStyle="1" w:styleId="68">
    <w:name w:val="Нет списка68"/>
    <w:next w:val="a3"/>
    <w:uiPriority w:val="99"/>
    <w:semiHidden/>
    <w:unhideWhenUsed/>
    <w:rsid w:val="00BE624C"/>
  </w:style>
  <w:style w:type="numbering" w:customStyle="1" w:styleId="78">
    <w:name w:val="Нет списка78"/>
    <w:next w:val="a3"/>
    <w:uiPriority w:val="99"/>
    <w:semiHidden/>
    <w:unhideWhenUsed/>
    <w:rsid w:val="00BE624C"/>
  </w:style>
  <w:style w:type="table" w:customStyle="1" w:styleId="371">
    <w:name w:val="Сетка таблицы37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3"/>
    <w:uiPriority w:val="99"/>
    <w:semiHidden/>
    <w:unhideWhenUsed/>
    <w:rsid w:val="00BE624C"/>
  </w:style>
  <w:style w:type="numbering" w:customStyle="1" w:styleId="88">
    <w:name w:val="Нет списка88"/>
    <w:next w:val="a3"/>
    <w:uiPriority w:val="99"/>
    <w:semiHidden/>
    <w:unhideWhenUsed/>
    <w:rsid w:val="00BE624C"/>
  </w:style>
  <w:style w:type="numbering" w:customStyle="1" w:styleId="96">
    <w:name w:val="Нет списка96"/>
    <w:next w:val="a3"/>
    <w:uiPriority w:val="99"/>
    <w:semiHidden/>
    <w:unhideWhenUsed/>
    <w:rsid w:val="00BE624C"/>
  </w:style>
  <w:style w:type="numbering" w:customStyle="1" w:styleId="127">
    <w:name w:val="Нет списка127"/>
    <w:next w:val="a3"/>
    <w:uiPriority w:val="99"/>
    <w:semiHidden/>
    <w:unhideWhenUsed/>
    <w:rsid w:val="00BE624C"/>
  </w:style>
  <w:style w:type="table" w:customStyle="1" w:styleId="461">
    <w:name w:val="Сетка таблицы46"/>
    <w:basedOn w:val="a2"/>
    <w:next w:val="afff4"/>
    <w:uiPriority w:val="3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3"/>
    <w:uiPriority w:val="99"/>
    <w:semiHidden/>
    <w:unhideWhenUsed/>
    <w:rsid w:val="00BE624C"/>
  </w:style>
  <w:style w:type="table" w:customStyle="1" w:styleId="1260">
    <w:name w:val="Сетка таблицы126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6">
    <w:name w:val="Сетка таблицы112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3"/>
    <w:uiPriority w:val="99"/>
    <w:semiHidden/>
    <w:unhideWhenUsed/>
    <w:rsid w:val="00BE624C"/>
  </w:style>
  <w:style w:type="numbering" w:customStyle="1" w:styleId="416">
    <w:name w:val="Нет списка416"/>
    <w:next w:val="a3"/>
    <w:uiPriority w:val="99"/>
    <w:semiHidden/>
    <w:unhideWhenUsed/>
    <w:rsid w:val="00BE624C"/>
  </w:style>
  <w:style w:type="numbering" w:customStyle="1" w:styleId="5160">
    <w:name w:val="Нет списка516"/>
    <w:next w:val="a3"/>
    <w:uiPriority w:val="99"/>
    <w:semiHidden/>
    <w:unhideWhenUsed/>
    <w:rsid w:val="00BE624C"/>
  </w:style>
  <w:style w:type="numbering" w:customStyle="1" w:styleId="616">
    <w:name w:val="Нет списка616"/>
    <w:next w:val="a3"/>
    <w:uiPriority w:val="99"/>
    <w:semiHidden/>
    <w:unhideWhenUsed/>
    <w:rsid w:val="00BE624C"/>
  </w:style>
  <w:style w:type="numbering" w:customStyle="1" w:styleId="716">
    <w:name w:val="Нет списка716"/>
    <w:next w:val="a3"/>
    <w:uiPriority w:val="99"/>
    <w:semiHidden/>
    <w:unhideWhenUsed/>
    <w:rsid w:val="00BE624C"/>
  </w:style>
  <w:style w:type="numbering" w:customStyle="1" w:styleId="11260">
    <w:name w:val="Нет списка1126"/>
    <w:next w:val="a3"/>
    <w:uiPriority w:val="99"/>
    <w:semiHidden/>
    <w:unhideWhenUsed/>
    <w:rsid w:val="00BE624C"/>
  </w:style>
  <w:style w:type="numbering" w:customStyle="1" w:styleId="816">
    <w:name w:val="Нет списка816"/>
    <w:next w:val="a3"/>
    <w:uiPriority w:val="99"/>
    <w:semiHidden/>
    <w:unhideWhenUsed/>
    <w:rsid w:val="00BE624C"/>
  </w:style>
  <w:style w:type="numbering" w:customStyle="1" w:styleId="106">
    <w:name w:val="Нет списка106"/>
    <w:next w:val="a3"/>
    <w:uiPriority w:val="99"/>
    <w:semiHidden/>
    <w:unhideWhenUsed/>
    <w:rsid w:val="00BE624C"/>
  </w:style>
  <w:style w:type="numbering" w:customStyle="1" w:styleId="136">
    <w:name w:val="Нет списка136"/>
    <w:next w:val="a3"/>
    <w:uiPriority w:val="99"/>
    <w:semiHidden/>
    <w:unhideWhenUsed/>
    <w:rsid w:val="00BE624C"/>
  </w:style>
  <w:style w:type="numbering" w:customStyle="1" w:styleId="146">
    <w:name w:val="Нет списка146"/>
    <w:next w:val="a3"/>
    <w:uiPriority w:val="99"/>
    <w:semiHidden/>
    <w:unhideWhenUsed/>
    <w:rsid w:val="00BE624C"/>
  </w:style>
  <w:style w:type="table" w:customStyle="1" w:styleId="560">
    <w:name w:val="Сетка таблицы56"/>
    <w:basedOn w:val="a2"/>
    <w:next w:val="afff4"/>
    <w:uiPriority w:val="3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6"/>
    <w:next w:val="a3"/>
    <w:uiPriority w:val="99"/>
    <w:semiHidden/>
    <w:unhideWhenUsed/>
    <w:rsid w:val="00BE624C"/>
  </w:style>
  <w:style w:type="table" w:customStyle="1" w:styleId="1360">
    <w:name w:val="Сетка таблицы136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6">
    <w:name w:val="Сетка таблицы113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3"/>
    <w:uiPriority w:val="99"/>
    <w:semiHidden/>
    <w:unhideWhenUsed/>
    <w:rsid w:val="00BE624C"/>
  </w:style>
  <w:style w:type="numbering" w:customStyle="1" w:styleId="426">
    <w:name w:val="Нет списка426"/>
    <w:next w:val="a3"/>
    <w:uiPriority w:val="99"/>
    <w:semiHidden/>
    <w:unhideWhenUsed/>
    <w:rsid w:val="00BE624C"/>
  </w:style>
  <w:style w:type="table" w:customStyle="1" w:styleId="2160">
    <w:name w:val="Сетка таблицы2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6">
    <w:name w:val="Нет списка526"/>
    <w:next w:val="a3"/>
    <w:uiPriority w:val="99"/>
    <w:semiHidden/>
    <w:unhideWhenUsed/>
    <w:rsid w:val="00BE624C"/>
  </w:style>
  <w:style w:type="numbering" w:customStyle="1" w:styleId="626">
    <w:name w:val="Нет списка626"/>
    <w:next w:val="a3"/>
    <w:uiPriority w:val="99"/>
    <w:semiHidden/>
    <w:unhideWhenUsed/>
    <w:rsid w:val="00BE624C"/>
  </w:style>
  <w:style w:type="numbering" w:customStyle="1" w:styleId="726">
    <w:name w:val="Нет списка726"/>
    <w:next w:val="a3"/>
    <w:uiPriority w:val="99"/>
    <w:semiHidden/>
    <w:unhideWhenUsed/>
    <w:rsid w:val="00BE624C"/>
  </w:style>
  <w:style w:type="table" w:customStyle="1" w:styleId="3160">
    <w:name w:val="Сетка таблицы3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0">
    <w:name w:val="Нет списка1136"/>
    <w:next w:val="a3"/>
    <w:uiPriority w:val="99"/>
    <w:semiHidden/>
    <w:unhideWhenUsed/>
    <w:rsid w:val="00BE624C"/>
  </w:style>
  <w:style w:type="numbering" w:customStyle="1" w:styleId="826">
    <w:name w:val="Нет списка826"/>
    <w:next w:val="a3"/>
    <w:uiPriority w:val="99"/>
    <w:semiHidden/>
    <w:unhideWhenUsed/>
    <w:rsid w:val="00BE624C"/>
  </w:style>
  <w:style w:type="numbering" w:customStyle="1" w:styleId="156">
    <w:name w:val="Нет списка156"/>
    <w:next w:val="a3"/>
    <w:uiPriority w:val="99"/>
    <w:semiHidden/>
    <w:unhideWhenUsed/>
    <w:rsid w:val="00BE624C"/>
  </w:style>
  <w:style w:type="numbering" w:customStyle="1" w:styleId="166">
    <w:name w:val="Нет списка166"/>
    <w:next w:val="a3"/>
    <w:uiPriority w:val="99"/>
    <w:semiHidden/>
    <w:unhideWhenUsed/>
    <w:rsid w:val="00BE624C"/>
  </w:style>
  <w:style w:type="numbering" w:customStyle="1" w:styleId="390">
    <w:name w:val="Нет списка39"/>
    <w:next w:val="a3"/>
    <w:uiPriority w:val="99"/>
    <w:semiHidden/>
    <w:unhideWhenUsed/>
    <w:rsid w:val="00CC6A6D"/>
  </w:style>
  <w:style w:type="table" w:customStyle="1" w:styleId="281">
    <w:name w:val="Сетка таблицы28"/>
    <w:basedOn w:val="a2"/>
    <w:next w:val="afff4"/>
    <w:uiPriority w:val="3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8">
    <w:name w:val="Нет списка128"/>
    <w:next w:val="a3"/>
    <w:uiPriority w:val="99"/>
    <w:semiHidden/>
    <w:unhideWhenUsed/>
    <w:rsid w:val="00CC6A6D"/>
  </w:style>
  <w:style w:type="numbering" w:customStyle="1" w:styleId="1118">
    <w:name w:val="Нет списка1118"/>
    <w:next w:val="a3"/>
    <w:uiPriority w:val="99"/>
    <w:semiHidden/>
    <w:unhideWhenUsed/>
    <w:rsid w:val="00CC6A6D"/>
  </w:style>
  <w:style w:type="table" w:customStyle="1" w:styleId="1201">
    <w:name w:val="Сетка таблицы120"/>
    <w:basedOn w:val="a2"/>
    <w:next w:val="afff4"/>
    <w:uiPriority w:val="5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7"/>
    <w:next w:val="a3"/>
    <w:uiPriority w:val="99"/>
    <w:semiHidden/>
    <w:unhideWhenUsed/>
    <w:rsid w:val="00CC6A6D"/>
  </w:style>
  <w:style w:type="table" w:customStyle="1" w:styleId="11101">
    <w:name w:val="Сетка таблицы1110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0">
    <w:name w:val="Сетка таблицы11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3"/>
    <w:uiPriority w:val="99"/>
    <w:semiHidden/>
    <w:unhideWhenUsed/>
    <w:rsid w:val="00CC6A6D"/>
  </w:style>
  <w:style w:type="numbering" w:customStyle="1" w:styleId="49">
    <w:name w:val="Нет списка49"/>
    <w:next w:val="a3"/>
    <w:uiPriority w:val="99"/>
    <w:semiHidden/>
    <w:unhideWhenUsed/>
    <w:rsid w:val="00CC6A6D"/>
  </w:style>
  <w:style w:type="table" w:customStyle="1" w:styleId="291">
    <w:name w:val="Сетка таблицы29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3"/>
    <w:uiPriority w:val="99"/>
    <w:semiHidden/>
    <w:unhideWhenUsed/>
    <w:rsid w:val="00CC6A6D"/>
  </w:style>
  <w:style w:type="numbering" w:customStyle="1" w:styleId="69">
    <w:name w:val="Нет списка69"/>
    <w:next w:val="a3"/>
    <w:uiPriority w:val="99"/>
    <w:semiHidden/>
    <w:unhideWhenUsed/>
    <w:rsid w:val="00CC6A6D"/>
  </w:style>
  <w:style w:type="numbering" w:customStyle="1" w:styleId="79">
    <w:name w:val="Нет списка79"/>
    <w:next w:val="a3"/>
    <w:uiPriority w:val="99"/>
    <w:semiHidden/>
    <w:unhideWhenUsed/>
    <w:rsid w:val="00CC6A6D"/>
  </w:style>
  <w:style w:type="table" w:customStyle="1" w:styleId="381">
    <w:name w:val="Сетка таблицы38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3"/>
    <w:uiPriority w:val="99"/>
    <w:semiHidden/>
    <w:unhideWhenUsed/>
    <w:rsid w:val="00CC6A6D"/>
  </w:style>
  <w:style w:type="numbering" w:customStyle="1" w:styleId="89">
    <w:name w:val="Нет списка89"/>
    <w:next w:val="a3"/>
    <w:uiPriority w:val="99"/>
    <w:semiHidden/>
    <w:unhideWhenUsed/>
    <w:rsid w:val="00CC6A6D"/>
  </w:style>
  <w:style w:type="numbering" w:customStyle="1" w:styleId="97">
    <w:name w:val="Нет списка97"/>
    <w:next w:val="a3"/>
    <w:uiPriority w:val="99"/>
    <w:semiHidden/>
    <w:unhideWhenUsed/>
    <w:rsid w:val="00CC6A6D"/>
  </w:style>
  <w:style w:type="numbering" w:customStyle="1" w:styleId="129">
    <w:name w:val="Нет списка129"/>
    <w:next w:val="a3"/>
    <w:uiPriority w:val="99"/>
    <w:semiHidden/>
    <w:unhideWhenUsed/>
    <w:rsid w:val="00CC6A6D"/>
  </w:style>
  <w:style w:type="table" w:customStyle="1" w:styleId="471">
    <w:name w:val="Сетка таблицы47"/>
    <w:basedOn w:val="a2"/>
    <w:next w:val="afff4"/>
    <w:uiPriority w:val="3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3"/>
    <w:uiPriority w:val="99"/>
    <w:semiHidden/>
    <w:unhideWhenUsed/>
    <w:rsid w:val="00CC6A6D"/>
  </w:style>
  <w:style w:type="table" w:customStyle="1" w:styleId="1270">
    <w:name w:val="Сетка таблицы127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7">
    <w:name w:val="Сетка таблицы112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Нет списка317"/>
    <w:next w:val="a3"/>
    <w:uiPriority w:val="99"/>
    <w:semiHidden/>
    <w:unhideWhenUsed/>
    <w:rsid w:val="00CC6A6D"/>
  </w:style>
  <w:style w:type="numbering" w:customStyle="1" w:styleId="417">
    <w:name w:val="Нет списка417"/>
    <w:next w:val="a3"/>
    <w:uiPriority w:val="99"/>
    <w:semiHidden/>
    <w:unhideWhenUsed/>
    <w:rsid w:val="00CC6A6D"/>
  </w:style>
  <w:style w:type="numbering" w:customStyle="1" w:styleId="517">
    <w:name w:val="Нет списка517"/>
    <w:next w:val="a3"/>
    <w:uiPriority w:val="99"/>
    <w:semiHidden/>
    <w:unhideWhenUsed/>
    <w:rsid w:val="00CC6A6D"/>
  </w:style>
  <w:style w:type="numbering" w:customStyle="1" w:styleId="617">
    <w:name w:val="Нет списка617"/>
    <w:next w:val="a3"/>
    <w:uiPriority w:val="99"/>
    <w:semiHidden/>
    <w:unhideWhenUsed/>
    <w:rsid w:val="00CC6A6D"/>
  </w:style>
  <w:style w:type="numbering" w:customStyle="1" w:styleId="717">
    <w:name w:val="Нет списка717"/>
    <w:next w:val="a3"/>
    <w:uiPriority w:val="99"/>
    <w:semiHidden/>
    <w:unhideWhenUsed/>
    <w:rsid w:val="00CC6A6D"/>
  </w:style>
  <w:style w:type="numbering" w:customStyle="1" w:styleId="11270">
    <w:name w:val="Нет списка1127"/>
    <w:next w:val="a3"/>
    <w:uiPriority w:val="99"/>
    <w:semiHidden/>
    <w:unhideWhenUsed/>
    <w:rsid w:val="00CC6A6D"/>
  </w:style>
  <w:style w:type="numbering" w:customStyle="1" w:styleId="817">
    <w:name w:val="Нет списка817"/>
    <w:next w:val="a3"/>
    <w:uiPriority w:val="99"/>
    <w:semiHidden/>
    <w:unhideWhenUsed/>
    <w:rsid w:val="00CC6A6D"/>
  </w:style>
  <w:style w:type="numbering" w:customStyle="1" w:styleId="107">
    <w:name w:val="Нет списка107"/>
    <w:next w:val="a3"/>
    <w:uiPriority w:val="99"/>
    <w:semiHidden/>
    <w:unhideWhenUsed/>
    <w:rsid w:val="00CC6A6D"/>
  </w:style>
  <w:style w:type="numbering" w:customStyle="1" w:styleId="137">
    <w:name w:val="Нет списка137"/>
    <w:next w:val="a3"/>
    <w:uiPriority w:val="99"/>
    <w:semiHidden/>
    <w:unhideWhenUsed/>
    <w:rsid w:val="00CC6A6D"/>
  </w:style>
  <w:style w:type="numbering" w:customStyle="1" w:styleId="147">
    <w:name w:val="Нет списка147"/>
    <w:next w:val="a3"/>
    <w:uiPriority w:val="99"/>
    <w:semiHidden/>
    <w:unhideWhenUsed/>
    <w:rsid w:val="00CC6A6D"/>
  </w:style>
  <w:style w:type="table" w:customStyle="1" w:styleId="570">
    <w:name w:val="Сетка таблицы57"/>
    <w:basedOn w:val="a2"/>
    <w:next w:val="afff4"/>
    <w:uiPriority w:val="3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Нет списка227"/>
    <w:next w:val="a3"/>
    <w:uiPriority w:val="99"/>
    <w:semiHidden/>
    <w:unhideWhenUsed/>
    <w:rsid w:val="00CC6A6D"/>
  </w:style>
  <w:style w:type="table" w:customStyle="1" w:styleId="1370">
    <w:name w:val="Сетка таблицы137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7">
    <w:name w:val="Сетка таблицы113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7">
    <w:name w:val="Нет списка327"/>
    <w:next w:val="a3"/>
    <w:uiPriority w:val="99"/>
    <w:semiHidden/>
    <w:unhideWhenUsed/>
    <w:rsid w:val="00CC6A6D"/>
  </w:style>
  <w:style w:type="numbering" w:customStyle="1" w:styleId="427">
    <w:name w:val="Нет списка427"/>
    <w:next w:val="a3"/>
    <w:uiPriority w:val="99"/>
    <w:semiHidden/>
    <w:unhideWhenUsed/>
    <w:rsid w:val="00CC6A6D"/>
  </w:style>
  <w:style w:type="table" w:customStyle="1" w:styleId="2170">
    <w:name w:val="Сетка таблицы2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7">
    <w:name w:val="Нет списка527"/>
    <w:next w:val="a3"/>
    <w:uiPriority w:val="99"/>
    <w:semiHidden/>
    <w:unhideWhenUsed/>
    <w:rsid w:val="00CC6A6D"/>
  </w:style>
  <w:style w:type="numbering" w:customStyle="1" w:styleId="627">
    <w:name w:val="Нет списка627"/>
    <w:next w:val="a3"/>
    <w:uiPriority w:val="99"/>
    <w:semiHidden/>
    <w:unhideWhenUsed/>
    <w:rsid w:val="00CC6A6D"/>
  </w:style>
  <w:style w:type="numbering" w:customStyle="1" w:styleId="727">
    <w:name w:val="Нет списка727"/>
    <w:next w:val="a3"/>
    <w:uiPriority w:val="99"/>
    <w:semiHidden/>
    <w:unhideWhenUsed/>
    <w:rsid w:val="00CC6A6D"/>
  </w:style>
  <w:style w:type="table" w:customStyle="1" w:styleId="3170">
    <w:name w:val="Сетка таблицы3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0">
    <w:name w:val="Нет списка1137"/>
    <w:next w:val="a3"/>
    <w:uiPriority w:val="99"/>
    <w:semiHidden/>
    <w:unhideWhenUsed/>
    <w:rsid w:val="00CC6A6D"/>
  </w:style>
  <w:style w:type="numbering" w:customStyle="1" w:styleId="827">
    <w:name w:val="Нет списка827"/>
    <w:next w:val="a3"/>
    <w:uiPriority w:val="99"/>
    <w:semiHidden/>
    <w:unhideWhenUsed/>
    <w:rsid w:val="00CC6A6D"/>
  </w:style>
  <w:style w:type="numbering" w:customStyle="1" w:styleId="157">
    <w:name w:val="Нет списка157"/>
    <w:next w:val="a3"/>
    <w:uiPriority w:val="99"/>
    <w:semiHidden/>
    <w:unhideWhenUsed/>
    <w:rsid w:val="00CC6A6D"/>
  </w:style>
  <w:style w:type="numbering" w:customStyle="1" w:styleId="167">
    <w:name w:val="Нет списка167"/>
    <w:next w:val="a3"/>
    <w:uiPriority w:val="99"/>
    <w:semiHidden/>
    <w:unhideWhenUsed/>
    <w:rsid w:val="00CC6A6D"/>
  </w:style>
  <w:style w:type="numbering" w:customStyle="1" w:styleId="400">
    <w:name w:val="Нет списка40"/>
    <w:next w:val="a3"/>
    <w:uiPriority w:val="99"/>
    <w:semiHidden/>
    <w:unhideWhenUsed/>
    <w:rsid w:val="0070338F"/>
  </w:style>
  <w:style w:type="table" w:customStyle="1" w:styleId="301">
    <w:name w:val="Сетка таблицы30"/>
    <w:basedOn w:val="a2"/>
    <w:next w:val="afff4"/>
    <w:uiPriority w:val="3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3"/>
    <w:uiPriority w:val="99"/>
    <w:semiHidden/>
    <w:unhideWhenUsed/>
    <w:rsid w:val="0070338F"/>
  </w:style>
  <w:style w:type="numbering" w:customStyle="1" w:styleId="11200">
    <w:name w:val="Нет списка1120"/>
    <w:next w:val="a3"/>
    <w:uiPriority w:val="99"/>
    <w:semiHidden/>
    <w:unhideWhenUsed/>
    <w:rsid w:val="0070338F"/>
  </w:style>
  <w:style w:type="table" w:customStyle="1" w:styleId="1280">
    <w:name w:val="Сетка таблицы128"/>
    <w:basedOn w:val="a2"/>
    <w:next w:val="afff4"/>
    <w:uiPriority w:val="5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3"/>
    <w:uiPriority w:val="99"/>
    <w:semiHidden/>
    <w:unhideWhenUsed/>
    <w:rsid w:val="0070338F"/>
  </w:style>
  <w:style w:type="table" w:customStyle="1" w:styleId="11180">
    <w:name w:val="Сетка таблицы1118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0">
    <w:name w:val="Сетка таблицы1119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3"/>
    <w:uiPriority w:val="99"/>
    <w:semiHidden/>
    <w:unhideWhenUsed/>
    <w:rsid w:val="0070338F"/>
  </w:style>
  <w:style w:type="numbering" w:customStyle="1" w:styleId="4100">
    <w:name w:val="Нет списка410"/>
    <w:next w:val="a3"/>
    <w:uiPriority w:val="99"/>
    <w:semiHidden/>
    <w:unhideWhenUsed/>
    <w:rsid w:val="0070338F"/>
  </w:style>
  <w:style w:type="table" w:customStyle="1" w:styleId="2101">
    <w:name w:val="Сетка таблицы210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00">
    <w:name w:val="Нет списка510"/>
    <w:next w:val="a3"/>
    <w:uiPriority w:val="99"/>
    <w:semiHidden/>
    <w:unhideWhenUsed/>
    <w:rsid w:val="0070338F"/>
  </w:style>
  <w:style w:type="numbering" w:customStyle="1" w:styleId="6100">
    <w:name w:val="Нет списка610"/>
    <w:next w:val="a3"/>
    <w:uiPriority w:val="99"/>
    <w:semiHidden/>
    <w:unhideWhenUsed/>
    <w:rsid w:val="0070338F"/>
  </w:style>
  <w:style w:type="numbering" w:customStyle="1" w:styleId="7100">
    <w:name w:val="Нет списка710"/>
    <w:next w:val="a3"/>
    <w:uiPriority w:val="99"/>
    <w:semiHidden/>
    <w:unhideWhenUsed/>
    <w:rsid w:val="0070338F"/>
  </w:style>
  <w:style w:type="table" w:customStyle="1" w:styleId="391">
    <w:name w:val="Сетка таблицы39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0">
    <w:name w:val="Нет списка11110"/>
    <w:next w:val="a3"/>
    <w:uiPriority w:val="99"/>
    <w:semiHidden/>
    <w:unhideWhenUsed/>
    <w:rsid w:val="0070338F"/>
  </w:style>
  <w:style w:type="numbering" w:customStyle="1" w:styleId="8100">
    <w:name w:val="Нет списка810"/>
    <w:next w:val="a3"/>
    <w:uiPriority w:val="99"/>
    <w:semiHidden/>
    <w:unhideWhenUsed/>
    <w:rsid w:val="0070338F"/>
  </w:style>
  <w:style w:type="numbering" w:customStyle="1" w:styleId="98">
    <w:name w:val="Нет списка98"/>
    <w:next w:val="a3"/>
    <w:uiPriority w:val="99"/>
    <w:semiHidden/>
    <w:unhideWhenUsed/>
    <w:rsid w:val="0070338F"/>
  </w:style>
  <w:style w:type="numbering" w:customStyle="1" w:styleId="12100">
    <w:name w:val="Нет списка1210"/>
    <w:next w:val="a3"/>
    <w:uiPriority w:val="99"/>
    <w:semiHidden/>
    <w:unhideWhenUsed/>
    <w:rsid w:val="0070338F"/>
  </w:style>
  <w:style w:type="table" w:customStyle="1" w:styleId="481">
    <w:name w:val="Сетка таблицы48"/>
    <w:basedOn w:val="a2"/>
    <w:next w:val="afff4"/>
    <w:uiPriority w:val="3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Нет списка2110"/>
    <w:next w:val="a3"/>
    <w:uiPriority w:val="99"/>
    <w:semiHidden/>
    <w:unhideWhenUsed/>
    <w:rsid w:val="0070338F"/>
  </w:style>
  <w:style w:type="table" w:customStyle="1" w:styleId="1290">
    <w:name w:val="Сетка таблицы129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8">
    <w:name w:val="Сетка таблицы112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3"/>
    <w:uiPriority w:val="99"/>
    <w:semiHidden/>
    <w:unhideWhenUsed/>
    <w:rsid w:val="0070338F"/>
  </w:style>
  <w:style w:type="numbering" w:customStyle="1" w:styleId="418">
    <w:name w:val="Нет списка418"/>
    <w:next w:val="a3"/>
    <w:uiPriority w:val="99"/>
    <w:semiHidden/>
    <w:unhideWhenUsed/>
    <w:rsid w:val="0070338F"/>
  </w:style>
  <w:style w:type="numbering" w:customStyle="1" w:styleId="518">
    <w:name w:val="Нет списка518"/>
    <w:next w:val="a3"/>
    <w:uiPriority w:val="99"/>
    <w:semiHidden/>
    <w:unhideWhenUsed/>
    <w:rsid w:val="0070338F"/>
  </w:style>
  <w:style w:type="numbering" w:customStyle="1" w:styleId="618">
    <w:name w:val="Нет списка618"/>
    <w:next w:val="a3"/>
    <w:uiPriority w:val="99"/>
    <w:semiHidden/>
    <w:unhideWhenUsed/>
    <w:rsid w:val="0070338F"/>
  </w:style>
  <w:style w:type="numbering" w:customStyle="1" w:styleId="718">
    <w:name w:val="Нет списка718"/>
    <w:next w:val="a3"/>
    <w:uiPriority w:val="99"/>
    <w:semiHidden/>
    <w:unhideWhenUsed/>
    <w:rsid w:val="0070338F"/>
  </w:style>
  <w:style w:type="numbering" w:customStyle="1" w:styleId="11280">
    <w:name w:val="Нет списка1128"/>
    <w:next w:val="a3"/>
    <w:uiPriority w:val="99"/>
    <w:semiHidden/>
    <w:unhideWhenUsed/>
    <w:rsid w:val="0070338F"/>
  </w:style>
  <w:style w:type="numbering" w:customStyle="1" w:styleId="818">
    <w:name w:val="Нет списка818"/>
    <w:next w:val="a3"/>
    <w:uiPriority w:val="99"/>
    <w:semiHidden/>
    <w:unhideWhenUsed/>
    <w:rsid w:val="0070338F"/>
  </w:style>
  <w:style w:type="numbering" w:customStyle="1" w:styleId="108">
    <w:name w:val="Нет списка108"/>
    <w:next w:val="a3"/>
    <w:uiPriority w:val="99"/>
    <w:semiHidden/>
    <w:unhideWhenUsed/>
    <w:rsid w:val="0070338F"/>
  </w:style>
  <w:style w:type="numbering" w:customStyle="1" w:styleId="138">
    <w:name w:val="Нет списка138"/>
    <w:next w:val="a3"/>
    <w:uiPriority w:val="99"/>
    <w:semiHidden/>
    <w:unhideWhenUsed/>
    <w:rsid w:val="0070338F"/>
  </w:style>
  <w:style w:type="numbering" w:customStyle="1" w:styleId="148">
    <w:name w:val="Нет списка148"/>
    <w:next w:val="a3"/>
    <w:uiPriority w:val="99"/>
    <w:semiHidden/>
    <w:unhideWhenUsed/>
    <w:rsid w:val="0070338F"/>
  </w:style>
  <w:style w:type="table" w:customStyle="1" w:styleId="580">
    <w:name w:val="Сетка таблицы58"/>
    <w:basedOn w:val="a2"/>
    <w:next w:val="afff4"/>
    <w:uiPriority w:val="3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Нет списка228"/>
    <w:next w:val="a3"/>
    <w:uiPriority w:val="99"/>
    <w:semiHidden/>
    <w:unhideWhenUsed/>
    <w:rsid w:val="0070338F"/>
  </w:style>
  <w:style w:type="table" w:customStyle="1" w:styleId="1380">
    <w:name w:val="Сетка таблицы138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8">
    <w:name w:val="Сетка таблицы113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3"/>
    <w:uiPriority w:val="99"/>
    <w:semiHidden/>
    <w:unhideWhenUsed/>
    <w:rsid w:val="0070338F"/>
  </w:style>
  <w:style w:type="numbering" w:customStyle="1" w:styleId="428">
    <w:name w:val="Нет списка428"/>
    <w:next w:val="a3"/>
    <w:uiPriority w:val="99"/>
    <w:semiHidden/>
    <w:unhideWhenUsed/>
    <w:rsid w:val="0070338F"/>
  </w:style>
  <w:style w:type="table" w:customStyle="1" w:styleId="2180">
    <w:name w:val="Сетка таблицы21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8">
    <w:name w:val="Нет списка528"/>
    <w:next w:val="a3"/>
    <w:uiPriority w:val="99"/>
    <w:semiHidden/>
    <w:unhideWhenUsed/>
    <w:rsid w:val="0070338F"/>
  </w:style>
  <w:style w:type="numbering" w:customStyle="1" w:styleId="628">
    <w:name w:val="Нет списка628"/>
    <w:next w:val="a3"/>
    <w:uiPriority w:val="99"/>
    <w:semiHidden/>
    <w:unhideWhenUsed/>
    <w:rsid w:val="0070338F"/>
  </w:style>
  <w:style w:type="numbering" w:customStyle="1" w:styleId="728">
    <w:name w:val="Нет списка728"/>
    <w:next w:val="a3"/>
    <w:uiPriority w:val="99"/>
    <w:semiHidden/>
    <w:unhideWhenUsed/>
    <w:rsid w:val="0070338F"/>
  </w:style>
  <w:style w:type="table" w:customStyle="1" w:styleId="3180">
    <w:name w:val="Сетка таблицы31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0">
    <w:name w:val="Нет списка1138"/>
    <w:next w:val="a3"/>
    <w:uiPriority w:val="99"/>
    <w:semiHidden/>
    <w:unhideWhenUsed/>
    <w:rsid w:val="0070338F"/>
  </w:style>
  <w:style w:type="numbering" w:customStyle="1" w:styleId="828">
    <w:name w:val="Нет списка828"/>
    <w:next w:val="a3"/>
    <w:uiPriority w:val="99"/>
    <w:semiHidden/>
    <w:unhideWhenUsed/>
    <w:rsid w:val="0070338F"/>
  </w:style>
  <w:style w:type="numbering" w:customStyle="1" w:styleId="158">
    <w:name w:val="Нет списка158"/>
    <w:next w:val="a3"/>
    <w:uiPriority w:val="99"/>
    <w:semiHidden/>
    <w:unhideWhenUsed/>
    <w:rsid w:val="0070338F"/>
  </w:style>
  <w:style w:type="numbering" w:customStyle="1" w:styleId="168">
    <w:name w:val="Нет списка168"/>
    <w:next w:val="a3"/>
    <w:uiPriority w:val="99"/>
    <w:semiHidden/>
    <w:unhideWhenUsed/>
    <w:rsid w:val="0070338F"/>
  </w:style>
  <w:style w:type="numbering" w:customStyle="1" w:styleId="500">
    <w:name w:val="Нет списка50"/>
    <w:next w:val="a3"/>
    <w:uiPriority w:val="99"/>
    <w:semiHidden/>
    <w:unhideWhenUsed/>
    <w:rsid w:val="007B74E7"/>
  </w:style>
  <w:style w:type="table" w:customStyle="1" w:styleId="401">
    <w:name w:val="Сетка таблицы40"/>
    <w:basedOn w:val="a2"/>
    <w:next w:val="afff4"/>
    <w:uiPriority w:val="3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3"/>
    <w:uiPriority w:val="99"/>
    <w:semiHidden/>
    <w:unhideWhenUsed/>
    <w:rsid w:val="007B74E7"/>
  </w:style>
  <w:style w:type="numbering" w:customStyle="1" w:styleId="1129">
    <w:name w:val="Нет списка1129"/>
    <w:next w:val="a3"/>
    <w:uiPriority w:val="99"/>
    <w:semiHidden/>
    <w:unhideWhenUsed/>
    <w:rsid w:val="007B74E7"/>
  </w:style>
  <w:style w:type="table" w:customStyle="1" w:styleId="1301">
    <w:name w:val="Сетка таблицы130"/>
    <w:basedOn w:val="a2"/>
    <w:next w:val="afff4"/>
    <w:uiPriority w:val="5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3"/>
    <w:uiPriority w:val="99"/>
    <w:semiHidden/>
    <w:unhideWhenUsed/>
    <w:rsid w:val="007B74E7"/>
  </w:style>
  <w:style w:type="table" w:customStyle="1" w:styleId="11201">
    <w:name w:val="Сетка таблицы1120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1">
    <w:name w:val="Сетка таблицы111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3"/>
    <w:uiPriority w:val="99"/>
    <w:semiHidden/>
    <w:unhideWhenUsed/>
    <w:rsid w:val="007B74E7"/>
  </w:style>
  <w:style w:type="numbering" w:customStyle="1" w:styleId="419">
    <w:name w:val="Нет списка419"/>
    <w:next w:val="a3"/>
    <w:uiPriority w:val="99"/>
    <w:semiHidden/>
    <w:unhideWhenUsed/>
    <w:rsid w:val="007B74E7"/>
  </w:style>
  <w:style w:type="table" w:customStyle="1" w:styleId="2190">
    <w:name w:val="Сетка таблицы21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9">
    <w:name w:val="Нет списка519"/>
    <w:next w:val="a3"/>
    <w:uiPriority w:val="99"/>
    <w:semiHidden/>
    <w:unhideWhenUsed/>
    <w:rsid w:val="007B74E7"/>
  </w:style>
  <w:style w:type="numbering" w:customStyle="1" w:styleId="619">
    <w:name w:val="Нет списка619"/>
    <w:next w:val="a3"/>
    <w:uiPriority w:val="99"/>
    <w:semiHidden/>
    <w:unhideWhenUsed/>
    <w:rsid w:val="007B74E7"/>
  </w:style>
  <w:style w:type="numbering" w:customStyle="1" w:styleId="719">
    <w:name w:val="Нет списка719"/>
    <w:next w:val="a3"/>
    <w:uiPriority w:val="99"/>
    <w:semiHidden/>
    <w:unhideWhenUsed/>
    <w:rsid w:val="007B74E7"/>
  </w:style>
  <w:style w:type="table" w:customStyle="1" w:styleId="3101">
    <w:name w:val="Сетка таблицы3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0">
    <w:name w:val="Нет списка11111"/>
    <w:next w:val="a3"/>
    <w:uiPriority w:val="99"/>
    <w:semiHidden/>
    <w:unhideWhenUsed/>
    <w:rsid w:val="007B74E7"/>
  </w:style>
  <w:style w:type="numbering" w:customStyle="1" w:styleId="819">
    <w:name w:val="Нет списка819"/>
    <w:next w:val="a3"/>
    <w:uiPriority w:val="99"/>
    <w:semiHidden/>
    <w:unhideWhenUsed/>
    <w:rsid w:val="007B74E7"/>
  </w:style>
  <w:style w:type="numbering" w:customStyle="1" w:styleId="99">
    <w:name w:val="Нет списка99"/>
    <w:next w:val="a3"/>
    <w:uiPriority w:val="99"/>
    <w:semiHidden/>
    <w:unhideWhenUsed/>
    <w:rsid w:val="007B74E7"/>
  </w:style>
  <w:style w:type="numbering" w:customStyle="1" w:styleId="12110">
    <w:name w:val="Нет списка1211"/>
    <w:next w:val="a3"/>
    <w:uiPriority w:val="99"/>
    <w:semiHidden/>
    <w:unhideWhenUsed/>
    <w:rsid w:val="007B74E7"/>
  </w:style>
  <w:style w:type="table" w:customStyle="1" w:styleId="490">
    <w:name w:val="Сетка таблицы49"/>
    <w:basedOn w:val="a2"/>
    <w:next w:val="afff4"/>
    <w:uiPriority w:val="3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"/>
    <w:next w:val="a3"/>
    <w:uiPriority w:val="99"/>
    <w:semiHidden/>
    <w:unhideWhenUsed/>
    <w:rsid w:val="007B74E7"/>
  </w:style>
  <w:style w:type="table" w:customStyle="1" w:styleId="12101">
    <w:name w:val="Сетка таблицы1210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90">
    <w:name w:val="Сетка таблицы112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0">
    <w:name w:val="Нет списка3110"/>
    <w:next w:val="a3"/>
    <w:uiPriority w:val="99"/>
    <w:semiHidden/>
    <w:unhideWhenUsed/>
    <w:rsid w:val="007B74E7"/>
  </w:style>
  <w:style w:type="numbering" w:customStyle="1" w:styleId="41100">
    <w:name w:val="Нет списка4110"/>
    <w:next w:val="a3"/>
    <w:uiPriority w:val="99"/>
    <w:semiHidden/>
    <w:unhideWhenUsed/>
    <w:rsid w:val="007B74E7"/>
  </w:style>
  <w:style w:type="numbering" w:customStyle="1" w:styleId="5110">
    <w:name w:val="Нет списка5110"/>
    <w:next w:val="a3"/>
    <w:uiPriority w:val="99"/>
    <w:semiHidden/>
    <w:unhideWhenUsed/>
    <w:rsid w:val="007B74E7"/>
  </w:style>
  <w:style w:type="numbering" w:customStyle="1" w:styleId="6110">
    <w:name w:val="Нет списка6110"/>
    <w:next w:val="a3"/>
    <w:uiPriority w:val="99"/>
    <w:semiHidden/>
    <w:unhideWhenUsed/>
    <w:rsid w:val="007B74E7"/>
  </w:style>
  <w:style w:type="numbering" w:customStyle="1" w:styleId="7110">
    <w:name w:val="Нет списка7110"/>
    <w:next w:val="a3"/>
    <w:uiPriority w:val="99"/>
    <w:semiHidden/>
    <w:unhideWhenUsed/>
    <w:rsid w:val="007B74E7"/>
  </w:style>
  <w:style w:type="numbering" w:customStyle="1" w:styleId="112100">
    <w:name w:val="Нет списка11210"/>
    <w:next w:val="a3"/>
    <w:uiPriority w:val="99"/>
    <w:semiHidden/>
    <w:unhideWhenUsed/>
    <w:rsid w:val="007B74E7"/>
  </w:style>
  <w:style w:type="numbering" w:customStyle="1" w:styleId="8110">
    <w:name w:val="Нет списка8110"/>
    <w:next w:val="a3"/>
    <w:uiPriority w:val="99"/>
    <w:semiHidden/>
    <w:unhideWhenUsed/>
    <w:rsid w:val="007B74E7"/>
  </w:style>
  <w:style w:type="numbering" w:customStyle="1" w:styleId="109">
    <w:name w:val="Нет списка109"/>
    <w:next w:val="a3"/>
    <w:uiPriority w:val="99"/>
    <w:semiHidden/>
    <w:unhideWhenUsed/>
    <w:rsid w:val="007B74E7"/>
  </w:style>
  <w:style w:type="numbering" w:customStyle="1" w:styleId="13100">
    <w:name w:val="Нет списка1310"/>
    <w:next w:val="a3"/>
    <w:uiPriority w:val="99"/>
    <w:semiHidden/>
    <w:unhideWhenUsed/>
    <w:rsid w:val="007B74E7"/>
  </w:style>
  <w:style w:type="numbering" w:customStyle="1" w:styleId="149">
    <w:name w:val="Нет списка149"/>
    <w:next w:val="a3"/>
    <w:uiPriority w:val="99"/>
    <w:semiHidden/>
    <w:unhideWhenUsed/>
    <w:rsid w:val="007B74E7"/>
  </w:style>
  <w:style w:type="table" w:customStyle="1" w:styleId="590">
    <w:name w:val="Сетка таблицы59"/>
    <w:basedOn w:val="a2"/>
    <w:next w:val="afff4"/>
    <w:uiPriority w:val="3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Нет списка229"/>
    <w:next w:val="a3"/>
    <w:uiPriority w:val="99"/>
    <w:semiHidden/>
    <w:unhideWhenUsed/>
    <w:rsid w:val="007B74E7"/>
  </w:style>
  <w:style w:type="table" w:customStyle="1" w:styleId="1390">
    <w:name w:val="Сетка таблицы139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9">
    <w:name w:val="Сетка таблицы113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3"/>
    <w:uiPriority w:val="99"/>
    <w:semiHidden/>
    <w:unhideWhenUsed/>
    <w:rsid w:val="007B74E7"/>
  </w:style>
  <w:style w:type="numbering" w:customStyle="1" w:styleId="429">
    <w:name w:val="Нет списка429"/>
    <w:next w:val="a3"/>
    <w:uiPriority w:val="99"/>
    <w:semiHidden/>
    <w:unhideWhenUsed/>
    <w:rsid w:val="007B74E7"/>
  </w:style>
  <w:style w:type="table" w:customStyle="1" w:styleId="21101">
    <w:name w:val="Сетка таблицы21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9">
    <w:name w:val="Нет списка529"/>
    <w:next w:val="a3"/>
    <w:uiPriority w:val="99"/>
    <w:semiHidden/>
    <w:unhideWhenUsed/>
    <w:rsid w:val="007B74E7"/>
  </w:style>
  <w:style w:type="numbering" w:customStyle="1" w:styleId="629">
    <w:name w:val="Нет списка629"/>
    <w:next w:val="a3"/>
    <w:uiPriority w:val="99"/>
    <w:semiHidden/>
    <w:unhideWhenUsed/>
    <w:rsid w:val="007B74E7"/>
  </w:style>
  <w:style w:type="numbering" w:customStyle="1" w:styleId="729">
    <w:name w:val="Нет списка729"/>
    <w:next w:val="a3"/>
    <w:uiPriority w:val="99"/>
    <w:semiHidden/>
    <w:unhideWhenUsed/>
    <w:rsid w:val="007B74E7"/>
  </w:style>
  <w:style w:type="table" w:customStyle="1" w:styleId="3190">
    <w:name w:val="Сетка таблицы31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0">
    <w:name w:val="Нет списка1139"/>
    <w:next w:val="a3"/>
    <w:uiPriority w:val="99"/>
    <w:semiHidden/>
    <w:unhideWhenUsed/>
    <w:rsid w:val="007B74E7"/>
  </w:style>
  <w:style w:type="numbering" w:customStyle="1" w:styleId="829">
    <w:name w:val="Нет списка829"/>
    <w:next w:val="a3"/>
    <w:uiPriority w:val="99"/>
    <w:semiHidden/>
    <w:unhideWhenUsed/>
    <w:rsid w:val="007B74E7"/>
  </w:style>
  <w:style w:type="numbering" w:customStyle="1" w:styleId="159">
    <w:name w:val="Нет списка159"/>
    <w:next w:val="a3"/>
    <w:uiPriority w:val="99"/>
    <w:semiHidden/>
    <w:unhideWhenUsed/>
    <w:rsid w:val="007B74E7"/>
  </w:style>
  <w:style w:type="numbering" w:customStyle="1" w:styleId="169">
    <w:name w:val="Нет списка169"/>
    <w:next w:val="a3"/>
    <w:uiPriority w:val="99"/>
    <w:semiHidden/>
    <w:unhideWhenUsed/>
    <w:rsid w:val="007B74E7"/>
  </w:style>
  <w:style w:type="numbering" w:customStyle="1" w:styleId="600">
    <w:name w:val="Нет списка60"/>
    <w:next w:val="a3"/>
    <w:uiPriority w:val="99"/>
    <w:semiHidden/>
    <w:unhideWhenUsed/>
    <w:rsid w:val="00AF0954"/>
  </w:style>
  <w:style w:type="table" w:customStyle="1" w:styleId="501">
    <w:name w:val="Сетка таблицы50"/>
    <w:basedOn w:val="a2"/>
    <w:next w:val="afff4"/>
    <w:uiPriority w:val="39"/>
    <w:rsid w:val="00AF095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0"/>
    <w:uiPriority w:val="99"/>
    <w:rsid w:val="00AF0954"/>
    <w:pPr>
      <w:suppressAutoHyphens/>
      <w:autoSpaceDN/>
      <w:adjustRightInd/>
      <w:spacing w:line="252" w:lineRule="exact"/>
    </w:pPr>
    <w:rPr>
      <w:rFonts w:ascii="Franklin Gothic Medium Cond" w:eastAsia="Times New Roman" w:hAnsi="Franklin Gothic Medium Cond" w:cs="Franklin Gothic Medium Cond"/>
      <w:kern w:val="0"/>
      <w:sz w:val="24"/>
      <w:szCs w:val="24"/>
      <w:lang w:eastAsia="zh-CN"/>
    </w:rPr>
  </w:style>
  <w:style w:type="character" w:customStyle="1" w:styleId="FontStyle30">
    <w:name w:val="Font Style30"/>
    <w:uiPriority w:val="99"/>
    <w:rsid w:val="00AF0954"/>
    <w:rPr>
      <w:rFonts w:ascii="Times New Roman" w:hAnsi="Times New Roman" w:cs="Times New Roman"/>
      <w:sz w:val="14"/>
      <w:szCs w:val="14"/>
    </w:rPr>
  </w:style>
  <w:style w:type="character" w:customStyle="1" w:styleId="FontStyle36">
    <w:name w:val="Font Style36"/>
    <w:uiPriority w:val="99"/>
    <w:rsid w:val="00AF0954"/>
    <w:rPr>
      <w:rFonts w:ascii="Times New Roman" w:hAnsi="Times New Roman" w:cs="Times New Roman"/>
      <w:b/>
      <w:bCs/>
      <w:sz w:val="14"/>
      <w:szCs w:val="14"/>
    </w:rPr>
  </w:style>
  <w:style w:type="numbering" w:customStyle="1" w:styleId="700">
    <w:name w:val="Нет списка70"/>
    <w:next w:val="a3"/>
    <w:uiPriority w:val="99"/>
    <w:semiHidden/>
    <w:unhideWhenUsed/>
    <w:rsid w:val="001754D8"/>
  </w:style>
  <w:style w:type="numbering" w:customStyle="1" w:styleId="800">
    <w:name w:val="Нет списка80"/>
    <w:next w:val="a3"/>
    <w:uiPriority w:val="99"/>
    <w:semiHidden/>
    <w:unhideWhenUsed/>
    <w:rsid w:val="00C53E33"/>
  </w:style>
  <w:style w:type="character" w:customStyle="1" w:styleId="1f1">
    <w:name w:val="Неразрешенное упоминание1"/>
    <w:basedOn w:val="a1"/>
    <w:uiPriority w:val="99"/>
    <w:semiHidden/>
    <w:unhideWhenUsed/>
    <w:rsid w:val="00724390"/>
    <w:rPr>
      <w:color w:val="605E5C"/>
      <w:shd w:val="clear" w:color="auto" w:fill="E1DFDD"/>
    </w:rPr>
  </w:style>
  <w:style w:type="paragraph" w:styleId="afffa">
    <w:name w:val="Intense Quote"/>
    <w:basedOn w:val="a0"/>
    <w:next w:val="a0"/>
    <w:link w:val="afffb"/>
    <w:uiPriority w:val="30"/>
    <w:qFormat/>
    <w:rsid w:val="00BB77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fb">
    <w:name w:val="Выделенная цитата Знак"/>
    <w:basedOn w:val="a1"/>
    <w:link w:val="afffa"/>
    <w:uiPriority w:val="30"/>
    <w:rsid w:val="00BB77C1"/>
    <w:rPr>
      <w:i/>
      <w:iCs/>
      <w:color w:val="365F91" w:themeColor="accent1" w:themeShade="BF"/>
    </w:rPr>
  </w:style>
  <w:style w:type="character" w:customStyle="1" w:styleId="2f5">
    <w:name w:val="Неразрешенное упоминание2"/>
    <w:basedOn w:val="a1"/>
    <w:uiPriority w:val="99"/>
    <w:semiHidden/>
    <w:unhideWhenUsed/>
    <w:rsid w:val="00EF306D"/>
    <w:rPr>
      <w:color w:val="605E5C"/>
      <w:shd w:val="clear" w:color="auto" w:fill="E1DFDD"/>
    </w:rPr>
  </w:style>
  <w:style w:type="character" w:customStyle="1" w:styleId="2f6">
    <w:name w:val="Основной текст (2) + Курсив"/>
    <w:basedOn w:val="28"/>
    <w:rsid w:val="00990C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a">
    <w:name w:val="Заголовок 11"/>
    <w:basedOn w:val="a0"/>
    <w:next w:val="a0"/>
    <w:uiPriority w:val="9"/>
    <w:qFormat/>
    <w:rsid w:val="00314D6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  <w14:ligatures w14:val="standardContextual"/>
    </w:rPr>
  </w:style>
  <w:style w:type="paragraph" w:customStyle="1" w:styleId="21a">
    <w:name w:val="Заголовок 2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  <w14:ligatures w14:val="standardContextual"/>
    </w:rPr>
  </w:style>
  <w:style w:type="paragraph" w:customStyle="1" w:styleId="31a">
    <w:name w:val="Заголовок 3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="Calibri" w:eastAsia="Times New Roman" w:hAnsi="Calibri"/>
      <w:color w:val="2F5496"/>
      <w:kern w:val="2"/>
      <w:sz w:val="28"/>
      <w:szCs w:val="28"/>
      <w14:ligatures w14:val="standardContextual"/>
    </w:rPr>
  </w:style>
  <w:style w:type="paragraph" w:customStyle="1" w:styleId="41a">
    <w:name w:val="Заголовок 4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="Calibri" w:eastAsia="Times New Roman" w:hAnsi="Calibri"/>
      <w:i/>
      <w:iCs/>
      <w:color w:val="2F5496"/>
      <w:kern w:val="2"/>
      <w14:ligatures w14:val="standardContextual"/>
    </w:rPr>
  </w:style>
  <w:style w:type="paragraph" w:customStyle="1" w:styleId="61a">
    <w:name w:val="Заголовок 6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="Calibri" w:eastAsia="Times New Roman" w:hAnsi="Calibri"/>
      <w:i/>
      <w:iCs/>
      <w:color w:val="595959"/>
      <w:kern w:val="2"/>
      <w14:ligatures w14:val="standardContextual"/>
    </w:rPr>
  </w:style>
  <w:style w:type="paragraph" w:customStyle="1" w:styleId="71a">
    <w:name w:val="Заголовок 7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="Calibri" w:eastAsia="Times New Roman" w:hAnsi="Calibri"/>
      <w:color w:val="595959"/>
      <w:kern w:val="2"/>
      <w14:ligatures w14:val="standardContextual"/>
    </w:rPr>
  </w:style>
  <w:style w:type="paragraph" w:customStyle="1" w:styleId="81a">
    <w:name w:val="Заголовок 8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="Calibri" w:eastAsia="Times New Roman" w:hAnsi="Calibri"/>
      <w:i/>
      <w:iCs/>
      <w:color w:val="272727"/>
      <w:kern w:val="2"/>
      <w14:ligatures w14:val="standardContextual"/>
    </w:rPr>
  </w:style>
  <w:style w:type="paragraph" w:customStyle="1" w:styleId="911">
    <w:name w:val="Заголовок 9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="Calibri" w:eastAsia="Times New Roman" w:hAnsi="Calibri"/>
      <w:color w:val="272727"/>
      <w:kern w:val="2"/>
      <w14:ligatures w14:val="standardContextual"/>
    </w:rPr>
  </w:style>
  <w:style w:type="paragraph" w:customStyle="1" w:styleId="1f2">
    <w:name w:val="Заголовок1"/>
    <w:basedOn w:val="a0"/>
    <w:next w:val="a0"/>
    <w:uiPriority w:val="10"/>
    <w:qFormat/>
    <w:rsid w:val="00314D6E"/>
    <w:pPr>
      <w:widowControl/>
      <w:autoSpaceDE/>
      <w:autoSpaceDN/>
      <w:adjustRightInd/>
      <w:spacing w:after="80"/>
      <w:contextualSpacing/>
    </w:pPr>
    <w:rPr>
      <w:rFonts w:ascii="Calibri Light" w:eastAsia="Times New Roman" w:hAnsi="Calibri Light"/>
      <w:spacing w:val="-10"/>
      <w:sz w:val="56"/>
      <w:szCs w:val="56"/>
      <w14:ligatures w14:val="standardContextual"/>
    </w:rPr>
  </w:style>
  <w:style w:type="paragraph" w:customStyle="1" w:styleId="1f3">
    <w:name w:val="Подзаголовок1"/>
    <w:basedOn w:val="a0"/>
    <w:next w:val="a0"/>
    <w:uiPriority w:val="11"/>
    <w:qFormat/>
    <w:rsid w:val="00314D6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="Calibri" w:eastAsia="Times New Roman" w:hAnsi="Calibri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b">
    <w:name w:val="Цитата 21"/>
    <w:basedOn w:val="a0"/>
    <w:next w:val="a0"/>
    <w:uiPriority w:val="29"/>
    <w:qFormat/>
    <w:rsid w:val="00314D6E"/>
    <w:pPr>
      <w:widowControl/>
      <w:autoSpaceDE/>
      <w:autoSpaceDN/>
      <w:adjustRightInd/>
      <w:spacing w:before="160" w:after="160" w:line="259" w:lineRule="auto"/>
      <w:jc w:val="center"/>
    </w:pPr>
    <w:rPr>
      <w:rFonts w:ascii="Calibri" w:hAnsi="Calibri" w:cstheme="minorBidi"/>
      <w:i/>
      <w:iCs/>
      <w:color w:val="404040"/>
      <w:kern w:val="2"/>
      <w14:ligatures w14:val="standardContextual"/>
    </w:rPr>
  </w:style>
  <w:style w:type="character" w:customStyle="1" w:styleId="2f7">
    <w:name w:val="Цитата 2 Знак"/>
    <w:basedOn w:val="a1"/>
    <w:link w:val="2f8"/>
    <w:uiPriority w:val="29"/>
    <w:rsid w:val="00314D6E"/>
    <w:rPr>
      <w:i/>
      <w:iCs/>
      <w:color w:val="404040"/>
    </w:rPr>
  </w:style>
  <w:style w:type="character" w:customStyle="1" w:styleId="1f4">
    <w:name w:val="Сильное выделение1"/>
    <w:basedOn w:val="a1"/>
    <w:uiPriority w:val="21"/>
    <w:qFormat/>
    <w:rsid w:val="00314D6E"/>
    <w:rPr>
      <w:i/>
      <w:iCs/>
      <w:color w:val="2F5496"/>
    </w:rPr>
  </w:style>
  <w:style w:type="paragraph" w:customStyle="1" w:styleId="1f5">
    <w:name w:val="Выделенная цитата1"/>
    <w:basedOn w:val="a0"/>
    <w:next w:val="a0"/>
    <w:uiPriority w:val="30"/>
    <w:qFormat/>
    <w:rsid w:val="00314D6E"/>
    <w:pPr>
      <w:widowControl/>
      <w:pBdr>
        <w:top w:val="single" w:sz="4" w:space="10" w:color="2F5496"/>
        <w:bottom w:val="single" w:sz="4" w:space="10" w:color="2F5496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hAnsi="Calibri" w:cstheme="minorBidi"/>
      <w:i/>
      <w:iCs/>
      <w:color w:val="2F5496"/>
      <w:kern w:val="2"/>
      <w14:ligatures w14:val="standardContextual"/>
    </w:rPr>
  </w:style>
  <w:style w:type="character" w:customStyle="1" w:styleId="1f6">
    <w:name w:val="Сильная ссылка1"/>
    <w:basedOn w:val="a1"/>
    <w:uiPriority w:val="32"/>
    <w:qFormat/>
    <w:rsid w:val="00314D6E"/>
    <w:rPr>
      <w:b/>
      <w:bCs/>
      <w:smallCaps/>
      <w:color w:val="2F5496"/>
      <w:spacing w:val="5"/>
    </w:rPr>
  </w:style>
  <w:style w:type="character" w:customStyle="1" w:styleId="1f7">
    <w:name w:val="Просмотренная гиперссылка1"/>
    <w:basedOn w:val="a1"/>
    <w:uiPriority w:val="99"/>
    <w:semiHidden/>
    <w:unhideWhenUsed/>
    <w:rsid w:val="00314D6E"/>
    <w:rPr>
      <w:color w:val="954F72"/>
      <w:u w:val="single"/>
    </w:rPr>
  </w:style>
  <w:style w:type="character" w:customStyle="1" w:styleId="11b">
    <w:name w:val="Заголовок 1 Знак1"/>
    <w:basedOn w:val="a1"/>
    <w:uiPriority w:val="9"/>
    <w:rsid w:val="00314D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c">
    <w:name w:val="Заголовок 2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b">
    <w:name w:val="Заголовок 3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b">
    <w:name w:val="Заголовок 4 Знак1"/>
    <w:basedOn w:val="a1"/>
    <w:uiPriority w:val="9"/>
    <w:semiHidden/>
    <w:rsid w:val="00314D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1b">
    <w:name w:val="Заголовок 6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b">
    <w:name w:val="Заголовок 7 Знак1"/>
    <w:basedOn w:val="a1"/>
    <w:uiPriority w:val="9"/>
    <w:semiHidden/>
    <w:rsid w:val="00314D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b">
    <w:name w:val="Заголовок 8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2">
    <w:name w:val="Заголовок 9 Знак1"/>
    <w:basedOn w:val="a1"/>
    <w:uiPriority w:val="9"/>
    <w:semiHidden/>
    <w:rsid w:val="00314D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8">
    <w:name w:val="Заголовок Знак1"/>
    <w:basedOn w:val="a1"/>
    <w:uiPriority w:val="10"/>
    <w:rsid w:val="0031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9">
    <w:name w:val="Подзаголовок Знак1"/>
    <w:basedOn w:val="a1"/>
    <w:uiPriority w:val="11"/>
    <w:rsid w:val="00314D6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2f8">
    <w:name w:val="Quote"/>
    <w:basedOn w:val="a0"/>
    <w:next w:val="a0"/>
    <w:link w:val="2f7"/>
    <w:uiPriority w:val="29"/>
    <w:qFormat/>
    <w:rsid w:val="00314D6E"/>
    <w:pPr>
      <w:widowControl/>
      <w:autoSpaceDE/>
      <w:autoSpaceDN/>
      <w:adjustRightInd/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21d">
    <w:name w:val="Цитата 2 Знак1"/>
    <w:basedOn w:val="a1"/>
    <w:uiPriority w:val="29"/>
    <w:rsid w:val="00314D6E"/>
    <w:rPr>
      <w:i/>
      <w:iCs/>
      <w:color w:val="404040" w:themeColor="text1" w:themeTint="BF"/>
    </w:rPr>
  </w:style>
  <w:style w:type="character" w:styleId="afffc">
    <w:name w:val="Intense Emphasis"/>
    <w:basedOn w:val="a1"/>
    <w:uiPriority w:val="21"/>
    <w:qFormat/>
    <w:rsid w:val="00314D6E"/>
    <w:rPr>
      <w:i/>
      <w:iCs/>
      <w:color w:val="4F81BD" w:themeColor="accent1"/>
    </w:rPr>
  </w:style>
  <w:style w:type="character" w:customStyle="1" w:styleId="1fa">
    <w:name w:val="Выделенная цитата Знак1"/>
    <w:basedOn w:val="a1"/>
    <w:uiPriority w:val="30"/>
    <w:rsid w:val="00314D6E"/>
    <w:rPr>
      <w:i/>
      <w:iCs/>
      <w:color w:val="4F81BD" w:themeColor="accent1"/>
    </w:rPr>
  </w:style>
  <w:style w:type="character" w:styleId="afffd">
    <w:name w:val="Intense Reference"/>
    <w:basedOn w:val="a1"/>
    <w:uiPriority w:val="32"/>
    <w:qFormat/>
    <w:rsid w:val="00314D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tu_61@brest.by" TargetMode="External"/><Relationship Id="rId21" Type="http://schemas.openxmlformats.org/officeDocument/2006/relationships/hyperlink" Target="http://gnccollege.by" TargetMode="External"/><Relationship Id="rId42" Type="http://schemas.openxmlformats.org/officeDocument/2006/relationships/hyperlink" Target="https://ogak.by/" TargetMode="External"/><Relationship Id="rId63" Type="http://schemas.openxmlformats.org/officeDocument/2006/relationships/hyperlink" Target="mailto:v_gptk190@mail.ru" TargetMode="External"/><Relationship Id="rId84" Type="http://schemas.openxmlformats.org/officeDocument/2006/relationships/hyperlink" Target="mailto:org@chpsl.by" TargetMode="External"/><Relationship Id="rId138" Type="http://schemas.openxmlformats.org/officeDocument/2006/relationships/hyperlink" Target="http://www.ptk-logist.minsk.edu.by" TargetMode="External"/><Relationship Id="rId107" Type="http://schemas.openxmlformats.org/officeDocument/2006/relationships/hyperlink" Target="mailto:mgk-avto@minskedu.gov.by" TargetMode="External"/><Relationship Id="rId11" Type="http://schemas.openxmlformats.org/officeDocument/2006/relationships/hyperlink" Target="https://bargks.by/" TargetMode="External"/><Relationship Id="rId32" Type="http://schemas.openxmlformats.org/officeDocument/2006/relationships/hyperlink" Target="mailto:widzy-nptc@yandex.by" TargetMode="External"/><Relationship Id="rId53" Type="http://schemas.openxmlformats.org/officeDocument/2006/relationships/hyperlink" Target="http://www.gte&#1089;-bks.by" TargetMode="External"/><Relationship Id="rId74" Type="http://schemas.openxmlformats.org/officeDocument/2006/relationships/hyperlink" Target="mailto:vgptk@vilgk.by" TargetMode="External"/><Relationship Id="rId128" Type="http://schemas.openxmlformats.org/officeDocument/2006/relationships/hyperlink" Target="mailto:ugptu3@mail.ru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mailto:mail@mgksmogilev.by" TargetMode="External"/><Relationship Id="rId22" Type="http://schemas.openxmlformats.org/officeDocument/2006/relationships/hyperlink" Target="mailto:ptu163@brest.by" TargetMode="External"/><Relationship Id="rId27" Type="http://schemas.openxmlformats.org/officeDocument/2006/relationships/hyperlink" Target="mailto:amk@brest.by" TargetMode="External"/><Relationship Id="rId43" Type="http://schemas.openxmlformats.org/officeDocument/2006/relationships/hyperlink" Target="https://e.mail.ru/compose?To=priemnaya@ogpptk.by" TargetMode="External"/><Relationship Id="rId48" Type="http://schemas.openxmlformats.org/officeDocument/2006/relationships/hyperlink" Target="mailto:postmaster@ggptkbo.by%20%20" TargetMode="External"/><Relationship Id="rId64" Type="http://schemas.openxmlformats.org/officeDocument/2006/relationships/hyperlink" Target="mailto:mail@ggkttd.by" TargetMode="External"/><Relationship Id="rId69" Type="http://schemas.openxmlformats.org/officeDocument/2006/relationships/hyperlink" Target="mailto:mir234@mgk.by" TargetMode="External"/><Relationship Id="rId113" Type="http://schemas.openxmlformats.org/officeDocument/2006/relationships/hyperlink" Target="mailto:mgkplp@coltechdis.by%20" TargetMode="External"/><Relationship Id="rId118" Type="http://schemas.openxmlformats.org/officeDocument/2006/relationships/hyperlink" Target="https://bargks.by/" TargetMode="External"/><Relationship Id="rId134" Type="http://schemas.openxmlformats.org/officeDocument/2006/relationships/hyperlink" Target="https://ggkst.by" TargetMode="External"/><Relationship Id="rId139" Type="http://schemas.openxmlformats.org/officeDocument/2006/relationships/hyperlink" Target="mailto:mgk-tts@minskedu.gov.by" TargetMode="External"/><Relationship Id="rId80" Type="http://schemas.openxmlformats.org/officeDocument/2006/relationships/hyperlink" Target="mailto:mail@smilspl.by" TargetMode="External"/><Relationship Id="rId85" Type="http://schemas.openxmlformats.org/officeDocument/2006/relationships/hyperlink" Target="mailto:bgsptk@bgsptk.by" TargetMode="External"/><Relationship Id="rId12" Type="http://schemas.openxmlformats.org/officeDocument/2006/relationships/hyperlink" Target="mailto:ptu82@brest.by" TargetMode="External"/><Relationship Id="rId17" Type="http://schemas.openxmlformats.org/officeDocument/2006/relationships/hyperlink" Target="mailto:mail@brgks.by" TargetMode="External"/><Relationship Id="rId33" Type="http://schemas.openxmlformats.org/officeDocument/2006/relationships/hyperlink" Target="https://&#1074;&#1080;&#1076;&#1079;&#1099;&#1082;&#1086;&#1083;&#1083;&#1077;&#1076;&#1078;.&#1073;&#1077;&#1083;/" TargetMode="External"/><Relationship Id="rId38" Type="http://schemas.openxmlformats.org/officeDocument/2006/relationships/hyperlink" Target="mailto:ptu173@mail.ru$" TargetMode="External"/><Relationship Id="rId59" Type="http://schemas.openxmlformats.org/officeDocument/2006/relationships/hyperlink" Target="https://rgtk.by/%5C%22mailto:rgtk@rgtk.by%5C%22" TargetMode="External"/><Relationship Id="rId103" Type="http://schemas.openxmlformats.org/officeDocument/2006/relationships/hyperlink" Target="mailto:mgtptk@mail.ru" TargetMode="External"/><Relationship Id="rId108" Type="http://schemas.openxmlformats.org/officeDocument/2006/relationships/hyperlink" Target="http://ptkshp.minsk.edu.by/" TargetMode="External"/><Relationship Id="rId124" Type="http://schemas.openxmlformats.org/officeDocument/2006/relationships/hyperlink" Target="mailto:mail@college-lp.by" TargetMode="External"/><Relationship Id="rId129" Type="http://schemas.openxmlformats.org/officeDocument/2006/relationships/hyperlink" Target="http://ulla-gpl.by/" TargetMode="External"/><Relationship Id="rId54" Type="http://schemas.openxmlformats.org/officeDocument/2006/relationships/hyperlink" Target="mailto:mail@ggkttk.by" TargetMode="External"/><Relationship Id="rId70" Type="http://schemas.openxmlformats.org/officeDocument/2006/relationships/hyperlink" Target="mailto:oaek@tut.by" TargetMode="External"/><Relationship Id="rId75" Type="http://schemas.openxmlformats.org/officeDocument/2006/relationships/hyperlink" Target="mailto:vspl@vspl.by" TargetMode="External"/><Relationship Id="rId91" Type="http://schemas.openxmlformats.org/officeDocument/2006/relationships/hyperlink" Target="mailto:agrocollege@agrocollege.by" TargetMode="External"/><Relationship Id="rId96" Type="http://schemas.openxmlformats.org/officeDocument/2006/relationships/hyperlink" Target="mailto:mogilev@mgkso.by" TargetMode="External"/><Relationship Id="rId140" Type="http://schemas.openxmlformats.org/officeDocument/2006/relationships/hyperlink" Target="https://e.mail.ru/compose/?mailto=mailto%3a62@bgspl.by" TargetMode="External"/><Relationship Id="rId145" Type="http://schemas.openxmlformats.org/officeDocument/2006/relationships/hyperlink" Target="mailto:org@chpsl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ivgpl@brest.by" TargetMode="External"/><Relationship Id="rId28" Type="http://schemas.openxmlformats.org/officeDocument/2006/relationships/hyperlink" Target="mailto:ptu161@brest.by" TargetMode="External"/><Relationship Id="rId49" Type="http://schemas.openxmlformats.org/officeDocument/2006/relationships/hyperlink" Target="mailto:ggptkk.by@ggptkk.by" TargetMode="External"/><Relationship Id="rId114" Type="http://schemas.openxmlformats.org/officeDocument/2006/relationships/hyperlink" Target="mailto:info@college.by%20" TargetMode="External"/><Relationship Id="rId119" Type="http://schemas.openxmlformats.org/officeDocument/2006/relationships/hyperlink" Target="mailto:volokno@brest.by" TargetMode="External"/><Relationship Id="rId44" Type="http://schemas.openxmlformats.org/officeDocument/2006/relationships/hyperlink" Target="mailto:priemnaya@lyceum-textile.by" TargetMode="External"/><Relationship Id="rId60" Type="http://schemas.openxmlformats.org/officeDocument/2006/relationships/hyperlink" Target="mailto:info@hgpl.by" TargetMode="External"/><Relationship Id="rId65" Type="http://schemas.openxmlformats.org/officeDocument/2006/relationships/hyperlink" Target="http://www.ggkttd.by" TargetMode="External"/><Relationship Id="rId81" Type="http://schemas.openxmlformats.org/officeDocument/2006/relationships/hyperlink" Target="mailto:sgk@solcol.by" TargetMode="External"/><Relationship Id="rId86" Type="http://schemas.openxmlformats.org/officeDocument/2006/relationships/hyperlink" Target="http://www.bgsptk.bobr.by" TargetMode="External"/><Relationship Id="rId130" Type="http://schemas.openxmlformats.org/officeDocument/2006/relationships/hyperlink" Target="mailto:mail@pgk.by" TargetMode="External"/><Relationship Id="rId135" Type="http://schemas.openxmlformats.org/officeDocument/2006/relationships/hyperlink" Target="mailto:mail@igspl.by" TargetMode="External"/><Relationship Id="rId13" Type="http://schemas.openxmlformats.org/officeDocument/2006/relationships/hyperlink" Target="http://berezagks.by/contacts.html" TargetMode="External"/><Relationship Id="rId18" Type="http://schemas.openxmlformats.org/officeDocument/2006/relationships/hyperlink" Target="mailto:vpubo@brest.by" TargetMode="External"/><Relationship Id="rId39" Type="http://schemas.openxmlformats.org/officeDocument/2006/relationships/hyperlink" Target="mailto:" TargetMode="External"/><Relationship Id="rId109" Type="http://schemas.openxmlformats.org/officeDocument/2006/relationships/hyperlink" Target="mailto:mgk-ist@minskedu.gov.by" TargetMode="External"/><Relationship Id="rId34" Type="http://schemas.openxmlformats.org/officeDocument/2006/relationships/hyperlink" Target="mailto:info@vgptksp.by" TargetMode="External"/><Relationship Id="rId50" Type="http://schemas.openxmlformats.org/officeDocument/2006/relationships/hyperlink" Target="mailto:ggks@ggks.by" TargetMode="External"/><Relationship Id="rId55" Type="http://schemas.openxmlformats.org/officeDocument/2006/relationships/hyperlink" Target="mailto:mail@electrocollege.by" TargetMode="External"/><Relationship Id="rId76" Type="http://schemas.openxmlformats.org/officeDocument/2006/relationships/hyperlink" Target="mailto:zhpl@minsk-region.edu.by" TargetMode="External"/><Relationship Id="rId97" Type="http://schemas.openxmlformats.org/officeDocument/2006/relationships/hyperlink" Target="http://www.mgkso.by" TargetMode="External"/><Relationship Id="rId104" Type="http://schemas.openxmlformats.org/officeDocument/2006/relationships/hyperlink" Target="mailto:mgtptk@mail.ru" TargetMode="External"/><Relationship Id="rId120" Type="http://schemas.openxmlformats.org/officeDocument/2006/relationships/hyperlink" Target="http://barkolso.narod.ru" TargetMode="External"/><Relationship Id="rId125" Type="http://schemas.openxmlformats.org/officeDocument/2006/relationships/hyperlink" Target="mailto:priemnaya@pghtk.by" TargetMode="External"/><Relationship Id="rId141" Type="http://schemas.openxmlformats.org/officeDocument/2006/relationships/hyperlink" Target="mailto:vgptk@vilgk.by" TargetMode="External"/><Relationship Id="rId14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mailto:info@oaek.by" TargetMode="External"/><Relationship Id="rId92" Type="http://schemas.openxmlformats.org/officeDocument/2006/relationships/hyperlink" Target="http://www.agrocollege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inskvpulp@bresttelecom.by" TargetMode="External"/><Relationship Id="rId24" Type="http://schemas.openxmlformats.org/officeDocument/2006/relationships/hyperlink" Target="http://kgpk.by" TargetMode="External"/><Relationship Id="rId40" Type="http://schemas.openxmlformats.org/officeDocument/2006/relationships/hyperlink" Target="http://lgatk.edu.by" TargetMode="External"/><Relationship Id="rId45" Type="http://schemas.openxmlformats.org/officeDocument/2006/relationships/hyperlink" Target="mailto:mail@postgk.by" TargetMode="External"/><Relationship Id="rId66" Type="http://schemas.openxmlformats.org/officeDocument/2006/relationships/hyperlink" Target="mailto:info@ggpek.by" TargetMode="External"/><Relationship Id="rId87" Type="http://schemas.openxmlformats.org/officeDocument/2006/relationships/hyperlink" Target="mailto:larina@bgk.edu.by" TargetMode="External"/><Relationship Id="rId110" Type="http://schemas.openxmlformats.org/officeDocument/2006/relationships/hyperlink" Target="mailto:ptk-mpt@minsk.edu.by" TargetMode="External"/><Relationship Id="rId115" Type="http://schemas.openxmlformats.org/officeDocument/2006/relationships/hyperlink" Target="mailto:mail@mtk-bks.by" TargetMode="External"/><Relationship Id="rId131" Type="http://schemas.openxmlformats.org/officeDocument/2006/relationships/hyperlink" Target="http://www.rgptks.by" TargetMode="External"/><Relationship Id="rId136" Type="http://schemas.openxmlformats.org/officeDocument/2006/relationships/hyperlink" Target="mailto:mail@skkol.by" TargetMode="External"/><Relationship Id="rId61" Type="http://schemas.openxmlformats.org/officeDocument/2006/relationships/hyperlink" Target="mailto:mail@vgak.by" TargetMode="External"/><Relationship Id="rId82" Type="http://schemas.openxmlformats.org/officeDocument/2006/relationships/hyperlink" Target="http://www.gspl.by" TargetMode="External"/><Relationship Id="rId19" Type="http://schemas.openxmlformats.org/officeDocument/2006/relationships/hyperlink" Target="mailto:27@bgcts.by" TargetMode="External"/><Relationship Id="rId14" Type="http://schemas.openxmlformats.org/officeDocument/2006/relationships/hyperlink" Target="mailto:brestbgklp@brestbgklp.by" TargetMode="External"/><Relationship Id="rId30" Type="http://schemas.openxmlformats.org/officeDocument/2006/relationships/hyperlink" Target="http://pinskgptklp.brest.by" TargetMode="External"/><Relationship Id="rId35" Type="http://schemas.openxmlformats.org/officeDocument/2006/relationships/hyperlink" Target="mailto:vtk@vgtk.by" TargetMode="External"/><Relationship Id="rId56" Type="http://schemas.openxmlformats.org/officeDocument/2006/relationships/hyperlink" Target="mailto:mail@electrocollege.by" TargetMode="External"/><Relationship Id="rId77" Type="http://schemas.openxmlformats.org/officeDocument/2006/relationships/hyperlink" Target="mailto:mail@kletskspl.by" TargetMode="External"/><Relationship Id="rId100" Type="http://schemas.openxmlformats.org/officeDocument/2006/relationships/hyperlink" Target="http://www.mogtk-bks.by" TargetMode="External"/><Relationship Id="rId105" Type="http://schemas.openxmlformats.org/officeDocument/2006/relationships/hyperlink" Target="mailto:p139@mogilev.by" TargetMode="External"/><Relationship Id="rId126" Type="http://schemas.openxmlformats.org/officeDocument/2006/relationships/hyperlink" Target="mailto:priemnaya@ogpptk.by" TargetMode="External"/><Relationship Id="rId147" Type="http://schemas.openxmlformats.org/officeDocument/2006/relationships/footer" Target="footer3.xml"/><Relationship Id="rId8" Type="http://schemas.openxmlformats.org/officeDocument/2006/relationships/hyperlink" Target="http://edu.gov.by/" TargetMode="External"/><Relationship Id="rId51" Type="http://schemas.openxmlformats.org/officeDocument/2006/relationships/hyperlink" Target="mailto:info@gomel-gktu.by" TargetMode="External"/><Relationship Id="rId72" Type="http://schemas.openxmlformats.org/officeDocument/2006/relationships/hyperlink" Target="mailto:uo@bgk-borisov.by" TargetMode="External"/><Relationship Id="rId93" Type="http://schemas.openxmlformats.org/officeDocument/2006/relationships/hyperlink" Target="mailto:mgpkn@yandex.by" TargetMode="External"/><Relationship Id="rId98" Type="http://schemas.openxmlformats.org/officeDocument/2006/relationships/hyperlink" Target="mailto:mgtk@mgtk.mogilev.by" TargetMode="External"/><Relationship Id="rId121" Type="http://schemas.openxmlformats.org/officeDocument/2006/relationships/hyperlink" Target="mailto:bgplstroy@brest.by" TargetMode="External"/><Relationship Id="rId142" Type="http://schemas.openxmlformats.org/officeDocument/2006/relationships/hyperlink" Target="mailto:uokopgk@uokopgk.by" TargetMode="External"/><Relationship Id="rId3" Type="http://schemas.openxmlformats.org/officeDocument/2006/relationships/styles" Target="styles.xml"/><Relationship Id="rId25" Type="http://schemas.openxmlformats.org/officeDocument/2006/relationships/hyperlink" Target="http://lgplp.brest.by/" TargetMode="External"/><Relationship Id="rId46" Type="http://schemas.openxmlformats.org/officeDocument/2006/relationships/hyperlink" Target="mailto:ugptu3@mail.ru" TargetMode="External"/><Relationship Id="rId67" Type="http://schemas.openxmlformats.org/officeDocument/2006/relationships/hyperlink" Target="mailto:" TargetMode="External"/><Relationship Id="rId116" Type="http://schemas.openxmlformats.org/officeDocument/2006/relationships/footer" Target="footer1.xml"/><Relationship Id="rId137" Type="http://schemas.openxmlformats.org/officeDocument/2006/relationships/hyperlink" Target="mailto:ptk-logist@minsk.edu.by" TargetMode="External"/><Relationship Id="rId20" Type="http://schemas.openxmlformats.org/officeDocument/2006/relationships/hyperlink" Target="mailto:gnclicei@brest.by" TargetMode="External"/><Relationship Id="rId41" Type="http://schemas.openxmlformats.org/officeDocument/2006/relationships/hyperlink" Target="mailto:info@ngpk.by" TargetMode="External"/><Relationship Id="rId62" Type="http://schemas.openxmlformats.org/officeDocument/2006/relationships/hyperlink" Target="mailto:v_gptk190@voroncollege.by" TargetMode="External"/><Relationship Id="rId83" Type="http://schemas.openxmlformats.org/officeDocument/2006/relationships/hyperlink" Target="mailto:org@chpsl.by" TargetMode="External"/><Relationship Id="rId88" Type="http://schemas.openxmlformats.org/officeDocument/2006/relationships/hyperlink" Target="mailto:bgtkmail@bgtk.by" TargetMode="External"/><Relationship Id="rId111" Type="http://schemas.openxmlformats.org/officeDocument/2006/relationships/hyperlink" Target="mailto:colpol@minskedu.gov.by" TargetMode="External"/><Relationship Id="rId132" Type="http://schemas.openxmlformats.org/officeDocument/2006/relationships/hyperlink" Target="mailto:priemnaya@ggkbon.by" TargetMode="External"/><Relationship Id="rId15" Type="http://schemas.openxmlformats.org/officeDocument/2006/relationships/hyperlink" Target="mailto:ptu151@brest.by" TargetMode="External"/><Relationship Id="rId36" Type="http://schemas.openxmlformats.org/officeDocument/2006/relationships/hyperlink" Target="mailto:agrotech@ggatk.by" TargetMode="External"/><Relationship Id="rId57" Type="http://schemas.openxmlformats.org/officeDocument/2006/relationships/hyperlink" Target="mailto:gptu185@tut.by" TargetMode="External"/><Relationship Id="rId106" Type="http://schemas.openxmlformats.org/officeDocument/2006/relationships/hyperlink" Target="http://www.shklovlicej.mogilev.by" TargetMode="External"/><Relationship Id="rId127" Type="http://schemas.openxmlformats.org/officeDocument/2006/relationships/hyperlink" Target="https://ogpptk.by/" TargetMode="External"/><Relationship Id="rId10" Type="http://schemas.openxmlformats.org/officeDocument/2006/relationships/hyperlink" Target="mailto:ptu_61@brest.by" TargetMode="External"/><Relationship Id="rId31" Type="http://schemas.openxmlformats.org/officeDocument/2006/relationships/hyperlink" Target="file:///\\fileserver\w\&#1062;&#1048;&#1058;_&#1042;&#1086;&#1083;&#1086;&#1076;&#1100;&#1082;&#1086;\&#1040;&#1076;&#1088;&#1077;&#1089;&#1072;%20&#1089;&#1072;&#1081;&#1090;&#1086;&#1074;\vpubo@brest.by" TargetMode="External"/><Relationship Id="rId52" Type="http://schemas.openxmlformats.org/officeDocument/2006/relationships/hyperlink" Target="mailto:gtec@mail.gomel.by" TargetMode="External"/><Relationship Id="rId73" Type="http://schemas.openxmlformats.org/officeDocument/2006/relationships/hyperlink" Target="https://e.mail.ru/compose/?mailto=mailto%3a62@bgspl.by" TargetMode="External"/><Relationship Id="rId78" Type="http://schemas.openxmlformats.org/officeDocument/2006/relationships/hyperlink" Target="mailto:lyceumluban@edu.minskregion.by" TargetMode="External"/><Relationship Id="rId94" Type="http://schemas.openxmlformats.org/officeDocument/2006/relationships/hyperlink" Target="http://www.politex.mogilev.by" TargetMode="External"/><Relationship Id="rId99" Type="http://schemas.openxmlformats.org/officeDocument/2006/relationships/hyperlink" Target="http://www.mgtk.mogilev.by" TargetMode="External"/><Relationship Id="rId101" Type="http://schemas.openxmlformats.org/officeDocument/2006/relationships/hyperlink" Target="mailto:mstislavl@mgsk.by" TargetMode="External"/><Relationship Id="rId122" Type="http://schemas.openxmlformats.org/officeDocument/2006/relationships/hyperlink" Target="http://www.gnccollege.by" TargetMode="External"/><Relationship Id="rId143" Type="http://schemas.openxmlformats.org/officeDocument/2006/relationships/hyperlink" Target="https://uokopgk.by/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po.by/" TargetMode="External"/><Relationship Id="rId26" Type="http://schemas.openxmlformats.org/officeDocument/2006/relationships/hyperlink" Target="mailto:ptu156@brest.by" TargetMode="External"/><Relationship Id="rId47" Type="http://schemas.openxmlformats.org/officeDocument/2006/relationships/hyperlink" Target="mailto:info@kgatpl.by%20" TargetMode="External"/><Relationship Id="rId68" Type="http://schemas.openxmlformats.org/officeDocument/2006/relationships/hyperlink" Target="mailto:college@proflida.by" TargetMode="External"/><Relationship Id="rId89" Type="http://schemas.openxmlformats.org/officeDocument/2006/relationships/hyperlink" Target="https://kgak.by/" TargetMode="External"/><Relationship Id="rId112" Type="http://schemas.openxmlformats.org/officeDocument/2006/relationships/hyperlink" Target="tel:80173786212" TargetMode="External"/><Relationship Id="rId133" Type="http://schemas.openxmlformats.org/officeDocument/2006/relationships/hyperlink" Target="mailto:kst@ggkst.by" TargetMode="External"/><Relationship Id="rId16" Type="http://schemas.openxmlformats.org/officeDocument/2006/relationships/hyperlink" Target="mailto:ptu151@brest.by" TargetMode="External"/><Relationship Id="rId37" Type="http://schemas.openxmlformats.org/officeDocument/2006/relationships/hyperlink" Target="mailto:info@kgk.edu.by" TargetMode="External"/><Relationship Id="rId58" Type="http://schemas.openxmlformats.org/officeDocument/2006/relationships/hyperlink" Target="mailto:rgpatl@post.gomel.by" TargetMode="External"/><Relationship Id="rId79" Type="http://schemas.openxmlformats.org/officeDocument/2006/relationships/hyperlink" Target="http://www.sgspl.by" TargetMode="External"/><Relationship Id="rId102" Type="http://schemas.openxmlformats.org/officeDocument/2006/relationships/hyperlink" Target="http://www.mgsptk.mogilev.by" TargetMode="External"/><Relationship Id="rId123" Type="http://schemas.openxmlformats.org/officeDocument/2006/relationships/hyperlink" Target="http://www.ivcol.brest.by" TargetMode="External"/><Relationship Id="rId144" Type="http://schemas.openxmlformats.org/officeDocument/2006/relationships/hyperlink" Target="http://www.sgspl.by" TargetMode="External"/><Relationship Id="rId90" Type="http://schemas.openxmlformats.org/officeDocument/2006/relationships/hyperlink" Target="mailto:licej4@bues.mogilev.b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4BDB-3C96-46A6-9599-786AD38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251</Pages>
  <Words>67954</Words>
  <Characters>387344</Characters>
  <Application>Microsoft Office Word</Application>
  <DocSecurity>0</DocSecurity>
  <Lines>3227</Lines>
  <Paragraphs>908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/>
      <vt:lpstr>На основе общего среднего образования</vt:lpstr>
      <vt:lpstr>Срок обучения – 10 месяцев. Контролер-кассир (контролер); продавец.</vt:lpstr>
      <vt:lpstr/>
      <vt:lpstr>На основе общего базового образования</vt:lpstr>
      <vt:lpstr>УЧРЕЖДЕНИЕ ОБРАЗОВАНИЯ</vt:lpstr>
      <vt:lpstr>«БРЕСТСКИЙ ГОСУДАРСТВЕННЫЙ колледж приборостроения»</vt:lpstr>
      <vt:lpstr>На основе общего базового образования</vt:lpstr>
      <vt:lpstr>    На основе общего среднего образования</vt:lpstr>
      <vt:lpstr/>
      <vt:lpstr/>
      <vt:lpstr>Профессионально-техническое образование</vt:lpstr>
      <vt:lpstr>Дневная форма получения образования</vt:lpstr>
      <vt:lpstr>УЧРЕЖДЕНИЕ ОБРАЗОВАНИЯ</vt:lpstr>
      <vt:lpstr>«брестский государственный </vt:lpstr>
      <vt:lpstr>торгово-технологический колледж»</vt:lpstr>
      <vt:lpstr>УЧРЕЖДЕНИЕ ОБРАЗОВАНИЯ</vt:lpstr>
      <vt:lpstr>«Брестский ГОСУДАРСТВЕННЫЙ КОЛЛЕДЖ транспорта И СЕРВИСА»</vt:lpstr>
      <vt:lpstr>    На основе общего базового образования</vt:lpstr>
      <vt:lpstr>На основе общего базового образования</vt:lpstr>
      <vt:lpstr>УЧРЕЖДЕНИЕ ОБРАЗОВАНИЯ </vt:lpstr>
      <vt:lpstr>«ГАНЦЕВИЧСКИЙ ГОСУДАРСТВЕННЫЙ АГРАРНЫЙ КОЛЛЕДЖ»</vt:lpstr>
      <vt:lpstr/>
      <vt:lpstr>На основе общего базового образования</vt:lpstr>
      <vt:lpstr>    На основе общего базового образования</vt:lpstr>
      <vt:lpstr>УЧРЕЖДЕНИЕ ОБРАЗОВАНИЯ</vt:lpstr>
      <vt:lpstr>«Лунинецкий ГОСУДАРСТВЕННЫЙ политехнический колледж»</vt:lpstr>
      <vt:lpstr>    На основе общего базового образования</vt:lpstr>
      <vt:lpstr/>
      <vt:lpstr/>
      <vt:lpstr>УЧРЕЖДЕНИЕ ОБРАЗОВАНИЯ</vt:lpstr>
      <vt:lpstr>«МАЛОРИТСКИЙ ГОСУДАРСТВЕННЫЙ АГРАРНЫЙ КОЛЛЕДЖ»</vt:lpstr>
      <vt:lpstr/>
      <vt:lpstr>    На основе общего базового образования</vt:lpstr>
      <vt:lpstr>УЧРЕЖДЕНИЕ ОБРАЗОВАНИЯ </vt:lpstr>
      <vt:lpstr>«новомышский государственный АГРАРНЫЙ КОЛЛЕДЖ»</vt:lpstr>
      <vt:lpstr>    На основе общего базового образования</vt:lpstr>
      <vt:lpstr>    На основе общего базового образования</vt:lpstr>
      <vt:lpstr>    На основе общего среднего образования</vt:lpstr>
      <vt:lpstr>    </vt:lpstr>
      <vt:lpstr>    Срок обучения – 10 месяцев. Повар.</vt:lpstr>
      <vt:lpstr>УЧРЕЖДЕНИЕ ОБРАЗОВАНИЯ</vt:lpstr>
      <vt:lpstr>«Пинский ГОСУДАРСТВЕННЫЙ колледж ТЕХНИКИ И ТЕХНОЛОГИЙ»</vt:lpstr>
      <vt:lpstr>    На основе общего базового образования</vt:lpstr>
      <vt:lpstr>На основе общего базового образования</vt:lpstr>
      <vt:lpstr>с получением общего среднего образования</vt:lpstr>
      <vt:lpstr>На основе общего среднего образования</vt:lpstr>
      <vt:lpstr>УЧРЕЖДЕНИЕ ОБРАЗОВАНИЯ</vt:lpstr>
      <vt:lpstr>«ВИтебский ГОСУДАРСТВЕННЫЙ АГРАРНО-ТЕХНИЧЕСКИЙ КОЛЛЕДЖ» </vt:lpstr>
      <vt:lpstr>    На основе общего базового образования</vt:lpstr>
      <vt:lpstr>УЧРЕЖДЕНИЕ ОБРАЗОВАНИЯ</vt:lpstr>
      <vt:lpstr>«Витебский государственный колледж легкой промышленности И ТЕХНОЛОГИЙ»</vt:lpstr>
      <vt:lpstr>    На основе общего базового образования</vt:lpstr>
      <vt:lpstr>УЧРЕЖДЕНИЕ ОБРАЗОВАНИЯ</vt:lpstr>
      <vt:lpstr>«ГЛУБОКСКИЙ ГОСУДАРСТВЕННЫЙ КОЛЛЕДЖ»</vt:lpstr>
      <vt:lpstr>УЧРЕЖДЕНИЕ ОБРАЗОВАНИЯ</vt:lpstr>
      <vt:lpstr>«кохановский государственный колледж»</vt:lpstr>
      <vt:lpstr>    Дневная форма получения образования</vt:lpstr>
      <vt:lpstr>    На основе общего базового образования</vt:lpstr>
    </vt:vector>
  </TitlesOfParts>
  <Company>Unknow</Company>
  <LinksUpToDate>false</LinksUpToDate>
  <CharactersWithSpaces>454390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nagachina</dc:creator>
  <cp:keywords/>
  <dc:description/>
  <cp:lastModifiedBy>Полушкина П.А.</cp:lastModifiedBy>
  <cp:revision>2</cp:revision>
  <cp:lastPrinted>2024-05-07T11:49:00Z</cp:lastPrinted>
  <dcterms:created xsi:type="dcterms:W3CDTF">2026-05-06T11:31:00Z</dcterms:created>
  <dcterms:modified xsi:type="dcterms:W3CDTF">2026-05-06T11:31:00Z</dcterms:modified>
</cp:coreProperties>
</file>