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E930" w14:textId="77777777" w:rsidR="00314A04" w:rsidRDefault="00314A04" w:rsidP="00314A04">
      <w:pPr>
        <w:pStyle w:val="af0"/>
        <w:spacing w:line="280" w:lineRule="exact"/>
        <w:ind w:right="108"/>
        <w:jc w:val="center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</w:rPr>
        <w:t>Количество мест</w:t>
      </w:r>
    </w:p>
    <w:p w14:paraId="29F2D392" w14:textId="77777777" w:rsidR="00314A04" w:rsidRDefault="00314A04" w:rsidP="00314A04">
      <w:pPr>
        <w:pStyle w:val="af0"/>
        <w:spacing w:line="280" w:lineRule="exact"/>
        <w:ind w:right="1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для получения общего и специального высшего образования</w:t>
      </w:r>
    </w:p>
    <w:p w14:paraId="63AB48B3" w14:textId="2C908D2D" w:rsidR="00314A04" w:rsidRDefault="00314A04" w:rsidP="00314A04">
      <w:pPr>
        <w:pStyle w:val="af0"/>
        <w:spacing w:line="280" w:lineRule="exact"/>
        <w:ind w:right="1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условиях целевой подготовки специалистов в 2025 году</w:t>
      </w:r>
    </w:p>
    <w:p w14:paraId="4EB17E17" w14:textId="77777777" w:rsidR="00314A04" w:rsidRDefault="00314A04" w:rsidP="00A23021">
      <w:pPr>
        <w:spacing w:line="280" w:lineRule="exact"/>
        <w:ind w:right="2835"/>
        <w:jc w:val="both"/>
        <w:rPr>
          <w:sz w:val="30"/>
          <w:szCs w:val="30"/>
        </w:rPr>
      </w:pPr>
    </w:p>
    <w:p w14:paraId="31C66D09" w14:textId="77777777" w:rsidR="00314A04" w:rsidRDefault="00314A04" w:rsidP="00A23021">
      <w:pPr>
        <w:spacing w:line="280" w:lineRule="exact"/>
        <w:ind w:right="2835"/>
        <w:jc w:val="both"/>
        <w:rPr>
          <w:sz w:val="30"/>
          <w:szCs w:val="30"/>
        </w:rPr>
      </w:pPr>
    </w:p>
    <w:p w14:paraId="788670A5" w14:textId="0A3F199E" w:rsidR="00FE533D" w:rsidRPr="00443A95" w:rsidRDefault="00C24B14" w:rsidP="00A23021">
      <w:pPr>
        <w:spacing w:line="280" w:lineRule="exact"/>
        <w:ind w:right="2835"/>
        <w:jc w:val="both"/>
        <w:rPr>
          <w:sz w:val="30"/>
          <w:szCs w:val="30"/>
        </w:rPr>
      </w:pPr>
      <w:r w:rsidRPr="00443A95">
        <w:rPr>
          <w:sz w:val="30"/>
          <w:szCs w:val="30"/>
        </w:rPr>
        <w:t>КОЛИЧЕСТВО МЕСТ</w:t>
      </w:r>
    </w:p>
    <w:p w14:paraId="00C5D5F5" w14:textId="396654C4" w:rsidR="00FE533D" w:rsidRPr="00443A95" w:rsidRDefault="00C24B14" w:rsidP="00A23021">
      <w:pPr>
        <w:spacing w:line="280" w:lineRule="exact"/>
        <w:ind w:right="2835"/>
        <w:jc w:val="both"/>
        <w:rPr>
          <w:sz w:val="30"/>
          <w:szCs w:val="30"/>
        </w:rPr>
      </w:pPr>
      <w:r w:rsidRPr="00443A95">
        <w:rPr>
          <w:sz w:val="30"/>
          <w:szCs w:val="30"/>
        </w:rPr>
        <w:t xml:space="preserve">на условиях целевой подготовки специалистов </w:t>
      </w:r>
      <w:r w:rsidR="00A23021" w:rsidRPr="00443A95">
        <w:rPr>
          <w:sz w:val="30"/>
          <w:szCs w:val="30"/>
        </w:rPr>
        <w:br/>
      </w:r>
      <w:r w:rsidRPr="00443A95">
        <w:rPr>
          <w:sz w:val="30"/>
          <w:szCs w:val="30"/>
        </w:rPr>
        <w:t>в 2025 году для получения общего и специального высшего образования</w:t>
      </w:r>
      <w:r w:rsidR="00A23021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>в Белорусском государственном университете</w:t>
      </w:r>
    </w:p>
    <w:p w14:paraId="40ADC57C" w14:textId="77777777" w:rsidR="00FE533D" w:rsidRPr="00443A95" w:rsidRDefault="00FE533D" w:rsidP="00BB32D9">
      <w:pPr>
        <w:ind w:firstLine="709"/>
        <w:rPr>
          <w:sz w:val="30"/>
          <w:szCs w:val="30"/>
        </w:rPr>
      </w:pPr>
    </w:p>
    <w:p w14:paraId="657E09B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6-05-0211-</w:t>
      </w:r>
      <w:proofErr w:type="gramStart"/>
      <w:r w:rsidRPr="00443A95">
        <w:rPr>
          <w:sz w:val="30"/>
          <w:szCs w:val="30"/>
        </w:rPr>
        <w:t>05 ”Графический</w:t>
      </w:r>
      <w:proofErr w:type="gramEnd"/>
      <w:r w:rsidRPr="00443A95">
        <w:rPr>
          <w:sz w:val="30"/>
          <w:szCs w:val="30"/>
        </w:rPr>
        <w:t xml:space="preserve"> дизайн и </w:t>
      </w:r>
      <w:proofErr w:type="spellStart"/>
      <w:r w:rsidRPr="00443A95">
        <w:rPr>
          <w:sz w:val="30"/>
          <w:szCs w:val="30"/>
        </w:rPr>
        <w:t>мультимедиадизайн</w:t>
      </w:r>
      <w:proofErr w:type="spellEnd"/>
      <w:r w:rsidRPr="00443A95">
        <w:rPr>
          <w:sz w:val="30"/>
          <w:szCs w:val="30"/>
        </w:rPr>
        <w:t>“</w:t>
      </w:r>
    </w:p>
    <w:tbl>
      <w:tblPr>
        <w:tblStyle w:val="afffffffffffffffffff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FE533D" w:rsidRPr="00443A95" w14:paraId="0AB4C656" w14:textId="77777777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13A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8F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5C7E6D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0F0B06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825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BEDC8B0" w14:textId="77777777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CA9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0ACE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”Руденск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1C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79CA7258" w14:textId="77777777">
        <w:trPr>
          <w:trHeight w:val="29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E07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76F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”Национальный</w:t>
            </w:r>
            <w:proofErr w:type="gramEnd"/>
            <w:r w:rsidRPr="00443A95">
              <w:rPr>
                <w:sz w:val="30"/>
                <w:szCs w:val="30"/>
              </w:rPr>
              <w:t xml:space="preserve"> выставочный центр ”</w:t>
            </w:r>
            <w:proofErr w:type="spellStart"/>
            <w:r w:rsidRPr="00443A95">
              <w:rPr>
                <w:sz w:val="30"/>
                <w:szCs w:val="30"/>
              </w:rPr>
              <w:t>БелЭкспо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0E97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B2B1CD3" w14:textId="77777777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2B6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0CF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1FFDBF78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64A718E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6-05-0212-</w:t>
      </w:r>
      <w:proofErr w:type="gramStart"/>
      <w:r w:rsidRPr="00443A95">
        <w:rPr>
          <w:sz w:val="30"/>
          <w:szCs w:val="30"/>
        </w:rPr>
        <w:t>01 ”Дизайн</w:t>
      </w:r>
      <w:proofErr w:type="gramEnd"/>
      <w:r w:rsidRPr="00443A95">
        <w:rPr>
          <w:sz w:val="30"/>
          <w:szCs w:val="30"/>
        </w:rPr>
        <w:t xml:space="preserve"> костюма и текстиля“</w:t>
      </w:r>
    </w:p>
    <w:tbl>
      <w:tblPr>
        <w:tblStyle w:val="a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FE533D" w:rsidRPr="00443A95" w14:paraId="3A8CBA0F" w14:textId="77777777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A27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AB0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85286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B6BDBF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B02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3416DC7" w14:textId="77777777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AEE3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159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художественных </w:t>
            </w:r>
            <w:proofErr w:type="gramStart"/>
            <w:r w:rsidRPr="00443A95">
              <w:rPr>
                <w:sz w:val="30"/>
                <w:szCs w:val="30"/>
              </w:rPr>
              <w:t>изделий ”Слуцкие</w:t>
            </w:r>
            <w:proofErr w:type="gramEnd"/>
            <w:r w:rsidRPr="00443A95">
              <w:rPr>
                <w:sz w:val="30"/>
                <w:szCs w:val="30"/>
              </w:rPr>
              <w:t xml:space="preserve"> пояса“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6B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7F1FE9E2" w14:textId="77777777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DD3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6C0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065C7CCA" w14:textId="50FB2BF8" w:rsidR="00FE533D" w:rsidRPr="00443A95" w:rsidRDefault="00FE533D" w:rsidP="00BB32D9">
      <w:pPr>
        <w:rPr>
          <w:sz w:val="30"/>
          <w:szCs w:val="30"/>
        </w:rPr>
      </w:pPr>
    </w:p>
    <w:p w14:paraId="00B90866" w14:textId="0E25D99E" w:rsidR="00D153D7" w:rsidRPr="00443A95" w:rsidRDefault="00D153D7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6-05-0221-</w:t>
      </w:r>
      <w:proofErr w:type="gramStart"/>
      <w:r w:rsidRPr="00443A95">
        <w:rPr>
          <w:sz w:val="30"/>
          <w:szCs w:val="30"/>
        </w:rPr>
        <w:t>01 ”Теология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D153D7" w:rsidRPr="00443A95" w14:paraId="0EF91643" w14:textId="77777777" w:rsidTr="00FD4FE2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DF96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4F9D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56C2257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6E1116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5CA6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153D7" w:rsidRPr="00443A95" w14:paraId="6A02FBAD" w14:textId="77777777" w:rsidTr="00FD4FE2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689" w14:textId="77777777" w:rsidR="00D153D7" w:rsidRPr="00443A95" w:rsidRDefault="00D153D7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201A" w14:textId="77777777" w:rsidR="00D153D7" w:rsidRPr="00443A95" w:rsidRDefault="00D153D7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7756" w14:textId="550CBBF4" w:rsidR="00D153D7" w:rsidRPr="00443A95" w:rsidRDefault="00D153D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D153D7" w:rsidRPr="00443A95" w14:paraId="4DAA85BE" w14:textId="77777777" w:rsidTr="00FD4FE2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919" w14:textId="77777777" w:rsidR="00D153D7" w:rsidRPr="00443A95" w:rsidRDefault="00D153D7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11C" w14:textId="07D067D6" w:rsidR="00D153D7" w:rsidRPr="00443A95" w:rsidRDefault="00D153D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4ED29C0A" w14:textId="77777777" w:rsidR="00D153D7" w:rsidRPr="00443A95" w:rsidRDefault="00D153D7" w:rsidP="00BB32D9">
      <w:pPr>
        <w:rPr>
          <w:sz w:val="30"/>
          <w:szCs w:val="30"/>
        </w:rPr>
      </w:pPr>
    </w:p>
    <w:p w14:paraId="06C9F77B" w14:textId="4C528D42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</w:t>
      </w:r>
      <w:proofErr w:type="gramStart"/>
      <w:r w:rsidRPr="00443A95">
        <w:rPr>
          <w:sz w:val="30"/>
          <w:szCs w:val="30"/>
        </w:rPr>
        <w:t>01 ”История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F91B0C" w:rsidRPr="00443A95" w14:paraId="15C7045F" w14:textId="77777777" w:rsidTr="00FD4FE2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DA64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E45A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6D2291C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77FFDE5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3B99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66AB3661" w14:textId="77777777" w:rsidTr="00FD4FE2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754D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4B4" w14:textId="06FC34C5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443" w14:textId="36ABD308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1135A9" w:rsidRPr="00443A95" w14:paraId="69D998BE" w14:textId="77777777" w:rsidTr="00FD4FE2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352C" w14:textId="462A9DE9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11A" w14:textId="4A613707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486" w14:textId="0E88D865" w:rsidR="001135A9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</w:p>
        </w:tc>
      </w:tr>
      <w:tr w:rsidR="00F91B0C" w:rsidRPr="00443A95" w14:paraId="422BBFA2" w14:textId="77777777" w:rsidTr="00FD4FE2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17C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19D" w14:textId="2ECF39F1" w:rsidR="00F91B0C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</w:p>
        </w:tc>
      </w:tr>
    </w:tbl>
    <w:p w14:paraId="27A1D736" w14:textId="77777777" w:rsidR="00F91B0C" w:rsidRPr="00443A95" w:rsidRDefault="00F91B0C" w:rsidP="00BB32D9">
      <w:pPr>
        <w:rPr>
          <w:sz w:val="30"/>
          <w:szCs w:val="30"/>
        </w:rPr>
      </w:pPr>
    </w:p>
    <w:p w14:paraId="252C044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6-05-0223-</w:t>
      </w:r>
      <w:proofErr w:type="gramStart"/>
      <w:r w:rsidRPr="00443A95">
        <w:rPr>
          <w:sz w:val="30"/>
          <w:szCs w:val="30"/>
        </w:rPr>
        <w:t>01 ”Философия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EB8407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3EA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7A7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AC6B24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3B20F5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ED6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08D432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01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FE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2C7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D8C9EA4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DCA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60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46AEE566" w14:textId="3E75F17C" w:rsidR="00FE533D" w:rsidRPr="00443A95" w:rsidRDefault="00FE533D" w:rsidP="00BB32D9">
      <w:pPr>
        <w:rPr>
          <w:sz w:val="30"/>
          <w:szCs w:val="30"/>
        </w:rPr>
      </w:pPr>
    </w:p>
    <w:p w14:paraId="0AB49951" w14:textId="19ACE77B" w:rsidR="00576A3A" w:rsidRPr="00443A95" w:rsidRDefault="00576A3A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01 ”Белорусская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576A3A" w:rsidRPr="00443A95" w14:paraId="6A33840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6229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9F68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4A40A76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43214C1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F951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76A3A" w:rsidRPr="00443A95" w14:paraId="74B556A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DB9" w14:textId="77777777" w:rsidR="00576A3A" w:rsidRPr="00443A95" w:rsidRDefault="00576A3A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805A" w14:textId="3E3FA163" w:rsidR="00576A3A" w:rsidRPr="00443A95" w:rsidRDefault="00576A3A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10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D6FD" w14:textId="77777777" w:rsidR="00576A3A" w:rsidRPr="00443A95" w:rsidRDefault="00576A3A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576A3A" w:rsidRPr="00443A95" w14:paraId="73F17FB4" w14:textId="77777777" w:rsidTr="0081569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9EC8" w14:textId="77777777" w:rsidR="00576A3A" w:rsidRPr="00443A95" w:rsidRDefault="00576A3A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5591" w14:textId="77777777" w:rsidR="00576A3A" w:rsidRPr="00443A95" w:rsidRDefault="00576A3A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12BD090A" w14:textId="7CA07BDD" w:rsidR="00576A3A" w:rsidRPr="00443A95" w:rsidRDefault="00576A3A" w:rsidP="00BB32D9">
      <w:pPr>
        <w:rPr>
          <w:sz w:val="30"/>
          <w:szCs w:val="30"/>
        </w:rPr>
      </w:pPr>
    </w:p>
    <w:p w14:paraId="69F0CB16" w14:textId="5CBC31AE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02 ”Русская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050C98E3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09EB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7109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FCE38FE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56D3021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4340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4AD2E802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FD81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0AD1" w14:textId="60940730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BC4E" w14:textId="40F5D882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tr w:rsidR="001135A9" w:rsidRPr="00443A95" w14:paraId="3D9E8882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39D" w14:textId="22F18D85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511" w14:textId="27CEDEEA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F749" w14:textId="464A884E" w:rsidR="001135A9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</w:p>
        </w:tc>
      </w:tr>
      <w:tr w:rsidR="00F91B0C" w:rsidRPr="00443A95" w14:paraId="37A822BD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F3E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612E" w14:textId="46DC54B8" w:rsidR="00F91B0C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</w:t>
            </w:r>
          </w:p>
        </w:tc>
      </w:tr>
    </w:tbl>
    <w:p w14:paraId="33BCB822" w14:textId="77777777" w:rsidR="00F91B0C" w:rsidRPr="00443A95" w:rsidRDefault="00F91B0C" w:rsidP="00BB32D9">
      <w:pPr>
        <w:rPr>
          <w:sz w:val="30"/>
          <w:szCs w:val="30"/>
        </w:rPr>
      </w:pPr>
    </w:p>
    <w:p w14:paraId="1D854F07" w14:textId="0D8EB077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04 ”Романо</w:t>
      </w:r>
      <w:proofErr w:type="gramEnd"/>
      <w:r w:rsidRPr="00443A95">
        <w:rPr>
          <w:sz w:val="30"/>
          <w:szCs w:val="30"/>
        </w:rPr>
        <w:t>-германская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7E08BEE9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7D36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46E7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D9CDEF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BDFE45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A2F8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7C205D0D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E10A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1CB" w14:textId="6B8895BF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9554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1135A9" w:rsidRPr="00443A95" w14:paraId="34A1FF11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33FB" w14:textId="645AC5DA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628" w14:textId="09651763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2B6F" w14:textId="0DA1EBC3" w:rsidR="001135A9" w:rsidRPr="00443A95" w:rsidRDefault="006E7EB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484D7CD9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C01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4A3" w14:textId="492C8F5E" w:rsidR="00F91B0C" w:rsidRPr="00443A95" w:rsidRDefault="006E7EB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4DBDF032" w14:textId="1BFAA811" w:rsidR="00576A3A" w:rsidRPr="00443A95" w:rsidRDefault="00576A3A" w:rsidP="00BB32D9">
      <w:pPr>
        <w:rPr>
          <w:sz w:val="30"/>
          <w:szCs w:val="30"/>
        </w:rPr>
      </w:pPr>
    </w:p>
    <w:p w14:paraId="10C8A461" w14:textId="33DDFA13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06 ”Восточная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16A055F1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CB04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57FC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CB71805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7213782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38D7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216A8BC0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BD1E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F513" w14:textId="77777777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B730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277131CA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FA07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97A4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7A0E470D" w14:textId="77777777" w:rsidR="00F91B0C" w:rsidRPr="00443A95" w:rsidRDefault="00F91B0C" w:rsidP="00BB32D9">
      <w:pPr>
        <w:rPr>
          <w:sz w:val="30"/>
          <w:szCs w:val="30"/>
        </w:rPr>
      </w:pPr>
    </w:p>
    <w:p w14:paraId="3EA36294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01 ”Экономика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c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4BCC6808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B08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8F3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152ED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B1D3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05A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9CFC694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DEDB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839A" w14:textId="261D2A5F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="00E918E7" w:rsidRPr="00443A95">
              <w:rPr>
                <w:color w:val="000000"/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Фрунзенскому району г. Минска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7127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8372B1E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D45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667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77E059A" w14:textId="77777777" w:rsidR="00FE533D" w:rsidRPr="00443A95" w:rsidRDefault="00FE533D" w:rsidP="00BB32D9">
      <w:pPr>
        <w:rPr>
          <w:sz w:val="30"/>
          <w:szCs w:val="30"/>
        </w:rPr>
      </w:pPr>
    </w:p>
    <w:p w14:paraId="08A9A769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03 ”Мировая</w:t>
      </w:r>
      <w:proofErr w:type="gram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d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3BD919E3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1F0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AFC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5343E5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048548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102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2FDB02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30F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1A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Виталтрейд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компани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63B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DF645D4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B0B2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5C1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BE1B240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2C803218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05 ”Экономическая</w:t>
      </w:r>
      <w:proofErr w:type="gramEnd"/>
      <w:r w:rsidRPr="00443A95">
        <w:rPr>
          <w:sz w:val="30"/>
          <w:szCs w:val="30"/>
        </w:rPr>
        <w:t xml:space="preserve"> информатика“</w:t>
      </w:r>
    </w:p>
    <w:tbl>
      <w:tblPr>
        <w:tblStyle w:val="afffffffffffffffffffe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1B2DCCEA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B5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C95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50E94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12F3C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299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020F93B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EAF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9D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”СОФТКЛУБ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CD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1937CCC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6F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BF1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”РАЛАДОС</w:t>
            </w:r>
            <w:proofErr w:type="gramEnd"/>
            <w:r w:rsidRPr="00443A95">
              <w:rPr>
                <w:sz w:val="30"/>
                <w:szCs w:val="30"/>
              </w:rPr>
              <w:t xml:space="preserve"> плюс“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0D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59E6679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A2A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25F8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78CDFF74" w14:textId="77777777" w:rsidR="00FE533D" w:rsidRPr="00443A95" w:rsidRDefault="00FE533D" w:rsidP="00BB32D9">
      <w:pPr>
        <w:rPr>
          <w:sz w:val="30"/>
          <w:szCs w:val="30"/>
        </w:rPr>
      </w:pPr>
    </w:p>
    <w:p w14:paraId="11CDFAA2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6-05-0312-</w:t>
      </w:r>
      <w:proofErr w:type="gramStart"/>
      <w:r w:rsidRPr="00443A95">
        <w:rPr>
          <w:sz w:val="30"/>
          <w:szCs w:val="30"/>
        </w:rPr>
        <w:t>02 ”Международные</w:t>
      </w:r>
      <w:proofErr w:type="gramEnd"/>
      <w:r w:rsidRPr="00443A95">
        <w:rPr>
          <w:sz w:val="30"/>
          <w:szCs w:val="30"/>
        </w:rPr>
        <w:t xml:space="preserve"> отношения“</w:t>
      </w:r>
    </w:p>
    <w:tbl>
      <w:tblPr>
        <w:tblStyle w:val="affffffffffffffffffff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7369B7D3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C52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909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347495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D4C5C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27D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AF4F734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D7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6DB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089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482E9E1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804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EED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”Единая</w:t>
            </w:r>
            <w:proofErr w:type="gramEnd"/>
            <w:r w:rsidRPr="00443A95">
              <w:rPr>
                <w:sz w:val="30"/>
                <w:szCs w:val="30"/>
              </w:rPr>
              <w:t xml:space="preserve"> торговая Система-Бел“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34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D02F7F8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1A8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DC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65EFC0BB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39C1A565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</w:t>
      </w:r>
      <w:proofErr w:type="gramStart"/>
      <w:r w:rsidRPr="00443A95">
        <w:rPr>
          <w:sz w:val="30"/>
          <w:szCs w:val="30"/>
        </w:rPr>
        <w:t>01 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7DF1467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D6E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332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B5589A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B8F820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F84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A80E89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0851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12F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sz w:val="30"/>
                <w:szCs w:val="30"/>
              </w:rPr>
              <w:t>образования ”Национальный</w:t>
            </w:r>
            <w:proofErr w:type="gramEnd"/>
            <w:r w:rsidRPr="00443A95">
              <w:rPr>
                <w:sz w:val="30"/>
                <w:szCs w:val="30"/>
              </w:rPr>
              <w:t xml:space="preserve"> детский образовательно-оздоровительный центр ”Зубренок“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D60A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27E627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F96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605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A1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9E2865" w:rsidRPr="00443A95" w14:paraId="069ED5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9398" w14:textId="4C9AC118" w:rsidR="009E2865" w:rsidRPr="00443A95" w:rsidRDefault="009E2865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DA6" w14:textId="063ACFFF" w:rsidR="009E2865" w:rsidRPr="00443A95" w:rsidRDefault="00576A3A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27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252" w14:textId="194A1A91" w:rsidR="009E2865" w:rsidRPr="00443A95" w:rsidRDefault="00576A3A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0944AA9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1FD" w14:textId="24121921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8014" w14:textId="655ACC98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897" w14:textId="6767D99A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1135A9" w:rsidRPr="00443A95" w14:paraId="7F2F309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BD3" w14:textId="51FC1612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04F9" w14:textId="4EE79E62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B705" w14:textId="26B3FA62" w:rsidR="001135A9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07DDBF0B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3A5A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C78" w14:textId="4F595DA2" w:rsidR="00FE533D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</w:p>
        </w:tc>
      </w:tr>
    </w:tbl>
    <w:p w14:paraId="60F6CC5B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770AA435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6-05-0314-</w:t>
      </w:r>
      <w:proofErr w:type="gramStart"/>
      <w:r w:rsidRPr="00443A95">
        <w:rPr>
          <w:sz w:val="30"/>
          <w:szCs w:val="30"/>
        </w:rPr>
        <w:t>01 ”Социология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42BF559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8DB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DD0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06E16A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67FEF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9AE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46465D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CBF0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B9B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5D8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555DB7A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07EC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D275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075B8A44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5DD40B3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6-05-0314-</w:t>
      </w:r>
      <w:proofErr w:type="gramStart"/>
      <w:r w:rsidRPr="00443A95">
        <w:rPr>
          <w:sz w:val="30"/>
          <w:szCs w:val="30"/>
        </w:rPr>
        <w:t>03 ”Социально</w:t>
      </w:r>
      <w:proofErr w:type="gramEnd"/>
      <w:r w:rsidRPr="00443A95">
        <w:rPr>
          <w:sz w:val="30"/>
          <w:szCs w:val="30"/>
        </w:rPr>
        <w:t>-культурный менеджмент и коммуникации“</w:t>
      </w:r>
    </w:p>
    <w:tbl>
      <w:tblPr>
        <w:tblStyle w:val="afffffffffff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2EE70CE7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7BB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13A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D08481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1C239F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F87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1A8062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D6A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61A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Инвет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C0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0FF7F16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775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F92A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04BB4161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1EC7E1EC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</w:t>
      </w:r>
      <w:proofErr w:type="gramStart"/>
      <w:r w:rsidRPr="00443A95">
        <w:rPr>
          <w:sz w:val="30"/>
          <w:szCs w:val="30"/>
        </w:rPr>
        <w:t>01 ”Журналистика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68A1A455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D4F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E39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124C27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461CD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248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AFA617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C8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7BD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”Редакция</w:t>
            </w:r>
            <w:proofErr w:type="gramEnd"/>
            <w:r w:rsidRPr="00443A95">
              <w:rPr>
                <w:sz w:val="30"/>
                <w:szCs w:val="30"/>
              </w:rPr>
              <w:t xml:space="preserve"> газеты ”</w:t>
            </w:r>
            <w:proofErr w:type="spellStart"/>
            <w:r w:rsidRPr="00443A95">
              <w:rPr>
                <w:sz w:val="30"/>
                <w:szCs w:val="30"/>
              </w:rPr>
              <w:t>Крупскi</w:t>
            </w:r>
            <w:proofErr w:type="spell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веснiк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6153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9273A4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70B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D514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Учреждение  ”</w:t>
            </w:r>
            <w:proofErr w:type="gramEnd"/>
            <w:r w:rsidRPr="00443A95">
              <w:rPr>
                <w:sz w:val="30"/>
                <w:szCs w:val="30"/>
              </w:rPr>
              <w:t>Редакция газеты ”Полоцкий вестник“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58F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73ED748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65F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D36E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Учреждение  ”</w:t>
            </w:r>
            <w:proofErr w:type="gramEnd"/>
            <w:r w:rsidRPr="00443A95">
              <w:rPr>
                <w:sz w:val="30"/>
                <w:szCs w:val="30"/>
              </w:rPr>
              <w:t xml:space="preserve">Редакция газеты ”Вестник </w:t>
            </w:r>
            <w:proofErr w:type="spellStart"/>
            <w:r w:rsidRPr="00443A95">
              <w:rPr>
                <w:sz w:val="30"/>
                <w:szCs w:val="30"/>
              </w:rPr>
              <w:t>Могилёва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F1D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88D112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3AE7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A46F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”Столичное</w:t>
            </w:r>
            <w:proofErr w:type="gramEnd"/>
            <w:r w:rsidRPr="00443A95">
              <w:rPr>
                <w:sz w:val="30"/>
                <w:szCs w:val="30"/>
              </w:rPr>
              <w:t xml:space="preserve"> телевидение“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FB3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tr w:rsidR="00FE533D" w:rsidRPr="00443A95" w14:paraId="2B85961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6E78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A3A6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”Второй</w:t>
            </w:r>
            <w:proofErr w:type="gramEnd"/>
            <w:r w:rsidRPr="00443A95">
              <w:rPr>
                <w:sz w:val="30"/>
                <w:szCs w:val="30"/>
              </w:rPr>
              <w:t xml:space="preserve"> национальный телеканал“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D7A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294DEF1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911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62C6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EE9E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87A9F7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74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D7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12</w:t>
            </w:r>
          </w:p>
        </w:tc>
      </w:tr>
    </w:tbl>
    <w:p w14:paraId="534497C2" w14:textId="77777777" w:rsidR="00FE533D" w:rsidRPr="00443A95" w:rsidRDefault="00FE533D" w:rsidP="00BB32D9">
      <w:pPr>
        <w:rPr>
          <w:sz w:val="30"/>
          <w:szCs w:val="30"/>
        </w:rPr>
      </w:pPr>
    </w:p>
    <w:p w14:paraId="097ECD2A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</w:t>
      </w:r>
      <w:proofErr w:type="gramStart"/>
      <w:r w:rsidRPr="00443A95">
        <w:rPr>
          <w:sz w:val="30"/>
          <w:szCs w:val="30"/>
        </w:rPr>
        <w:t>02 ”Информация</w:t>
      </w:r>
      <w:proofErr w:type="gramEnd"/>
      <w:r w:rsidRPr="00443A95">
        <w:rPr>
          <w:sz w:val="30"/>
          <w:szCs w:val="30"/>
        </w:rPr>
        <w:t xml:space="preserve"> и коммуникация“</w:t>
      </w:r>
    </w:p>
    <w:tbl>
      <w:tblPr>
        <w:tblStyle w:val="afffffffffffffffffff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48DDB3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760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1BF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61D80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A83D9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9B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9920C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360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A9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”ПАТИО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C5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7D00FB" w:rsidRPr="00443A95" w14:paraId="0F0D97A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0DB2" w14:textId="6B1A9B53" w:rsidR="007D00FB" w:rsidRPr="00443A95" w:rsidRDefault="007D00FB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BE8" w14:textId="76C5A760" w:rsidR="007D00FB" w:rsidRPr="00443A95" w:rsidRDefault="007D00FB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”Кондитерская</w:t>
            </w:r>
            <w:proofErr w:type="gramEnd"/>
            <w:r w:rsidRPr="00443A95">
              <w:rPr>
                <w:sz w:val="30"/>
                <w:szCs w:val="30"/>
              </w:rPr>
              <w:t xml:space="preserve"> фабрика ”</w:t>
            </w:r>
            <w:proofErr w:type="spellStart"/>
            <w:r w:rsidRPr="00443A95">
              <w:rPr>
                <w:sz w:val="30"/>
                <w:szCs w:val="30"/>
              </w:rPr>
              <w:t>Слодыч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B35" w14:textId="17B30131" w:rsidR="007D00FB" w:rsidRPr="00443A95" w:rsidRDefault="007D00F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D914A4D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BCF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4739" w14:textId="60A8760C" w:rsidR="00FE533D" w:rsidRPr="00443A95" w:rsidRDefault="00B129E1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39DC2871" w14:textId="77777777" w:rsidR="00FE533D" w:rsidRPr="00443A95" w:rsidRDefault="00FE533D" w:rsidP="00BB32D9">
      <w:pPr>
        <w:rPr>
          <w:sz w:val="30"/>
          <w:szCs w:val="30"/>
        </w:rPr>
      </w:pPr>
    </w:p>
    <w:p w14:paraId="7B222B44" w14:textId="0F16F09F" w:rsidR="00CA013E" w:rsidRPr="00443A95" w:rsidRDefault="00CA013E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</w:t>
      </w:r>
      <w:proofErr w:type="gramStart"/>
      <w:r w:rsidRPr="00443A95">
        <w:rPr>
          <w:sz w:val="30"/>
          <w:szCs w:val="30"/>
        </w:rPr>
        <w:t>03 ”Социальные</w:t>
      </w:r>
      <w:proofErr w:type="gramEnd"/>
      <w:r w:rsidRPr="00443A95">
        <w:rPr>
          <w:sz w:val="30"/>
          <w:szCs w:val="30"/>
        </w:rPr>
        <w:t xml:space="preserve"> коммуникации“</w:t>
      </w:r>
    </w:p>
    <w:tbl>
      <w:tblPr>
        <w:tblStyle w:val="afffffffffffffffffff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CA013E" w:rsidRPr="00443A95" w14:paraId="16501A6A" w14:textId="77777777" w:rsidTr="00F627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D2E7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C3DA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4837D88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3737D22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5A11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A013E" w:rsidRPr="00443A95" w14:paraId="47FC71C5" w14:textId="77777777" w:rsidTr="00F627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EFD" w14:textId="77777777" w:rsidR="00CA013E" w:rsidRPr="00443A95" w:rsidRDefault="00CA013E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884" w14:textId="66777D36" w:rsidR="00CA013E" w:rsidRPr="00443A95" w:rsidRDefault="00735218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DA2B" w14:textId="7D51D863" w:rsidR="00CA013E" w:rsidRPr="00443A95" w:rsidRDefault="0073521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CA013E" w:rsidRPr="00443A95" w14:paraId="6DE0FF45" w14:textId="77777777" w:rsidTr="00F627E8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7DB7" w14:textId="77777777" w:rsidR="00CA013E" w:rsidRPr="00443A95" w:rsidRDefault="00CA013E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593" w14:textId="0D1C5710" w:rsidR="00CA013E" w:rsidRPr="00443A95" w:rsidRDefault="0073521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47C1D436" w14:textId="77777777" w:rsidR="00CA013E" w:rsidRPr="00443A95" w:rsidRDefault="00CA013E" w:rsidP="00BB32D9">
      <w:pPr>
        <w:jc w:val="center"/>
        <w:rPr>
          <w:sz w:val="30"/>
          <w:szCs w:val="30"/>
        </w:rPr>
      </w:pPr>
    </w:p>
    <w:p w14:paraId="0E5EE96A" w14:textId="5346373C" w:rsidR="00FE533D" w:rsidRPr="00443A95" w:rsidRDefault="00C24B14" w:rsidP="00BB32D9">
      <w:pPr>
        <w:jc w:val="center"/>
        <w:rPr>
          <w:sz w:val="30"/>
          <w:szCs w:val="30"/>
        </w:rPr>
      </w:pPr>
      <w:bookmarkStart w:id="0" w:name="_Hlk195710839"/>
      <w:r w:rsidRPr="00443A95">
        <w:rPr>
          <w:sz w:val="30"/>
          <w:szCs w:val="30"/>
        </w:rPr>
        <w:lastRenderedPageBreak/>
        <w:t>Специальность 6-05-0322-</w:t>
      </w:r>
      <w:proofErr w:type="gramStart"/>
      <w:r w:rsidRPr="00443A95">
        <w:rPr>
          <w:sz w:val="30"/>
          <w:szCs w:val="30"/>
        </w:rPr>
        <w:t>02 ”Архивное</w:t>
      </w:r>
      <w:proofErr w:type="gramEnd"/>
      <w:r w:rsidRPr="00443A95">
        <w:rPr>
          <w:sz w:val="30"/>
          <w:szCs w:val="30"/>
        </w:rPr>
        <w:t xml:space="preserve"> дело“</w:t>
      </w:r>
    </w:p>
    <w:tbl>
      <w:tblPr>
        <w:tblStyle w:val="afffffffffffffffffff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523B94A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3AA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27B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CCE412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A701B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7CF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39E8FD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A3C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1463" w14:textId="24BCD206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по архивам и делопроизводству Министерства юстиции Республики Беларусь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5B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tr w:rsidR="00FE533D" w:rsidRPr="00443A95" w14:paraId="10008ACE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4C2C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1F8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bookmarkEnd w:id="0"/>
    </w:tbl>
    <w:p w14:paraId="7FD9CCBC" w14:textId="77777777" w:rsidR="00FE533D" w:rsidRPr="00443A95" w:rsidRDefault="00FE533D" w:rsidP="00BB32D9">
      <w:pPr>
        <w:rPr>
          <w:sz w:val="30"/>
          <w:szCs w:val="30"/>
        </w:rPr>
      </w:pPr>
    </w:p>
    <w:p w14:paraId="6190489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02 ”Финансы</w:t>
      </w:r>
      <w:proofErr w:type="gramEnd"/>
      <w:r w:rsidRPr="00443A95">
        <w:rPr>
          <w:sz w:val="30"/>
          <w:szCs w:val="30"/>
        </w:rPr>
        <w:t xml:space="preserve"> и кредит“</w:t>
      </w:r>
    </w:p>
    <w:tbl>
      <w:tblPr>
        <w:tblStyle w:val="afffffffffffffffffff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845E73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080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634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B6EF67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AF1966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0A1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A0CDA4B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4BC4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9FE7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”МПОВТ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AF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67435D0F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172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0715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1E55FDA4" w14:textId="77777777" w:rsidR="00FE533D" w:rsidRPr="00443A95" w:rsidRDefault="00FE533D" w:rsidP="00BB32D9">
      <w:pPr>
        <w:rPr>
          <w:sz w:val="30"/>
          <w:szCs w:val="30"/>
        </w:rPr>
      </w:pPr>
    </w:p>
    <w:p w14:paraId="780EBE46" w14:textId="77777777" w:rsidR="00FE533D" w:rsidRPr="00443A95" w:rsidRDefault="00C24B14" w:rsidP="00BB32D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”Правоведение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410FAFA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87E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882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D4C14D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AC8395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E7F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913179" w:rsidRPr="00443A95" w14:paraId="1847A215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4BF3" w14:textId="77777777" w:rsidR="00913179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582F" w14:textId="47F45B7C" w:rsidR="00913179" w:rsidRPr="00443A95" w:rsidRDefault="0091317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Следственного комитета Республики Беларусь по Минской области (юноши)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D1AC" w14:textId="43D0F520" w:rsidR="00913179" w:rsidRPr="00443A95" w:rsidRDefault="00913179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</w:rPr>
              <w:t>16</w:t>
            </w:r>
          </w:p>
        </w:tc>
      </w:tr>
      <w:tr w:rsidR="00913179" w:rsidRPr="00443A95" w14:paraId="5382412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DCA" w14:textId="17DACD53" w:rsidR="00913179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08B" w14:textId="30F59704" w:rsidR="00913179" w:rsidRPr="00443A95" w:rsidRDefault="0091317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Следственного комитета Республики Беларусь по Минской области (девушки)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D40" w14:textId="40E32822" w:rsidR="00913179" w:rsidRPr="00443A95" w:rsidRDefault="00913179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</w:rPr>
              <w:t>9</w:t>
            </w:r>
          </w:p>
        </w:tc>
      </w:tr>
      <w:tr w:rsidR="00FE533D" w:rsidRPr="00443A95" w14:paraId="04841DA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B701" w14:textId="6488AA93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DC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унитарное ремонтно-эксплуатационное предприятие ”Жилищное ремонтно-эксплуатационное управление г. Барановичи“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E64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DA853B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23ED" w14:textId="50B1FF47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302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7DEB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2DB631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BDC3" w14:textId="77CF1B09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C37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Научно-производственное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”Национальное</w:t>
            </w:r>
            <w:proofErr w:type="gramEnd"/>
            <w:r w:rsidRPr="00443A95">
              <w:rPr>
                <w:sz w:val="30"/>
                <w:szCs w:val="30"/>
              </w:rPr>
              <w:t xml:space="preserve"> кадастровое агентство“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C66F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60AC2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6B15" w14:textId="2B30DD12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820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предприятие по эксплуатации </w:t>
            </w:r>
            <w:proofErr w:type="gramStart"/>
            <w:r w:rsidRPr="00443A95">
              <w:rPr>
                <w:sz w:val="30"/>
                <w:szCs w:val="30"/>
              </w:rPr>
              <w:t>зданий ”</w:t>
            </w:r>
            <w:proofErr w:type="spellStart"/>
            <w:r w:rsidRPr="00443A95">
              <w:rPr>
                <w:sz w:val="30"/>
                <w:szCs w:val="30"/>
              </w:rPr>
              <w:t>БелЭЗ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AB6F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07FDAD2" w14:textId="77777777" w:rsidTr="00DB3AF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EE93" w14:textId="1D66238B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480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173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DB3AF2" w:rsidRPr="00443A95" w14:paraId="04749A06" w14:textId="77777777" w:rsidTr="006E7EBB">
        <w:trPr>
          <w:trHeight w:val="3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FCA" w14:textId="1B0B3B6E" w:rsidR="00DB3AF2" w:rsidRPr="00443A95" w:rsidRDefault="00DB3AF2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1898" w14:textId="5ABBC2F2" w:rsidR="00DB3AF2" w:rsidRPr="00443A95" w:rsidRDefault="00DB3AF2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Сельскохозяйственное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АгроМАЗ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29B" w14:textId="70329847" w:rsidR="00DB3AF2" w:rsidRPr="00443A95" w:rsidRDefault="00DB3AF2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F7436A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A684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1C72" w14:textId="1B52DCF5" w:rsidR="00FE533D" w:rsidRPr="00443A95" w:rsidRDefault="00B129E1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31</w:t>
            </w:r>
          </w:p>
        </w:tc>
      </w:tr>
    </w:tbl>
    <w:p w14:paraId="0AE2190C" w14:textId="2C971564" w:rsidR="00FE533D" w:rsidRPr="00443A95" w:rsidRDefault="00FE533D" w:rsidP="00BB32D9">
      <w:pPr>
        <w:ind w:firstLine="709"/>
        <w:rPr>
          <w:color w:val="000000"/>
          <w:sz w:val="24"/>
          <w:szCs w:val="24"/>
        </w:rPr>
      </w:pPr>
    </w:p>
    <w:p w14:paraId="4B401EE2" w14:textId="4CCFCC95" w:rsidR="006E7EBB" w:rsidRPr="00443A95" w:rsidRDefault="006E7EBB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01 ”Биология</w:t>
      </w:r>
      <w:proofErr w:type="gramEnd"/>
      <w:r w:rsidRPr="00443A95">
        <w:rPr>
          <w:sz w:val="30"/>
          <w:szCs w:val="30"/>
        </w:rPr>
        <w:t>”</w:t>
      </w:r>
    </w:p>
    <w:tbl>
      <w:tblPr>
        <w:tblStyle w:val="af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6E7EBB" w:rsidRPr="00443A95" w14:paraId="111E0050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A02F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3458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30FE4D1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3C9FF64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7486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7EBB" w:rsidRPr="00443A95" w14:paraId="73C8819C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96A" w14:textId="77777777" w:rsidR="006E7EBB" w:rsidRPr="00443A95" w:rsidRDefault="006E7EBB" w:rsidP="00FD4FE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C4DF" w14:textId="03A1F3ED" w:rsidR="006E7EBB" w:rsidRPr="00443A95" w:rsidRDefault="006E7EBB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5EEE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6E7EBB" w:rsidRPr="00443A95" w14:paraId="58C078F2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43DE" w14:textId="77777777" w:rsidR="006E7EBB" w:rsidRPr="00443A95" w:rsidRDefault="006E7EBB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81C7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3B1C6449" w14:textId="77777777" w:rsidR="006E7EBB" w:rsidRPr="00443A95" w:rsidRDefault="006E7EBB" w:rsidP="00BB32D9">
      <w:pPr>
        <w:ind w:firstLine="709"/>
        <w:rPr>
          <w:color w:val="000000"/>
          <w:sz w:val="24"/>
          <w:szCs w:val="24"/>
        </w:rPr>
      </w:pPr>
    </w:p>
    <w:p w14:paraId="1EE7852D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02 ”Биохимия</w:t>
      </w:r>
      <w:proofErr w:type="gramEnd"/>
      <w:r w:rsidRPr="00443A95">
        <w:rPr>
          <w:sz w:val="30"/>
          <w:szCs w:val="30"/>
        </w:rPr>
        <w:t>”</w:t>
      </w:r>
    </w:p>
    <w:tbl>
      <w:tblPr>
        <w:tblStyle w:val="af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89B90D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E27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F3C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0ED96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4B7174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47A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40ACE5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4008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534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БелВитунифарм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”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1CF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EFC02B0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34F9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00B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28B19A1C" w14:textId="77777777" w:rsidR="0071153B" w:rsidRPr="00443A95" w:rsidRDefault="0071153B" w:rsidP="00BB32D9">
      <w:pPr>
        <w:jc w:val="center"/>
        <w:rPr>
          <w:sz w:val="30"/>
          <w:szCs w:val="30"/>
        </w:rPr>
      </w:pPr>
    </w:p>
    <w:p w14:paraId="4071EEF4" w14:textId="298640F0" w:rsidR="0071153B" w:rsidRPr="00443A95" w:rsidRDefault="0071153B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</w:t>
      </w:r>
      <w:r w:rsidR="001C6958" w:rsidRPr="00443A95">
        <w:rPr>
          <w:sz w:val="30"/>
          <w:szCs w:val="30"/>
        </w:rPr>
        <w:t>4</w:t>
      </w:r>
      <w:r w:rsidRPr="00443A95">
        <w:rPr>
          <w:sz w:val="30"/>
          <w:szCs w:val="30"/>
        </w:rPr>
        <w:t xml:space="preserve"> ”</w:t>
      </w:r>
      <w:r w:rsidR="001C6958" w:rsidRPr="00443A95">
        <w:rPr>
          <w:sz w:val="30"/>
          <w:szCs w:val="30"/>
        </w:rPr>
        <w:t>Медико</w:t>
      </w:r>
      <w:proofErr w:type="gramEnd"/>
      <w:r w:rsidR="001C6958" w:rsidRPr="00443A95">
        <w:rPr>
          <w:sz w:val="30"/>
          <w:szCs w:val="30"/>
        </w:rPr>
        <w:t>-биологическое дело</w:t>
      </w:r>
      <w:r w:rsidRPr="00443A95">
        <w:rPr>
          <w:sz w:val="30"/>
          <w:szCs w:val="30"/>
        </w:rPr>
        <w:t>”</w:t>
      </w:r>
    </w:p>
    <w:tbl>
      <w:tblPr>
        <w:tblStyle w:val="af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71153B" w:rsidRPr="00443A95" w14:paraId="3A3CF151" w14:textId="77777777" w:rsidTr="00C47B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041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4C65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A17F0E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194170C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4D5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71153B" w:rsidRPr="00443A95" w14:paraId="7B71FEB4" w14:textId="77777777" w:rsidTr="00C47B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8445" w14:textId="77777777" w:rsidR="0071153B" w:rsidRPr="00443A95" w:rsidRDefault="0071153B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2EB9" w14:textId="3B02B671" w:rsidR="0071153B" w:rsidRPr="00443A95" w:rsidRDefault="001C6958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научное </w:t>
            </w:r>
            <w:proofErr w:type="gramStart"/>
            <w:r w:rsidRPr="00443A95">
              <w:rPr>
                <w:sz w:val="30"/>
                <w:szCs w:val="30"/>
              </w:rPr>
              <w:t xml:space="preserve">учреждение </w:t>
            </w:r>
            <w:r w:rsidR="0071153B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Центральный</w:t>
            </w:r>
            <w:proofErr w:type="gramEnd"/>
            <w:r w:rsidRPr="00443A95">
              <w:rPr>
                <w:sz w:val="30"/>
                <w:szCs w:val="30"/>
              </w:rPr>
              <w:t xml:space="preserve"> ботанический сад Национальной академии наук Беларуси</w:t>
            </w:r>
            <w:r w:rsidR="0071153B" w:rsidRPr="00443A95">
              <w:rPr>
                <w:sz w:val="30"/>
                <w:szCs w:val="30"/>
              </w:rPr>
              <w:t xml:space="preserve">”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903" w14:textId="77777777" w:rsidR="0071153B" w:rsidRPr="00443A95" w:rsidRDefault="0071153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71153B" w:rsidRPr="00443A95" w14:paraId="02449C68" w14:textId="77777777" w:rsidTr="00C47B4E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EB1" w14:textId="77777777" w:rsidR="0071153B" w:rsidRPr="00443A95" w:rsidRDefault="0071153B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FD84" w14:textId="77777777" w:rsidR="0071153B" w:rsidRPr="00443A95" w:rsidRDefault="0071153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1D30E12E" w14:textId="77777777" w:rsidR="0071153B" w:rsidRPr="00443A95" w:rsidRDefault="0071153B" w:rsidP="00BB32D9">
      <w:pPr>
        <w:ind w:firstLine="709"/>
        <w:rPr>
          <w:sz w:val="30"/>
          <w:szCs w:val="30"/>
        </w:rPr>
      </w:pPr>
    </w:p>
    <w:p w14:paraId="7C42326E" w14:textId="0139FD28" w:rsidR="00954F07" w:rsidRPr="00443A95" w:rsidRDefault="00954F07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06 ”Биотехнология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954F07" w:rsidRPr="00443A95" w14:paraId="2E765DCE" w14:textId="77777777" w:rsidTr="00F627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3DF0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1F45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B84FF0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2DF9B08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4A83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954F07" w:rsidRPr="00443A95" w14:paraId="04720C5A" w14:textId="77777777" w:rsidTr="004766F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5FD" w14:textId="77777777" w:rsidR="00954F07" w:rsidRPr="00443A95" w:rsidRDefault="00954F07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2FB2" w14:textId="5E2C8F71" w:rsidR="00954F07" w:rsidRPr="00443A95" w:rsidRDefault="00954F07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”Белорусская</w:t>
            </w:r>
            <w:proofErr w:type="gramEnd"/>
            <w:r w:rsidRPr="00443A95">
              <w:rPr>
                <w:sz w:val="30"/>
                <w:szCs w:val="30"/>
              </w:rPr>
              <w:t xml:space="preserve"> национальная биотехнологическая корпорация“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8FC2" w14:textId="77777777" w:rsidR="00954F07" w:rsidRPr="00443A95" w:rsidRDefault="00954F0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954F07" w:rsidRPr="00443A95" w14:paraId="7CC92A0B" w14:textId="77777777" w:rsidTr="00F627E8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A60" w14:textId="77777777" w:rsidR="00954F07" w:rsidRPr="00443A95" w:rsidRDefault="00954F07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48C2" w14:textId="77777777" w:rsidR="00954F07" w:rsidRPr="00443A95" w:rsidRDefault="00954F0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2780E983" w14:textId="77777777" w:rsidR="00954F07" w:rsidRPr="00443A95" w:rsidRDefault="00954F07" w:rsidP="00BB32D9">
      <w:pPr>
        <w:rPr>
          <w:sz w:val="30"/>
          <w:szCs w:val="30"/>
        </w:rPr>
      </w:pPr>
    </w:p>
    <w:p w14:paraId="658451A6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6-05-0531-</w:t>
      </w:r>
      <w:proofErr w:type="gramStart"/>
      <w:r w:rsidRPr="00443A95">
        <w:rPr>
          <w:sz w:val="30"/>
          <w:szCs w:val="30"/>
        </w:rPr>
        <w:t>01 ”Химия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480B9B3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2A5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228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F2D633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B44600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53C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87AD09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181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A2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научно-производственное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объединение ”Научно</w:t>
            </w:r>
            <w:proofErr w:type="gramEnd"/>
            <w:r w:rsidRPr="00443A95">
              <w:rPr>
                <w:sz w:val="30"/>
                <w:szCs w:val="30"/>
              </w:rPr>
              <w:t>-практический центр Национальной академии наук Беларуси по материаловедению“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340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27373F7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4A34" w14:textId="4270EB29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A54" w14:textId="2BBD75DB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7F66" w14:textId="1E5F2090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7E4A562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285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E39" w14:textId="64844D5D" w:rsidR="00FE533D" w:rsidRPr="00443A95" w:rsidRDefault="00B129E1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39A96EAD" w14:textId="77777777" w:rsidR="00FE533D" w:rsidRPr="00443A95" w:rsidRDefault="00FE533D" w:rsidP="00BB32D9">
      <w:pPr>
        <w:ind w:firstLine="709"/>
        <w:rPr>
          <w:color w:val="000000"/>
          <w:sz w:val="24"/>
          <w:szCs w:val="24"/>
        </w:rPr>
      </w:pPr>
    </w:p>
    <w:p w14:paraId="3407C707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6-05-0531-</w:t>
      </w:r>
      <w:proofErr w:type="gramStart"/>
      <w:r w:rsidRPr="00443A95">
        <w:rPr>
          <w:sz w:val="30"/>
          <w:szCs w:val="30"/>
        </w:rPr>
        <w:t>02 ”Химия</w:t>
      </w:r>
      <w:proofErr w:type="gramEnd"/>
      <w:r w:rsidRPr="00443A95">
        <w:rPr>
          <w:sz w:val="30"/>
          <w:szCs w:val="30"/>
        </w:rPr>
        <w:t xml:space="preserve"> лекарственных соединений“</w:t>
      </w:r>
    </w:p>
    <w:tbl>
      <w:tblPr>
        <w:tblStyle w:val="afffffffffffffffffff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2A85EA9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2BC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B7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F0A70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44434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F51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C9AFBE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28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D70C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Белкаролин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CEB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48DFCC1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593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E18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2A658AE3" w14:textId="4FA62117" w:rsidR="006E7EBB" w:rsidRPr="00443A95" w:rsidRDefault="006E7EBB" w:rsidP="00BB32D9">
      <w:pPr>
        <w:jc w:val="center"/>
        <w:rPr>
          <w:sz w:val="30"/>
          <w:szCs w:val="30"/>
        </w:rPr>
      </w:pPr>
    </w:p>
    <w:p w14:paraId="28A7C543" w14:textId="700D333E" w:rsidR="004A4098" w:rsidRPr="00443A95" w:rsidRDefault="004A4098" w:rsidP="004A4098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6-05-0531-</w:t>
      </w:r>
      <w:proofErr w:type="gramStart"/>
      <w:r w:rsidRPr="00443A95">
        <w:rPr>
          <w:sz w:val="30"/>
          <w:szCs w:val="30"/>
        </w:rPr>
        <w:t>04 ”Химия</w:t>
      </w:r>
      <w:proofErr w:type="gramEnd"/>
      <w:r w:rsidRPr="00443A95">
        <w:rPr>
          <w:sz w:val="30"/>
          <w:szCs w:val="30"/>
        </w:rPr>
        <w:t xml:space="preserve"> (научно-педагогическая деятельность)“</w:t>
      </w:r>
    </w:p>
    <w:tbl>
      <w:tblPr>
        <w:tblStyle w:val="afffffffffffffffffff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4A4098" w:rsidRPr="00443A95" w14:paraId="3458B325" w14:textId="77777777" w:rsidTr="00DB33D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6704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EFD4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7C856A7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BB13F2D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7A97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A4098" w:rsidRPr="00443A95" w14:paraId="62302930" w14:textId="77777777" w:rsidTr="00DB33D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6670" w14:textId="77777777" w:rsidR="004A4098" w:rsidRPr="00443A95" w:rsidRDefault="004A4098" w:rsidP="00DB33D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A1EA" w14:textId="6944E1BB" w:rsidR="004A4098" w:rsidRPr="00443A95" w:rsidRDefault="004A4098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Гомельского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75EE" w14:textId="77777777" w:rsidR="004A4098" w:rsidRPr="00443A95" w:rsidRDefault="004A4098" w:rsidP="00DB33D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4A4098" w:rsidRPr="00443A95" w14:paraId="6B828F3A" w14:textId="77777777" w:rsidTr="00DB33D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0EB2" w14:textId="77777777" w:rsidR="004A4098" w:rsidRPr="00443A95" w:rsidRDefault="004A4098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0F6" w14:textId="77777777" w:rsidR="004A4098" w:rsidRPr="00443A95" w:rsidRDefault="004A4098" w:rsidP="00DB33D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33503FAE" w14:textId="77777777" w:rsidR="004A4098" w:rsidRPr="00443A95" w:rsidRDefault="004A4098" w:rsidP="00BB32D9">
      <w:pPr>
        <w:jc w:val="center"/>
        <w:rPr>
          <w:sz w:val="30"/>
          <w:szCs w:val="30"/>
        </w:rPr>
      </w:pPr>
    </w:p>
    <w:p w14:paraId="4BDCD267" w14:textId="772A5BD4" w:rsidR="006E7EBB" w:rsidRPr="00443A95" w:rsidRDefault="006E7EBB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</w:t>
      </w:r>
      <w:proofErr w:type="gramStart"/>
      <w:r w:rsidRPr="00443A95">
        <w:rPr>
          <w:sz w:val="30"/>
          <w:szCs w:val="30"/>
        </w:rPr>
        <w:t>01 ”География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6E7EBB" w:rsidRPr="00443A95" w14:paraId="1DD6E637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A4DD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9E41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3611A13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322B7B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130E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7EBB" w:rsidRPr="00443A95" w14:paraId="19948CB4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958F" w14:textId="77777777" w:rsidR="006E7EBB" w:rsidRPr="00443A95" w:rsidRDefault="006E7EBB" w:rsidP="00FD4FE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706" w14:textId="0087592C" w:rsidR="006E7EBB" w:rsidRPr="00443A95" w:rsidRDefault="006E7EBB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67C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6E7EBB" w:rsidRPr="00443A95" w14:paraId="1B5AF850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E11" w14:textId="77777777" w:rsidR="006E7EBB" w:rsidRPr="00443A95" w:rsidRDefault="006E7EBB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9B9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2788F2F1" w14:textId="77777777" w:rsidR="006E7EBB" w:rsidRPr="00443A95" w:rsidRDefault="006E7EBB" w:rsidP="00BB32D9">
      <w:pPr>
        <w:jc w:val="center"/>
        <w:rPr>
          <w:sz w:val="30"/>
          <w:szCs w:val="30"/>
        </w:rPr>
      </w:pPr>
    </w:p>
    <w:p w14:paraId="36E67207" w14:textId="1BA880E5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</w:t>
      </w:r>
      <w:proofErr w:type="gramStart"/>
      <w:r w:rsidRPr="00443A95">
        <w:rPr>
          <w:sz w:val="30"/>
          <w:szCs w:val="30"/>
        </w:rPr>
        <w:t>05 ”</w:t>
      </w:r>
      <w:proofErr w:type="spellStart"/>
      <w:r w:rsidRPr="00443A95">
        <w:rPr>
          <w:sz w:val="30"/>
          <w:szCs w:val="30"/>
        </w:rPr>
        <w:t>Космоаэрокартография</w:t>
      </w:r>
      <w:proofErr w:type="spellEnd"/>
      <w:proofErr w:type="gramEnd"/>
      <w:r w:rsidRPr="00443A95">
        <w:rPr>
          <w:sz w:val="30"/>
          <w:szCs w:val="30"/>
        </w:rPr>
        <w:t xml:space="preserve"> и геодезия“</w:t>
      </w:r>
    </w:p>
    <w:tbl>
      <w:tblPr>
        <w:tblStyle w:val="affffffffffffffffffff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C8205B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59D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C0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C2B220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DC5D71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5D5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01DEE3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90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C029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Топографо-геодезическое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Белгеодезия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B53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15B8002D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981E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75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4EEB8155" w14:textId="77777777" w:rsidR="00FE533D" w:rsidRPr="00443A95" w:rsidRDefault="00FE533D" w:rsidP="00BB32D9">
      <w:pPr>
        <w:rPr>
          <w:sz w:val="30"/>
          <w:szCs w:val="30"/>
        </w:rPr>
      </w:pPr>
    </w:p>
    <w:p w14:paraId="3BCD828E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</w:t>
      </w:r>
      <w:proofErr w:type="gramStart"/>
      <w:r w:rsidRPr="00443A95">
        <w:rPr>
          <w:sz w:val="30"/>
          <w:szCs w:val="30"/>
        </w:rPr>
        <w:t>06 ”Геоинформационные</w:t>
      </w:r>
      <w:proofErr w:type="gramEnd"/>
      <w:r w:rsidRPr="00443A95">
        <w:rPr>
          <w:sz w:val="30"/>
          <w:szCs w:val="30"/>
        </w:rPr>
        <w:t xml:space="preserve"> системы“</w:t>
      </w:r>
    </w:p>
    <w:tbl>
      <w:tblPr>
        <w:tblStyle w:val="affffffffffffffffffff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618D73C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51E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26B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46465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0562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F5D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B0290B9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25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6FC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Топографо-геодезическое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Белгеодезия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58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3165AD9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12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7CCA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дочернее аэрофотогеодезическое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БелПСХАГИ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09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4CC8545D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912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F0E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</w:tbl>
    <w:p w14:paraId="0C1A2218" w14:textId="77777777" w:rsidR="006E7EBB" w:rsidRPr="00443A95" w:rsidRDefault="006E7EBB" w:rsidP="00BB32D9">
      <w:pPr>
        <w:jc w:val="center"/>
        <w:rPr>
          <w:sz w:val="30"/>
          <w:szCs w:val="30"/>
        </w:rPr>
      </w:pPr>
    </w:p>
    <w:p w14:paraId="3B394DD0" w14:textId="63749F8F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01 ”Физика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464132C3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D48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6908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612263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70F892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D340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137CE2EB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30FE" w14:textId="13CCD351" w:rsidR="00F91B0C" w:rsidRPr="00443A95" w:rsidRDefault="00B129E1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  <w:r w:rsidR="00F91B0C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97A" w14:textId="77777777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B8EB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7847A89F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927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775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3CE86A0D" w14:textId="77777777" w:rsidR="00F91B0C" w:rsidRPr="00443A95" w:rsidRDefault="00F91B0C" w:rsidP="00BB32D9">
      <w:pPr>
        <w:rPr>
          <w:sz w:val="30"/>
          <w:szCs w:val="30"/>
        </w:rPr>
      </w:pPr>
    </w:p>
    <w:p w14:paraId="46D61DE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02 ”Прикладная</w:t>
      </w:r>
      <w:proofErr w:type="gramEnd"/>
      <w:r w:rsidRPr="00443A95">
        <w:rPr>
          <w:sz w:val="30"/>
          <w:szCs w:val="30"/>
        </w:rPr>
        <w:t xml:space="preserve"> физика“</w:t>
      </w:r>
    </w:p>
    <w:tbl>
      <w:tblPr>
        <w:tblStyle w:val="afffffffffffffffffffff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6A56E07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60B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F86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194D8B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64B9E4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FEE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DA3CBE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7146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4793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”ИНТЕГРАЛ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”ИНТЕГРАЛ“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8E4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0BF65BB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1B4A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7B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052967D5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2080FC85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05 ”Радиофизика</w:t>
      </w:r>
      <w:proofErr w:type="gramEnd"/>
      <w:r w:rsidRPr="00443A95">
        <w:rPr>
          <w:sz w:val="30"/>
          <w:szCs w:val="30"/>
        </w:rPr>
        <w:t xml:space="preserve"> и информационные технологии“</w:t>
      </w:r>
    </w:p>
    <w:tbl>
      <w:tblPr>
        <w:tblStyle w:val="afffffffffffffffffff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EC8532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3F4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584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D6C0C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9AEB7D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636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33F539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50F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724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научное </w:t>
            </w:r>
            <w:proofErr w:type="gramStart"/>
            <w:r w:rsidRPr="00443A95">
              <w:rPr>
                <w:sz w:val="30"/>
                <w:szCs w:val="30"/>
              </w:rPr>
              <w:t>учреждение ”Объединенный</w:t>
            </w:r>
            <w:proofErr w:type="gramEnd"/>
            <w:r w:rsidRPr="00443A95">
              <w:rPr>
                <w:sz w:val="30"/>
                <w:szCs w:val="30"/>
              </w:rPr>
              <w:t xml:space="preserve"> институт проблем информатики Национальной академии наук Беларуси“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FF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09712F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688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159E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97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37696E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CB5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E97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”СОФТКЛУБ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EED7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9C79BE1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06B8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E0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</w:tbl>
    <w:p w14:paraId="59B3EB11" w14:textId="77777777" w:rsidR="00FE533D" w:rsidRPr="00443A95" w:rsidRDefault="00FE533D" w:rsidP="00BB32D9">
      <w:pPr>
        <w:rPr>
          <w:sz w:val="30"/>
          <w:szCs w:val="30"/>
        </w:rPr>
      </w:pPr>
    </w:p>
    <w:p w14:paraId="664DCD54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06 ”Математика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0D840A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0DC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1AE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FFFB3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5424F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2C3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4810B6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DD66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25E" w14:textId="5695834E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Отдел образования администрации Октябрьского района </w:t>
            </w:r>
            <w:r w:rsidR="00722D92" w:rsidRPr="00443A95">
              <w:rPr>
                <w:sz w:val="30"/>
                <w:szCs w:val="30"/>
              </w:rPr>
              <w:br/>
            </w:r>
            <w:r w:rsidRPr="00443A95">
              <w:rPr>
                <w:sz w:val="30"/>
                <w:szCs w:val="30"/>
              </w:rPr>
              <w:t>г. Гродно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0F9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21AE6D0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6F7" w14:textId="38211948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4C9" w14:textId="57E1CF56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1CE" w14:textId="74861BB4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8E6400" w:rsidRPr="00443A95" w14:paraId="528CC8E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F3E" w14:textId="68E528C3" w:rsidR="008E6400" w:rsidRPr="00443A95" w:rsidRDefault="008E6400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9DE" w14:textId="205AF8B3" w:rsidR="008E6400" w:rsidRPr="00443A95" w:rsidRDefault="008E6400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C84" w14:textId="235E4127" w:rsidR="008E6400" w:rsidRPr="00443A95" w:rsidRDefault="00F7408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17DDCBBA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DE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69D4" w14:textId="101C2F78" w:rsidR="00FE533D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</w:tbl>
    <w:p w14:paraId="32DD4CA7" w14:textId="40DB2FC9" w:rsidR="00FE533D" w:rsidRPr="00443A95" w:rsidRDefault="00FE533D" w:rsidP="00BB32D9">
      <w:pPr>
        <w:rPr>
          <w:sz w:val="30"/>
          <w:szCs w:val="30"/>
        </w:rPr>
      </w:pPr>
    </w:p>
    <w:p w14:paraId="33C513CD" w14:textId="77777777" w:rsidR="00722D92" w:rsidRPr="00443A95" w:rsidRDefault="00722D92" w:rsidP="00BB32D9">
      <w:pPr>
        <w:rPr>
          <w:sz w:val="30"/>
          <w:szCs w:val="30"/>
        </w:rPr>
      </w:pPr>
    </w:p>
    <w:p w14:paraId="6ED27157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09 ”Прикладная</w:t>
      </w:r>
      <w:proofErr w:type="gramEnd"/>
      <w:r w:rsidRPr="00443A95">
        <w:rPr>
          <w:sz w:val="30"/>
          <w:szCs w:val="30"/>
        </w:rPr>
        <w:t xml:space="preserve"> математика“</w:t>
      </w:r>
    </w:p>
    <w:tbl>
      <w:tblPr>
        <w:tblStyle w:val="affffffffffffffffff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2EA1D14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0C2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74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D4D6BC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E2D52B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108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FD1DA0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F70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277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FA3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A61D1E" w:rsidRPr="00443A95" w14:paraId="5D9042E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C191" w14:textId="203CF19F" w:rsidR="00A61D1E" w:rsidRPr="00443A95" w:rsidRDefault="00A61D1E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568" w14:textId="03EE0A1C" w:rsidR="00A61D1E" w:rsidRPr="00443A95" w:rsidRDefault="00A61D1E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”АГАТ</w:t>
            </w:r>
            <w:proofErr w:type="gramEnd"/>
            <w:r w:rsidRPr="00443A95">
              <w:rPr>
                <w:sz w:val="30"/>
                <w:szCs w:val="30"/>
              </w:rPr>
              <w:t>– системы управления“ – управляющая компания холдинга ”Геоинформационные системы управления“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C8D4" w14:textId="5E0675E3" w:rsidR="00A61D1E" w:rsidRPr="00443A95" w:rsidRDefault="00A61D1E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9B846D9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05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A39" w14:textId="56C4941F" w:rsidR="00FE533D" w:rsidRPr="00443A95" w:rsidRDefault="00A61D1E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1D82BA04" w14:textId="77777777" w:rsidR="00FE533D" w:rsidRPr="00443A95" w:rsidRDefault="00FE533D" w:rsidP="00BB32D9">
      <w:pPr>
        <w:rPr>
          <w:sz w:val="30"/>
          <w:szCs w:val="30"/>
        </w:rPr>
      </w:pPr>
    </w:p>
    <w:p w14:paraId="3B26F45C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11 ”Прикладная</w:t>
      </w:r>
      <w:proofErr w:type="gramEnd"/>
      <w:r w:rsidRPr="00443A95">
        <w:rPr>
          <w:sz w:val="30"/>
          <w:szCs w:val="30"/>
        </w:rPr>
        <w:t xml:space="preserve"> информатика“</w:t>
      </w:r>
    </w:p>
    <w:tbl>
      <w:tblPr>
        <w:tblStyle w:val="affffffffffffffffffff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297B9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3D2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987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85203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32AC8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DEA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FD11AFB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2D5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E97B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СООО ”Новополоцкий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технологических металлоконструкций“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08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704EEB6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668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D86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03467E22" w14:textId="77777777" w:rsidR="00FE533D" w:rsidRPr="00443A95" w:rsidRDefault="00FE533D" w:rsidP="00BB32D9">
      <w:pPr>
        <w:rPr>
          <w:sz w:val="30"/>
          <w:szCs w:val="30"/>
        </w:rPr>
      </w:pPr>
    </w:p>
    <w:p w14:paraId="426192CD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12 ”Кибербезопасность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53EA8E3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A20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07E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113FA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CC4950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3A4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AF76FC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41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758B" w14:textId="1A6EDE95" w:rsidR="00FE533D" w:rsidRPr="00443A95" w:rsidRDefault="00545BF0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Минскэн</w:t>
            </w:r>
            <w:r w:rsidR="00C24B14" w:rsidRPr="00443A95">
              <w:rPr>
                <w:sz w:val="30"/>
                <w:szCs w:val="30"/>
              </w:rPr>
              <w:t>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AC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382FE5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A11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3BEA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Производственно-торговое коммунальное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парниково-тепличный комбинат“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C6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C8657D7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E39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52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78E4C8AA" w14:textId="77777777" w:rsidR="00FE533D" w:rsidRPr="00443A95" w:rsidRDefault="00FE533D" w:rsidP="00BB32D9">
      <w:pPr>
        <w:rPr>
          <w:sz w:val="30"/>
          <w:szCs w:val="30"/>
        </w:rPr>
      </w:pPr>
    </w:p>
    <w:p w14:paraId="7BF321CF" w14:textId="77777777" w:rsidR="00FE533D" w:rsidRPr="00443A95" w:rsidRDefault="00FE533D" w:rsidP="00BB32D9">
      <w:pPr>
        <w:rPr>
          <w:sz w:val="30"/>
          <w:szCs w:val="30"/>
        </w:rPr>
      </w:pPr>
    </w:p>
    <w:p w14:paraId="3964EC60" w14:textId="77777777" w:rsidR="00FE533D" w:rsidRPr="00443A95" w:rsidRDefault="00C24B14" w:rsidP="00BB32D9">
      <w:pPr>
        <w:tabs>
          <w:tab w:val="left" w:pos="1628"/>
        </w:tabs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</w:t>
      </w:r>
      <w:proofErr w:type="gramStart"/>
      <w:r w:rsidRPr="00443A95">
        <w:rPr>
          <w:sz w:val="30"/>
          <w:szCs w:val="30"/>
        </w:rPr>
        <w:t>01 ”Таможенное</w:t>
      </w:r>
      <w:proofErr w:type="gramEnd"/>
      <w:r w:rsidRPr="00443A95">
        <w:rPr>
          <w:sz w:val="30"/>
          <w:szCs w:val="30"/>
        </w:rPr>
        <w:t xml:space="preserve"> дело“</w:t>
      </w:r>
    </w:p>
    <w:tbl>
      <w:tblPr>
        <w:tblStyle w:val="affffffffffffffffffff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1AB889C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12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BEC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28E0DE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EB7AF8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D33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64A0C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519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A4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45C97237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5C2F8471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25F8C270" w14:textId="07689C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53472CEA" w14:textId="64F7A5CD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5FC6F390" w14:textId="289DDCF1" w:rsidR="00FE533D" w:rsidRPr="00443A95" w:rsidRDefault="00070A73" w:rsidP="00070A73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AFE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18</w:t>
            </w:r>
          </w:p>
        </w:tc>
      </w:tr>
      <w:tr w:rsidR="00FE533D" w:rsidRPr="00443A95" w14:paraId="16C96331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6F8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D42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18</w:t>
            </w:r>
          </w:p>
        </w:tc>
      </w:tr>
    </w:tbl>
    <w:p w14:paraId="46EF1AB4" w14:textId="77777777" w:rsidR="00FE533D" w:rsidRPr="00443A95" w:rsidRDefault="00FE533D" w:rsidP="00BB32D9">
      <w:pPr>
        <w:tabs>
          <w:tab w:val="left" w:pos="1628"/>
        </w:tabs>
        <w:rPr>
          <w:sz w:val="30"/>
          <w:szCs w:val="30"/>
        </w:rPr>
      </w:pPr>
    </w:p>
    <w:p w14:paraId="5DE050CE" w14:textId="77777777" w:rsidR="00FE533D" w:rsidRPr="00443A95" w:rsidRDefault="00C24B14" w:rsidP="00BB32D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</w:t>
      </w:r>
      <w:proofErr w:type="gramStart"/>
      <w:r w:rsidRPr="00443A95">
        <w:rPr>
          <w:sz w:val="30"/>
          <w:szCs w:val="30"/>
        </w:rPr>
        <w:t>03 ”Государственный</w:t>
      </w:r>
      <w:proofErr w:type="gramEnd"/>
      <w:r w:rsidRPr="00443A95">
        <w:rPr>
          <w:sz w:val="30"/>
          <w:szCs w:val="30"/>
        </w:rPr>
        <w:t xml:space="preserve"> аудит“</w:t>
      </w:r>
    </w:p>
    <w:tbl>
      <w:tblPr>
        <w:tblStyle w:val="affffffffffffffffffff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1E86CC0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D61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EF5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BB0E02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B936ED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20F0212" w14:textId="77777777" w:rsidR="00FE533D" w:rsidRPr="00443A95" w:rsidRDefault="00FE533D" w:rsidP="00BB32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449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647130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7EA9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DEA1" w14:textId="1C6C9A5C" w:rsidR="00FE533D" w:rsidRPr="00443A95" w:rsidRDefault="002560C1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Комитет государственного контроля </w:t>
            </w:r>
            <w:proofErr w:type="spellStart"/>
            <w:r w:rsidRPr="00443A95">
              <w:rPr>
                <w:sz w:val="30"/>
                <w:szCs w:val="30"/>
              </w:rPr>
              <w:t>г.Минск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A08" w14:textId="5F6CE8A6" w:rsidR="00FE533D" w:rsidRPr="00443A95" w:rsidRDefault="002560C1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2560C1" w:rsidRPr="00443A95" w14:paraId="00E5C158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CED7" w14:textId="67D6C7AD" w:rsidR="002560C1" w:rsidRPr="00443A95" w:rsidRDefault="005F100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105" w14:textId="1A302784" w:rsidR="002560C1" w:rsidRPr="00443A95" w:rsidRDefault="005F100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государственного контроля Гродненской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6829" w14:textId="4468A621" w:rsidR="002560C1" w:rsidRPr="00443A95" w:rsidRDefault="005F100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46D1EA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402" w14:textId="4EF9F2E6" w:rsidR="00FE533D" w:rsidRPr="00443A95" w:rsidRDefault="005F100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C3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Pr="00443A95">
              <w:rPr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Московскому району г. Минска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5448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36065D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37A" w14:textId="1763F893" w:rsidR="00FE533D" w:rsidRPr="00443A95" w:rsidRDefault="005F100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82C1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Инспекция Министерства по налогам и сборам Республики Беларусь по Фрунзенскому району г. Минска №1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123D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7B3D64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014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88D" w14:textId="3EE4A281" w:rsidR="00FE533D" w:rsidRPr="00443A95" w:rsidRDefault="00E918E7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93078EC" w14:textId="77777777" w:rsidR="00FE533D" w:rsidRPr="00443A95" w:rsidRDefault="00FE533D" w:rsidP="00BB32D9">
      <w:pPr>
        <w:tabs>
          <w:tab w:val="left" w:pos="1628"/>
        </w:tabs>
        <w:rPr>
          <w:sz w:val="30"/>
          <w:szCs w:val="30"/>
        </w:rPr>
      </w:pPr>
    </w:p>
    <w:p w14:paraId="639BDDCF" w14:textId="77777777" w:rsidR="00FE533D" w:rsidRPr="00443A95" w:rsidRDefault="00C24B14" w:rsidP="00BB32D9">
      <w:pPr>
        <w:tabs>
          <w:tab w:val="left" w:pos="1628"/>
        </w:tabs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6-05-1036-</w:t>
      </w:r>
      <w:proofErr w:type="gramStart"/>
      <w:r w:rsidRPr="00443A95">
        <w:rPr>
          <w:sz w:val="30"/>
          <w:szCs w:val="30"/>
        </w:rPr>
        <w:t>04 ”Международная</w:t>
      </w:r>
      <w:proofErr w:type="gramEnd"/>
      <w:r w:rsidRPr="00443A95">
        <w:rPr>
          <w:sz w:val="30"/>
          <w:szCs w:val="30"/>
        </w:rPr>
        <w:t xml:space="preserve"> логистика“</w:t>
      </w:r>
    </w:p>
    <w:tbl>
      <w:tblPr>
        <w:tblStyle w:val="afffffffffffffffffffff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56C96AE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338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A58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F2FA81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4FA2B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265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5D43908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940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8C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Частное транспортное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Боник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-транс“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8A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0BE3AB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CF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BAA9" w14:textId="5ED8AD19" w:rsidR="00FE533D" w:rsidRPr="00443A95" w:rsidRDefault="007A35D1" w:rsidP="00BB32D9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Белтаможсервис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A7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454555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5F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CACB" w14:textId="744CE68C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ООО </w:t>
            </w:r>
            <w:r w:rsidR="000F7A1D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Офис</w:t>
            </w:r>
            <w:proofErr w:type="gramEnd"/>
            <w:r w:rsidRPr="00443A95">
              <w:rPr>
                <w:sz w:val="30"/>
                <w:szCs w:val="30"/>
              </w:rPr>
              <w:t xml:space="preserve"> Вайс</w:t>
            </w:r>
            <w:r w:rsidR="000F7A1D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B12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B1FC0" w:rsidRPr="00443A95" w14:paraId="0126526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45A6" w14:textId="64D0C460" w:rsidR="003B1FC0" w:rsidRPr="00443A95" w:rsidRDefault="003B1FC0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F6C" w14:textId="0B1A6380" w:rsidR="003B1FC0" w:rsidRPr="00443A95" w:rsidRDefault="003B1FC0" w:rsidP="00BB32D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УП ”БЕЛЛЕСЭКСПОРТ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BF7" w14:textId="626CC97B" w:rsidR="003B1FC0" w:rsidRPr="00443A95" w:rsidRDefault="00500BB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4553619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6B39" w14:textId="0E67EE42" w:rsidR="00FE533D" w:rsidRPr="00443A95" w:rsidRDefault="003B1FC0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63F" w14:textId="28F9FF7C" w:rsidR="00FE533D" w:rsidRPr="00443A95" w:rsidRDefault="00500BB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</w:p>
        </w:tc>
      </w:tr>
    </w:tbl>
    <w:p w14:paraId="4409369F" w14:textId="77777777" w:rsidR="00FE533D" w:rsidRPr="00443A95" w:rsidRDefault="00FE533D" w:rsidP="00BB32D9">
      <w:pPr>
        <w:tabs>
          <w:tab w:val="left" w:pos="1628"/>
        </w:tabs>
        <w:rPr>
          <w:sz w:val="30"/>
          <w:szCs w:val="30"/>
        </w:rPr>
      </w:pPr>
    </w:p>
    <w:p w14:paraId="6B97409B" w14:textId="77777777" w:rsidR="00FE533D" w:rsidRPr="00443A95" w:rsidRDefault="00C24B14">
      <w:pPr>
        <w:sectPr w:rsidR="00FE533D" w:rsidRPr="00443A95">
          <w:headerReference w:type="even" r:id="rId9"/>
          <w:headerReference w:type="default" r:id="rId10"/>
          <w:headerReference w:type="first" r:id="rId11"/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  <w:r w:rsidRPr="00443A95">
        <w:t xml:space="preserve"> </w:t>
      </w:r>
    </w:p>
    <w:p w14:paraId="48C5D7A8" w14:textId="77777777" w:rsidR="00FE533D" w:rsidRPr="00443A95" w:rsidRDefault="00C24B14" w:rsidP="00770B6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35164231" w14:textId="432FF6DE" w:rsidR="00FE533D" w:rsidRPr="00443A95" w:rsidRDefault="00C24B14" w:rsidP="00770B6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770B6A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и специального высшего образования</w:t>
      </w:r>
      <w:r w:rsidR="00770B6A" w:rsidRPr="00443A95">
        <w:rPr>
          <w:color w:val="000000"/>
          <w:sz w:val="30"/>
          <w:szCs w:val="30"/>
        </w:rPr>
        <w:t xml:space="preserve"> </w:t>
      </w:r>
      <w:r w:rsidRPr="00443A95">
        <w:rPr>
          <w:sz w:val="30"/>
          <w:szCs w:val="30"/>
        </w:rPr>
        <w:t>в Белорусском национальном техническом университете</w:t>
      </w:r>
    </w:p>
    <w:p w14:paraId="31F62772" w14:textId="77777777" w:rsidR="00FE533D" w:rsidRPr="00443A95" w:rsidRDefault="00FE533D">
      <w:pPr>
        <w:spacing w:line="280" w:lineRule="auto"/>
        <w:rPr>
          <w:sz w:val="30"/>
          <w:szCs w:val="30"/>
        </w:rPr>
      </w:pPr>
    </w:p>
    <w:p w14:paraId="4B540B7E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02 ”Экономика</w:t>
      </w:r>
      <w:proofErr w:type="gram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9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52B8A2B" w14:textId="77777777">
        <w:tc>
          <w:tcPr>
            <w:tcW w:w="616" w:type="dxa"/>
            <w:vAlign w:val="center"/>
          </w:tcPr>
          <w:p w14:paraId="7249BAC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118EAA7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92DCEE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D68291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FFC829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213F93" w:rsidRPr="00443A95" w14:paraId="5F613CBF" w14:textId="77777777">
        <w:tc>
          <w:tcPr>
            <w:tcW w:w="616" w:type="dxa"/>
          </w:tcPr>
          <w:p w14:paraId="542CF75F" w14:textId="77777777" w:rsidR="00213F93" w:rsidRPr="00443A95" w:rsidRDefault="00213F93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5C1ADEE9" w14:textId="2278029D" w:rsidR="00213F93" w:rsidRPr="00443A95" w:rsidRDefault="007E2E88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Экономика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 w:rsidR="000408EA">
              <w:rPr>
                <w:sz w:val="30"/>
                <w:szCs w:val="30"/>
              </w:rPr>
              <w:t>и управление на предприятии промышленности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0DE683F6" w14:textId="77777777" w:rsidR="00213F93" w:rsidRPr="00443A95" w:rsidRDefault="00213F93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A224449" w14:textId="77777777">
        <w:tc>
          <w:tcPr>
            <w:tcW w:w="616" w:type="dxa"/>
          </w:tcPr>
          <w:p w14:paraId="426051E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0432492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”Семь</w:t>
            </w:r>
            <w:proofErr w:type="gramEnd"/>
            <w:r w:rsidRPr="00443A95">
              <w:rPr>
                <w:sz w:val="30"/>
                <w:szCs w:val="30"/>
              </w:rPr>
              <w:t xml:space="preserve"> ПОРТАЛОВ“</w:t>
            </w:r>
          </w:p>
        </w:tc>
        <w:tc>
          <w:tcPr>
            <w:tcW w:w="1109" w:type="dxa"/>
          </w:tcPr>
          <w:p w14:paraId="182C64C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8AA3FCC" w14:textId="77777777">
        <w:tc>
          <w:tcPr>
            <w:tcW w:w="8617" w:type="dxa"/>
            <w:gridSpan w:val="2"/>
          </w:tcPr>
          <w:p w14:paraId="0FA28E3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A37C5C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65E6846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5ED3264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02 ”Бизнес</w:t>
      </w:r>
      <w:proofErr w:type="gramEnd"/>
      <w:r w:rsidRPr="00443A95">
        <w:rPr>
          <w:sz w:val="30"/>
          <w:szCs w:val="30"/>
        </w:rPr>
        <w:t>-администрирование“</w:t>
      </w:r>
    </w:p>
    <w:tbl>
      <w:tblPr>
        <w:tblStyle w:val="afffffffffffffffffffffa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6450B480" w14:textId="77777777">
        <w:tc>
          <w:tcPr>
            <w:tcW w:w="616" w:type="dxa"/>
            <w:vAlign w:val="center"/>
          </w:tcPr>
          <w:p w14:paraId="65719F9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303ECC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89F330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74ADB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D39251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582D316F" w14:textId="77777777" w:rsidTr="00131BFD">
        <w:tc>
          <w:tcPr>
            <w:tcW w:w="616" w:type="dxa"/>
            <w:vAlign w:val="center"/>
          </w:tcPr>
          <w:p w14:paraId="22DC1F65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</w:tcPr>
          <w:p w14:paraId="71AD3AE2" w14:textId="496D6761" w:rsidR="000408EA" w:rsidRPr="00443A95" w:rsidRDefault="000408EA" w:rsidP="000408EA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Бизнес</w:t>
            </w:r>
            <w:proofErr w:type="gramEnd"/>
            <w:r>
              <w:rPr>
                <w:sz w:val="30"/>
                <w:szCs w:val="30"/>
              </w:rPr>
              <w:t>-администрирование организации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DB8DE19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</w:tr>
      <w:tr w:rsidR="000408EA" w:rsidRPr="00443A95" w14:paraId="4B4ABB2E" w14:textId="77777777">
        <w:tc>
          <w:tcPr>
            <w:tcW w:w="616" w:type="dxa"/>
          </w:tcPr>
          <w:p w14:paraId="02B18327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6F01105C" w14:textId="43BE01E6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– управляющая компания холдинга ”БЕЛАВТОМАЗ“</w:t>
            </w:r>
          </w:p>
        </w:tc>
        <w:tc>
          <w:tcPr>
            <w:tcW w:w="1109" w:type="dxa"/>
          </w:tcPr>
          <w:p w14:paraId="16DD852D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5E58ED0A" w14:textId="77777777">
        <w:tc>
          <w:tcPr>
            <w:tcW w:w="8617" w:type="dxa"/>
            <w:gridSpan w:val="2"/>
          </w:tcPr>
          <w:p w14:paraId="0CFBB785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2FBC1AB2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48A7253" w14:textId="77777777" w:rsidR="00FE533D" w:rsidRPr="00443A95" w:rsidRDefault="00FE533D" w:rsidP="00C875EC">
      <w:pPr>
        <w:rPr>
          <w:sz w:val="30"/>
          <w:szCs w:val="30"/>
        </w:rPr>
      </w:pPr>
    </w:p>
    <w:p w14:paraId="1E509DE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04 ”Маркетинг</w:t>
      </w:r>
      <w:proofErr w:type="gramEnd"/>
      <w:r w:rsidRPr="00443A95">
        <w:rPr>
          <w:sz w:val="30"/>
          <w:szCs w:val="30"/>
        </w:rPr>
        <w:t xml:space="preserve">“ </w:t>
      </w:r>
    </w:p>
    <w:tbl>
      <w:tblPr>
        <w:tblStyle w:val="afffffffffffffffffffffb"/>
        <w:tblW w:w="97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6703"/>
        <w:gridCol w:w="1275"/>
        <w:gridCol w:w="1134"/>
      </w:tblGrid>
      <w:tr w:rsidR="00D859FF" w:rsidRPr="00443A95" w14:paraId="49FF8E7C" w14:textId="77777777" w:rsidTr="00D859FF">
        <w:trPr>
          <w:jc w:val="center"/>
        </w:trPr>
        <w:tc>
          <w:tcPr>
            <w:tcW w:w="614" w:type="dxa"/>
            <w:vAlign w:val="center"/>
          </w:tcPr>
          <w:p w14:paraId="15C5EF19" w14:textId="77777777" w:rsidR="00D859FF" w:rsidRPr="00443A95" w:rsidRDefault="00D859FF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703" w:type="dxa"/>
            <w:vAlign w:val="center"/>
          </w:tcPr>
          <w:p w14:paraId="040A4537" w14:textId="7FF0F0C2" w:rsidR="00D859FF" w:rsidRPr="00443A95" w:rsidRDefault="00D859FF" w:rsidP="00D859F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275" w:type="dxa"/>
            <w:vAlign w:val="center"/>
          </w:tcPr>
          <w:p w14:paraId="65B6A762" w14:textId="36431B0C" w:rsidR="00D859FF" w:rsidRPr="00443A95" w:rsidRDefault="00D859FF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vAlign w:val="center"/>
          </w:tcPr>
          <w:p w14:paraId="190E05C1" w14:textId="22926843" w:rsidR="00D859FF" w:rsidRPr="00443A95" w:rsidRDefault="00D859FF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7A7C5F8C" w14:textId="77777777" w:rsidTr="0012750D">
        <w:trPr>
          <w:jc w:val="center"/>
        </w:trPr>
        <w:tc>
          <w:tcPr>
            <w:tcW w:w="614" w:type="dxa"/>
          </w:tcPr>
          <w:p w14:paraId="67DB2FD4" w14:textId="77777777" w:rsidR="000408EA" w:rsidRPr="00443A95" w:rsidRDefault="000408EA" w:rsidP="000408EA">
            <w:pPr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14:paraId="5EC6BEAA" w14:textId="6ED7B24B" w:rsidR="000408EA" w:rsidRPr="00443A95" w:rsidRDefault="000408EA" w:rsidP="000408EA">
            <w:pPr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Маркетинг</w:t>
            </w:r>
            <w:proofErr w:type="gramEnd"/>
            <w:r>
              <w:rPr>
                <w:sz w:val="30"/>
                <w:szCs w:val="30"/>
              </w:rPr>
              <w:t xml:space="preserve"> предприятий промышленности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275" w:type="dxa"/>
          </w:tcPr>
          <w:p w14:paraId="098D7A1F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3929C21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2B3BA735" w14:textId="77777777" w:rsidTr="00D859FF">
        <w:trPr>
          <w:jc w:val="center"/>
        </w:trPr>
        <w:tc>
          <w:tcPr>
            <w:tcW w:w="614" w:type="dxa"/>
          </w:tcPr>
          <w:p w14:paraId="6C0A0EED" w14:textId="77777777" w:rsidR="000408EA" w:rsidRPr="00443A95" w:rsidRDefault="000408EA" w:rsidP="000408E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703" w:type="dxa"/>
            <w:vAlign w:val="center"/>
          </w:tcPr>
          <w:p w14:paraId="58EB78CE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275" w:type="dxa"/>
          </w:tcPr>
          <w:p w14:paraId="5A1739FD" w14:textId="4E9A8880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C866774" w14:textId="66534D2E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0408EA" w:rsidRPr="00443A95" w14:paraId="2ECC41AD" w14:textId="77777777" w:rsidTr="00D859FF">
        <w:trPr>
          <w:jc w:val="center"/>
        </w:trPr>
        <w:tc>
          <w:tcPr>
            <w:tcW w:w="614" w:type="dxa"/>
          </w:tcPr>
          <w:p w14:paraId="4502A818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703" w:type="dxa"/>
            <w:vAlign w:val="center"/>
          </w:tcPr>
          <w:p w14:paraId="11F78739" w14:textId="36E5C0B1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– управляющая компания холдинга ”БЕЛАВТОМАЗ“</w:t>
            </w:r>
          </w:p>
        </w:tc>
        <w:tc>
          <w:tcPr>
            <w:tcW w:w="1275" w:type="dxa"/>
          </w:tcPr>
          <w:p w14:paraId="6E478AA2" w14:textId="197362C8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</w:tcPr>
          <w:p w14:paraId="600B5BC3" w14:textId="086DC0F1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61900A50" w14:textId="77777777" w:rsidTr="00D859FF">
        <w:trPr>
          <w:jc w:val="center"/>
        </w:trPr>
        <w:tc>
          <w:tcPr>
            <w:tcW w:w="614" w:type="dxa"/>
          </w:tcPr>
          <w:p w14:paraId="6D004AA9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703" w:type="dxa"/>
            <w:vAlign w:val="center"/>
          </w:tcPr>
          <w:p w14:paraId="3F3D13CE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”СЛУЦКИЙ</w:t>
            </w:r>
            <w:proofErr w:type="gramEnd"/>
            <w:r w:rsidRPr="00443A95">
              <w:rPr>
                <w:sz w:val="30"/>
                <w:szCs w:val="30"/>
              </w:rPr>
              <w:t xml:space="preserve"> МЯСОКОМБИНАТ“</w:t>
            </w:r>
          </w:p>
        </w:tc>
        <w:tc>
          <w:tcPr>
            <w:tcW w:w="1275" w:type="dxa"/>
          </w:tcPr>
          <w:p w14:paraId="5D452F00" w14:textId="7AA142AF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</w:tcPr>
          <w:p w14:paraId="252D9A95" w14:textId="758F8B7B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173910D9" w14:textId="77777777" w:rsidTr="00D859FF">
        <w:trPr>
          <w:jc w:val="center"/>
        </w:trPr>
        <w:tc>
          <w:tcPr>
            <w:tcW w:w="7317" w:type="dxa"/>
            <w:gridSpan w:val="2"/>
          </w:tcPr>
          <w:p w14:paraId="6DE88423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75" w:type="dxa"/>
          </w:tcPr>
          <w:p w14:paraId="3A853E13" w14:textId="17881DFA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0C223432" w14:textId="29EAAC16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03480E88" w14:textId="77777777" w:rsidR="00FE533D" w:rsidRPr="00443A95" w:rsidRDefault="00FE533D" w:rsidP="00C875EC">
      <w:pPr>
        <w:rPr>
          <w:sz w:val="30"/>
          <w:szCs w:val="30"/>
        </w:rPr>
      </w:pPr>
    </w:p>
    <w:p w14:paraId="7E6225A2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01 ”Информационные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77816B27" w14:textId="77777777">
        <w:trPr>
          <w:trHeight w:val="894"/>
        </w:trPr>
        <w:tc>
          <w:tcPr>
            <w:tcW w:w="526" w:type="dxa"/>
            <w:vAlign w:val="center"/>
          </w:tcPr>
          <w:p w14:paraId="164ABAD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4BEE350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C760BF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B6C1B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931D33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A125EC3" w14:textId="77777777">
        <w:tc>
          <w:tcPr>
            <w:tcW w:w="526" w:type="dxa"/>
          </w:tcPr>
          <w:p w14:paraId="3AF8A683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</w:tcPr>
          <w:p w14:paraId="7018C66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”Информационные</w:t>
            </w:r>
            <w:proofErr w:type="gramEnd"/>
            <w:r w:rsidRPr="00443A95">
              <w:rPr>
                <w:sz w:val="30"/>
                <w:szCs w:val="30"/>
              </w:rPr>
              <w:t xml:space="preserve"> системы и технологии в проектировании и производстве“</w:t>
            </w:r>
          </w:p>
        </w:tc>
        <w:tc>
          <w:tcPr>
            <w:tcW w:w="1109" w:type="dxa"/>
          </w:tcPr>
          <w:p w14:paraId="018157CF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A2705D2" w14:textId="77777777">
        <w:tc>
          <w:tcPr>
            <w:tcW w:w="526" w:type="dxa"/>
          </w:tcPr>
          <w:p w14:paraId="0DCA526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99" w:type="dxa"/>
          </w:tcPr>
          <w:p w14:paraId="25C73BFD" w14:textId="6C0ED302" w:rsidR="00FE533D" w:rsidRPr="00443A95" w:rsidRDefault="00E75CD5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Гродно</w:t>
            </w:r>
            <w:r w:rsidR="00C24B14" w:rsidRPr="00443A95">
              <w:rPr>
                <w:sz w:val="30"/>
                <w:szCs w:val="30"/>
              </w:rPr>
              <w:t>энерго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67553033" w14:textId="1D75D1B2" w:rsidR="00FE533D" w:rsidRPr="00443A95" w:rsidRDefault="00E75CD5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75CD5" w:rsidRPr="00443A95" w14:paraId="3F04E069" w14:textId="77777777">
        <w:tc>
          <w:tcPr>
            <w:tcW w:w="526" w:type="dxa"/>
          </w:tcPr>
          <w:p w14:paraId="76B5222F" w14:textId="2EB77C3A" w:rsidR="00E75CD5" w:rsidRPr="00443A95" w:rsidRDefault="00E75CD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</w:tcPr>
          <w:p w14:paraId="1DED6C19" w14:textId="711D7B2C" w:rsidR="00E75CD5" w:rsidRPr="00443A95" w:rsidRDefault="00E75CD5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3858BAD9" w14:textId="5025805B" w:rsidR="00E75CD5" w:rsidRPr="00443A95" w:rsidRDefault="00E75CD5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96C0DF0" w14:textId="77777777">
        <w:tc>
          <w:tcPr>
            <w:tcW w:w="526" w:type="dxa"/>
          </w:tcPr>
          <w:p w14:paraId="56171557" w14:textId="65431ABD" w:rsidR="00FE533D" w:rsidRPr="00443A95" w:rsidRDefault="006343E6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99" w:type="dxa"/>
          </w:tcPr>
          <w:p w14:paraId="4E9A927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”Солигорская</w:t>
            </w:r>
            <w:proofErr w:type="gramEnd"/>
            <w:r w:rsidRPr="00443A95">
              <w:rPr>
                <w:sz w:val="30"/>
                <w:szCs w:val="30"/>
              </w:rPr>
              <w:t xml:space="preserve"> птицефабрика“</w:t>
            </w:r>
          </w:p>
        </w:tc>
        <w:tc>
          <w:tcPr>
            <w:tcW w:w="1109" w:type="dxa"/>
          </w:tcPr>
          <w:p w14:paraId="1AF162E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5DB2A0C" w14:textId="77777777">
        <w:tc>
          <w:tcPr>
            <w:tcW w:w="8525" w:type="dxa"/>
            <w:gridSpan w:val="2"/>
          </w:tcPr>
          <w:p w14:paraId="015F77C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6819F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3E8FFB9" w14:textId="77777777" w:rsidR="00FE533D" w:rsidRPr="00443A95" w:rsidRDefault="00FE533D" w:rsidP="00C875EC">
      <w:pPr>
        <w:ind w:firstLine="709"/>
        <w:jc w:val="center"/>
        <w:rPr>
          <w:sz w:val="30"/>
          <w:szCs w:val="30"/>
        </w:rPr>
      </w:pPr>
    </w:p>
    <w:p w14:paraId="4CA755AA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01 ”Программная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4EDD33F" w14:textId="77777777">
        <w:trPr>
          <w:trHeight w:val="894"/>
        </w:trPr>
        <w:tc>
          <w:tcPr>
            <w:tcW w:w="526" w:type="dxa"/>
            <w:vAlign w:val="center"/>
          </w:tcPr>
          <w:p w14:paraId="4A8E458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4F0E460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A149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385986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734F02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3F2E4B8" w14:textId="77777777">
        <w:tc>
          <w:tcPr>
            <w:tcW w:w="526" w:type="dxa"/>
          </w:tcPr>
          <w:p w14:paraId="42CDF1E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</w:tcPr>
          <w:p w14:paraId="71C4FDF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”Кузнечный</w:t>
            </w:r>
            <w:proofErr w:type="gramEnd"/>
            <w:r w:rsidRPr="00443A95">
              <w:rPr>
                <w:sz w:val="30"/>
                <w:szCs w:val="30"/>
              </w:rPr>
              <w:t xml:space="preserve"> завод тяжелых штамповок“</w:t>
            </w:r>
          </w:p>
        </w:tc>
        <w:tc>
          <w:tcPr>
            <w:tcW w:w="1109" w:type="dxa"/>
          </w:tcPr>
          <w:p w14:paraId="2D507DB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62D98E1" w14:textId="77777777">
        <w:trPr>
          <w:trHeight w:val="357"/>
        </w:trPr>
        <w:tc>
          <w:tcPr>
            <w:tcW w:w="526" w:type="dxa"/>
          </w:tcPr>
          <w:p w14:paraId="183D0C2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</w:tcPr>
          <w:p w14:paraId="790845E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гражданской авиации №407“</w:t>
            </w:r>
          </w:p>
        </w:tc>
        <w:tc>
          <w:tcPr>
            <w:tcW w:w="1109" w:type="dxa"/>
          </w:tcPr>
          <w:p w14:paraId="4D6E93E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27FF9AB" w14:textId="77777777">
        <w:tc>
          <w:tcPr>
            <w:tcW w:w="526" w:type="dxa"/>
          </w:tcPr>
          <w:p w14:paraId="3E4EC8E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</w:tcPr>
          <w:p w14:paraId="6F7E259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</w:tcPr>
          <w:p w14:paraId="55755D0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10E4E3E" w14:textId="77777777">
        <w:tc>
          <w:tcPr>
            <w:tcW w:w="526" w:type="dxa"/>
          </w:tcPr>
          <w:p w14:paraId="5299DA3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</w:tcPr>
          <w:p w14:paraId="7354E8DC" w14:textId="6AC4ED74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”Управляющая</w:t>
            </w:r>
            <w:proofErr w:type="gramEnd"/>
            <w:r w:rsidRPr="00443A95">
              <w:rPr>
                <w:sz w:val="30"/>
                <w:szCs w:val="30"/>
              </w:rPr>
              <w:t xml:space="preserve"> компания холдинга </w:t>
            </w:r>
            <w:r w:rsidR="007A35D1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Белкоммунмаш“</w:t>
            </w:r>
          </w:p>
        </w:tc>
        <w:tc>
          <w:tcPr>
            <w:tcW w:w="1109" w:type="dxa"/>
          </w:tcPr>
          <w:p w14:paraId="1B76365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5895E3" w14:textId="77777777">
        <w:tc>
          <w:tcPr>
            <w:tcW w:w="526" w:type="dxa"/>
          </w:tcPr>
          <w:p w14:paraId="3CDC565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99" w:type="dxa"/>
          </w:tcPr>
          <w:p w14:paraId="6BE871A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”ЦНИИТУ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4F5D537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CD50205" w14:textId="77777777">
        <w:tc>
          <w:tcPr>
            <w:tcW w:w="526" w:type="dxa"/>
          </w:tcPr>
          <w:p w14:paraId="437AF72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99" w:type="dxa"/>
          </w:tcPr>
          <w:p w14:paraId="5F67D31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”Центр</w:t>
            </w:r>
            <w:proofErr w:type="gramEnd"/>
            <w:r w:rsidRPr="00443A95">
              <w:rPr>
                <w:sz w:val="30"/>
                <w:szCs w:val="30"/>
              </w:rPr>
              <w:t xml:space="preserve"> цифрового развития“</w:t>
            </w:r>
          </w:p>
        </w:tc>
        <w:tc>
          <w:tcPr>
            <w:tcW w:w="1109" w:type="dxa"/>
          </w:tcPr>
          <w:p w14:paraId="2D1A810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3B063F7" w14:textId="77777777">
        <w:tc>
          <w:tcPr>
            <w:tcW w:w="526" w:type="dxa"/>
          </w:tcPr>
          <w:p w14:paraId="42BB6C2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99" w:type="dxa"/>
          </w:tcPr>
          <w:p w14:paraId="2B311B9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09" w:type="dxa"/>
          </w:tcPr>
          <w:p w14:paraId="15FB45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02ACABFA" w14:textId="77777777">
        <w:tc>
          <w:tcPr>
            <w:tcW w:w="8525" w:type="dxa"/>
            <w:gridSpan w:val="2"/>
          </w:tcPr>
          <w:p w14:paraId="00F7ECE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248ECA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354E4FD1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1858CF0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04 ”Автоматизация</w:t>
      </w:r>
      <w:proofErr w:type="gramEnd"/>
      <w:r w:rsidRPr="00443A95">
        <w:rPr>
          <w:sz w:val="30"/>
          <w:szCs w:val="30"/>
        </w:rPr>
        <w:t xml:space="preserve"> технологических процессов и производств“</w:t>
      </w:r>
    </w:p>
    <w:tbl>
      <w:tblPr>
        <w:tblStyle w:val="afffffffffffffffffffffe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8F0A53B" w14:textId="77777777">
        <w:tc>
          <w:tcPr>
            <w:tcW w:w="616" w:type="dxa"/>
            <w:vAlign w:val="center"/>
          </w:tcPr>
          <w:p w14:paraId="220B490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5FDC40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355E74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1968B7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677184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43E6" w:rsidRPr="00443A95" w14:paraId="6D61E7F6" w14:textId="77777777">
        <w:tc>
          <w:tcPr>
            <w:tcW w:w="616" w:type="dxa"/>
          </w:tcPr>
          <w:p w14:paraId="12FF850E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FA01B89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”Автоматизация</w:t>
            </w:r>
            <w:proofErr w:type="gramEnd"/>
            <w:r w:rsidRPr="00443A95">
              <w:rPr>
                <w:sz w:val="30"/>
                <w:szCs w:val="30"/>
              </w:rPr>
              <w:t xml:space="preserve"> технологических процессов и производств в приборостроении и радиоэлектронике“</w:t>
            </w:r>
          </w:p>
        </w:tc>
        <w:tc>
          <w:tcPr>
            <w:tcW w:w="1109" w:type="dxa"/>
            <w:vAlign w:val="center"/>
          </w:tcPr>
          <w:p w14:paraId="6C4D5279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434E389A" w14:textId="77777777">
        <w:tc>
          <w:tcPr>
            <w:tcW w:w="616" w:type="dxa"/>
          </w:tcPr>
          <w:p w14:paraId="600CB9E2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343F422" w14:textId="099CA728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</w:p>
        </w:tc>
        <w:tc>
          <w:tcPr>
            <w:tcW w:w="1109" w:type="dxa"/>
            <w:vAlign w:val="center"/>
          </w:tcPr>
          <w:p w14:paraId="40F99ECF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5C6E328C" w14:textId="77777777">
        <w:tc>
          <w:tcPr>
            <w:tcW w:w="616" w:type="dxa"/>
          </w:tcPr>
          <w:p w14:paraId="33BC4347" w14:textId="76C3DAC0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586DC7F8" w14:textId="51C34814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”Оршанский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авиаремонтный завод“</w:t>
            </w:r>
          </w:p>
        </w:tc>
        <w:tc>
          <w:tcPr>
            <w:tcW w:w="1109" w:type="dxa"/>
            <w:vAlign w:val="center"/>
          </w:tcPr>
          <w:p w14:paraId="069D5262" w14:textId="4BB0F99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AF60A9B" w14:textId="77777777">
        <w:tc>
          <w:tcPr>
            <w:tcW w:w="616" w:type="dxa"/>
          </w:tcPr>
          <w:p w14:paraId="2ADE37C6" w14:textId="2EB09557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2A0E79E1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8666324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143F99" w:rsidRPr="00443A95" w14:paraId="0C82C377" w14:textId="77777777">
        <w:tc>
          <w:tcPr>
            <w:tcW w:w="616" w:type="dxa"/>
          </w:tcPr>
          <w:p w14:paraId="44ECBA20" w14:textId="32A97B07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48AD2FD2" w14:textId="59C56DF1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Совместное открытое акционерное </w:t>
            </w:r>
            <w:proofErr w:type="gramStart"/>
            <w:r w:rsidRPr="00443A95">
              <w:rPr>
                <w:sz w:val="30"/>
                <w:szCs w:val="30"/>
              </w:rPr>
              <w:t>общество ”Коммунарка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7106F18" w14:textId="06178A2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36C19D46" w14:textId="77777777">
        <w:tc>
          <w:tcPr>
            <w:tcW w:w="616" w:type="dxa"/>
          </w:tcPr>
          <w:p w14:paraId="2C01D4CB" w14:textId="4AAF5956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5D4D4C95" w14:textId="243F5AFE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”БЕЛКОММУНПРОЕКТ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97FCBFD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15A16E5A" w14:textId="77777777">
        <w:tc>
          <w:tcPr>
            <w:tcW w:w="616" w:type="dxa"/>
          </w:tcPr>
          <w:p w14:paraId="3CBB63B7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BED42C9" w14:textId="765507AC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Автоматизированные электроприводы“</w:t>
            </w:r>
          </w:p>
        </w:tc>
        <w:tc>
          <w:tcPr>
            <w:tcW w:w="1109" w:type="dxa"/>
            <w:vAlign w:val="center"/>
          </w:tcPr>
          <w:p w14:paraId="58281B05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5AF927C4" w14:textId="77777777">
        <w:tc>
          <w:tcPr>
            <w:tcW w:w="616" w:type="dxa"/>
          </w:tcPr>
          <w:p w14:paraId="6D133CDF" w14:textId="428C3BD0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6133079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937565D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773DD19E" w14:textId="77777777">
        <w:tc>
          <w:tcPr>
            <w:tcW w:w="616" w:type="dxa"/>
          </w:tcPr>
          <w:p w14:paraId="23777F51" w14:textId="4F8FC471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3A5C1C98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AC1C8B5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0BAB1136" w14:textId="77777777">
        <w:tc>
          <w:tcPr>
            <w:tcW w:w="616" w:type="dxa"/>
          </w:tcPr>
          <w:p w14:paraId="199FA2FF" w14:textId="3ADD8AA0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C3CC936" w14:textId="3DB1FE6B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62FFD569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7DADC994" w14:textId="77777777">
        <w:tc>
          <w:tcPr>
            <w:tcW w:w="616" w:type="dxa"/>
          </w:tcPr>
          <w:p w14:paraId="3CC005F5" w14:textId="2CB7AAE5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DB14A77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”Сморгонский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оптического станкостроения“</w:t>
            </w:r>
          </w:p>
        </w:tc>
        <w:tc>
          <w:tcPr>
            <w:tcW w:w="1109" w:type="dxa"/>
            <w:vAlign w:val="center"/>
          </w:tcPr>
          <w:p w14:paraId="0582957F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3592E626" w14:textId="77777777">
        <w:tc>
          <w:tcPr>
            <w:tcW w:w="616" w:type="dxa"/>
          </w:tcPr>
          <w:p w14:paraId="0F1B258F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F7C9CEB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”Цифровое</w:t>
            </w:r>
            <w:proofErr w:type="gramEnd"/>
            <w:r w:rsidRPr="00443A95">
              <w:rPr>
                <w:sz w:val="30"/>
                <w:szCs w:val="30"/>
              </w:rPr>
              <w:t xml:space="preserve"> машиностроительное производство“</w:t>
            </w:r>
          </w:p>
        </w:tc>
        <w:tc>
          <w:tcPr>
            <w:tcW w:w="1109" w:type="dxa"/>
            <w:vAlign w:val="center"/>
          </w:tcPr>
          <w:p w14:paraId="0A9C9F2B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33EFFA84" w14:textId="77777777">
        <w:tc>
          <w:tcPr>
            <w:tcW w:w="616" w:type="dxa"/>
          </w:tcPr>
          <w:p w14:paraId="5F941C1D" w14:textId="07695E32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0077C58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”Управляющая</w:t>
            </w:r>
            <w:proofErr w:type="gramEnd"/>
            <w:r w:rsidRPr="00443A95">
              <w:rPr>
                <w:sz w:val="30"/>
                <w:szCs w:val="30"/>
              </w:rPr>
              <w:t xml:space="preserve"> компания холдинга ”МИНСКИЙ МОТОРНЫЙ ЗАВОД“</w:t>
            </w:r>
          </w:p>
        </w:tc>
        <w:tc>
          <w:tcPr>
            <w:tcW w:w="1109" w:type="dxa"/>
            <w:vAlign w:val="center"/>
          </w:tcPr>
          <w:p w14:paraId="4A3A26D1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1857D67" w14:textId="77777777">
        <w:tc>
          <w:tcPr>
            <w:tcW w:w="616" w:type="dxa"/>
          </w:tcPr>
          <w:p w14:paraId="186A6496" w14:textId="2DF0A21C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1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4A17EAC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шестерен“</w:t>
            </w:r>
          </w:p>
        </w:tc>
        <w:tc>
          <w:tcPr>
            <w:tcW w:w="1109" w:type="dxa"/>
            <w:vAlign w:val="center"/>
          </w:tcPr>
          <w:p w14:paraId="02855E76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5EA2F2D" w14:textId="77777777">
        <w:tc>
          <w:tcPr>
            <w:tcW w:w="616" w:type="dxa"/>
          </w:tcPr>
          <w:p w14:paraId="0928BC87" w14:textId="0BFDBBE4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2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AD544EE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”Руденск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62C26003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282FFC13" w14:textId="77777777">
        <w:tc>
          <w:tcPr>
            <w:tcW w:w="616" w:type="dxa"/>
          </w:tcPr>
          <w:p w14:paraId="1420B442" w14:textId="3334712E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5AFF276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9F57256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7DAC40A" w14:textId="77777777">
        <w:tc>
          <w:tcPr>
            <w:tcW w:w="616" w:type="dxa"/>
          </w:tcPr>
          <w:p w14:paraId="53E62C88" w14:textId="1918FD89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4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047501F" w14:textId="51E9424A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Научно-производственное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”БЕЛГАЗТЕХНИКА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AD992A0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651B08C" w14:textId="77777777">
        <w:tc>
          <w:tcPr>
            <w:tcW w:w="616" w:type="dxa"/>
          </w:tcPr>
          <w:p w14:paraId="7E9F8B25" w14:textId="53182B1B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5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9AA10A3" w14:textId="186A6BF3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1C4D2358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48AF719F" w14:textId="77777777">
        <w:tc>
          <w:tcPr>
            <w:tcW w:w="616" w:type="dxa"/>
          </w:tcPr>
          <w:p w14:paraId="16EED2F0" w14:textId="1C6A2CB4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6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31F0020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”БЕЛАЗ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”БЕЛАЗ-ХОЛДИНГ“</w:t>
            </w:r>
          </w:p>
        </w:tc>
        <w:tc>
          <w:tcPr>
            <w:tcW w:w="1109" w:type="dxa"/>
            <w:vAlign w:val="center"/>
          </w:tcPr>
          <w:p w14:paraId="3754BBA5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143F99" w:rsidRPr="00443A95" w14:paraId="45C4042E" w14:textId="77777777">
        <w:tc>
          <w:tcPr>
            <w:tcW w:w="616" w:type="dxa"/>
          </w:tcPr>
          <w:p w14:paraId="5015421D" w14:textId="31B68AE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570C7D" w:rsidRPr="00443A95">
              <w:rPr>
                <w:sz w:val="30"/>
                <w:szCs w:val="30"/>
              </w:rPr>
              <w:t>7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A9640FA" w14:textId="348C8052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ООО Тех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5147ACFB" w14:textId="51CA3322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70C7D" w:rsidRPr="00443A95" w14:paraId="031EB8C3" w14:textId="77777777">
        <w:tc>
          <w:tcPr>
            <w:tcW w:w="616" w:type="dxa"/>
          </w:tcPr>
          <w:p w14:paraId="3DD878DE" w14:textId="4030B518" w:rsidR="00570C7D" w:rsidRPr="00443A95" w:rsidRDefault="00570C7D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18.</w:t>
            </w:r>
          </w:p>
        </w:tc>
        <w:tc>
          <w:tcPr>
            <w:tcW w:w="8001" w:type="dxa"/>
            <w:vAlign w:val="center"/>
          </w:tcPr>
          <w:p w14:paraId="34A1BE35" w14:textId="05308D43" w:rsidR="00570C7D" w:rsidRPr="00443A95" w:rsidRDefault="00570C7D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”УКХ</w:t>
            </w:r>
            <w:proofErr w:type="gramEnd"/>
            <w:r w:rsidRPr="00443A95">
              <w:rPr>
                <w:sz w:val="30"/>
                <w:szCs w:val="30"/>
              </w:rPr>
              <w:t xml:space="preserve"> ”БКМ“</w:t>
            </w:r>
          </w:p>
        </w:tc>
        <w:tc>
          <w:tcPr>
            <w:tcW w:w="1109" w:type="dxa"/>
            <w:vAlign w:val="center"/>
          </w:tcPr>
          <w:p w14:paraId="3C0ABDC3" w14:textId="32A80713" w:rsidR="00570C7D" w:rsidRPr="00443A95" w:rsidRDefault="00570C7D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245BE47B" w14:textId="77777777">
        <w:tc>
          <w:tcPr>
            <w:tcW w:w="616" w:type="dxa"/>
          </w:tcPr>
          <w:p w14:paraId="0DA6C1F2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16B2AF1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”Компьютерная</w:t>
            </w:r>
            <w:proofErr w:type="gramEnd"/>
            <w:r w:rsidRPr="00443A95">
              <w:rPr>
                <w:sz w:val="30"/>
                <w:szCs w:val="30"/>
              </w:rPr>
              <w:t xml:space="preserve"> мехатроника“</w:t>
            </w:r>
          </w:p>
        </w:tc>
        <w:tc>
          <w:tcPr>
            <w:tcW w:w="1109" w:type="dxa"/>
            <w:vAlign w:val="center"/>
          </w:tcPr>
          <w:p w14:paraId="175B4B13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1F333481" w14:textId="77777777">
        <w:tc>
          <w:tcPr>
            <w:tcW w:w="616" w:type="dxa"/>
          </w:tcPr>
          <w:p w14:paraId="74590E95" w14:textId="08BF3525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570C7D" w:rsidRPr="00443A95">
              <w:rPr>
                <w:sz w:val="30"/>
                <w:szCs w:val="30"/>
              </w:rPr>
              <w:t>9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7916A69" w14:textId="585AC418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40ABF06C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143F99" w:rsidRPr="00443A95" w14:paraId="14A93AB4" w14:textId="77777777">
        <w:tc>
          <w:tcPr>
            <w:tcW w:w="616" w:type="dxa"/>
          </w:tcPr>
          <w:p w14:paraId="0A720777" w14:textId="5721A5CE" w:rsidR="00143F99" w:rsidRPr="00443A95" w:rsidRDefault="00570C7D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3952876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C3E149B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1BE1EFB5" w14:textId="77777777">
        <w:tc>
          <w:tcPr>
            <w:tcW w:w="616" w:type="dxa"/>
          </w:tcPr>
          <w:p w14:paraId="3B3DCE4D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D2041AE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”Автоматизация</w:t>
            </w:r>
            <w:proofErr w:type="gramEnd"/>
            <w:r w:rsidRPr="00443A95">
              <w:rPr>
                <w:sz w:val="30"/>
                <w:szCs w:val="30"/>
              </w:rPr>
              <w:t xml:space="preserve"> технологических процессов и производств в энергетике“</w:t>
            </w:r>
          </w:p>
        </w:tc>
        <w:tc>
          <w:tcPr>
            <w:tcW w:w="1109" w:type="dxa"/>
            <w:vAlign w:val="center"/>
          </w:tcPr>
          <w:p w14:paraId="698484A7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27847DC7" w14:textId="77777777">
        <w:tc>
          <w:tcPr>
            <w:tcW w:w="616" w:type="dxa"/>
          </w:tcPr>
          <w:p w14:paraId="45B5C1F4" w14:textId="34479BC2" w:rsidR="00143F99" w:rsidRPr="00443A95" w:rsidRDefault="00570C7D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21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8DE8741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Белэлектромонтажналадка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BF7ABBE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644ED28" w14:textId="77777777">
        <w:tc>
          <w:tcPr>
            <w:tcW w:w="8617" w:type="dxa"/>
            <w:gridSpan w:val="2"/>
          </w:tcPr>
          <w:p w14:paraId="20DA0865" w14:textId="7777777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780E102" w14:textId="41CC9B0C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570C7D" w:rsidRPr="00443A95">
              <w:rPr>
                <w:sz w:val="30"/>
                <w:szCs w:val="30"/>
              </w:rPr>
              <w:t>2</w:t>
            </w:r>
          </w:p>
        </w:tc>
      </w:tr>
    </w:tbl>
    <w:p w14:paraId="2D4AF2CC" w14:textId="77777777" w:rsidR="00FE533D" w:rsidRPr="00443A95" w:rsidRDefault="00FE533D" w:rsidP="00C875EC">
      <w:pPr>
        <w:rPr>
          <w:sz w:val="30"/>
          <w:szCs w:val="30"/>
        </w:rPr>
      </w:pPr>
    </w:p>
    <w:p w14:paraId="2F5138BA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05 ”Робототехнические</w:t>
      </w:r>
      <w:proofErr w:type="gramEnd"/>
      <w:r w:rsidRPr="00443A95">
        <w:rPr>
          <w:sz w:val="30"/>
          <w:szCs w:val="30"/>
        </w:rPr>
        <w:t xml:space="preserve"> системы“</w:t>
      </w:r>
    </w:p>
    <w:tbl>
      <w:tblPr>
        <w:tblStyle w:val="affffffffffffffffffffff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2A3C37BE" w14:textId="77777777">
        <w:tc>
          <w:tcPr>
            <w:tcW w:w="616" w:type="dxa"/>
            <w:vAlign w:val="center"/>
          </w:tcPr>
          <w:p w14:paraId="59FA0F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92D1E4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F0924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228252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9270D7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185E263" w14:textId="77777777">
        <w:tc>
          <w:tcPr>
            <w:tcW w:w="616" w:type="dxa"/>
          </w:tcPr>
          <w:p w14:paraId="63333FA0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01CC18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”Промышленные</w:t>
            </w:r>
            <w:proofErr w:type="gramEnd"/>
            <w:r w:rsidRPr="00443A95">
              <w:rPr>
                <w:sz w:val="30"/>
                <w:szCs w:val="30"/>
              </w:rPr>
              <w:t xml:space="preserve"> работы и робототехнические комплексы“</w:t>
            </w:r>
          </w:p>
        </w:tc>
        <w:tc>
          <w:tcPr>
            <w:tcW w:w="1109" w:type="dxa"/>
          </w:tcPr>
          <w:p w14:paraId="2A39412B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E50D609" w14:textId="77777777">
        <w:tc>
          <w:tcPr>
            <w:tcW w:w="616" w:type="dxa"/>
          </w:tcPr>
          <w:p w14:paraId="384AF30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2E59AE7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109" w:type="dxa"/>
          </w:tcPr>
          <w:p w14:paraId="4186755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01B912B" w14:textId="77777777">
        <w:tc>
          <w:tcPr>
            <w:tcW w:w="616" w:type="dxa"/>
          </w:tcPr>
          <w:p w14:paraId="5E2FF70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7124A6A0" w14:textId="0080BC4C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</w:tcPr>
          <w:p w14:paraId="2619353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31CF5A2" w14:textId="77777777">
        <w:tc>
          <w:tcPr>
            <w:tcW w:w="616" w:type="dxa"/>
          </w:tcPr>
          <w:p w14:paraId="2C9CE0B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1965618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615BA02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213D877" w14:textId="77777777">
        <w:tc>
          <w:tcPr>
            <w:tcW w:w="616" w:type="dxa"/>
          </w:tcPr>
          <w:p w14:paraId="5907F11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20B7C8E8" w14:textId="59FB72A3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гражданской авиации №</w:t>
            </w:r>
            <w:r w:rsidR="007012DD" w:rsidRPr="00443A95"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407“</w:t>
            </w:r>
          </w:p>
        </w:tc>
        <w:tc>
          <w:tcPr>
            <w:tcW w:w="1109" w:type="dxa"/>
          </w:tcPr>
          <w:p w14:paraId="45A33AC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E57FE5C" w14:textId="77777777">
        <w:tc>
          <w:tcPr>
            <w:tcW w:w="8617" w:type="dxa"/>
            <w:gridSpan w:val="2"/>
          </w:tcPr>
          <w:p w14:paraId="6E6408B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0EAF839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10C60CB5" w14:textId="77777777" w:rsidR="00FE533D" w:rsidRPr="00443A95" w:rsidRDefault="00FE533D" w:rsidP="00C875EC">
      <w:pPr>
        <w:rPr>
          <w:sz w:val="30"/>
          <w:szCs w:val="30"/>
        </w:rPr>
      </w:pPr>
    </w:p>
    <w:p w14:paraId="18E223D8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01 ”Технологии</w:t>
      </w:r>
      <w:proofErr w:type="gramEnd"/>
      <w:r w:rsidRPr="00443A95">
        <w:rPr>
          <w:sz w:val="30"/>
          <w:szCs w:val="30"/>
        </w:rPr>
        <w:t xml:space="preserve"> высокотемпературной обработки металлов“</w:t>
      </w:r>
    </w:p>
    <w:tbl>
      <w:tblPr>
        <w:tblStyle w:val="a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99E7D87" w14:textId="77777777">
        <w:tc>
          <w:tcPr>
            <w:tcW w:w="616" w:type="dxa"/>
            <w:vAlign w:val="center"/>
          </w:tcPr>
          <w:p w14:paraId="3685CFC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01" w:type="dxa"/>
            <w:vAlign w:val="center"/>
          </w:tcPr>
          <w:p w14:paraId="468051D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3CFA0E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F5DBAC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19D348D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5C8D21A" w14:textId="77777777">
        <w:tc>
          <w:tcPr>
            <w:tcW w:w="616" w:type="dxa"/>
          </w:tcPr>
          <w:p w14:paraId="304295EF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57ECF4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”Цифровое</w:t>
            </w:r>
            <w:proofErr w:type="gramEnd"/>
            <w:r w:rsidRPr="00443A95">
              <w:rPr>
                <w:sz w:val="30"/>
                <w:szCs w:val="30"/>
              </w:rPr>
              <w:t xml:space="preserve"> металловедение и термическая обработка“</w:t>
            </w:r>
          </w:p>
        </w:tc>
        <w:tc>
          <w:tcPr>
            <w:tcW w:w="1109" w:type="dxa"/>
            <w:vAlign w:val="center"/>
          </w:tcPr>
          <w:p w14:paraId="6CE20438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9316377" w14:textId="77777777">
        <w:tc>
          <w:tcPr>
            <w:tcW w:w="616" w:type="dxa"/>
          </w:tcPr>
          <w:p w14:paraId="74310FB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19353C1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2A4E4E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0978EC9" w14:textId="77777777">
        <w:tc>
          <w:tcPr>
            <w:tcW w:w="616" w:type="dxa"/>
          </w:tcPr>
          <w:p w14:paraId="16C19C08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C8BA38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”Компьютерное</w:t>
            </w:r>
            <w:proofErr w:type="gramEnd"/>
            <w:r w:rsidRPr="00443A95">
              <w:rPr>
                <w:sz w:val="30"/>
                <w:szCs w:val="30"/>
              </w:rPr>
              <w:t xml:space="preserve"> проектирование литейных и металлургических процессов“</w:t>
            </w:r>
          </w:p>
        </w:tc>
        <w:tc>
          <w:tcPr>
            <w:tcW w:w="1109" w:type="dxa"/>
            <w:vAlign w:val="center"/>
          </w:tcPr>
          <w:p w14:paraId="340DCDA9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ADDD730" w14:textId="77777777">
        <w:tc>
          <w:tcPr>
            <w:tcW w:w="616" w:type="dxa"/>
          </w:tcPr>
          <w:p w14:paraId="214D65F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314CE63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6E284B4E" w14:textId="30F9E1E2" w:rsidR="00FE533D" w:rsidRPr="00443A95" w:rsidRDefault="006D2FB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E6E4632" w14:textId="77777777">
        <w:tc>
          <w:tcPr>
            <w:tcW w:w="8617" w:type="dxa"/>
            <w:gridSpan w:val="2"/>
          </w:tcPr>
          <w:p w14:paraId="69D3702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F82226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787CD59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4FDD996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02 ”Технология</w:t>
      </w:r>
      <w:proofErr w:type="gramEnd"/>
      <w:r w:rsidRPr="00443A95">
        <w:rPr>
          <w:sz w:val="30"/>
          <w:szCs w:val="30"/>
        </w:rPr>
        <w:t xml:space="preserve"> машиностроения, металлорежущие станки и инструменты“</w:t>
      </w:r>
    </w:p>
    <w:tbl>
      <w:tblPr>
        <w:tblStyle w:val="affffffffffffffffffffff1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D33A99D" w14:textId="77777777">
        <w:tc>
          <w:tcPr>
            <w:tcW w:w="616" w:type="dxa"/>
            <w:vAlign w:val="center"/>
          </w:tcPr>
          <w:p w14:paraId="035429D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ED4FF6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C561EE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EB8B2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D4578A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F9B8F12" w14:textId="77777777">
        <w:tc>
          <w:tcPr>
            <w:tcW w:w="616" w:type="dxa"/>
            <w:vAlign w:val="center"/>
          </w:tcPr>
          <w:p w14:paraId="5377FAF4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  <w:vAlign w:val="center"/>
          </w:tcPr>
          <w:p w14:paraId="3CE351FC" w14:textId="77777777" w:rsidR="00FE533D" w:rsidRPr="00443A95" w:rsidRDefault="00C24B14" w:rsidP="00C875EC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43A95">
              <w:rPr>
                <w:sz w:val="32"/>
                <w:szCs w:val="32"/>
              </w:rPr>
              <w:t>Профилизация</w:t>
            </w:r>
            <w:proofErr w:type="spellEnd"/>
            <w:r w:rsidRPr="00443A95">
              <w:rPr>
                <w:sz w:val="32"/>
                <w:szCs w:val="32"/>
              </w:rPr>
              <w:t xml:space="preserve"> </w:t>
            </w:r>
            <w:r w:rsidRPr="00443A95">
              <w:rPr>
                <w:sz w:val="30"/>
                <w:szCs w:val="30"/>
              </w:rPr>
              <w:t>”Технологическое</w:t>
            </w:r>
            <w:proofErr w:type="gramEnd"/>
            <w:r w:rsidRPr="00443A95">
              <w:rPr>
                <w:sz w:val="30"/>
                <w:szCs w:val="30"/>
              </w:rPr>
              <w:t xml:space="preserve"> обеспечение машиностроительного производства“</w:t>
            </w:r>
          </w:p>
        </w:tc>
        <w:tc>
          <w:tcPr>
            <w:tcW w:w="1109" w:type="dxa"/>
            <w:vAlign w:val="center"/>
          </w:tcPr>
          <w:p w14:paraId="77CD073C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2B524C97" w14:textId="77777777">
        <w:tc>
          <w:tcPr>
            <w:tcW w:w="616" w:type="dxa"/>
          </w:tcPr>
          <w:p w14:paraId="5DCC6C32" w14:textId="680F8150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65F9F0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Частное производственно-торговое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Витстройтехмаш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D64490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0D8A30C" w14:textId="77777777">
        <w:tc>
          <w:tcPr>
            <w:tcW w:w="616" w:type="dxa"/>
          </w:tcPr>
          <w:p w14:paraId="0F50F56E" w14:textId="0D281FA1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FE435C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Филиал </w:t>
            </w:r>
            <w:proofErr w:type="gramStart"/>
            <w:r w:rsidRPr="00443A95">
              <w:rPr>
                <w:sz w:val="30"/>
                <w:szCs w:val="30"/>
              </w:rPr>
              <w:t>УПП ”Нива</w:t>
            </w:r>
            <w:proofErr w:type="gramEnd"/>
            <w:r w:rsidRPr="00443A95">
              <w:rPr>
                <w:sz w:val="30"/>
                <w:szCs w:val="30"/>
              </w:rPr>
              <w:t>“-”Завод горно-шахтного оборудования“</w:t>
            </w:r>
          </w:p>
        </w:tc>
        <w:tc>
          <w:tcPr>
            <w:tcW w:w="1109" w:type="dxa"/>
            <w:vAlign w:val="center"/>
          </w:tcPr>
          <w:p w14:paraId="60EF212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D680E26" w14:textId="77777777">
        <w:tc>
          <w:tcPr>
            <w:tcW w:w="616" w:type="dxa"/>
          </w:tcPr>
          <w:p w14:paraId="21F3EC30" w14:textId="05335D4B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5B8A55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”ЛМЗ</w:t>
            </w:r>
            <w:proofErr w:type="gramEnd"/>
            <w:r w:rsidRPr="00443A95">
              <w:rPr>
                <w:sz w:val="30"/>
                <w:szCs w:val="30"/>
              </w:rPr>
              <w:t xml:space="preserve"> Универсал“</w:t>
            </w:r>
          </w:p>
        </w:tc>
        <w:tc>
          <w:tcPr>
            <w:tcW w:w="1109" w:type="dxa"/>
            <w:vAlign w:val="center"/>
          </w:tcPr>
          <w:p w14:paraId="37AB9B0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CF32836" w14:textId="77777777">
        <w:tc>
          <w:tcPr>
            <w:tcW w:w="616" w:type="dxa"/>
          </w:tcPr>
          <w:p w14:paraId="2BF3AC23" w14:textId="62473918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3E1F768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Дочернее производственное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Уречский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механический завод“</w:t>
            </w:r>
          </w:p>
        </w:tc>
        <w:tc>
          <w:tcPr>
            <w:tcW w:w="1109" w:type="dxa"/>
            <w:vAlign w:val="center"/>
          </w:tcPr>
          <w:p w14:paraId="5812311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FE0EC2C" w14:textId="77777777">
        <w:tc>
          <w:tcPr>
            <w:tcW w:w="616" w:type="dxa"/>
          </w:tcPr>
          <w:p w14:paraId="275A7111" w14:textId="2C694CAD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3B05DA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Производственное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”Амкодор</w:t>
            </w:r>
            <w:proofErr w:type="gramEnd"/>
            <w:r w:rsidRPr="00443A95">
              <w:rPr>
                <w:sz w:val="30"/>
                <w:szCs w:val="30"/>
              </w:rPr>
              <w:t>-ДОМЗ“</w:t>
            </w:r>
          </w:p>
        </w:tc>
        <w:tc>
          <w:tcPr>
            <w:tcW w:w="1109" w:type="dxa"/>
            <w:vAlign w:val="center"/>
          </w:tcPr>
          <w:p w14:paraId="3005F6F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EC20183" w14:textId="77777777">
        <w:tc>
          <w:tcPr>
            <w:tcW w:w="616" w:type="dxa"/>
          </w:tcPr>
          <w:p w14:paraId="22D150E4" w14:textId="06BACA86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3190CE0" w14:textId="37C42F91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30FC33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FE533D" w:rsidRPr="00443A95" w14:paraId="68EAE950" w14:textId="77777777">
        <w:tc>
          <w:tcPr>
            <w:tcW w:w="616" w:type="dxa"/>
          </w:tcPr>
          <w:p w14:paraId="43C0A5DB" w14:textId="3784C894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0A793E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шестерен“</w:t>
            </w:r>
          </w:p>
        </w:tc>
        <w:tc>
          <w:tcPr>
            <w:tcW w:w="1109" w:type="dxa"/>
            <w:vAlign w:val="center"/>
          </w:tcPr>
          <w:p w14:paraId="47E2F55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0195CC0" w14:textId="77777777">
        <w:tc>
          <w:tcPr>
            <w:tcW w:w="616" w:type="dxa"/>
          </w:tcPr>
          <w:p w14:paraId="170592AF" w14:textId="7E5B1B4D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BD8F74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”Клецкий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мехзавод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5D931F0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20362DE" w14:textId="77777777">
        <w:tc>
          <w:tcPr>
            <w:tcW w:w="616" w:type="dxa"/>
          </w:tcPr>
          <w:p w14:paraId="18082777" w14:textId="445B1531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BDEC17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BB1E0A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81B7B6F" w14:textId="77777777">
        <w:tc>
          <w:tcPr>
            <w:tcW w:w="616" w:type="dxa"/>
          </w:tcPr>
          <w:p w14:paraId="06F4CB86" w14:textId="6DF86A3D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830844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”Осиповичский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автомобильных агрегатов“</w:t>
            </w:r>
          </w:p>
        </w:tc>
        <w:tc>
          <w:tcPr>
            <w:tcW w:w="1109" w:type="dxa"/>
            <w:vAlign w:val="center"/>
          </w:tcPr>
          <w:p w14:paraId="7850A01D" w14:textId="1B1DF584" w:rsidR="00FE533D" w:rsidRPr="00443A95" w:rsidRDefault="008E3ECC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2C60857D" w14:textId="77777777">
        <w:tc>
          <w:tcPr>
            <w:tcW w:w="616" w:type="dxa"/>
          </w:tcPr>
          <w:p w14:paraId="615B37C0" w14:textId="0E49E0DD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1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376A63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”АМКОДОР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</w:t>
            </w:r>
          </w:p>
        </w:tc>
        <w:tc>
          <w:tcPr>
            <w:tcW w:w="1109" w:type="dxa"/>
            <w:vAlign w:val="center"/>
          </w:tcPr>
          <w:p w14:paraId="79D2F07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A062903" w14:textId="77777777">
        <w:tc>
          <w:tcPr>
            <w:tcW w:w="616" w:type="dxa"/>
          </w:tcPr>
          <w:p w14:paraId="0DEDC7FB" w14:textId="2D777202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2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61DAB2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”Сморгонский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оптического станкостроения“</w:t>
            </w:r>
          </w:p>
        </w:tc>
        <w:tc>
          <w:tcPr>
            <w:tcW w:w="1109" w:type="dxa"/>
            <w:vAlign w:val="center"/>
          </w:tcPr>
          <w:p w14:paraId="6B3C794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9A8DE34" w14:textId="77777777">
        <w:tc>
          <w:tcPr>
            <w:tcW w:w="616" w:type="dxa"/>
          </w:tcPr>
          <w:p w14:paraId="2B737734" w14:textId="518E6736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7B0CAD4" w14:textId="7FD314D4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колесных тягачей“</w:t>
            </w:r>
          </w:p>
        </w:tc>
        <w:tc>
          <w:tcPr>
            <w:tcW w:w="1109" w:type="dxa"/>
            <w:vAlign w:val="center"/>
          </w:tcPr>
          <w:p w14:paraId="2461DEB0" w14:textId="5FD2F9DB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143F99" w:rsidRPr="00443A95" w14:paraId="17C1A2BC" w14:textId="77777777">
        <w:tc>
          <w:tcPr>
            <w:tcW w:w="616" w:type="dxa"/>
          </w:tcPr>
          <w:p w14:paraId="6792D66D" w14:textId="116B056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4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7390AF6" w14:textId="3BC835AE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механический завод имени С.И. Вавилова-управляющая компания холдинга ”</w:t>
            </w:r>
            <w:proofErr w:type="spellStart"/>
            <w:r w:rsidRPr="00443A95">
              <w:rPr>
                <w:sz w:val="30"/>
                <w:szCs w:val="30"/>
              </w:rPr>
              <w:t>БелОМО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2664068" w14:textId="0AC01600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7DC0F3FA" w14:textId="77777777">
        <w:tc>
          <w:tcPr>
            <w:tcW w:w="616" w:type="dxa"/>
          </w:tcPr>
          <w:p w14:paraId="1040683C" w14:textId="0E25531B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5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1EB7F58" w14:textId="0618C3E9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ЭЛЕКТРОТЕХНИЧЕСКИЙ ЗАВОД ИМЕНИ В.И. КОЗЛОВА“</w:t>
            </w:r>
          </w:p>
        </w:tc>
        <w:tc>
          <w:tcPr>
            <w:tcW w:w="1109" w:type="dxa"/>
            <w:vAlign w:val="center"/>
          </w:tcPr>
          <w:p w14:paraId="128119A1" w14:textId="7F20872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6C0FC258" w14:textId="77777777">
        <w:tc>
          <w:tcPr>
            <w:tcW w:w="616" w:type="dxa"/>
          </w:tcPr>
          <w:p w14:paraId="3E6A666A" w14:textId="03950AC4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</w:t>
            </w:r>
            <w:r w:rsidR="003F449E" w:rsidRPr="00443A95">
              <w:rPr>
                <w:sz w:val="30"/>
                <w:szCs w:val="30"/>
              </w:rPr>
              <w:t>6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2E7C734" w14:textId="1DEEB8C5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09" w:type="dxa"/>
            <w:vAlign w:val="center"/>
          </w:tcPr>
          <w:p w14:paraId="60D1CF6F" w14:textId="6A3314F0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6E295D14" w14:textId="77777777">
        <w:tc>
          <w:tcPr>
            <w:tcW w:w="616" w:type="dxa"/>
          </w:tcPr>
          <w:p w14:paraId="02F54D38" w14:textId="037FEB8C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7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7A01D09" w14:textId="3F8CB224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Частное </w:t>
            </w:r>
            <w:proofErr w:type="gramStart"/>
            <w:r w:rsidRPr="00443A95">
              <w:rPr>
                <w:sz w:val="30"/>
                <w:szCs w:val="30"/>
              </w:rPr>
              <w:t>предприятие ”ТЕРМОЛЕКС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486B061" w14:textId="139AF01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143F99" w:rsidRPr="00443A95" w14:paraId="47A93A6B" w14:textId="77777777">
        <w:tc>
          <w:tcPr>
            <w:tcW w:w="616" w:type="dxa"/>
          </w:tcPr>
          <w:p w14:paraId="25175FFC" w14:textId="79D0BCA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8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CCA05CA" w14:textId="39FA44A1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”Радиотехника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D4CD58C" w14:textId="5127A1E3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F449E" w:rsidRPr="00443A95" w14:paraId="12EB2E50" w14:textId="77777777">
        <w:tc>
          <w:tcPr>
            <w:tcW w:w="616" w:type="dxa"/>
          </w:tcPr>
          <w:p w14:paraId="4ABBDAE8" w14:textId="21EAF73E" w:rsidR="003F449E" w:rsidRPr="00443A95" w:rsidRDefault="003F449E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  <w:tc>
          <w:tcPr>
            <w:tcW w:w="8001" w:type="dxa"/>
            <w:vAlign w:val="center"/>
          </w:tcPr>
          <w:p w14:paraId="23C9D42B" w14:textId="6C864ACB" w:rsidR="003F449E" w:rsidRPr="00443A95" w:rsidRDefault="003F449E" w:rsidP="003F449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”МАШПИЩЕПРОД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0DD3FF4" w14:textId="43A097FB" w:rsidR="003F449E" w:rsidRPr="00443A95" w:rsidRDefault="006B700D" w:rsidP="003F449E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F449E" w:rsidRPr="00443A95" w14:paraId="5DB2134B" w14:textId="77777777">
        <w:tc>
          <w:tcPr>
            <w:tcW w:w="616" w:type="dxa"/>
          </w:tcPr>
          <w:p w14:paraId="296007D2" w14:textId="77777777" w:rsidR="003F449E" w:rsidRPr="00443A95" w:rsidRDefault="003F449E" w:rsidP="003F449E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418D1D0" w14:textId="5862286E" w:rsidR="003F449E" w:rsidRPr="00443A95" w:rsidRDefault="003F449E" w:rsidP="003F449E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”Инжиниринг</w:t>
            </w:r>
            <w:proofErr w:type="gramEnd"/>
            <w:r w:rsidRPr="00443A95">
              <w:rPr>
                <w:sz w:val="30"/>
                <w:szCs w:val="30"/>
              </w:rPr>
              <w:t xml:space="preserve"> технологического оборудования“</w:t>
            </w:r>
          </w:p>
        </w:tc>
        <w:tc>
          <w:tcPr>
            <w:tcW w:w="1109" w:type="dxa"/>
            <w:vAlign w:val="center"/>
          </w:tcPr>
          <w:p w14:paraId="27360031" w14:textId="77777777" w:rsidR="003F449E" w:rsidRPr="00443A95" w:rsidRDefault="003F449E" w:rsidP="003F449E">
            <w:pPr>
              <w:jc w:val="center"/>
              <w:rPr>
                <w:sz w:val="30"/>
                <w:szCs w:val="30"/>
              </w:rPr>
            </w:pPr>
          </w:p>
        </w:tc>
      </w:tr>
      <w:tr w:rsidR="003F449E" w:rsidRPr="00443A95" w14:paraId="3AD31925" w14:textId="77777777">
        <w:tc>
          <w:tcPr>
            <w:tcW w:w="616" w:type="dxa"/>
          </w:tcPr>
          <w:p w14:paraId="139B06A1" w14:textId="3E077D32" w:rsidR="003F449E" w:rsidRPr="00443A95" w:rsidRDefault="003F449E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20.</w:t>
            </w:r>
          </w:p>
        </w:tc>
        <w:tc>
          <w:tcPr>
            <w:tcW w:w="8001" w:type="dxa"/>
            <w:vAlign w:val="center"/>
          </w:tcPr>
          <w:p w14:paraId="3D5A14EC" w14:textId="77777777" w:rsidR="003F449E" w:rsidRPr="00443A95" w:rsidRDefault="003F449E" w:rsidP="003F449E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43E171AF" w14:textId="77777777" w:rsidR="003F449E" w:rsidRPr="00443A95" w:rsidRDefault="003F449E" w:rsidP="003F449E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F449E" w:rsidRPr="00443A95" w14:paraId="78A88D92" w14:textId="77777777">
        <w:tc>
          <w:tcPr>
            <w:tcW w:w="616" w:type="dxa"/>
          </w:tcPr>
          <w:p w14:paraId="2748DF76" w14:textId="6DF9DE6D" w:rsidR="003F449E" w:rsidRPr="00443A95" w:rsidRDefault="006B700D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21.</w:t>
            </w:r>
          </w:p>
        </w:tc>
        <w:tc>
          <w:tcPr>
            <w:tcW w:w="8001" w:type="dxa"/>
            <w:vAlign w:val="center"/>
          </w:tcPr>
          <w:p w14:paraId="31B17EF8" w14:textId="35FBE8DD" w:rsidR="003F449E" w:rsidRPr="00443A95" w:rsidRDefault="003F449E" w:rsidP="003F449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”МАШПИЩЕПРОД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160C66A" w14:textId="1C2148D2" w:rsidR="003F449E" w:rsidRPr="00443A95" w:rsidRDefault="003F449E" w:rsidP="003F449E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F449E" w:rsidRPr="00443A95" w14:paraId="0F2290D8" w14:textId="77777777">
        <w:tc>
          <w:tcPr>
            <w:tcW w:w="8617" w:type="dxa"/>
            <w:gridSpan w:val="2"/>
          </w:tcPr>
          <w:p w14:paraId="7A399E51" w14:textId="77777777" w:rsidR="003F449E" w:rsidRPr="00443A95" w:rsidRDefault="003F449E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0F7B7ACC" w14:textId="43A576B4" w:rsidR="003F449E" w:rsidRPr="00443A95" w:rsidRDefault="003F449E" w:rsidP="003F449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D20AD5" w:rsidRPr="00443A95">
              <w:rPr>
                <w:sz w:val="30"/>
                <w:szCs w:val="30"/>
              </w:rPr>
              <w:t>7</w:t>
            </w:r>
          </w:p>
        </w:tc>
      </w:tr>
    </w:tbl>
    <w:p w14:paraId="3C1B72CE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0410157E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03 ”Инженерно</w:t>
      </w:r>
      <w:proofErr w:type="gramEnd"/>
      <w:r w:rsidRPr="00443A95">
        <w:rPr>
          <w:sz w:val="30"/>
          <w:szCs w:val="30"/>
        </w:rPr>
        <w:t>-техническое проектирование и производство материалов и изделий из них“</w:t>
      </w:r>
    </w:p>
    <w:tbl>
      <w:tblPr>
        <w:tblStyle w:val="affffffffffffffffffffff2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27C3028" w14:textId="77777777">
        <w:tc>
          <w:tcPr>
            <w:tcW w:w="616" w:type="dxa"/>
            <w:vAlign w:val="center"/>
          </w:tcPr>
          <w:p w14:paraId="78152F4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FC3B2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B4ED5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50307D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051858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CB4AAAA" w14:textId="77777777">
        <w:tc>
          <w:tcPr>
            <w:tcW w:w="616" w:type="dxa"/>
          </w:tcPr>
          <w:p w14:paraId="13D72B85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0AD43F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”Материаловедение</w:t>
            </w:r>
            <w:proofErr w:type="gramEnd"/>
            <w:r w:rsidRPr="00443A95">
              <w:rPr>
                <w:sz w:val="30"/>
                <w:szCs w:val="30"/>
              </w:rPr>
              <w:t xml:space="preserve"> в машиностроении“</w:t>
            </w:r>
          </w:p>
        </w:tc>
        <w:tc>
          <w:tcPr>
            <w:tcW w:w="1109" w:type="dxa"/>
            <w:vAlign w:val="center"/>
          </w:tcPr>
          <w:p w14:paraId="521437FC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CCEA657" w14:textId="77777777">
        <w:tc>
          <w:tcPr>
            <w:tcW w:w="616" w:type="dxa"/>
          </w:tcPr>
          <w:p w14:paraId="6A044014" w14:textId="302122CD" w:rsidR="00FE533D" w:rsidRPr="00443A95" w:rsidRDefault="00B70D6C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01B371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”БЕЛПРОМПРОЕКТ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6F1CBEB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70D6C" w:rsidRPr="00443A95" w14:paraId="0D5C4607" w14:textId="77777777">
        <w:tc>
          <w:tcPr>
            <w:tcW w:w="616" w:type="dxa"/>
          </w:tcPr>
          <w:p w14:paraId="3A12972D" w14:textId="0E047E44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763E6AA4" w14:textId="7AADA48E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”Оршанский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авиаремонтный завод“</w:t>
            </w:r>
          </w:p>
        </w:tc>
        <w:tc>
          <w:tcPr>
            <w:tcW w:w="1109" w:type="dxa"/>
            <w:vAlign w:val="center"/>
          </w:tcPr>
          <w:p w14:paraId="538E18DA" w14:textId="728ED0EC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B70D6C" w:rsidRPr="00443A95" w14:paraId="559DF9F1" w14:textId="77777777">
        <w:tc>
          <w:tcPr>
            <w:tcW w:w="616" w:type="dxa"/>
          </w:tcPr>
          <w:p w14:paraId="5ED0224F" w14:textId="77777777" w:rsidR="00B70D6C" w:rsidRPr="00443A95" w:rsidRDefault="00B70D6C" w:rsidP="00B70D6C">
            <w:pPr>
              <w:rPr>
                <w:sz w:val="32"/>
                <w:szCs w:val="32"/>
              </w:rPr>
            </w:pPr>
          </w:p>
        </w:tc>
        <w:tc>
          <w:tcPr>
            <w:tcW w:w="8001" w:type="dxa"/>
            <w:vAlign w:val="center"/>
          </w:tcPr>
          <w:p w14:paraId="71C10E35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”Деформационные</w:t>
            </w:r>
            <w:proofErr w:type="gramEnd"/>
            <w:r w:rsidRPr="00443A95">
              <w:rPr>
                <w:sz w:val="30"/>
                <w:szCs w:val="30"/>
              </w:rPr>
              <w:t xml:space="preserve"> технологии и оборудование“</w:t>
            </w:r>
          </w:p>
        </w:tc>
        <w:tc>
          <w:tcPr>
            <w:tcW w:w="1109" w:type="dxa"/>
            <w:vAlign w:val="center"/>
          </w:tcPr>
          <w:p w14:paraId="164AFB78" w14:textId="77777777" w:rsidR="00B70D6C" w:rsidRPr="00443A95" w:rsidRDefault="00B70D6C" w:rsidP="00B70D6C">
            <w:pPr>
              <w:jc w:val="center"/>
              <w:rPr>
                <w:sz w:val="32"/>
                <w:szCs w:val="32"/>
              </w:rPr>
            </w:pPr>
          </w:p>
        </w:tc>
      </w:tr>
      <w:tr w:rsidR="00B70D6C" w:rsidRPr="00443A95" w14:paraId="2788CEA9" w14:textId="77777777">
        <w:tc>
          <w:tcPr>
            <w:tcW w:w="616" w:type="dxa"/>
          </w:tcPr>
          <w:p w14:paraId="288A7A1A" w14:textId="77777777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637B1255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37B2D63" w14:textId="77777777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70D6C" w:rsidRPr="00443A95" w14:paraId="42F28A89" w14:textId="77777777">
        <w:tc>
          <w:tcPr>
            <w:tcW w:w="616" w:type="dxa"/>
          </w:tcPr>
          <w:p w14:paraId="466CFCDD" w14:textId="77777777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5E2D9176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15323A48" w14:textId="77777777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B70D6C" w:rsidRPr="00443A95" w14:paraId="55CB33B6" w14:textId="77777777">
        <w:tc>
          <w:tcPr>
            <w:tcW w:w="616" w:type="dxa"/>
          </w:tcPr>
          <w:p w14:paraId="236BF247" w14:textId="2DFD218D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7F3A4A68" w14:textId="684D6319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09" w:type="dxa"/>
            <w:vAlign w:val="center"/>
          </w:tcPr>
          <w:p w14:paraId="7A4575F5" w14:textId="7BDF9DEE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70D6C" w:rsidRPr="00443A95" w14:paraId="12AF6ABD" w14:textId="77777777">
        <w:tc>
          <w:tcPr>
            <w:tcW w:w="616" w:type="dxa"/>
          </w:tcPr>
          <w:p w14:paraId="6DB99451" w14:textId="77777777" w:rsidR="00B70D6C" w:rsidRPr="00443A95" w:rsidRDefault="00B70D6C" w:rsidP="00B70D6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37BCC82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”Машины</w:t>
            </w:r>
            <w:proofErr w:type="gramEnd"/>
            <w:r w:rsidRPr="00443A95">
              <w:rPr>
                <w:sz w:val="30"/>
                <w:szCs w:val="30"/>
              </w:rPr>
              <w:t xml:space="preserve"> и технология литейного производства“</w:t>
            </w:r>
          </w:p>
        </w:tc>
        <w:tc>
          <w:tcPr>
            <w:tcW w:w="1109" w:type="dxa"/>
            <w:vAlign w:val="center"/>
          </w:tcPr>
          <w:p w14:paraId="3F614C0D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D6C" w:rsidRPr="00443A95" w14:paraId="0ED8C1B5" w14:textId="77777777">
        <w:tc>
          <w:tcPr>
            <w:tcW w:w="616" w:type="dxa"/>
          </w:tcPr>
          <w:p w14:paraId="6E9E8A3B" w14:textId="36D386DD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vAlign w:val="center"/>
          </w:tcPr>
          <w:p w14:paraId="5329F4C4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B9FDC72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B70D6C" w:rsidRPr="00443A95" w14:paraId="4BF794F0" w14:textId="77777777">
        <w:tc>
          <w:tcPr>
            <w:tcW w:w="616" w:type="dxa"/>
          </w:tcPr>
          <w:p w14:paraId="2C8BEA63" w14:textId="77777777" w:rsidR="00B70D6C" w:rsidRPr="00443A95" w:rsidRDefault="00B70D6C" w:rsidP="00B70D6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EABA332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”Оборудование</w:t>
            </w:r>
            <w:proofErr w:type="gramEnd"/>
            <w:r w:rsidRPr="00443A95">
              <w:rPr>
                <w:sz w:val="30"/>
                <w:szCs w:val="30"/>
              </w:rPr>
              <w:t xml:space="preserve"> и технология сварочного производства“</w:t>
            </w:r>
          </w:p>
        </w:tc>
        <w:tc>
          <w:tcPr>
            <w:tcW w:w="1109" w:type="dxa"/>
            <w:vAlign w:val="center"/>
          </w:tcPr>
          <w:p w14:paraId="69A076B9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D6C" w:rsidRPr="00443A95" w14:paraId="6246673E" w14:textId="77777777">
        <w:tc>
          <w:tcPr>
            <w:tcW w:w="616" w:type="dxa"/>
          </w:tcPr>
          <w:p w14:paraId="74198D15" w14:textId="35FE87C2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vAlign w:val="center"/>
          </w:tcPr>
          <w:p w14:paraId="13464CED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B01E1F7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B70D6C" w:rsidRPr="00443A95" w14:paraId="5308F621" w14:textId="77777777">
        <w:tc>
          <w:tcPr>
            <w:tcW w:w="616" w:type="dxa"/>
          </w:tcPr>
          <w:p w14:paraId="41F39D4D" w14:textId="77777777" w:rsidR="00B70D6C" w:rsidRPr="00443A95" w:rsidRDefault="00B70D6C" w:rsidP="00B70D6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9E65C67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”Аддитивные</w:t>
            </w:r>
            <w:proofErr w:type="gramEnd"/>
            <w:r w:rsidRPr="00443A95">
              <w:rPr>
                <w:sz w:val="30"/>
                <w:szCs w:val="30"/>
              </w:rPr>
              <w:t xml:space="preserve"> технологии в литейном производстве“</w:t>
            </w:r>
          </w:p>
        </w:tc>
        <w:tc>
          <w:tcPr>
            <w:tcW w:w="1109" w:type="dxa"/>
            <w:vAlign w:val="center"/>
          </w:tcPr>
          <w:p w14:paraId="5573B58E" w14:textId="77777777" w:rsidR="00B70D6C" w:rsidRPr="00443A95" w:rsidRDefault="00B70D6C" w:rsidP="00B70D6C">
            <w:pPr>
              <w:jc w:val="center"/>
              <w:rPr>
                <w:sz w:val="28"/>
                <w:szCs w:val="28"/>
              </w:rPr>
            </w:pPr>
          </w:p>
        </w:tc>
      </w:tr>
      <w:tr w:rsidR="00B70D6C" w:rsidRPr="00443A95" w14:paraId="090C46D0" w14:textId="77777777">
        <w:tc>
          <w:tcPr>
            <w:tcW w:w="616" w:type="dxa"/>
          </w:tcPr>
          <w:p w14:paraId="19D73F42" w14:textId="5E9C91BF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8001" w:type="dxa"/>
            <w:vAlign w:val="center"/>
          </w:tcPr>
          <w:p w14:paraId="71A296B3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”Управляющая</w:t>
            </w:r>
            <w:proofErr w:type="gramEnd"/>
            <w:r w:rsidRPr="00443A95">
              <w:rPr>
                <w:sz w:val="30"/>
                <w:szCs w:val="30"/>
              </w:rPr>
              <w:t xml:space="preserve"> компания холдинга ”МИНСКИЙ МОТОРНЫЙ ЗАВОД“</w:t>
            </w:r>
          </w:p>
        </w:tc>
        <w:tc>
          <w:tcPr>
            <w:tcW w:w="1109" w:type="dxa"/>
            <w:vAlign w:val="center"/>
          </w:tcPr>
          <w:p w14:paraId="057C350F" w14:textId="77777777" w:rsidR="00B70D6C" w:rsidRPr="00443A95" w:rsidRDefault="00B70D6C" w:rsidP="00B70D6C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B70D6C" w:rsidRPr="00443A95" w14:paraId="33715A54" w14:textId="77777777">
        <w:tc>
          <w:tcPr>
            <w:tcW w:w="8617" w:type="dxa"/>
            <w:gridSpan w:val="2"/>
          </w:tcPr>
          <w:p w14:paraId="37053C2E" w14:textId="77777777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EE28767" w14:textId="3192BFAC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1EA30F2D" w14:textId="1B041496" w:rsidR="00FE533D" w:rsidRPr="00443A95" w:rsidRDefault="00FE533D" w:rsidP="00C875EC">
      <w:pPr>
        <w:jc w:val="center"/>
        <w:rPr>
          <w:sz w:val="30"/>
          <w:szCs w:val="30"/>
        </w:rPr>
      </w:pPr>
    </w:p>
    <w:p w14:paraId="5E6048FB" w14:textId="544F0593" w:rsidR="00DC4B01" w:rsidRPr="00443A95" w:rsidRDefault="00DC4B01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6-05-0714-</w:t>
      </w:r>
      <w:proofErr w:type="gramStart"/>
      <w:r w:rsidRPr="00443A95">
        <w:rPr>
          <w:sz w:val="30"/>
          <w:szCs w:val="30"/>
        </w:rPr>
        <w:t>05 ”Оборудование</w:t>
      </w:r>
      <w:proofErr w:type="gramEnd"/>
      <w:r w:rsidRPr="00443A95">
        <w:rPr>
          <w:sz w:val="30"/>
          <w:szCs w:val="30"/>
        </w:rPr>
        <w:t xml:space="preserve"> и технологии упаковочного производства, торговли и экспозиционно</w:t>
      </w:r>
      <w:r w:rsidR="008E6400" w:rsidRPr="00443A95">
        <w:rPr>
          <w:sz w:val="30"/>
          <w:szCs w:val="30"/>
        </w:rPr>
        <w:t>-рекламных объектов</w:t>
      </w:r>
      <w:r w:rsidRPr="00443A95">
        <w:rPr>
          <w:sz w:val="30"/>
          <w:szCs w:val="30"/>
        </w:rPr>
        <w:t>“</w:t>
      </w:r>
    </w:p>
    <w:tbl>
      <w:tblPr>
        <w:tblStyle w:val="affffffffffffffffffffff3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DC4B01" w:rsidRPr="00443A95" w14:paraId="06A44EA4" w14:textId="77777777" w:rsidTr="00FD4FE2">
        <w:tc>
          <w:tcPr>
            <w:tcW w:w="616" w:type="dxa"/>
            <w:vAlign w:val="center"/>
          </w:tcPr>
          <w:p w14:paraId="2EDCBE32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579450D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5AE919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AD5B11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F8B8619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70D6C" w:rsidRPr="00443A95" w14:paraId="63508C6A" w14:textId="77777777" w:rsidTr="00FD4FE2">
        <w:tc>
          <w:tcPr>
            <w:tcW w:w="616" w:type="dxa"/>
            <w:vAlign w:val="center"/>
          </w:tcPr>
          <w:p w14:paraId="3408706D" w14:textId="77777777" w:rsidR="00B70D6C" w:rsidRPr="00443A95" w:rsidRDefault="00B70D6C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  <w:vAlign w:val="center"/>
          </w:tcPr>
          <w:p w14:paraId="42CDD82B" w14:textId="0EEEB6FF" w:rsidR="00B70D6C" w:rsidRPr="00443A95" w:rsidRDefault="00B70D6C" w:rsidP="00B70D6C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”Упаковочное</w:t>
            </w:r>
            <w:proofErr w:type="gramEnd"/>
            <w:r w:rsidRPr="00443A95">
              <w:rPr>
                <w:sz w:val="30"/>
                <w:szCs w:val="30"/>
              </w:rPr>
              <w:t xml:space="preserve"> производство“</w:t>
            </w:r>
          </w:p>
        </w:tc>
        <w:tc>
          <w:tcPr>
            <w:tcW w:w="1109" w:type="dxa"/>
            <w:vAlign w:val="center"/>
          </w:tcPr>
          <w:p w14:paraId="6DEAC9E7" w14:textId="77777777" w:rsidR="00B70D6C" w:rsidRPr="00443A95" w:rsidRDefault="00B70D6C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DC4B01" w:rsidRPr="00443A95" w14:paraId="409EF406" w14:textId="77777777" w:rsidTr="00FD4FE2">
        <w:tc>
          <w:tcPr>
            <w:tcW w:w="616" w:type="dxa"/>
          </w:tcPr>
          <w:p w14:paraId="6913D8DA" w14:textId="77777777" w:rsidR="00DC4B01" w:rsidRPr="00443A95" w:rsidRDefault="00DC4B01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39730534" w14:textId="495C90D2" w:rsidR="00DC4B01" w:rsidRPr="00443A95" w:rsidRDefault="008E6400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</w:t>
            </w:r>
            <w:r w:rsidR="00DC4B01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Скар</w:t>
            </w:r>
            <w:proofErr w:type="spellEnd"/>
            <w:proofErr w:type="gramEnd"/>
            <w:r w:rsidR="00DC4B01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C9B65D9" w14:textId="77777777" w:rsidR="00DC4B01" w:rsidRPr="00443A95" w:rsidRDefault="00DC4B01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1 </w:t>
            </w:r>
          </w:p>
        </w:tc>
      </w:tr>
      <w:tr w:rsidR="00DC4B01" w:rsidRPr="00443A95" w14:paraId="174B4F24" w14:textId="77777777" w:rsidTr="00FD4FE2">
        <w:tc>
          <w:tcPr>
            <w:tcW w:w="8617" w:type="dxa"/>
            <w:gridSpan w:val="2"/>
          </w:tcPr>
          <w:p w14:paraId="2D045AE1" w14:textId="77777777" w:rsidR="00DC4B01" w:rsidRPr="00443A95" w:rsidRDefault="00DC4B01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B1F3545" w14:textId="77777777" w:rsidR="00DC4B01" w:rsidRPr="00443A95" w:rsidRDefault="00DC4B01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69690D8" w14:textId="593F537B" w:rsidR="00DC4B01" w:rsidRPr="00443A95" w:rsidRDefault="00DC4B01" w:rsidP="00C875EC">
      <w:pPr>
        <w:jc w:val="center"/>
        <w:rPr>
          <w:sz w:val="30"/>
          <w:szCs w:val="30"/>
        </w:rPr>
      </w:pPr>
    </w:p>
    <w:p w14:paraId="7089EFD6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06 ”Оборудование</w:t>
      </w:r>
      <w:proofErr w:type="gramEnd"/>
      <w:r w:rsidRPr="00443A95">
        <w:rPr>
          <w:sz w:val="30"/>
          <w:szCs w:val="30"/>
        </w:rPr>
        <w:t xml:space="preserve"> и технологии вакуумной, компрессорной и низкотемпературной техники“</w:t>
      </w:r>
    </w:p>
    <w:tbl>
      <w:tblPr>
        <w:tblStyle w:val="affffffffffffffffffffff3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6FAC4F20" w14:textId="77777777">
        <w:tc>
          <w:tcPr>
            <w:tcW w:w="616" w:type="dxa"/>
            <w:vAlign w:val="center"/>
          </w:tcPr>
          <w:p w14:paraId="76C2D14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AE4CB8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61797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7DF8F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6FC4E5A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76274C" w14:textId="77777777">
        <w:tc>
          <w:tcPr>
            <w:tcW w:w="616" w:type="dxa"/>
          </w:tcPr>
          <w:p w14:paraId="406475D6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9096C4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”Низкотемпературная</w:t>
            </w:r>
            <w:proofErr w:type="gramEnd"/>
            <w:r w:rsidRPr="00443A95">
              <w:rPr>
                <w:sz w:val="30"/>
                <w:szCs w:val="30"/>
              </w:rPr>
              <w:t xml:space="preserve"> техника“</w:t>
            </w:r>
          </w:p>
        </w:tc>
        <w:tc>
          <w:tcPr>
            <w:tcW w:w="1109" w:type="dxa"/>
            <w:vAlign w:val="center"/>
          </w:tcPr>
          <w:p w14:paraId="298BE252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F0DB22E" w14:textId="77777777">
        <w:tc>
          <w:tcPr>
            <w:tcW w:w="616" w:type="dxa"/>
          </w:tcPr>
          <w:p w14:paraId="2DCE81B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65289D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77FDB53" w14:textId="0897857F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9E2689" w:rsidRPr="00443A95">
              <w:rPr>
                <w:sz w:val="30"/>
                <w:szCs w:val="30"/>
              </w:rPr>
              <w:t xml:space="preserve"> </w:t>
            </w:r>
          </w:p>
        </w:tc>
      </w:tr>
      <w:tr w:rsidR="00FE533D" w:rsidRPr="00443A95" w14:paraId="47E89F87" w14:textId="77777777">
        <w:tc>
          <w:tcPr>
            <w:tcW w:w="8617" w:type="dxa"/>
            <w:gridSpan w:val="2"/>
          </w:tcPr>
          <w:p w14:paraId="5B795CE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9EF2EF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23CDEED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3440FE9E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08 ”Промышленный</w:t>
      </w:r>
      <w:proofErr w:type="gramEnd"/>
      <w:r w:rsidRPr="00443A95">
        <w:rPr>
          <w:sz w:val="30"/>
          <w:szCs w:val="30"/>
        </w:rPr>
        <w:t xml:space="preserve"> дизайн“</w:t>
      </w:r>
    </w:p>
    <w:tbl>
      <w:tblPr>
        <w:tblStyle w:val="affffffffffffffffffffff4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24E1FB7" w14:textId="77777777">
        <w:tc>
          <w:tcPr>
            <w:tcW w:w="616" w:type="dxa"/>
            <w:vAlign w:val="center"/>
          </w:tcPr>
          <w:p w14:paraId="3C74C90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751761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B2B90E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1625A7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5344BD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96AC7" w:rsidRPr="00443A95" w14:paraId="0E533117" w14:textId="77777777">
        <w:tc>
          <w:tcPr>
            <w:tcW w:w="616" w:type="dxa"/>
            <w:vAlign w:val="center"/>
          </w:tcPr>
          <w:p w14:paraId="03C4A1CB" w14:textId="77777777" w:rsidR="00196AC7" w:rsidRPr="00443A95" w:rsidRDefault="00196AC7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  <w:vAlign w:val="center"/>
          </w:tcPr>
          <w:p w14:paraId="297F8A17" w14:textId="013D82FF" w:rsidR="00196AC7" w:rsidRPr="00443A95" w:rsidRDefault="00196AC7" w:rsidP="00196AC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”Промышленный</w:t>
            </w:r>
            <w:proofErr w:type="gramEnd"/>
            <w:r w:rsidRPr="00443A95">
              <w:rPr>
                <w:sz w:val="30"/>
                <w:szCs w:val="30"/>
              </w:rPr>
              <w:t xml:space="preserve"> дизайн производственного оборудования“</w:t>
            </w:r>
          </w:p>
        </w:tc>
        <w:tc>
          <w:tcPr>
            <w:tcW w:w="1109" w:type="dxa"/>
            <w:vAlign w:val="center"/>
          </w:tcPr>
          <w:p w14:paraId="1CE167AE" w14:textId="77777777" w:rsidR="00196AC7" w:rsidRPr="00443A95" w:rsidRDefault="00196AC7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094D08D7" w14:textId="77777777">
        <w:tc>
          <w:tcPr>
            <w:tcW w:w="616" w:type="dxa"/>
          </w:tcPr>
          <w:p w14:paraId="4A239A8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52ED02B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”ИНТЭКО</w:t>
            </w:r>
            <w:proofErr w:type="gramEnd"/>
            <w:r w:rsidRPr="00443A95">
              <w:rPr>
                <w:sz w:val="30"/>
                <w:szCs w:val="30"/>
              </w:rPr>
              <w:t>-МАСТЕР“</w:t>
            </w:r>
          </w:p>
        </w:tc>
        <w:tc>
          <w:tcPr>
            <w:tcW w:w="1109" w:type="dxa"/>
          </w:tcPr>
          <w:p w14:paraId="698E0B1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1501B73" w14:textId="77777777">
        <w:tc>
          <w:tcPr>
            <w:tcW w:w="616" w:type="dxa"/>
          </w:tcPr>
          <w:p w14:paraId="6B58E783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CB66A6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”Дизайн</w:t>
            </w:r>
            <w:proofErr w:type="gramEnd"/>
            <w:r w:rsidRPr="00443A95">
              <w:rPr>
                <w:sz w:val="30"/>
                <w:szCs w:val="30"/>
              </w:rPr>
              <w:t xml:space="preserve"> транспортных средств“</w:t>
            </w:r>
          </w:p>
        </w:tc>
        <w:tc>
          <w:tcPr>
            <w:tcW w:w="1109" w:type="dxa"/>
          </w:tcPr>
          <w:p w14:paraId="0D1CB4C8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74E312D" w14:textId="77777777">
        <w:tc>
          <w:tcPr>
            <w:tcW w:w="616" w:type="dxa"/>
          </w:tcPr>
          <w:p w14:paraId="1939C67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5880C70F" w14:textId="4E810D1D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77782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</w:tcPr>
          <w:p w14:paraId="5F616AE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79F2548" w14:textId="77777777">
        <w:tc>
          <w:tcPr>
            <w:tcW w:w="616" w:type="dxa"/>
          </w:tcPr>
          <w:p w14:paraId="4DC1535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0CA792E4" w14:textId="473E419B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”АМКОДОР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  <w:r w:rsidR="00196AC7" w:rsidRPr="00443A95">
              <w:rPr>
                <w:sz w:val="30"/>
                <w:szCs w:val="30"/>
              </w:rPr>
              <w:t xml:space="preserve"> – </w:t>
            </w:r>
            <w:r w:rsidRPr="00443A95">
              <w:rPr>
                <w:sz w:val="30"/>
                <w:szCs w:val="30"/>
              </w:rPr>
              <w:t>управляющая компания холдинга</w:t>
            </w:r>
          </w:p>
        </w:tc>
        <w:tc>
          <w:tcPr>
            <w:tcW w:w="1109" w:type="dxa"/>
          </w:tcPr>
          <w:p w14:paraId="13BAFD9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92452C" w14:textId="77777777">
        <w:tc>
          <w:tcPr>
            <w:tcW w:w="8617" w:type="dxa"/>
            <w:gridSpan w:val="2"/>
          </w:tcPr>
          <w:p w14:paraId="7F66011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0743AEB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87486A5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595E43BA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03 ”Автомобили</w:t>
      </w:r>
      <w:proofErr w:type="gramEnd"/>
      <w:r w:rsidRPr="00443A95">
        <w:rPr>
          <w:sz w:val="30"/>
          <w:szCs w:val="30"/>
        </w:rPr>
        <w:t>, тракторы, мобильные и технологические комплексы“</w:t>
      </w:r>
    </w:p>
    <w:tbl>
      <w:tblPr>
        <w:tblStyle w:val="affffffffffffffffffffff5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87D78CC" w14:textId="77777777">
        <w:tc>
          <w:tcPr>
            <w:tcW w:w="616" w:type="dxa"/>
            <w:vAlign w:val="center"/>
          </w:tcPr>
          <w:p w14:paraId="105923F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6C59C1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00E9C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C155A9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A4086B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20347A" w:rsidRPr="00443A95" w14:paraId="186A3E3C" w14:textId="77777777">
        <w:tc>
          <w:tcPr>
            <w:tcW w:w="616" w:type="dxa"/>
          </w:tcPr>
          <w:p w14:paraId="09C0E190" w14:textId="77777777" w:rsidR="0020347A" w:rsidRPr="00443A95" w:rsidRDefault="0020347A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79A11FA" w14:textId="32169FC0" w:rsidR="0020347A" w:rsidRPr="00443A95" w:rsidRDefault="0020347A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”Тракторы</w:t>
            </w:r>
            <w:proofErr w:type="gramEnd"/>
            <w:r w:rsidRPr="00443A95">
              <w:rPr>
                <w:sz w:val="30"/>
                <w:szCs w:val="30"/>
              </w:rPr>
              <w:t xml:space="preserve"> и мобильные комплексы“</w:t>
            </w:r>
          </w:p>
        </w:tc>
        <w:tc>
          <w:tcPr>
            <w:tcW w:w="1109" w:type="dxa"/>
            <w:vAlign w:val="center"/>
          </w:tcPr>
          <w:p w14:paraId="7CB0744A" w14:textId="77777777" w:rsidR="0020347A" w:rsidRPr="00443A95" w:rsidRDefault="0020347A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EB42806" w14:textId="77777777">
        <w:tc>
          <w:tcPr>
            <w:tcW w:w="616" w:type="dxa"/>
          </w:tcPr>
          <w:p w14:paraId="508FDAD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39CA39F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Амкодор</w:t>
            </w:r>
            <w:proofErr w:type="gramEnd"/>
            <w:r w:rsidRPr="00443A95">
              <w:rPr>
                <w:sz w:val="30"/>
                <w:szCs w:val="30"/>
              </w:rPr>
              <w:t>-Можа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E1DF7B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F677A57" w14:textId="77777777">
        <w:tc>
          <w:tcPr>
            <w:tcW w:w="616" w:type="dxa"/>
          </w:tcPr>
          <w:p w14:paraId="60706F8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5472957C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09" w:type="dxa"/>
            <w:vAlign w:val="center"/>
          </w:tcPr>
          <w:p w14:paraId="4ADD85E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44E1B9A" w14:textId="77777777">
        <w:tc>
          <w:tcPr>
            <w:tcW w:w="616" w:type="dxa"/>
          </w:tcPr>
          <w:p w14:paraId="2FCD19A6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A5DB81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”Колёсные</w:t>
            </w:r>
            <w:proofErr w:type="gramEnd"/>
            <w:r w:rsidRPr="00443A95">
              <w:rPr>
                <w:sz w:val="30"/>
                <w:szCs w:val="30"/>
              </w:rPr>
              <w:t xml:space="preserve"> машины и специализированное транспортно-технологическое оборудование и системы“</w:t>
            </w:r>
          </w:p>
        </w:tc>
        <w:tc>
          <w:tcPr>
            <w:tcW w:w="1109" w:type="dxa"/>
            <w:vAlign w:val="center"/>
          </w:tcPr>
          <w:p w14:paraId="286B37F3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C8C2349" w14:textId="77777777">
        <w:tc>
          <w:tcPr>
            <w:tcW w:w="616" w:type="dxa"/>
          </w:tcPr>
          <w:p w14:paraId="3385B0D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2ADF314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”ЛМЗ</w:t>
            </w:r>
            <w:proofErr w:type="gramEnd"/>
            <w:r w:rsidRPr="00443A95">
              <w:rPr>
                <w:sz w:val="30"/>
                <w:szCs w:val="30"/>
              </w:rPr>
              <w:t xml:space="preserve"> Универсал“</w:t>
            </w:r>
          </w:p>
        </w:tc>
        <w:tc>
          <w:tcPr>
            <w:tcW w:w="1109" w:type="dxa"/>
            <w:vAlign w:val="center"/>
          </w:tcPr>
          <w:p w14:paraId="4F71671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58BDD635" w14:textId="77777777">
        <w:tc>
          <w:tcPr>
            <w:tcW w:w="616" w:type="dxa"/>
          </w:tcPr>
          <w:p w14:paraId="1AB724E7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F0F732D" w14:textId="6A0E796D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”Оршанский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авиаремонтный завод“</w:t>
            </w:r>
          </w:p>
        </w:tc>
        <w:tc>
          <w:tcPr>
            <w:tcW w:w="1109" w:type="dxa"/>
            <w:vAlign w:val="center"/>
          </w:tcPr>
          <w:p w14:paraId="0EC28D92" w14:textId="48554BEC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4FEE4A1F" w14:textId="77777777">
        <w:tc>
          <w:tcPr>
            <w:tcW w:w="616" w:type="dxa"/>
          </w:tcPr>
          <w:p w14:paraId="37328A20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28E9C8F7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колесных тягачей“</w:t>
            </w:r>
          </w:p>
        </w:tc>
        <w:tc>
          <w:tcPr>
            <w:tcW w:w="1109" w:type="dxa"/>
            <w:vAlign w:val="center"/>
          </w:tcPr>
          <w:p w14:paraId="2BCF6F51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6343E6" w:rsidRPr="00443A95" w14:paraId="2F2A361B" w14:textId="77777777">
        <w:tc>
          <w:tcPr>
            <w:tcW w:w="616" w:type="dxa"/>
          </w:tcPr>
          <w:p w14:paraId="039E5CFC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D61DB3A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”Автоматизированное</w:t>
            </w:r>
            <w:proofErr w:type="gramEnd"/>
            <w:r w:rsidRPr="00443A95">
              <w:rPr>
                <w:sz w:val="30"/>
                <w:szCs w:val="30"/>
              </w:rPr>
              <w:t xml:space="preserve"> проектирование автомобилей“</w:t>
            </w:r>
          </w:p>
        </w:tc>
        <w:tc>
          <w:tcPr>
            <w:tcW w:w="1109" w:type="dxa"/>
            <w:vAlign w:val="center"/>
          </w:tcPr>
          <w:p w14:paraId="5E243C4D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29C8BE0C" w14:textId="77777777">
        <w:tc>
          <w:tcPr>
            <w:tcW w:w="616" w:type="dxa"/>
          </w:tcPr>
          <w:p w14:paraId="016A8560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6E8B6600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”ЛМЗ</w:t>
            </w:r>
            <w:proofErr w:type="gramEnd"/>
            <w:r w:rsidRPr="00443A95">
              <w:rPr>
                <w:sz w:val="30"/>
                <w:szCs w:val="30"/>
              </w:rPr>
              <w:t xml:space="preserve"> Универсал“</w:t>
            </w:r>
          </w:p>
        </w:tc>
        <w:tc>
          <w:tcPr>
            <w:tcW w:w="1109" w:type="dxa"/>
            <w:vAlign w:val="center"/>
          </w:tcPr>
          <w:p w14:paraId="74D4FBB1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7DC39C47" w14:textId="77777777">
        <w:tc>
          <w:tcPr>
            <w:tcW w:w="616" w:type="dxa"/>
          </w:tcPr>
          <w:p w14:paraId="152F98DF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vAlign w:val="center"/>
          </w:tcPr>
          <w:p w14:paraId="5E085390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07AB021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6343E6" w:rsidRPr="00443A95" w14:paraId="3052E17C" w14:textId="77777777">
        <w:tc>
          <w:tcPr>
            <w:tcW w:w="616" w:type="dxa"/>
          </w:tcPr>
          <w:p w14:paraId="544F5C22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38E71FA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”Автомобилестроение</w:t>
            </w:r>
            <w:proofErr w:type="gramEnd"/>
            <w:r w:rsidRPr="00443A95">
              <w:rPr>
                <w:sz w:val="30"/>
                <w:szCs w:val="30"/>
              </w:rPr>
              <w:t xml:space="preserve"> (электроника)“</w:t>
            </w:r>
          </w:p>
        </w:tc>
        <w:tc>
          <w:tcPr>
            <w:tcW w:w="1109" w:type="dxa"/>
            <w:vAlign w:val="center"/>
          </w:tcPr>
          <w:p w14:paraId="0AB72D56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1A2013AE" w14:textId="77777777">
        <w:tc>
          <w:tcPr>
            <w:tcW w:w="616" w:type="dxa"/>
          </w:tcPr>
          <w:p w14:paraId="76A11016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vAlign w:val="center"/>
          </w:tcPr>
          <w:p w14:paraId="1BF3051E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551823BE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  <w:tr w:rsidR="006343E6" w:rsidRPr="00443A95" w14:paraId="1EE27C77" w14:textId="77777777">
        <w:tc>
          <w:tcPr>
            <w:tcW w:w="616" w:type="dxa"/>
          </w:tcPr>
          <w:p w14:paraId="5B9FC404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B2FA413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”Грузовые</w:t>
            </w:r>
            <w:proofErr w:type="gramEnd"/>
            <w:r w:rsidRPr="00443A95">
              <w:rPr>
                <w:sz w:val="30"/>
                <w:szCs w:val="30"/>
              </w:rPr>
              <w:t xml:space="preserve"> и легковые автомобили“</w:t>
            </w:r>
          </w:p>
        </w:tc>
        <w:tc>
          <w:tcPr>
            <w:tcW w:w="1109" w:type="dxa"/>
            <w:vAlign w:val="center"/>
          </w:tcPr>
          <w:p w14:paraId="0DB61F7B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0CE20802" w14:textId="77777777">
        <w:tc>
          <w:tcPr>
            <w:tcW w:w="616" w:type="dxa"/>
          </w:tcPr>
          <w:p w14:paraId="71CD9F58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8001" w:type="dxa"/>
            <w:vAlign w:val="center"/>
          </w:tcPr>
          <w:p w14:paraId="7866E30F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1E21AC77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343E6" w:rsidRPr="00443A95" w14:paraId="2183FDB5" w14:textId="77777777">
        <w:tc>
          <w:tcPr>
            <w:tcW w:w="616" w:type="dxa"/>
          </w:tcPr>
          <w:p w14:paraId="5659DFBC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0E9132D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”Электрические</w:t>
            </w:r>
            <w:proofErr w:type="gramEnd"/>
            <w:r w:rsidRPr="00443A95">
              <w:rPr>
                <w:sz w:val="30"/>
                <w:szCs w:val="30"/>
              </w:rPr>
              <w:t xml:space="preserve"> и автономные транспортные средства“</w:t>
            </w:r>
          </w:p>
        </w:tc>
        <w:tc>
          <w:tcPr>
            <w:tcW w:w="1109" w:type="dxa"/>
            <w:vAlign w:val="center"/>
          </w:tcPr>
          <w:p w14:paraId="1891840F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7A0CF15C" w14:textId="77777777">
        <w:tc>
          <w:tcPr>
            <w:tcW w:w="616" w:type="dxa"/>
          </w:tcPr>
          <w:p w14:paraId="5FA8BC74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8001" w:type="dxa"/>
            <w:vAlign w:val="center"/>
          </w:tcPr>
          <w:p w14:paraId="675294B7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"БЕЛАВТОМАЗ“</w:t>
            </w:r>
          </w:p>
        </w:tc>
        <w:tc>
          <w:tcPr>
            <w:tcW w:w="1109" w:type="dxa"/>
            <w:vAlign w:val="center"/>
          </w:tcPr>
          <w:p w14:paraId="662023DE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5C285A36" w14:textId="77777777">
        <w:tc>
          <w:tcPr>
            <w:tcW w:w="8617" w:type="dxa"/>
            <w:gridSpan w:val="2"/>
          </w:tcPr>
          <w:p w14:paraId="5D943DF9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B1A547F" w14:textId="3593E108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196AC7" w:rsidRPr="00443A95">
              <w:rPr>
                <w:sz w:val="30"/>
                <w:szCs w:val="30"/>
              </w:rPr>
              <w:t>6</w:t>
            </w:r>
          </w:p>
        </w:tc>
      </w:tr>
    </w:tbl>
    <w:p w14:paraId="1319ADCD" w14:textId="77777777" w:rsidR="00FE533D" w:rsidRPr="00443A95" w:rsidRDefault="00FE533D" w:rsidP="00C875EC">
      <w:pPr>
        <w:rPr>
          <w:sz w:val="30"/>
          <w:szCs w:val="30"/>
        </w:rPr>
      </w:pPr>
    </w:p>
    <w:p w14:paraId="5B2D3F5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04 ”</w:t>
      </w:r>
      <w:proofErr w:type="spellStart"/>
      <w:r w:rsidRPr="00443A95">
        <w:rPr>
          <w:sz w:val="30"/>
          <w:szCs w:val="30"/>
        </w:rPr>
        <w:t>Гидропневмосистемы</w:t>
      </w:r>
      <w:proofErr w:type="spellEnd"/>
      <w:proofErr w:type="gramEnd"/>
      <w:r w:rsidRPr="00443A95">
        <w:rPr>
          <w:sz w:val="30"/>
          <w:szCs w:val="30"/>
        </w:rPr>
        <w:t xml:space="preserve"> мобильных и технологических машин и оборудования“</w:t>
      </w:r>
    </w:p>
    <w:tbl>
      <w:tblPr>
        <w:tblStyle w:val="affffffffffffffffffffff6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90788CC" w14:textId="77777777">
        <w:tc>
          <w:tcPr>
            <w:tcW w:w="616" w:type="dxa"/>
            <w:vAlign w:val="center"/>
          </w:tcPr>
          <w:p w14:paraId="71E359A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39F310D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DAED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5CE052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BA877C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617DE" w:rsidRPr="00443A95" w14:paraId="3E0DAF81" w14:textId="77777777">
        <w:tc>
          <w:tcPr>
            <w:tcW w:w="616" w:type="dxa"/>
          </w:tcPr>
          <w:p w14:paraId="610BF108" w14:textId="77777777" w:rsidR="006617DE" w:rsidRPr="00443A95" w:rsidRDefault="006617DE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22AAC7B" w14:textId="24CDBDBD" w:rsidR="006617DE" w:rsidRPr="00443A95" w:rsidRDefault="006617DE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”Техническая</w:t>
            </w:r>
            <w:proofErr w:type="gramEnd"/>
            <w:r w:rsidRPr="00443A95">
              <w:rPr>
                <w:sz w:val="30"/>
                <w:szCs w:val="30"/>
              </w:rPr>
              <w:t xml:space="preserve"> эксплуатация гидравлических, пневматических машин и приводов“</w:t>
            </w:r>
          </w:p>
        </w:tc>
        <w:tc>
          <w:tcPr>
            <w:tcW w:w="1109" w:type="dxa"/>
            <w:vAlign w:val="center"/>
          </w:tcPr>
          <w:p w14:paraId="5A27A5BA" w14:textId="77777777" w:rsidR="006617DE" w:rsidRPr="00443A95" w:rsidRDefault="006617DE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A0381E3" w14:textId="77777777">
        <w:tc>
          <w:tcPr>
            <w:tcW w:w="616" w:type="dxa"/>
          </w:tcPr>
          <w:p w14:paraId="4117D7D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4AC05C3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09" w:type="dxa"/>
            <w:vAlign w:val="center"/>
          </w:tcPr>
          <w:p w14:paraId="509EDFF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D44F71B" w14:textId="77777777">
        <w:tc>
          <w:tcPr>
            <w:tcW w:w="616" w:type="dxa"/>
          </w:tcPr>
          <w:p w14:paraId="739ADC45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701382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”Инжиниринг</w:t>
            </w:r>
            <w:proofErr w:type="gramEnd"/>
            <w:r w:rsidRPr="00443A95">
              <w:rPr>
                <w:sz w:val="30"/>
                <w:szCs w:val="30"/>
              </w:rPr>
              <w:t xml:space="preserve"> гидравлических и пневматических систем мобильных машин и оборудования“</w:t>
            </w:r>
          </w:p>
        </w:tc>
        <w:tc>
          <w:tcPr>
            <w:tcW w:w="1109" w:type="dxa"/>
            <w:vAlign w:val="center"/>
          </w:tcPr>
          <w:p w14:paraId="24D512F5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0DAD609" w14:textId="77777777">
        <w:tc>
          <w:tcPr>
            <w:tcW w:w="616" w:type="dxa"/>
          </w:tcPr>
          <w:p w14:paraId="79C87FD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1BDCCAA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056111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DD63D7F" w14:textId="77777777">
        <w:tc>
          <w:tcPr>
            <w:tcW w:w="8617" w:type="dxa"/>
            <w:gridSpan w:val="2"/>
          </w:tcPr>
          <w:p w14:paraId="6651C49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9F02C0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F01FE03" w14:textId="77777777" w:rsidR="00FE533D" w:rsidRPr="00443A95" w:rsidRDefault="00FE533D" w:rsidP="00C875EC">
      <w:pPr>
        <w:rPr>
          <w:sz w:val="30"/>
          <w:szCs w:val="30"/>
        </w:rPr>
      </w:pPr>
    </w:p>
    <w:p w14:paraId="6A7AA0DD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05 ”Силовые</w:t>
      </w:r>
      <w:proofErr w:type="gramEnd"/>
      <w:r w:rsidRPr="00443A95">
        <w:rPr>
          <w:sz w:val="30"/>
          <w:szCs w:val="30"/>
        </w:rPr>
        <w:t xml:space="preserve"> установки“</w:t>
      </w:r>
    </w:p>
    <w:tbl>
      <w:tblPr>
        <w:tblStyle w:val="affffffffffffffffffffff7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732AE6C" w14:textId="77777777">
        <w:tc>
          <w:tcPr>
            <w:tcW w:w="616" w:type="dxa"/>
            <w:vAlign w:val="center"/>
          </w:tcPr>
          <w:p w14:paraId="7D7A2E1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3468F6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4F8500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5235F8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913C9D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80FD086" w14:textId="77777777">
        <w:tc>
          <w:tcPr>
            <w:tcW w:w="616" w:type="dxa"/>
          </w:tcPr>
          <w:p w14:paraId="0E5A2800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3BD356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”Поршневые</w:t>
            </w:r>
            <w:proofErr w:type="gramEnd"/>
            <w:r w:rsidRPr="00443A95">
              <w:rPr>
                <w:sz w:val="30"/>
                <w:szCs w:val="30"/>
              </w:rPr>
              <w:t xml:space="preserve"> двигатели внутреннего сгорания“</w:t>
            </w:r>
          </w:p>
        </w:tc>
        <w:tc>
          <w:tcPr>
            <w:tcW w:w="1109" w:type="dxa"/>
            <w:vAlign w:val="center"/>
          </w:tcPr>
          <w:p w14:paraId="7CB6B377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6722AA7" w14:textId="77777777">
        <w:tc>
          <w:tcPr>
            <w:tcW w:w="616" w:type="dxa"/>
          </w:tcPr>
          <w:p w14:paraId="61BF548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041BCE6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”ЛМЗ</w:t>
            </w:r>
            <w:proofErr w:type="gramEnd"/>
            <w:r w:rsidRPr="00443A95">
              <w:rPr>
                <w:sz w:val="30"/>
                <w:szCs w:val="30"/>
              </w:rPr>
              <w:t xml:space="preserve"> Универсал“</w:t>
            </w:r>
          </w:p>
        </w:tc>
        <w:tc>
          <w:tcPr>
            <w:tcW w:w="1109" w:type="dxa"/>
            <w:vAlign w:val="center"/>
          </w:tcPr>
          <w:p w14:paraId="39CA718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8071CBD" w14:textId="77777777">
        <w:tc>
          <w:tcPr>
            <w:tcW w:w="8617" w:type="dxa"/>
            <w:gridSpan w:val="2"/>
          </w:tcPr>
          <w:p w14:paraId="04DAFDA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041668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3E65461" w14:textId="77777777" w:rsidR="00FE533D" w:rsidRPr="00443A95" w:rsidRDefault="00FE533D" w:rsidP="00C875EC">
      <w:pPr>
        <w:rPr>
          <w:sz w:val="30"/>
          <w:szCs w:val="30"/>
        </w:rPr>
      </w:pPr>
    </w:p>
    <w:p w14:paraId="463FDF4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6-05-0715-</w:t>
      </w:r>
      <w:proofErr w:type="gramStart"/>
      <w:r w:rsidRPr="00443A95">
        <w:rPr>
          <w:sz w:val="30"/>
          <w:szCs w:val="30"/>
        </w:rPr>
        <w:t>06 ”Водные</w:t>
      </w:r>
      <w:proofErr w:type="gramEnd"/>
      <w:r w:rsidRPr="00443A95">
        <w:rPr>
          <w:sz w:val="30"/>
          <w:szCs w:val="30"/>
        </w:rPr>
        <w:t xml:space="preserve"> транспортные средства“</w:t>
      </w:r>
    </w:p>
    <w:tbl>
      <w:tblPr>
        <w:tblStyle w:val="affffffffffffffffffffff8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0C6C922" w14:textId="77777777">
        <w:tc>
          <w:tcPr>
            <w:tcW w:w="616" w:type="dxa"/>
            <w:vAlign w:val="center"/>
          </w:tcPr>
          <w:p w14:paraId="1B65C96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AEBBA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06FC9E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BA183A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E44644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834E566" w14:textId="77777777">
        <w:tc>
          <w:tcPr>
            <w:tcW w:w="616" w:type="dxa"/>
          </w:tcPr>
          <w:p w14:paraId="151F0E0C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36A9D0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”Агат</w:t>
            </w:r>
            <w:proofErr w:type="gramEnd"/>
            <w:r w:rsidRPr="00443A95">
              <w:rPr>
                <w:sz w:val="30"/>
                <w:szCs w:val="30"/>
              </w:rPr>
              <w:t>-электромеханический завод“</w:t>
            </w:r>
          </w:p>
        </w:tc>
        <w:tc>
          <w:tcPr>
            <w:tcW w:w="1109" w:type="dxa"/>
            <w:vAlign w:val="center"/>
          </w:tcPr>
          <w:p w14:paraId="0C16F80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00DEEB25" w14:textId="77777777">
        <w:tc>
          <w:tcPr>
            <w:tcW w:w="8617" w:type="dxa"/>
            <w:gridSpan w:val="2"/>
          </w:tcPr>
          <w:p w14:paraId="50516C3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EB27FD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2EF98FA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3CCC5A95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07 ”Эксплуатация</w:t>
      </w:r>
      <w:proofErr w:type="gramEnd"/>
      <w:r w:rsidRPr="00443A95">
        <w:rPr>
          <w:sz w:val="30"/>
          <w:szCs w:val="30"/>
        </w:rPr>
        <w:t xml:space="preserve"> наземных транспортных и технологических машин и комплексов“</w:t>
      </w:r>
    </w:p>
    <w:tbl>
      <w:tblPr>
        <w:tblStyle w:val="affffffffffffffffffffff9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E152915" w14:textId="77777777">
        <w:tc>
          <w:tcPr>
            <w:tcW w:w="616" w:type="dxa"/>
            <w:vAlign w:val="center"/>
          </w:tcPr>
          <w:p w14:paraId="06BBC81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CF860F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ADB80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67ACB8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FDEB6B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7C4BAD4" w14:textId="77777777">
        <w:tc>
          <w:tcPr>
            <w:tcW w:w="616" w:type="dxa"/>
          </w:tcPr>
          <w:p w14:paraId="2CD5DBED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362F003" w14:textId="2AB941F1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”Техническая</w:t>
            </w:r>
            <w:proofErr w:type="gramEnd"/>
            <w:r w:rsidRPr="00443A95">
              <w:rPr>
                <w:sz w:val="30"/>
                <w:szCs w:val="30"/>
              </w:rPr>
              <w:t xml:space="preserve"> эксплуатация автомобилей и автосервис</w:t>
            </w:r>
          </w:p>
        </w:tc>
        <w:tc>
          <w:tcPr>
            <w:tcW w:w="1109" w:type="dxa"/>
          </w:tcPr>
          <w:p w14:paraId="259E5F8F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001F218" w14:textId="77777777">
        <w:tc>
          <w:tcPr>
            <w:tcW w:w="616" w:type="dxa"/>
          </w:tcPr>
          <w:p w14:paraId="6140349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772ECCC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972465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7861E5" w14:textId="77777777">
        <w:tc>
          <w:tcPr>
            <w:tcW w:w="616" w:type="dxa"/>
          </w:tcPr>
          <w:p w14:paraId="35B13ED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6BC37EF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</w:tcPr>
          <w:p w14:paraId="45EA958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443DBBAA" w14:textId="77777777">
        <w:tc>
          <w:tcPr>
            <w:tcW w:w="616" w:type="dxa"/>
          </w:tcPr>
          <w:p w14:paraId="4C506AF4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423E78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”Эксплуатация</w:t>
            </w:r>
            <w:proofErr w:type="gramEnd"/>
            <w:r w:rsidRPr="00443A95">
              <w:rPr>
                <w:sz w:val="30"/>
                <w:szCs w:val="30"/>
              </w:rPr>
              <w:t xml:space="preserve"> и технический сервис энергоэффективных машин строительного комплекса“</w:t>
            </w:r>
          </w:p>
        </w:tc>
        <w:tc>
          <w:tcPr>
            <w:tcW w:w="1109" w:type="dxa"/>
          </w:tcPr>
          <w:p w14:paraId="307644E4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8068611" w14:textId="77777777">
        <w:tc>
          <w:tcPr>
            <w:tcW w:w="616" w:type="dxa"/>
          </w:tcPr>
          <w:p w14:paraId="0F5544A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553655C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”Крановый</w:t>
            </w:r>
            <w:proofErr w:type="gramEnd"/>
            <w:r w:rsidRPr="00443A95">
              <w:rPr>
                <w:sz w:val="30"/>
                <w:szCs w:val="30"/>
              </w:rPr>
              <w:t xml:space="preserve"> завод“</w:t>
            </w:r>
          </w:p>
        </w:tc>
        <w:tc>
          <w:tcPr>
            <w:tcW w:w="1109" w:type="dxa"/>
          </w:tcPr>
          <w:p w14:paraId="2084F70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D5D79" w:rsidRPr="00443A95" w14:paraId="4E4E6DCE" w14:textId="77777777">
        <w:tc>
          <w:tcPr>
            <w:tcW w:w="616" w:type="dxa"/>
          </w:tcPr>
          <w:p w14:paraId="48ACFB44" w14:textId="523D411F" w:rsidR="000D5D79" w:rsidRPr="00443A95" w:rsidRDefault="000D5D79" w:rsidP="000D5D7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2F303593" w14:textId="53087632" w:rsidR="000D5D79" w:rsidRPr="00443A95" w:rsidRDefault="00926425" w:rsidP="000D5D7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 xml:space="preserve">предприятие </w:t>
            </w:r>
            <w:r w:rsidR="000D5D79" w:rsidRPr="00443A95">
              <w:rPr>
                <w:sz w:val="30"/>
                <w:szCs w:val="30"/>
              </w:rPr>
              <w:t>”</w:t>
            </w:r>
            <w:proofErr w:type="spellStart"/>
            <w:r w:rsidR="000D5D79" w:rsidRPr="00443A95">
              <w:rPr>
                <w:sz w:val="30"/>
                <w:szCs w:val="30"/>
              </w:rPr>
              <w:t>Белэнергострой</w:t>
            </w:r>
            <w:proofErr w:type="spellEnd"/>
            <w:proofErr w:type="gramEnd"/>
            <w:r w:rsidR="000D5D79" w:rsidRPr="00443A95">
              <w:rPr>
                <w:sz w:val="30"/>
                <w:szCs w:val="30"/>
              </w:rPr>
              <w:t>“</w:t>
            </w:r>
            <w:r w:rsidRPr="00443A95">
              <w:rPr>
                <w:sz w:val="30"/>
                <w:szCs w:val="30"/>
              </w:rPr>
              <w:t xml:space="preserve"> – управляющая компания холдинга</w:t>
            </w:r>
          </w:p>
        </w:tc>
        <w:tc>
          <w:tcPr>
            <w:tcW w:w="1109" w:type="dxa"/>
          </w:tcPr>
          <w:p w14:paraId="67840205" w14:textId="3FA3314C" w:rsidR="000D5D79" w:rsidRPr="00443A95" w:rsidRDefault="000D5D79" w:rsidP="000D5D7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D5D79" w:rsidRPr="00443A95" w14:paraId="71F01D5B" w14:textId="77777777">
        <w:tc>
          <w:tcPr>
            <w:tcW w:w="8617" w:type="dxa"/>
            <w:gridSpan w:val="2"/>
          </w:tcPr>
          <w:p w14:paraId="1D51F393" w14:textId="77777777" w:rsidR="000D5D79" w:rsidRPr="00443A95" w:rsidRDefault="000D5D79" w:rsidP="000D5D7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BFA071F" w14:textId="3A3FDA0D" w:rsidR="000D5D79" w:rsidRPr="00443A95" w:rsidRDefault="00CF09B5" w:rsidP="000D5D7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23A317E2" w14:textId="77777777" w:rsidR="00FE533D" w:rsidRPr="00443A95" w:rsidRDefault="00FE533D" w:rsidP="00C875EC">
      <w:pPr>
        <w:rPr>
          <w:sz w:val="30"/>
          <w:szCs w:val="30"/>
        </w:rPr>
      </w:pPr>
    </w:p>
    <w:p w14:paraId="42D7FB4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10 ”Технологии</w:t>
      </w:r>
      <w:proofErr w:type="gramEnd"/>
      <w:r w:rsidRPr="00443A95">
        <w:rPr>
          <w:sz w:val="30"/>
          <w:szCs w:val="30"/>
        </w:rPr>
        <w:t xml:space="preserve"> транспортных процессов“</w:t>
      </w:r>
    </w:p>
    <w:tbl>
      <w:tblPr>
        <w:tblStyle w:val="affffffffffffffffffffffa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4497DD7" w14:textId="77777777">
        <w:tc>
          <w:tcPr>
            <w:tcW w:w="616" w:type="dxa"/>
            <w:vAlign w:val="center"/>
          </w:tcPr>
          <w:p w14:paraId="72CF221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0F5BA3A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9A1E24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E284D94" w14:textId="6626A80C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B34D12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95DE8BA" w14:textId="77777777">
        <w:tc>
          <w:tcPr>
            <w:tcW w:w="616" w:type="dxa"/>
          </w:tcPr>
          <w:p w14:paraId="426DA0C9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2BE064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”Организация</w:t>
            </w:r>
            <w:proofErr w:type="gramEnd"/>
            <w:r w:rsidRPr="00443A95">
              <w:rPr>
                <w:sz w:val="30"/>
                <w:szCs w:val="30"/>
              </w:rPr>
              <w:t xml:space="preserve"> перевозок и управление на автомобильном и городском транспорте“</w:t>
            </w:r>
          </w:p>
        </w:tc>
        <w:tc>
          <w:tcPr>
            <w:tcW w:w="1109" w:type="dxa"/>
          </w:tcPr>
          <w:p w14:paraId="4F03A1AA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74C54AD" w14:textId="77777777">
        <w:tc>
          <w:tcPr>
            <w:tcW w:w="616" w:type="dxa"/>
          </w:tcPr>
          <w:p w14:paraId="02B5FC9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1AA8F319" w14:textId="612A80F8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”АМКОДОР</w:t>
            </w:r>
            <w:proofErr w:type="gramEnd"/>
            <w:r w:rsidRPr="00443A95">
              <w:rPr>
                <w:sz w:val="30"/>
                <w:szCs w:val="30"/>
              </w:rPr>
              <w:t>“-</w:t>
            </w:r>
            <w:r w:rsidR="00EC1531" w:rsidRPr="00443A95"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управляющая компания холдинга</w:t>
            </w:r>
          </w:p>
        </w:tc>
        <w:tc>
          <w:tcPr>
            <w:tcW w:w="1109" w:type="dxa"/>
          </w:tcPr>
          <w:p w14:paraId="5E82B45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1C4BD38" w14:textId="77777777">
        <w:tc>
          <w:tcPr>
            <w:tcW w:w="616" w:type="dxa"/>
          </w:tcPr>
          <w:p w14:paraId="2659551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4C22A1A2" w14:textId="479D52FB" w:rsidR="00BB32D9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ОДО ”Турбокомпрессор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679F9FD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35F55F0" w14:textId="77777777">
        <w:tc>
          <w:tcPr>
            <w:tcW w:w="616" w:type="dxa"/>
          </w:tcPr>
          <w:p w14:paraId="239C08A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3405AE1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Совместное предприятие закрытое акционерное </w:t>
            </w:r>
            <w:proofErr w:type="gramStart"/>
            <w:r w:rsidRPr="00443A95">
              <w:rPr>
                <w:sz w:val="30"/>
                <w:szCs w:val="30"/>
              </w:rPr>
              <w:t>общество ”</w:t>
            </w:r>
            <w:proofErr w:type="spellStart"/>
            <w:r w:rsidRPr="00443A95">
              <w:rPr>
                <w:sz w:val="30"/>
                <w:szCs w:val="30"/>
              </w:rPr>
              <w:t>Трансбалт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8F468A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B55D6C4" w14:textId="77777777">
        <w:tc>
          <w:tcPr>
            <w:tcW w:w="8617" w:type="dxa"/>
            <w:gridSpan w:val="2"/>
          </w:tcPr>
          <w:p w14:paraId="6B70A36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B3A016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071CF612" w14:textId="77777777" w:rsidR="00FE533D" w:rsidRPr="00443A95" w:rsidRDefault="00FE533D" w:rsidP="00C875EC">
      <w:pPr>
        <w:rPr>
          <w:sz w:val="30"/>
          <w:szCs w:val="30"/>
        </w:rPr>
      </w:pPr>
    </w:p>
    <w:p w14:paraId="7D18D45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12 ”Эксплуатация</w:t>
      </w:r>
      <w:proofErr w:type="gramEnd"/>
      <w:r w:rsidRPr="00443A95">
        <w:rPr>
          <w:sz w:val="30"/>
          <w:szCs w:val="30"/>
        </w:rPr>
        <w:t xml:space="preserve"> дорожно-транспортной инфраструктуры“</w:t>
      </w:r>
    </w:p>
    <w:tbl>
      <w:tblPr>
        <w:tblStyle w:val="affffffffffffffffffffffb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8410E4F" w14:textId="77777777">
        <w:tc>
          <w:tcPr>
            <w:tcW w:w="616" w:type="dxa"/>
            <w:vAlign w:val="center"/>
          </w:tcPr>
          <w:p w14:paraId="3C9742E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11EF942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147BE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FE1586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309565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DF547D1" w14:textId="77777777">
        <w:tc>
          <w:tcPr>
            <w:tcW w:w="616" w:type="dxa"/>
          </w:tcPr>
          <w:p w14:paraId="52CEBEF8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60811AD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”Интеллектуальная</w:t>
            </w:r>
            <w:proofErr w:type="gramEnd"/>
            <w:r w:rsidRPr="00443A95">
              <w:rPr>
                <w:sz w:val="30"/>
                <w:szCs w:val="30"/>
              </w:rPr>
              <w:t xml:space="preserve"> дорожно-транспортная инфраструктура“</w:t>
            </w:r>
          </w:p>
        </w:tc>
        <w:tc>
          <w:tcPr>
            <w:tcW w:w="1109" w:type="dxa"/>
          </w:tcPr>
          <w:p w14:paraId="53F08A44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5FBD37E" w14:textId="77777777">
        <w:tc>
          <w:tcPr>
            <w:tcW w:w="616" w:type="dxa"/>
          </w:tcPr>
          <w:p w14:paraId="55D0F31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4C0AB53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1D6BC1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A9599D2" w14:textId="77777777">
        <w:tc>
          <w:tcPr>
            <w:tcW w:w="8617" w:type="dxa"/>
            <w:gridSpan w:val="2"/>
          </w:tcPr>
          <w:p w14:paraId="18ED67A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6AD8A0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83ACE40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1307599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01 ”Метрология</w:t>
      </w:r>
      <w:proofErr w:type="gramEnd"/>
      <w:r w:rsidRPr="00443A95">
        <w:rPr>
          <w:sz w:val="30"/>
          <w:szCs w:val="30"/>
        </w:rPr>
        <w:t>, стандартизация и контроль качества“</w:t>
      </w:r>
    </w:p>
    <w:tbl>
      <w:tblPr>
        <w:tblStyle w:val="affffffffffffffffffffffc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5440FA4" w14:textId="77777777">
        <w:tc>
          <w:tcPr>
            <w:tcW w:w="616" w:type="dxa"/>
            <w:vAlign w:val="center"/>
          </w:tcPr>
          <w:p w14:paraId="1C050F1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092083E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F71F92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6F659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69A373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6F3EB1DB" w14:textId="77777777">
        <w:tc>
          <w:tcPr>
            <w:tcW w:w="616" w:type="dxa"/>
          </w:tcPr>
          <w:p w14:paraId="55DDF41A" w14:textId="77777777" w:rsidR="000408EA" w:rsidRPr="00443A95" w:rsidRDefault="000408EA" w:rsidP="000408EA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3EEA59EB" w14:textId="538B0989" w:rsidR="000408EA" w:rsidRPr="00443A95" w:rsidRDefault="000408EA" w:rsidP="000408EA">
            <w:pPr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Метрология</w:t>
            </w:r>
            <w:proofErr w:type="gramEnd"/>
            <w:r>
              <w:rPr>
                <w:sz w:val="30"/>
                <w:szCs w:val="30"/>
              </w:rPr>
              <w:t>, стандартизация и контроль качества в машиностроении и приборостроении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3F88695C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7A9392AD" w14:textId="77777777">
        <w:tc>
          <w:tcPr>
            <w:tcW w:w="616" w:type="dxa"/>
          </w:tcPr>
          <w:p w14:paraId="4F18F34C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0B3A9A08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”Руденск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6233DC34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408EA" w:rsidRPr="00443A95" w14:paraId="7668E8C5" w14:textId="77777777">
        <w:trPr>
          <w:trHeight w:val="417"/>
        </w:trPr>
        <w:tc>
          <w:tcPr>
            <w:tcW w:w="616" w:type="dxa"/>
          </w:tcPr>
          <w:p w14:paraId="6ABF11B1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</w:tcPr>
          <w:p w14:paraId="3F169E86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”558 Авиационный ремонтный завод“</w:t>
            </w:r>
          </w:p>
        </w:tc>
        <w:tc>
          <w:tcPr>
            <w:tcW w:w="1109" w:type="dxa"/>
          </w:tcPr>
          <w:p w14:paraId="61CC51BF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36363499" w14:textId="77777777">
        <w:tc>
          <w:tcPr>
            <w:tcW w:w="616" w:type="dxa"/>
          </w:tcPr>
          <w:p w14:paraId="31B6CC59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</w:tcPr>
          <w:p w14:paraId="4CCA32B2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</w:tcPr>
          <w:p w14:paraId="0407B1A2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4EABED8C" w14:textId="77777777">
        <w:tc>
          <w:tcPr>
            <w:tcW w:w="8617" w:type="dxa"/>
            <w:gridSpan w:val="2"/>
          </w:tcPr>
          <w:p w14:paraId="588C9385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2404292A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4C50407" w14:textId="77777777" w:rsidR="00FE533D" w:rsidRPr="00443A95" w:rsidRDefault="00FE533D" w:rsidP="00C875EC">
      <w:pPr>
        <w:rPr>
          <w:sz w:val="30"/>
          <w:szCs w:val="30"/>
        </w:rPr>
      </w:pPr>
    </w:p>
    <w:p w14:paraId="0538572A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03 ”Информационно</w:t>
      </w:r>
      <w:proofErr w:type="gramEnd"/>
      <w:r w:rsidRPr="00443A95">
        <w:rPr>
          <w:sz w:val="30"/>
          <w:szCs w:val="30"/>
        </w:rPr>
        <w:t>-измерительные приборы и системы“</w:t>
      </w:r>
    </w:p>
    <w:tbl>
      <w:tblPr>
        <w:tblStyle w:val="affffffffffffffffffffffd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831352C" w14:textId="77777777">
        <w:tc>
          <w:tcPr>
            <w:tcW w:w="616" w:type="dxa"/>
            <w:vAlign w:val="center"/>
          </w:tcPr>
          <w:p w14:paraId="5D7498D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D18148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FD816C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EF59D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C565CC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11B6FD8" w14:textId="77777777">
        <w:tc>
          <w:tcPr>
            <w:tcW w:w="616" w:type="dxa"/>
          </w:tcPr>
          <w:p w14:paraId="72D1C9C0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535B2BF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”Инженерия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электромеханических приборов и систем“ </w:t>
            </w:r>
          </w:p>
        </w:tc>
        <w:tc>
          <w:tcPr>
            <w:tcW w:w="1109" w:type="dxa"/>
          </w:tcPr>
          <w:p w14:paraId="28174E16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033276" w:rsidRPr="00443A95" w14:paraId="005C7E0F" w14:textId="77777777">
        <w:tc>
          <w:tcPr>
            <w:tcW w:w="616" w:type="dxa"/>
          </w:tcPr>
          <w:p w14:paraId="2DEE475C" w14:textId="09D1BD51" w:rsidR="00033276" w:rsidRPr="00443A95" w:rsidRDefault="006D6F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29346A71" w14:textId="0C09F731" w:rsidR="00033276" w:rsidRPr="00443A95" w:rsidRDefault="00033276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AE4389B" w14:textId="373287A0" w:rsidR="00033276" w:rsidRPr="00443A95" w:rsidRDefault="00F3345B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F307F8D" w14:textId="77777777">
        <w:tc>
          <w:tcPr>
            <w:tcW w:w="616" w:type="dxa"/>
          </w:tcPr>
          <w:p w14:paraId="349E80BE" w14:textId="13C864DA" w:rsidR="00FE533D" w:rsidRPr="00443A95" w:rsidRDefault="006D6F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3FBDD99B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109" w:type="dxa"/>
          </w:tcPr>
          <w:p w14:paraId="7151EE5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05F77D4" w14:textId="77777777">
        <w:tc>
          <w:tcPr>
            <w:tcW w:w="616" w:type="dxa"/>
          </w:tcPr>
          <w:p w14:paraId="329A343E" w14:textId="31C58E65" w:rsidR="00FE533D" w:rsidRPr="00443A95" w:rsidRDefault="006D6F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0D2F747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186546F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C0176D2" w14:textId="77777777">
        <w:trPr>
          <w:trHeight w:val="64"/>
        </w:trPr>
        <w:tc>
          <w:tcPr>
            <w:tcW w:w="8617" w:type="dxa"/>
            <w:gridSpan w:val="2"/>
          </w:tcPr>
          <w:p w14:paraId="69849F2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FDBBD7F" w14:textId="7C21D784" w:rsidR="00FE533D" w:rsidRPr="00443A95" w:rsidRDefault="006D6F9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76119A5F" w14:textId="77777777" w:rsidR="00570C7D" w:rsidRPr="00443A95" w:rsidRDefault="00570C7D" w:rsidP="00C875EC">
      <w:pPr>
        <w:jc w:val="center"/>
        <w:rPr>
          <w:sz w:val="30"/>
          <w:szCs w:val="30"/>
        </w:rPr>
      </w:pPr>
    </w:p>
    <w:p w14:paraId="592DF89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04 ”Оптико</w:t>
      </w:r>
      <w:proofErr w:type="gramEnd"/>
      <w:r w:rsidRPr="00443A95">
        <w:rPr>
          <w:sz w:val="30"/>
          <w:szCs w:val="30"/>
        </w:rPr>
        <w:t>-электронная и лазерная техника“</w:t>
      </w:r>
    </w:p>
    <w:tbl>
      <w:tblPr>
        <w:tblStyle w:val="affffffffffffffffffffffe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592A41D" w14:textId="77777777">
        <w:tc>
          <w:tcPr>
            <w:tcW w:w="616" w:type="dxa"/>
            <w:vAlign w:val="center"/>
          </w:tcPr>
          <w:p w14:paraId="53A5FBF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1BF0C8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50E89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FF8D11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77B059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4CDDFCCC" w14:textId="77777777" w:rsidTr="00EA1227">
        <w:tc>
          <w:tcPr>
            <w:tcW w:w="616" w:type="dxa"/>
            <w:vAlign w:val="center"/>
          </w:tcPr>
          <w:p w14:paraId="169986C0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</w:tcPr>
          <w:p w14:paraId="1AD33C35" w14:textId="4C2B0B66" w:rsidR="000408EA" w:rsidRPr="00443A95" w:rsidRDefault="000408EA" w:rsidP="000408EA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Оптические</w:t>
            </w:r>
            <w:proofErr w:type="gramEnd"/>
            <w:r>
              <w:rPr>
                <w:sz w:val="30"/>
                <w:szCs w:val="30"/>
              </w:rPr>
              <w:t xml:space="preserve"> и оптико-электронные приборы и комплексы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4B98988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</w:tr>
      <w:tr w:rsidR="000408EA" w:rsidRPr="00443A95" w14:paraId="09FFC8D0" w14:textId="77777777">
        <w:tc>
          <w:tcPr>
            <w:tcW w:w="616" w:type="dxa"/>
          </w:tcPr>
          <w:p w14:paraId="51BB2665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13BCC2E4" w14:textId="77777777" w:rsidR="000408EA" w:rsidRPr="00443A95" w:rsidRDefault="000408EA" w:rsidP="000408EA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4B8D6245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0408EA" w:rsidRPr="00443A95" w14:paraId="1F90AC75" w14:textId="77777777">
        <w:trPr>
          <w:trHeight w:val="64"/>
        </w:trPr>
        <w:tc>
          <w:tcPr>
            <w:tcW w:w="8617" w:type="dxa"/>
            <w:gridSpan w:val="2"/>
          </w:tcPr>
          <w:p w14:paraId="34C77B93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3DC9017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0C34BFC7" w14:textId="77777777" w:rsidR="00FE533D" w:rsidRPr="00443A95" w:rsidRDefault="00FE533D" w:rsidP="00C875EC">
      <w:pPr>
        <w:rPr>
          <w:sz w:val="30"/>
          <w:szCs w:val="30"/>
        </w:rPr>
      </w:pPr>
    </w:p>
    <w:p w14:paraId="5EADDC67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06 ”Биомедицинская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15A1652" w14:textId="77777777">
        <w:tc>
          <w:tcPr>
            <w:tcW w:w="616" w:type="dxa"/>
            <w:vAlign w:val="center"/>
          </w:tcPr>
          <w:p w14:paraId="4EED549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01" w:type="dxa"/>
            <w:vAlign w:val="center"/>
          </w:tcPr>
          <w:p w14:paraId="01D2809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39BFDF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6BCAA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C4A16D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2C4DDB1B" w14:textId="77777777" w:rsidTr="00327CE8">
        <w:tc>
          <w:tcPr>
            <w:tcW w:w="616" w:type="dxa"/>
          </w:tcPr>
          <w:p w14:paraId="0BC39A9B" w14:textId="77777777" w:rsidR="000408EA" w:rsidRPr="00443A95" w:rsidRDefault="000408EA" w:rsidP="000408EA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6A0ED06C" w14:textId="41C226E7" w:rsidR="000408EA" w:rsidRPr="00443A95" w:rsidRDefault="000408EA" w:rsidP="000408EA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Технические</w:t>
            </w:r>
            <w:proofErr w:type="gramEnd"/>
            <w:r>
              <w:rPr>
                <w:sz w:val="30"/>
                <w:szCs w:val="30"/>
              </w:rPr>
              <w:t xml:space="preserve"> средства диагностики и лечения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55EAE34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528DCB82" w14:textId="77777777">
        <w:tc>
          <w:tcPr>
            <w:tcW w:w="616" w:type="dxa"/>
          </w:tcPr>
          <w:p w14:paraId="08172767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7B4F4533" w14:textId="77777777" w:rsidR="000408EA" w:rsidRPr="00443A95" w:rsidRDefault="000408EA" w:rsidP="000408E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Белорусский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протезно-ортопедический восстановительный центр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2B1EAADE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408EA" w:rsidRPr="00443A95" w14:paraId="11E38D45" w14:textId="77777777">
        <w:trPr>
          <w:trHeight w:val="64"/>
        </w:trPr>
        <w:tc>
          <w:tcPr>
            <w:tcW w:w="8617" w:type="dxa"/>
            <w:gridSpan w:val="2"/>
          </w:tcPr>
          <w:p w14:paraId="24C5114C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373546A2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61AF506E" w14:textId="77777777" w:rsidR="00FE533D" w:rsidRPr="00443A95" w:rsidRDefault="00FE533D" w:rsidP="00C875EC">
      <w:pPr>
        <w:rPr>
          <w:sz w:val="30"/>
          <w:szCs w:val="30"/>
        </w:rPr>
      </w:pPr>
    </w:p>
    <w:p w14:paraId="1DAD66ED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08 ”Микро</w:t>
      </w:r>
      <w:proofErr w:type="gramEnd"/>
      <w:r w:rsidRPr="00443A95">
        <w:rPr>
          <w:sz w:val="30"/>
          <w:szCs w:val="30"/>
        </w:rPr>
        <w:t xml:space="preserve">- и </w:t>
      </w:r>
      <w:proofErr w:type="spellStart"/>
      <w:r w:rsidRPr="00443A95">
        <w:rPr>
          <w:sz w:val="30"/>
          <w:szCs w:val="30"/>
        </w:rPr>
        <w:t>наносистемная</w:t>
      </w:r>
      <w:proofErr w:type="spellEnd"/>
      <w:r w:rsidRPr="00443A95">
        <w:rPr>
          <w:sz w:val="30"/>
          <w:szCs w:val="30"/>
        </w:rPr>
        <w:t xml:space="preserve"> техника“</w:t>
      </w:r>
    </w:p>
    <w:tbl>
      <w:tblPr>
        <w:tblStyle w:val="a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6A30CB94" w14:textId="77777777">
        <w:tc>
          <w:tcPr>
            <w:tcW w:w="616" w:type="dxa"/>
            <w:vAlign w:val="center"/>
          </w:tcPr>
          <w:p w14:paraId="2052593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1235083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8813A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66849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9F9AB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2399C0" w14:textId="77777777">
        <w:tc>
          <w:tcPr>
            <w:tcW w:w="616" w:type="dxa"/>
          </w:tcPr>
          <w:p w14:paraId="6CFEEC1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0AB3395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18AABD0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60A907C" w14:textId="77777777">
        <w:tc>
          <w:tcPr>
            <w:tcW w:w="616" w:type="dxa"/>
          </w:tcPr>
          <w:p w14:paraId="15CE488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</w:tcPr>
          <w:p w14:paraId="25C0F42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”ИНТЕГРАЛ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”ИНТЕГРАЛ“</w:t>
            </w:r>
          </w:p>
        </w:tc>
        <w:tc>
          <w:tcPr>
            <w:tcW w:w="1109" w:type="dxa"/>
          </w:tcPr>
          <w:p w14:paraId="7662595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E4057DC" w14:textId="77777777">
        <w:tc>
          <w:tcPr>
            <w:tcW w:w="8617" w:type="dxa"/>
            <w:gridSpan w:val="2"/>
          </w:tcPr>
          <w:p w14:paraId="4E55C74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4BCACDA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57764BE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1060B45A" w14:textId="77777777" w:rsidR="00FE533D" w:rsidRPr="00443A95" w:rsidRDefault="00C24B14" w:rsidP="00C875EC">
      <w:pPr>
        <w:jc w:val="center"/>
      </w:pPr>
      <w:r w:rsidRPr="00443A95">
        <w:rPr>
          <w:sz w:val="30"/>
          <w:szCs w:val="30"/>
        </w:rPr>
        <w:t>Специальность 6-05-0718-</w:t>
      </w:r>
      <w:proofErr w:type="gramStart"/>
      <w:r w:rsidRPr="00443A95">
        <w:rPr>
          <w:sz w:val="30"/>
          <w:szCs w:val="30"/>
        </w:rPr>
        <w:t>01 ”Инженерная</w:t>
      </w:r>
      <w:proofErr w:type="gram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1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974"/>
        <w:gridCol w:w="1110"/>
      </w:tblGrid>
      <w:tr w:rsidR="00FE533D" w:rsidRPr="00443A95" w14:paraId="243EFFA2" w14:textId="77777777">
        <w:tc>
          <w:tcPr>
            <w:tcW w:w="642" w:type="dxa"/>
            <w:vAlign w:val="center"/>
          </w:tcPr>
          <w:p w14:paraId="68F3A6A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74" w:type="dxa"/>
            <w:vAlign w:val="center"/>
          </w:tcPr>
          <w:p w14:paraId="664E2DB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3C8A6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D96E28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0" w:type="dxa"/>
            <w:vAlign w:val="center"/>
          </w:tcPr>
          <w:p w14:paraId="707DC6C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C78D29F" w14:textId="77777777">
        <w:tc>
          <w:tcPr>
            <w:tcW w:w="642" w:type="dxa"/>
          </w:tcPr>
          <w:p w14:paraId="36E700FC" w14:textId="1720B7C1" w:rsidR="00FE533D" w:rsidRPr="00443A95" w:rsidRDefault="00FE533D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571D81F6" w14:textId="6646B34D" w:rsidR="00FE533D" w:rsidRPr="00443A95" w:rsidRDefault="001A21D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”Транспорт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0" w:type="dxa"/>
            <w:vAlign w:val="center"/>
          </w:tcPr>
          <w:p w14:paraId="220F9FF9" w14:textId="324A1F14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E5C1E61" w14:textId="77777777">
        <w:tc>
          <w:tcPr>
            <w:tcW w:w="642" w:type="dxa"/>
          </w:tcPr>
          <w:p w14:paraId="5234FC52" w14:textId="7EE1A9C7" w:rsidR="00FE533D" w:rsidRPr="00443A95" w:rsidRDefault="001A21D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74" w:type="dxa"/>
            <w:vAlign w:val="center"/>
          </w:tcPr>
          <w:p w14:paraId="55C0B87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10" w:type="dxa"/>
            <w:vAlign w:val="center"/>
          </w:tcPr>
          <w:p w14:paraId="5D71B5E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D1964FA" w14:textId="77777777">
        <w:tc>
          <w:tcPr>
            <w:tcW w:w="642" w:type="dxa"/>
          </w:tcPr>
          <w:p w14:paraId="5F0669AB" w14:textId="77777777" w:rsidR="00FE533D" w:rsidRPr="00443A95" w:rsidRDefault="00FE533D" w:rsidP="00C875EC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1410BDD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”Коммунальное</w:t>
            </w:r>
            <w:proofErr w:type="gramEnd"/>
            <w:r w:rsidRPr="00443A95">
              <w:rPr>
                <w:sz w:val="30"/>
                <w:szCs w:val="30"/>
              </w:rPr>
              <w:t xml:space="preserve"> и водное хозяйство“</w:t>
            </w:r>
          </w:p>
        </w:tc>
        <w:tc>
          <w:tcPr>
            <w:tcW w:w="1110" w:type="dxa"/>
            <w:vAlign w:val="center"/>
          </w:tcPr>
          <w:p w14:paraId="614F5FC1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5CDADE8" w14:textId="77777777">
        <w:tc>
          <w:tcPr>
            <w:tcW w:w="642" w:type="dxa"/>
          </w:tcPr>
          <w:p w14:paraId="124399F3" w14:textId="7F818634" w:rsidR="00FE533D" w:rsidRPr="00443A95" w:rsidRDefault="001A21D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74" w:type="dxa"/>
            <w:vAlign w:val="center"/>
          </w:tcPr>
          <w:p w14:paraId="4675AB8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110" w:type="dxa"/>
            <w:vAlign w:val="center"/>
          </w:tcPr>
          <w:p w14:paraId="2B43743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10B3E44" w14:textId="77777777">
        <w:tc>
          <w:tcPr>
            <w:tcW w:w="642" w:type="dxa"/>
          </w:tcPr>
          <w:p w14:paraId="4E956DE7" w14:textId="77777777" w:rsidR="00FE533D" w:rsidRPr="00443A95" w:rsidRDefault="00FE533D" w:rsidP="00C875EC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55A621D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”Архитектура</w:t>
            </w:r>
            <w:proofErr w:type="gramEnd"/>
            <w:r w:rsidRPr="00443A95">
              <w:rPr>
                <w:sz w:val="30"/>
                <w:szCs w:val="30"/>
              </w:rPr>
              <w:t>, строительство и экономика недвижимости“</w:t>
            </w:r>
          </w:p>
        </w:tc>
        <w:tc>
          <w:tcPr>
            <w:tcW w:w="1110" w:type="dxa"/>
            <w:vAlign w:val="center"/>
          </w:tcPr>
          <w:p w14:paraId="616D16A9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1ED6E8E" w14:textId="77777777">
        <w:tc>
          <w:tcPr>
            <w:tcW w:w="642" w:type="dxa"/>
          </w:tcPr>
          <w:p w14:paraId="17608D9F" w14:textId="4096A5EA" w:rsidR="00FE533D" w:rsidRPr="00443A95" w:rsidRDefault="001A21D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74" w:type="dxa"/>
            <w:vAlign w:val="center"/>
          </w:tcPr>
          <w:p w14:paraId="6E25DB3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№ 7 г. Лида“</w:t>
            </w:r>
          </w:p>
        </w:tc>
        <w:tc>
          <w:tcPr>
            <w:tcW w:w="1110" w:type="dxa"/>
            <w:vAlign w:val="center"/>
          </w:tcPr>
          <w:p w14:paraId="3D57874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A21D4" w:rsidRPr="00443A95" w14:paraId="02572DE9" w14:textId="77777777">
        <w:tc>
          <w:tcPr>
            <w:tcW w:w="642" w:type="dxa"/>
          </w:tcPr>
          <w:p w14:paraId="3213CDB5" w14:textId="206A1104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74" w:type="dxa"/>
            <w:vAlign w:val="center"/>
          </w:tcPr>
          <w:p w14:paraId="3CC7784A" w14:textId="18DE1E94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0" w:type="dxa"/>
            <w:vAlign w:val="center"/>
          </w:tcPr>
          <w:p w14:paraId="4B5E7910" w14:textId="1C47E571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7D8246B" w14:textId="77777777">
        <w:tc>
          <w:tcPr>
            <w:tcW w:w="642" w:type="dxa"/>
          </w:tcPr>
          <w:p w14:paraId="6CB72D87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4A5A7C1E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”Экономика</w:t>
            </w:r>
            <w:proofErr w:type="gramEnd"/>
            <w:r w:rsidRPr="00443A95">
              <w:rPr>
                <w:sz w:val="30"/>
                <w:szCs w:val="30"/>
              </w:rPr>
              <w:t xml:space="preserve"> и экономическая безопасность  промышленного предприятия“</w:t>
            </w:r>
          </w:p>
        </w:tc>
        <w:tc>
          <w:tcPr>
            <w:tcW w:w="1110" w:type="dxa"/>
            <w:vAlign w:val="center"/>
          </w:tcPr>
          <w:p w14:paraId="0C587048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382C0350" w14:textId="77777777">
        <w:tc>
          <w:tcPr>
            <w:tcW w:w="642" w:type="dxa"/>
          </w:tcPr>
          <w:p w14:paraId="79F9E16D" w14:textId="5C4C0CA9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74" w:type="dxa"/>
            <w:vAlign w:val="center"/>
          </w:tcPr>
          <w:p w14:paraId="024A1A86" w14:textId="52E3A2C3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вагоноремонтный завод“</w:t>
            </w:r>
          </w:p>
        </w:tc>
        <w:tc>
          <w:tcPr>
            <w:tcW w:w="1110" w:type="dxa"/>
            <w:vAlign w:val="center"/>
          </w:tcPr>
          <w:p w14:paraId="6FE826F9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42CCC284" w14:textId="77777777">
        <w:tc>
          <w:tcPr>
            <w:tcW w:w="642" w:type="dxa"/>
          </w:tcPr>
          <w:p w14:paraId="0B87F15A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7942C2A3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”Бизнес</w:t>
            </w:r>
            <w:proofErr w:type="gramEnd"/>
            <w:r w:rsidRPr="00443A95">
              <w:rPr>
                <w:sz w:val="30"/>
                <w:szCs w:val="30"/>
              </w:rPr>
              <w:t>-процессы промышленных предприятий“</w:t>
            </w:r>
          </w:p>
        </w:tc>
        <w:tc>
          <w:tcPr>
            <w:tcW w:w="1110" w:type="dxa"/>
            <w:vAlign w:val="center"/>
          </w:tcPr>
          <w:p w14:paraId="1131E938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3472E430" w14:textId="77777777">
        <w:tc>
          <w:tcPr>
            <w:tcW w:w="642" w:type="dxa"/>
          </w:tcPr>
          <w:p w14:paraId="444F0C22" w14:textId="3732E66E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74" w:type="dxa"/>
            <w:vAlign w:val="center"/>
          </w:tcPr>
          <w:p w14:paraId="27914773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10" w:type="dxa"/>
            <w:vAlign w:val="center"/>
          </w:tcPr>
          <w:p w14:paraId="0B6ECB1E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7EB4ED20" w14:textId="77777777">
        <w:tc>
          <w:tcPr>
            <w:tcW w:w="642" w:type="dxa"/>
          </w:tcPr>
          <w:p w14:paraId="36A8D84F" w14:textId="52C611B3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74" w:type="dxa"/>
            <w:vAlign w:val="center"/>
          </w:tcPr>
          <w:p w14:paraId="067F247F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0" w:type="dxa"/>
            <w:vAlign w:val="center"/>
          </w:tcPr>
          <w:p w14:paraId="56A7CECA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0C492FB5" w14:textId="77777777">
        <w:tc>
          <w:tcPr>
            <w:tcW w:w="642" w:type="dxa"/>
          </w:tcPr>
          <w:p w14:paraId="5E0AF418" w14:textId="41AEBCA6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974" w:type="dxa"/>
            <w:vAlign w:val="center"/>
          </w:tcPr>
          <w:p w14:paraId="65432491" w14:textId="3E19FCA3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”АСД</w:t>
            </w:r>
            <w:proofErr w:type="gramEnd"/>
            <w:r w:rsidRPr="00443A95">
              <w:rPr>
                <w:sz w:val="30"/>
                <w:szCs w:val="30"/>
              </w:rPr>
              <w:t>-техника“</w:t>
            </w:r>
          </w:p>
        </w:tc>
        <w:tc>
          <w:tcPr>
            <w:tcW w:w="1110" w:type="dxa"/>
            <w:vAlign w:val="center"/>
          </w:tcPr>
          <w:p w14:paraId="5BDEC570" w14:textId="05FDD3F5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0D0F491D" w14:textId="77777777">
        <w:tc>
          <w:tcPr>
            <w:tcW w:w="642" w:type="dxa"/>
          </w:tcPr>
          <w:p w14:paraId="7DF9EB58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77C67F95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”Электроэнергетика</w:t>
            </w:r>
            <w:proofErr w:type="gramEnd"/>
            <w:r w:rsidRPr="00443A95">
              <w:rPr>
                <w:sz w:val="30"/>
                <w:szCs w:val="30"/>
              </w:rPr>
              <w:t xml:space="preserve"> и теплоэнергетика“</w:t>
            </w:r>
          </w:p>
        </w:tc>
        <w:tc>
          <w:tcPr>
            <w:tcW w:w="1110" w:type="dxa"/>
            <w:vAlign w:val="center"/>
          </w:tcPr>
          <w:p w14:paraId="151977A2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7291BDB0" w14:textId="77777777">
        <w:tc>
          <w:tcPr>
            <w:tcW w:w="642" w:type="dxa"/>
          </w:tcPr>
          <w:p w14:paraId="1E74870C" w14:textId="48AEC37F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974" w:type="dxa"/>
            <w:vAlign w:val="center"/>
          </w:tcPr>
          <w:p w14:paraId="776DA2F5" w14:textId="4A092D50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0" w:type="dxa"/>
            <w:vAlign w:val="center"/>
          </w:tcPr>
          <w:p w14:paraId="44119BC5" w14:textId="363597C6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C71C54A" w14:textId="77777777">
        <w:tc>
          <w:tcPr>
            <w:tcW w:w="642" w:type="dxa"/>
          </w:tcPr>
          <w:p w14:paraId="4B94CC83" w14:textId="1B3E0B00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10.</w:t>
            </w:r>
          </w:p>
        </w:tc>
        <w:tc>
          <w:tcPr>
            <w:tcW w:w="7974" w:type="dxa"/>
            <w:vAlign w:val="center"/>
          </w:tcPr>
          <w:p w14:paraId="2676A30B" w14:textId="55D9418C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0" w:type="dxa"/>
            <w:vAlign w:val="center"/>
          </w:tcPr>
          <w:p w14:paraId="3059B497" w14:textId="0AB481E3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490EF5EA" w14:textId="77777777">
        <w:tc>
          <w:tcPr>
            <w:tcW w:w="642" w:type="dxa"/>
          </w:tcPr>
          <w:p w14:paraId="55EFDD2A" w14:textId="180F1A46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11.</w:t>
            </w:r>
          </w:p>
        </w:tc>
        <w:tc>
          <w:tcPr>
            <w:tcW w:w="7974" w:type="dxa"/>
            <w:vAlign w:val="center"/>
          </w:tcPr>
          <w:p w14:paraId="6E04827A" w14:textId="2A793001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0" w:type="dxa"/>
            <w:vAlign w:val="center"/>
          </w:tcPr>
          <w:p w14:paraId="3E0E6394" w14:textId="06334FD6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2C27FCA9" w14:textId="77777777">
        <w:tc>
          <w:tcPr>
            <w:tcW w:w="642" w:type="dxa"/>
          </w:tcPr>
          <w:p w14:paraId="5C270312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5FADA660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”Организация</w:t>
            </w:r>
            <w:proofErr w:type="gramEnd"/>
            <w:r w:rsidRPr="00443A95">
              <w:rPr>
                <w:sz w:val="30"/>
                <w:szCs w:val="30"/>
              </w:rPr>
              <w:t xml:space="preserve"> внешнеэкономической деятельности предприятия“ </w:t>
            </w:r>
          </w:p>
        </w:tc>
        <w:tc>
          <w:tcPr>
            <w:tcW w:w="1110" w:type="dxa"/>
            <w:vAlign w:val="center"/>
          </w:tcPr>
          <w:p w14:paraId="23D48CBD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0129D2E7" w14:textId="77777777">
        <w:tc>
          <w:tcPr>
            <w:tcW w:w="642" w:type="dxa"/>
          </w:tcPr>
          <w:p w14:paraId="1514BC9C" w14:textId="1C14D111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12.</w:t>
            </w:r>
          </w:p>
        </w:tc>
        <w:tc>
          <w:tcPr>
            <w:tcW w:w="7974" w:type="dxa"/>
            <w:vAlign w:val="center"/>
          </w:tcPr>
          <w:p w14:paraId="57945EA6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”Модум</w:t>
            </w:r>
            <w:proofErr w:type="gramEnd"/>
            <w:r w:rsidRPr="00443A95">
              <w:rPr>
                <w:sz w:val="30"/>
                <w:szCs w:val="30"/>
              </w:rPr>
              <w:t>-Техно“</w:t>
            </w:r>
          </w:p>
        </w:tc>
        <w:tc>
          <w:tcPr>
            <w:tcW w:w="1110" w:type="dxa"/>
            <w:vAlign w:val="center"/>
          </w:tcPr>
          <w:p w14:paraId="71FFE60F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52B6E75A" w14:textId="77777777">
        <w:tc>
          <w:tcPr>
            <w:tcW w:w="642" w:type="dxa"/>
          </w:tcPr>
          <w:p w14:paraId="0C3E4F40" w14:textId="632E8E8E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13.</w:t>
            </w:r>
          </w:p>
        </w:tc>
        <w:tc>
          <w:tcPr>
            <w:tcW w:w="7974" w:type="dxa"/>
            <w:vAlign w:val="center"/>
          </w:tcPr>
          <w:p w14:paraId="4D730239" w14:textId="6F57EB0C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”АМКОДОР</w:t>
            </w:r>
            <w:proofErr w:type="gramEnd"/>
            <w:r w:rsidRPr="00443A95">
              <w:rPr>
                <w:sz w:val="30"/>
                <w:szCs w:val="30"/>
              </w:rPr>
              <w:t>-МАШ“-управляющая компания холдинга</w:t>
            </w:r>
          </w:p>
        </w:tc>
        <w:tc>
          <w:tcPr>
            <w:tcW w:w="1110" w:type="dxa"/>
            <w:vAlign w:val="center"/>
          </w:tcPr>
          <w:p w14:paraId="5029127B" w14:textId="1AE12246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E721B69" w14:textId="77777777">
        <w:tc>
          <w:tcPr>
            <w:tcW w:w="8616" w:type="dxa"/>
            <w:gridSpan w:val="2"/>
          </w:tcPr>
          <w:p w14:paraId="3C8C885D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0" w:type="dxa"/>
          </w:tcPr>
          <w:p w14:paraId="76582436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16</w:t>
            </w:r>
          </w:p>
        </w:tc>
      </w:tr>
    </w:tbl>
    <w:p w14:paraId="6A926548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0D4468B4" w14:textId="77777777" w:rsidR="00FE533D" w:rsidRPr="00443A95" w:rsidRDefault="00C24B14" w:rsidP="00C875EC">
      <w:pPr>
        <w:jc w:val="center"/>
      </w:pPr>
      <w:r w:rsidRPr="00443A95">
        <w:rPr>
          <w:sz w:val="30"/>
          <w:szCs w:val="30"/>
        </w:rPr>
        <w:t>Специальность 6-05-0719-</w:t>
      </w:r>
      <w:proofErr w:type="gramStart"/>
      <w:r w:rsidRPr="00443A95">
        <w:rPr>
          <w:sz w:val="30"/>
          <w:szCs w:val="30"/>
        </w:rPr>
        <w:t>01 ”Инженерно</w:t>
      </w:r>
      <w:proofErr w:type="gramEnd"/>
      <w:r w:rsidRPr="00443A95">
        <w:rPr>
          <w:sz w:val="30"/>
          <w:szCs w:val="30"/>
        </w:rPr>
        <w:t>-педагогическая деятельность“</w:t>
      </w:r>
    </w:p>
    <w:tbl>
      <w:tblPr>
        <w:tblStyle w:val="afffffffffffffffffffffff2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B5AEDC5" w14:textId="77777777">
        <w:tc>
          <w:tcPr>
            <w:tcW w:w="616" w:type="dxa"/>
            <w:vAlign w:val="center"/>
          </w:tcPr>
          <w:p w14:paraId="14718A4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2D3555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7D81E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9ED8DE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96AA57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E7601E7" w14:textId="77777777">
        <w:tc>
          <w:tcPr>
            <w:tcW w:w="616" w:type="dxa"/>
          </w:tcPr>
          <w:p w14:paraId="2ED5376E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4BC4A9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”Прикладное</w:t>
            </w:r>
            <w:proofErr w:type="gramEnd"/>
            <w:r w:rsidRPr="00443A95">
              <w:rPr>
                <w:sz w:val="30"/>
                <w:szCs w:val="30"/>
              </w:rPr>
              <w:t xml:space="preserve"> программирование“</w:t>
            </w:r>
          </w:p>
        </w:tc>
        <w:tc>
          <w:tcPr>
            <w:tcW w:w="1109" w:type="dxa"/>
            <w:vAlign w:val="center"/>
          </w:tcPr>
          <w:p w14:paraId="068604E2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2A42F72" w14:textId="77777777">
        <w:tc>
          <w:tcPr>
            <w:tcW w:w="616" w:type="dxa"/>
          </w:tcPr>
          <w:p w14:paraId="7033F6C6" w14:textId="5FC728C0" w:rsidR="00FE533D" w:rsidRPr="00443A95" w:rsidRDefault="000028F2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48EED7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4A379D8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0028F2" w:rsidRPr="00443A95" w14:paraId="36516970" w14:textId="77777777">
        <w:tc>
          <w:tcPr>
            <w:tcW w:w="616" w:type="dxa"/>
          </w:tcPr>
          <w:p w14:paraId="3C2846CF" w14:textId="3F20CB38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703140E6" w14:textId="3E321DB7" w:rsidR="000028F2" w:rsidRPr="00443A95" w:rsidRDefault="000028F2" w:rsidP="000028F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09" w:type="dxa"/>
            <w:vAlign w:val="center"/>
          </w:tcPr>
          <w:p w14:paraId="2C939F42" w14:textId="23AAC821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028F2" w:rsidRPr="00443A95" w14:paraId="1DA52A69" w14:textId="77777777">
        <w:tc>
          <w:tcPr>
            <w:tcW w:w="616" w:type="dxa"/>
          </w:tcPr>
          <w:p w14:paraId="7FBD009A" w14:textId="77777777" w:rsidR="000028F2" w:rsidRPr="00443A95" w:rsidRDefault="000028F2" w:rsidP="000028F2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0CD0C22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”Строительство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25573551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</w:p>
        </w:tc>
      </w:tr>
      <w:tr w:rsidR="000028F2" w:rsidRPr="00443A95" w14:paraId="3E4A8F6E" w14:textId="77777777">
        <w:tc>
          <w:tcPr>
            <w:tcW w:w="616" w:type="dxa"/>
          </w:tcPr>
          <w:p w14:paraId="6458CAA5" w14:textId="77777777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3D63073D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1B198D33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028F2" w:rsidRPr="00443A95" w14:paraId="09248A83" w14:textId="77777777">
        <w:tc>
          <w:tcPr>
            <w:tcW w:w="616" w:type="dxa"/>
          </w:tcPr>
          <w:p w14:paraId="0052152D" w14:textId="56DF7888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680313CC" w14:textId="76268812" w:rsidR="000028F2" w:rsidRPr="00443A95" w:rsidRDefault="000028F2" w:rsidP="000028F2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государственный колледж ремесленничества и дизайна имени Н.А. </w:t>
            </w:r>
            <w:proofErr w:type="spellStart"/>
            <w:r w:rsidRPr="00443A95">
              <w:rPr>
                <w:sz w:val="30"/>
                <w:szCs w:val="30"/>
              </w:rPr>
              <w:t>Кедышко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591B58A5" w14:textId="3F3F2143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0028F2" w:rsidRPr="00443A95" w14:paraId="28FA6CD8" w14:textId="77777777">
        <w:tc>
          <w:tcPr>
            <w:tcW w:w="616" w:type="dxa"/>
          </w:tcPr>
          <w:p w14:paraId="4D6D47C0" w14:textId="77777777" w:rsidR="000028F2" w:rsidRPr="00443A95" w:rsidRDefault="000028F2" w:rsidP="000028F2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46673F4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”Машиностроение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97B445D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</w:p>
        </w:tc>
      </w:tr>
      <w:tr w:rsidR="000028F2" w:rsidRPr="00443A95" w14:paraId="14A3CBAC" w14:textId="77777777">
        <w:tc>
          <w:tcPr>
            <w:tcW w:w="616" w:type="dxa"/>
          </w:tcPr>
          <w:p w14:paraId="2A2E51C4" w14:textId="1DA2A678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4E03A7FD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7D50824D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028F2" w:rsidRPr="00443A95" w14:paraId="33CFF6CC" w14:textId="77777777">
        <w:tc>
          <w:tcPr>
            <w:tcW w:w="8617" w:type="dxa"/>
            <w:gridSpan w:val="2"/>
          </w:tcPr>
          <w:p w14:paraId="6AC93729" w14:textId="77777777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44560A25" w14:textId="245A9B68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4C3BC348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2BBF6C76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6-05-0731-</w:t>
      </w:r>
      <w:proofErr w:type="gramStart"/>
      <w:r w:rsidRPr="00443A95">
        <w:rPr>
          <w:sz w:val="30"/>
          <w:szCs w:val="30"/>
        </w:rPr>
        <w:t>01 ”Геодезия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3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A369D2F" w14:textId="77777777">
        <w:tc>
          <w:tcPr>
            <w:tcW w:w="616" w:type="dxa"/>
            <w:vAlign w:val="center"/>
          </w:tcPr>
          <w:p w14:paraId="69B0B36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3ADF234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5A133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3A11C4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6C7633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3E3B767D" w14:textId="77777777" w:rsidTr="003A4553">
        <w:tc>
          <w:tcPr>
            <w:tcW w:w="616" w:type="dxa"/>
          </w:tcPr>
          <w:p w14:paraId="25C765F5" w14:textId="77777777" w:rsidR="000408EA" w:rsidRPr="00443A95" w:rsidRDefault="000408EA" w:rsidP="000408EA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6D9F37A6" w14:textId="1E76707D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Профилизация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Инженерная</w:t>
            </w:r>
            <w:proofErr w:type="gramEnd"/>
            <w:r>
              <w:rPr>
                <w:sz w:val="30"/>
                <w:szCs w:val="30"/>
              </w:rPr>
              <w:t xml:space="preserve"> геодезия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026DEBB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2EBD672E" w14:textId="77777777">
        <w:tc>
          <w:tcPr>
            <w:tcW w:w="616" w:type="dxa"/>
          </w:tcPr>
          <w:p w14:paraId="7C38EA50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2E8201E4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Топографо-геодезическое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Белгеодезия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4C8F40FF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255F4DE5" w14:textId="77777777">
        <w:tc>
          <w:tcPr>
            <w:tcW w:w="616" w:type="dxa"/>
          </w:tcPr>
          <w:p w14:paraId="07AE3E9B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42A472F6" w14:textId="77777777" w:rsidR="000408EA" w:rsidRPr="00443A95" w:rsidRDefault="000408EA" w:rsidP="000408EA">
            <w:pPr>
              <w:jc w:val="both"/>
              <w:rPr>
                <w:b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№ 7 г. Лида“</w:t>
            </w:r>
          </w:p>
        </w:tc>
        <w:tc>
          <w:tcPr>
            <w:tcW w:w="1109" w:type="dxa"/>
            <w:vAlign w:val="center"/>
          </w:tcPr>
          <w:p w14:paraId="39DB191D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0408EA" w:rsidRPr="00443A95" w14:paraId="73DBE21D" w14:textId="77777777">
        <w:tc>
          <w:tcPr>
            <w:tcW w:w="8617" w:type="dxa"/>
            <w:gridSpan w:val="2"/>
          </w:tcPr>
          <w:p w14:paraId="543C144B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FE373BD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557E652D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6CFC45E3" w14:textId="77777777" w:rsidR="00FE533D" w:rsidRPr="00443A95" w:rsidRDefault="00C24B14" w:rsidP="00C875EC">
      <w:pPr>
        <w:jc w:val="center"/>
      </w:pPr>
      <w:r w:rsidRPr="00443A95">
        <w:rPr>
          <w:sz w:val="30"/>
          <w:szCs w:val="30"/>
        </w:rPr>
        <w:t>Специальность 6-05-0732-</w:t>
      </w:r>
      <w:proofErr w:type="gramStart"/>
      <w:r w:rsidRPr="00443A95">
        <w:rPr>
          <w:sz w:val="30"/>
          <w:szCs w:val="30"/>
        </w:rPr>
        <w:t>02 ”Экспертиза</w:t>
      </w:r>
      <w:proofErr w:type="gramEnd"/>
      <w:r w:rsidRPr="00443A95">
        <w:rPr>
          <w:sz w:val="30"/>
          <w:szCs w:val="30"/>
        </w:rPr>
        <w:t xml:space="preserve"> и управление недвижимостью“</w:t>
      </w:r>
    </w:p>
    <w:tbl>
      <w:tblPr>
        <w:tblStyle w:val="afffffffffffffffffffffff4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752CB8B" w14:textId="77777777">
        <w:trPr>
          <w:trHeight w:val="781"/>
        </w:trPr>
        <w:tc>
          <w:tcPr>
            <w:tcW w:w="616" w:type="dxa"/>
            <w:vAlign w:val="center"/>
          </w:tcPr>
          <w:p w14:paraId="25120DC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0A8408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C0205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C5016F8" w14:textId="5EAF3969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78DD5D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06836B0" w14:textId="77777777">
        <w:tc>
          <w:tcPr>
            <w:tcW w:w="616" w:type="dxa"/>
          </w:tcPr>
          <w:p w14:paraId="5E574CF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563085C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”Гродненское</w:t>
            </w:r>
            <w:proofErr w:type="gramEnd"/>
            <w:r w:rsidRPr="00443A95">
              <w:rPr>
                <w:sz w:val="30"/>
                <w:szCs w:val="30"/>
              </w:rPr>
              <w:t xml:space="preserve"> агентство по государственной регистрации и земельному кадастру“</w:t>
            </w:r>
          </w:p>
        </w:tc>
        <w:tc>
          <w:tcPr>
            <w:tcW w:w="1109" w:type="dxa"/>
            <w:vAlign w:val="center"/>
          </w:tcPr>
          <w:p w14:paraId="1E8932A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DDC52EC" w14:textId="77777777">
        <w:tc>
          <w:tcPr>
            <w:tcW w:w="8617" w:type="dxa"/>
            <w:gridSpan w:val="2"/>
          </w:tcPr>
          <w:p w14:paraId="0906BC8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27A6E0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865E0AE" w14:textId="77777777" w:rsidR="00FE533D" w:rsidRPr="00443A95" w:rsidRDefault="00FE533D" w:rsidP="00C875EC">
      <w:pPr>
        <w:ind w:firstLine="709"/>
        <w:jc w:val="center"/>
        <w:rPr>
          <w:sz w:val="30"/>
          <w:szCs w:val="30"/>
        </w:rPr>
      </w:pPr>
    </w:p>
    <w:p w14:paraId="57694ED9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</w:t>
      </w:r>
      <w:proofErr w:type="gramStart"/>
      <w:r w:rsidRPr="00443A95">
        <w:rPr>
          <w:sz w:val="30"/>
          <w:szCs w:val="30"/>
        </w:rPr>
        <w:t>01</w:t>
      </w:r>
      <w:r w:rsidRPr="00443A95">
        <w:t xml:space="preserve"> </w:t>
      </w:r>
      <w:r w:rsidRPr="00443A95">
        <w:rPr>
          <w:sz w:val="30"/>
          <w:szCs w:val="30"/>
        </w:rPr>
        <w:t>”Таможенное</w:t>
      </w:r>
      <w:proofErr w:type="gramEnd"/>
      <w:r w:rsidRPr="00443A95">
        <w:rPr>
          <w:sz w:val="30"/>
          <w:szCs w:val="30"/>
        </w:rPr>
        <w:t xml:space="preserve"> дело“</w:t>
      </w:r>
    </w:p>
    <w:tbl>
      <w:tblPr>
        <w:tblStyle w:val="afffffffffffffffffffffff5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041"/>
        <w:gridCol w:w="1101"/>
        <w:gridCol w:w="1101"/>
      </w:tblGrid>
      <w:tr w:rsidR="00D4559B" w:rsidRPr="00443A95" w14:paraId="34B5726D" w14:textId="77777777" w:rsidTr="00D4559B">
        <w:tc>
          <w:tcPr>
            <w:tcW w:w="609" w:type="dxa"/>
            <w:vAlign w:val="center"/>
          </w:tcPr>
          <w:p w14:paraId="7E02BA4A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041" w:type="dxa"/>
            <w:vAlign w:val="center"/>
          </w:tcPr>
          <w:p w14:paraId="49B19275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4C69CC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838209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vAlign w:val="center"/>
          </w:tcPr>
          <w:p w14:paraId="091333E6" w14:textId="0F3D93C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01" w:type="dxa"/>
            <w:vAlign w:val="center"/>
          </w:tcPr>
          <w:p w14:paraId="022085B0" w14:textId="0B8F072E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4559B" w:rsidRPr="00443A95" w14:paraId="6C003DAC" w14:textId="77777777" w:rsidTr="00D4559B">
        <w:tc>
          <w:tcPr>
            <w:tcW w:w="609" w:type="dxa"/>
          </w:tcPr>
          <w:p w14:paraId="2FF39000" w14:textId="77777777" w:rsidR="00D4559B" w:rsidRPr="00443A95" w:rsidRDefault="00D4559B" w:rsidP="00D4559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041" w:type="dxa"/>
          </w:tcPr>
          <w:p w14:paraId="2DE816A9" w14:textId="77777777" w:rsidR="00D4559B" w:rsidRPr="00443A95" w:rsidRDefault="00D4559B" w:rsidP="00D4559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вагоноремонтный завод“</w:t>
            </w:r>
          </w:p>
        </w:tc>
        <w:tc>
          <w:tcPr>
            <w:tcW w:w="1101" w:type="dxa"/>
          </w:tcPr>
          <w:p w14:paraId="56FBDB2E" w14:textId="3268C072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1" w:type="dxa"/>
            <w:vAlign w:val="center"/>
          </w:tcPr>
          <w:p w14:paraId="3BBA0FE3" w14:textId="18170CEC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</w:p>
        </w:tc>
      </w:tr>
      <w:tr w:rsidR="00D4559B" w:rsidRPr="00443A95" w14:paraId="4570A6B3" w14:textId="77777777" w:rsidTr="00D4559B">
        <w:tc>
          <w:tcPr>
            <w:tcW w:w="609" w:type="dxa"/>
          </w:tcPr>
          <w:p w14:paraId="604AD0E4" w14:textId="77777777" w:rsidR="00D4559B" w:rsidRPr="00443A95" w:rsidRDefault="00D4559B" w:rsidP="00D4559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041" w:type="dxa"/>
          </w:tcPr>
          <w:p w14:paraId="6BF3BA14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00367466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441C2C85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07E4BE64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6D68BC8C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313C99C3" w14:textId="661625DE" w:rsidR="00D4559B" w:rsidRPr="00443A95" w:rsidRDefault="00D4559B" w:rsidP="00D4559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01" w:type="dxa"/>
          </w:tcPr>
          <w:p w14:paraId="0037F42D" w14:textId="77AB989F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  <w:tc>
          <w:tcPr>
            <w:tcW w:w="1101" w:type="dxa"/>
            <w:vAlign w:val="center"/>
          </w:tcPr>
          <w:p w14:paraId="7CE3ACFF" w14:textId="29B53E71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  <w:tr w:rsidR="00D4559B" w:rsidRPr="00443A95" w14:paraId="10495AD8" w14:textId="77777777" w:rsidTr="00D4559B">
        <w:tc>
          <w:tcPr>
            <w:tcW w:w="7650" w:type="dxa"/>
            <w:gridSpan w:val="2"/>
          </w:tcPr>
          <w:p w14:paraId="0DB808CE" w14:textId="77777777" w:rsidR="00D4559B" w:rsidRPr="00443A95" w:rsidRDefault="00D4559B" w:rsidP="00D4559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</w:tcPr>
          <w:p w14:paraId="5A4BDA61" w14:textId="67FED2A2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  <w:tc>
          <w:tcPr>
            <w:tcW w:w="1101" w:type="dxa"/>
          </w:tcPr>
          <w:p w14:paraId="68369043" w14:textId="7291C22D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692ED7A6" w14:textId="77777777" w:rsidR="00FE533D" w:rsidRPr="00443A95" w:rsidRDefault="00FE533D" w:rsidP="00C875EC">
      <w:pPr>
        <w:rPr>
          <w:sz w:val="30"/>
          <w:szCs w:val="30"/>
        </w:rPr>
      </w:pPr>
    </w:p>
    <w:p w14:paraId="4513EA9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6-05-1042-</w:t>
      </w:r>
      <w:proofErr w:type="gramStart"/>
      <w:r w:rsidRPr="00443A95">
        <w:rPr>
          <w:sz w:val="30"/>
          <w:szCs w:val="30"/>
        </w:rPr>
        <w:t>01 ”Транспортная</w:t>
      </w:r>
      <w:proofErr w:type="gramEnd"/>
      <w:r w:rsidRPr="00443A95">
        <w:rPr>
          <w:sz w:val="30"/>
          <w:szCs w:val="30"/>
        </w:rPr>
        <w:t xml:space="preserve"> логистика“</w:t>
      </w:r>
    </w:p>
    <w:tbl>
      <w:tblPr>
        <w:tblStyle w:val="afffffffffffffffffffffff6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1589509" w14:textId="77777777">
        <w:tc>
          <w:tcPr>
            <w:tcW w:w="616" w:type="dxa"/>
            <w:vAlign w:val="center"/>
          </w:tcPr>
          <w:p w14:paraId="281AD92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90884A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6D5E75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717D07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7A4338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7025A4" w14:textId="77777777">
        <w:tc>
          <w:tcPr>
            <w:tcW w:w="616" w:type="dxa"/>
          </w:tcPr>
          <w:p w14:paraId="7E5A447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800C2D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Тиллит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-Бел“</w:t>
            </w:r>
          </w:p>
        </w:tc>
        <w:tc>
          <w:tcPr>
            <w:tcW w:w="1109" w:type="dxa"/>
          </w:tcPr>
          <w:p w14:paraId="0040CF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65FDD3C" w14:textId="77777777">
        <w:tc>
          <w:tcPr>
            <w:tcW w:w="8617" w:type="dxa"/>
            <w:gridSpan w:val="2"/>
          </w:tcPr>
          <w:p w14:paraId="5660D35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B98221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6B738B0" w14:textId="77777777" w:rsidR="00FE533D" w:rsidRPr="00443A95" w:rsidRDefault="00FE533D" w:rsidP="00C875EC">
      <w:pPr>
        <w:rPr>
          <w:sz w:val="30"/>
          <w:szCs w:val="30"/>
        </w:rPr>
      </w:pPr>
    </w:p>
    <w:p w14:paraId="4E06955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</w:t>
      </w:r>
      <w:proofErr w:type="gramStart"/>
      <w:r w:rsidRPr="00443A95">
        <w:rPr>
          <w:sz w:val="30"/>
          <w:szCs w:val="30"/>
        </w:rPr>
        <w:t>01 ”Электроэнергетика</w:t>
      </w:r>
      <w:proofErr w:type="gramEnd"/>
      <w:r w:rsidRPr="00443A95">
        <w:rPr>
          <w:sz w:val="30"/>
          <w:szCs w:val="30"/>
        </w:rPr>
        <w:t xml:space="preserve"> и электротехника“</w:t>
      </w:r>
    </w:p>
    <w:tbl>
      <w:tblPr>
        <w:tblStyle w:val="afffffffffffffffffffffff7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87C4C60" w14:textId="77777777">
        <w:tc>
          <w:tcPr>
            <w:tcW w:w="616" w:type="dxa"/>
            <w:vAlign w:val="center"/>
          </w:tcPr>
          <w:p w14:paraId="6D9D4AC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649C7D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85964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E3A4B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A3403A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A7CE819" w14:textId="77777777">
        <w:tc>
          <w:tcPr>
            <w:tcW w:w="616" w:type="dxa"/>
          </w:tcPr>
          <w:p w14:paraId="420B7E95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E03FB2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”Электроэнергетические</w:t>
            </w:r>
            <w:proofErr w:type="gramEnd"/>
            <w:r w:rsidRPr="00443A95">
              <w:rPr>
                <w:sz w:val="30"/>
                <w:szCs w:val="30"/>
              </w:rPr>
              <w:t xml:space="preserve"> системы и сети“</w:t>
            </w:r>
          </w:p>
        </w:tc>
        <w:tc>
          <w:tcPr>
            <w:tcW w:w="1109" w:type="dxa"/>
            <w:vAlign w:val="center"/>
          </w:tcPr>
          <w:p w14:paraId="09C7365B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80F6A4C" w14:textId="77777777">
        <w:tc>
          <w:tcPr>
            <w:tcW w:w="616" w:type="dxa"/>
          </w:tcPr>
          <w:p w14:paraId="64E0D2E8" w14:textId="5DA51FDC" w:rsidR="00FE533D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008079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№ 7 г. Лида“</w:t>
            </w:r>
          </w:p>
        </w:tc>
        <w:tc>
          <w:tcPr>
            <w:tcW w:w="1109" w:type="dxa"/>
            <w:vAlign w:val="center"/>
          </w:tcPr>
          <w:p w14:paraId="6F18089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6A47458" w14:textId="77777777">
        <w:tc>
          <w:tcPr>
            <w:tcW w:w="616" w:type="dxa"/>
          </w:tcPr>
          <w:p w14:paraId="526D9171" w14:textId="56C7D53C" w:rsidR="00FE533D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0717FD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2D42CC4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63309F3" w14:textId="77777777">
        <w:tc>
          <w:tcPr>
            <w:tcW w:w="616" w:type="dxa"/>
          </w:tcPr>
          <w:p w14:paraId="1E105406" w14:textId="4972B0DD" w:rsidR="00FE533D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3742DFD" w14:textId="6A725529" w:rsidR="00FE533D" w:rsidRPr="00443A95" w:rsidRDefault="00607018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Брестэ</w:t>
            </w:r>
            <w:r w:rsidR="00C24B14" w:rsidRPr="00443A95">
              <w:rPr>
                <w:sz w:val="30"/>
                <w:szCs w:val="30"/>
              </w:rPr>
              <w:t>нерго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4B152B82" w14:textId="2D3A1F16" w:rsidR="00FE533D" w:rsidRPr="00443A95" w:rsidRDefault="00607018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07018" w:rsidRPr="00443A95" w14:paraId="01A648B2" w14:textId="77777777">
        <w:tc>
          <w:tcPr>
            <w:tcW w:w="616" w:type="dxa"/>
          </w:tcPr>
          <w:p w14:paraId="4CAE9F8A" w14:textId="76E6CA65" w:rsidR="00607018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622B4A12" w14:textId="43C6A532" w:rsidR="00607018" w:rsidRPr="00443A95" w:rsidRDefault="00607018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1C585AF" w14:textId="36BC3B11" w:rsidR="00607018" w:rsidRPr="00443A95" w:rsidRDefault="00607018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07018" w:rsidRPr="00443A95" w14:paraId="18A98D09" w14:textId="77777777">
        <w:tc>
          <w:tcPr>
            <w:tcW w:w="616" w:type="dxa"/>
          </w:tcPr>
          <w:p w14:paraId="7931B4C0" w14:textId="13BEEE7A" w:rsidR="00607018" w:rsidRPr="00443A95" w:rsidRDefault="004D0105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02F0143A" w14:textId="2BDC919A" w:rsidR="00607018" w:rsidRPr="00443A95" w:rsidRDefault="00607018" w:rsidP="00607018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4F44ACE4" w14:textId="47CA837B" w:rsidR="00607018" w:rsidRPr="00443A95" w:rsidRDefault="00607018" w:rsidP="0060701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607018" w:rsidRPr="00443A95" w14:paraId="28C7D3D0" w14:textId="77777777">
        <w:tc>
          <w:tcPr>
            <w:tcW w:w="616" w:type="dxa"/>
          </w:tcPr>
          <w:p w14:paraId="493DE80A" w14:textId="1B722110" w:rsidR="00607018" w:rsidRPr="00443A95" w:rsidRDefault="004D0105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vAlign w:val="center"/>
          </w:tcPr>
          <w:p w14:paraId="66FB952E" w14:textId="3114E0D5" w:rsidR="00607018" w:rsidRPr="00443A95" w:rsidRDefault="00607018" w:rsidP="00607018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5C9705D6" w14:textId="79363112" w:rsidR="00607018" w:rsidRPr="00443A95" w:rsidRDefault="00607018" w:rsidP="0060701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607018" w:rsidRPr="00443A95" w14:paraId="47433ADE" w14:textId="77777777">
        <w:tc>
          <w:tcPr>
            <w:tcW w:w="616" w:type="dxa"/>
          </w:tcPr>
          <w:p w14:paraId="7AE00C0E" w14:textId="1D456F68" w:rsidR="00607018" w:rsidRPr="00443A95" w:rsidRDefault="004D0105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vAlign w:val="center"/>
          </w:tcPr>
          <w:p w14:paraId="003B5EAA" w14:textId="5F25D307" w:rsidR="00607018" w:rsidRPr="00443A95" w:rsidRDefault="00607018" w:rsidP="00607018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Могилевэнерго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0AB50B1" w14:textId="491D9BB1" w:rsidR="00607018" w:rsidRPr="00443A95" w:rsidRDefault="00607018" w:rsidP="0060701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4D0105" w:rsidRPr="00443A95" w14:paraId="385FD850" w14:textId="77777777">
        <w:tc>
          <w:tcPr>
            <w:tcW w:w="616" w:type="dxa"/>
          </w:tcPr>
          <w:p w14:paraId="414B1D6F" w14:textId="3B088F5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8001" w:type="dxa"/>
            <w:vAlign w:val="center"/>
          </w:tcPr>
          <w:p w14:paraId="79B4F93F" w14:textId="5907C920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Частное проектно-строительное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”Строительные</w:t>
            </w:r>
            <w:proofErr w:type="gramEnd"/>
            <w:r w:rsidRPr="00443A95">
              <w:rPr>
                <w:sz w:val="30"/>
                <w:szCs w:val="30"/>
              </w:rPr>
              <w:t xml:space="preserve"> услуги“</w:t>
            </w:r>
          </w:p>
        </w:tc>
        <w:tc>
          <w:tcPr>
            <w:tcW w:w="1109" w:type="dxa"/>
            <w:vAlign w:val="center"/>
          </w:tcPr>
          <w:p w14:paraId="2ECAE27E" w14:textId="1ABBB3AF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6238EF31" w14:textId="77777777">
        <w:tc>
          <w:tcPr>
            <w:tcW w:w="616" w:type="dxa"/>
          </w:tcPr>
          <w:p w14:paraId="6F115C15" w14:textId="77777777" w:rsidR="004D0105" w:rsidRPr="00443A95" w:rsidRDefault="004D0105" w:rsidP="004D0105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806834D" w14:textId="77777777" w:rsidR="004D0105" w:rsidRPr="00443A95" w:rsidRDefault="004D0105" w:rsidP="004D0105">
            <w:pPr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color w:val="000000"/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”Электроснабжение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E7C336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0105" w:rsidRPr="00443A95" w14:paraId="4D49FB10" w14:textId="77777777">
        <w:tc>
          <w:tcPr>
            <w:tcW w:w="616" w:type="dxa"/>
          </w:tcPr>
          <w:p w14:paraId="3D3D1F51" w14:textId="3D8FC0B6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8001" w:type="dxa"/>
            <w:vAlign w:val="center"/>
          </w:tcPr>
          <w:p w14:paraId="6CE72B35" w14:textId="7777777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”Стройтрест</w:t>
            </w:r>
            <w:proofErr w:type="gramEnd"/>
            <w:r w:rsidRPr="00443A95">
              <w:rPr>
                <w:sz w:val="30"/>
                <w:szCs w:val="30"/>
              </w:rPr>
              <w:t xml:space="preserve"> № 25“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7186B6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619CB0E" w14:textId="77777777">
        <w:tc>
          <w:tcPr>
            <w:tcW w:w="616" w:type="dxa"/>
          </w:tcPr>
          <w:p w14:paraId="2A3173E6" w14:textId="4C53474C" w:rsidR="004D0105" w:rsidRPr="00443A95" w:rsidRDefault="004D0105" w:rsidP="004D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8001" w:type="dxa"/>
            <w:vAlign w:val="center"/>
          </w:tcPr>
          <w:p w14:paraId="46380549" w14:textId="7777777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”Белорусский</w:t>
            </w:r>
            <w:proofErr w:type="gramEnd"/>
            <w:r w:rsidRPr="00443A95">
              <w:rPr>
                <w:sz w:val="30"/>
                <w:szCs w:val="30"/>
              </w:rPr>
              <w:t xml:space="preserve"> цементный завод“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2FAD57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085B321" w14:textId="77777777">
        <w:trPr>
          <w:trHeight w:val="417"/>
        </w:trPr>
        <w:tc>
          <w:tcPr>
            <w:tcW w:w="616" w:type="dxa"/>
          </w:tcPr>
          <w:p w14:paraId="168FBA05" w14:textId="1A50B671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11.</w:t>
            </w:r>
          </w:p>
        </w:tc>
        <w:tc>
          <w:tcPr>
            <w:tcW w:w="8001" w:type="dxa"/>
            <w:vAlign w:val="center"/>
          </w:tcPr>
          <w:p w14:paraId="22E014CE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”Недра</w:t>
            </w:r>
            <w:proofErr w:type="gramEnd"/>
            <w:r w:rsidRPr="00443A95">
              <w:rPr>
                <w:sz w:val="30"/>
                <w:szCs w:val="30"/>
              </w:rPr>
              <w:t xml:space="preserve"> Нежин“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8AE527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21BEDC9F" w14:textId="77777777">
        <w:tc>
          <w:tcPr>
            <w:tcW w:w="616" w:type="dxa"/>
          </w:tcPr>
          <w:p w14:paraId="1435C80A" w14:textId="6CA87CB9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12.</w:t>
            </w:r>
          </w:p>
        </w:tc>
        <w:tc>
          <w:tcPr>
            <w:tcW w:w="8001" w:type="dxa"/>
            <w:vAlign w:val="center"/>
          </w:tcPr>
          <w:p w14:paraId="6E47F34F" w14:textId="4073BC03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Брестэнерго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4E0912" w14:textId="67E6B1CD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0C939DD" w14:textId="77777777">
        <w:tc>
          <w:tcPr>
            <w:tcW w:w="616" w:type="dxa"/>
          </w:tcPr>
          <w:p w14:paraId="12C3517E" w14:textId="5D4C6A3E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001" w:type="dxa"/>
            <w:vAlign w:val="center"/>
          </w:tcPr>
          <w:p w14:paraId="6A1A0060" w14:textId="091EF654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Белнипиэнергопром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8D4629" w14:textId="03DCA36D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7079BE80" w14:textId="77777777">
        <w:tc>
          <w:tcPr>
            <w:tcW w:w="616" w:type="dxa"/>
          </w:tcPr>
          <w:p w14:paraId="063EBC57" w14:textId="6E1AE52C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14.</w:t>
            </w:r>
          </w:p>
        </w:tc>
        <w:tc>
          <w:tcPr>
            <w:tcW w:w="8001" w:type="dxa"/>
            <w:vAlign w:val="center"/>
          </w:tcPr>
          <w:p w14:paraId="2FCC0590" w14:textId="3C501948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FE2261" w14:textId="08AFF621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4D0105" w:rsidRPr="00443A95" w14:paraId="010D1835" w14:textId="77777777">
        <w:tc>
          <w:tcPr>
            <w:tcW w:w="616" w:type="dxa"/>
          </w:tcPr>
          <w:p w14:paraId="53C9660F" w14:textId="583A71AE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15.</w:t>
            </w:r>
          </w:p>
        </w:tc>
        <w:tc>
          <w:tcPr>
            <w:tcW w:w="8001" w:type="dxa"/>
            <w:vAlign w:val="center"/>
          </w:tcPr>
          <w:p w14:paraId="705D3A51" w14:textId="3D78EAF6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9332B5" w14:textId="4BD5BDF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4D0105" w:rsidRPr="00443A95" w14:paraId="7E848D72" w14:textId="77777777">
        <w:tc>
          <w:tcPr>
            <w:tcW w:w="616" w:type="dxa"/>
          </w:tcPr>
          <w:p w14:paraId="2A73CB12" w14:textId="170AF49D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16.</w:t>
            </w:r>
          </w:p>
        </w:tc>
        <w:tc>
          <w:tcPr>
            <w:tcW w:w="8001" w:type="dxa"/>
            <w:vAlign w:val="center"/>
          </w:tcPr>
          <w:p w14:paraId="37423C05" w14:textId="4726F9ED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Могилевэнерго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305546D" w14:textId="4C08E744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4A397763" w14:textId="77777777">
        <w:tc>
          <w:tcPr>
            <w:tcW w:w="616" w:type="dxa"/>
          </w:tcPr>
          <w:p w14:paraId="32227483" w14:textId="3ED79B33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17.</w:t>
            </w:r>
          </w:p>
        </w:tc>
        <w:tc>
          <w:tcPr>
            <w:tcW w:w="8001" w:type="dxa"/>
            <w:vAlign w:val="center"/>
          </w:tcPr>
          <w:p w14:paraId="6EDC9AA2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2518E9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51F9ED8" w14:textId="77777777">
        <w:tc>
          <w:tcPr>
            <w:tcW w:w="616" w:type="dxa"/>
          </w:tcPr>
          <w:p w14:paraId="19A5FB84" w14:textId="1475510E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18.</w:t>
            </w:r>
          </w:p>
        </w:tc>
        <w:tc>
          <w:tcPr>
            <w:tcW w:w="8001" w:type="dxa"/>
            <w:vAlign w:val="center"/>
          </w:tcPr>
          <w:p w14:paraId="0FAEB5AC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C3C3C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6FA9A427" w14:textId="77777777">
        <w:tc>
          <w:tcPr>
            <w:tcW w:w="616" w:type="dxa"/>
          </w:tcPr>
          <w:p w14:paraId="291D7E2A" w14:textId="7552BCB3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19.</w:t>
            </w:r>
          </w:p>
        </w:tc>
        <w:tc>
          <w:tcPr>
            <w:tcW w:w="8001" w:type="dxa"/>
            <w:vAlign w:val="center"/>
          </w:tcPr>
          <w:p w14:paraId="6B7DE5D9" w14:textId="51B5E3FD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ЭЛЕКТРОТЕХНИЧЕСКИЙ ЗАВОД ИМЕНИ В.И.КОЗЛОВА“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E7B8CE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4D0105" w:rsidRPr="00443A95" w14:paraId="277126AA" w14:textId="77777777">
        <w:tc>
          <w:tcPr>
            <w:tcW w:w="616" w:type="dxa"/>
          </w:tcPr>
          <w:p w14:paraId="7120A87A" w14:textId="6B920CB2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20.</w:t>
            </w:r>
          </w:p>
        </w:tc>
        <w:tc>
          <w:tcPr>
            <w:tcW w:w="8001" w:type="dxa"/>
            <w:vAlign w:val="center"/>
          </w:tcPr>
          <w:p w14:paraId="0CEC3600" w14:textId="3D1C859A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E06435" w14:textId="0A3E3BB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F0096A8" w14:textId="77777777">
        <w:tc>
          <w:tcPr>
            <w:tcW w:w="616" w:type="dxa"/>
          </w:tcPr>
          <w:p w14:paraId="5A0B6CE5" w14:textId="77777777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01" w:type="dxa"/>
            <w:vAlign w:val="center"/>
          </w:tcPr>
          <w:p w14:paraId="035D696F" w14:textId="77777777" w:rsidR="004D0105" w:rsidRPr="00443A95" w:rsidRDefault="004D0105" w:rsidP="004D0105">
            <w:pPr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color w:val="000000"/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”Релейная</w:t>
            </w:r>
            <w:proofErr w:type="gramEnd"/>
            <w:r w:rsidRPr="00443A95">
              <w:rPr>
                <w:sz w:val="30"/>
                <w:szCs w:val="30"/>
              </w:rPr>
              <w:t xml:space="preserve"> защита и автоматика“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A26B71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0105" w:rsidRPr="00443A95" w14:paraId="2D689D1F" w14:textId="77777777">
        <w:tc>
          <w:tcPr>
            <w:tcW w:w="616" w:type="dxa"/>
          </w:tcPr>
          <w:p w14:paraId="14A0853F" w14:textId="1A0F01A5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21.</w:t>
            </w:r>
          </w:p>
        </w:tc>
        <w:tc>
          <w:tcPr>
            <w:tcW w:w="8001" w:type="dxa"/>
            <w:vAlign w:val="center"/>
          </w:tcPr>
          <w:p w14:paraId="6D249009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B6946B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3F2BF40D" w14:textId="77777777">
        <w:tc>
          <w:tcPr>
            <w:tcW w:w="616" w:type="dxa"/>
          </w:tcPr>
          <w:p w14:paraId="21607658" w14:textId="434A656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22</w:t>
            </w:r>
          </w:p>
        </w:tc>
        <w:tc>
          <w:tcPr>
            <w:tcW w:w="8001" w:type="dxa"/>
            <w:vAlign w:val="center"/>
          </w:tcPr>
          <w:p w14:paraId="0CA8DDC5" w14:textId="4C4A1935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ЭЛЕКТРОТЕХНИЧЕСКИЙ ЗАВОД ИМЕНИ В.И.КОЗЛОВА“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509333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4D0105" w:rsidRPr="00443A95" w14:paraId="1A5846C4" w14:textId="77777777">
        <w:tc>
          <w:tcPr>
            <w:tcW w:w="616" w:type="dxa"/>
          </w:tcPr>
          <w:p w14:paraId="143E7F7A" w14:textId="70E55BEE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23.</w:t>
            </w:r>
          </w:p>
        </w:tc>
        <w:tc>
          <w:tcPr>
            <w:tcW w:w="8001" w:type="dxa"/>
            <w:vAlign w:val="center"/>
          </w:tcPr>
          <w:p w14:paraId="3CAD1C40" w14:textId="6B062D53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8218E2D" w14:textId="63835FCF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4DA572B3" w14:textId="77777777">
        <w:tc>
          <w:tcPr>
            <w:tcW w:w="616" w:type="dxa"/>
          </w:tcPr>
          <w:p w14:paraId="2FE206A1" w14:textId="34D7F676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24.</w:t>
            </w:r>
          </w:p>
        </w:tc>
        <w:tc>
          <w:tcPr>
            <w:tcW w:w="8001" w:type="dxa"/>
            <w:vAlign w:val="center"/>
          </w:tcPr>
          <w:p w14:paraId="0D2522F0" w14:textId="730554C3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B9F97F" w14:textId="2E91A0CC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59CEEC9B" w14:textId="77777777">
        <w:tc>
          <w:tcPr>
            <w:tcW w:w="616" w:type="dxa"/>
          </w:tcPr>
          <w:p w14:paraId="3AFA87F9" w14:textId="24D21333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25.</w:t>
            </w:r>
          </w:p>
        </w:tc>
        <w:tc>
          <w:tcPr>
            <w:tcW w:w="8001" w:type="dxa"/>
            <w:vAlign w:val="center"/>
          </w:tcPr>
          <w:p w14:paraId="383F3333" w14:textId="7E478600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Белэнергоремналадка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9BF9E6" w14:textId="18ECAE5B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9330B" w:rsidRPr="00443A95" w14:paraId="2650065A" w14:textId="77777777">
        <w:tc>
          <w:tcPr>
            <w:tcW w:w="616" w:type="dxa"/>
          </w:tcPr>
          <w:p w14:paraId="290D7312" w14:textId="08C1A513" w:rsidR="00E9330B" w:rsidRPr="00443A95" w:rsidRDefault="00E9330B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26.</w:t>
            </w:r>
          </w:p>
        </w:tc>
        <w:tc>
          <w:tcPr>
            <w:tcW w:w="8001" w:type="dxa"/>
            <w:vAlign w:val="center"/>
          </w:tcPr>
          <w:p w14:paraId="04043B2E" w14:textId="67107300" w:rsidR="00E9330B" w:rsidRPr="00443A95" w:rsidRDefault="00E9330B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”Белшина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5F0BAF" w14:textId="7D18ABB3" w:rsidR="00E9330B" w:rsidRPr="00443A95" w:rsidRDefault="00E9330B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78FB44EA" w14:textId="77777777">
        <w:tc>
          <w:tcPr>
            <w:tcW w:w="616" w:type="dxa"/>
          </w:tcPr>
          <w:p w14:paraId="479F8EB1" w14:textId="77777777" w:rsidR="004D0105" w:rsidRPr="00443A95" w:rsidRDefault="004D0105" w:rsidP="004D0105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F31ECB3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”Электрические</w:t>
            </w:r>
            <w:proofErr w:type="gramEnd"/>
            <w:r w:rsidRPr="00443A95">
              <w:rPr>
                <w:sz w:val="30"/>
                <w:szCs w:val="30"/>
              </w:rPr>
              <w:t xml:space="preserve"> установки, электростанции и подстанции“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52650B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0105" w:rsidRPr="00443A95" w14:paraId="58BB9214" w14:textId="77777777">
        <w:tc>
          <w:tcPr>
            <w:tcW w:w="616" w:type="dxa"/>
          </w:tcPr>
          <w:p w14:paraId="5A8FB0C1" w14:textId="31A0F5AF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E9330B" w:rsidRPr="00443A95">
              <w:rPr>
                <w:sz w:val="30"/>
                <w:szCs w:val="30"/>
              </w:rPr>
              <w:t>7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57CBDBE" w14:textId="7B1FA941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Брестэнерго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8815DD" w14:textId="5E29037D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403DC72" w14:textId="77777777">
        <w:tc>
          <w:tcPr>
            <w:tcW w:w="616" w:type="dxa"/>
          </w:tcPr>
          <w:p w14:paraId="23081971" w14:textId="5D5EECCC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E9330B" w:rsidRPr="00443A95">
              <w:rPr>
                <w:sz w:val="30"/>
                <w:szCs w:val="30"/>
              </w:rPr>
              <w:t>8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8C4CB03" w14:textId="08AD1C00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ACE618" w14:textId="6677B7C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324B5055" w14:textId="77777777">
        <w:tc>
          <w:tcPr>
            <w:tcW w:w="616" w:type="dxa"/>
          </w:tcPr>
          <w:p w14:paraId="5F200B57" w14:textId="66B00383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E9330B" w:rsidRPr="00443A95">
              <w:rPr>
                <w:sz w:val="30"/>
                <w:szCs w:val="30"/>
              </w:rPr>
              <w:t>9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B5FFDF1" w14:textId="7417E95D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9DF19F" w14:textId="19D29102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2FF365BD" w14:textId="77777777">
        <w:tc>
          <w:tcPr>
            <w:tcW w:w="616" w:type="dxa"/>
          </w:tcPr>
          <w:p w14:paraId="06C71570" w14:textId="51780155" w:rsidR="004D0105" w:rsidRPr="00443A95" w:rsidRDefault="00E9330B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30</w:t>
            </w:r>
            <w:r w:rsidR="004D0105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E8E1872" w14:textId="54608BEC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C4C8E14" w14:textId="3E11BE4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4AB292ED" w14:textId="77777777">
        <w:tc>
          <w:tcPr>
            <w:tcW w:w="616" w:type="dxa"/>
          </w:tcPr>
          <w:p w14:paraId="62B05A36" w14:textId="11E98646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E9330B" w:rsidRPr="00443A95">
              <w:rPr>
                <w:sz w:val="30"/>
                <w:szCs w:val="30"/>
              </w:rPr>
              <w:t>1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281A2BF" w14:textId="13173DC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Могилевэнерго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4D4DE7" w14:textId="7DA9ABD8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51091D23" w14:textId="77777777">
        <w:tc>
          <w:tcPr>
            <w:tcW w:w="616" w:type="dxa"/>
          </w:tcPr>
          <w:p w14:paraId="2EDFFE74" w14:textId="564EF89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E9330B" w:rsidRPr="00443A95">
              <w:rPr>
                <w:sz w:val="30"/>
                <w:szCs w:val="30"/>
              </w:rPr>
              <w:t>2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2318546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Белэлектромонтажналадка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2C62B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64AA11B8" w14:textId="77777777">
        <w:tc>
          <w:tcPr>
            <w:tcW w:w="616" w:type="dxa"/>
          </w:tcPr>
          <w:p w14:paraId="22641347" w14:textId="555EFB6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E9330B" w:rsidRPr="00443A95"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44460CF" w14:textId="01939705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42D31E" w14:textId="16153E6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25D31E43" w14:textId="77777777">
        <w:tc>
          <w:tcPr>
            <w:tcW w:w="8617" w:type="dxa"/>
            <w:gridSpan w:val="2"/>
          </w:tcPr>
          <w:p w14:paraId="65AFA66C" w14:textId="7777777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shd w:val="clear" w:color="auto" w:fill="auto"/>
          </w:tcPr>
          <w:p w14:paraId="1E906DDB" w14:textId="18A9A685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570C7D" w:rsidRPr="00443A95">
              <w:rPr>
                <w:sz w:val="30"/>
                <w:szCs w:val="30"/>
              </w:rPr>
              <w:t>7</w:t>
            </w:r>
          </w:p>
        </w:tc>
      </w:tr>
    </w:tbl>
    <w:p w14:paraId="2F3CB08E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464E049D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</w:t>
      </w:r>
      <w:proofErr w:type="gramStart"/>
      <w:r w:rsidRPr="00443A95">
        <w:rPr>
          <w:sz w:val="30"/>
          <w:szCs w:val="30"/>
        </w:rPr>
        <w:t>02 ”Теплоэнергетика</w:t>
      </w:r>
      <w:proofErr w:type="gramEnd"/>
      <w:r w:rsidRPr="00443A95">
        <w:rPr>
          <w:sz w:val="30"/>
          <w:szCs w:val="30"/>
        </w:rPr>
        <w:t xml:space="preserve"> и теплотехника“</w:t>
      </w:r>
    </w:p>
    <w:tbl>
      <w:tblPr>
        <w:tblStyle w:val="afffffffffffffffffffffff8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2A5FF17B" w14:textId="77777777">
        <w:tc>
          <w:tcPr>
            <w:tcW w:w="616" w:type="dxa"/>
            <w:vAlign w:val="center"/>
          </w:tcPr>
          <w:p w14:paraId="3A13CA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447F92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2E280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DC3879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13571E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7132130" w14:textId="77777777">
        <w:tc>
          <w:tcPr>
            <w:tcW w:w="616" w:type="dxa"/>
            <w:vAlign w:val="center"/>
          </w:tcPr>
          <w:p w14:paraId="5A006AA7" w14:textId="77777777" w:rsidR="00FE533D" w:rsidRPr="00443A95" w:rsidRDefault="00FE533D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D087B0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”Тепловые</w:t>
            </w:r>
            <w:proofErr w:type="gramEnd"/>
            <w:r w:rsidRPr="00443A95">
              <w:rPr>
                <w:sz w:val="30"/>
                <w:szCs w:val="30"/>
              </w:rPr>
              <w:t xml:space="preserve"> электрические станции“</w:t>
            </w:r>
          </w:p>
        </w:tc>
        <w:tc>
          <w:tcPr>
            <w:tcW w:w="1109" w:type="dxa"/>
            <w:vAlign w:val="center"/>
          </w:tcPr>
          <w:p w14:paraId="2963DC9C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D002356" w14:textId="77777777">
        <w:tc>
          <w:tcPr>
            <w:tcW w:w="616" w:type="dxa"/>
            <w:vAlign w:val="center"/>
          </w:tcPr>
          <w:p w14:paraId="33ED2A72" w14:textId="77777777" w:rsidR="00FE533D" w:rsidRPr="00443A95" w:rsidRDefault="00FE533D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C822292" w14:textId="76DBFCE0" w:rsidR="00FE533D" w:rsidRPr="00443A95" w:rsidRDefault="00412816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Брестэнерго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774F5A3" w14:textId="19CD912E" w:rsidR="00FE533D" w:rsidRPr="00443A95" w:rsidRDefault="0041281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12816" w:rsidRPr="00443A95" w14:paraId="6AD14C11" w14:textId="77777777">
        <w:tc>
          <w:tcPr>
            <w:tcW w:w="616" w:type="dxa"/>
            <w:vAlign w:val="center"/>
          </w:tcPr>
          <w:p w14:paraId="6A819CCC" w14:textId="77777777" w:rsidR="00412816" w:rsidRPr="00443A95" w:rsidRDefault="00412816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9692D9B" w14:textId="509F6F78" w:rsidR="00412816" w:rsidRPr="00443A95" w:rsidRDefault="00412816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23075193" w14:textId="00129774" w:rsidR="00412816" w:rsidRPr="00443A95" w:rsidRDefault="009D0BAF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D0BAF" w:rsidRPr="00443A95" w14:paraId="32476E80" w14:textId="77777777">
        <w:tc>
          <w:tcPr>
            <w:tcW w:w="616" w:type="dxa"/>
            <w:vAlign w:val="center"/>
          </w:tcPr>
          <w:p w14:paraId="02881EDE" w14:textId="77777777" w:rsidR="009D0BAF" w:rsidRPr="00443A95" w:rsidRDefault="009D0BAF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B14DBBA" w14:textId="6B661E1A" w:rsidR="009D0BAF" w:rsidRPr="00443A95" w:rsidRDefault="009D0BAF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Белэнергоремналадка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2A3E4770" w14:textId="479DBFE2" w:rsidR="009D0BAF" w:rsidRPr="00443A95" w:rsidRDefault="009D0BAF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3708951" w14:textId="77777777">
        <w:tc>
          <w:tcPr>
            <w:tcW w:w="616" w:type="dxa"/>
            <w:vAlign w:val="center"/>
          </w:tcPr>
          <w:p w14:paraId="09589222" w14:textId="77777777" w:rsidR="00FE533D" w:rsidRPr="00443A95" w:rsidRDefault="00FE533D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5EAC77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”Промышленная</w:t>
            </w:r>
            <w:proofErr w:type="gramEnd"/>
            <w:r w:rsidRPr="00443A95">
              <w:rPr>
                <w:sz w:val="30"/>
                <w:szCs w:val="30"/>
              </w:rPr>
              <w:t xml:space="preserve"> теплоэнергетика“</w:t>
            </w:r>
          </w:p>
        </w:tc>
        <w:tc>
          <w:tcPr>
            <w:tcW w:w="1109" w:type="dxa"/>
            <w:vAlign w:val="center"/>
          </w:tcPr>
          <w:p w14:paraId="3AF21085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5120C4A" w14:textId="77777777">
        <w:tc>
          <w:tcPr>
            <w:tcW w:w="616" w:type="dxa"/>
            <w:vAlign w:val="center"/>
          </w:tcPr>
          <w:p w14:paraId="3F50E1CF" w14:textId="77777777" w:rsidR="00FE533D" w:rsidRPr="00443A95" w:rsidRDefault="00FE533D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CF3A5EE" w14:textId="7825A45B" w:rsidR="00FE533D" w:rsidRPr="00443A95" w:rsidRDefault="00412816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4A316C3C" w14:textId="36AF65A3" w:rsidR="00FE533D" w:rsidRPr="00443A95" w:rsidRDefault="0041281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12816" w:rsidRPr="00443A95" w14:paraId="43993191" w14:textId="77777777">
        <w:tc>
          <w:tcPr>
            <w:tcW w:w="616" w:type="dxa"/>
            <w:vAlign w:val="center"/>
          </w:tcPr>
          <w:p w14:paraId="34F8B2A1" w14:textId="77777777" w:rsidR="00412816" w:rsidRPr="00443A95" w:rsidRDefault="00412816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3E9AC0C" w14:textId="62D96E76" w:rsidR="00412816" w:rsidRPr="00443A95" w:rsidRDefault="00412816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Минскэнерго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67A0EDD" w14:textId="01DAE9E6" w:rsidR="00412816" w:rsidRPr="00443A95" w:rsidRDefault="0041281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3657" w:rsidRPr="00443A95" w14:paraId="28FF14AF" w14:textId="77777777">
        <w:tc>
          <w:tcPr>
            <w:tcW w:w="616" w:type="dxa"/>
            <w:vAlign w:val="center"/>
          </w:tcPr>
          <w:p w14:paraId="5320FADA" w14:textId="77777777" w:rsidR="001A3657" w:rsidRPr="00443A95" w:rsidRDefault="001A3657" w:rsidP="001A36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3446858" w14:textId="0E524D49" w:rsidR="001A3657" w:rsidRPr="00443A95" w:rsidRDefault="001A3657" w:rsidP="001A365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109" w:type="dxa"/>
            <w:vAlign w:val="center"/>
          </w:tcPr>
          <w:p w14:paraId="6263C811" w14:textId="066B91D6" w:rsidR="001A3657" w:rsidRPr="00443A95" w:rsidRDefault="001A3657" w:rsidP="001A365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234F1737" w14:textId="77777777">
        <w:tc>
          <w:tcPr>
            <w:tcW w:w="616" w:type="dxa"/>
            <w:vAlign w:val="center"/>
          </w:tcPr>
          <w:p w14:paraId="410E197E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4F4DCE6" w14:textId="14CA37B1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</w:t>
            </w:r>
            <w:r w:rsidRPr="00443A95">
              <w:rPr>
                <w:b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50CB537F" w14:textId="2CC74C3B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FF8FFEC" w14:textId="77777777">
        <w:tc>
          <w:tcPr>
            <w:tcW w:w="616" w:type="dxa"/>
            <w:vAlign w:val="center"/>
          </w:tcPr>
          <w:p w14:paraId="3DBB1430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D02527F" w14:textId="74C43F7C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”Тех</w:t>
            </w:r>
            <w:proofErr w:type="gramEnd"/>
            <w:r w:rsidRPr="00443A95">
              <w:rPr>
                <w:sz w:val="30"/>
                <w:szCs w:val="30"/>
              </w:rPr>
              <w:t xml:space="preserve">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6D23C2E7" w14:textId="27C45FE6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1512D415" w14:textId="77777777">
        <w:tc>
          <w:tcPr>
            <w:tcW w:w="616" w:type="dxa"/>
            <w:vAlign w:val="center"/>
          </w:tcPr>
          <w:p w14:paraId="4D47E7C4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A9318CE" w14:textId="339FCB1B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Белкард</w:t>
            </w:r>
            <w:proofErr w:type="spellEnd"/>
            <w:proofErr w:type="gramEnd"/>
            <w:r w:rsidRPr="00443A95">
              <w:rPr>
                <w:color w:val="000000"/>
                <w:sz w:val="30"/>
                <w:szCs w:val="30"/>
              </w:rPr>
              <w:t>“, г. Гродно</w:t>
            </w:r>
          </w:p>
        </w:tc>
        <w:tc>
          <w:tcPr>
            <w:tcW w:w="1109" w:type="dxa"/>
            <w:vAlign w:val="center"/>
          </w:tcPr>
          <w:p w14:paraId="582B6D74" w14:textId="143F886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4D0105" w:rsidRPr="00443A95" w14:paraId="5FD3674D" w14:textId="77777777">
        <w:tc>
          <w:tcPr>
            <w:tcW w:w="616" w:type="dxa"/>
            <w:vAlign w:val="center"/>
          </w:tcPr>
          <w:p w14:paraId="381710E9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7F084AC" w14:textId="646096BB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по эксплуатации </w:t>
            </w:r>
            <w:proofErr w:type="gramStart"/>
            <w:r w:rsidRPr="00443A95">
              <w:rPr>
                <w:sz w:val="30"/>
                <w:szCs w:val="30"/>
              </w:rPr>
              <w:t>зданий ”</w:t>
            </w:r>
            <w:proofErr w:type="spellStart"/>
            <w:r w:rsidRPr="00443A95">
              <w:rPr>
                <w:sz w:val="30"/>
                <w:szCs w:val="30"/>
              </w:rPr>
              <w:t>БелЭЗ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11EA602" w14:textId="6883706D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1</w:t>
            </w:r>
          </w:p>
        </w:tc>
      </w:tr>
      <w:tr w:rsidR="004D0105" w:rsidRPr="00443A95" w14:paraId="6E4A851C" w14:textId="77777777">
        <w:tc>
          <w:tcPr>
            <w:tcW w:w="616" w:type="dxa"/>
            <w:vAlign w:val="center"/>
          </w:tcPr>
          <w:p w14:paraId="006E7291" w14:textId="77777777" w:rsidR="004D0105" w:rsidRPr="00443A95" w:rsidRDefault="004D0105" w:rsidP="004D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82DC592" w14:textId="7777777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”Автоматизация</w:t>
            </w:r>
            <w:proofErr w:type="gramEnd"/>
            <w:r w:rsidRPr="00443A95">
              <w:rPr>
                <w:sz w:val="30"/>
                <w:szCs w:val="30"/>
              </w:rPr>
              <w:t xml:space="preserve"> и управление теплоэнергетическими процессами“</w:t>
            </w:r>
          </w:p>
        </w:tc>
        <w:tc>
          <w:tcPr>
            <w:tcW w:w="1109" w:type="dxa"/>
            <w:vAlign w:val="center"/>
          </w:tcPr>
          <w:p w14:paraId="7F0141E9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</w:p>
        </w:tc>
      </w:tr>
      <w:tr w:rsidR="004D0105" w:rsidRPr="00443A95" w14:paraId="28BFB316" w14:textId="77777777">
        <w:tc>
          <w:tcPr>
            <w:tcW w:w="616" w:type="dxa"/>
            <w:vAlign w:val="center"/>
          </w:tcPr>
          <w:p w14:paraId="3BE17656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385A220" w14:textId="6138F2AB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Брестэнерго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48A97A25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A079452" w14:textId="77777777">
        <w:tc>
          <w:tcPr>
            <w:tcW w:w="616" w:type="dxa"/>
            <w:vAlign w:val="center"/>
          </w:tcPr>
          <w:p w14:paraId="6D775251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59DE743" w14:textId="7F4F6111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109" w:type="dxa"/>
            <w:vAlign w:val="center"/>
          </w:tcPr>
          <w:p w14:paraId="65BDB64D" w14:textId="234BCEB3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20C284A7" w14:textId="77777777">
        <w:tc>
          <w:tcPr>
            <w:tcW w:w="8617" w:type="dxa"/>
            <w:gridSpan w:val="2"/>
          </w:tcPr>
          <w:p w14:paraId="5D461E12" w14:textId="7777777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5FC7287" w14:textId="786B5A1B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14</w:t>
            </w:r>
          </w:p>
        </w:tc>
      </w:tr>
    </w:tbl>
    <w:p w14:paraId="6167CBD0" w14:textId="77777777" w:rsidR="00FE533D" w:rsidRPr="00443A95" w:rsidRDefault="00FE533D" w:rsidP="00C875EC">
      <w:pPr>
        <w:rPr>
          <w:sz w:val="30"/>
          <w:szCs w:val="30"/>
        </w:rPr>
      </w:pPr>
    </w:p>
    <w:p w14:paraId="6602DFE6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7-07-0714-</w:t>
      </w:r>
      <w:proofErr w:type="gramStart"/>
      <w:r w:rsidRPr="00443A95">
        <w:rPr>
          <w:sz w:val="30"/>
          <w:szCs w:val="30"/>
        </w:rPr>
        <w:t>01 ”Машины</w:t>
      </w:r>
      <w:proofErr w:type="gramEnd"/>
      <w:r w:rsidRPr="00443A95">
        <w:rPr>
          <w:sz w:val="30"/>
          <w:szCs w:val="30"/>
        </w:rPr>
        <w:t xml:space="preserve"> и оборудование для горнодобывающих производств“</w:t>
      </w:r>
    </w:p>
    <w:tbl>
      <w:tblPr>
        <w:tblStyle w:val="afffffffffffffffffffffff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71F41ECE" w14:textId="77777777">
        <w:trPr>
          <w:trHeight w:val="894"/>
        </w:trPr>
        <w:tc>
          <w:tcPr>
            <w:tcW w:w="534" w:type="dxa"/>
            <w:vAlign w:val="center"/>
          </w:tcPr>
          <w:p w14:paraId="175465A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1BCB9A9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CF7840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90D83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45C3572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2F4CCE9" w14:textId="77777777">
        <w:tc>
          <w:tcPr>
            <w:tcW w:w="534" w:type="dxa"/>
          </w:tcPr>
          <w:p w14:paraId="4698224C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55688CA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</w:tcPr>
          <w:p w14:paraId="26E8FB1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52A2C3D" w14:textId="77777777">
        <w:tc>
          <w:tcPr>
            <w:tcW w:w="534" w:type="dxa"/>
          </w:tcPr>
          <w:p w14:paraId="1465EBA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250E137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”Недра</w:t>
            </w:r>
            <w:proofErr w:type="gramEnd"/>
            <w:r w:rsidRPr="00443A95">
              <w:rPr>
                <w:sz w:val="30"/>
                <w:szCs w:val="30"/>
              </w:rPr>
              <w:t xml:space="preserve"> Нежин“</w:t>
            </w:r>
          </w:p>
        </w:tc>
        <w:tc>
          <w:tcPr>
            <w:tcW w:w="1134" w:type="dxa"/>
          </w:tcPr>
          <w:p w14:paraId="280CFBF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3AA8B60" w14:textId="77777777">
        <w:trPr>
          <w:trHeight w:val="417"/>
        </w:trPr>
        <w:tc>
          <w:tcPr>
            <w:tcW w:w="8500" w:type="dxa"/>
            <w:gridSpan w:val="2"/>
          </w:tcPr>
          <w:p w14:paraId="0DEFD1E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</w:tcPr>
          <w:p w14:paraId="4454C8D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0B1811F" w14:textId="77777777" w:rsidR="00FE533D" w:rsidRPr="00443A95" w:rsidRDefault="00FE533D" w:rsidP="00C875EC">
      <w:pPr>
        <w:rPr>
          <w:sz w:val="30"/>
          <w:szCs w:val="30"/>
        </w:rPr>
      </w:pPr>
    </w:p>
    <w:p w14:paraId="74B35248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7-07-0724-</w:t>
      </w:r>
      <w:proofErr w:type="gramStart"/>
      <w:r w:rsidRPr="00443A95">
        <w:rPr>
          <w:sz w:val="30"/>
          <w:szCs w:val="30"/>
        </w:rPr>
        <w:t>01 ”Разработка</w:t>
      </w:r>
      <w:proofErr w:type="gramEnd"/>
      <w:r w:rsidRPr="00443A95">
        <w:rPr>
          <w:sz w:val="30"/>
          <w:szCs w:val="30"/>
        </w:rPr>
        <w:t xml:space="preserve"> месторождений полезных ископаемых“</w:t>
      </w:r>
    </w:p>
    <w:tbl>
      <w:tblPr>
        <w:tblStyle w:val="affffffffffffffffffffff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68B0A9EB" w14:textId="77777777">
        <w:trPr>
          <w:trHeight w:val="894"/>
        </w:trPr>
        <w:tc>
          <w:tcPr>
            <w:tcW w:w="534" w:type="dxa"/>
            <w:vAlign w:val="center"/>
          </w:tcPr>
          <w:p w14:paraId="1E68941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2D04DFB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062D6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092A7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49AF648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A632C7C" w14:textId="77777777">
        <w:trPr>
          <w:trHeight w:val="362"/>
        </w:trPr>
        <w:tc>
          <w:tcPr>
            <w:tcW w:w="534" w:type="dxa"/>
            <w:vAlign w:val="center"/>
          </w:tcPr>
          <w:p w14:paraId="373900E7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20E46C9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”Открытые</w:t>
            </w:r>
            <w:proofErr w:type="gramEnd"/>
            <w:r w:rsidRPr="00443A95">
              <w:rPr>
                <w:sz w:val="30"/>
                <w:szCs w:val="30"/>
              </w:rPr>
              <w:t xml:space="preserve"> горные работы“</w:t>
            </w:r>
          </w:p>
        </w:tc>
        <w:tc>
          <w:tcPr>
            <w:tcW w:w="1134" w:type="dxa"/>
            <w:vAlign w:val="center"/>
          </w:tcPr>
          <w:p w14:paraId="7626D26A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026832E" w14:textId="77777777">
        <w:tc>
          <w:tcPr>
            <w:tcW w:w="534" w:type="dxa"/>
          </w:tcPr>
          <w:p w14:paraId="59AE742D" w14:textId="4130DFD0" w:rsidR="00FE533D" w:rsidRPr="00443A95" w:rsidRDefault="001A21D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66" w:type="dxa"/>
            <w:vAlign w:val="center"/>
          </w:tcPr>
          <w:p w14:paraId="14ABC81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1D285A8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6406F176" w14:textId="77777777">
        <w:tc>
          <w:tcPr>
            <w:tcW w:w="534" w:type="dxa"/>
          </w:tcPr>
          <w:p w14:paraId="7627431B" w14:textId="29D41255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5B464CD5" w14:textId="3CBBE884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”Доломит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32FE621E" w14:textId="0FD3D3D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6738C8FE" w14:textId="77777777">
        <w:tc>
          <w:tcPr>
            <w:tcW w:w="534" w:type="dxa"/>
          </w:tcPr>
          <w:p w14:paraId="10089C08" w14:textId="113D014D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355699CD" w14:textId="422B60EF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Филиал </w:t>
            </w:r>
            <w:proofErr w:type="gramStart"/>
            <w:r w:rsidRPr="00443A95">
              <w:rPr>
                <w:sz w:val="30"/>
                <w:szCs w:val="30"/>
              </w:rPr>
              <w:t>КУП ”</w:t>
            </w:r>
            <w:proofErr w:type="spellStart"/>
            <w:r w:rsidRPr="00443A95">
              <w:rPr>
                <w:sz w:val="30"/>
                <w:szCs w:val="30"/>
              </w:rPr>
              <w:t>Минскоблдорстрой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  <w:r w:rsidR="004D0105" w:rsidRPr="00443A95">
              <w:rPr>
                <w:sz w:val="30"/>
                <w:szCs w:val="30"/>
              </w:rPr>
              <w:t xml:space="preserve"> – </w:t>
            </w:r>
            <w:r w:rsidRPr="00443A95">
              <w:rPr>
                <w:sz w:val="30"/>
                <w:szCs w:val="30"/>
              </w:rPr>
              <w:t>”ДРСУ № 124“</w:t>
            </w:r>
          </w:p>
        </w:tc>
        <w:tc>
          <w:tcPr>
            <w:tcW w:w="1134" w:type="dxa"/>
            <w:vAlign w:val="center"/>
          </w:tcPr>
          <w:p w14:paraId="56571E78" w14:textId="65AFCA4B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0886381E" w14:textId="77777777">
        <w:tc>
          <w:tcPr>
            <w:tcW w:w="534" w:type="dxa"/>
          </w:tcPr>
          <w:p w14:paraId="41E97821" w14:textId="605A5FE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34B26D92" w14:textId="23F09928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”Научно</w:t>
            </w:r>
            <w:proofErr w:type="gramEnd"/>
            <w:r w:rsidRPr="00443A95">
              <w:rPr>
                <w:sz w:val="30"/>
                <w:szCs w:val="30"/>
              </w:rPr>
              <w:t>-производственный центр по геологии“</w:t>
            </w:r>
          </w:p>
        </w:tc>
        <w:tc>
          <w:tcPr>
            <w:tcW w:w="1134" w:type="dxa"/>
            <w:vAlign w:val="center"/>
          </w:tcPr>
          <w:p w14:paraId="3C223CE0" w14:textId="60305B50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3052C17E" w14:textId="77777777">
        <w:tc>
          <w:tcPr>
            <w:tcW w:w="534" w:type="dxa"/>
          </w:tcPr>
          <w:p w14:paraId="508338C7" w14:textId="77777777" w:rsidR="001A21D4" w:rsidRPr="00443A95" w:rsidRDefault="001A21D4" w:rsidP="001A21D4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5526058E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”Подземные</w:t>
            </w:r>
            <w:proofErr w:type="gramEnd"/>
            <w:r w:rsidRPr="00443A95">
              <w:rPr>
                <w:sz w:val="30"/>
                <w:szCs w:val="30"/>
              </w:rPr>
              <w:t xml:space="preserve"> горные работы“</w:t>
            </w:r>
          </w:p>
        </w:tc>
        <w:tc>
          <w:tcPr>
            <w:tcW w:w="1134" w:type="dxa"/>
            <w:vAlign w:val="center"/>
          </w:tcPr>
          <w:p w14:paraId="2EAFFB91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</w:p>
        </w:tc>
      </w:tr>
      <w:tr w:rsidR="001A21D4" w:rsidRPr="00443A95" w14:paraId="401F123E" w14:textId="77777777">
        <w:tc>
          <w:tcPr>
            <w:tcW w:w="534" w:type="dxa"/>
          </w:tcPr>
          <w:p w14:paraId="71D5D41D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vAlign w:val="center"/>
          </w:tcPr>
          <w:p w14:paraId="33375878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”Недра</w:t>
            </w:r>
            <w:proofErr w:type="gramEnd"/>
            <w:r w:rsidRPr="00443A95">
              <w:rPr>
                <w:sz w:val="30"/>
                <w:szCs w:val="30"/>
              </w:rPr>
              <w:t xml:space="preserve"> Нежин“</w:t>
            </w:r>
          </w:p>
        </w:tc>
        <w:tc>
          <w:tcPr>
            <w:tcW w:w="1134" w:type="dxa"/>
            <w:vAlign w:val="center"/>
          </w:tcPr>
          <w:p w14:paraId="6D49B7DA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403738D5" w14:textId="77777777">
        <w:tc>
          <w:tcPr>
            <w:tcW w:w="8500" w:type="dxa"/>
            <w:gridSpan w:val="2"/>
          </w:tcPr>
          <w:p w14:paraId="030BABAB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</w:tcPr>
          <w:p w14:paraId="71C57C1C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218C1B1F" w14:textId="77777777" w:rsidR="00FE533D" w:rsidRPr="00443A95" w:rsidRDefault="00FE533D" w:rsidP="00C875EC">
      <w:pPr>
        <w:rPr>
          <w:sz w:val="30"/>
          <w:szCs w:val="30"/>
        </w:rPr>
      </w:pPr>
    </w:p>
    <w:p w14:paraId="16F942A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</w:t>
      </w:r>
      <w:proofErr w:type="gramStart"/>
      <w:r w:rsidRPr="00443A95">
        <w:rPr>
          <w:sz w:val="30"/>
          <w:szCs w:val="30"/>
        </w:rPr>
        <w:t>01 ”Архитектура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b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35BBF13B" w14:textId="77777777">
        <w:tc>
          <w:tcPr>
            <w:tcW w:w="626" w:type="dxa"/>
            <w:vAlign w:val="center"/>
          </w:tcPr>
          <w:p w14:paraId="737E40E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4D8CC80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E2231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68D07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22125E6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C67A6ED" w14:textId="77777777">
        <w:tc>
          <w:tcPr>
            <w:tcW w:w="626" w:type="dxa"/>
          </w:tcPr>
          <w:p w14:paraId="0622222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66" w:type="dxa"/>
            <w:vAlign w:val="center"/>
          </w:tcPr>
          <w:p w14:paraId="6685E59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”Управляющая</w:t>
            </w:r>
            <w:proofErr w:type="gramEnd"/>
            <w:r w:rsidRPr="00443A95">
              <w:rPr>
                <w:sz w:val="30"/>
                <w:szCs w:val="30"/>
              </w:rPr>
              <w:t xml:space="preserve"> компания холдинга ”</w:t>
            </w:r>
            <w:proofErr w:type="spellStart"/>
            <w:r w:rsidRPr="00443A95">
              <w:rPr>
                <w:sz w:val="30"/>
                <w:szCs w:val="30"/>
              </w:rPr>
              <w:t>Могилевводстрой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</w:tcPr>
          <w:p w14:paraId="39C602D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10094FC" w14:textId="77777777">
        <w:tc>
          <w:tcPr>
            <w:tcW w:w="626" w:type="dxa"/>
          </w:tcPr>
          <w:p w14:paraId="2F7BD47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3C9301E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”БЕЛПРОМПРОЕКТ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</w:tcPr>
          <w:p w14:paraId="6EBC832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49117C4" w14:textId="77777777">
        <w:tc>
          <w:tcPr>
            <w:tcW w:w="626" w:type="dxa"/>
          </w:tcPr>
          <w:p w14:paraId="1E60605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725CA67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”МАПИД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</w:tcPr>
          <w:p w14:paraId="676A502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ABACD9F" w14:textId="77777777">
        <w:tc>
          <w:tcPr>
            <w:tcW w:w="626" w:type="dxa"/>
          </w:tcPr>
          <w:p w14:paraId="7D49BE3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11139303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Проектная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мастерская“</w:t>
            </w:r>
          </w:p>
        </w:tc>
        <w:tc>
          <w:tcPr>
            <w:tcW w:w="1134" w:type="dxa"/>
            <w:vAlign w:val="center"/>
          </w:tcPr>
          <w:p w14:paraId="36FB88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031C63A" w14:textId="77777777">
        <w:tc>
          <w:tcPr>
            <w:tcW w:w="626" w:type="dxa"/>
          </w:tcPr>
          <w:p w14:paraId="1B6F47B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vAlign w:val="center"/>
          </w:tcPr>
          <w:p w14:paraId="171F3A75" w14:textId="3A684910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Научно-исследовательское проектно-изыскательское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Белжилпроект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24126177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54ED7F0" w14:textId="77777777">
        <w:tc>
          <w:tcPr>
            <w:tcW w:w="626" w:type="dxa"/>
          </w:tcPr>
          <w:p w14:paraId="408EA18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vAlign w:val="center"/>
          </w:tcPr>
          <w:p w14:paraId="3AD74E4C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ПассатПроект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70E3916C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C012C33" w14:textId="77777777">
        <w:tc>
          <w:tcPr>
            <w:tcW w:w="626" w:type="dxa"/>
          </w:tcPr>
          <w:p w14:paraId="1CBF0E3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vAlign w:val="center"/>
          </w:tcPr>
          <w:p w14:paraId="68905F3D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УП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”БЕЛПРОМСТРОЙПРОЕКТ“</w:t>
            </w:r>
          </w:p>
        </w:tc>
        <w:tc>
          <w:tcPr>
            <w:tcW w:w="1134" w:type="dxa"/>
            <w:vAlign w:val="center"/>
          </w:tcPr>
          <w:p w14:paraId="05A2A784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0DFE2BF6" w14:textId="77777777">
        <w:tc>
          <w:tcPr>
            <w:tcW w:w="626" w:type="dxa"/>
          </w:tcPr>
          <w:p w14:paraId="5CD59F3D" w14:textId="6AE926D9" w:rsidR="00E44B3E" w:rsidRPr="00443A95" w:rsidRDefault="00E44B3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  <w:tc>
          <w:tcPr>
            <w:tcW w:w="7966" w:type="dxa"/>
            <w:vAlign w:val="center"/>
          </w:tcPr>
          <w:p w14:paraId="0A4AC92C" w14:textId="09D9239C" w:rsidR="00E44B3E" w:rsidRPr="00443A95" w:rsidRDefault="00E44B3E" w:rsidP="00C875EC">
            <w:pPr>
              <w:jc w:val="both"/>
              <w:rPr>
                <w:b/>
                <w:bCs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”Ордена</w:t>
            </w:r>
            <w:proofErr w:type="gramEnd"/>
            <w:r w:rsidRPr="00443A95">
              <w:rPr>
                <w:sz w:val="30"/>
                <w:szCs w:val="30"/>
              </w:rPr>
              <w:t xml:space="preserve"> Трудового Красного Знамени Институт </w:t>
            </w:r>
            <w:proofErr w:type="spellStart"/>
            <w:r w:rsidRPr="00443A95">
              <w:rPr>
                <w:sz w:val="30"/>
                <w:szCs w:val="30"/>
              </w:rPr>
              <w:t>Белгоспроект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72144093" w14:textId="3FC5E3D6" w:rsidR="00E44B3E" w:rsidRPr="00443A95" w:rsidRDefault="00E44B3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0AD70B5D" w14:textId="77777777">
        <w:tc>
          <w:tcPr>
            <w:tcW w:w="8592" w:type="dxa"/>
            <w:gridSpan w:val="2"/>
          </w:tcPr>
          <w:p w14:paraId="640971AC" w14:textId="77777777" w:rsidR="00E44B3E" w:rsidRPr="00443A95" w:rsidRDefault="00E44B3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595AC8D2" w14:textId="31102A57" w:rsidR="00E44B3E" w:rsidRPr="00443A95" w:rsidRDefault="00E44B3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76DBB7EA" w14:textId="77777777" w:rsidR="00FE533D" w:rsidRPr="00443A95" w:rsidRDefault="00FE533D" w:rsidP="00C875EC">
      <w:pPr>
        <w:rPr>
          <w:sz w:val="16"/>
          <w:szCs w:val="16"/>
        </w:rPr>
      </w:pPr>
    </w:p>
    <w:p w14:paraId="662B70A2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</w:t>
      </w:r>
      <w:proofErr w:type="gramStart"/>
      <w:r w:rsidRPr="00443A95">
        <w:rPr>
          <w:sz w:val="30"/>
          <w:szCs w:val="30"/>
        </w:rPr>
        <w:t>02 ”Архитектурный</w:t>
      </w:r>
      <w:proofErr w:type="gramEnd"/>
      <w:r w:rsidRPr="00443A95">
        <w:rPr>
          <w:sz w:val="30"/>
          <w:szCs w:val="30"/>
        </w:rPr>
        <w:t xml:space="preserve"> дизайн“</w:t>
      </w:r>
    </w:p>
    <w:tbl>
      <w:tblPr>
        <w:tblStyle w:val="afffffffffffffffffffffffc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429FA396" w14:textId="77777777">
        <w:tc>
          <w:tcPr>
            <w:tcW w:w="626" w:type="dxa"/>
            <w:vAlign w:val="center"/>
          </w:tcPr>
          <w:p w14:paraId="2B8CF4F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599E296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A647E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D22393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64F914C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EB2F4D1" w14:textId="77777777">
        <w:tc>
          <w:tcPr>
            <w:tcW w:w="626" w:type="dxa"/>
          </w:tcPr>
          <w:p w14:paraId="0153844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7C06D9B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коммунальное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Минскпроект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</w:tcPr>
          <w:p w14:paraId="2DDAD1E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8ED9DAB" w14:textId="77777777">
        <w:tc>
          <w:tcPr>
            <w:tcW w:w="626" w:type="dxa"/>
          </w:tcPr>
          <w:p w14:paraId="7266B95C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69E1EA8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Научно-исследовательское проектно-изыскательское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Белжилпроект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</w:tcPr>
          <w:p w14:paraId="1AEFB48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37006" w:rsidRPr="00443A95" w14:paraId="3C45F355" w14:textId="77777777">
        <w:tc>
          <w:tcPr>
            <w:tcW w:w="626" w:type="dxa"/>
          </w:tcPr>
          <w:p w14:paraId="2C211DB6" w14:textId="01BD6808" w:rsidR="00037006" w:rsidRPr="00443A95" w:rsidRDefault="00037006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0D7DA836" w14:textId="0CB4D619" w:rsidR="00037006" w:rsidRPr="00443A95" w:rsidRDefault="0003700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унитарное проектно-изыскательское </w:t>
            </w:r>
            <w:proofErr w:type="gramStart"/>
            <w:r w:rsidRPr="00443A95">
              <w:rPr>
                <w:sz w:val="30"/>
                <w:szCs w:val="30"/>
              </w:rPr>
              <w:t>предприятие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Витебсксельстрой</w:t>
            </w:r>
            <w:proofErr w:type="spellEnd"/>
            <w:r w:rsidRPr="00443A95">
              <w:rPr>
                <w:sz w:val="30"/>
                <w:szCs w:val="30"/>
              </w:rPr>
              <w:t xml:space="preserve"> проект“</w:t>
            </w:r>
          </w:p>
        </w:tc>
        <w:tc>
          <w:tcPr>
            <w:tcW w:w="1134" w:type="dxa"/>
          </w:tcPr>
          <w:p w14:paraId="28AAD1F9" w14:textId="1086338F" w:rsidR="00037006" w:rsidRPr="00443A95" w:rsidRDefault="0003700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E7DB71" w14:textId="77777777">
        <w:tc>
          <w:tcPr>
            <w:tcW w:w="8592" w:type="dxa"/>
            <w:gridSpan w:val="2"/>
          </w:tcPr>
          <w:p w14:paraId="4EC6A84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363268B6" w14:textId="31B2DABC" w:rsidR="00FE533D" w:rsidRPr="00443A95" w:rsidRDefault="0003700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7DA6946" w14:textId="77777777" w:rsidR="00FE533D" w:rsidRPr="00443A95" w:rsidRDefault="00FE533D" w:rsidP="00C875EC">
      <w:pPr>
        <w:rPr>
          <w:sz w:val="16"/>
          <w:szCs w:val="16"/>
        </w:rPr>
      </w:pPr>
    </w:p>
    <w:p w14:paraId="21057980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</w:t>
      </w:r>
      <w:proofErr w:type="gramStart"/>
      <w:r w:rsidRPr="00443A95">
        <w:rPr>
          <w:sz w:val="30"/>
          <w:szCs w:val="30"/>
        </w:rPr>
        <w:t>01 ”Строительство</w:t>
      </w:r>
      <w:proofErr w:type="gramEnd"/>
      <w:r w:rsidRPr="00443A95">
        <w:rPr>
          <w:sz w:val="30"/>
          <w:szCs w:val="30"/>
        </w:rPr>
        <w:t xml:space="preserve"> зданий и сооружений“</w:t>
      </w:r>
    </w:p>
    <w:tbl>
      <w:tblPr>
        <w:tblStyle w:val="afffffffffffffffffffffffd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0A76BF1C" w14:textId="77777777">
        <w:tc>
          <w:tcPr>
            <w:tcW w:w="626" w:type="dxa"/>
            <w:vAlign w:val="center"/>
          </w:tcPr>
          <w:p w14:paraId="6A12D98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702FC21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335F97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AF657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7BD3E1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BCD0F8B" w14:textId="77777777">
        <w:tc>
          <w:tcPr>
            <w:tcW w:w="626" w:type="dxa"/>
            <w:vAlign w:val="center"/>
          </w:tcPr>
          <w:p w14:paraId="088E45F4" w14:textId="5A51C29B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551E5EA2" w14:textId="34242DAB" w:rsidR="00FE533D" w:rsidRPr="00443A95" w:rsidRDefault="001A21D4" w:rsidP="00C875EC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26"/>
                <w:szCs w:val="26"/>
              </w:rPr>
              <w:t xml:space="preserve"> </w:t>
            </w:r>
            <w:r w:rsidRPr="00443A95">
              <w:rPr>
                <w:sz w:val="30"/>
                <w:szCs w:val="30"/>
              </w:rPr>
              <w:t>”Производство</w:t>
            </w:r>
            <w:proofErr w:type="gramEnd"/>
            <w:r w:rsidRPr="00443A95">
              <w:rPr>
                <w:sz w:val="30"/>
                <w:szCs w:val="30"/>
              </w:rPr>
              <w:t xml:space="preserve"> строительных изделий и конструкций“</w:t>
            </w:r>
          </w:p>
        </w:tc>
        <w:tc>
          <w:tcPr>
            <w:tcW w:w="1134" w:type="dxa"/>
            <w:vAlign w:val="center"/>
          </w:tcPr>
          <w:p w14:paraId="09214126" w14:textId="68B2C321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1A21D4" w:rsidRPr="00443A95" w14:paraId="50D30BCA" w14:textId="77777777">
        <w:tc>
          <w:tcPr>
            <w:tcW w:w="626" w:type="dxa"/>
            <w:vAlign w:val="center"/>
          </w:tcPr>
          <w:p w14:paraId="64DA1EEF" w14:textId="62B34A29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1EE1B60E" w14:textId="6ED84785" w:rsidR="001A21D4" w:rsidRPr="00443A95" w:rsidRDefault="001A21D4" w:rsidP="001A21D4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Дорстроймонтажтрест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5411FAE5" w14:textId="7A3CB2C6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F28D5EB" w14:textId="77777777">
        <w:tc>
          <w:tcPr>
            <w:tcW w:w="626" w:type="dxa"/>
            <w:vAlign w:val="center"/>
          </w:tcPr>
          <w:p w14:paraId="4B78341A" w14:textId="77777777" w:rsidR="001A21D4" w:rsidRPr="00443A95" w:rsidRDefault="001A21D4" w:rsidP="001A2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6" w:type="dxa"/>
            <w:vAlign w:val="center"/>
          </w:tcPr>
          <w:p w14:paraId="5D739C9D" w14:textId="77777777" w:rsidR="001A21D4" w:rsidRPr="00443A95" w:rsidRDefault="001A21D4" w:rsidP="001A21D4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26"/>
                <w:szCs w:val="26"/>
              </w:rPr>
              <w:t xml:space="preserve"> </w:t>
            </w:r>
            <w:r w:rsidRPr="00443A95">
              <w:rPr>
                <w:sz w:val="30"/>
                <w:szCs w:val="30"/>
              </w:rPr>
              <w:t>”Промышленное</w:t>
            </w:r>
            <w:proofErr w:type="gramEnd"/>
            <w:r w:rsidRPr="00443A95">
              <w:rPr>
                <w:sz w:val="30"/>
                <w:szCs w:val="30"/>
              </w:rPr>
              <w:t xml:space="preserve"> и гражданское строительство“</w:t>
            </w:r>
          </w:p>
        </w:tc>
        <w:tc>
          <w:tcPr>
            <w:tcW w:w="1134" w:type="dxa"/>
            <w:vAlign w:val="center"/>
          </w:tcPr>
          <w:p w14:paraId="374C24B4" w14:textId="77777777" w:rsidR="001A21D4" w:rsidRPr="00443A95" w:rsidRDefault="001A21D4" w:rsidP="001A21D4">
            <w:pPr>
              <w:jc w:val="center"/>
              <w:rPr>
                <w:sz w:val="26"/>
                <w:szCs w:val="26"/>
              </w:rPr>
            </w:pPr>
          </w:p>
        </w:tc>
      </w:tr>
      <w:tr w:rsidR="001A21D4" w:rsidRPr="00443A95" w14:paraId="65C5E684" w14:textId="77777777">
        <w:tc>
          <w:tcPr>
            <w:tcW w:w="626" w:type="dxa"/>
          </w:tcPr>
          <w:p w14:paraId="5CA391FA" w14:textId="67F2AB5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0A241C89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Докшицкое районное унитарное предприятие жилищно-коммунального </w:t>
            </w:r>
            <w:proofErr w:type="gramStart"/>
            <w:r w:rsidRPr="00443A95">
              <w:rPr>
                <w:sz w:val="30"/>
                <w:szCs w:val="30"/>
              </w:rPr>
              <w:t>хозяйства ”Докшицы</w:t>
            </w:r>
            <w:proofErr w:type="gramEnd"/>
            <w:r w:rsidRPr="00443A95">
              <w:rPr>
                <w:sz w:val="30"/>
                <w:szCs w:val="30"/>
              </w:rPr>
              <w:t>-коммунальник“</w:t>
            </w:r>
          </w:p>
        </w:tc>
        <w:tc>
          <w:tcPr>
            <w:tcW w:w="1134" w:type="dxa"/>
            <w:vAlign w:val="center"/>
          </w:tcPr>
          <w:p w14:paraId="266758C9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1A53D54" w14:textId="77777777">
        <w:tc>
          <w:tcPr>
            <w:tcW w:w="626" w:type="dxa"/>
          </w:tcPr>
          <w:p w14:paraId="74294B70" w14:textId="1834BFE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6F4000B2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”Гранит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056793FE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5CBFCCAF" w14:textId="77777777">
        <w:tc>
          <w:tcPr>
            <w:tcW w:w="626" w:type="dxa"/>
          </w:tcPr>
          <w:p w14:paraId="6B2EB959" w14:textId="742F9ED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7A8972A8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”Ордена</w:t>
            </w:r>
            <w:proofErr w:type="gramEnd"/>
            <w:r w:rsidRPr="00443A95">
              <w:rPr>
                <w:sz w:val="30"/>
                <w:szCs w:val="30"/>
              </w:rPr>
              <w:t xml:space="preserve"> Трудового Красного Знамени Институт </w:t>
            </w:r>
            <w:proofErr w:type="spellStart"/>
            <w:r w:rsidRPr="00443A95">
              <w:rPr>
                <w:sz w:val="30"/>
                <w:szCs w:val="30"/>
              </w:rPr>
              <w:t>Белгоспроект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06008375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3EEBDF9F" w14:textId="77777777">
        <w:tc>
          <w:tcPr>
            <w:tcW w:w="626" w:type="dxa"/>
          </w:tcPr>
          <w:p w14:paraId="451C43B8" w14:textId="5EF0FF82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5.</w:t>
            </w:r>
          </w:p>
        </w:tc>
        <w:tc>
          <w:tcPr>
            <w:tcW w:w="7966" w:type="dxa"/>
            <w:vAlign w:val="center"/>
          </w:tcPr>
          <w:p w14:paraId="685EC421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”БЕЛПРОМПРОЕКТ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16972179" w14:textId="38AF95D2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5C7CB522" w14:textId="77777777">
        <w:tc>
          <w:tcPr>
            <w:tcW w:w="626" w:type="dxa"/>
          </w:tcPr>
          <w:p w14:paraId="79EEA73B" w14:textId="7D3A7B13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vAlign w:val="center"/>
          </w:tcPr>
          <w:p w14:paraId="539285C8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Научно-проектно-производственное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”СТРОЙТЕХНОРМ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37233388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1BC3038F" w14:textId="77777777">
        <w:tc>
          <w:tcPr>
            <w:tcW w:w="626" w:type="dxa"/>
          </w:tcPr>
          <w:p w14:paraId="373DB331" w14:textId="0D5535E9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vAlign w:val="center"/>
          </w:tcPr>
          <w:p w14:paraId="55103079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КУП ”ЖКХ</w:t>
            </w:r>
            <w:proofErr w:type="gramEnd"/>
            <w:r w:rsidRPr="00443A95">
              <w:rPr>
                <w:sz w:val="30"/>
                <w:szCs w:val="30"/>
              </w:rPr>
              <w:t xml:space="preserve"> Центрального района г. Минска“</w:t>
            </w:r>
          </w:p>
        </w:tc>
        <w:tc>
          <w:tcPr>
            <w:tcW w:w="1134" w:type="dxa"/>
            <w:vAlign w:val="center"/>
          </w:tcPr>
          <w:p w14:paraId="69206B58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5DCBFF6D" w14:textId="77777777">
        <w:tc>
          <w:tcPr>
            <w:tcW w:w="626" w:type="dxa"/>
          </w:tcPr>
          <w:p w14:paraId="236C50B4" w14:textId="34BC98E2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966" w:type="dxa"/>
            <w:vAlign w:val="center"/>
          </w:tcPr>
          <w:p w14:paraId="0D60D55F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”МАПИД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56E65808" w14:textId="5B23DDE2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  <w:tr w:rsidR="001A21D4" w:rsidRPr="00443A95" w14:paraId="52970C2C" w14:textId="77777777">
        <w:tc>
          <w:tcPr>
            <w:tcW w:w="626" w:type="dxa"/>
          </w:tcPr>
          <w:p w14:paraId="7612CE3D" w14:textId="66869D60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966" w:type="dxa"/>
            <w:vAlign w:val="center"/>
          </w:tcPr>
          <w:p w14:paraId="4A7EEB9A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Тавкор</w:t>
            </w:r>
            <w:proofErr w:type="spellEnd"/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Плюс“</w:t>
            </w:r>
          </w:p>
        </w:tc>
        <w:tc>
          <w:tcPr>
            <w:tcW w:w="1134" w:type="dxa"/>
            <w:vAlign w:val="center"/>
          </w:tcPr>
          <w:p w14:paraId="02214D17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A21D4" w:rsidRPr="00443A95" w14:paraId="643BAF25" w14:textId="77777777">
        <w:tc>
          <w:tcPr>
            <w:tcW w:w="626" w:type="dxa"/>
          </w:tcPr>
          <w:p w14:paraId="07BAE342" w14:textId="0732A541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7966" w:type="dxa"/>
            <w:vAlign w:val="center"/>
          </w:tcPr>
          <w:p w14:paraId="27AD1B57" w14:textId="0F7D1FE9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Белнипиэнергопром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36FEB392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4BACCC24" w14:textId="77777777">
        <w:tc>
          <w:tcPr>
            <w:tcW w:w="626" w:type="dxa"/>
          </w:tcPr>
          <w:p w14:paraId="60BB06BD" w14:textId="6DA011DE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11.</w:t>
            </w:r>
          </w:p>
        </w:tc>
        <w:tc>
          <w:tcPr>
            <w:tcW w:w="7966" w:type="dxa"/>
            <w:vAlign w:val="center"/>
          </w:tcPr>
          <w:p w14:paraId="01FE7ADF" w14:textId="62D5D498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”БЕЛГАЗСТРОЙ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1ABC7A4E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33A4FB9" w14:textId="77777777">
        <w:tc>
          <w:tcPr>
            <w:tcW w:w="626" w:type="dxa"/>
          </w:tcPr>
          <w:p w14:paraId="3F206EB3" w14:textId="46AD912F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12.</w:t>
            </w:r>
          </w:p>
        </w:tc>
        <w:tc>
          <w:tcPr>
            <w:tcW w:w="7966" w:type="dxa"/>
            <w:vAlign w:val="center"/>
          </w:tcPr>
          <w:p w14:paraId="5A4398E6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Шахтострой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6E4DA185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04507B63" w14:textId="77777777">
        <w:tc>
          <w:tcPr>
            <w:tcW w:w="626" w:type="dxa"/>
          </w:tcPr>
          <w:p w14:paraId="5F112EF7" w14:textId="37A6A365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13.</w:t>
            </w:r>
          </w:p>
        </w:tc>
        <w:tc>
          <w:tcPr>
            <w:tcW w:w="7966" w:type="dxa"/>
            <w:vAlign w:val="center"/>
          </w:tcPr>
          <w:p w14:paraId="3143B3DD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”Стройтрест</w:t>
            </w:r>
            <w:proofErr w:type="gramEnd"/>
            <w:r w:rsidRPr="00443A95">
              <w:rPr>
                <w:sz w:val="30"/>
                <w:szCs w:val="30"/>
              </w:rPr>
              <w:t xml:space="preserve"> №3 Ордена Октябрьской революции“ </w:t>
            </w:r>
          </w:p>
        </w:tc>
        <w:tc>
          <w:tcPr>
            <w:tcW w:w="1134" w:type="dxa"/>
            <w:vAlign w:val="center"/>
          </w:tcPr>
          <w:p w14:paraId="0D5801FA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2914171" w14:textId="77777777">
        <w:tc>
          <w:tcPr>
            <w:tcW w:w="626" w:type="dxa"/>
          </w:tcPr>
          <w:p w14:paraId="4969783D" w14:textId="6FA1A86E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14.</w:t>
            </w:r>
          </w:p>
        </w:tc>
        <w:tc>
          <w:tcPr>
            <w:tcW w:w="7966" w:type="dxa"/>
            <w:vAlign w:val="center"/>
          </w:tcPr>
          <w:p w14:paraId="6E36A61B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ПассатПроект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418F53DE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1C15E6D3" w14:textId="77777777">
        <w:tc>
          <w:tcPr>
            <w:tcW w:w="626" w:type="dxa"/>
          </w:tcPr>
          <w:p w14:paraId="09886512" w14:textId="2BA4B6E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15.</w:t>
            </w:r>
          </w:p>
        </w:tc>
        <w:tc>
          <w:tcPr>
            <w:tcW w:w="7966" w:type="dxa"/>
            <w:vAlign w:val="center"/>
          </w:tcPr>
          <w:p w14:paraId="509A0EEC" w14:textId="6787E17D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”Трест</w:t>
            </w:r>
            <w:proofErr w:type="gramEnd"/>
            <w:r w:rsidRPr="00443A95">
              <w:rPr>
                <w:sz w:val="30"/>
                <w:szCs w:val="30"/>
              </w:rPr>
              <w:t xml:space="preserve"> №15 ”Спецстрой“</w:t>
            </w:r>
          </w:p>
        </w:tc>
        <w:tc>
          <w:tcPr>
            <w:tcW w:w="1134" w:type="dxa"/>
            <w:vAlign w:val="center"/>
          </w:tcPr>
          <w:p w14:paraId="413B5418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5E576F4" w14:textId="77777777">
        <w:tc>
          <w:tcPr>
            <w:tcW w:w="626" w:type="dxa"/>
          </w:tcPr>
          <w:p w14:paraId="0F44F8C8" w14:textId="2B145B1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16.</w:t>
            </w:r>
          </w:p>
        </w:tc>
        <w:tc>
          <w:tcPr>
            <w:tcW w:w="7966" w:type="dxa"/>
            <w:vAlign w:val="center"/>
          </w:tcPr>
          <w:p w14:paraId="6408D91C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”Стройтрест</w:t>
            </w:r>
            <w:proofErr w:type="gramEnd"/>
            <w:r w:rsidRPr="00443A95">
              <w:rPr>
                <w:sz w:val="30"/>
                <w:szCs w:val="30"/>
              </w:rPr>
              <w:t xml:space="preserve"> №35“</w:t>
            </w:r>
          </w:p>
        </w:tc>
        <w:tc>
          <w:tcPr>
            <w:tcW w:w="1134" w:type="dxa"/>
            <w:vAlign w:val="center"/>
          </w:tcPr>
          <w:p w14:paraId="427DF9D0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1A21D4" w:rsidRPr="00443A95" w14:paraId="2C68DAB0" w14:textId="77777777">
        <w:tc>
          <w:tcPr>
            <w:tcW w:w="626" w:type="dxa"/>
          </w:tcPr>
          <w:p w14:paraId="7F115909" w14:textId="07F413D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17.</w:t>
            </w:r>
          </w:p>
        </w:tc>
        <w:tc>
          <w:tcPr>
            <w:tcW w:w="7966" w:type="dxa"/>
            <w:vAlign w:val="center"/>
          </w:tcPr>
          <w:p w14:paraId="5791ABC6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унитарное дочернее </w:t>
            </w:r>
            <w:proofErr w:type="gramStart"/>
            <w:r w:rsidRPr="00443A95">
              <w:rPr>
                <w:sz w:val="30"/>
                <w:szCs w:val="30"/>
              </w:rPr>
              <w:t>предприятие ”Управление</w:t>
            </w:r>
            <w:proofErr w:type="gramEnd"/>
            <w:r w:rsidRPr="00443A95">
              <w:rPr>
                <w:sz w:val="30"/>
                <w:szCs w:val="30"/>
              </w:rPr>
              <w:t xml:space="preserve"> капитального строительства Запад“</w:t>
            </w:r>
          </w:p>
        </w:tc>
        <w:tc>
          <w:tcPr>
            <w:tcW w:w="1134" w:type="dxa"/>
            <w:vAlign w:val="center"/>
          </w:tcPr>
          <w:p w14:paraId="0A77AE5D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1279F69" w14:textId="77777777">
        <w:tc>
          <w:tcPr>
            <w:tcW w:w="626" w:type="dxa"/>
          </w:tcPr>
          <w:p w14:paraId="4D9A4E8E" w14:textId="09E2FE51" w:rsidR="001A21D4" w:rsidRPr="00443A95" w:rsidRDefault="008C3285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  <w:r w:rsidR="001A21D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66" w:type="dxa"/>
            <w:vAlign w:val="center"/>
          </w:tcPr>
          <w:p w14:paraId="33C47567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”БЕЛКОММУНПРОЕКТ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12D8C5C4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B64EBC3" w14:textId="77777777">
        <w:tc>
          <w:tcPr>
            <w:tcW w:w="626" w:type="dxa"/>
          </w:tcPr>
          <w:p w14:paraId="088D5F9C" w14:textId="3BA522CD" w:rsidR="001A21D4" w:rsidRPr="00443A95" w:rsidRDefault="008C3285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19.</w:t>
            </w:r>
          </w:p>
        </w:tc>
        <w:tc>
          <w:tcPr>
            <w:tcW w:w="7966" w:type="dxa"/>
            <w:vAlign w:val="center"/>
          </w:tcPr>
          <w:p w14:paraId="32999DF8" w14:textId="59B561CB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коммунальное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Минскпроект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4A4DF2B5" w14:textId="1E758D4D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1B24DF9" w14:textId="77777777">
        <w:tc>
          <w:tcPr>
            <w:tcW w:w="626" w:type="dxa"/>
          </w:tcPr>
          <w:p w14:paraId="7756ACE3" w14:textId="276C3A5E" w:rsidR="001A21D4" w:rsidRPr="00443A95" w:rsidRDefault="008C3285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20.</w:t>
            </w:r>
          </w:p>
        </w:tc>
        <w:tc>
          <w:tcPr>
            <w:tcW w:w="7966" w:type="dxa"/>
            <w:vAlign w:val="center"/>
          </w:tcPr>
          <w:p w14:paraId="533375BA" w14:textId="5E4CEEE0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тракторный завод“</w:t>
            </w:r>
          </w:p>
        </w:tc>
        <w:tc>
          <w:tcPr>
            <w:tcW w:w="1134" w:type="dxa"/>
            <w:vAlign w:val="center"/>
          </w:tcPr>
          <w:p w14:paraId="783844BF" w14:textId="4874DD9E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49BF35A" w14:textId="77777777">
        <w:tc>
          <w:tcPr>
            <w:tcW w:w="626" w:type="dxa"/>
          </w:tcPr>
          <w:p w14:paraId="7A94EBE3" w14:textId="77777777" w:rsidR="001A21D4" w:rsidRPr="00443A95" w:rsidRDefault="001A21D4" w:rsidP="001A21D4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3E2A4D6A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7E8AF59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</w:p>
        </w:tc>
      </w:tr>
      <w:tr w:rsidR="001A21D4" w:rsidRPr="00443A95" w14:paraId="483F8271" w14:textId="77777777">
        <w:tc>
          <w:tcPr>
            <w:tcW w:w="8592" w:type="dxa"/>
            <w:gridSpan w:val="2"/>
          </w:tcPr>
          <w:p w14:paraId="081B4342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18EFF2BA" w14:textId="105025FB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8C3285" w:rsidRPr="00443A95">
              <w:rPr>
                <w:sz w:val="30"/>
                <w:szCs w:val="30"/>
              </w:rPr>
              <w:t>5</w:t>
            </w:r>
          </w:p>
        </w:tc>
      </w:tr>
    </w:tbl>
    <w:p w14:paraId="477BFDB8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7AC15F6C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</w:t>
      </w:r>
      <w:proofErr w:type="gramStart"/>
      <w:r w:rsidRPr="00443A95">
        <w:rPr>
          <w:sz w:val="30"/>
          <w:szCs w:val="30"/>
        </w:rPr>
        <w:t>02 ”Инженерные</w:t>
      </w:r>
      <w:proofErr w:type="gramEnd"/>
      <w:r w:rsidRPr="00443A95">
        <w:rPr>
          <w:sz w:val="30"/>
          <w:szCs w:val="30"/>
        </w:rPr>
        <w:t xml:space="preserve"> сети, оборудование зданий и сооружений“</w:t>
      </w:r>
    </w:p>
    <w:tbl>
      <w:tblPr>
        <w:tblStyle w:val="affffffffffffffffffffff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38"/>
        <w:gridCol w:w="1134"/>
      </w:tblGrid>
      <w:tr w:rsidR="00FE533D" w:rsidRPr="00443A95" w14:paraId="36C72A6A" w14:textId="77777777">
        <w:trPr>
          <w:trHeight w:val="894"/>
        </w:trPr>
        <w:tc>
          <w:tcPr>
            <w:tcW w:w="562" w:type="dxa"/>
            <w:vAlign w:val="center"/>
          </w:tcPr>
          <w:p w14:paraId="67769B6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  <w:vAlign w:val="center"/>
          </w:tcPr>
          <w:p w14:paraId="4C35CC1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6E25A6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B2098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6D24C5D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E8C0F9E" w14:textId="77777777">
        <w:tc>
          <w:tcPr>
            <w:tcW w:w="562" w:type="dxa"/>
          </w:tcPr>
          <w:p w14:paraId="11B305D8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1BF3E11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”Теплогазоснабжение</w:t>
            </w:r>
            <w:proofErr w:type="gramEnd"/>
            <w:r w:rsidRPr="00443A95">
              <w:rPr>
                <w:sz w:val="30"/>
                <w:szCs w:val="30"/>
              </w:rPr>
              <w:t>, вентиляция и охрана воздушного бассейна“</w:t>
            </w:r>
          </w:p>
        </w:tc>
        <w:tc>
          <w:tcPr>
            <w:tcW w:w="1134" w:type="dxa"/>
            <w:vAlign w:val="center"/>
          </w:tcPr>
          <w:p w14:paraId="760E52D1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9C1CDD5" w14:textId="77777777">
        <w:tc>
          <w:tcPr>
            <w:tcW w:w="562" w:type="dxa"/>
          </w:tcPr>
          <w:p w14:paraId="7E3FE541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38" w:type="dxa"/>
            <w:vAlign w:val="center"/>
          </w:tcPr>
          <w:p w14:paraId="744AEC0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”БЕЛПРОМПРОЕКТ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794E3E8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87D1253" w14:textId="77777777">
        <w:tc>
          <w:tcPr>
            <w:tcW w:w="562" w:type="dxa"/>
          </w:tcPr>
          <w:p w14:paraId="2B0249E9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38" w:type="dxa"/>
            <w:vAlign w:val="center"/>
          </w:tcPr>
          <w:p w14:paraId="11DA27D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34" w:type="dxa"/>
            <w:vAlign w:val="center"/>
          </w:tcPr>
          <w:p w14:paraId="793745C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3DFF014" w14:textId="77777777">
        <w:tc>
          <w:tcPr>
            <w:tcW w:w="562" w:type="dxa"/>
          </w:tcPr>
          <w:p w14:paraId="5134DFFB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38" w:type="dxa"/>
            <w:vAlign w:val="center"/>
          </w:tcPr>
          <w:p w14:paraId="7481744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2555B3D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1DDE4E" w14:textId="77777777">
        <w:tc>
          <w:tcPr>
            <w:tcW w:w="562" w:type="dxa"/>
          </w:tcPr>
          <w:p w14:paraId="210A0DFA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38" w:type="dxa"/>
            <w:vAlign w:val="center"/>
          </w:tcPr>
          <w:p w14:paraId="19C6FA14" w14:textId="6D9C0F76" w:rsidR="00FE533D" w:rsidRPr="00443A95" w:rsidRDefault="00945E23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РПУП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Гомельоблгаз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017484F8" w14:textId="170A06CC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945E23" w:rsidRPr="00443A95" w14:paraId="746D4E48" w14:textId="77777777">
        <w:tc>
          <w:tcPr>
            <w:tcW w:w="562" w:type="dxa"/>
          </w:tcPr>
          <w:p w14:paraId="34FD0392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697ED579" w14:textId="052270AD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 ”МИНГАЗ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41D07034" w14:textId="15494C81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945E23" w:rsidRPr="00443A95" w14:paraId="391DEE23" w14:textId="77777777">
        <w:tc>
          <w:tcPr>
            <w:tcW w:w="562" w:type="dxa"/>
          </w:tcPr>
          <w:p w14:paraId="2A555FA4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2842F19E" w14:textId="6C1D2D94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 ”МИНОБЛГАЗ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2B3C087A" w14:textId="2DEE5F41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</w:t>
            </w:r>
          </w:p>
        </w:tc>
      </w:tr>
      <w:tr w:rsidR="00945E23" w:rsidRPr="00443A95" w14:paraId="175515C5" w14:textId="77777777">
        <w:tc>
          <w:tcPr>
            <w:tcW w:w="562" w:type="dxa"/>
          </w:tcPr>
          <w:p w14:paraId="152F3307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4EC540E0" w14:textId="1B703856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 ”</w:t>
            </w:r>
            <w:proofErr w:type="spellStart"/>
            <w:r w:rsidRPr="00443A95">
              <w:rPr>
                <w:sz w:val="30"/>
                <w:szCs w:val="30"/>
              </w:rPr>
              <w:t>Могилевоблгаз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0056A719" w14:textId="3B2E0E0A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945E23" w:rsidRPr="00443A95" w14:paraId="4EE50BEE" w14:textId="77777777">
        <w:tc>
          <w:tcPr>
            <w:tcW w:w="562" w:type="dxa"/>
          </w:tcPr>
          <w:p w14:paraId="3182C31B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00839E02" w14:textId="2E1F28B3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 ”</w:t>
            </w:r>
            <w:proofErr w:type="spellStart"/>
            <w:r w:rsidRPr="00443A95">
              <w:rPr>
                <w:sz w:val="30"/>
                <w:szCs w:val="30"/>
              </w:rPr>
              <w:t>Гроднооблгаз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545152DF" w14:textId="7C691F49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945E23" w:rsidRPr="00443A95" w14:paraId="220C0194" w14:textId="77777777">
        <w:tc>
          <w:tcPr>
            <w:tcW w:w="562" w:type="dxa"/>
          </w:tcPr>
          <w:p w14:paraId="48D85373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2E0649E1" w14:textId="3B1E2F17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424D142E" w14:textId="100157B4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26987" w:rsidRPr="00443A95" w14:paraId="4B12F459" w14:textId="77777777">
        <w:tc>
          <w:tcPr>
            <w:tcW w:w="562" w:type="dxa"/>
          </w:tcPr>
          <w:p w14:paraId="6F6B89B7" w14:textId="77777777" w:rsidR="00126987" w:rsidRPr="00443A95" w:rsidRDefault="00126987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0B8F26AC" w14:textId="5F214D13" w:rsidR="00126987" w:rsidRPr="00443A95" w:rsidRDefault="00126987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коммунальное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Минскпроект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0DCB4B43" w14:textId="1B96C632" w:rsidR="00126987" w:rsidRPr="00443A95" w:rsidRDefault="00126987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68DCC8" w14:textId="77777777">
        <w:tc>
          <w:tcPr>
            <w:tcW w:w="562" w:type="dxa"/>
          </w:tcPr>
          <w:p w14:paraId="0AE649BB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3FA73F7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”Водоснабжение</w:t>
            </w:r>
            <w:proofErr w:type="gramEnd"/>
            <w:r w:rsidRPr="00443A95">
              <w:rPr>
                <w:sz w:val="30"/>
                <w:szCs w:val="30"/>
              </w:rPr>
              <w:t>, водоотведение и охрана водных ресурсов“</w:t>
            </w:r>
          </w:p>
        </w:tc>
        <w:tc>
          <w:tcPr>
            <w:tcW w:w="1134" w:type="dxa"/>
            <w:vAlign w:val="center"/>
          </w:tcPr>
          <w:p w14:paraId="0E3A5202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619C671" w14:textId="77777777">
        <w:tc>
          <w:tcPr>
            <w:tcW w:w="562" w:type="dxa"/>
          </w:tcPr>
          <w:p w14:paraId="47EADE7D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38" w:type="dxa"/>
            <w:vAlign w:val="center"/>
          </w:tcPr>
          <w:p w14:paraId="186648B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”БЕЛПРОМПРОЕКТ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270140A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0C9ED4C" w14:textId="77777777">
        <w:tc>
          <w:tcPr>
            <w:tcW w:w="562" w:type="dxa"/>
          </w:tcPr>
          <w:p w14:paraId="55DEC859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38" w:type="dxa"/>
            <w:vAlign w:val="center"/>
          </w:tcPr>
          <w:p w14:paraId="5EB8DC5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34" w:type="dxa"/>
            <w:vAlign w:val="center"/>
          </w:tcPr>
          <w:p w14:paraId="74EADA6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7CA749" w14:textId="77777777">
        <w:tc>
          <w:tcPr>
            <w:tcW w:w="562" w:type="dxa"/>
          </w:tcPr>
          <w:p w14:paraId="0DA15FE5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38" w:type="dxa"/>
            <w:vAlign w:val="center"/>
          </w:tcPr>
          <w:p w14:paraId="02E87B3C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Новогрудское РУП ЖКХ</w:t>
            </w:r>
          </w:p>
        </w:tc>
        <w:tc>
          <w:tcPr>
            <w:tcW w:w="1134" w:type="dxa"/>
            <w:vAlign w:val="center"/>
          </w:tcPr>
          <w:p w14:paraId="2BCC524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7A9CC8E" w14:textId="77777777">
        <w:tc>
          <w:tcPr>
            <w:tcW w:w="562" w:type="dxa"/>
          </w:tcPr>
          <w:p w14:paraId="412A8F49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938" w:type="dxa"/>
            <w:vAlign w:val="center"/>
          </w:tcPr>
          <w:p w14:paraId="18C7AF5A" w14:textId="403716B0" w:rsidR="00FE533D" w:rsidRPr="00443A95" w:rsidRDefault="00AC7A15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проектное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”Архитектурно</w:t>
            </w:r>
            <w:proofErr w:type="gramEnd"/>
            <w:r w:rsidRPr="00443A95">
              <w:rPr>
                <w:sz w:val="30"/>
                <w:szCs w:val="30"/>
              </w:rPr>
              <w:t>-проектная мастерская Сморгонского райисполкома“</w:t>
            </w:r>
          </w:p>
        </w:tc>
        <w:tc>
          <w:tcPr>
            <w:tcW w:w="1134" w:type="dxa"/>
            <w:vAlign w:val="center"/>
          </w:tcPr>
          <w:p w14:paraId="3F9EBC4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B2AF3AC" w14:textId="77777777">
        <w:tc>
          <w:tcPr>
            <w:tcW w:w="8500" w:type="dxa"/>
            <w:gridSpan w:val="2"/>
          </w:tcPr>
          <w:p w14:paraId="5819387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</w:tcPr>
          <w:p w14:paraId="5A9898CE" w14:textId="01A6AC6E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D859FF" w:rsidRPr="00443A95">
              <w:rPr>
                <w:sz w:val="30"/>
                <w:szCs w:val="30"/>
              </w:rPr>
              <w:t>7</w:t>
            </w:r>
          </w:p>
        </w:tc>
      </w:tr>
    </w:tbl>
    <w:p w14:paraId="29D2E959" w14:textId="77777777" w:rsidR="00FE533D" w:rsidRPr="00443A95" w:rsidRDefault="00FE533D" w:rsidP="00C875EC">
      <w:pPr>
        <w:ind w:firstLine="709"/>
        <w:jc w:val="both"/>
        <w:rPr>
          <w:sz w:val="28"/>
          <w:szCs w:val="28"/>
        </w:rPr>
      </w:pPr>
    </w:p>
    <w:p w14:paraId="1B4EC956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</w:t>
      </w:r>
      <w:proofErr w:type="gramStart"/>
      <w:r w:rsidRPr="00443A95">
        <w:rPr>
          <w:sz w:val="30"/>
          <w:szCs w:val="30"/>
        </w:rPr>
        <w:t>03 ”Строительство</w:t>
      </w:r>
      <w:proofErr w:type="gramEnd"/>
      <w:r w:rsidRPr="00443A95">
        <w:rPr>
          <w:sz w:val="30"/>
          <w:szCs w:val="30"/>
        </w:rPr>
        <w:t xml:space="preserve"> транспортных коммуникаций“</w:t>
      </w:r>
    </w:p>
    <w:tbl>
      <w:tblPr>
        <w:tblStyle w:val="affffffffffffffffffffffff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3CC70124" w14:textId="77777777">
        <w:tc>
          <w:tcPr>
            <w:tcW w:w="626" w:type="dxa"/>
            <w:vAlign w:val="center"/>
          </w:tcPr>
          <w:p w14:paraId="388E9F1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527A0DB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6C456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7B01F5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6AAE538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8C08EEA" w14:textId="77777777">
        <w:tc>
          <w:tcPr>
            <w:tcW w:w="626" w:type="dxa"/>
            <w:vAlign w:val="center"/>
          </w:tcPr>
          <w:p w14:paraId="3983842A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6" w:type="dxa"/>
            <w:vAlign w:val="center"/>
          </w:tcPr>
          <w:p w14:paraId="0572210B" w14:textId="77777777" w:rsidR="00FE533D" w:rsidRPr="00443A95" w:rsidRDefault="00C24B14" w:rsidP="00C875EC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26"/>
                <w:szCs w:val="26"/>
              </w:rPr>
              <w:t xml:space="preserve"> </w:t>
            </w:r>
            <w:r w:rsidRPr="00443A95">
              <w:rPr>
                <w:sz w:val="30"/>
                <w:szCs w:val="30"/>
              </w:rPr>
              <w:t>”Автомобильные</w:t>
            </w:r>
            <w:proofErr w:type="gramEnd"/>
            <w:r w:rsidRPr="00443A95">
              <w:rPr>
                <w:sz w:val="30"/>
                <w:szCs w:val="30"/>
              </w:rPr>
              <w:t xml:space="preserve"> дороги“</w:t>
            </w:r>
          </w:p>
        </w:tc>
        <w:tc>
          <w:tcPr>
            <w:tcW w:w="1134" w:type="dxa"/>
            <w:vAlign w:val="center"/>
          </w:tcPr>
          <w:p w14:paraId="066A580D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54F05C0F" w14:textId="77777777">
        <w:trPr>
          <w:trHeight w:val="393"/>
        </w:trPr>
        <w:tc>
          <w:tcPr>
            <w:tcW w:w="626" w:type="dxa"/>
          </w:tcPr>
          <w:p w14:paraId="4E37769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40CD083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проектно-ремонтно-строительное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Витебскоблдорстрой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14C1413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75D2BBD" w14:textId="77777777">
        <w:trPr>
          <w:trHeight w:val="393"/>
        </w:trPr>
        <w:tc>
          <w:tcPr>
            <w:tcW w:w="626" w:type="dxa"/>
          </w:tcPr>
          <w:p w14:paraId="24088D4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7721CBB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КУП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Гроднооблдорстрой</w:t>
            </w:r>
            <w:proofErr w:type="spellEnd"/>
            <w:proofErr w:type="gramEnd"/>
            <w:r w:rsidRPr="00443A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6691184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E55191E" w14:textId="77777777">
        <w:trPr>
          <w:trHeight w:val="393"/>
        </w:trPr>
        <w:tc>
          <w:tcPr>
            <w:tcW w:w="626" w:type="dxa"/>
          </w:tcPr>
          <w:p w14:paraId="7C63EA9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202BA98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КУП ”Управление</w:t>
            </w:r>
            <w:proofErr w:type="gramEnd"/>
            <w:r w:rsidRPr="00443A95">
              <w:rPr>
                <w:sz w:val="30"/>
                <w:szCs w:val="30"/>
              </w:rPr>
              <w:t xml:space="preserve"> дорожно-мостового строительства и благоустройства Мингорисполкома“</w:t>
            </w:r>
          </w:p>
        </w:tc>
        <w:tc>
          <w:tcPr>
            <w:tcW w:w="1134" w:type="dxa"/>
            <w:vAlign w:val="center"/>
          </w:tcPr>
          <w:p w14:paraId="46127D1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10BBF4E8" w14:textId="77777777">
        <w:trPr>
          <w:trHeight w:val="393"/>
        </w:trPr>
        <w:tc>
          <w:tcPr>
            <w:tcW w:w="626" w:type="dxa"/>
          </w:tcPr>
          <w:p w14:paraId="31B17E3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014420E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”Дорожно</w:t>
            </w:r>
            <w:proofErr w:type="gramEnd"/>
            <w:r w:rsidRPr="00443A95">
              <w:rPr>
                <w:sz w:val="30"/>
                <w:szCs w:val="30"/>
              </w:rPr>
              <w:t>-строительный трест №5“</w:t>
            </w:r>
          </w:p>
        </w:tc>
        <w:tc>
          <w:tcPr>
            <w:tcW w:w="1134" w:type="dxa"/>
            <w:vAlign w:val="center"/>
          </w:tcPr>
          <w:p w14:paraId="2DAE3F3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D96333C" w14:textId="77777777">
        <w:trPr>
          <w:trHeight w:val="393"/>
        </w:trPr>
        <w:tc>
          <w:tcPr>
            <w:tcW w:w="626" w:type="dxa"/>
          </w:tcPr>
          <w:p w14:paraId="15AF11AF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7846148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”Мосты</w:t>
            </w:r>
            <w:proofErr w:type="gramEnd"/>
            <w:r w:rsidRPr="00443A95">
              <w:rPr>
                <w:sz w:val="30"/>
                <w:szCs w:val="30"/>
              </w:rPr>
              <w:t>, транспортные тоннели и метрополитены“</w:t>
            </w:r>
          </w:p>
        </w:tc>
        <w:tc>
          <w:tcPr>
            <w:tcW w:w="1134" w:type="dxa"/>
            <w:vAlign w:val="center"/>
          </w:tcPr>
          <w:p w14:paraId="338EEFE7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8133B37" w14:textId="77777777">
        <w:trPr>
          <w:trHeight w:val="393"/>
        </w:trPr>
        <w:tc>
          <w:tcPr>
            <w:tcW w:w="626" w:type="dxa"/>
          </w:tcPr>
          <w:p w14:paraId="56382EC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vAlign w:val="center"/>
          </w:tcPr>
          <w:p w14:paraId="4466978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”Мостострой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2ECFE1B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2239BEA" w14:textId="77777777">
        <w:trPr>
          <w:trHeight w:val="393"/>
        </w:trPr>
        <w:tc>
          <w:tcPr>
            <w:tcW w:w="626" w:type="dxa"/>
          </w:tcPr>
          <w:p w14:paraId="14D391F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vAlign w:val="center"/>
          </w:tcPr>
          <w:p w14:paraId="139444B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Белгипродор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3A1C137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104B02E" w14:textId="77777777">
        <w:trPr>
          <w:trHeight w:val="393"/>
        </w:trPr>
        <w:tc>
          <w:tcPr>
            <w:tcW w:w="626" w:type="dxa"/>
          </w:tcPr>
          <w:p w14:paraId="0B21382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vAlign w:val="center"/>
          </w:tcPr>
          <w:p w14:paraId="1472EE7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”Трест</w:t>
            </w:r>
            <w:proofErr w:type="gramEnd"/>
            <w:r w:rsidRPr="00443A95">
              <w:rPr>
                <w:sz w:val="30"/>
                <w:szCs w:val="30"/>
              </w:rPr>
              <w:t xml:space="preserve"> №15 ”Спецстрой“</w:t>
            </w:r>
          </w:p>
        </w:tc>
        <w:tc>
          <w:tcPr>
            <w:tcW w:w="1134" w:type="dxa"/>
            <w:vAlign w:val="center"/>
          </w:tcPr>
          <w:p w14:paraId="1833A9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BF1BAF6" w14:textId="77777777">
        <w:tc>
          <w:tcPr>
            <w:tcW w:w="8592" w:type="dxa"/>
            <w:gridSpan w:val="2"/>
          </w:tcPr>
          <w:p w14:paraId="7BE77E5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7AE7DC0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739E39EB" w14:textId="77777777" w:rsidR="00FE533D" w:rsidRPr="00443A95" w:rsidRDefault="00FE533D">
      <w:pPr>
        <w:jc w:val="both"/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4F07AD85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7498B8A4" w14:textId="77777777" w:rsidR="00FE533D" w:rsidRPr="00443A95" w:rsidRDefault="00C24B14" w:rsidP="00B319C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КОЛИЧЕСТВО МЕСТ</w:t>
      </w:r>
    </w:p>
    <w:p w14:paraId="1024CDA3" w14:textId="1803DB72" w:rsidR="00FE533D" w:rsidRPr="00443A95" w:rsidRDefault="00C24B14" w:rsidP="00B319C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2F755B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высшего образования</w:t>
      </w:r>
      <w:r w:rsidR="002F755B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”Барановичский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университет“</w:t>
      </w:r>
    </w:p>
    <w:p w14:paraId="6EF1B26A" w14:textId="77777777" w:rsidR="00FE533D" w:rsidRPr="00443A95" w:rsidRDefault="00FE533D">
      <w:pPr>
        <w:rPr>
          <w:sz w:val="30"/>
          <w:szCs w:val="30"/>
        </w:rPr>
      </w:pPr>
    </w:p>
    <w:p w14:paraId="4956824B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</w:t>
      </w:r>
      <w:proofErr w:type="gramStart"/>
      <w:r w:rsidRPr="00443A95">
        <w:rPr>
          <w:sz w:val="30"/>
          <w:szCs w:val="30"/>
        </w:rPr>
        <w:t>01 ”Современные</w:t>
      </w:r>
      <w:proofErr w:type="gramEnd"/>
      <w:r w:rsidRPr="00443A95">
        <w:rPr>
          <w:sz w:val="30"/>
          <w:szCs w:val="30"/>
        </w:rPr>
        <w:t xml:space="preserve"> иностранные языки (с указанием языков)“</w:t>
      </w:r>
    </w:p>
    <w:tbl>
      <w:tblPr>
        <w:tblStyle w:val="a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42ABA7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5C5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6F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A5E9EF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B05791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6D5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0F72FC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E3A" w14:textId="77777777" w:rsidR="00FE533D" w:rsidRPr="00443A95" w:rsidRDefault="00FE533D" w:rsidP="006E7EBB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E45B" w14:textId="2EF4E905" w:rsidR="00FE533D" w:rsidRPr="00443A95" w:rsidRDefault="00A7484C" w:rsidP="006E7EBB">
            <w:pPr>
              <w:rPr>
                <w:sz w:val="28"/>
                <w:szCs w:val="28"/>
              </w:rPr>
            </w:pPr>
            <w:proofErr w:type="spellStart"/>
            <w:r w:rsidRPr="00443A95">
              <w:rPr>
                <w:sz w:val="28"/>
                <w:szCs w:val="28"/>
              </w:rPr>
              <w:t>А</w:t>
            </w:r>
            <w:r w:rsidR="00C24B14" w:rsidRPr="00443A95">
              <w:rPr>
                <w:sz w:val="28"/>
                <w:szCs w:val="28"/>
              </w:rPr>
              <w:t>нглийский</w:t>
            </w:r>
            <w:r w:rsidRPr="00443A95">
              <w:rPr>
                <w:sz w:val="28"/>
                <w:szCs w:val="28"/>
              </w:rPr>
              <w:t>язык</w:t>
            </w:r>
            <w:proofErr w:type="spellEnd"/>
            <w:r w:rsidRPr="00443A95">
              <w:rPr>
                <w:sz w:val="28"/>
                <w:szCs w:val="28"/>
              </w:rPr>
              <w:t>.</w:t>
            </w:r>
            <w:r w:rsidR="00C24B14" w:rsidRPr="00443A95">
              <w:rPr>
                <w:sz w:val="28"/>
                <w:szCs w:val="28"/>
              </w:rPr>
              <w:t xml:space="preserve"> </w:t>
            </w:r>
            <w:r w:rsidR="00CD0B99" w:rsidRPr="00443A95">
              <w:rPr>
                <w:sz w:val="28"/>
                <w:szCs w:val="28"/>
              </w:rPr>
              <w:t>китайский</w:t>
            </w:r>
            <w:r w:rsidR="00C24B14" w:rsidRPr="00443A95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565E" w14:textId="77777777" w:rsidR="00FE533D" w:rsidRPr="00443A95" w:rsidRDefault="00FE533D" w:rsidP="006E7EBB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F62A9E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117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5F0C" w14:textId="77777777" w:rsidR="00FE533D" w:rsidRPr="00443A95" w:rsidRDefault="00C24B14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Лидского райисполкома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0E2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E7EBB" w:rsidRPr="00443A95" w14:paraId="5FD950B1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665" w14:textId="2EF981D3" w:rsidR="006E7EBB" w:rsidRPr="00443A95" w:rsidRDefault="006E7EB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495F" w14:textId="34F6483B" w:rsidR="006E7EBB" w:rsidRPr="00443A95" w:rsidRDefault="006E7EBB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2B1" w14:textId="673DCB55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32CC222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3A63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866" w14:textId="68DDE32B" w:rsidR="00FE533D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72033FE" w14:textId="6AD77672" w:rsidR="00FE533D" w:rsidRPr="00443A95" w:rsidRDefault="00FE533D" w:rsidP="006E7EBB">
      <w:pPr>
        <w:rPr>
          <w:sz w:val="30"/>
          <w:szCs w:val="30"/>
        </w:rPr>
      </w:pPr>
    </w:p>
    <w:p w14:paraId="69380036" w14:textId="5511695C" w:rsidR="006E7EBB" w:rsidRPr="00443A95" w:rsidRDefault="006E7EBB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</w:t>
      </w:r>
      <w:proofErr w:type="gramStart"/>
      <w:r w:rsidRPr="00443A95">
        <w:rPr>
          <w:sz w:val="30"/>
          <w:szCs w:val="30"/>
        </w:rPr>
        <w:t>01 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E7EBB" w:rsidRPr="00443A95" w14:paraId="02FFA623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5A6" w14:textId="77777777" w:rsidR="006E7EBB" w:rsidRPr="00443A95" w:rsidRDefault="006E7EBB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48B7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BC64BED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15BACD2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D972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7EBB" w:rsidRPr="00443A95" w14:paraId="5699F4B9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3747" w14:textId="77777777" w:rsidR="006E7EBB" w:rsidRPr="00443A95" w:rsidRDefault="006E7EB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58DE" w14:textId="76B85362" w:rsidR="006E7EBB" w:rsidRPr="00443A95" w:rsidRDefault="006E7EBB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FE5C" w14:textId="459F77C3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E7EBB" w:rsidRPr="00443A95" w14:paraId="24401115" w14:textId="77777777" w:rsidTr="00FD4FE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D39" w14:textId="77777777" w:rsidR="006E7EBB" w:rsidRPr="00443A95" w:rsidRDefault="006E7EBB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72C0" w14:textId="67A36CF0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66E7E48E" w14:textId="77777777" w:rsidR="006E7EBB" w:rsidRPr="00443A95" w:rsidRDefault="006E7EBB" w:rsidP="006E7EBB">
      <w:pPr>
        <w:rPr>
          <w:sz w:val="30"/>
          <w:szCs w:val="30"/>
        </w:rPr>
      </w:pPr>
    </w:p>
    <w:p w14:paraId="1CF765EB" w14:textId="6D598965" w:rsidR="00632A5F" w:rsidRPr="00443A95" w:rsidRDefault="00632A5F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01 ”Бухгалтерский</w:t>
      </w:r>
      <w:proofErr w:type="gramEnd"/>
      <w:r w:rsidRPr="00443A95">
        <w:rPr>
          <w:sz w:val="30"/>
          <w:szCs w:val="30"/>
        </w:rPr>
        <w:t xml:space="preserve"> учет, анализ и аудит“</w:t>
      </w:r>
    </w:p>
    <w:tbl>
      <w:tblPr>
        <w:tblStyle w:val="a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32A5F" w:rsidRPr="00443A95" w14:paraId="01182C42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B865" w14:textId="77777777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43B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45B799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2A12C18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6172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2A5F" w:rsidRPr="00443A95" w14:paraId="2CE6EFF9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776" w14:textId="77777777" w:rsidR="00632A5F" w:rsidRPr="00443A95" w:rsidRDefault="00632A5F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0CC6" w14:textId="3598BCCD" w:rsidR="00632A5F" w:rsidRPr="00443A95" w:rsidRDefault="00632A5F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ЧТУП ”</w:t>
            </w:r>
            <w:r w:rsidRPr="00443A95">
              <w:rPr>
                <w:color w:val="000000"/>
                <w:sz w:val="30"/>
                <w:szCs w:val="30"/>
              </w:rPr>
              <w:t>ЛАКСТЕРАВТО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43E" w14:textId="77777777" w:rsidR="00632A5F" w:rsidRPr="00443A95" w:rsidRDefault="00632A5F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2A5F" w:rsidRPr="00443A95" w14:paraId="47FCA6B5" w14:textId="77777777" w:rsidTr="0081569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7F1" w14:textId="77777777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323" w14:textId="77777777" w:rsidR="00632A5F" w:rsidRPr="00443A95" w:rsidRDefault="00632A5F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BD7837B" w14:textId="77777777" w:rsidR="00632A5F" w:rsidRPr="00443A95" w:rsidRDefault="00632A5F" w:rsidP="006E7EBB">
      <w:pPr>
        <w:rPr>
          <w:sz w:val="30"/>
          <w:szCs w:val="30"/>
        </w:rPr>
      </w:pPr>
    </w:p>
    <w:p w14:paraId="59778678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01 ”Информационные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EE998AA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895A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20C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72E5F6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90E44C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C6E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0DD375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2263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10D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295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256EBE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CFAF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4691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E1E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9CCC5F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78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EC3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15937AC" w14:textId="77777777" w:rsidR="00FE533D" w:rsidRPr="00443A95" w:rsidRDefault="00FE533D" w:rsidP="006E7EBB">
      <w:pPr>
        <w:ind w:left="4950" w:firstLine="720"/>
        <w:rPr>
          <w:sz w:val="30"/>
          <w:szCs w:val="30"/>
        </w:rPr>
      </w:pPr>
    </w:p>
    <w:p w14:paraId="16B98F30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02 ”Технология</w:t>
      </w:r>
      <w:proofErr w:type="gramEnd"/>
      <w:r w:rsidRPr="00443A95">
        <w:rPr>
          <w:sz w:val="30"/>
          <w:szCs w:val="30"/>
        </w:rPr>
        <w:t xml:space="preserve"> машиностроения, металлорежущие станки и инструменты“</w:t>
      </w:r>
    </w:p>
    <w:tbl>
      <w:tblPr>
        <w:tblStyle w:val="affffffffffffffffffffff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01B0DE1D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E5C6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C5C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C445B6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57238D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1DB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6996E7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B1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BF1F" w14:textId="77777777" w:rsidR="00FE533D" w:rsidRPr="00443A95" w:rsidRDefault="00C24B14" w:rsidP="00D85F38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C0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E5F11" w:rsidRPr="00443A95" w14:paraId="777026C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2F1" w14:textId="75E0A9F2" w:rsidR="006E5F11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3DFB" w14:textId="244340FB" w:rsidR="006E5F11" w:rsidRPr="00443A95" w:rsidRDefault="006E5F11" w:rsidP="00D85F38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Торгмаш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C7E" w14:textId="4320A710" w:rsidR="006E5F11" w:rsidRPr="00443A95" w:rsidRDefault="006E5F1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C1CFE4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B73B" w14:textId="4CCB7A8F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0285" w14:textId="163F62F5" w:rsidR="00FE533D" w:rsidRPr="00443A95" w:rsidRDefault="00C24B14" w:rsidP="00D85F38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D85F38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B2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8D2AD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EBF1" w14:textId="19707B60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69F2" w14:textId="77777777" w:rsidR="00FE533D" w:rsidRPr="00443A95" w:rsidRDefault="00C24B14" w:rsidP="00D85F38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A3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71FA05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D079" w14:textId="431576B4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A5A6" w14:textId="77777777" w:rsidR="00FE533D" w:rsidRPr="00443A95" w:rsidRDefault="00C24B14" w:rsidP="00D85F38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”Барановичский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автоагрегатный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962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1A2A71E9" w14:textId="77777777" w:rsidTr="00D050F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F8D" w14:textId="6EA363F1" w:rsidR="00E44B3E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4F1D" w14:textId="3511F9A5" w:rsidR="00E44B3E" w:rsidRPr="00443A95" w:rsidRDefault="00E44B3E" w:rsidP="00D85F38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Стеклозавод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CBAD" w14:textId="0DA2EDA9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44B3E" w:rsidRPr="00443A95" w14:paraId="40CA5B96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C8A" w14:textId="77777777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C28D" w14:textId="1C8793E0" w:rsidR="00E44B3E" w:rsidRPr="00443A95" w:rsidRDefault="006E5F1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2E286475" w14:textId="77777777" w:rsidR="00FE533D" w:rsidRPr="00443A95" w:rsidRDefault="00FE533D" w:rsidP="006E7EBB">
      <w:pPr>
        <w:ind w:left="4950" w:firstLine="720"/>
        <w:rPr>
          <w:sz w:val="30"/>
          <w:szCs w:val="30"/>
        </w:rPr>
      </w:pPr>
    </w:p>
    <w:p w14:paraId="0369E906" w14:textId="3FC020BD" w:rsidR="00632A5F" w:rsidRPr="00443A95" w:rsidRDefault="00632A5F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07 ”Эксплуатация</w:t>
      </w:r>
      <w:proofErr w:type="gramEnd"/>
      <w:r w:rsidRPr="00443A95">
        <w:rPr>
          <w:sz w:val="30"/>
          <w:szCs w:val="30"/>
        </w:rPr>
        <w:t xml:space="preserve"> наземных транспортных и технологических машин и комплексов“</w:t>
      </w:r>
    </w:p>
    <w:tbl>
      <w:tblPr>
        <w:tblStyle w:val="a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32A5F" w:rsidRPr="00443A95" w14:paraId="5B63CB4B" w14:textId="77777777" w:rsidTr="00815692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2C3A" w14:textId="77777777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6485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CBB05AD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DD5A300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193B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2A5F" w:rsidRPr="00443A95" w14:paraId="1967B592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D470" w14:textId="77777777" w:rsidR="00632A5F" w:rsidRPr="00443A95" w:rsidRDefault="00632A5F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9E82" w14:textId="36571A4D" w:rsidR="00632A5F" w:rsidRPr="00443A95" w:rsidRDefault="00632A5F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ЧТУП ”</w:t>
            </w:r>
            <w:r w:rsidRPr="00443A95">
              <w:rPr>
                <w:color w:val="000000"/>
                <w:sz w:val="30"/>
                <w:szCs w:val="30"/>
              </w:rPr>
              <w:t>ЛАКСТЕРАВТО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C88E" w14:textId="77777777" w:rsidR="00632A5F" w:rsidRPr="00443A95" w:rsidRDefault="00632A5F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7484C" w:rsidRPr="00443A95" w14:paraId="24567BFA" w14:textId="77777777" w:rsidTr="00F9685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396B" w14:textId="17ACE2F8" w:rsidR="00A7484C" w:rsidRPr="00443A95" w:rsidRDefault="00A7484C" w:rsidP="00A7484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96E3" w14:textId="044C6E5A" w:rsidR="00A7484C" w:rsidRPr="00443A95" w:rsidRDefault="00A7484C" w:rsidP="00A7484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>ОАО ”Автобусный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парк г. Барановичи“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5436" w14:textId="03323071" w:rsidR="00A7484C" w:rsidRPr="00443A95" w:rsidRDefault="00A7484C" w:rsidP="00A7484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484C" w:rsidRPr="00443A95" w14:paraId="21694D00" w14:textId="77777777" w:rsidTr="00815692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6E8B" w14:textId="77777777" w:rsidR="00A7484C" w:rsidRPr="00443A95" w:rsidRDefault="00A7484C" w:rsidP="00A7484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F6F" w14:textId="38E5AC72" w:rsidR="00A7484C" w:rsidRPr="00443A95" w:rsidRDefault="00A7484C" w:rsidP="00A7484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D9838B5" w14:textId="77777777" w:rsidR="00632A5F" w:rsidRPr="00443A95" w:rsidRDefault="00632A5F" w:rsidP="006E7EBB">
      <w:pPr>
        <w:jc w:val="center"/>
        <w:rPr>
          <w:sz w:val="30"/>
          <w:szCs w:val="30"/>
        </w:rPr>
      </w:pPr>
    </w:p>
    <w:p w14:paraId="5EA2A39C" w14:textId="5FBBAAE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6-05-0718-</w:t>
      </w:r>
      <w:proofErr w:type="gramStart"/>
      <w:r w:rsidRPr="00443A95">
        <w:rPr>
          <w:sz w:val="30"/>
          <w:szCs w:val="30"/>
        </w:rPr>
        <w:t>01 ”Инженерная</w:t>
      </w:r>
      <w:proofErr w:type="gram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7559018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7FF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474D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FD138A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876424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0DF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CF6F44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D5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9885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молочный завод №1“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C62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B3C4DE8" w14:textId="77777777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186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BA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3857C85" w14:textId="77777777" w:rsidR="00FE533D" w:rsidRPr="00443A95" w:rsidRDefault="00FE533D" w:rsidP="006E7EBB">
      <w:pPr>
        <w:ind w:left="4950" w:firstLine="720"/>
        <w:rPr>
          <w:sz w:val="30"/>
          <w:szCs w:val="30"/>
        </w:rPr>
      </w:pPr>
    </w:p>
    <w:p w14:paraId="6306DFD8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05 ”Производство</w:t>
      </w:r>
      <w:proofErr w:type="gramEnd"/>
      <w:r w:rsidRPr="00443A95">
        <w:rPr>
          <w:sz w:val="30"/>
          <w:szCs w:val="30"/>
        </w:rPr>
        <w:t xml:space="preserve"> изделий на основе трехмерных технологий“</w:t>
      </w:r>
    </w:p>
    <w:tbl>
      <w:tblPr>
        <w:tblStyle w:val="afffffffffffffffffffffff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5B19B27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401B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0F1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8CDE9E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E93291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5AD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CB850A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CD8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A6F7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C2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08E9A8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BA3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A712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”Управляющая</w:t>
            </w:r>
            <w:proofErr w:type="gramEnd"/>
            <w:r w:rsidRPr="00443A95">
              <w:rPr>
                <w:sz w:val="30"/>
                <w:szCs w:val="30"/>
              </w:rPr>
              <w:t xml:space="preserve"> компания холдинга "</w:t>
            </w:r>
            <w:proofErr w:type="spellStart"/>
            <w:r w:rsidRPr="00443A95">
              <w:rPr>
                <w:sz w:val="30"/>
                <w:szCs w:val="30"/>
              </w:rPr>
              <w:t>Лидсельмаш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59D9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784862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CA9C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9FA8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”Крановый</w:t>
            </w:r>
            <w:proofErr w:type="gramEnd"/>
            <w:r w:rsidRPr="00443A95">
              <w:rPr>
                <w:sz w:val="30"/>
                <w:szCs w:val="30"/>
              </w:rPr>
              <w:t xml:space="preserve">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D9D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558C99A3" w14:textId="77777777" w:rsidTr="0090370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3C7" w14:textId="1E6EA2EB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79CF" w14:textId="64995718" w:rsidR="00E44B3E" w:rsidRPr="00443A95" w:rsidRDefault="00E44B3E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Стеклозавод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C83E" w14:textId="69AF0DC8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6E5F11" w:rsidRPr="00443A95" w14:paraId="03A4217F" w14:textId="77777777" w:rsidTr="0090370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E6EF" w14:textId="53B9446C" w:rsidR="006E5F11" w:rsidRPr="00443A95" w:rsidRDefault="006E5F11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2A46" w14:textId="27C71EA1" w:rsidR="006E5F11" w:rsidRPr="00443A95" w:rsidRDefault="006E5F11" w:rsidP="006E7EBB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Торгмаш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42" w14:textId="1CEEC19C" w:rsidR="006E5F11" w:rsidRPr="00443A95" w:rsidRDefault="006E5F11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44B3E" w:rsidRPr="00443A95" w14:paraId="0ACA723F" w14:textId="77777777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CAC0" w14:textId="77777777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005" w14:textId="4EE71BA8" w:rsidR="00E44B3E" w:rsidRPr="00443A95" w:rsidRDefault="006E5F1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138D97BB" w14:textId="6D27E965" w:rsidR="00FE533D" w:rsidRDefault="00FE533D">
      <w:pPr>
        <w:spacing w:line="280" w:lineRule="auto"/>
        <w:rPr>
          <w:sz w:val="30"/>
          <w:szCs w:val="30"/>
        </w:rPr>
      </w:pPr>
    </w:p>
    <w:p w14:paraId="030A9139" w14:textId="733ED296" w:rsidR="00392967" w:rsidRPr="00443A95" w:rsidRDefault="00392967" w:rsidP="0039296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</w:t>
      </w:r>
      <w:r>
        <w:rPr>
          <w:sz w:val="30"/>
          <w:szCs w:val="30"/>
        </w:rPr>
        <w:t>1012</w:t>
      </w:r>
      <w:r w:rsidRPr="00443A95">
        <w:rPr>
          <w:sz w:val="30"/>
          <w:szCs w:val="30"/>
        </w:rPr>
        <w:t>-</w:t>
      </w:r>
      <w:proofErr w:type="gramStart"/>
      <w:r w:rsidRPr="00443A95">
        <w:rPr>
          <w:sz w:val="30"/>
          <w:szCs w:val="30"/>
        </w:rPr>
        <w:t>0</w:t>
      </w:r>
      <w:r>
        <w:rPr>
          <w:sz w:val="30"/>
          <w:szCs w:val="30"/>
        </w:rPr>
        <w:t>4</w:t>
      </w:r>
      <w:r w:rsidRPr="00443A95">
        <w:rPr>
          <w:sz w:val="30"/>
          <w:szCs w:val="30"/>
        </w:rPr>
        <w:t xml:space="preserve"> ”</w:t>
      </w:r>
      <w:r>
        <w:rPr>
          <w:sz w:val="30"/>
          <w:szCs w:val="30"/>
        </w:rPr>
        <w:t>Организация</w:t>
      </w:r>
      <w:proofErr w:type="gramEnd"/>
      <w:r>
        <w:rPr>
          <w:sz w:val="30"/>
          <w:szCs w:val="30"/>
        </w:rPr>
        <w:t xml:space="preserve"> и управление физической культурой, спортом и туризмом</w:t>
      </w:r>
      <w:r w:rsidRPr="00443A95">
        <w:rPr>
          <w:sz w:val="30"/>
          <w:szCs w:val="30"/>
        </w:rPr>
        <w:t>“</w:t>
      </w:r>
    </w:p>
    <w:tbl>
      <w:tblPr>
        <w:tblStyle w:val="a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392967" w:rsidRPr="00443A95" w14:paraId="0BC5557B" w14:textId="77777777" w:rsidTr="004846EE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E989" w14:textId="77777777" w:rsidR="00392967" w:rsidRPr="00443A95" w:rsidRDefault="00392967" w:rsidP="004846E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FE97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EBE52F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1C41F82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7333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92967" w:rsidRPr="00443A95" w14:paraId="4E63C134" w14:textId="77777777" w:rsidTr="004846E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6BEF" w14:textId="4104F850" w:rsidR="00392967" w:rsidRPr="00443A95" w:rsidRDefault="00392967" w:rsidP="004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9FB2" w14:textId="5FB13597" w:rsidR="00392967" w:rsidRPr="00443A95" w:rsidRDefault="00392967" w:rsidP="004846E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2A69" w14:textId="4C21A872" w:rsidR="00392967" w:rsidRPr="00443A95" w:rsidRDefault="00392967" w:rsidP="004846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92967" w:rsidRPr="00443A95" w14:paraId="48F215E1" w14:textId="77777777" w:rsidTr="004846EE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D788" w14:textId="77777777" w:rsidR="00392967" w:rsidRPr="00443A95" w:rsidRDefault="00392967" w:rsidP="004846EE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EF9" w14:textId="77777777" w:rsidR="00392967" w:rsidRPr="00443A95" w:rsidRDefault="00392967" w:rsidP="004846E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F31AC06" w14:textId="77777777" w:rsidR="00392967" w:rsidRPr="00443A95" w:rsidRDefault="00392967">
      <w:pPr>
        <w:spacing w:line="280" w:lineRule="auto"/>
        <w:rPr>
          <w:sz w:val="30"/>
          <w:szCs w:val="30"/>
        </w:rPr>
      </w:pPr>
    </w:p>
    <w:p w14:paraId="3A02A74B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12D8B13B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52237B7" w14:textId="77777777" w:rsidR="00FE533D" w:rsidRPr="00443A95" w:rsidRDefault="00C24B14" w:rsidP="00CD63F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55C94DC8" w14:textId="40D23E68" w:rsidR="00FE533D" w:rsidRPr="00443A95" w:rsidRDefault="00C24B14" w:rsidP="00CD63F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256FBE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и специального высшего образования</w:t>
      </w:r>
      <w:r w:rsidR="00CD63F7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”Брестский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технический университет“</w:t>
      </w:r>
    </w:p>
    <w:p w14:paraId="26B9D6D0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4272A548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02 ”Экономика</w:t>
      </w:r>
      <w:proofErr w:type="gram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9BBEF2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8C1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BBB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F22931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C72147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6F0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709DB17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C9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F71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”Строительный</w:t>
            </w:r>
            <w:proofErr w:type="gramEnd"/>
            <w:r w:rsidRPr="00443A95">
              <w:rPr>
                <w:sz w:val="30"/>
                <w:szCs w:val="30"/>
              </w:rPr>
              <w:t xml:space="preserve"> трест №8“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6051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FF6536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F2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7C8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77EC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5DF7A61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846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2EE" w14:textId="336194EF" w:rsidR="00FE533D" w:rsidRPr="00443A95" w:rsidRDefault="00632A5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9668B45" w14:textId="77777777" w:rsidR="00FE533D" w:rsidRPr="00443A95" w:rsidRDefault="00FE533D" w:rsidP="00D049B6">
      <w:pPr>
        <w:jc w:val="center"/>
        <w:rPr>
          <w:sz w:val="24"/>
          <w:szCs w:val="24"/>
        </w:rPr>
      </w:pPr>
    </w:p>
    <w:p w14:paraId="2DF99A1A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01 ”Бухгалтерский</w:t>
      </w:r>
      <w:proofErr w:type="gramEnd"/>
      <w:r w:rsidRPr="00443A95">
        <w:rPr>
          <w:sz w:val="30"/>
          <w:szCs w:val="30"/>
        </w:rPr>
        <w:t xml:space="preserve"> учет, анализ и аудит“</w:t>
      </w:r>
    </w:p>
    <w:tbl>
      <w:tblPr>
        <w:tblStyle w:val="afffffffffffffffffffff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31348F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AE9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93D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9F3C02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71E72BA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210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B05DC5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A2F6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ADE8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УО ”Брестский</w:t>
            </w:r>
            <w:proofErr w:type="gramEnd"/>
            <w:r w:rsidRPr="00443A95">
              <w:rPr>
                <w:sz w:val="30"/>
                <w:szCs w:val="30"/>
              </w:rPr>
              <w:t xml:space="preserve"> государственный технический университет“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5E8C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6F7F6D9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B1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04C5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1C5B148" w14:textId="77777777" w:rsidR="00FE533D" w:rsidRPr="00443A95" w:rsidRDefault="00FE533D" w:rsidP="00D049B6">
      <w:pPr>
        <w:jc w:val="both"/>
        <w:rPr>
          <w:sz w:val="24"/>
          <w:szCs w:val="24"/>
        </w:rPr>
      </w:pPr>
    </w:p>
    <w:p w14:paraId="782EF7D0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03 ”Логистика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BB3E6B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CC8A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AC3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AF8AE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270A05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6DC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F0486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DF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C055" w14:textId="3036D323" w:rsidR="00FE533D" w:rsidRPr="00443A95" w:rsidRDefault="005E07E3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>СП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</w:t>
            </w:r>
            <w:r w:rsidR="00C24B14" w:rsidRPr="00443A95">
              <w:rPr>
                <w:sz w:val="30"/>
                <w:szCs w:val="30"/>
              </w:rPr>
              <w:t>”</w:t>
            </w:r>
            <w:proofErr w:type="spellStart"/>
            <w:r w:rsidR="00C24B14" w:rsidRPr="00443A95">
              <w:rPr>
                <w:color w:val="000000"/>
                <w:sz w:val="30"/>
                <w:szCs w:val="30"/>
              </w:rPr>
              <w:t>Веставто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65DB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ABC287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094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F627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373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76D7F27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37F" w14:textId="2E3AABE1" w:rsidR="007D00FB" w:rsidRPr="00443A95" w:rsidRDefault="007D00FB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B6BA" w14:textId="2A119B9A" w:rsidR="007D00FB" w:rsidRPr="00443A95" w:rsidRDefault="007D00FB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”Брестский</w:t>
            </w:r>
            <w:proofErr w:type="gramEnd"/>
            <w:r w:rsidRPr="00443A95">
              <w:rPr>
                <w:sz w:val="30"/>
                <w:szCs w:val="30"/>
              </w:rPr>
              <w:t xml:space="preserve"> ЛВЗ ”</w:t>
            </w:r>
            <w:proofErr w:type="spellStart"/>
            <w:r w:rsidRPr="00443A95">
              <w:rPr>
                <w:sz w:val="30"/>
                <w:szCs w:val="30"/>
              </w:rPr>
              <w:t>Белалко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460" w14:textId="008B2244" w:rsidR="007D00FB" w:rsidRPr="00443A95" w:rsidRDefault="007D00FB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0D1E14E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9F6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84F8" w14:textId="30132602" w:rsidR="00FE533D" w:rsidRPr="00443A95" w:rsidRDefault="005234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DFBBF8B" w14:textId="77777777" w:rsidR="00FE533D" w:rsidRPr="00443A95" w:rsidRDefault="00FE533D" w:rsidP="00D049B6">
      <w:pPr>
        <w:jc w:val="both"/>
        <w:rPr>
          <w:sz w:val="24"/>
          <w:szCs w:val="24"/>
        </w:rPr>
      </w:pPr>
    </w:p>
    <w:p w14:paraId="714C3A28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03 ”Искусственный</w:t>
      </w:r>
      <w:proofErr w:type="gramEnd"/>
      <w:r w:rsidRPr="00443A95">
        <w:rPr>
          <w:sz w:val="30"/>
          <w:szCs w:val="30"/>
        </w:rPr>
        <w:t xml:space="preserve"> интеллект“</w:t>
      </w:r>
    </w:p>
    <w:tbl>
      <w:tblPr>
        <w:tblStyle w:val="affffffffffffffffffffffff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9EC26B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EE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CD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46CEA6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16848E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B29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0EED2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08C1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8D48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>образования ”Брестский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государственный технический университет“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F3B4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4DEE1A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8F5" w14:textId="77777777" w:rsidR="00FE533D" w:rsidRPr="00443A95" w:rsidRDefault="00C24B14" w:rsidP="00D04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B204" w14:textId="77777777" w:rsidR="00FE533D" w:rsidRPr="00443A95" w:rsidRDefault="00C24B14" w:rsidP="00D049B6">
            <w:pPr>
              <w:jc w:val="both"/>
              <w:rPr>
                <w:sz w:val="26"/>
                <w:szCs w:val="26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3CC4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1D60D2F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5B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51D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BC4A375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1BFA21C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04 ”Электронная</w:t>
      </w:r>
      <w:proofErr w:type="gram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17C3B1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E78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502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20A20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F555B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2DE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FB5CB5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8CD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2672" w14:textId="77777777" w:rsidR="00FE533D" w:rsidRPr="00443A95" w:rsidRDefault="00C24B14" w:rsidP="00D049B6">
            <w:pPr>
              <w:jc w:val="both"/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государственный технический университет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8D2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2E31C3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41B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93B1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Брестмаш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DCDF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7E37F9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06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1A2F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C35F618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D2EB7C1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05 ”Компьютерная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f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7950231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5A6D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F65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38534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DFA54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8B5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83187C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4BE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3717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color w:val="000000"/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”Вычислительные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машины, системы и сети“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64CB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9D8B23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BFF1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6FAC" w14:textId="77777777" w:rsidR="00FE533D" w:rsidRPr="00443A95" w:rsidRDefault="00C24B14" w:rsidP="00D049B6">
            <w:pPr>
              <w:jc w:val="both"/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государственный технический университет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DB58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E47F4A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309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9368" w14:textId="58831866" w:rsidR="00FE533D" w:rsidRPr="00443A95" w:rsidRDefault="00200FF1" w:rsidP="00D049B6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43A95">
              <w:rPr>
                <w:sz w:val="28"/>
                <w:szCs w:val="28"/>
              </w:rPr>
              <w:t>РУП</w:t>
            </w:r>
            <w:r w:rsidR="00C24B14" w:rsidRPr="00443A95">
              <w:rPr>
                <w:sz w:val="28"/>
                <w:szCs w:val="28"/>
              </w:rPr>
              <w:t xml:space="preserve"> </w:t>
            </w:r>
            <w:r w:rsidR="00C24B14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Главный</w:t>
            </w:r>
            <w:proofErr w:type="gramEnd"/>
            <w:r w:rsidRPr="00443A95">
              <w:rPr>
                <w:sz w:val="30"/>
                <w:szCs w:val="30"/>
              </w:rPr>
              <w:t xml:space="preserve"> расчетный информационный центр“ Белорусской железной дороги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0440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28DE46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A35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500F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43A95">
              <w:rPr>
                <w:sz w:val="28"/>
                <w:szCs w:val="28"/>
              </w:rPr>
              <w:t>Профилизация</w:t>
            </w:r>
            <w:proofErr w:type="spellEnd"/>
            <w:r w:rsidRPr="00443A95">
              <w:rPr>
                <w:sz w:val="28"/>
                <w:szCs w:val="28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sz w:val="28"/>
                <w:szCs w:val="28"/>
              </w:rPr>
              <w:t>Программируемые</w:t>
            </w:r>
            <w:proofErr w:type="gramEnd"/>
            <w:r w:rsidRPr="00443A95">
              <w:rPr>
                <w:sz w:val="28"/>
                <w:szCs w:val="28"/>
              </w:rPr>
              <w:t xml:space="preserve"> мобильные системы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11D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716A2D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33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7A86" w14:textId="59F1D51B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28"/>
                <w:szCs w:val="28"/>
              </w:rPr>
              <w:t>в</w:t>
            </w:r>
            <w:r w:rsidRPr="00443A95">
              <w:rPr>
                <w:sz w:val="28"/>
                <w:szCs w:val="28"/>
              </w:rPr>
              <w:t>нутренних дел Республики Беларусь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173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85859C3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18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DC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7078948F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CE82291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01 ”Программная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10CC0D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EED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8F1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4EEE1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71044F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1F1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C65D1B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3C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2DED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объединение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Брестоблсельстрой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BCA1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CFF457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AED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796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Дочернее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”Проектный</w:t>
            </w:r>
            <w:proofErr w:type="gramEnd"/>
            <w:r w:rsidRPr="00443A95">
              <w:rPr>
                <w:sz w:val="30"/>
                <w:szCs w:val="30"/>
              </w:rPr>
              <w:t xml:space="preserve"> институт </w:t>
            </w:r>
            <w:proofErr w:type="spellStart"/>
            <w:r w:rsidRPr="00443A95">
              <w:rPr>
                <w:sz w:val="30"/>
                <w:szCs w:val="30"/>
              </w:rPr>
              <w:t>Брестгипрозем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78E2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F8536EB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345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556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498C1CB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634F5C4A" w14:textId="386D73F8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02 ”Электронные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F18DA8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710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F3D5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057079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CA5A0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D79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proofErr w:type="gramStart"/>
            <w:r w:rsidRPr="00443A95">
              <w:rPr>
                <w:sz w:val="26"/>
                <w:szCs w:val="26"/>
              </w:rPr>
              <w:t>Коли-</w:t>
            </w:r>
            <w:proofErr w:type="spellStart"/>
            <w:r w:rsidRPr="00443A95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443A95">
              <w:rPr>
                <w:sz w:val="26"/>
                <w:szCs w:val="26"/>
              </w:rPr>
              <w:t xml:space="preserve"> мест</w:t>
            </w:r>
          </w:p>
        </w:tc>
      </w:tr>
      <w:tr w:rsidR="00FD297F" w:rsidRPr="00443A95" w14:paraId="4B15B487" w14:textId="77777777" w:rsidTr="0050516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8FA2" w14:textId="33C9404B" w:rsidR="00FD297F" w:rsidRPr="00443A95" w:rsidRDefault="00FD297F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0B00" w14:textId="4F655CC0" w:rsidR="00FD297F" w:rsidRPr="00443A95" w:rsidRDefault="00FD297F" w:rsidP="00D049B6">
            <w:pPr>
              <w:rPr>
                <w:sz w:val="26"/>
                <w:szCs w:val="26"/>
              </w:rPr>
            </w:pPr>
            <w:proofErr w:type="gramStart"/>
            <w:r w:rsidRPr="00443A95">
              <w:rPr>
                <w:sz w:val="30"/>
                <w:szCs w:val="30"/>
              </w:rPr>
              <w:t>ООО ”Аккумуляторный</w:t>
            </w:r>
            <w:proofErr w:type="gramEnd"/>
            <w:r w:rsidRPr="00443A95">
              <w:rPr>
                <w:sz w:val="30"/>
                <w:szCs w:val="30"/>
              </w:rPr>
              <w:t xml:space="preserve"> Альянс“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CDFA" w14:textId="74946616" w:rsidR="00FD297F" w:rsidRPr="00443A95" w:rsidRDefault="00FD297F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D297F" w:rsidRPr="00443A95" w14:paraId="1CAF1B9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EB6" w14:textId="77777777" w:rsidR="00FD297F" w:rsidRPr="00443A95" w:rsidRDefault="00FD297F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9BA8" w14:textId="77777777" w:rsidR="00FD297F" w:rsidRPr="00443A95" w:rsidRDefault="00FD297F" w:rsidP="00D049B6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”Компоненты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киберфизических</w:t>
            </w:r>
            <w:proofErr w:type="spellEnd"/>
            <w:r w:rsidRPr="00443A95">
              <w:rPr>
                <w:sz w:val="30"/>
                <w:szCs w:val="30"/>
              </w:rPr>
              <w:t xml:space="preserve"> систем“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5713" w14:textId="77777777" w:rsidR="00FD297F" w:rsidRPr="00443A95" w:rsidRDefault="00FD297F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D297F" w:rsidRPr="00443A95" w14:paraId="282766F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A38" w14:textId="45719FA3" w:rsidR="00FD297F" w:rsidRPr="00443A95" w:rsidRDefault="00FD297F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2433" w14:textId="77777777" w:rsidR="00FD297F" w:rsidRPr="00443A95" w:rsidRDefault="00FD297F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</w:t>
            </w:r>
            <w:proofErr w:type="gramEnd"/>
            <w:r w:rsidRPr="00443A95">
              <w:t xml:space="preserve"> </w:t>
            </w:r>
            <w:r w:rsidRPr="00443A95">
              <w:rPr>
                <w:sz w:val="30"/>
                <w:szCs w:val="30"/>
              </w:rPr>
              <w:t>АТЛАНТ“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98A9" w14:textId="77777777" w:rsidR="00FD297F" w:rsidRPr="00443A95" w:rsidRDefault="00FD297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D297F" w:rsidRPr="00443A95" w14:paraId="72584A6F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D7F" w14:textId="77777777" w:rsidR="00FD297F" w:rsidRPr="00443A95" w:rsidRDefault="00FD297F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D879" w14:textId="0D817D42" w:rsidR="00FD297F" w:rsidRPr="00443A95" w:rsidRDefault="00FD297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02C722B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0424C08E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04 ”Автоматизация</w:t>
      </w:r>
      <w:proofErr w:type="gramEnd"/>
      <w:r w:rsidRPr="00443A95">
        <w:rPr>
          <w:sz w:val="30"/>
          <w:szCs w:val="30"/>
        </w:rPr>
        <w:t xml:space="preserve"> технологических процессов и производств“</w:t>
      </w:r>
    </w:p>
    <w:tbl>
      <w:tblPr>
        <w:tblStyle w:val="afffffffffffffffffffffff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D25B7A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AE6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5C5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90954E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60B70A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496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9B02F4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72B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4DB6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”БЕЛАЗ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”БЕЛАЗ-ХОЛДИНГ“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35A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B75C3B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21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F1D3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”Брестский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электромеханический завод“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872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59985C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925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0A83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color w:val="000000"/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”Цифровое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производство“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14AA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CD247A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790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707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унитарное проектно-изыскательское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Брестстройпроект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296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DA4DCF7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DFF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9172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Брестмаш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9B48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AC616F7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D85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E3C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C6BF366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746558A8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05 ”Робототехнические</w:t>
      </w:r>
      <w:proofErr w:type="gramEnd"/>
      <w:r w:rsidRPr="00443A95">
        <w:rPr>
          <w:sz w:val="30"/>
          <w:szCs w:val="30"/>
        </w:rPr>
        <w:t xml:space="preserve"> системы“</w:t>
      </w:r>
    </w:p>
    <w:tbl>
      <w:tblPr>
        <w:tblStyle w:val="affffffffffffffffffffffff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08D037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59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9FD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412268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5C46A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85C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proofErr w:type="gramStart"/>
            <w:r w:rsidRPr="00443A95">
              <w:rPr>
                <w:sz w:val="26"/>
                <w:szCs w:val="26"/>
              </w:rPr>
              <w:t>Коли-</w:t>
            </w:r>
            <w:proofErr w:type="spellStart"/>
            <w:r w:rsidRPr="00443A95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443A95">
              <w:rPr>
                <w:sz w:val="26"/>
                <w:szCs w:val="26"/>
              </w:rPr>
              <w:t xml:space="preserve"> мест</w:t>
            </w:r>
          </w:p>
        </w:tc>
      </w:tr>
      <w:tr w:rsidR="00FE533D" w:rsidRPr="00443A95" w14:paraId="5057FC4F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6E4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89C9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326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0E94AFC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44EE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3D52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0EE5102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21A67AB1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02 ”Технология</w:t>
      </w:r>
      <w:proofErr w:type="gramEnd"/>
      <w:r w:rsidRPr="00443A95">
        <w:rPr>
          <w:sz w:val="30"/>
          <w:szCs w:val="30"/>
        </w:rPr>
        <w:t xml:space="preserve"> машиностроения, металлорежущие станки и инструменты“</w:t>
      </w:r>
    </w:p>
    <w:tbl>
      <w:tblPr>
        <w:tblStyle w:val="af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4DBB9C3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A9CA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5F2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67AE05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FCE7B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6C7D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5F11" w:rsidRPr="00443A95" w14:paraId="64CF39B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37E6" w14:textId="4279853F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517D" w14:textId="7D4D4D19" w:rsidR="006E5F11" w:rsidRPr="00443A95" w:rsidRDefault="006E5F11" w:rsidP="00D049B6">
            <w:pPr>
              <w:rPr>
                <w:sz w:val="26"/>
                <w:szCs w:val="26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”Брестский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электромеханический завод“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0792" w14:textId="3B63D537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E5F11" w:rsidRPr="00443A95" w14:paraId="5C05B74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464F" w14:textId="00B3B9A9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0058" w14:textId="73961942" w:rsidR="006E5F11" w:rsidRPr="00443A95" w:rsidRDefault="006E5F11" w:rsidP="00D049B6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Теплоприбор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9ED" w14:textId="6053E5FF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E2865" w:rsidRPr="00443A95" w14:paraId="21DE0A5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CD13" w14:textId="405C14D2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FFAF" w14:textId="19B6E5C3" w:rsidR="009E2865" w:rsidRPr="00443A95" w:rsidRDefault="009E2865" w:rsidP="00D049B6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”Технологическое</w:t>
            </w:r>
            <w:proofErr w:type="gramEnd"/>
            <w:r w:rsidRPr="00443A95">
              <w:rPr>
                <w:sz w:val="30"/>
                <w:szCs w:val="30"/>
              </w:rPr>
              <w:t xml:space="preserve"> оборудование машиностроительного производства“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B5BE" w14:textId="24189315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9E2865" w:rsidRPr="00443A95" w14:paraId="2498462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8C7C" w14:textId="77777777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5F6B" w14:textId="0F264A21" w:rsidR="009E2865" w:rsidRPr="00443A95" w:rsidRDefault="009E2865" w:rsidP="00D049B6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”Машиностроительное</w:t>
            </w:r>
            <w:proofErr w:type="gramEnd"/>
            <w:r w:rsidRPr="00443A95">
              <w:rPr>
                <w:sz w:val="30"/>
                <w:szCs w:val="30"/>
              </w:rPr>
              <w:t xml:space="preserve"> предприятие ”КОМПО“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54B4" w14:textId="4AF69986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B0742B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17C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3D88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”Технология</w:t>
            </w:r>
            <w:proofErr w:type="gramEnd"/>
            <w:r w:rsidRPr="00443A95">
              <w:rPr>
                <w:sz w:val="30"/>
                <w:szCs w:val="30"/>
              </w:rPr>
              <w:t xml:space="preserve"> машиностроения“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824A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B58308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393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EA03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Брестмаш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43FD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E2865" w:rsidRPr="00443A95" w14:paraId="6D135C5B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5D0" w14:textId="77777777" w:rsidR="009E2865" w:rsidRPr="00443A95" w:rsidRDefault="009E2865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D1E6" w14:textId="3424E5F3" w:rsidR="009E2865" w:rsidRPr="00443A95" w:rsidRDefault="009E2865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”Машиностроительное</w:t>
            </w:r>
            <w:proofErr w:type="gramEnd"/>
            <w:r w:rsidRPr="00443A95">
              <w:rPr>
                <w:sz w:val="30"/>
                <w:szCs w:val="30"/>
              </w:rPr>
              <w:t xml:space="preserve"> предприятие ”КОМПО“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4FC8" w14:textId="069674AC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E2865" w:rsidRPr="00443A95" w14:paraId="17074F0D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13D1" w14:textId="77777777" w:rsidR="009E2865" w:rsidRPr="00443A95" w:rsidRDefault="009E28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0715" w14:textId="69460938" w:rsidR="009E2865" w:rsidRPr="00443A95" w:rsidRDefault="00BD231C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0E7075D4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0B64F0CE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04 ”Технологические</w:t>
      </w:r>
      <w:proofErr w:type="gramEnd"/>
      <w:r w:rsidRPr="00443A95">
        <w:rPr>
          <w:sz w:val="30"/>
          <w:szCs w:val="30"/>
        </w:rPr>
        <w:t xml:space="preserve"> машины и оборудование“</w:t>
      </w:r>
    </w:p>
    <w:tbl>
      <w:tblPr>
        <w:tblStyle w:val="afffffffffffffffffffff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477938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B77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7B7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E56338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0419C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259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BD227B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58D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2C52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Брестмаш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276B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E5F11" w:rsidRPr="00443A95" w14:paraId="27C7C61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0A78" w14:textId="6809D98C" w:rsidR="006E5F11" w:rsidRPr="00443A95" w:rsidRDefault="006E5F11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5EB6" w14:textId="2B2B0FB6" w:rsidR="006E5F11" w:rsidRPr="00443A95" w:rsidRDefault="006E5F11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Домановский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производственно-торговый комбинат“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19AD" w14:textId="2E067DAE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9706684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3E9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36D6" w14:textId="6B2A5749" w:rsidR="00FE533D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819A752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0B34FF09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07 ”Эксплуатация</w:t>
      </w:r>
      <w:proofErr w:type="gramEnd"/>
      <w:r w:rsidRPr="00443A95">
        <w:rPr>
          <w:sz w:val="30"/>
          <w:szCs w:val="30"/>
        </w:rPr>
        <w:t xml:space="preserve"> наземных транспортных и технологических машин и комплексов“</w:t>
      </w:r>
    </w:p>
    <w:tbl>
      <w:tblPr>
        <w:tblStyle w:val="afffffffffffffffffffffff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04BEC7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B4B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BB8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2ED99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5F8FB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292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D3F1C07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CB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5819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Филиал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Автовокзал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г. Бреста</w:t>
            </w:r>
            <w:r w:rsidRPr="00443A95">
              <w:rPr>
                <w:sz w:val="30"/>
                <w:szCs w:val="30"/>
              </w:rPr>
              <w:t xml:space="preserve">“ </w:t>
            </w: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Брестоблавтотранс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B7F5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A16F72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9D69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B4A4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B5D9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BDDBC43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11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012" w14:textId="503A5F4F" w:rsidR="00FE533D" w:rsidRPr="00443A95" w:rsidRDefault="00A7484C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48C3B7F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62D332DA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05 ”Производство</w:t>
      </w:r>
      <w:proofErr w:type="gramEnd"/>
      <w:r w:rsidRPr="00443A95">
        <w:rPr>
          <w:sz w:val="30"/>
          <w:szCs w:val="30"/>
        </w:rPr>
        <w:t xml:space="preserve"> изделий на основе трехмерных технологий“</w:t>
      </w:r>
    </w:p>
    <w:tbl>
      <w:tblPr>
        <w:tblStyle w:val="af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078D529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CC7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6B1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C92EF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1BCE7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740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6FB0AE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CD3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C6ED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>образования ”Брестский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государственный технический университет“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37A1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8A9FEC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440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3036" w14:textId="5C3D4AE5" w:rsidR="00FE533D" w:rsidRPr="00443A95" w:rsidRDefault="00467F7F" w:rsidP="00D049B6">
            <w:pPr>
              <w:keepNext/>
              <w:jc w:val="both"/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proofErr w:type="spellStart"/>
            <w:r w:rsidR="00C24B14" w:rsidRPr="00443A95">
              <w:rPr>
                <w:color w:val="000000"/>
                <w:sz w:val="30"/>
                <w:szCs w:val="30"/>
              </w:rPr>
              <w:t>Б</w:t>
            </w:r>
            <w:r w:rsidRPr="00443A95">
              <w:rPr>
                <w:color w:val="000000"/>
                <w:sz w:val="30"/>
                <w:szCs w:val="30"/>
              </w:rPr>
              <w:t>рестэ</w:t>
            </w:r>
            <w:r w:rsidR="00C24B14" w:rsidRPr="00443A95">
              <w:rPr>
                <w:color w:val="000000"/>
                <w:sz w:val="30"/>
                <w:szCs w:val="30"/>
              </w:rPr>
              <w:t>нерго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A8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F2834E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03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CD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590ED69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13F09489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6-05-0811-</w:t>
      </w:r>
      <w:proofErr w:type="gramStart"/>
      <w:r w:rsidRPr="00443A95">
        <w:rPr>
          <w:sz w:val="30"/>
          <w:szCs w:val="30"/>
        </w:rPr>
        <w:t>03 ”Мелиорация</w:t>
      </w:r>
      <w:proofErr w:type="gramEnd"/>
      <w:r w:rsidRPr="00443A95">
        <w:rPr>
          <w:sz w:val="30"/>
          <w:szCs w:val="30"/>
        </w:rPr>
        <w:t xml:space="preserve"> и водное хозяйство“</w:t>
      </w:r>
    </w:p>
    <w:tbl>
      <w:tblPr>
        <w:tblStyle w:val="affffffffffffffffffffffff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2DCFE85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18E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F955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00EEEF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7F1952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25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C46890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DA3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246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Филиал ПМК-52 </w:t>
            </w:r>
            <w:proofErr w:type="gramStart"/>
            <w:r w:rsidRPr="00443A95">
              <w:rPr>
                <w:sz w:val="30"/>
                <w:szCs w:val="30"/>
              </w:rPr>
              <w:t>УП ”</w:t>
            </w:r>
            <w:proofErr w:type="spellStart"/>
            <w:r w:rsidRPr="00443A95">
              <w:rPr>
                <w:sz w:val="30"/>
                <w:szCs w:val="30"/>
              </w:rPr>
              <w:t>Брестводстрой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1E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B2C1ED2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B0C7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70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6A71D02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4108A7A" w14:textId="77777777" w:rsidR="00FE533D" w:rsidRPr="00443A95" w:rsidRDefault="00C24B14" w:rsidP="00D049B6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</w:t>
      </w:r>
      <w:proofErr w:type="gramStart"/>
      <w:r w:rsidRPr="00443A95">
        <w:rPr>
          <w:sz w:val="30"/>
          <w:szCs w:val="30"/>
        </w:rPr>
        <w:t>01 ”Таможенное</w:t>
      </w:r>
      <w:proofErr w:type="gramEnd"/>
      <w:r w:rsidRPr="00443A95">
        <w:rPr>
          <w:sz w:val="30"/>
          <w:szCs w:val="30"/>
        </w:rPr>
        <w:t xml:space="preserve"> дело“</w:t>
      </w:r>
    </w:p>
    <w:tbl>
      <w:tblPr>
        <w:tblStyle w:val="affffffffffffffffffffff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354F710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3F5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B2D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9DDD11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368B6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9B8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70A73" w:rsidRPr="00443A95" w14:paraId="4D91ADA3" w14:textId="77777777">
        <w:trPr>
          <w:trHeight w:val="78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63C" w14:textId="77777777" w:rsidR="00070A73" w:rsidRPr="00443A95" w:rsidRDefault="00070A73" w:rsidP="00070A73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EA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5E1FB3B9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013EAA3C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5C157418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3E13B4A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4BBA9A95" w14:textId="15075519" w:rsidR="00070A73" w:rsidRPr="00443A95" w:rsidRDefault="00070A73" w:rsidP="00070A73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75A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  <w:tr w:rsidR="00070A73" w:rsidRPr="00443A95" w14:paraId="412370BB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D2A" w14:textId="77777777" w:rsidR="00070A73" w:rsidRPr="00443A95" w:rsidRDefault="00070A73" w:rsidP="00070A73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421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07A89F5D" w14:textId="77777777" w:rsidR="00FE533D" w:rsidRPr="00443A95" w:rsidRDefault="00C24B14" w:rsidP="00D049B6">
      <w:pPr>
        <w:tabs>
          <w:tab w:val="left" w:pos="1267"/>
        </w:tabs>
        <w:jc w:val="both"/>
        <w:rPr>
          <w:sz w:val="24"/>
          <w:szCs w:val="24"/>
        </w:rPr>
      </w:pPr>
      <w:r w:rsidRPr="00443A95">
        <w:rPr>
          <w:sz w:val="24"/>
          <w:szCs w:val="24"/>
        </w:rPr>
        <w:tab/>
      </w:r>
    </w:p>
    <w:p w14:paraId="6AF655B3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</w:t>
      </w:r>
      <w:proofErr w:type="gramStart"/>
      <w:r w:rsidRPr="00443A95">
        <w:rPr>
          <w:sz w:val="30"/>
          <w:szCs w:val="30"/>
        </w:rPr>
        <w:t>01 ”Архитектура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6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B7F759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A69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E4B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13C35F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DEF3DB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62E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957739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4E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AE90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унитарное проектно-изыскательское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>предприятие ”Институт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Брестстройпроект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727A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A4B1DE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FCFD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3214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>ОАО 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Брестжилпроект</w:t>
            </w:r>
            <w:proofErr w:type="spellEnd"/>
            <w:proofErr w:type="gramEnd"/>
            <w:r w:rsidRPr="00443A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DA2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C964AE1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BA0D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452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CC374C8" w14:textId="77777777" w:rsidR="00FE533D" w:rsidRPr="00443A95" w:rsidRDefault="00FE533D" w:rsidP="00D049B6">
      <w:pPr>
        <w:tabs>
          <w:tab w:val="left" w:pos="1267"/>
        </w:tabs>
        <w:jc w:val="both"/>
        <w:rPr>
          <w:sz w:val="24"/>
          <w:szCs w:val="24"/>
        </w:rPr>
      </w:pPr>
    </w:p>
    <w:p w14:paraId="4163C45E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</w:t>
      </w:r>
      <w:proofErr w:type="gramStart"/>
      <w:r w:rsidRPr="00443A95">
        <w:rPr>
          <w:sz w:val="30"/>
          <w:szCs w:val="30"/>
        </w:rPr>
        <w:t>01 ”Строительство</w:t>
      </w:r>
      <w:proofErr w:type="gramEnd"/>
      <w:r w:rsidRPr="00443A95">
        <w:rPr>
          <w:sz w:val="30"/>
          <w:szCs w:val="30"/>
        </w:rPr>
        <w:t xml:space="preserve"> зданий и сооружений“</w:t>
      </w:r>
    </w:p>
    <w:tbl>
      <w:tblPr>
        <w:tblStyle w:val="afffffffffffffffffffffffff7"/>
        <w:tblW w:w="962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881"/>
        <w:gridCol w:w="1109"/>
      </w:tblGrid>
      <w:tr w:rsidR="00FE533D" w:rsidRPr="00443A95" w14:paraId="659E2350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2E5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20B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5F3AC6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2AD38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942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4DC188F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B144" w14:textId="77777777" w:rsidR="00FE533D" w:rsidRPr="00443A95" w:rsidRDefault="00C24B14" w:rsidP="00D049B6">
            <w:pPr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  <w:r w:rsidRPr="00443A95">
              <w:rPr>
                <w:sz w:val="26"/>
                <w:szCs w:val="26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6B8C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УП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Гродногражданпроект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BEC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D131448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036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B3DA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объединение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Брестоблсельстрой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5F3A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D8928C2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CA53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A64" w14:textId="6F90C7B4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EB49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8B543D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A2A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106E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”Цифровое</w:t>
            </w:r>
            <w:proofErr w:type="gramEnd"/>
            <w:r w:rsidRPr="00443A95">
              <w:rPr>
                <w:sz w:val="30"/>
                <w:szCs w:val="30"/>
              </w:rPr>
              <w:t xml:space="preserve"> моделирование и проектирование в строительстве“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1743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3BACC04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550B" w14:textId="2876F575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5944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Пинское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РСУ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707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BCFB51E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3E" w14:textId="5A0E231D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C8E7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ТрастИнжиниринг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17AB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23465" w:rsidRPr="00443A95" w14:paraId="3D3D23DB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CD5" w14:textId="43B06BC4" w:rsidR="00523465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C34" w14:textId="3B6DDB58" w:rsidR="00523465" w:rsidRPr="00443A95" w:rsidRDefault="00523465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государственный технический университет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2E7" w14:textId="6C2D9E6E" w:rsidR="00523465" w:rsidRPr="00443A95" w:rsidRDefault="00523465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C6A99B6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0A00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947D" w14:textId="77777777" w:rsidR="00FE533D" w:rsidRPr="00443A95" w:rsidRDefault="00C24B14" w:rsidP="00D049B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”Строительство</w:t>
            </w:r>
            <w:proofErr w:type="gramEnd"/>
            <w:r w:rsidRPr="00443A95">
              <w:rPr>
                <w:sz w:val="30"/>
                <w:szCs w:val="30"/>
              </w:rPr>
              <w:t xml:space="preserve"> и гражданская инженерия“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6E3B" w14:textId="77777777" w:rsidR="00FE533D" w:rsidRPr="00443A95" w:rsidRDefault="00FE533D" w:rsidP="00D049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533D" w:rsidRPr="00443A95" w14:paraId="38BBC30F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B183" w14:textId="7724B240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B2A0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Брестжилпроект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7B44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1E88E0A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EABF" w14:textId="3EC007D6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6220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ПМК-52 УП “</w:t>
            </w:r>
            <w:proofErr w:type="spellStart"/>
            <w:r w:rsidRPr="00443A95">
              <w:rPr>
                <w:sz w:val="30"/>
                <w:szCs w:val="30"/>
              </w:rPr>
              <w:t>Брестводстрой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3D11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4DF140B" w14:textId="77777777">
        <w:trPr>
          <w:cantSplit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FFC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6A6F" w14:textId="545D7A5E" w:rsidR="00FE533D" w:rsidRPr="00443A95" w:rsidRDefault="005234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6D10BD3D" w14:textId="77777777" w:rsidR="00FE533D" w:rsidRPr="00443A95" w:rsidRDefault="00FE533D" w:rsidP="00D049B6">
      <w:pPr>
        <w:ind w:firstLine="709"/>
        <w:jc w:val="center"/>
        <w:rPr>
          <w:sz w:val="30"/>
          <w:szCs w:val="30"/>
        </w:rPr>
      </w:pPr>
    </w:p>
    <w:p w14:paraId="3638C5CC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</w:t>
      </w:r>
      <w:proofErr w:type="gramStart"/>
      <w:r w:rsidRPr="00443A95">
        <w:rPr>
          <w:sz w:val="30"/>
          <w:szCs w:val="30"/>
        </w:rPr>
        <w:t>02 ”Инженерные</w:t>
      </w:r>
      <w:proofErr w:type="gramEnd"/>
      <w:r w:rsidRPr="00443A95">
        <w:rPr>
          <w:sz w:val="30"/>
          <w:szCs w:val="30"/>
        </w:rPr>
        <w:t xml:space="preserve"> сети, оборудование зданий и сооружений“</w:t>
      </w:r>
    </w:p>
    <w:tbl>
      <w:tblPr>
        <w:tblStyle w:val="a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D285C8A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E7A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CAD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4D215B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980AC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94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46B529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043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3FF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“Теплогазоснабжение, вентиляция и охрана воздушного бассейна”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A651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B478F6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F4B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628C" w14:textId="0C2F2CBE" w:rsidR="00FE533D" w:rsidRPr="00443A95" w:rsidRDefault="00467F7F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РУП </w:t>
            </w:r>
            <w:r w:rsidR="009711AD"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Брестэнерго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87CD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73A726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FC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3105" w14:textId="37BB6D6F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</w:t>
            </w:r>
            <w:r w:rsidR="00467F7F" w:rsidRPr="00443A95">
              <w:rPr>
                <w:sz w:val="30"/>
                <w:szCs w:val="30"/>
              </w:rPr>
              <w:t xml:space="preserve">осударственное </w:t>
            </w:r>
            <w:proofErr w:type="gramStart"/>
            <w:r w:rsidR="00467F7F" w:rsidRPr="00443A95">
              <w:rPr>
                <w:sz w:val="30"/>
                <w:szCs w:val="30"/>
              </w:rPr>
              <w:t>предприятие ”НИИ</w:t>
            </w:r>
            <w:proofErr w:type="gramEnd"/>
            <w:r w:rsidR="00467F7F" w:rsidRPr="00443A95">
              <w:rPr>
                <w:sz w:val="30"/>
                <w:szCs w:val="30"/>
              </w:rPr>
              <w:t xml:space="preserve"> </w:t>
            </w:r>
            <w:proofErr w:type="spellStart"/>
            <w:r w:rsidR="00467F7F" w:rsidRPr="00443A95">
              <w:rPr>
                <w:sz w:val="30"/>
                <w:szCs w:val="30"/>
              </w:rPr>
              <w:t>Белгипротопгаз</w:t>
            </w:r>
            <w:proofErr w:type="spellEnd"/>
            <w:r w:rsidR="00467F7F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8874" w14:textId="0334B871" w:rsidR="00FE533D" w:rsidRPr="00443A95" w:rsidRDefault="00467F7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67F7F" w:rsidRPr="00443A95" w14:paraId="433C455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2510" w14:textId="39B5BB0A" w:rsidR="00467F7F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AF27" w14:textId="340C74E2" w:rsidR="00467F7F" w:rsidRPr="00443A95" w:rsidRDefault="00467F7F" w:rsidP="00D049B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</w:t>
            </w:r>
            <w:r w:rsidR="009711AD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="009711AD" w:rsidRPr="00443A95">
              <w:rPr>
                <w:color w:val="000000"/>
                <w:sz w:val="30"/>
                <w:szCs w:val="30"/>
              </w:rPr>
              <w:t>Брестоблгаз</w:t>
            </w:r>
            <w:proofErr w:type="spellEnd"/>
            <w:proofErr w:type="gramEnd"/>
            <w:r w:rsidR="009711AD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AED" w14:textId="5CECC802" w:rsidR="00467F7F" w:rsidRPr="00443A95" w:rsidRDefault="009711AD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  <w:tr w:rsidR="009711AD" w:rsidRPr="00443A95" w14:paraId="18FAF7C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244D" w14:textId="107539B1" w:rsidR="009711AD" w:rsidRPr="00443A95" w:rsidRDefault="00523465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824D" w14:textId="4104EB6F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 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Гроднооблгаз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A634" w14:textId="74C8D4F1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7B2467C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38D" w14:textId="20A9C718" w:rsidR="009711AD" w:rsidRPr="00443A95" w:rsidRDefault="00523465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98B4" w14:textId="1AC3AD2F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”Стройгаз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F8DF" w14:textId="6384CDCB" w:rsidR="009711AD" w:rsidRPr="00443A95" w:rsidRDefault="00523465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334C6BC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257" w14:textId="77777777" w:rsidR="009711AD" w:rsidRPr="00443A95" w:rsidRDefault="009711AD" w:rsidP="009711AD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07AD" w14:textId="23BCA55F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“Водоснабжение, водоотведение и охрана водных ресурсов”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4A0B" w14:textId="77777777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</w:p>
        </w:tc>
      </w:tr>
      <w:tr w:rsidR="009711AD" w:rsidRPr="00443A95" w14:paraId="323C47F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B6E" w14:textId="2176BEDC" w:rsidR="009711AD" w:rsidRPr="00443A95" w:rsidRDefault="00523465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6F72" w14:textId="5C767A21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”Стройгаз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4302" w14:textId="48382984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4EF82145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BB79" w14:textId="77777777" w:rsidR="009711AD" w:rsidRPr="00443A95" w:rsidRDefault="009711AD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C855" w14:textId="53691F71" w:rsidR="009711AD" w:rsidRPr="00443A95" w:rsidRDefault="00523465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20213D58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5655FEE2" w14:textId="77777777" w:rsidR="00FE533D" w:rsidRPr="00443A95" w:rsidRDefault="00C24B14" w:rsidP="00B356E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351B0394" w14:textId="32DC0C48" w:rsidR="00FE533D" w:rsidRPr="00443A95" w:rsidRDefault="00C24B14" w:rsidP="00B356E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AD6341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высшего образования</w:t>
      </w:r>
      <w:r w:rsidR="00AD6341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”Брестский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университет имени </w:t>
      </w:r>
      <w:proofErr w:type="spellStart"/>
      <w:r w:rsidRPr="00443A95">
        <w:rPr>
          <w:color w:val="000000"/>
          <w:sz w:val="30"/>
          <w:szCs w:val="30"/>
        </w:rPr>
        <w:t>А.С.Пушкина</w:t>
      </w:r>
      <w:proofErr w:type="spellEnd"/>
      <w:r w:rsidRPr="00443A95">
        <w:rPr>
          <w:color w:val="000000"/>
          <w:sz w:val="30"/>
          <w:szCs w:val="30"/>
        </w:rPr>
        <w:t>“</w:t>
      </w:r>
    </w:p>
    <w:p w14:paraId="68651D07" w14:textId="77777777" w:rsidR="00FE533D" w:rsidRPr="00443A95" w:rsidRDefault="00FE533D">
      <w:pPr>
        <w:rPr>
          <w:sz w:val="30"/>
          <w:szCs w:val="30"/>
        </w:rPr>
      </w:pPr>
    </w:p>
    <w:p w14:paraId="092ED6FB" w14:textId="76FF5DB0" w:rsidR="004A4098" w:rsidRPr="00443A95" w:rsidRDefault="004A4098" w:rsidP="004A4098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</w:t>
      </w:r>
      <w:proofErr w:type="gramStart"/>
      <w:r w:rsidRPr="00443A95">
        <w:rPr>
          <w:sz w:val="30"/>
          <w:szCs w:val="30"/>
        </w:rPr>
        <w:t>01 ”История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4A4098" w:rsidRPr="00443A95" w14:paraId="6E360EB5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19AC" w14:textId="77777777" w:rsidR="004A4098" w:rsidRPr="00443A95" w:rsidRDefault="004A4098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C80E" w14:textId="77777777" w:rsidR="004A4098" w:rsidRPr="00443A95" w:rsidRDefault="004A4098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A82A27E" w14:textId="77777777" w:rsidR="004A4098" w:rsidRPr="00443A95" w:rsidRDefault="004A4098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A09AB6" w14:textId="77777777" w:rsidR="004A4098" w:rsidRPr="00443A95" w:rsidRDefault="004A4098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F0E9" w14:textId="77777777" w:rsidR="004A4098" w:rsidRPr="00443A95" w:rsidRDefault="004A4098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A4098" w:rsidRPr="00443A95" w14:paraId="3EB7F92D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D88" w14:textId="77777777" w:rsidR="004A4098" w:rsidRPr="00443A95" w:rsidRDefault="004A4098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B3E9" w14:textId="39487079" w:rsidR="004A4098" w:rsidRPr="00443A95" w:rsidRDefault="004A4098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</w:t>
            </w:r>
            <w:r w:rsidR="005C1332" w:rsidRPr="00443A95">
              <w:rPr>
                <w:sz w:val="30"/>
                <w:szCs w:val="30"/>
              </w:rPr>
              <w:t xml:space="preserve">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D2C0" w14:textId="2B0FB59D" w:rsidR="004A4098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4A4098" w:rsidRPr="00443A95" w14:paraId="19831531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DAF" w14:textId="77777777" w:rsidR="004A4098" w:rsidRPr="00443A95" w:rsidRDefault="004A4098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2C9" w14:textId="4E343BB9" w:rsidR="004A4098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3CC2687A" w14:textId="78A387C6" w:rsidR="004A4098" w:rsidRPr="00443A95" w:rsidRDefault="004A4098">
      <w:pPr>
        <w:spacing w:line="280" w:lineRule="auto"/>
        <w:jc w:val="center"/>
        <w:rPr>
          <w:sz w:val="30"/>
          <w:szCs w:val="30"/>
        </w:rPr>
      </w:pPr>
    </w:p>
    <w:p w14:paraId="79D7345B" w14:textId="77777777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</w:t>
      </w:r>
      <w:proofErr w:type="gramStart"/>
      <w:r w:rsidRPr="00443A95">
        <w:rPr>
          <w:sz w:val="30"/>
          <w:szCs w:val="30"/>
        </w:rPr>
        <w:t>01 ”Современные</w:t>
      </w:r>
      <w:proofErr w:type="gramEnd"/>
      <w:r w:rsidRPr="00443A95">
        <w:rPr>
          <w:sz w:val="30"/>
          <w:szCs w:val="30"/>
        </w:rPr>
        <w:t xml:space="preserve"> иностранные языки (с указанием языков)“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6C29BC6C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8157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D13B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5D8A1E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B8877E3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3B3E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1C8FC8EE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61AA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75EC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BD4B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  <w:tr w:rsidR="005C1332" w:rsidRPr="00443A95" w14:paraId="125C23F6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0E67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B3E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349CAE4B" w14:textId="77777777" w:rsidR="005C1332" w:rsidRPr="00443A95" w:rsidRDefault="005C1332">
      <w:pPr>
        <w:spacing w:line="280" w:lineRule="auto"/>
        <w:jc w:val="center"/>
        <w:rPr>
          <w:sz w:val="30"/>
          <w:szCs w:val="30"/>
        </w:rPr>
      </w:pPr>
    </w:p>
    <w:p w14:paraId="3B1524F1" w14:textId="77777777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01 ”Белорусская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7134E4B9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11AF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4224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42C1134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9CE597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8255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5773C654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1FD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B63A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9533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C1332" w:rsidRPr="00443A95" w14:paraId="556DB1E0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6793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AD3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CEA142E" w14:textId="77777777" w:rsidR="005C1332" w:rsidRPr="00443A95" w:rsidRDefault="005C1332">
      <w:pPr>
        <w:spacing w:line="280" w:lineRule="auto"/>
        <w:jc w:val="center"/>
        <w:rPr>
          <w:sz w:val="30"/>
          <w:szCs w:val="30"/>
        </w:rPr>
      </w:pPr>
    </w:p>
    <w:p w14:paraId="2A746BBA" w14:textId="70A8C16E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02 ”Русская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59A0DF3A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5FA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A5A2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3BFB37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1212BC6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06A7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04749B00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9482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E9F0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6431" w14:textId="5ADDE3AA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5C1332" w:rsidRPr="00443A95" w14:paraId="76FD4197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165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717B" w14:textId="309A2573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2720A55B" w14:textId="77777777" w:rsidR="005C1332" w:rsidRPr="00443A95" w:rsidRDefault="005C1332" w:rsidP="005C1332">
      <w:pPr>
        <w:spacing w:line="280" w:lineRule="auto"/>
        <w:jc w:val="center"/>
        <w:rPr>
          <w:sz w:val="30"/>
          <w:szCs w:val="30"/>
        </w:rPr>
      </w:pPr>
    </w:p>
    <w:p w14:paraId="358CD3B6" w14:textId="67171DCB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6-05-0313-</w:t>
      </w:r>
      <w:proofErr w:type="gramStart"/>
      <w:r w:rsidRPr="00443A95">
        <w:rPr>
          <w:sz w:val="30"/>
          <w:szCs w:val="30"/>
        </w:rPr>
        <w:t>01 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52ADB106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BA24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ECCA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47E902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6C2D396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DD82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6A45C9AC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320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DB90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DD61" w14:textId="3F1FD720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  <w:tr w:rsidR="005C1332" w:rsidRPr="00443A95" w14:paraId="0FC1CBDE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A02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F22" w14:textId="6C0DF17C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3D064B8A" w14:textId="77777777" w:rsidR="005C1332" w:rsidRPr="00443A95" w:rsidRDefault="005C1332">
      <w:pPr>
        <w:spacing w:line="280" w:lineRule="auto"/>
        <w:jc w:val="center"/>
        <w:rPr>
          <w:sz w:val="30"/>
          <w:szCs w:val="30"/>
        </w:rPr>
      </w:pPr>
    </w:p>
    <w:p w14:paraId="2A1E7516" w14:textId="77777777" w:rsidR="00FE533D" w:rsidRPr="00443A95" w:rsidRDefault="00C24B14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”Правоведение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a"/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894"/>
        <w:gridCol w:w="1134"/>
      </w:tblGrid>
      <w:tr w:rsidR="00C92659" w:rsidRPr="00443A95" w14:paraId="6C68B2FD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A58E" w14:textId="77777777" w:rsidR="00C92659" w:rsidRPr="00443A95" w:rsidRDefault="00C92659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2D40" w14:textId="77777777" w:rsidR="00C92659" w:rsidRPr="00443A95" w:rsidRDefault="00C9265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EAEC30C" w14:textId="77777777" w:rsidR="00C92659" w:rsidRPr="00443A95" w:rsidRDefault="00C9265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7D722F" w14:textId="77777777" w:rsidR="00C92659" w:rsidRPr="00443A95" w:rsidRDefault="00C9265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EC16" w14:textId="29C0D21C" w:rsidR="00C92659" w:rsidRPr="00443A95" w:rsidRDefault="00C9265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</w:tr>
      <w:tr w:rsidR="00C92659" w:rsidRPr="00443A95" w14:paraId="67A8C569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7CB" w14:textId="77777777" w:rsidR="00C92659" w:rsidRPr="00443A95" w:rsidRDefault="00C92659" w:rsidP="00BD231C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5F2B" w14:textId="35BC9C9D" w:rsidR="00C92659" w:rsidRPr="00443A95" w:rsidRDefault="00C92659" w:rsidP="00BD231C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 (юноши)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31B" w14:textId="3E6FE727" w:rsidR="00C92659" w:rsidRPr="00443A95" w:rsidRDefault="00C92659" w:rsidP="00BD231C">
            <w:pPr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8</w:t>
            </w:r>
          </w:p>
        </w:tc>
      </w:tr>
      <w:tr w:rsidR="00C92659" w:rsidRPr="00443A95" w14:paraId="604B8F98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032" w14:textId="590E6F9E" w:rsidR="00C92659" w:rsidRPr="00443A95" w:rsidRDefault="00C92659" w:rsidP="00BD231C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CF7F" w14:textId="4F6CEAE5" w:rsidR="00C92659" w:rsidRPr="00443A95" w:rsidRDefault="00C92659" w:rsidP="00BD231C">
            <w:pPr>
              <w:spacing w:line="280" w:lineRule="auto"/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 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3ABF" w14:textId="660386D4" w:rsidR="00C92659" w:rsidRPr="00443A95" w:rsidRDefault="00C92659" w:rsidP="00BD231C">
            <w:pPr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12</w:t>
            </w:r>
          </w:p>
        </w:tc>
      </w:tr>
      <w:tr w:rsidR="00C92659" w:rsidRPr="00443A95" w14:paraId="5B6F08D8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E33" w14:textId="4DB33E94" w:rsidR="00C92659" w:rsidRPr="00443A95" w:rsidRDefault="00C92659" w:rsidP="00BD231C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1D66" w14:textId="2AB5F3A1" w:rsidR="00C92659" w:rsidRPr="00443A95" w:rsidRDefault="00C92659" w:rsidP="00BD231C">
            <w:pPr>
              <w:spacing w:line="280" w:lineRule="auto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Амкодор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-Пинск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CFEA" w14:textId="30584DAE" w:rsidR="00C92659" w:rsidRPr="00443A95" w:rsidRDefault="00C92659" w:rsidP="00BD231C">
            <w:pPr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C92659" w:rsidRPr="00443A95" w14:paraId="2E5B979A" w14:textId="77777777" w:rsidTr="00C92659"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3418" w14:textId="77777777" w:rsidR="00C92659" w:rsidRPr="00443A95" w:rsidRDefault="00C92659" w:rsidP="00BD231C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40D" w14:textId="5729E74F" w:rsidR="00C92659" w:rsidRPr="00443A95" w:rsidRDefault="00C92659" w:rsidP="00BD231C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1</w:t>
            </w:r>
          </w:p>
        </w:tc>
      </w:tr>
    </w:tbl>
    <w:p w14:paraId="1EF88CBF" w14:textId="77777777" w:rsidR="00D85F38" w:rsidRPr="00443A95" w:rsidRDefault="00D85F38" w:rsidP="00632A5F">
      <w:pPr>
        <w:spacing w:line="280" w:lineRule="auto"/>
        <w:jc w:val="center"/>
        <w:rPr>
          <w:sz w:val="30"/>
          <w:szCs w:val="30"/>
        </w:rPr>
      </w:pPr>
    </w:p>
    <w:p w14:paraId="73904892" w14:textId="790DBC2A" w:rsidR="00632A5F" w:rsidRPr="00443A95" w:rsidRDefault="00632A5F" w:rsidP="00632A5F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03 ”Микробиология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32A5F" w:rsidRPr="00443A95" w14:paraId="1F3943D9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0BCB" w14:textId="77777777" w:rsidR="00632A5F" w:rsidRPr="00443A95" w:rsidRDefault="00632A5F" w:rsidP="0081569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1CE0" w14:textId="77777777" w:rsidR="00632A5F" w:rsidRPr="00443A95" w:rsidRDefault="00632A5F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F3284B6" w14:textId="77777777" w:rsidR="00632A5F" w:rsidRPr="00443A95" w:rsidRDefault="00632A5F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19F618" w14:textId="77777777" w:rsidR="00632A5F" w:rsidRPr="00443A95" w:rsidRDefault="00632A5F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F337" w14:textId="77777777" w:rsidR="00632A5F" w:rsidRPr="00443A95" w:rsidRDefault="00632A5F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2A5F" w:rsidRPr="00443A95" w14:paraId="54653940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E84" w14:textId="77777777" w:rsidR="00632A5F" w:rsidRPr="00443A95" w:rsidRDefault="00632A5F" w:rsidP="0081569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211D" w14:textId="68923B07" w:rsidR="00632A5F" w:rsidRPr="00443A95" w:rsidRDefault="00632A5F" w:rsidP="00815692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ПолесьеЦентр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CC8" w14:textId="1948CD20" w:rsidR="00632A5F" w:rsidRPr="00443A95" w:rsidRDefault="00632A5F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32A5F" w:rsidRPr="00443A95" w14:paraId="24C9BDE4" w14:textId="77777777" w:rsidTr="0081569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8DC" w14:textId="77777777" w:rsidR="00632A5F" w:rsidRPr="00443A95" w:rsidRDefault="00632A5F" w:rsidP="0081569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D3E" w14:textId="14D939DB" w:rsidR="00632A5F" w:rsidRPr="00443A95" w:rsidRDefault="00632A5F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AD3B202" w14:textId="77777777" w:rsidR="00FE533D" w:rsidRPr="00443A95" w:rsidRDefault="00FE533D">
      <w:pPr>
        <w:rPr>
          <w:sz w:val="30"/>
          <w:szCs w:val="30"/>
        </w:rPr>
      </w:pPr>
    </w:p>
    <w:p w14:paraId="7660C001" w14:textId="3DEDD85D" w:rsidR="00FE533D" w:rsidRPr="00443A95" w:rsidRDefault="00C24B14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</w:t>
      </w:r>
      <w:proofErr w:type="gramStart"/>
      <w:r w:rsidRPr="00443A95">
        <w:rPr>
          <w:sz w:val="30"/>
          <w:szCs w:val="30"/>
        </w:rPr>
        <w:t>08 ”</w:t>
      </w:r>
      <w:proofErr w:type="spellStart"/>
      <w:r w:rsidRPr="00443A95">
        <w:rPr>
          <w:sz w:val="30"/>
          <w:szCs w:val="30"/>
        </w:rPr>
        <w:t>Урбанология</w:t>
      </w:r>
      <w:proofErr w:type="spellEnd"/>
      <w:proofErr w:type="gramEnd"/>
      <w:r w:rsidRPr="00443A95">
        <w:rPr>
          <w:sz w:val="30"/>
          <w:szCs w:val="30"/>
        </w:rPr>
        <w:t xml:space="preserve"> и сити-менеджмент</w:t>
      </w:r>
    </w:p>
    <w:tbl>
      <w:tblPr>
        <w:tblStyle w:val="a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73D630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D8ED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F1F7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A73992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158494A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8D67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63563B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594" w14:textId="77777777" w:rsidR="00FE533D" w:rsidRPr="00443A95" w:rsidRDefault="00C24B14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1049" w14:textId="77777777" w:rsidR="00FE533D" w:rsidRPr="00443A95" w:rsidRDefault="00C24B1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КУМПП </w:t>
            </w:r>
            <w:proofErr w:type="gramStart"/>
            <w:r w:rsidRPr="00443A95">
              <w:rPr>
                <w:sz w:val="30"/>
                <w:szCs w:val="30"/>
              </w:rPr>
              <w:t>ЖКХ ”Жабинковское</w:t>
            </w:r>
            <w:proofErr w:type="gramEnd"/>
            <w:r w:rsidRPr="00443A95">
              <w:rPr>
                <w:sz w:val="30"/>
                <w:szCs w:val="30"/>
              </w:rPr>
              <w:t xml:space="preserve"> ЖКХ“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255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83261AC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0845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2006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2A5E0FE" w14:textId="77777777" w:rsidR="00BD231C" w:rsidRPr="00443A95" w:rsidRDefault="00BD231C" w:rsidP="005C1332">
      <w:pPr>
        <w:ind w:firstLine="709"/>
        <w:jc w:val="center"/>
        <w:rPr>
          <w:sz w:val="30"/>
          <w:szCs w:val="30"/>
        </w:rPr>
      </w:pPr>
    </w:p>
    <w:p w14:paraId="73DC4059" w14:textId="5E89AC5A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</w:t>
      </w:r>
      <w:proofErr w:type="gramStart"/>
      <w:r w:rsidRPr="00443A95">
        <w:rPr>
          <w:sz w:val="30"/>
          <w:szCs w:val="30"/>
        </w:rPr>
        <w:t>09 ”Страноведение</w:t>
      </w:r>
      <w:proofErr w:type="gramEnd"/>
      <w:r w:rsidRPr="00443A95">
        <w:rPr>
          <w:sz w:val="30"/>
          <w:szCs w:val="30"/>
        </w:rPr>
        <w:t xml:space="preserve"> и переводческая деятельность“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63142BA1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8812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108D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ED9CE49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CB90EC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95BC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6B19D169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B3A1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EFCB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2373" w14:textId="4BE0C4C5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C1332" w:rsidRPr="00443A95" w14:paraId="76DD7767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2CB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5415" w14:textId="08E98E1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48A7028" w14:textId="77777777" w:rsidR="00D85F38" w:rsidRPr="00443A95" w:rsidRDefault="00D85F38">
      <w:pPr>
        <w:spacing w:line="280" w:lineRule="auto"/>
        <w:jc w:val="center"/>
        <w:rPr>
          <w:sz w:val="30"/>
          <w:szCs w:val="30"/>
        </w:rPr>
      </w:pPr>
    </w:p>
    <w:p w14:paraId="2D0DBB65" w14:textId="403C4E08" w:rsidR="00FE533D" w:rsidRPr="00443A95" w:rsidRDefault="00C24B14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09 ”Прикладная</w:t>
      </w:r>
      <w:proofErr w:type="gramEnd"/>
      <w:r w:rsidRPr="00443A95">
        <w:rPr>
          <w:sz w:val="30"/>
          <w:szCs w:val="30"/>
        </w:rPr>
        <w:t xml:space="preserve"> математика“</w:t>
      </w:r>
    </w:p>
    <w:tbl>
      <w:tblPr>
        <w:tblStyle w:val="a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9E71B8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82A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37E6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3B24594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9241322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ED6C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7F3942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EFD3" w14:textId="77777777" w:rsidR="00FE533D" w:rsidRPr="00443A95" w:rsidRDefault="00C24B14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84D" w14:textId="0A16F590" w:rsidR="00FE533D" w:rsidRPr="00443A95" w:rsidRDefault="00C24B1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C54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2E261DB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79C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E88E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1D0F954" w14:textId="2DFD93E9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</w:pPr>
    </w:p>
    <w:p w14:paraId="78FA0592" w14:textId="153C612C" w:rsidR="00FE533D" w:rsidRPr="00443A95" w:rsidRDefault="00D85F38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6-05-1013-</w:t>
      </w:r>
      <w:proofErr w:type="gramStart"/>
      <w:r w:rsidRPr="00443A95">
        <w:rPr>
          <w:sz w:val="30"/>
          <w:szCs w:val="30"/>
        </w:rPr>
        <w:t>01 ”Туризм</w:t>
      </w:r>
      <w:proofErr w:type="gramEnd"/>
      <w:r w:rsidRPr="00443A95">
        <w:rPr>
          <w:sz w:val="30"/>
          <w:szCs w:val="30"/>
        </w:rPr>
        <w:t xml:space="preserve"> и гостеприимство“</w:t>
      </w:r>
    </w:p>
    <w:tbl>
      <w:tblPr>
        <w:tblStyle w:val="a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D85F38" w:rsidRPr="00443A95" w14:paraId="7DFB03A6" w14:textId="77777777" w:rsidTr="00C332C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392B" w14:textId="77777777" w:rsidR="00D85F38" w:rsidRPr="00443A95" w:rsidRDefault="00D85F38" w:rsidP="00C332C9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F0F4" w14:textId="77777777" w:rsidR="00D85F38" w:rsidRPr="00443A95" w:rsidRDefault="00D85F38" w:rsidP="00C332C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8C7B50" w14:textId="77777777" w:rsidR="00D85F38" w:rsidRPr="00443A95" w:rsidRDefault="00D85F38" w:rsidP="00C332C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636828" w14:textId="77777777" w:rsidR="00D85F38" w:rsidRPr="00443A95" w:rsidRDefault="00D85F38" w:rsidP="00C332C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93EF" w14:textId="77777777" w:rsidR="00D85F38" w:rsidRPr="00443A95" w:rsidRDefault="00D85F38" w:rsidP="00C332C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85F38" w:rsidRPr="00443A95" w14:paraId="0F723861" w14:textId="77777777" w:rsidTr="00C332C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09E" w14:textId="77777777" w:rsidR="00D85F38" w:rsidRPr="00443A95" w:rsidRDefault="00D85F38" w:rsidP="00C332C9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93E0" w14:textId="78300510" w:rsidR="00D85F38" w:rsidRPr="00443A95" w:rsidRDefault="00D85F38" w:rsidP="00C332C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природоохранное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”Национальный</w:t>
            </w:r>
            <w:proofErr w:type="gramEnd"/>
            <w:r w:rsidRPr="00443A95">
              <w:rPr>
                <w:sz w:val="30"/>
                <w:szCs w:val="30"/>
              </w:rPr>
              <w:t xml:space="preserve"> парк ”Беловежская пуща“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DE1" w14:textId="465F187E" w:rsidR="00D85F38" w:rsidRPr="00443A95" w:rsidRDefault="00D85F38" w:rsidP="00C332C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D85F38" w:rsidRPr="00443A95" w14:paraId="2CEF08A4" w14:textId="77777777" w:rsidTr="00C332C9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816" w14:textId="77777777" w:rsidR="00D85F38" w:rsidRPr="00443A95" w:rsidRDefault="00D85F38" w:rsidP="00C332C9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C55" w14:textId="07900E11" w:rsidR="00D85F38" w:rsidRPr="00443A95" w:rsidRDefault="00D85F38" w:rsidP="00C332C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86880E4" w14:textId="6C259599" w:rsidR="00D85F38" w:rsidRPr="00443A95" w:rsidRDefault="00D85F38">
      <w:pPr>
        <w:spacing w:line="280" w:lineRule="auto"/>
        <w:jc w:val="center"/>
        <w:rPr>
          <w:sz w:val="30"/>
          <w:szCs w:val="30"/>
        </w:rPr>
      </w:pPr>
    </w:p>
    <w:p w14:paraId="30B17928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3B6CC416" w14:textId="77777777" w:rsidR="00FE533D" w:rsidRPr="00443A95" w:rsidRDefault="00C24B14" w:rsidP="00DC4B01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751B104C" w14:textId="52F313D1" w:rsidR="00FE533D" w:rsidRPr="00443A95" w:rsidRDefault="00C24B14" w:rsidP="00DC4B01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DC4B01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”Витебский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технологический университет“</w:t>
      </w:r>
    </w:p>
    <w:p w14:paraId="2A4D20B5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6BEC8536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6-05-0211-</w:t>
      </w:r>
      <w:proofErr w:type="gramStart"/>
      <w:r w:rsidRPr="00443A95">
        <w:rPr>
          <w:sz w:val="30"/>
          <w:szCs w:val="30"/>
        </w:rPr>
        <w:t>05 ”Графический</w:t>
      </w:r>
      <w:proofErr w:type="gramEnd"/>
      <w:r w:rsidRPr="00443A95">
        <w:rPr>
          <w:sz w:val="30"/>
          <w:szCs w:val="30"/>
        </w:rPr>
        <w:t xml:space="preserve"> дизайн и </w:t>
      </w:r>
      <w:proofErr w:type="spellStart"/>
      <w:r w:rsidRPr="00443A95">
        <w:rPr>
          <w:sz w:val="30"/>
          <w:szCs w:val="30"/>
        </w:rPr>
        <w:t>мультимедиадизайн</w:t>
      </w:r>
      <w:proofErr w:type="spellEnd"/>
      <w:r w:rsidRPr="00443A95">
        <w:rPr>
          <w:sz w:val="30"/>
          <w:szCs w:val="30"/>
        </w:rPr>
        <w:t>“</w:t>
      </w:r>
    </w:p>
    <w:tbl>
      <w:tblPr>
        <w:tblStyle w:val="a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93368A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5111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DB1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103843D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EF4BB13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BA79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56DF3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DCEE" w14:textId="77777777" w:rsidR="00FE533D" w:rsidRPr="00443A95" w:rsidRDefault="00FE533D" w:rsidP="00DC4B01">
            <w:pPr>
              <w:rPr>
                <w:sz w:val="30"/>
                <w:szCs w:val="30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5446" w14:textId="77777777" w:rsidR="00FE533D" w:rsidRPr="00443A95" w:rsidRDefault="00C24B14" w:rsidP="00DC4B0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”Дизайн</w:t>
            </w:r>
            <w:proofErr w:type="gramEnd"/>
            <w:r w:rsidRPr="00443A95">
              <w:rPr>
                <w:sz w:val="30"/>
                <w:szCs w:val="30"/>
              </w:rPr>
              <w:t xml:space="preserve"> виртуальной среды“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FC02" w14:textId="77777777" w:rsidR="00FE533D" w:rsidRPr="00443A95" w:rsidRDefault="00FE533D" w:rsidP="00DC4B01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2656263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958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346D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издательское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Информационное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агентство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Могилевские ведомости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232C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C3AE89F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5CDA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E75F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AFB160B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0D898E9F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6-05-0212-</w:t>
      </w:r>
      <w:proofErr w:type="gramStart"/>
      <w:r w:rsidRPr="00443A95">
        <w:rPr>
          <w:sz w:val="30"/>
          <w:szCs w:val="30"/>
        </w:rPr>
        <w:t>01 ”Дизайн</w:t>
      </w:r>
      <w:proofErr w:type="gramEnd"/>
      <w:r w:rsidRPr="00443A95">
        <w:rPr>
          <w:sz w:val="30"/>
          <w:szCs w:val="30"/>
        </w:rPr>
        <w:t xml:space="preserve"> костюма и текстиля“</w:t>
      </w:r>
    </w:p>
    <w:tbl>
      <w:tblPr>
        <w:tblStyle w:val="affffffffffffffffffff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DD3380F" w14:textId="77777777" w:rsidTr="005B40AD">
        <w:trPr>
          <w:trHeight w:val="11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2F84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DF48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49A783E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503A703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D250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473114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7A1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BD76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ГАЛАНТЭЯ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26C4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1429AD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04D" w14:textId="1AC2D457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DDA2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Моготекс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34B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A92510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03B" w14:textId="4E4CADC3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9926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”КУПАЛИНКА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05BE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38434D5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91F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A47" w14:textId="04802F06" w:rsidR="00FE533D" w:rsidRPr="00443A95" w:rsidRDefault="005B40AD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1EBD6ED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3FA10C34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02 ”Экономика</w:t>
      </w:r>
      <w:proofErr w:type="gram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fffff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5EC224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F305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CF45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45C7CB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B290225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2FD8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19D8CFC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E3E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54D2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унитарное автотранспортное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ВЛАДИТРАНС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BD08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FCEBFC5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869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3E51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Витебскому району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921A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6F82A8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79E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F413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Октябрьскому району г. Витебска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6847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949C6E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985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DA6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Первомайскому району г. Витебска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36A9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B67934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5F9" w14:textId="77777777" w:rsidR="00FE533D" w:rsidRPr="00443A95" w:rsidRDefault="00FE533D" w:rsidP="00DC4B01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6D53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”Экономика</w:t>
            </w:r>
            <w:proofErr w:type="gramEnd"/>
            <w:r w:rsidRPr="00443A95">
              <w:rPr>
                <w:sz w:val="30"/>
                <w:szCs w:val="30"/>
              </w:rPr>
              <w:t xml:space="preserve"> и управление на предприятии“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E802" w14:textId="77777777" w:rsidR="00FE533D" w:rsidRPr="00443A95" w:rsidRDefault="00FE533D" w:rsidP="00DC4B0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E533D" w:rsidRPr="00443A95" w14:paraId="5150DEF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30D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817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Железнодорожному району г. Витебска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798D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586FDAE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04F9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A5E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36BEEBA1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55625D26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6-05-0413-</w:t>
      </w:r>
      <w:proofErr w:type="gramStart"/>
      <w:r w:rsidRPr="00443A95">
        <w:rPr>
          <w:sz w:val="30"/>
          <w:szCs w:val="30"/>
        </w:rPr>
        <w:t>02 ”Товароведение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1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8C8496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5698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CC40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52949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E1AF018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AC00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8803CF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03F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03D6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Витебскмясомолпром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DF2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5444766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EEA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6079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Веста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D9B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D153D7" w:rsidRPr="00443A95" w14:paraId="676EF88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A484" w14:textId="35763BAE" w:rsidR="00D153D7" w:rsidRPr="00443A95" w:rsidRDefault="00D153D7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3438" w14:textId="113FAE9D" w:rsidR="00D153D7" w:rsidRPr="00443A95" w:rsidRDefault="00D153D7" w:rsidP="00DC4B01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Верхнедвинский филиал Витебского областного потребительского общества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2122" w14:textId="13DC58E8" w:rsidR="00D153D7" w:rsidRPr="00443A95" w:rsidRDefault="00D153D7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121EF7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71B" w14:textId="77777777" w:rsidR="00FE533D" w:rsidRPr="00443A95" w:rsidRDefault="00FE533D" w:rsidP="00DC4B01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20E8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”Экспертиза</w:t>
            </w:r>
            <w:proofErr w:type="gramEnd"/>
            <w:r w:rsidRPr="00443A95">
              <w:rPr>
                <w:sz w:val="30"/>
                <w:szCs w:val="30"/>
              </w:rPr>
              <w:t xml:space="preserve"> и управление товарными потоками“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5E9" w14:textId="77777777" w:rsidR="00FE533D" w:rsidRPr="00443A95" w:rsidRDefault="00FE533D" w:rsidP="00DC4B01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BAE4691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3AFF" w14:textId="60E5C56F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FF09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Бешенковичский филиал Витебского областного потребительского общества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DCAA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C182471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63A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8D5" w14:textId="08A7C34F" w:rsidR="00FE533D" w:rsidRPr="00443A95" w:rsidRDefault="00BD231C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753B06EC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74857FF2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04 ”Автоматизация</w:t>
      </w:r>
      <w:proofErr w:type="gramEnd"/>
      <w:r w:rsidRPr="00443A95">
        <w:rPr>
          <w:sz w:val="30"/>
          <w:szCs w:val="30"/>
        </w:rPr>
        <w:t xml:space="preserve"> технологических процессов и производств“</w:t>
      </w:r>
    </w:p>
    <w:tbl>
      <w:tblPr>
        <w:tblStyle w:val="a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44FB43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5CA0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4DC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783A09B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FB53CB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18B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DDF919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775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13CA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Витебсклес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EF85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3E3632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FC2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F546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ИООО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Союз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-Кабель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696E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D0A327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8504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9B61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ГАЛАНТЭЯ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C988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1542F1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A5A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575" w14:textId="35A60F5A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F99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2A14D69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E41D" w14:textId="3E256A9F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578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”КУПАЛИНКА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D07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AFF80CB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3367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59C" w14:textId="0334439F" w:rsidR="00FE533D" w:rsidRPr="00443A95" w:rsidRDefault="009A1DB8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26FCAD9C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469D068C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02 ”Технология</w:t>
      </w:r>
      <w:proofErr w:type="gramEnd"/>
      <w:r w:rsidRPr="00443A95">
        <w:rPr>
          <w:sz w:val="30"/>
          <w:szCs w:val="30"/>
        </w:rPr>
        <w:t xml:space="preserve"> машиностроения, металлорежущие станки и инструменты“</w:t>
      </w:r>
    </w:p>
    <w:tbl>
      <w:tblPr>
        <w:tblStyle w:val="affffffffffffffffffffffffff3"/>
        <w:tblW w:w="971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902"/>
        <w:gridCol w:w="1101"/>
        <w:gridCol w:w="1101"/>
      </w:tblGrid>
      <w:tr w:rsidR="00BD231C" w:rsidRPr="00443A95" w14:paraId="0B134523" w14:textId="77777777" w:rsidTr="00BD231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10A3" w14:textId="77777777" w:rsidR="00BD231C" w:rsidRPr="00443A95" w:rsidRDefault="00BD231C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06A5" w14:textId="7777777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CE3C214" w14:textId="7777777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89966CF" w14:textId="7777777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CA95" w14:textId="7EC94E6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029E" w14:textId="2E56A5A1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D231C" w:rsidRPr="00443A95" w14:paraId="411ABB8F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C1B" w14:textId="77777777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5116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Доломит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939C" w14:textId="0E0F05D1" w:rsidR="00BD231C" w:rsidRPr="00443A95" w:rsidRDefault="00BD231C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C7469" w14:textId="4C3FE15D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BD231C" w:rsidRPr="00443A95" w14:paraId="3977C5B9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403" w14:textId="035B2615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EA92" w14:textId="668CF579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”Оршанский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авиаремонтный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9606" w14:textId="715EDEA4" w:rsidR="00BD231C" w:rsidRPr="00443A95" w:rsidRDefault="00BD231C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E8E59" w14:textId="626CB075" w:rsidR="00BD231C" w:rsidRPr="00443A95" w:rsidRDefault="00BD231C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D231C" w:rsidRPr="00443A95" w14:paraId="6530626E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E82" w14:textId="52CB40D9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C7BB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”Оршанский</w:t>
            </w:r>
            <w:proofErr w:type="gramEnd"/>
            <w:r w:rsidRPr="00443A95">
              <w:rPr>
                <w:sz w:val="30"/>
                <w:szCs w:val="30"/>
              </w:rPr>
              <w:t xml:space="preserve"> инструментальный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3FF3" w14:textId="5F9030DD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4E37" w14:textId="7EBA5D21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</w:tr>
      <w:tr w:rsidR="00BD231C" w:rsidRPr="00443A95" w14:paraId="1CCD950F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69F" w14:textId="77777777" w:rsidR="00BD231C" w:rsidRPr="00443A95" w:rsidRDefault="00BD231C" w:rsidP="00BD231C">
            <w:pPr>
              <w:rPr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F161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“Технология машиностроения”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5E9A" w14:textId="77777777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1D1E2" w14:textId="162C37E7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</w:tr>
      <w:tr w:rsidR="00BD231C" w:rsidRPr="00443A95" w14:paraId="1302943A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1EA5" w14:textId="5658F3A4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4A47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Станкозавод “Красный борец“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9C9B" w14:textId="39AF6EB8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5153" w14:textId="4E93B904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</w:tr>
      <w:tr w:rsidR="00BD231C" w:rsidRPr="00443A95" w14:paraId="1539E07B" w14:textId="77777777" w:rsidTr="00BD231C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BF3" w14:textId="77777777" w:rsidR="00BD231C" w:rsidRPr="00443A95" w:rsidRDefault="00BD231C" w:rsidP="006343E6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ED2" w14:textId="211E6686" w:rsidR="00BD231C" w:rsidRPr="00443A95" w:rsidRDefault="00BD231C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D309" w14:textId="558727F3" w:rsidR="00BD231C" w:rsidRPr="00443A95" w:rsidRDefault="00BD231C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</w:tbl>
    <w:p w14:paraId="68658AD9" w14:textId="77777777" w:rsidR="00FE533D" w:rsidRPr="00443A95" w:rsidRDefault="00FE533D" w:rsidP="00DC4B01">
      <w:pPr>
        <w:ind w:left="4950" w:firstLine="720"/>
        <w:rPr>
          <w:sz w:val="30"/>
          <w:szCs w:val="30"/>
        </w:rPr>
      </w:pPr>
    </w:p>
    <w:p w14:paraId="1A8CA191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01 ”Метрология</w:t>
      </w:r>
      <w:proofErr w:type="gramEnd"/>
      <w:r w:rsidRPr="00443A95">
        <w:rPr>
          <w:sz w:val="30"/>
          <w:szCs w:val="30"/>
        </w:rPr>
        <w:t>, стандартизация и контроль качества“</w:t>
      </w:r>
    </w:p>
    <w:tbl>
      <w:tblPr>
        <w:tblStyle w:val="a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608DCD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FF62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25E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513A7F9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E1FE21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202A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19AB6D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58C1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1D9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”Витебский</w:t>
            </w:r>
            <w:proofErr w:type="gramEnd"/>
            <w:r w:rsidRPr="00443A95">
              <w:rPr>
                <w:sz w:val="30"/>
                <w:szCs w:val="30"/>
              </w:rPr>
              <w:t xml:space="preserve"> центр стандартизации, метрологии и сертификации“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ED8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861E4D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646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90F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”Брестский</w:t>
            </w:r>
            <w:proofErr w:type="gramEnd"/>
            <w:r w:rsidRPr="00443A95">
              <w:rPr>
                <w:sz w:val="30"/>
                <w:szCs w:val="30"/>
              </w:rPr>
              <w:t xml:space="preserve"> центр стандартизации, метрологии и сертификации“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DED1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EEB52F5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D0B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DA1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”Полоцкий</w:t>
            </w:r>
            <w:proofErr w:type="gramEnd"/>
            <w:r w:rsidRPr="00443A95">
              <w:rPr>
                <w:sz w:val="30"/>
                <w:szCs w:val="30"/>
              </w:rPr>
              <w:t xml:space="preserve"> центр стандартизации, метрологии и сертификации“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C10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7BA4CED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3F1F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1FF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125D6CC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73AE1A83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6-05-0723-</w:t>
      </w:r>
      <w:proofErr w:type="gramStart"/>
      <w:r w:rsidRPr="00443A95">
        <w:rPr>
          <w:sz w:val="30"/>
          <w:szCs w:val="30"/>
        </w:rPr>
        <w:t>02 ”Технологии</w:t>
      </w:r>
      <w:proofErr w:type="gramEnd"/>
      <w:r w:rsidRPr="00443A95">
        <w:rPr>
          <w:sz w:val="30"/>
          <w:szCs w:val="30"/>
        </w:rPr>
        <w:t xml:space="preserve"> и проектирование одежды и обуви“</w:t>
      </w:r>
    </w:p>
    <w:tbl>
      <w:tblPr>
        <w:tblStyle w:val="affffffffffffffffffffffffff5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1C9011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FB96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AE32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93A5BA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EDAE4F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D249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B6BBF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2054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2735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ГАЛАНТЭЯ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FD4A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0F15359" w14:textId="77777777">
        <w:trPr>
          <w:trHeight w:val="3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F5C" w14:textId="54E918B5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E7C1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”Знамя</w:t>
            </w:r>
            <w:proofErr w:type="gramEnd"/>
            <w:r w:rsidRPr="00443A95">
              <w:rPr>
                <w:sz w:val="30"/>
                <w:szCs w:val="30"/>
              </w:rPr>
              <w:t xml:space="preserve"> индустриализации“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05B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3BFDFB9" w14:textId="77777777">
        <w:trPr>
          <w:trHeight w:val="3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5153" w14:textId="11272839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CEBE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”Славянка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6F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29B0F62" w14:textId="77777777">
        <w:trPr>
          <w:trHeight w:val="3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EB6" w14:textId="50D2CFEB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FFEE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”КАЛИНКА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FB2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528FC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5C6" w14:textId="290C4A69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783C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”КУПАЛИНКА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5E5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DC4B01" w:rsidRPr="00443A95" w14:paraId="2753974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18B3" w14:textId="31FB7E43" w:rsidR="00DC4B01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DC4B01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4D7E" w14:textId="1063BC98" w:rsidR="00DC4B01" w:rsidRPr="00443A95" w:rsidRDefault="00DC4B01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sz w:val="30"/>
                <w:szCs w:val="30"/>
              </w:rPr>
              <w:t>образования ”Гомельский</w:t>
            </w:r>
            <w:proofErr w:type="gramEnd"/>
            <w:r w:rsidRPr="00443A95">
              <w:rPr>
                <w:sz w:val="30"/>
                <w:szCs w:val="30"/>
              </w:rPr>
              <w:t xml:space="preserve"> государственный колледж бытового обслуживания“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92AB" w14:textId="5D46BF80" w:rsidR="00DC4B01" w:rsidRPr="00443A95" w:rsidRDefault="00DC4B01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E9330B" w:rsidRPr="00443A95" w14:paraId="3568CDE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E70" w14:textId="404BEB56" w:rsidR="00E9330B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E9330B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0B39" w14:textId="40EA1E7E" w:rsidR="00E9330B" w:rsidRPr="00443A95" w:rsidRDefault="00E9330B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sz w:val="30"/>
                <w:szCs w:val="30"/>
              </w:rPr>
              <w:t>образования ”Витебский</w:t>
            </w:r>
            <w:proofErr w:type="gramEnd"/>
            <w:r w:rsidRPr="00443A95">
              <w:rPr>
                <w:sz w:val="30"/>
                <w:szCs w:val="30"/>
              </w:rPr>
              <w:t xml:space="preserve"> государственный колледж легкой промышленности и технологий“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00F" w14:textId="70A0A61B" w:rsidR="00E9330B" w:rsidRPr="00443A95" w:rsidRDefault="00E9330B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94D326D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FE30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42D1" w14:textId="5DE29793" w:rsidR="00FE533D" w:rsidRPr="00443A95" w:rsidRDefault="00E9330B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51946C05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4600CF49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</w:t>
      </w:r>
      <w:proofErr w:type="gramStart"/>
      <w:r w:rsidRPr="00443A95">
        <w:rPr>
          <w:sz w:val="30"/>
          <w:szCs w:val="30"/>
        </w:rPr>
        <w:t>02 ”Теплоэнергетика</w:t>
      </w:r>
      <w:proofErr w:type="gramEnd"/>
      <w:r w:rsidRPr="00443A95">
        <w:rPr>
          <w:sz w:val="30"/>
          <w:szCs w:val="30"/>
        </w:rPr>
        <w:t xml:space="preserve"> и теплотехника“</w:t>
      </w:r>
    </w:p>
    <w:tbl>
      <w:tblPr>
        <w:tblStyle w:val="affffffffffffffffffffffffff6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02B026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0AB3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2D12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3E06A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291D29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CA5D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891976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71ED" w14:textId="77777777" w:rsidR="00FE533D" w:rsidRPr="00443A95" w:rsidRDefault="00FE533D" w:rsidP="00DC4B01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DA3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”Техническая</w:t>
            </w:r>
            <w:proofErr w:type="gramEnd"/>
            <w:r w:rsidRPr="00443A95">
              <w:rPr>
                <w:sz w:val="30"/>
                <w:szCs w:val="30"/>
              </w:rPr>
              <w:t xml:space="preserve"> эксплуатация энергооборудования организаций“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C635" w14:textId="77777777" w:rsidR="00FE533D" w:rsidRPr="00443A95" w:rsidRDefault="00FE533D" w:rsidP="00DC4B01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90A7F3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199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5EC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Доломит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9DD2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734CBB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46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B5F5" w14:textId="63E2289D" w:rsidR="00FE533D" w:rsidRPr="00443A95" w:rsidRDefault="00545BF0" w:rsidP="00DC4B01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Витебск</w:t>
            </w:r>
            <w:r w:rsidR="00C24B14" w:rsidRPr="00443A95">
              <w:rPr>
                <w:sz w:val="30"/>
                <w:szCs w:val="30"/>
              </w:rPr>
              <w:t>энерго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36DF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2040B13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ED4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CBE5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6029AD8B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B0DFA30" w14:textId="77777777" w:rsidR="00FE533D" w:rsidRPr="00443A95" w:rsidRDefault="00C24B14" w:rsidP="00A973E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716F5653" w14:textId="0E4EFBC4" w:rsidR="00FE533D" w:rsidRPr="00443A95" w:rsidRDefault="00C24B14" w:rsidP="00A973E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A973E2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”Витебский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университет имени </w:t>
      </w:r>
      <w:proofErr w:type="spellStart"/>
      <w:r w:rsidRPr="00443A95">
        <w:rPr>
          <w:color w:val="000000"/>
          <w:sz w:val="30"/>
          <w:szCs w:val="30"/>
        </w:rPr>
        <w:t>П.М.Машерова</w:t>
      </w:r>
      <w:proofErr w:type="spellEnd"/>
      <w:r w:rsidRPr="00443A95">
        <w:rPr>
          <w:color w:val="000000"/>
          <w:sz w:val="30"/>
          <w:szCs w:val="30"/>
        </w:rPr>
        <w:t>“</w:t>
      </w:r>
    </w:p>
    <w:p w14:paraId="574FB433" w14:textId="2E9E8151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049A94B6" w14:textId="13A77B08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01 ”Белорусская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A973E2" w:rsidRPr="00443A95" w14:paraId="695D3235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B799" w14:textId="77777777" w:rsidR="00A973E2" w:rsidRPr="00443A95" w:rsidRDefault="00A973E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4C3D" w14:textId="77777777" w:rsidR="00A973E2" w:rsidRPr="00443A95" w:rsidRDefault="00A973E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8889F7" w14:textId="77777777" w:rsidR="00A973E2" w:rsidRPr="00443A95" w:rsidRDefault="00A973E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D219F59" w14:textId="77777777" w:rsidR="00A973E2" w:rsidRPr="00443A95" w:rsidRDefault="00A973E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F245" w14:textId="77777777" w:rsidR="00A973E2" w:rsidRPr="00443A95" w:rsidRDefault="00A973E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A973E2" w:rsidRPr="00443A95" w14:paraId="4028E244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FFE2" w14:textId="24E8DB2F" w:rsidR="00A973E2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58C4" w14:textId="39AD5E21" w:rsidR="00A973E2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Витебского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44FA" w14:textId="77777777" w:rsidR="00A973E2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A973E2" w:rsidRPr="00443A95" w14:paraId="61F4B50B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346C" w14:textId="2BF60A03" w:rsidR="00A973E2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1EC1" w14:textId="0ECA91F6" w:rsidR="00A973E2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Городокского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8DFA" w14:textId="78B8B406" w:rsidR="00A973E2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A973E2" w:rsidRPr="00443A95" w14:paraId="625B6BB9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3F57" w14:textId="06F6FC7C" w:rsidR="00A973E2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A600" w14:textId="7404D6FE" w:rsidR="00A973E2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 администрации Первомайского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2D15" w14:textId="60DF3DCB" w:rsidR="00A973E2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A973E2" w:rsidRPr="00443A95" w14:paraId="39588B03" w14:textId="77777777" w:rsidTr="00FD4FE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B437" w14:textId="77777777" w:rsidR="00A973E2" w:rsidRPr="00443A95" w:rsidRDefault="00A973E2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5ED2" w14:textId="6F527913" w:rsidR="00A973E2" w:rsidRPr="00443A95" w:rsidRDefault="00A973E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1D3C789" w14:textId="02722C3C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</w:p>
    <w:p w14:paraId="34FD40FE" w14:textId="23AE2D32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02 ”Русская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f7"/>
        <w:tblW w:w="977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887"/>
        <w:gridCol w:w="1134"/>
        <w:gridCol w:w="1134"/>
      </w:tblGrid>
      <w:tr w:rsidR="00BD231C" w:rsidRPr="00443A95" w14:paraId="41F31899" w14:textId="77777777" w:rsidTr="00BD23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1DD2" w14:textId="77777777" w:rsidR="00BD231C" w:rsidRPr="00443A95" w:rsidRDefault="00BD231C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016A" w14:textId="77777777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1F30BB" w14:textId="77777777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19D14A9" w14:textId="77777777" w:rsidR="00BD231C" w:rsidRPr="00443A95" w:rsidRDefault="00BD231C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317B" w14:textId="578F57AA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36A5" w14:textId="65EE49E1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1720F" w:rsidRPr="00443A95" w14:paraId="5257F668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894C" w14:textId="6BBEC606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F1E3" w14:textId="77777777" w:rsidR="00C1720F" w:rsidRPr="00443A95" w:rsidRDefault="00C1720F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Витебского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9D4" w14:textId="1B5CC471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8408" w14:textId="2C686498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</w:tr>
      <w:tr w:rsidR="00C1720F" w:rsidRPr="00443A95" w14:paraId="0F25AAB7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C2E9" w14:textId="2A2106E7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10ED" w14:textId="067B68A4" w:rsidR="00C1720F" w:rsidRPr="00443A95" w:rsidRDefault="00C1720F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по образованию Оршанского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1B36" w14:textId="50E8D22E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3B58" w14:textId="773099A8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3CA3D4B9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D8D1" w14:textId="735198F8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9573" w14:textId="2DD69D2F" w:rsidR="00C1720F" w:rsidRPr="00443A95" w:rsidRDefault="00C1720F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по образованию Полоцкого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E32C" w14:textId="0ED41238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6094" w14:textId="1E83BF8A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35ABD892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CCE4" w14:textId="1D5D403A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16C7" w14:textId="4565BA99" w:rsidR="00C1720F" w:rsidRPr="00443A95" w:rsidRDefault="00C1720F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Ушачского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159B" w14:textId="78CBAA35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A2DE" w14:textId="3F57CE33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77EF16C2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8D3C" w14:textId="458F7C86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1162" w14:textId="0C686383" w:rsidR="00C1720F" w:rsidRPr="00443A95" w:rsidRDefault="00C1720F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образованию, спорта и туризма администрации Железнодорожного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422" w14:textId="384DB87A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CD98" w14:textId="268E55CB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1232BED6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6D7E" w14:textId="2CA8ED68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396B" w14:textId="2878D114" w:rsidR="00C1720F" w:rsidRPr="00443A95" w:rsidRDefault="00C1720F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 администрации Первомайского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C52A" w14:textId="18AAF8AA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6BA8" w14:textId="3D7E095D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D231C" w:rsidRPr="00443A95" w14:paraId="7BF3E69A" w14:textId="77777777" w:rsidTr="00BD231C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791" w14:textId="77777777" w:rsidR="00BD231C" w:rsidRPr="00443A95" w:rsidRDefault="00BD231C" w:rsidP="00BD231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1B5" w14:textId="481B6D46" w:rsidR="00BD231C" w:rsidRPr="00443A95" w:rsidRDefault="00C1720F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820" w14:textId="53245A30" w:rsidR="00BD231C" w:rsidRPr="00443A95" w:rsidRDefault="00C1720F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7117B164" w14:textId="77777777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</w:p>
    <w:p w14:paraId="2100BCB6" w14:textId="50D21A2B" w:rsidR="00162DB9" w:rsidRPr="00443A95" w:rsidRDefault="00162DB9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04 ”Романо</w:t>
      </w:r>
      <w:proofErr w:type="gramEnd"/>
      <w:r w:rsidR="00A973E2" w:rsidRPr="00443A95">
        <w:rPr>
          <w:sz w:val="30"/>
          <w:szCs w:val="30"/>
        </w:rPr>
        <w:t>-германская филология</w:t>
      </w:r>
      <w:r w:rsidRPr="00443A95">
        <w:rPr>
          <w:sz w:val="30"/>
          <w:szCs w:val="30"/>
        </w:rPr>
        <w:t>“</w:t>
      </w:r>
    </w:p>
    <w:tbl>
      <w:tblPr>
        <w:tblStyle w:val="a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162DB9" w:rsidRPr="00443A95" w14:paraId="4C9199DC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497E" w14:textId="77777777" w:rsidR="00162DB9" w:rsidRPr="00443A95" w:rsidRDefault="00162DB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232B" w14:textId="77777777" w:rsidR="00162DB9" w:rsidRPr="00443A95" w:rsidRDefault="00162DB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E15EB88" w14:textId="77777777" w:rsidR="00162DB9" w:rsidRPr="00443A95" w:rsidRDefault="00162DB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9F9A21D" w14:textId="77777777" w:rsidR="00162DB9" w:rsidRPr="00443A95" w:rsidRDefault="00162DB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06FA" w14:textId="77777777" w:rsidR="00162DB9" w:rsidRPr="00443A95" w:rsidRDefault="00162DB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62DB9" w:rsidRPr="00443A95" w14:paraId="567A7512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2481" w14:textId="478E0D6F" w:rsidR="00162DB9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6433" w14:textId="12DD3529" w:rsidR="00162DB9" w:rsidRPr="00443A95" w:rsidRDefault="00162DB9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 </w:t>
            </w:r>
            <w:r w:rsidR="00A973E2" w:rsidRPr="00443A95">
              <w:rPr>
                <w:color w:val="000000"/>
                <w:sz w:val="30"/>
                <w:szCs w:val="30"/>
              </w:rPr>
              <w:t>Дубровенского</w:t>
            </w:r>
            <w:r w:rsidRPr="00443A95">
              <w:rPr>
                <w:color w:val="000000"/>
                <w:sz w:val="30"/>
                <w:szCs w:val="30"/>
              </w:rPr>
              <w:t xml:space="preserve">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AB67" w14:textId="77777777" w:rsidR="00162DB9" w:rsidRPr="00443A95" w:rsidRDefault="00162DB9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A973E2" w:rsidRPr="00443A95" w14:paraId="018266B3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D1FA" w14:textId="53C93434" w:rsidR="00A973E2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26F5" w14:textId="639791E9" w:rsidR="00A973E2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Лиозненского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5540" w14:textId="48C5820B" w:rsidR="00A973E2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62DB9" w:rsidRPr="00443A95" w14:paraId="40E5D6AE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0789" w14:textId="5B229884" w:rsidR="00162DB9" w:rsidRPr="00443A95" w:rsidRDefault="00D94CF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DDFF" w14:textId="0B2E81AE" w:rsidR="00162DB9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по образованию Оршанского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678F" w14:textId="14339631" w:rsidR="00162DB9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162DB9" w:rsidRPr="00443A95" w14:paraId="1BFD855D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A31B" w14:textId="50E234AC" w:rsidR="00162DB9" w:rsidRPr="00443A95" w:rsidRDefault="00D94CF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311B" w14:textId="3E408DE4" w:rsidR="00162DB9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Ушачского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9AAD" w14:textId="2F560BEC" w:rsidR="00162DB9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62DB9" w:rsidRPr="00443A95" w14:paraId="41669EA0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232" w14:textId="037E2335" w:rsidR="00162DB9" w:rsidRPr="00443A95" w:rsidRDefault="00D94CF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27F5" w14:textId="4860B204" w:rsidR="00162DB9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Чашникского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BC25" w14:textId="731D9B05" w:rsidR="00162DB9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62DB9" w:rsidRPr="00443A95" w14:paraId="710D8799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2908" w14:textId="7A1DC66B" w:rsidR="00162DB9" w:rsidRPr="00443A95" w:rsidRDefault="00D94CF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E7A1" w14:textId="422658D3" w:rsidR="00162DB9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образованию, спорта и туризма администрации Октябрьского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F85" w14:textId="7D1E8CF0" w:rsidR="00162DB9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162DB9" w:rsidRPr="00443A95" w14:paraId="4B27E8F0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E0F5" w14:textId="57220C72" w:rsidR="00162DB9" w:rsidRPr="00443A95" w:rsidRDefault="00D94CF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F1E4" w14:textId="68BAEA31" w:rsidR="00162DB9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 администрации Первомайского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9E55" w14:textId="409E083E" w:rsidR="00162DB9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162DB9" w:rsidRPr="00443A95" w14:paraId="6FC98F80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12A8" w14:textId="694F5408" w:rsidR="00162DB9" w:rsidRPr="00443A95" w:rsidRDefault="00D94CF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9E35" w14:textId="579C78EA" w:rsidR="00162DB9" w:rsidRPr="00443A95" w:rsidRDefault="00A973E2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образованию, спорта и туризма администрации Железнодорожного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35AB" w14:textId="6F7B8839" w:rsidR="00162DB9" w:rsidRPr="00443A95" w:rsidRDefault="00A973E2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5</w:t>
            </w:r>
          </w:p>
        </w:tc>
      </w:tr>
      <w:tr w:rsidR="00162DB9" w:rsidRPr="00443A95" w14:paraId="7FB971C2" w14:textId="77777777" w:rsidTr="00FD4FE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4AB6" w14:textId="77777777" w:rsidR="00162DB9" w:rsidRPr="00443A95" w:rsidRDefault="00162DB9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2013" w14:textId="72641507" w:rsidR="00162DB9" w:rsidRPr="00443A95" w:rsidRDefault="00D94CFD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736C68E3" w14:textId="77777777" w:rsidR="00162DB9" w:rsidRPr="00443A95" w:rsidRDefault="00162DB9" w:rsidP="008706C7">
      <w:pPr>
        <w:ind w:firstLine="709"/>
        <w:jc w:val="center"/>
        <w:rPr>
          <w:sz w:val="30"/>
          <w:szCs w:val="30"/>
        </w:rPr>
      </w:pPr>
    </w:p>
    <w:p w14:paraId="27C0E0B8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</w:t>
      </w:r>
      <w:proofErr w:type="gramStart"/>
      <w:r w:rsidRPr="00443A95">
        <w:rPr>
          <w:sz w:val="30"/>
          <w:szCs w:val="30"/>
        </w:rPr>
        <w:t>01 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7"/>
        <w:tblW w:w="977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887"/>
        <w:gridCol w:w="1134"/>
        <w:gridCol w:w="1134"/>
      </w:tblGrid>
      <w:tr w:rsidR="00C1720F" w:rsidRPr="00443A95" w14:paraId="34A30B7E" w14:textId="77777777" w:rsidTr="00C1720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C4AB" w14:textId="77777777" w:rsidR="00C1720F" w:rsidRPr="00443A95" w:rsidRDefault="00C1720F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9516" w14:textId="77777777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0B632FB" w14:textId="77777777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8CE6D52" w14:textId="77777777" w:rsidR="00C1720F" w:rsidRPr="00443A95" w:rsidRDefault="00C1720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4D50" w14:textId="304CFF10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CE16" w14:textId="125BE559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1720F" w:rsidRPr="00443A95" w14:paraId="732C2E73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B105" w14:textId="77777777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FB44" w14:textId="77777777" w:rsidR="00C1720F" w:rsidRPr="00443A95" w:rsidRDefault="00C1720F" w:rsidP="00C1720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Национальный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детский образовательно-оздоровительный  центр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Зубренок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B764" w14:textId="12714571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0949" w14:textId="4CB6A9F7" w:rsidR="00C1720F" w:rsidRPr="00443A95" w:rsidRDefault="00C1720F" w:rsidP="00C1720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C1720F" w:rsidRPr="00443A95" w14:paraId="4EC3FA9A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E137" w14:textId="5983F771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042C" w14:textId="28684D87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Верхнедвинского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66E9" w14:textId="1E81CB9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FC4E" w14:textId="3244FAC1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1A689A53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3765" w14:textId="641E6A56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EE2A" w14:textId="7CF41BE8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Глубокского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C681" w14:textId="746BCA33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9E3F" w14:textId="1B54943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5607C4D0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1AA4" w14:textId="6E3E5BE8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EA6E" w14:textId="3A191A3A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Городокского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F80B" w14:textId="6638F3C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A89" w14:textId="16C683C8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06D334F9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4108" w14:textId="0E405E9C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D009" w14:textId="286DAB45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по образованию Оршанского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8769" w14:textId="31ECC67A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B3FA" w14:textId="58BA50EB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2953C9A4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4D8A" w14:textId="5E9BBABA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5E94" w14:textId="460C482F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по образованию Полоцкого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1282" w14:textId="6386FE1A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3D7E" w14:textId="7EBF2939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454007B4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D9DE" w14:textId="0E224838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EACD" w14:textId="26B5C727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Толочинского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D4C8" w14:textId="4CCF05BC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6315" w14:textId="069D7874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74E82CE6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F9DA" w14:textId="36B36609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E582" w14:textId="62D02AC8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Чашникского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8B56" w14:textId="3D1BD26A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6061" w14:textId="6222C0A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575405D9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F327" w14:textId="07F7D7BD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1840" w14:textId="7EF9764E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Шумилинского райисполкома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3555" w14:textId="6F641388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3D79" w14:textId="6A457738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0CE731D6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49EA" w14:textId="20C4D23F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971B" w14:textId="339F74EE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 администрации Октябрьского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5E9" w14:textId="6D4E3F3D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E5D1" w14:textId="05FB9429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7B8232CC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FC98" w14:textId="772148A3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11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220A" w14:textId="12AB5718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Отдел по образованию администрации Первомайского района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г.Витебска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58" w14:textId="6DDD0AA8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DD21" w14:textId="1F6FA331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30232033" w14:textId="77777777" w:rsidTr="00C1720F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F894" w14:textId="77777777" w:rsidR="00C1720F" w:rsidRPr="00443A95" w:rsidRDefault="00C1720F" w:rsidP="00C1720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9D3" w14:textId="0A4F1108" w:rsidR="00C1720F" w:rsidRPr="00443A95" w:rsidRDefault="00C1720F" w:rsidP="00C1720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F08D" w14:textId="6BF1F19A" w:rsidR="00C1720F" w:rsidRPr="00443A95" w:rsidRDefault="00C1720F" w:rsidP="00C1720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</w:tbl>
    <w:p w14:paraId="4E9714B3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1501FE82" w14:textId="32CAA493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6-05-0414-</w:t>
      </w:r>
      <w:proofErr w:type="gramStart"/>
      <w:r w:rsidRPr="00443A95">
        <w:rPr>
          <w:sz w:val="30"/>
          <w:szCs w:val="30"/>
        </w:rPr>
        <w:t>04 ”Управление</w:t>
      </w:r>
      <w:proofErr w:type="gramEnd"/>
      <w:r w:rsidRPr="00443A95">
        <w:rPr>
          <w:sz w:val="30"/>
          <w:szCs w:val="30"/>
        </w:rPr>
        <w:t xml:space="preserve"> информационными ресурсами</w:t>
      </w:r>
    </w:p>
    <w:tbl>
      <w:tblPr>
        <w:tblStyle w:val="a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FE533D" w:rsidRPr="00443A95" w14:paraId="58CE8A09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6EC9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D94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A9F64D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EC6319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8B8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631702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61A0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EF3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Первомайскому району г. Витебска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1F9A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75971C8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8D2F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54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D6EB1DE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6AAA4B91" w14:textId="23187BD6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</w:t>
      </w:r>
      <w:r w:rsidR="00913179" w:rsidRPr="00443A95">
        <w:rPr>
          <w:sz w:val="30"/>
          <w:szCs w:val="30"/>
        </w:rPr>
        <w:t>Правоведение</w:t>
      </w:r>
      <w:proofErr w:type="gramEnd"/>
      <w:r w:rsidR="00913179" w:rsidRPr="00443A95">
        <w:rPr>
          <w:sz w:val="30"/>
          <w:szCs w:val="30"/>
        </w:rPr>
        <w:t>“</w:t>
      </w:r>
    </w:p>
    <w:tbl>
      <w:tblPr>
        <w:tblStyle w:val="affffffffffffffffffffffffff9"/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5"/>
        <w:gridCol w:w="1134"/>
        <w:gridCol w:w="1134"/>
      </w:tblGrid>
      <w:tr w:rsidR="00C1720F" w:rsidRPr="00443A95" w14:paraId="252EF78F" w14:textId="77777777" w:rsidTr="00C1720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E32D" w14:textId="77777777" w:rsidR="00C1720F" w:rsidRPr="00443A95" w:rsidRDefault="00C1720F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0599" w14:textId="77777777" w:rsidR="00C1720F" w:rsidRPr="00443A95" w:rsidRDefault="00C1720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F710" w14:textId="0B26DDC1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86AB" w14:textId="3C100B6C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1720F" w:rsidRPr="00443A95" w14:paraId="44C8702A" w14:textId="77777777" w:rsidTr="00610B7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ED96" w14:textId="77777777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55A8" w14:textId="0306C471" w:rsidR="00C1720F" w:rsidRPr="00443A95" w:rsidRDefault="00C1720F" w:rsidP="00C1720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 (юноши)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9059D" w14:textId="690B216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0D06C" w14:textId="4713CDA3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25</w:t>
            </w:r>
          </w:p>
        </w:tc>
      </w:tr>
      <w:tr w:rsidR="00C1720F" w:rsidRPr="00443A95" w14:paraId="282715F7" w14:textId="77777777" w:rsidTr="007C49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E0A7" w14:textId="6EC5BE24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7110" w14:textId="2878C620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 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45230" w14:textId="6B0D219D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D392C" w14:textId="725DF048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4E8494BD" w14:textId="77777777" w:rsidTr="00610B7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C62F" w14:textId="368ED5DD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EB7D" w14:textId="77777777" w:rsidR="00C1720F" w:rsidRPr="00443A95" w:rsidRDefault="00C1720F" w:rsidP="00C1720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Витебский областной суд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F7F73" w14:textId="71CF82E3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50242" w14:textId="18D7E2D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50F932D7" w14:textId="77777777" w:rsidTr="00C1720F"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ECC1" w14:textId="77777777" w:rsidR="00C1720F" w:rsidRPr="00443A95" w:rsidRDefault="00C1720F" w:rsidP="00C1720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213" w14:textId="615764F3" w:rsidR="00C1720F" w:rsidRPr="00443A95" w:rsidRDefault="00C1720F" w:rsidP="00C1720F">
            <w:pPr>
              <w:ind w:right="-113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76A4" w14:textId="7ADC6DCB" w:rsidR="00C1720F" w:rsidRPr="00443A95" w:rsidRDefault="00C1720F" w:rsidP="00C1720F">
            <w:pPr>
              <w:ind w:right="-113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25</w:t>
            </w:r>
          </w:p>
        </w:tc>
      </w:tr>
    </w:tbl>
    <w:p w14:paraId="032043F7" w14:textId="16F65F90" w:rsidR="00FE533D" w:rsidRPr="00443A95" w:rsidRDefault="00FE533D" w:rsidP="008706C7">
      <w:pPr>
        <w:jc w:val="both"/>
        <w:rPr>
          <w:sz w:val="30"/>
          <w:szCs w:val="30"/>
        </w:rPr>
      </w:pPr>
    </w:p>
    <w:p w14:paraId="5CB356E9" w14:textId="0B1587D6" w:rsidR="00D94CFD" w:rsidRPr="00443A95" w:rsidRDefault="00D94CFD" w:rsidP="00D94CFD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01 ”Биология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D94CFD" w:rsidRPr="00443A95" w14:paraId="1574C371" w14:textId="77777777" w:rsidTr="00DB33D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1A9C" w14:textId="77777777" w:rsidR="00D94CFD" w:rsidRPr="00443A95" w:rsidRDefault="00D94CFD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B713" w14:textId="77777777" w:rsidR="00D94CFD" w:rsidRPr="00443A95" w:rsidRDefault="00D94CFD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2B3D06" w14:textId="77777777" w:rsidR="00D94CFD" w:rsidRPr="00443A95" w:rsidRDefault="00D94CFD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DD10964" w14:textId="77777777" w:rsidR="00D94CFD" w:rsidRPr="00443A95" w:rsidRDefault="00D94CFD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FEB2" w14:textId="77777777" w:rsidR="00D94CFD" w:rsidRPr="00443A95" w:rsidRDefault="00D94CFD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94CFD" w:rsidRPr="00443A95" w14:paraId="69915F5D" w14:textId="77777777" w:rsidTr="00DB33D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722F" w14:textId="77777777" w:rsidR="00D94CFD" w:rsidRPr="00443A95" w:rsidRDefault="00D94CFD" w:rsidP="00DB33D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4E63" w14:textId="18A84616" w:rsidR="00D94CFD" w:rsidRPr="00443A95" w:rsidRDefault="00D94CFD" w:rsidP="00DB33D2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БелВитунифарм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1997" w14:textId="1C5DF127" w:rsidR="00D94CFD" w:rsidRPr="00443A95" w:rsidRDefault="00D94CFD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D94CFD" w:rsidRPr="00443A95" w14:paraId="16B8074C" w14:textId="77777777" w:rsidTr="00DB33D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64C1" w14:textId="77777777" w:rsidR="00D94CFD" w:rsidRPr="00443A95" w:rsidRDefault="00D94CFD" w:rsidP="00DB33D2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E28" w14:textId="212D83E0" w:rsidR="00D94CFD" w:rsidRPr="00443A95" w:rsidRDefault="00D94CFD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4BCDE93" w14:textId="77777777" w:rsidR="00D94CFD" w:rsidRPr="00443A95" w:rsidRDefault="00D94CFD" w:rsidP="008706C7">
      <w:pPr>
        <w:jc w:val="both"/>
        <w:rPr>
          <w:sz w:val="30"/>
          <w:szCs w:val="30"/>
        </w:rPr>
      </w:pPr>
    </w:p>
    <w:p w14:paraId="07DC16C0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01 ”Информационные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FE533D" w:rsidRPr="00443A95" w14:paraId="53F68D78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8A30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140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5AFBE13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1BAE2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D4E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EA9D06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1AB9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F4CA" w14:textId="08D930A6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AB1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7F2BA6C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8D5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B26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5E664E7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2CB93333" w14:textId="6253E4CF" w:rsidR="00DB3AF2" w:rsidRPr="00443A95" w:rsidRDefault="00DB3AF2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</w:t>
      </w:r>
      <w:proofErr w:type="gramStart"/>
      <w:r w:rsidRPr="00443A95">
        <w:rPr>
          <w:sz w:val="30"/>
          <w:szCs w:val="30"/>
        </w:rPr>
        <w:t>02 ”Тренерская</w:t>
      </w:r>
      <w:proofErr w:type="gramEnd"/>
      <w:r w:rsidRPr="00443A95">
        <w:rPr>
          <w:sz w:val="30"/>
          <w:szCs w:val="30"/>
        </w:rPr>
        <w:t xml:space="preserve"> деятельность (с указанием вида спорта)“</w:t>
      </w:r>
    </w:p>
    <w:tbl>
      <w:tblPr>
        <w:tblStyle w:val="a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DB3AF2" w:rsidRPr="00443A95" w14:paraId="425DD903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E6F2" w14:textId="77777777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AD53" w14:textId="77777777" w:rsidR="00DB3AF2" w:rsidRPr="00443A95" w:rsidRDefault="00DB3AF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D233A13" w14:textId="77777777" w:rsidR="00DB3AF2" w:rsidRPr="00443A95" w:rsidRDefault="00DB3AF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77941E" w14:textId="77777777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F2A0" w14:textId="77777777" w:rsidR="00DB3AF2" w:rsidRPr="00443A95" w:rsidRDefault="00DB3AF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B3AF2" w:rsidRPr="00443A95" w14:paraId="30C525E5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3B95" w14:textId="77777777" w:rsidR="00DB3AF2" w:rsidRPr="00443A95" w:rsidRDefault="00DB3AF2" w:rsidP="008706C7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A4FC" w14:textId="374189CA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Вид спорта: 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39EE" w14:textId="77777777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DB3AF2" w:rsidRPr="00443A95" w14:paraId="417A7A8F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2FB8" w14:textId="77777777" w:rsidR="00DB3AF2" w:rsidRPr="00443A95" w:rsidRDefault="00DB3AF2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6156" w14:textId="4F98F718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спорта и туризма Витебского облисполкома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02A0" w14:textId="3A4C3580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DB3AF2" w:rsidRPr="00443A95" w14:paraId="1CDAD4E9" w14:textId="77777777" w:rsidTr="00FD4FE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8FE7" w14:textId="77777777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D20" w14:textId="4B1FBD90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226B1C9" w14:textId="77777777" w:rsidR="00DB3AF2" w:rsidRPr="00443A95" w:rsidRDefault="00DB3AF2" w:rsidP="00DB3AF2">
      <w:pPr>
        <w:jc w:val="both"/>
        <w:rPr>
          <w:sz w:val="30"/>
          <w:szCs w:val="30"/>
        </w:rPr>
      </w:pPr>
    </w:p>
    <w:p w14:paraId="59B146D7" w14:textId="77777777" w:rsidR="00FE533D" w:rsidRPr="00443A95" w:rsidRDefault="00FE533D">
      <w:pPr>
        <w:jc w:val="both"/>
        <w:rPr>
          <w:sz w:val="30"/>
          <w:szCs w:val="30"/>
        </w:rPr>
      </w:pPr>
    </w:p>
    <w:p w14:paraId="00F79886" w14:textId="77777777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35A30E2B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22ECD5FF" w14:textId="77777777" w:rsidR="00FE533D" w:rsidRPr="00443A95" w:rsidRDefault="00C24B14" w:rsidP="001C7EA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776BAE9B" w14:textId="633BD22B" w:rsidR="00FE533D" w:rsidRPr="00443A95" w:rsidRDefault="00C24B14" w:rsidP="00225AD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</w:t>
      </w:r>
      <w:proofErr w:type="gramStart"/>
      <w:r w:rsidRPr="00443A95">
        <w:rPr>
          <w:color w:val="000000"/>
          <w:sz w:val="30"/>
          <w:szCs w:val="30"/>
        </w:rPr>
        <w:t>специалистов  в</w:t>
      </w:r>
      <w:proofErr w:type="gramEnd"/>
      <w:r w:rsidRPr="00443A95">
        <w:rPr>
          <w:color w:val="000000"/>
          <w:sz w:val="30"/>
          <w:szCs w:val="30"/>
        </w:rPr>
        <w:t xml:space="preserve"> 2025 году для получения общего и специального высшего образования</w:t>
      </w:r>
      <w:r w:rsidR="00225AD2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образования </w:t>
      </w:r>
      <w:proofErr w:type="spellStart"/>
      <w:r w:rsidRPr="00443A95">
        <w:rPr>
          <w:color w:val="000000"/>
          <w:sz w:val="30"/>
          <w:szCs w:val="30"/>
        </w:rPr>
        <w:t>ˮГомельский</w:t>
      </w:r>
      <w:proofErr w:type="spellEnd"/>
      <w:r w:rsidRPr="00443A95">
        <w:rPr>
          <w:color w:val="000000"/>
          <w:sz w:val="30"/>
          <w:szCs w:val="30"/>
        </w:rPr>
        <w:t xml:space="preserve"> государственный технический университет имени </w:t>
      </w:r>
      <w:proofErr w:type="spellStart"/>
      <w:r w:rsidRPr="00443A95">
        <w:rPr>
          <w:color w:val="000000"/>
          <w:sz w:val="30"/>
          <w:szCs w:val="30"/>
        </w:rPr>
        <w:t>П.О.Сухого</w:t>
      </w:r>
      <w:proofErr w:type="spellEnd"/>
      <w:r w:rsidRPr="00443A95">
        <w:rPr>
          <w:color w:val="000000"/>
          <w:sz w:val="30"/>
          <w:szCs w:val="30"/>
        </w:rPr>
        <w:t>“</w:t>
      </w:r>
    </w:p>
    <w:p w14:paraId="79166BF0" w14:textId="77777777" w:rsidR="00FE533D" w:rsidRPr="00443A95" w:rsidRDefault="00FE533D">
      <w:pPr>
        <w:tabs>
          <w:tab w:val="left" w:pos="8191"/>
        </w:tabs>
        <w:ind w:firstLine="709"/>
        <w:rPr>
          <w:sz w:val="30"/>
          <w:szCs w:val="30"/>
        </w:rPr>
      </w:pPr>
    </w:p>
    <w:p w14:paraId="6C37CB4C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6-05-0311-02 </w:t>
      </w:r>
      <w:proofErr w:type="spellStart"/>
      <w:r w:rsidRPr="00443A95">
        <w:rPr>
          <w:sz w:val="30"/>
          <w:szCs w:val="30"/>
        </w:rPr>
        <w:t>ˮЭкономика</w:t>
      </w:r>
      <w:proofErr w:type="spell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916"/>
        <w:gridCol w:w="1168"/>
      </w:tblGrid>
      <w:tr w:rsidR="00FE533D" w:rsidRPr="00443A95" w14:paraId="6C42C9D1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1F37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5D85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774D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0D34668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5913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1B5F" w14:textId="77777777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Гомельской области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1F3CF" w14:textId="77777777" w:rsidR="00FE533D" w:rsidRPr="00443A95" w:rsidRDefault="00C24B14" w:rsidP="008E6400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4</w:t>
            </w:r>
          </w:p>
        </w:tc>
      </w:tr>
      <w:tr w:rsidR="00FE533D" w:rsidRPr="00443A95" w14:paraId="01508B49" w14:textId="77777777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783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5D5C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9FC2279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28C34337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6-05-0612-02 </w:t>
      </w:r>
      <w:proofErr w:type="spellStart"/>
      <w:r w:rsidRPr="00443A95">
        <w:rPr>
          <w:sz w:val="30"/>
          <w:szCs w:val="30"/>
        </w:rPr>
        <w:t>ˮИнформатика</w:t>
      </w:r>
      <w:proofErr w:type="spellEnd"/>
      <w:r w:rsidRPr="00443A95">
        <w:rPr>
          <w:sz w:val="30"/>
          <w:szCs w:val="30"/>
        </w:rPr>
        <w:t xml:space="preserve"> и технологии программирования“</w:t>
      </w:r>
    </w:p>
    <w:tbl>
      <w:tblPr>
        <w:tblStyle w:val="af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0D4551C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705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2D4F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148D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89ADD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A3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28F8" w14:textId="432DFDFF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B37F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2C438DA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4A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8439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CC5DB3D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3D78770C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517BD090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6-05-0713-02 </w:t>
      </w:r>
      <w:proofErr w:type="spellStart"/>
      <w:r w:rsidRPr="00443A95">
        <w:rPr>
          <w:sz w:val="30"/>
          <w:szCs w:val="30"/>
        </w:rPr>
        <w:t>ˮЭлектронные</w:t>
      </w:r>
      <w:proofErr w:type="spell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ffd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4677EA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0FEA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3131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EC95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A2231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DFFE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D3F0" w14:textId="77777777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ˮБЕЛАЗ</w:t>
            </w:r>
            <w:proofErr w:type="spellEnd"/>
            <w:r w:rsidRPr="00443A95">
              <w:rPr>
                <w:sz w:val="30"/>
                <w:szCs w:val="30"/>
              </w:rPr>
              <w:t xml:space="preserve">“-управляющая компания холдинга </w:t>
            </w:r>
            <w:proofErr w:type="spellStart"/>
            <w:r w:rsidRPr="00443A95">
              <w:rPr>
                <w:sz w:val="30"/>
                <w:szCs w:val="30"/>
              </w:rPr>
              <w:t>ˮБЕЛАЗ</w:t>
            </w:r>
            <w:proofErr w:type="spellEnd"/>
            <w:r w:rsidRPr="00443A95">
              <w:rPr>
                <w:sz w:val="30"/>
                <w:szCs w:val="30"/>
              </w:rPr>
              <w:t>-ХОЛДИНГ“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6EA9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E6400" w:rsidRPr="00443A95" w14:paraId="273C54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47F" w14:textId="15403462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ECCC" w14:textId="6522EBB7" w:rsidR="008E6400" w:rsidRPr="00443A95" w:rsidRDefault="008E6400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дочернее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ˮБелоруснефть-Промсервис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0DBA" w14:textId="07B9A8EB" w:rsidR="008E6400" w:rsidRPr="00443A95" w:rsidRDefault="008E6400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7903AA3F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7D4C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06A" w14:textId="6CB14DDF" w:rsidR="00FE533D" w:rsidRPr="00443A95" w:rsidRDefault="00A25C8C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CA727A1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53A7FEF7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6-05-0713-04 </w:t>
      </w:r>
      <w:proofErr w:type="spellStart"/>
      <w:r w:rsidRPr="00443A95">
        <w:rPr>
          <w:sz w:val="30"/>
          <w:szCs w:val="30"/>
        </w:rPr>
        <w:t>ˮАвтоматизация</w:t>
      </w:r>
      <w:proofErr w:type="spellEnd"/>
      <w:r w:rsidRPr="00443A95">
        <w:rPr>
          <w:sz w:val="30"/>
          <w:szCs w:val="30"/>
        </w:rPr>
        <w:t xml:space="preserve"> технологических процессов и производств“</w:t>
      </w:r>
    </w:p>
    <w:tbl>
      <w:tblPr>
        <w:tblStyle w:val="af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0673B73A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1B66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17CF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2E7F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F17C8A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D91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EE92" w14:textId="1875B90A" w:rsidR="00FE533D" w:rsidRPr="00443A95" w:rsidRDefault="00C24B14" w:rsidP="00225AD2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Минский</w:t>
            </w:r>
            <w:proofErr w:type="spellEnd"/>
            <w:r w:rsidRPr="00443A95">
              <w:rPr>
                <w:sz w:val="28"/>
                <w:szCs w:val="28"/>
              </w:rPr>
              <w:t xml:space="preserve"> автомобильный завод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sz w:val="28"/>
                <w:szCs w:val="28"/>
              </w:rPr>
              <w:t xml:space="preserve"> </w:t>
            </w:r>
            <w:r w:rsidR="00225AD2" w:rsidRPr="00443A95">
              <w:rPr>
                <w:sz w:val="28"/>
                <w:szCs w:val="28"/>
              </w:rPr>
              <w:t>–</w:t>
            </w:r>
            <w:r w:rsidRPr="00443A95">
              <w:rPr>
                <w:sz w:val="28"/>
                <w:szCs w:val="28"/>
              </w:rPr>
              <w:t xml:space="preserve"> управляющая компания холдинга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БЕЛАВТОМАЗ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280A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03A5A1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3B6F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0011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БЕЛАЗ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sz w:val="28"/>
                <w:szCs w:val="28"/>
              </w:rPr>
              <w:t xml:space="preserve">-управляющая компания холдинга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БЕЛАЗ</w:t>
            </w:r>
            <w:proofErr w:type="spellEnd"/>
            <w:r w:rsidRPr="00443A95">
              <w:rPr>
                <w:sz w:val="28"/>
                <w:szCs w:val="28"/>
              </w:rPr>
              <w:t>-ХОЛДИНГ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77FF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D0E104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DFC5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8A58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Гомельский</w:t>
            </w:r>
            <w:proofErr w:type="spellEnd"/>
            <w:r w:rsidRPr="00443A95">
              <w:rPr>
                <w:sz w:val="28"/>
                <w:szCs w:val="28"/>
              </w:rPr>
              <w:t xml:space="preserve"> завод литья и нормалей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1C85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49036BB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3B4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E548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СтанкоГомель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BC6B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03CFAFD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FF3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DA12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ЗАО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АТЛАНТ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DADA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8E6400" w:rsidRPr="00443A95" w14:paraId="6C8F569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B4E" w14:textId="155A9863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6.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086B" w14:textId="4F94BB85" w:rsidR="008E6400" w:rsidRPr="00443A95" w:rsidRDefault="008E6400" w:rsidP="00225AD2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30"/>
                <w:szCs w:val="30"/>
              </w:rPr>
              <w:t xml:space="preserve">Республиканское дочернее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ˮБелоруснефть-Промсервис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DF17" w14:textId="17EAC7F1" w:rsidR="008E6400" w:rsidRPr="00443A95" w:rsidRDefault="008E6400" w:rsidP="008E6400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3C07C350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25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3271" w14:textId="49C02511" w:rsidR="00FE533D" w:rsidRPr="00443A95" w:rsidRDefault="00A25C8C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10DC98A0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79D7ED51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6-05-0713-05 </w:t>
      </w:r>
      <w:proofErr w:type="spellStart"/>
      <w:r w:rsidRPr="00443A95">
        <w:rPr>
          <w:sz w:val="30"/>
          <w:szCs w:val="30"/>
        </w:rPr>
        <w:t>ˮРобототехнические</w:t>
      </w:r>
      <w:proofErr w:type="spellEnd"/>
      <w:r w:rsidRPr="00443A95">
        <w:rPr>
          <w:sz w:val="30"/>
          <w:szCs w:val="30"/>
        </w:rPr>
        <w:t xml:space="preserve"> системы“</w:t>
      </w:r>
    </w:p>
    <w:tbl>
      <w:tblPr>
        <w:tblStyle w:val="afffffffffffffffffffff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0037A83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294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1F9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2C71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41979AF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4207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0BC5" w14:textId="77777777" w:rsidR="00FE533D" w:rsidRPr="00443A95" w:rsidRDefault="00C24B14" w:rsidP="008E6400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Гомельский</w:t>
            </w:r>
            <w:proofErr w:type="spellEnd"/>
            <w:r w:rsidRPr="00443A95">
              <w:rPr>
                <w:sz w:val="28"/>
                <w:szCs w:val="28"/>
              </w:rPr>
              <w:t xml:space="preserve"> завод литья и нормалей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44C7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838594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DED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2E49" w14:textId="77777777" w:rsidR="00FE533D" w:rsidRPr="00443A95" w:rsidRDefault="00C24B14" w:rsidP="008E6400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СтанкоГомель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8169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8E6400" w:rsidRPr="00443A95" w14:paraId="06B7BBD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257" w14:textId="313B1A2D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C731" w14:textId="10B234E4" w:rsidR="008E6400" w:rsidRPr="00443A95" w:rsidRDefault="008E6400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дочернее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ˮБелоруснефть-Промсервис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767F" w14:textId="239DD841" w:rsidR="008E6400" w:rsidRPr="00443A95" w:rsidRDefault="008E6400" w:rsidP="008E6400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390E520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B93" w14:textId="77777777" w:rsidR="00FE533D" w:rsidRPr="00443A95" w:rsidRDefault="00C24B14" w:rsidP="008E6400">
            <w:pPr>
              <w:rPr>
                <w:color w:val="000000"/>
                <w:sz w:val="28"/>
                <w:szCs w:val="28"/>
              </w:rPr>
            </w:pPr>
            <w:r w:rsidRPr="00443A95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03C" w14:textId="6F1900E1" w:rsidR="00FE533D" w:rsidRPr="00443A95" w:rsidRDefault="008E6400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28B2C2AF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6CE3870B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6-05-0714-02 </w:t>
      </w:r>
      <w:proofErr w:type="spellStart"/>
      <w:r w:rsidRPr="00443A95">
        <w:rPr>
          <w:sz w:val="30"/>
          <w:szCs w:val="30"/>
        </w:rPr>
        <w:t>ˮТехнология</w:t>
      </w:r>
      <w:proofErr w:type="spellEnd"/>
      <w:r w:rsidRPr="00443A95">
        <w:rPr>
          <w:sz w:val="30"/>
          <w:szCs w:val="30"/>
        </w:rPr>
        <w:t xml:space="preserve"> машиностроения, металлорежущие станки и инструменты“</w:t>
      </w:r>
    </w:p>
    <w:tbl>
      <w:tblPr>
        <w:tblStyle w:val="afffffffffffffffffffffffffff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21222FA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982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AE78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0D62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4F4DA5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3B2F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520A" w14:textId="77777777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ˮМинский</w:t>
            </w:r>
            <w:proofErr w:type="spell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</w:t>
            </w:r>
            <w:proofErr w:type="spellStart"/>
            <w:r w:rsidRPr="00443A95">
              <w:rPr>
                <w:sz w:val="30"/>
                <w:szCs w:val="30"/>
              </w:rPr>
              <w:t>ˮБЕЛАВТОМАЗ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2CEA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1D9963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A1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EE84" w14:textId="77777777" w:rsidR="00FE533D" w:rsidRPr="00443A95" w:rsidRDefault="00C24B14" w:rsidP="008E6400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ˮЖИТКОВИЧСКИЙ</w:t>
            </w:r>
            <w:proofErr w:type="spellEnd"/>
            <w:r w:rsidRPr="00443A95">
              <w:rPr>
                <w:sz w:val="30"/>
                <w:szCs w:val="30"/>
              </w:rPr>
              <w:t xml:space="preserve"> МОТОРОСТРОИТЕЛЬНЫЙ ЗАВОД“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F3FA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2AE22A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6286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89A5" w14:textId="77777777" w:rsidR="00FE533D" w:rsidRPr="00443A95" w:rsidRDefault="00C24B14" w:rsidP="008E6400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ˮГомельский</w:t>
            </w:r>
            <w:proofErr w:type="spellEnd"/>
            <w:r w:rsidRPr="00443A95">
              <w:rPr>
                <w:sz w:val="30"/>
                <w:szCs w:val="30"/>
              </w:rPr>
              <w:t xml:space="preserve"> завод литья и нормалей“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460C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1B5AF8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13D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E4D2" w14:textId="77777777" w:rsidR="00FE533D" w:rsidRPr="005D6369" w:rsidRDefault="00C24B14" w:rsidP="008E6400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 xml:space="preserve">Филиал ОАО </w:t>
            </w:r>
            <w:proofErr w:type="spellStart"/>
            <w:r w:rsidRPr="005D6369">
              <w:rPr>
                <w:sz w:val="30"/>
                <w:szCs w:val="30"/>
              </w:rPr>
              <w:t>ˮГомсельмаш</w:t>
            </w:r>
            <w:proofErr w:type="spellEnd"/>
            <w:r w:rsidRPr="005D6369">
              <w:rPr>
                <w:sz w:val="30"/>
                <w:szCs w:val="30"/>
              </w:rPr>
              <w:t xml:space="preserve">“ </w:t>
            </w:r>
            <w:proofErr w:type="spellStart"/>
            <w:r w:rsidRPr="005D6369">
              <w:rPr>
                <w:sz w:val="30"/>
                <w:szCs w:val="30"/>
              </w:rPr>
              <w:t>ˮГомельский</w:t>
            </w:r>
            <w:proofErr w:type="spellEnd"/>
            <w:r w:rsidRPr="005D6369">
              <w:rPr>
                <w:sz w:val="30"/>
                <w:szCs w:val="30"/>
              </w:rPr>
              <w:t xml:space="preserve"> завод специнструмента и технологической оснастки“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EFBB" w14:textId="77777777" w:rsidR="00FE533D" w:rsidRPr="005D6369" w:rsidRDefault="00C24B14" w:rsidP="008E6400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2E19C5" w:rsidRPr="00443A95" w14:paraId="507413F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CEB" w14:textId="7C40D98A" w:rsidR="002E19C5" w:rsidRPr="00443A95" w:rsidRDefault="002E19C5" w:rsidP="008E6400">
            <w:pPr>
              <w:rPr>
                <w:color w:val="FF0000"/>
                <w:sz w:val="30"/>
                <w:szCs w:val="30"/>
              </w:rPr>
            </w:pPr>
            <w:r w:rsidRPr="00443A95">
              <w:rPr>
                <w:color w:val="FF0000"/>
                <w:sz w:val="30"/>
                <w:szCs w:val="30"/>
              </w:rPr>
              <w:t>5.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9DE3" w14:textId="5EE6891A" w:rsidR="002E19C5" w:rsidRPr="005D6369" w:rsidRDefault="002E19C5" w:rsidP="008E6400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28"/>
                <w:szCs w:val="28"/>
              </w:rPr>
              <w:t xml:space="preserve">ОАО </w:t>
            </w:r>
            <w:proofErr w:type="spellStart"/>
            <w:r w:rsidRPr="005D6369">
              <w:rPr>
                <w:sz w:val="30"/>
                <w:szCs w:val="30"/>
              </w:rPr>
              <w:t>ˮ</w:t>
            </w:r>
            <w:r w:rsidRPr="005D6369">
              <w:rPr>
                <w:sz w:val="28"/>
                <w:szCs w:val="28"/>
              </w:rPr>
              <w:t>СтанкоГомель</w:t>
            </w:r>
            <w:proofErr w:type="spellEnd"/>
            <w:r w:rsidRPr="005D6369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085A" w14:textId="4D26A1F5" w:rsidR="002E19C5" w:rsidRPr="005D6369" w:rsidRDefault="002E19C5" w:rsidP="008E6400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8E6400" w:rsidRPr="00443A95" w14:paraId="686DDA7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103" w14:textId="3D846DB3" w:rsidR="008E6400" w:rsidRPr="00443A95" w:rsidRDefault="008E6400" w:rsidP="008E6400">
            <w:pPr>
              <w:rPr>
                <w:color w:val="FF0000"/>
                <w:sz w:val="30"/>
                <w:szCs w:val="30"/>
              </w:rPr>
            </w:pPr>
            <w:r w:rsidRPr="00443A95">
              <w:rPr>
                <w:color w:val="FF0000"/>
                <w:sz w:val="30"/>
                <w:szCs w:val="30"/>
              </w:rPr>
              <w:t>6.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7014" w14:textId="12D66C05" w:rsidR="008E6400" w:rsidRPr="005D6369" w:rsidRDefault="008E6400" w:rsidP="008E6400">
            <w:pPr>
              <w:jc w:val="both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ОАО</w:t>
            </w:r>
            <w:r w:rsidRPr="005D6369">
              <w:rPr>
                <w:sz w:val="30"/>
                <w:szCs w:val="30"/>
              </w:rPr>
              <w:t xml:space="preserve"> </w:t>
            </w:r>
            <w:proofErr w:type="spellStart"/>
            <w:r w:rsidRPr="005D6369">
              <w:rPr>
                <w:sz w:val="30"/>
                <w:szCs w:val="30"/>
              </w:rPr>
              <w:t>ˮ</w:t>
            </w:r>
            <w:r w:rsidRPr="005D6369">
              <w:rPr>
                <w:sz w:val="28"/>
                <w:szCs w:val="28"/>
              </w:rPr>
              <w:t>Электроаппаратура</w:t>
            </w:r>
            <w:proofErr w:type="spellEnd"/>
            <w:r w:rsidRPr="005D6369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8DBF" w14:textId="46FAB057" w:rsidR="008E6400" w:rsidRPr="005D6369" w:rsidRDefault="008E6400" w:rsidP="008E6400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FE533D" w:rsidRPr="00443A95" w14:paraId="05C4F0C1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8D29" w14:textId="77777777" w:rsidR="00FE533D" w:rsidRPr="005D6369" w:rsidRDefault="00C24B14" w:rsidP="008E6400">
            <w:pPr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F0A" w14:textId="3183B830" w:rsidR="00FE533D" w:rsidRPr="005D6369" w:rsidRDefault="00225AD2" w:rsidP="008E6400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6</w:t>
            </w:r>
          </w:p>
        </w:tc>
      </w:tr>
    </w:tbl>
    <w:p w14:paraId="6F54BF7A" w14:textId="3E197012" w:rsidR="00FE533D" w:rsidRPr="00443A95" w:rsidRDefault="00FE533D" w:rsidP="008E6400">
      <w:pPr>
        <w:jc w:val="center"/>
        <w:rPr>
          <w:sz w:val="30"/>
          <w:szCs w:val="30"/>
        </w:rPr>
      </w:pPr>
    </w:p>
    <w:p w14:paraId="55B4039F" w14:textId="77777777" w:rsidR="00A25C8C" w:rsidRPr="00443A95" w:rsidRDefault="00A25C8C" w:rsidP="00A25C8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 xml:space="preserve">03  </w:t>
      </w:r>
      <w:proofErr w:type="spellStart"/>
      <w:r w:rsidRPr="00443A95">
        <w:rPr>
          <w:sz w:val="30"/>
          <w:szCs w:val="30"/>
        </w:rPr>
        <w:t>ˮ</w:t>
      </w:r>
      <w:proofErr w:type="gramEnd"/>
      <w:r w:rsidRPr="00443A95">
        <w:rPr>
          <w:sz w:val="30"/>
          <w:szCs w:val="30"/>
        </w:rPr>
        <w:t>Инженерно</w:t>
      </w:r>
      <w:proofErr w:type="spellEnd"/>
      <w:r w:rsidRPr="00443A95">
        <w:rPr>
          <w:sz w:val="30"/>
          <w:szCs w:val="30"/>
        </w:rPr>
        <w:t>-техническое проектирование и производство материалов и изделий из них“</w:t>
      </w:r>
    </w:p>
    <w:tbl>
      <w:tblPr>
        <w:tblStyle w:val="afffffffffffffffffffffffffff1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A25C8C" w:rsidRPr="00443A95" w14:paraId="0399D152" w14:textId="77777777" w:rsidTr="00601B2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BE4E" w14:textId="77777777" w:rsidR="00A25C8C" w:rsidRPr="00443A95" w:rsidRDefault="00A25C8C" w:rsidP="00601B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A47B" w14:textId="77777777" w:rsidR="00A25C8C" w:rsidRPr="00443A95" w:rsidRDefault="00A25C8C" w:rsidP="00601B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DD1F" w14:textId="77777777" w:rsidR="00A25C8C" w:rsidRPr="00443A95" w:rsidRDefault="00A25C8C" w:rsidP="00601B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A25C8C" w:rsidRPr="00443A95" w14:paraId="1FEA9C63" w14:textId="77777777" w:rsidTr="00601B2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EF36" w14:textId="77777777" w:rsidR="00A25C8C" w:rsidRPr="00443A95" w:rsidRDefault="00A25C8C" w:rsidP="00601B2F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BBD6" w14:textId="77777777" w:rsidR="00A25C8C" w:rsidRPr="00443A95" w:rsidRDefault="00A25C8C" w:rsidP="00601B2F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ЗАО </w:t>
            </w:r>
            <w:proofErr w:type="spellStart"/>
            <w:r w:rsidRPr="00443A95">
              <w:rPr>
                <w:sz w:val="30"/>
                <w:szCs w:val="30"/>
              </w:rPr>
              <w:t>ˮАТЛАНТ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FD0C" w14:textId="77777777" w:rsidR="00A25C8C" w:rsidRPr="00443A95" w:rsidRDefault="00A25C8C" w:rsidP="00601B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25C8C" w:rsidRPr="00443A95" w14:paraId="65220348" w14:textId="77777777" w:rsidTr="00601B2F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5271" w14:textId="77777777" w:rsidR="00A25C8C" w:rsidRPr="00443A95" w:rsidRDefault="00A25C8C" w:rsidP="00601B2F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6FAD" w14:textId="77777777" w:rsidR="00A25C8C" w:rsidRPr="00443A95" w:rsidRDefault="00A25C8C" w:rsidP="00601B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0ED2BBE" w14:textId="77777777" w:rsidR="00A25C8C" w:rsidRPr="00443A95" w:rsidRDefault="00A25C8C" w:rsidP="008E6400">
      <w:pPr>
        <w:jc w:val="center"/>
        <w:rPr>
          <w:sz w:val="30"/>
          <w:szCs w:val="30"/>
        </w:rPr>
      </w:pPr>
    </w:p>
    <w:p w14:paraId="085620B9" w14:textId="77777777" w:rsidR="008E6400" w:rsidRPr="00443A95" w:rsidRDefault="008E6400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6-05-0715-04 </w:t>
      </w:r>
      <w:proofErr w:type="spellStart"/>
      <w:r w:rsidRPr="00443A95">
        <w:rPr>
          <w:sz w:val="30"/>
          <w:szCs w:val="30"/>
        </w:rPr>
        <w:t>ˮГидропневмосистемы</w:t>
      </w:r>
      <w:proofErr w:type="spellEnd"/>
      <w:r w:rsidRPr="00443A95">
        <w:rPr>
          <w:sz w:val="30"/>
          <w:szCs w:val="30"/>
        </w:rPr>
        <w:t xml:space="preserve"> мобильных и технологических машин и оборудования“</w:t>
      </w:r>
    </w:p>
    <w:tbl>
      <w:tblPr>
        <w:tblStyle w:val="a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8E6400" w:rsidRPr="00443A95" w14:paraId="5E541D02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1C44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4C58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BEAE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E6400" w:rsidRPr="00443A95" w14:paraId="0CEB6628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30C" w14:textId="77777777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7DB9" w14:textId="77777777" w:rsidR="008E6400" w:rsidRPr="00443A95" w:rsidRDefault="008E6400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FE4B" w14:textId="77777777" w:rsidR="008E6400" w:rsidRPr="00443A95" w:rsidRDefault="008E640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8E6400" w:rsidRPr="00443A95" w14:paraId="3EB4F34F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B704" w14:textId="77777777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EDEB" w14:textId="77777777" w:rsidR="008E6400" w:rsidRPr="00443A95" w:rsidRDefault="008E6400" w:rsidP="00FD4FE2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ˮГомсельмаш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2590" w14:textId="77777777" w:rsidR="008E6400" w:rsidRPr="00443A95" w:rsidRDefault="008E6400" w:rsidP="00FD4FE2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8E6400" w:rsidRPr="00443A95" w14:paraId="166155E9" w14:textId="77777777" w:rsidTr="00FD4FE2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A0D" w14:textId="77777777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D215" w14:textId="77777777" w:rsidR="008E6400" w:rsidRPr="00443A95" w:rsidRDefault="008E640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FD77951" w14:textId="1BA80678" w:rsidR="008E6400" w:rsidRPr="00443A95" w:rsidRDefault="008E6400" w:rsidP="008E6400">
      <w:pPr>
        <w:jc w:val="center"/>
        <w:rPr>
          <w:sz w:val="30"/>
          <w:szCs w:val="30"/>
        </w:rPr>
      </w:pPr>
    </w:p>
    <w:p w14:paraId="681E2688" w14:textId="77777777" w:rsidR="008E6400" w:rsidRPr="00443A95" w:rsidRDefault="008E6400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7-07-0712-01 </w:t>
      </w:r>
      <w:proofErr w:type="spellStart"/>
      <w:r w:rsidRPr="00443A95">
        <w:rPr>
          <w:sz w:val="30"/>
          <w:szCs w:val="30"/>
        </w:rPr>
        <w:t>ˮЭлектроэнергетика</w:t>
      </w:r>
      <w:proofErr w:type="spellEnd"/>
      <w:r w:rsidRPr="00443A95">
        <w:rPr>
          <w:sz w:val="30"/>
          <w:szCs w:val="30"/>
        </w:rPr>
        <w:t xml:space="preserve"> и электротехника“</w:t>
      </w:r>
    </w:p>
    <w:tbl>
      <w:tblPr>
        <w:tblStyle w:val="afffffffffffffffffffffffffff3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8E6400" w:rsidRPr="00443A95" w14:paraId="2ABAB2F5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2D22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699D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73F7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E6400" w:rsidRPr="00443A95" w14:paraId="79EF75CB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6594" w14:textId="77777777" w:rsidR="008E6400" w:rsidRPr="00443A95" w:rsidRDefault="008E6400" w:rsidP="00FD4FE2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127" w14:textId="17991A61" w:rsidR="008E6400" w:rsidRPr="00443A95" w:rsidRDefault="008E6400" w:rsidP="00FD4FE2">
            <w:pPr>
              <w:rPr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ˮЭлектроэнергетические</w:t>
            </w:r>
            <w:proofErr w:type="spellEnd"/>
            <w:r w:rsidRPr="00443A95">
              <w:rPr>
                <w:sz w:val="30"/>
                <w:szCs w:val="30"/>
              </w:rPr>
              <w:t xml:space="preserve"> системы и сети“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C76" w14:textId="77777777" w:rsidR="008E6400" w:rsidRPr="00443A95" w:rsidRDefault="008E6400" w:rsidP="00FD4FE2">
            <w:pPr>
              <w:jc w:val="center"/>
              <w:rPr>
                <w:sz w:val="30"/>
                <w:szCs w:val="30"/>
              </w:rPr>
            </w:pPr>
          </w:p>
        </w:tc>
      </w:tr>
      <w:tr w:rsidR="008E6400" w:rsidRPr="00443A95" w14:paraId="7B0E07EE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20E" w14:textId="6F13FBA4" w:rsidR="008E6400" w:rsidRPr="00443A95" w:rsidRDefault="00545BF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8E6400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7DDE" w14:textId="523F93D2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дочернее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ˮБелоруснефть-Промсервис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BC3" w14:textId="6C16CCD5" w:rsidR="008E6400" w:rsidRPr="00443A95" w:rsidRDefault="008E6400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45BF0" w:rsidRPr="00443A95" w14:paraId="43772D63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D246" w14:textId="45777D70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9355" w14:textId="56184F2C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proofErr w:type="spellStart"/>
            <w:r w:rsidRPr="00443A95">
              <w:rPr>
                <w:sz w:val="30"/>
                <w:szCs w:val="30"/>
              </w:rPr>
              <w:t>ˮГомельэнерго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FDCB" w14:textId="7DA21EFA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545BF0" w:rsidRPr="00443A95" w14:paraId="3E404EFC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9FD1" w14:textId="77777777" w:rsidR="00545BF0" w:rsidRPr="00443A95" w:rsidRDefault="00545BF0" w:rsidP="00545BF0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CDB9" w14:textId="117B2482" w:rsidR="00545BF0" w:rsidRPr="00443A95" w:rsidRDefault="00545BF0" w:rsidP="00545BF0">
            <w:pPr>
              <w:rPr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ˮЭлектроснабжение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FE9" w14:textId="77777777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</w:p>
        </w:tc>
      </w:tr>
      <w:tr w:rsidR="00545BF0" w:rsidRPr="00443A95" w14:paraId="333C0B0D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981A" w14:textId="60898606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FACE" w14:textId="27AD45E7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дочернее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ˮБелоруснефть-Промсервис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971E" w14:textId="1F25EB22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545BF0" w:rsidRPr="00443A95" w14:paraId="07539FB7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A52E" w14:textId="48F5B629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9DA4" w14:textId="5CF49062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proofErr w:type="spellStart"/>
            <w:r w:rsidRPr="00443A95">
              <w:rPr>
                <w:sz w:val="30"/>
                <w:szCs w:val="30"/>
              </w:rPr>
              <w:t>ˮГомельэнерго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4CD" w14:textId="2D53F790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45BF0" w:rsidRPr="00443A95" w14:paraId="5910D682" w14:textId="77777777" w:rsidTr="00FD4FE2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648" w14:textId="77777777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808" w14:textId="6036A8B0" w:rsidR="00545BF0" w:rsidRPr="00443A95" w:rsidRDefault="00C1720F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180CD73A" w14:textId="77777777" w:rsidR="008E6400" w:rsidRPr="00443A95" w:rsidRDefault="008E6400" w:rsidP="008E6400">
      <w:pPr>
        <w:jc w:val="center"/>
        <w:rPr>
          <w:sz w:val="30"/>
          <w:szCs w:val="30"/>
        </w:rPr>
      </w:pPr>
    </w:p>
    <w:p w14:paraId="42B98008" w14:textId="77777777" w:rsidR="00FE533D" w:rsidRPr="00443A95" w:rsidRDefault="00FE533D">
      <w:pPr>
        <w:jc w:val="center"/>
        <w:rPr>
          <w:sz w:val="30"/>
          <w:szCs w:val="30"/>
        </w:rPr>
      </w:pPr>
    </w:p>
    <w:p w14:paraId="617183AD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8B12436" w14:textId="77777777" w:rsidR="00FE533D" w:rsidRPr="00443A95" w:rsidRDefault="00C24B14" w:rsidP="00EA254C">
      <w:pPr>
        <w:spacing w:line="280" w:lineRule="exact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КОЛИЧЕСТВО МЕСТ</w:t>
      </w:r>
    </w:p>
    <w:p w14:paraId="2FF2406F" w14:textId="5E2B65CC" w:rsidR="00FE533D" w:rsidRPr="00443A95" w:rsidRDefault="00C24B14" w:rsidP="00EA254C">
      <w:pPr>
        <w:spacing w:line="280" w:lineRule="exact"/>
        <w:ind w:right="2835"/>
        <w:jc w:val="both"/>
        <w:rPr>
          <w:sz w:val="30"/>
          <w:szCs w:val="30"/>
        </w:rPr>
      </w:pPr>
      <w:r w:rsidRPr="00443A95">
        <w:rPr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BA7E0A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 xml:space="preserve">в учреждении </w:t>
      </w:r>
      <w:proofErr w:type="gramStart"/>
      <w:r w:rsidRPr="00443A95">
        <w:rPr>
          <w:sz w:val="30"/>
          <w:szCs w:val="30"/>
        </w:rPr>
        <w:t>образования ”Гомельский</w:t>
      </w:r>
      <w:proofErr w:type="gramEnd"/>
      <w:r w:rsidRPr="00443A95">
        <w:rPr>
          <w:sz w:val="30"/>
          <w:szCs w:val="30"/>
        </w:rPr>
        <w:t xml:space="preserve"> государственный университет имени Франциска Скорины“</w:t>
      </w:r>
    </w:p>
    <w:p w14:paraId="7B9EB890" w14:textId="347D2B61" w:rsidR="00FE533D" w:rsidRPr="00443A95" w:rsidRDefault="00FE533D" w:rsidP="008706C7">
      <w:pPr>
        <w:ind w:firstLine="709"/>
        <w:rPr>
          <w:sz w:val="30"/>
          <w:szCs w:val="30"/>
        </w:rPr>
      </w:pPr>
    </w:p>
    <w:p w14:paraId="35DD8BEB" w14:textId="4A2D7F03" w:rsidR="008D5649" w:rsidRPr="00443A95" w:rsidRDefault="008D5649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6-05-0231-01 Современные иностранные языки (с указанием языков)“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8D5649" w:rsidRPr="00443A95" w14:paraId="122545A9" w14:textId="77777777" w:rsidTr="00815692">
        <w:trPr>
          <w:jc w:val="center"/>
        </w:trPr>
        <w:tc>
          <w:tcPr>
            <w:tcW w:w="525" w:type="dxa"/>
            <w:vAlign w:val="center"/>
          </w:tcPr>
          <w:p w14:paraId="0F4D7876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2A130249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64B85EF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5DEC62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04214D0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D5649" w:rsidRPr="00443A95" w14:paraId="631D1384" w14:textId="77777777" w:rsidTr="00815692">
        <w:trPr>
          <w:jc w:val="center"/>
        </w:trPr>
        <w:tc>
          <w:tcPr>
            <w:tcW w:w="525" w:type="dxa"/>
            <w:vAlign w:val="center"/>
          </w:tcPr>
          <w:p w14:paraId="146FC787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0" w:type="dxa"/>
            <w:vAlign w:val="center"/>
          </w:tcPr>
          <w:p w14:paraId="1F46395F" w14:textId="1DD7397B" w:rsidR="008D5649" w:rsidRPr="00443A95" w:rsidRDefault="008D564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Английский язык и второй иностранный язык </w:t>
            </w:r>
          </w:p>
        </w:tc>
        <w:tc>
          <w:tcPr>
            <w:tcW w:w="1109" w:type="dxa"/>
            <w:vAlign w:val="center"/>
          </w:tcPr>
          <w:p w14:paraId="6413B53F" w14:textId="77777777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8D5649" w:rsidRPr="00443A95" w14:paraId="2E439C57" w14:textId="77777777" w:rsidTr="00815692">
        <w:trPr>
          <w:jc w:val="center"/>
        </w:trPr>
        <w:tc>
          <w:tcPr>
            <w:tcW w:w="525" w:type="dxa"/>
          </w:tcPr>
          <w:p w14:paraId="3AEE0C8F" w14:textId="77777777" w:rsidR="008D5649" w:rsidRPr="00443A95" w:rsidRDefault="008D564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59648B36" w14:textId="54AFE781" w:rsidR="008D5649" w:rsidRPr="00443A95" w:rsidRDefault="008D5649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”Гимназия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гп</w:t>
            </w:r>
            <w:proofErr w:type="spellEnd"/>
            <w:r w:rsidRPr="00443A95">
              <w:rPr>
                <w:sz w:val="30"/>
                <w:szCs w:val="30"/>
              </w:rPr>
              <w:t>. Глуска“</w:t>
            </w:r>
          </w:p>
        </w:tc>
        <w:tc>
          <w:tcPr>
            <w:tcW w:w="1109" w:type="dxa"/>
            <w:vAlign w:val="center"/>
          </w:tcPr>
          <w:p w14:paraId="013D787A" w14:textId="5DCB6456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D5649" w:rsidRPr="00443A95" w14:paraId="7C4208B3" w14:textId="77777777" w:rsidTr="00815692">
        <w:trPr>
          <w:jc w:val="center"/>
        </w:trPr>
        <w:tc>
          <w:tcPr>
            <w:tcW w:w="525" w:type="dxa"/>
          </w:tcPr>
          <w:p w14:paraId="296CF01C" w14:textId="6A27FB61" w:rsidR="008D5649" w:rsidRPr="00443A95" w:rsidRDefault="008706C7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0" w:type="dxa"/>
            <w:vAlign w:val="center"/>
          </w:tcPr>
          <w:p w14:paraId="534425C2" w14:textId="1DD4F555" w:rsidR="008D5649" w:rsidRPr="00443A95" w:rsidRDefault="008D5649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19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7869572B" w14:textId="208EAAAB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D5649" w:rsidRPr="00443A95" w14:paraId="52BD8EC2" w14:textId="77777777" w:rsidTr="00815692">
        <w:trPr>
          <w:jc w:val="center"/>
        </w:trPr>
        <w:tc>
          <w:tcPr>
            <w:tcW w:w="525" w:type="dxa"/>
          </w:tcPr>
          <w:p w14:paraId="0EA1A96D" w14:textId="2D3BB7D2" w:rsidR="008D5649" w:rsidRPr="00443A95" w:rsidRDefault="008706C7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0" w:type="dxa"/>
            <w:vAlign w:val="center"/>
          </w:tcPr>
          <w:p w14:paraId="6AED6CB9" w14:textId="513CA00D" w:rsidR="008D5649" w:rsidRPr="00443A95" w:rsidRDefault="008D5649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”Гимназия</w:t>
            </w:r>
            <w:proofErr w:type="gramEnd"/>
            <w:r w:rsidRPr="00443A95">
              <w:rPr>
                <w:sz w:val="30"/>
                <w:szCs w:val="30"/>
              </w:rPr>
              <w:t xml:space="preserve"> № 2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170E2E7" w14:textId="0DD472DB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D5649" w:rsidRPr="00443A95" w14:paraId="5C04FB65" w14:textId="77777777" w:rsidTr="00815692">
        <w:trPr>
          <w:jc w:val="center"/>
        </w:trPr>
        <w:tc>
          <w:tcPr>
            <w:tcW w:w="525" w:type="dxa"/>
          </w:tcPr>
          <w:p w14:paraId="32DBB552" w14:textId="2CF14F3A" w:rsidR="008D5649" w:rsidRPr="00443A95" w:rsidRDefault="008706C7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0" w:type="dxa"/>
            <w:vAlign w:val="center"/>
          </w:tcPr>
          <w:p w14:paraId="31C7E95A" w14:textId="284B50C9" w:rsidR="008D5649" w:rsidRPr="00443A95" w:rsidRDefault="008D5649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18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5D4FDE03" w14:textId="0564118C" w:rsidR="008D5649" w:rsidRPr="00443A95" w:rsidRDefault="008706C7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A3362" w:rsidRPr="00443A95" w14:paraId="1731E893" w14:textId="77777777" w:rsidTr="00815692">
        <w:trPr>
          <w:jc w:val="center"/>
        </w:trPr>
        <w:tc>
          <w:tcPr>
            <w:tcW w:w="525" w:type="dxa"/>
          </w:tcPr>
          <w:p w14:paraId="764F837D" w14:textId="4712AA10" w:rsidR="00EA3362" w:rsidRPr="00443A95" w:rsidRDefault="00EA336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0" w:type="dxa"/>
            <w:vAlign w:val="center"/>
          </w:tcPr>
          <w:p w14:paraId="63744952" w14:textId="3212FF41" w:rsidR="00EA3362" w:rsidRPr="00443A95" w:rsidRDefault="00EA3362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9" w:type="dxa"/>
            <w:vAlign w:val="center"/>
          </w:tcPr>
          <w:p w14:paraId="7F2DB2D1" w14:textId="70F1B55F" w:rsidR="00EA3362" w:rsidRPr="00443A95" w:rsidRDefault="00EA336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8D5649" w:rsidRPr="00443A95" w14:paraId="63CF71F5" w14:textId="77777777" w:rsidTr="00815692">
        <w:trPr>
          <w:jc w:val="center"/>
        </w:trPr>
        <w:tc>
          <w:tcPr>
            <w:tcW w:w="8525" w:type="dxa"/>
            <w:gridSpan w:val="2"/>
          </w:tcPr>
          <w:p w14:paraId="72D17C09" w14:textId="77777777" w:rsidR="008D5649" w:rsidRPr="00443A95" w:rsidRDefault="008D564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69906715" w14:textId="0E33BC7C" w:rsidR="008D5649" w:rsidRPr="00443A95" w:rsidRDefault="00EA336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40F5EEF9" w14:textId="506400BF" w:rsidR="008D5649" w:rsidRPr="00443A95" w:rsidRDefault="008D5649" w:rsidP="008706C7">
      <w:pPr>
        <w:ind w:firstLine="709"/>
        <w:rPr>
          <w:sz w:val="30"/>
          <w:szCs w:val="30"/>
        </w:rPr>
      </w:pPr>
    </w:p>
    <w:p w14:paraId="129523C6" w14:textId="59B78BC2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</w:t>
      </w:r>
      <w:proofErr w:type="gramStart"/>
      <w:r w:rsidRPr="00443A95">
        <w:rPr>
          <w:sz w:val="30"/>
          <w:szCs w:val="30"/>
        </w:rPr>
        <w:t>01 ”История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753E8384" w14:textId="77777777" w:rsidTr="00DB33D2">
        <w:tc>
          <w:tcPr>
            <w:tcW w:w="525" w:type="dxa"/>
            <w:vAlign w:val="center"/>
          </w:tcPr>
          <w:p w14:paraId="7E8A1594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126AC6E1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55C5FCF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D45945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64719A6F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103832EA" w14:textId="77777777" w:rsidTr="00DB33D2">
        <w:tc>
          <w:tcPr>
            <w:tcW w:w="525" w:type="dxa"/>
          </w:tcPr>
          <w:p w14:paraId="7A484E12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42E7F0C4" w14:textId="2C90786B" w:rsidR="00EA3362" w:rsidRPr="00443A95" w:rsidRDefault="00EA3362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570C5C27" w14:textId="67B1FDE8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EA3362" w:rsidRPr="00443A95" w14:paraId="689366B6" w14:textId="77777777" w:rsidTr="00DB33D2">
        <w:tc>
          <w:tcPr>
            <w:tcW w:w="8528" w:type="dxa"/>
            <w:gridSpan w:val="2"/>
          </w:tcPr>
          <w:p w14:paraId="7525A813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0ADDA10" w14:textId="2D5B71C3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74EB3332" w14:textId="77777777" w:rsidR="00EA3362" w:rsidRPr="00443A95" w:rsidRDefault="00EA3362" w:rsidP="00EA3362">
      <w:pPr>
        <w:jc w:val="center"/>
        <w:rPr>
          <w:sz w:val="30"/>
          <w:szCs w:val="30"/>
        </w:rPr>
      </w:pPr>
    </w:p>
    <w:p w14:paraId="7D69E29F" w14:textId="3DD3798F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01 ”Белорусская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014EDEA8" w14:textId="77777777" w:rsidTr="00AF0158">
        <w:tc>
          <w:tcPr>
            <w:tcW w:w="525" w:type="dxa"/>
            <w:vAlign w:val="center"/>
          </w:tcPr>
          <w:p w14:paraId="6227D9F5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2DE170EF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B64E00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DB3349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4C4B56D4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1E3EB7A3" w14:textId="77777777" w:rsidTr="00AF0158">
        <w:tc>
          <w:tcPr>
            <w:tcW w:w="525" w:type="dxa"/>
          </w:tcPr>
          <w:p w14:paraId="49C08C20" w14:textId="77777777" w:rsidR="00EA3362" w:rsidRPr="00443A95" w:rsidRDefault="00EA3362" w:rsidP="00AF015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7ACC9132" w14:textId="77777777" w:rsidR="00EA3362" w:rsidRPr="00443A95" w:rsidRDefault="00EA3362" w:rsidP="00AF015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14EB3436" w14:textId="77777777" w:rsidR="00EA3362" w:rsidRPr="00443A95" w:rsidRDefault="00EA3362" w:rsidP="00AF015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A3362" w:rsidRPr="00443A95" w14:paraId="4EF51E2F" w14:textId="77777777" w:rsidTr="00AF0158">
        <w:tc>
          <w:tcPr>
            <w:tcW w:w="8528" w:type="dxa"/>
            <w:gridSpan w:val="2"/>
          </w:tcPr>
          <w:p w14:paraId="6717AEA5" w14:textId="77777777" w:rsidR="00EA3362" w:rsidRPr="00443A95" w:rsidRDefault="00EA3362" w:rsidP="00AF015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1293E642" w14:textId="77777777" w:rsidR="00EA3362" w:rsidRPr="00443A95" w:rsidRDefault="00EA3362" w:rsidP="00AF015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C93D15C" w14:textId="77777777" w:rsidR="00EA3362" w:rsidRPr="00443A95" w:rsidRDefault="00EA3362" w:rsidP="00EA3362">
      <w:pPr>
        <w:ind w:firstLine="709"/>
        <w:rPr>
          <w:sz w:val="30"/>
          <w:szCs w:val="30"/>
        </w:rPr>
      </w:pPr>
    </w:p>
    <w:p w14:paraId="2E1B4745" w14:textId="2D625074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02 ”Русская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1A101F8B" w14:textId="77777777" w:rsidTr="00DB33D2">
        <w:tc>
          <w:tcPr>
            <w:tcW w:w="525" w:type="dxa"/>
            <w:vAlign w:val="center"/>
          </w:tcPr>
          <w:p w14:paraId="6789F0E4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31EB37F7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7CED01B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125953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0EF9A3DD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7BD48B04" w14:textId="77777777" w:rsidTr="00DB33D2">
        <w:tc>
          <w:tcPr>
            <w:tcW w:w="525" w:type="dxa"/>
          </w:tcPr>
          <w:p w14:paraId="7796CB32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6EFE23BD" w14:textId="77777777" w:rsidR="00EA3362" w:rsidRPr="00443A95" w:rsidRDefault="00EA3362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26ADFD20" w14:textId="6309B282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  <w:tr w:rsidR="00EA3362" w:rsidRPr="00443A95" w14:paraId="38FF9299" w14:textId="77777777" w:rsidTr="00DB33D2">
        <w:tc>
          <w:tcPr>
            <w:tcW w:w="8528" w:type="dxa"/>
            <w:gridSpan w:val="2"/>
          </w:tcPr>
          <w:p w14:paraId="23E602DA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A083C56" w14:textId="13A1F1FE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50BAECCD" w14:textId="2137C5B6" w:rsidR="00EA3362" w:rsidRPr="00443A95" w:rsidRDefault="00EA3362" w:rsidP="008706C7">
      <w:pPr>
        <w:ind w:firstLine="709"/>
        <w:rPr>
          <w:sz w:val="30"/>
          <w:szCs w:val="30"/>
        </w:rPr>
      </w:pPr>
    </w:p>
    <w:p w14:paraId="258047E2" w14:textId="73B1A42D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</w:t>
      </w:r>
      <w:proofErr w:type="gramStart"/>
      <w:r w:rsidRPr="00443A95">
        <w:rPr>
          <w:sz w:val="30"/>
          <w:szCs w:val="30"/>
        </w:rPr>
        <w:t>01 ”</w:t>
      </w:r>
      <w:r w:rsidR="00B11ECA" w:rsidRPr="00443A95">
        <w:rPr>
          <w:sz w:val="30"/>
          <w:szCs w:val="30"/>
        </w:rPr>
        <w:t>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5FF4C238" w14:textId="77777777" w:rsidTr="00DB33D2">
        <w:tc>
          <w:tcPr>
            <w:tcW w:w="525" w:type="dxa"/>
            <w:vAlign w:val="center"/>
          </w:tcPr>
          <w:p w14:paraId="45526438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04DB9E40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52B1EC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7809F2D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3C673F50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26096740" w14:textId="77777777" w:rsidTr="00DB33D2">
        <w:tc>
          <w:tcPr>
            <w:tcW w:w="525" w:type="dxa"/>
          </w:tcPr>
          <w:p w14:paraId="4BCBB63C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611AF81B" w14:textId="77777777" w:rsidR="00EA3362" w:rsidRPr="00443A95" w:rsidRDefault="00EA3362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62AD1B9E" w14:textId="53F8DE73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EA3362" w:rsidRPr="00443A95" w14:paraId="3CADB0D2" w14:textId="77777777" w:rsidTr="00DB33D2">
        <w:tc>
          <w:tcPr>
            <w:tcW w:w="8528" w:type="dxa"/>
            <w:gridSpan w:val="2"/>
          </w:tcPr>
          <w:p w14:paraId="51CAB679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68C730F2" w14:textId="3C64C111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6E653A42" w14:textId="77777777" w:rsidR="00EA3362" w:rsidRPr="00443A95" w:rsidRDefault="00EA3362" w:rsidP="00EA3362">
      <w:pPr>
        <w:ind w:firstLine="709"/>
        <w:rPr>
          <w:sz w:val="30"/>
          <w:szCs w:val="30"/>
        </w:rPr>
      </w:pPr>
    </w:p>
    <w:p w14:paraId="131B6F24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</w:t>
      </w:r>
      <w:proofErr w:type="gramStart"/>
      <w:r w:rsidRPr="00443A95">
        <w:rPr>
          <w:sz w:val="30"/>
          <w:szCs w:val="30"/>
        </w:rPr>
        <w:t>01 ”Журналистика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FE533D" w:rsidRPr="00443A95" w14:paraId="46E2AC5B" w14:textId="77777777">
        <w:tc>
          <w:tcPr>
            <w:tcW w:w="525" w:type="dxa"/>
            <w:vAlign w:val="center"/>
          </w:tcPr>
          <w:p w14:paraId="1E83714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339C6E6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345450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7714C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6A652FA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1602E87" w14:textId="77777777">
        <w:tc>
          <w:tcPr>
            <w:tcW w:w="525" w:type="dxa"/>
          </w:tcPr>
          <w:p w14:paraId="515EE0AD" w14:textId="12CBF379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3FDE22F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предприятие </w:t>
            </w:r>
            <w:proofErr w:type="spellStart"/>
            <w:proofErr w:type="gramStart"/>
            <w:r w:rsidRPr="00443A95">
              <w:rPr>
                <w:sz w:val="30"/>
                <w:szCs w:val="30"/>
              </w:rPr>
              <w:t>радиотелецентр</w:t>
            </w:r>
            <w:proofErr w:type="spellEnd"/>
            <w:r w:rsidRPr="00443A95">
              <w:rPr>
                <w:sz w:val="30"/>
                <w:szCs w:val="30"/>
              </w:rPr>
              <w:t xml:space="preserve"> ”Телерадиокомпания</w:t>
            </w:r>
            <w:proofErr w:type="gramEnd"/>
            <w:r w:rsidRPr="00443A95">
              <w:rPr>
                <w:sz w:val="30"/>
                <w:szCs w:val="30"/>
              </w:rPr>
              <w:t xml:space="preserve"> ”Гомель“</w:t>
            </w:r>
          </w:p>
        </w:tc>
        <w:tc>
          <w:tcPr>
            <w:tcW w:w="1106" w:type="dxa"/>
            <w:vAlign w:val="center"/>
          </w:tcPr>
          <w:p w14:paraId="47EF461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75647B6" w14:textId="77777777">
        <w:tc>
          <w:tcPr>
            <w:tcW w:w="525" w:type="dxa"/>
          </w:tcPr>
          <w:p w14:paraId="21E5D2E7" w14:textId="2E3A94AC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08D8A3F0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”Гомельское</w:t>
            </w:r>
            <w:proofErr w:type="gramEnd"/>
            <w:r w:rsidRPr="00443A95">
              <w:rPr>
                <w:sz w:val="30"/>
                <w:szCs w:val="30"/>
              </w:rPr>
              <w:t xml:space="preserve"> городское радио“</w:t>
            </w:r>
          </w:p>
        </w:tc>
        <w:tc>
          <w:tcPr>
            <w:tcW w:w="1106" w:type="dxa"/>
            <w:vAlign w:val="center"/>
          </w:tcPr>
          <w:p w14:paraId="7A15F49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13F26EC" w14:textId="77777777">
        <w:tc>
          <w:tcPr>
            <w:tcW w:w="525" w:type="dxa"/>
          </w:tcPr>
          <w:p w14:paraId="0409E3C4" w14:textId="2B2675B2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0A73971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Учреждение ”Редакция</w:t>
            </w:r>
            <w:proofErr w:type="gramEnd"/>
            <w:r w:rsidRPr="00443A95">
              <w:rPr>
                <w:sz w:val="30"/>
                <w:szCs w:val="30"/>
              </w:rPr>
              <w:t xml:space="preserve"> газеты “</w:t>
            </w:r>
            <w:proofErr w:type="spellStart"/>
            <w:r w:rsidRPr="00443A95">
              <w:rPr>
                <w:sz w:val="30"/>
                <w:szCs w:val="30"/>
              </w:rPr>
              <w:t>Свабоднае</w:t>
            </w:r>
            <w:proofErr w:type="spellEnd"/>
            <w:r w:rsidRPr="00443A95">
              <w:rPr>
                <w:sz w:val="30"/>
                <w:szCs w:val="30"/>
              </w:rPr>
              <w:t xml:space="preserve"> слова“</w:t>
            </w:r>
          </w:p>
        </w:tc>
        <w:tc>
          <w:tcPr>
            <w:tcW w:w="1106" w:type="dxa"/>
            <w:vAlign w:val="center"/>
          </w:tcPr>
          <w:p w14:paraId="0F7832B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FE135E3" w14:textId="77777777">
        <w:tc>
          <w:tcPr>
            <w:tcW w:w="525" w:type="dxa"/>
          </w:tcPr>
          <w:p w14:paraId="3EC4F04B" w14:textId="6643596C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24434EC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Учреждение ”Редакция</w:t>
            </w:r>
            <w:proofErr w:type="gramEnd"/>
            <w:r w:rsidRPr="00443A95">
              <w:rPr>
                <w:sz w:val="30"/>
                <w:szCs w:val="30"/>
              </w:rPr>
              <w:t xml:space="preserve"> Жлобинской газеты “Новы </w:t>
            </w:r>
            <w:proofErr w:type="spellStart"/>
            <w:r w:rsidRPr="00443A95">
              <w:rPr>
                <w:sz w:val="30"/>
                <w:szCs w:val="30"/>
              </w:rPr>
              <w:t>дзень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6" w:type="dxa"/>
            <w:vAlign w:val="center"/>
          </w:tcPr>
          <w:p w14:paraId="4532FB5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C6161" w:rsidRPr="00443A95" w14:paraId="5AC9BC3A" w14:textId="77777777">
        <w:tc>
          <w:tcPr>
            <w:tcW w:w="525" w:type="dxa"/>
          </w:tcPr>
          <w:p w14:paraId="586734E9" w14:textId="24E849B1" w:rsidR="003C6161" w:rsidRPr="00443A95" w:rsidRDefault="003C6161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3" w:type="dxa"/>
            <w:vAlign w:val="center"/>
          </w:tcPr>
          <w:p w14:paraId="0A65AADE" w14:textId="12D5E72E" w:rsidR="003C6161" w:rsidRPr="00443A95" w:rsidRDefault="003C6161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унитарное информационное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”Редакция</w:t>
            </w:r>
            <w:proofErr w:type="gramEnd"/>
            <w:r w:rsidRPr="00443A95">
              <w:rPr>
                <w:sz w:val="30"/>
                <w:szCs w:val="30"/>
              </w:rPr>
              <w:t xml:space="preserve"> Брестской областной газеты ”Заря“</w:t>
            </w:r>
          </w:p>
        </w:tc>
        <w:tc>
          <w:tcPr>
            <w:tcW w:w="1106" w:type="dxa"/>
            <w:vAlign w:val="center"/>
          </w:tcPr>
          <w:p w14:paraId="7958B2A1" w14:textId="719F9C8A" w:rsidR="003C6161" w:rsidRPr="00443A95" w:rsidRDefault="003C6161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FF1D7BC" w14:textId="77777777">
        <w:tc>
          <w:tcPr>
            <w:tcW w:w="8528" w:type="dxa"/>
            <w:gridSpan w:val="2"/>
          </w:tcPr>
          <w:p w14:paraId="0DDD13EB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7551D8AA" w14:textId="5C31A7C6" w:rsidR="00FE533D" w:rsidRPr="00443A95" w:rsidRDefault="00B36A6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5BEE2960" w14:textId="701876B9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1EC4DEEF" w14:textId="593A7DA7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6-05-0322-</w:t>
      </w:r>
      <w:proofErr w:type="gramStart"/>
      <w:r w:rsidRPr="00443A95">
        <w:rPr>
          <w:sz w:val="30"/>
          <w:szCs w:val="30"/>
        </w:rPr>
        <w:t>03 ”Музейное</w:t>
      </w:r>
      <w:proofErr w:type="gramEnd"/>
      <w:r w:rsidRPr="00443A95">
        <w:rPr>
          <w:sz w:val="30"/>
          <w:szCs w:val="30"/>
        </w:rPr>
        <w:t xml:space="preserve"> дело и охрана историко-культурного наследия“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60F40A58" w14:textId="77777777" w:rsidTr="00DB33D2">
        <w:tc>
          <w:tcPr>
            <w:tcW w:w="525" w:type="dxa"/>
            <w:vAlign w:val="center"/>
          </w:tcPr>
          <w:p w14:paraId="01A93817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53D985D9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AF0B836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FD7E7E0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78E76AAB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7792D395" w14:textId="77777777" w:rsidTr="00DB33D2">
        <w:tc>
          <w:tcPr>
            <w:tcW w:w="525" w:type="dxa"/>
          </w:tcPr>
          <w:p w14:paraId="0D3DC549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15C649E7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730DE839" w14:textId="1BD87E0B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11ECA" w:rsidRPr="00443A95" w14:paraId="408E13D9" w14:textId="77777777" w:rsidTr="00DB33D2">
        <w:tc>
          <w:tcPr>
            <w:tcW w:w="8528" w:type="dxa"/>
            <w:gridSpan w:val="2"/>
          </w:tcPr>
          <w:p w14:paraId="56CBE527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6722E3E7" w14:textId="440ADC73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58F8A98" w14:textId="77777777" w:rsidR="00B11ECA" w:rsidRPr="00443A95" w:rsidRDefault="00B11ECA" w:rsidP="008706C7">
      <w:pPr>
        <w:ind w:firstLine="709"/>
        <w:jc w:val="center"/>
        <w:rPr>
          <w:sz w:val="30"/>
          <w:szCs w:val="30"/>
        </w:rPr>
      </w:pPr>
    </w:p>
    <w:p w14:paraId="5AB63F29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02 ”Финансы</w:t>
      </w:r>
      <w:proofErr w:type="gramEnd"/>
      <w:r w:rsidRPr="00443A95">
        <w:rPr>
          <w:sz w:val="30"/>
          <w:szCs w:val="30"/>
        </w:rPr>
        <w:t xml:space="preserve"> и кредит“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FE533D" w:rsidRPr="00443A95" w14:paraId="4DEEFFD1" w14:textId="77777777">
        <w:trPr>
          <w:jc w:val="center"/>
        </w:trPr>
        <w:tc>
          <w:tcPr>
            <w:tcW w:w="525" w:type="dxa"/>
            <w:vAlign w:val="center"/>
          </w:tcPr>
          <w:p w14:paraId="1CA1E85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0A5AAF97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40EFBD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DE1161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1F1A45A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D37761" w14:textId="77777777">
        <w:trPr>
          <w:jc w:val="center"/>
        </w:trPr>
        <w:tc>
          <w:tcPr>
            <w:tcW w:w="525" w:type="dxa"/>
          </w:tcPr>
          <w:p w14:paraId="64D8E132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6F44270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Гомельской области</w:t>
            </w:r>
          </w:p>
        </w:tc>
        <w:tc>
          <w:tcPr>
            <w:tcW w:w="1109" w:type="dxa"/>
            <w:vAlign w:val="center"/>
          </w:tcPr>
          <w:p w14:paraId="249B59D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8</w:t>
            </w:r>
          </w:p>
        </w:tc>
      </w:tr>
      <w:tr w:rsidR="00FE533D" w:rsidRPr="00443A95" w14:paraId="12152F54" w14:textId="77777777">
        <w:trPr>
          <w:jc w:val="center"/>
        </w:trPr>
        <w:tc>
          <w:tcPr>
            <w:tcW w:w="8525" w:type="dxa"/>
            <w:gridSpan w:val="2"/>
          </w:tcPr>
          <w:p w14:paraId="2997CD5C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3FAE057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51C575B8" w14:textId="77777777" w:rsidR="00FE533D" w:rsidRPr="00443A95" w:rsidRDefault="00FE533D" w:rsidP="008706C7">
      <w:pPr>
        <w:ind w:firstLine="709"/>
        <w:rPr>
          <w:sz w:val="30"/>
          <w:szCs w:val="30"/>
        </w:rPr>
      </w:pPr>
    </w:p>
    <w:p w14:paraId="1F41E345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”Правоведение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6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44E82C1" w14:textId="77777777">
        <w:tc>
          <w:tcPr>
            <w:tcW w:w="526" w:type="dxa"/>
            <w:vAlign w:val="center"/>
          </w:tcPr>
          <w:p w14:paraId="3DB89639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6D67DF79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4F50BD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7D3D35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64600FE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Кол-во мест</w:t>
            </w:r>
          </w:p>
        </w:tc>
      </w:tr>
      <w:tr w:rsidR="00FE533D" w:rsidRPr="00443A95" w14:paraId="2E6650EB" w14:textId="77777777">
        <w:tc>
          <w:tcPr>
            <w:tcW w:w="526" w:type="dxa"/>
          </w:tcPr>
          <w:p w14:paraId="62FB19A7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vAlign w:val="center"/>
          </w:tcPr>
          <w:p w14:paraId="5613F8F4" w14:textId="6A5A46BC" w:rsidR="00FE533D" w:rsidRPr="00443A95" w:rsidRDefault="002560C1" w:rsidP="008706C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</w:t>
            </w:r>
            <w:r w:rsidR="00C24B14" w:rsidRPr="00443A95">
              <w:rPr>
                <w:color w:val="000000"/>
                <w:sz w:val="30"/>
                <w:szCs w:val="30"/>
              </w:rPr>
              <w:t>Следственн</w:t>
            </w:r>
            <w:r w:rsidRPr="00443A95">
              <w:rPr>
                <w:color w:val="000000"/>
                <w:sz w:val="30"/>
                <w:szCs w:val="30"/>
              </w:rPr>
              <w:t>ого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комитет</w:t>
            </w:r>
            <w:r w:rsidRPr="00443A95">
              <w:rPr>
                <w:color w:val="000000"/>
                <w:sz w:val="30"/>
                <w:szCs w:val="30"/>
              </w:rPr>
              <w:t>а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Республики Беларусь</w:t>
            </w:r>
            <w:r w:rsidRPr="00443A95">
              <w:rPr>
                <w:color w:val="000000"/>
                <w:sz w:val="30"/>
                <w:szCs w:val="30"/>
              </w:rPr>
              <w:t xml:space="preserve"> по Гомельской области</w:t>
            </w:r>
          </w:p>
        </w:tc>
        <w:tc>
          <w:tcPr>
            <w:tcW w:w="1109" w:type="dxa"/>
            <w:vAlign w:val="center"/>
          </w:tcPr>
          <w:p w14:paraId="574287F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22</w:t>
            </w:r>
          </w:p>
        </w:tc>
      </w:tr>
      <w:tr w:rsidR="00FE533D" w:rsidRPr="00443A95" w14:paraId="18DDBC0E" w14:textId="77777777">
        <w:tc>
          <w:tcPr>
            <w:tcW w:w="8525" w:type="dxa"/>
            <w:gridSpan w:val="2"/>
          </w:tcPr>
          <w:p w14:paraId="263B0078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08DBEC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22</w:t>
            </w:r>
          </w:p>
        </w:tc>
      </w:tr>
    </w:tbl>
    <w:p w14:paraId="0D84290D" w14:textId="77777777" w:rsidR="00FE533D" w:rsidRPr="00443A95" w:rsidRDefault="00FE533D" w:rsidP="008706C7">
      <w:pPr>
        <w:ind w:firstLine="709"/>
        <w:rPr>
          <w:sz w:val="30"/>
          <w:szCs w:val="30"/>
        </w:rPr>
      </w:pPr>
    </w:p>
    <w:p w14:paraId="22278189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03 ”Экономическое</w:t>
      </w:r>
      <w:proofErr w:type="gramEnd"/>
      <w:r w:rsidRPr="00443A95">
        <w:rPr>
          <w:sz w:val="30"/>
          <w:szCs w:val="30"/>
        </w:rPr>
        <w:t xml:space="preserve"> право“</w:t>
      </w:r>
    </w:p>
    <w:tbl>
      <w:tblPr>
        <w:tblStyle w:val="a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2D33C4E" w14:textId="77777777">
        <w:tc>
          <w:tcPr>
            <w:tcW w:w="526" w:type="dxa"/>
            <w:vAlign w:val="center"/>
          </w:tcPr>
          <w:p w14:paraId="60A125E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2137230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B47617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C71F1B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1A53904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264F1F6" w14:textId="77777777">
        <w:tc>
          <w:tcPr>
            <w:tcW w:w="526" w:type="dxa"/>
          </w:tcPr>
          <w:p w14:paraId="4CBD3282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vAlign w:val="center"/>
          </w:tcPr>
          <w:p w14:paraId="11478B95" w14:textId="794FE007" w:rsidR="00FE533D" w:rsidRPr="00443A95" w:rsidRDefault="002560C1" w:rsidP="008706C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1109" w:type="dxa"/>
            <w:vAlign w:val="center"/>
          </w:tcPr>
          <w:p w14:paraId="00C28B4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FE533D" w:rsidRPr="00443A95" w14:paraId="48D88555" w14:textId="77777777">
        <w:tc>
          <w:tcPr>
            <w:tcW w:w="8525" w:type="dxa"/>
            <w:gridSpan w:val="2"/>
          </w:tcPr>
          <w:p w14:paraId="35A350CC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555F6CA9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57FE3F9" w14:textId="21B456A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5589B456" w14:textId="3021879F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6-05-0521-</w:t>
      </w:r>
      <w:proofErr w:type="gramStart"/>
      <w:r w:rsidRPr="00443A95">
        <w:rPr>
          <w:sz w:val="30"/>
          <w:szCs w:val="30"/>
        </w:rPr>
        <w:t>03 ”Геоэкология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3B5200FB" w14:textId="77777777" w:rsidTr="00DB33D2">
        <w:tc>
          <w:tcPr>
            <w:tcW w:w="525" w:type="dxa"/>
            <w:vAlign w:val="center"/>
          </w:tcPr>
          <w:p w14:paraId="1ED82E45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6673DD8A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606D41F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F046CB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77CAD4C8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27A72802" w14:textId="77777777" w:rsidTr="00DB33D2">
        <w:tc>
          <w:tcPr>
            <w:tcW w:w="525" w:type="dxa"/>
          </w:tcPr>
          <w:p w14:paraId="53FC6EA1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162D0157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57991AD4" w14:textId="28FE0D57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11ECA" w:rsidRPr="00443A95" w14:paraId="45397688" w14:textId="77777777" w:rsidTr="00DB33D2">
        <w:tc>
          <w:tcPr>
            <w:tcW w:w="8528" w:type="dxa"/>
            <w:gridSpan w:val="2"/>
          </w:tcPr>
          <w:p w14:paraId="52B6AB45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4D5480A" w14:textId="3B238BCA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8852383" w14:textId="77777777" w:rsidR="00B11ECA" w:rsidRPr="00443A95" w:rsidRDefault="00B11ECA" w:rsidP="00B11ECA">
      <w:pPr>
        <w:ind w:firstLine="709"/>
        <w:rPr>
          <w:sz w:val="30"/>
          <w:szCs w:val="30"/>
        </w:rPr>
      </w:pPr>
    </w:p>
    <w:p w14:paraId="065995FC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</w:t>
      </w:r>
      <w:proofErr w:type="gramStart"/>
      <w:r w:rsidRPr="00443A95">
        <w:rPr>
          <w:sz w:val="30"/>
          <w:szCs w:val="30"/>
        </w:rPr>
        <w:t>04 ”Геология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0E03158" w14:textId="77777777">
        <w:tc>
          <w:tcPr>
            <w:tcW w:w="526" w:type="dxa"/>
            <w:vAlign w:val="center"/>
          </w:tcPr>
          <w:p w14:paraId="35DBA5C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4674D80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B91737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607890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A20A17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5581729" w14:textId="77777777">
        <w:tc>
          <w:tcPr>
            <w:tcW w:w="526" w:type="dxa"/>
          </w:tcPr>
          <w:p w14:paraId="13D1DD41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</w:tcPr>
          <w:p w14:paraId="7521C9BF" w14:textId="342658AD" w:rsidR="00FE533D" w:rsidRPr="00443A95" w:rsidRDefault="008222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”Научно</w:t>
            </w:r>
            <w:proofErr w:type="gramEnd"/>
            <w:r w:rsidRPr="00443A95">
              <w:rPr>
                <w:sz w:val="30"/>
                <w:szCs w:val="30"/>
              </w:rPr>
              <w:t xml:space="preserve">-производственный центр по геологии“ </w:t>
            </w:r>
          </w:p>
        </w:tc>
        <w:tc>
          <w:tcPr>
            <w:tcW w:w="1109" w:type="dxa"/>
          </w:tcPr>
          <w:p w14:paraId="2C459B0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DC4B01" w:rsidRPr="00443A95" w14:paraId="18D8A8D5" w14:textId="77777777">
        <w:tc>
          <w:tcPr>
            <w:tcW w:w="526" w:type="dxa"/>
          </w:tcPr>
          <w:p w14:paraId="4EE8EA99" w14:textId="6B4AEB14" w:rsidR="00DC4B01" w:rsidRPr="00443A95" w:rsidRDefault="00DC4B01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</w:tcPr>
          <w:p w14:paraId="587CD02A" w14:textId="23577195" w:rsidR="00DC4B01" w:rsidRPr="00443A95" w:rsidRDefault="00DC4B01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Гомель </w:t>
            </w:r>
            <w:proofErr w:type="spellStart"/>
            <w:r w:rsidRPr="00443A95">
              <w:rPr>
                <w:sz w:val="30"/>
                <w:szCs w:val="30"/>
              </w:rPr>
              <w:t>облстройпроект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474ABA44" w14:textId="6CAD18E0" w:rsidR="00DC4B01" w:rsidRPr="00443A95" w:rsidRDefault="00DC4B01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A90FF3" w14:textId="77777777">
        <w:tc>
          <w:tcPr>
            <w:tcW w:w="8525" w:type="dxa"/>
            <w:gridSpan w:val="2"/>
          </w:tcPr>
          <w:p w14:paraId="1F7D304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20B2BA7D" w14:textId="6642BD6A" w:rsidR="00FE533D" w:rsidRPr="00443A95" w:rsidRDefault="00DC4B01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55A347B0" w14:textId="1FAF13CF" w:rsidR="003B1FC0" w:rsidRPr="00443A95" w:rsidRDefault="003B1FC0" w:rsidP="008706C7">
      <w:pPr>
        <w:jc w:val="center"/>
        <w:rPr>
          <w:sz w:val="30"/>
          <w:szCs w:val="30"/>
        </w:rPr>
      </w:pPr>
    </w:p>
    <w:p w14:paraId="45CFC1C7" w14:textId="62070B86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01 ”Физика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49BF1BF7" w14:textId="77777777" w:rsidTr="00DB33D2">
        <w:tc>
          <w:tcPr>
            <w:tcW w:w="525" w:type="dxa"/>
            <w:vAlign w:val="center"/>
          </w:tcPr>
          <w:p w14:paraId="4E49D0ED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00E0E194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E3A9733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C74E5B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5115BB4B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1DF0C868" w14:textId="77777777" w:rsidTr="00DB33D2">
        <w:tc>
          <w:tcPr>
            <w:tcW w:w="525" w:type="dxa"/>
          </w:tcPr>
          <w:p w14:paraId="43A0A5E7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05095A3A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52D7053D" w14:textId="3A9307A9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B11ECA" w:rsidRPr="00443A95" w14:paraId="085DB4C3" w14:textId="77777777" w:rsidTr="00DB33D2">
        <w:tc>
          <w:tcPr>
            <w:tcW w:w="8528" w:type="dxa"/>
            <w:gridSpan w:val="2"/>
          </w:tcPr>
          <w:p w14:paraId="3945100E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2985AD7F" w14:textId="62E7C25E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A979F87" w14:textId="77777777" w:rsidR="00B11ECA" w:rsidRPr="00443A95" w:rsidRDefault="00B11ECA" w:rsidP="008706C7">
      <w:pPr>
        <w:jc w:val="center"/>
        <w:rPr>
          <w:sz w:val="30"/>
          <w:szCs w:val="30"/>
        </w:rPr>
      </w:pPr>
    </w:p>
    <w:p w14:paraId="58EEFAC3" w14:textId="717F22C9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06 ”Математика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5DEE6A30" w14:textId="77777777" w:rsidTr="00DB33D2">
        <w:tc>
          <w:tcPr>
            <w:tcW w:w="525" w:type="dxa"/>
            <w:vAlign w:val="center"/>
          </w:tcPr>
          <w:p w14:paraId="6316EE91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01CB27D1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9C3290E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0AFDC3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63B62676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1946A769" w14:textId="77777777" w:rsidTr="00DB33D2">
        <w:tc>
          <w:tcPr>
            <w:tcW w:w="525" w:type="dxa"/>
          </w:tcPr>
          <w:p w14:paraId="1E6C8DCE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8003" w:type="dxa"/>
            <w:vAlign w:val="center"/>
          </w:tcPr>
          <w:p w14:paraId="4588CD8F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2C42C9DB" w14:textId="37A9ED01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B11ECA" w:rsidRPr="00443A95" w14:paraId="2EAAC543" w14:textId="77777777" w:rsidTr="00DB33D2">
        <w:tc>
          <w:tcPr>
            <w:tcW w:w="8528" w:type="dxa"/>
            <w:gridSpan w:val="2"/>
          </w:tcPr>
          <w:p w14:paraId="46911A3F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7A8B814" w14:textId="6CA56F86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685E67B1" w14:textId="77777777" w:rsidR="00B11ECA" w:rsidRPr="00443A95" w:rsidRDefault="00B11ECA" w:rsidP="00B11ECA">
      <w:pPr>
        <w:ind w:firstLine="709"/>
        <w:rPr>
          <w:sz w:val="30"/>
          <w:szCs w:val="30"/>
        </w:rPr>
      </w:pPr>
    </w:p>
    <w:p w14:paraId="6C0FB3BB" w14:textId="48C556E4" w:rsidR="003B1FC0" w:rsidRPr="00443A95" w:rsidRDefault="003B1FC0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6-05-0821-01 ”Лесное хозяйство“</w:t>
      </w:r>
    </w:p>
    <w:tbl>
      <w:tblPr>
        <w:tblStyle w:val="a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6E179B7A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08DE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F0E9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2DE055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803CD82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C9A5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083B9F0C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7DAD" w14:textId="77777777" w:rsidR="003B1FC0" w:rsidRPr="00443A95" w:rsidRDefault="003B1FC0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0E1F" w14:textId="08771647" w:rsidR="003B1FC0" w:rsidRPr="00443A95" w:rsidRDefault="003B1FC0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Гомельское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E8C" w14:textId="5BB26883" w:rsidR="003B1FC0" w:rsidRPr="00443A95" w:rsidRDefault="0035712B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3B1FC0" w:rsidRPr="00443A95" w14:paraId="4C8F4B1B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F32" w14:textId="77777777" w:rsidR="003B1FC0" w:rsidRPr="00443A95" w:rsidRDefault="003B1FC0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2814" w14:textId="16D891A2" w:rsidR="003B1FC0" w:rsidRPr="00443A95" w:rsidRDefault="003B1FC0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Белгослес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4EF" w14:textId="77777777" w:rsidR="003B1FC0" w:rsidRPr="00443A95" w:rsidRDefault="003B1FC0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14C7D86D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458" w14:textId="77777777" w:rsidR="003B1FC0" w:rsidRPr="00443A95" w:rsidRDefault="003B1FC0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43C6" w14:textId="164401EB" w:rsidR="003B1FC0" w:rsidRPr="00443A95" w:rsidRDefault="0035712B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51C68ABD" w14:textId="0BA63F76" w:rsidR="003B1FC0" w:rsidRPr="00443A95" w:rsidRDefault="003B1FC0" w:rsidP="008706C7">
      <w:pPr>
        <w:jc w:val="both"/>
        <w:rPr>
          <w:sz w:val="30"/>
          <w:szCs w:val="30"/>
        </w:rPr>
      </w:pPr>
    </w:p>
    <w:p w14:paraId="5A66B664" w14:textId="55472EE7" w:rsidR="00192812" w:rsidRPr="00443A95" w:rsidRDefault="00192812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</w:t>
      </w:r>
      <w:proofErr w:type="gramStart"/>
      <w:r w:rsidRPr="00443A95">
        <w:rPr>
          <w:sz w:val="30"/>
          <w:szCs w:val="30"/>
        </w:rPr>
        <w:t>02 ”Тренерская</w:t>
      </w:r>
      <w:proofErr w:type="gramEnd"/>
      <w:r w:rsidRPr="00443A95">
        <w:rPr>
          <w:sz w:val="30"/>
          <w:szCs w:val="30"/>
        </w:rPr>
        <w:t xml:space="preserve"> деятельность (с указанием вида спорта)“</w:t>
      </w:r>
    </w:p>
    <w:tbl>
      <w:tblPr>
        <w:tblStyle w:val="a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192812" w:rsidRPr="00443A95" w14:paraId="36B66EDB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F824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4071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5A7EDD8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5C3330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895D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92812" w:rsidRPr="00443A95" w14:paraId="685C6ADE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8A2" w14:textId="77777777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46DB" w14:textId="21D552EE" w:rsidR="00192812" w:rsidRPr="00443A95" w:rsidRDefault="00192812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 xml:space="preserve">учреждение </w:t>
            </w:r>
            <w:r w:rsidR="009B04C6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Специализированная</w:t>
            </w:r>
            <w:proofErr w:type="gramEnd"/>
            <w:r w:rsidRPr="00443A95">
              <w:rPr>
                <w:sz w:val="30"/>
                <w:szCs w:val="30"/>
              </w:rPr>
              <w:t xml:space="preserve"> детско-юношеская школа олимпийского резерва Хойникского района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EC1" w14:textId="5209F998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92812" w:rsidRPr="00443A95" w14:paraId="7AF4DCC4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AECD" w14:textId="77777777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B462" w14:textId="43B756A4" w:rsidR="00192812" w:rsidRPr="00443A95" w:rsidRDefault="00192812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”Футбольный</w:t>
            </w:r>
            <w:proofErr w:type="gramEnd"/>
            <w:r w:rsidRPr="00443A95">
              <w:rPr>
                <w:sz w:val="30"/>
                <w:szCs w:val="30"/>
              </w:rPr>
              <w:t xml:space="preserve"> клуб ”Гомель“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D922" w14:textId="6B83A57F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3A5E62A0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E93D" w14:textId="64E5FAA8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A698" w14:textId="6A89705B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”Специализированная</w:t>
            </w:r>
            <w:proofErr w:type="gramEnd"/>
            <w:r w:rsidRPr="00443A95">
              <w:rPr>
                <w:sz w:val="30"/>
                <w:szCs w:val="30"/>
              </w:rPr>
              <w:t xml:space="preserve"> детско-юношеская школа олимпийского резерва № 5 </w:t>
            </w:r>
            <w:proofErr w:type="spellStart"/>
            <w:r w:rsidRPr="00443A95">
              <w:rPr>
                <w:sz w:val="30"/>
                <w:szCs w:val="30"/>
              </w:rPr>
              <w:t>г.Гомеля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276" w14:textId="35A854AF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211D6450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3968" w14:textId="707C41A0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3542" w14:textId="0FBBF315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”Добрушская</w:t>
            </w:r>
            <w:proofErr w:type="gramEnd"/>
            <w:r w:rsidRPr="00443A95">
              <w:rPr>
                <w:sz w:val="30"/>
                <w:szCs w:val="30"/>
              </w:rPr>
              <w:t xml:space="preserve"> районная детско-юношеская спортивная школа“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DCCC" w14:textId="38693311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145879A9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6859" w14:textId="639739D7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E79C" w14:textId="1CE96A2E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”Детско</w:t>
            </w:r>
            <w:proofErr w:type="gramEnd"/>
            <w:r w:rsidRPr="00443A95">
              <w:rPr>
                <w:sz w:val="30"/>
                <w:szCs w:val="30"/>
              </w:rPr>
              <w:t>-юношеская спортивная школа Октябрьского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3E3D" w14:textId="419B2307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0098AFA5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254D" w14:textId="44DB9E5E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B44B" w14:textId="59D0A1B2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Учреждение ”Детско</w:t>
            </w:r>
            <w:proofErr w:type="gramEnd"/>
            <w:r w:rsidRPr="00443A95">
              <w:rPr>
                <w:sz w:val="30"/>
                <w:szCs w:val="30"/>
              </w:rPr>
              <w:t>-юношеская спортивная школа Петриковского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95D" w14:textId="35DEABB3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0312DD10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3B39" w14:textId="5C78CA51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DC3C" w14:textId="06389FAB" w:rsidR="0055542F" w:rsidRPr="00443A95" w:rsidRDefault="0055542F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”Гомельский</w:t>
            </w:r>
            <w:proofErr w:type="gramEnd"/>
            <w:r w:rsidRPr="00443A95">
              <w:rPr>
                <w:sz w:val="30"/>
                <w:szCs w:val="30"/>
              </w:rPr>
              <w:t xml:space="preserve"> областной клуб по игровым видам спорта“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49A" w14:textId="4552128D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4F0A5692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2A1" w14:textId="7AAFEE23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698A" w14:textId="363207AD" w:rsidR="0055542F" w:rsidRPr="00443A95" w:rsidRDefault="0055542F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Учреждение ”Специализированная</w:t>
            </w:r>
            <w:proofErr w:type="gramEnd"/>
            <w:r w:rsidRPr="00443A95">
              <w:rPr>
                <w:sz w:val="30"/>
                <w:szCs w:val="30"/>
              </w:rPr>
              <w:t xml:space="preserve"> детско-юношеская школа олимпийского резерва № 1 Рогачевского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ECF" w14:textId="385D49AC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7B8478AD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8AA4" w14:textId="5DC09776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B1BC" w14:textId="3AFFF11A" w:rsidR="0055542F" w:rsidRPr="00443A95" w:rsidRDefault="0055542F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”Специализированная</w:t>
            </w:r>
            <w:proofErr w:type="gramEnd"/>
            <w:r w:rsidRPr="00443A95">
              <w:rPr>
                <w:sz w:val="30"/>
                <w:szCs w:val="30"/>
              </w:rPr>
              <w:t xml:space="preserve"> детско-юношеская школа олимпийского резерва № 1 Светлогорского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263" w14:textId="07D13955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27D661B2" w14:textId="77777777" w:rsidTr="00FD4FE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F3B" w14:textId="77777777" w:rsidR="0055542F" w:rsidRPr="00443A95" w:rsidRDefault="0055542F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4002" w14:textId="5A5BB0DA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03DD432D" w14:textId="77777777" w:rsidR="00192812" w:rsidRPr="00443A95" w:rsidRDefault="00192812" w:rsidP="003B1FC0">
      <w:pPr>
        <w:spacing w:line="300" w:lineRule="auto"/>
        <w:jc w:val="both"/>
        <w:rPr>
          <w:sz w:val="30"/>
          <w:szCs w:val="30"/>
        </w:rPr>
      </w:pPr>
    </w:p>
    <w:p w14:paraId="07D59C25" w14:textId="77777777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28D3FA21" w14:textId="77777777" w:rsidR="00FE533D" w:rsidRPr="00443A95" w:rsidRDefault="00FE533D">
      <w:pPr>
        <w:jc w:val="center"/>
        <w:rPr>
          <w:sz w:val="30"/>
          <w:szCs w:val="30"/>
        </w:rPr>
      </w:pPr>
    </w:p>
    <w:p w14:paraId="672F90CA" w14:textId="77777777" w:rsidR="00FE533D" w:rsidRPr="00443A95" w:rsidRDefault="00FE533D">
      <w:p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27DA395" w14:textId="728A6552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  <w:r w:rsidR="00B25A36" w:rsidRPr="00443A95">
        <w:rPr>
          <w:color w:val="000000"/>
          <w:sz w:val="30"/>
          <w:szCs w:val="30"/>
        </w:rPr>
        <w:t xml:space="preserve"> </w:t>
      </w:r>
    </w:p>
    <w:p w14:paraId="08F964AC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в 2025 году </w:t>
      </w:r>
    </w:p>
    <w:p w14:paraId="6297D048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для получения общего и специального высшего образования</w:t>
      </w:r>
    </w:p>
    <w:p w14:paraId="751E4407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”Гродненский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</w:t>
      </w:r>
    </w:p>
    <w:p w14:paraId="2524B3A3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университет имени Янки Купалы“</w:t>
      </w:r>
    </w:p>
    <w:p w14:paraId="0C0C27B2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495B82F9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6-05-0211-</w:t>
      </w:r>
      <w:proofErr w:type="gramStart"/>
      <w:r w:rsidRPr="00443A95">
        <w:rPr>
          <w:sz w:val="30"/>
          <w:szCs w:val="30"/>
        </w:rPr>
        <w:t>05 ”Графический</w:t>
      </w:r>
      <w:proofErr w:type="gramEnd"/>
      <w:r w:rsidRPr="00443A95">
        <w:rPr>
          <w:sz w:val="30"/>
          <w:szCs w:val="30"/>
        </w:rPr>
        <w:t xml:space="preserve"> дизайн и </w:t>
      </w:r>
      <w:proofErr w:type="spellStart"/>
      <w:r w:rsidRPr="00443A95">
        <w:rPr>
          <w:sz w:val="30"/>
          <w:szCs w:val="30"/>
        </w:rPr>
        <w:t>мультимедиадизайн</w:t>
      </w:r>
      <w:proofErr w:type="spellEnd"/>
      <w:r w:rsidRPr="00443A95">
        <w:rPr>
          <w:sz w:val="30"/>
          <w:szCs w:val="30"/>
        </w:rPr>
        <w:t>“</w:t>
      </w:r>
    </w:p>
    <w:tbl>
      <w:tblPr>
        <w:tblStyle w:val="afffffffffffffffffffffffffff9"/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666"/>
        <w:gridCol w:w="1111"/>
        <w:gridCol w:w="1157"/>
      </w:tblGrid>
      <w:tr w:rsidR="00A63852" w:rsidRPr="00443A95" w14:paraId="5D10AFDE" w14:textId="77777777" w:rsidTr="00A638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63D8" w14:textId="77777777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4A0F" w14:textId="77777777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69CA" w14:textId="1F34B7C8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ED34" w14:textId="4849052D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A63852" w:rsidRPr="00443A95" w14:paraId="29F9CE1A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887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0DED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Гуманитарный колледж учреждения образования ”Гродненский государственный университет имени Янки Купалы“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E2B1" w14:textId="72907E6F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612BD" w14:textId="520F88D9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A63852" w:rsidRPr="00443A95" w14:paraId="1C272E95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9595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62AE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Империя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девайсов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39D6" w14:textId="2C4F4AC8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54FE8" w14:textId="1EE1D626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540F4406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CB0E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ADC5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Типография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Спектр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2F0A" w14:textId="78F4A834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B19F3" w14:textId="58E121B5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3C967971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589D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64C9" w14:textId="7708EF83" w:rsidR="00A63852" w:rsidRPr="00443A95" w:rsidRDefault="00A63852" w:rsidP="00A63852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Стеклозавод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EA33" w14:textId="5CE5D304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6667D" w14:textId="4FD6F58B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6F16EB54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73B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E195" w14:textId="207BF1F9" w:rsidR="00A63852" w:rsidRPr="00443A95" w:rsidRDefault="00A63852" w:rsidP="00A63852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ГУО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Центр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дополнительного образования детей и молодежи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0A7C" w14:textId="77DD31AB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31AC6" w14:textId="0496B8B5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3A9D4040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A6E1" w14:textId="778474B5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  <w:r w:rsidRPr="00443A9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C14F" w14:textId="59FA069E" w:rsidR="00A63852" w:rsidRPr="00443A95" w:rsidRDefault="00A63852" w:rsidP="00A63852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”Редакция</w:t>
            </w:r>
            <w:proofErr w:type="gramEnd"/>
            <w:r w:rsidRPr="00443A95">
              <w:rPr>
                <w:sz w:val="30"/>
                <w:szCs w:val="30"/>
              </w:rPr>
              <w:t xml:space="preserve"> газеты ”</w:t>
            </w:r>
            <w:proofErr w:type="spellStart"/>
            <w:r w:rsidRPr="00443A95">
              <w:rPr>
                <w:sz w:val="30"/>
                <w:szCs w:val="30"/>
              </w:rPr>
              <w:t>Бярэз</w:t>
            </w:r>
            <w:proofErr w:type="spellEnd"/>
            <w:r w:rsidRPr="00443A95">
              <w:rPr>
                <w:sz w:val="30"/>
                <w:szCs w:val="30"/>
                <w:lang w:val="en-US"/>
              </w:rPr>
              <w:t>i</w:t>
            </w:r>
            <w:proofErr w:type="spellStart"/>
            <w:r w:rsidRPr="00443A95">
              <w:rPr>
                <w:sz w:val="30"/>
                <w:szCs w:val="30"/>
              </w:rPr>
              <w:t>нская</w:t>
            </w:r>
            <w:proofErr w:type="spell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панарама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F6D7" w14:textId="7BC75891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B6AF" w14:textId="253897C0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736AA80A" w14:textId="77777777" w:rsidTr="00A63852">
        <w:trPr>
          <w:trHeight w:val="70"/>
        </w:trPr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79F9" w14:textId="77777777" w:rsidR="00A63852" w:rsidRPr="00443A95" w:rsidRDefault="00A63852" w:rsidP="00A63852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6982" w14:textId="072269BC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B3E" w14:textId="1551D919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5DBD84D6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4A9DF3A9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</w:t>
      </w:r>
      <w:proofErr w:type="gramStart"/>
      <w:r w:rsidRPr="00443A95">
        <w:rPr>
          <w:sz w:val="30"/>
          <w:szCs w:val="30"/>
        </w:rPr>
        <w:t>01 ”История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a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35AE413C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862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F49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7D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570A8AE5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68DE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1730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Национальный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детский образовательно-оздоровительный  центр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Зубренок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871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42901" w:rsidRPr="00443A95" w14:paraId="68EB6953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1AD" w14:textId="77777777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3590" w14:textId="48DA1859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9561" w14:textId="71E4EEFD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  <w:tr w:rsidR="00142901" w:rsidRPr="00443A95" w14:paraId="7F14363A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B10" w14:textId="7D6F86DA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B94B" w14:textId="7A7EBB79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332" w14:textId="6AEB017F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F2053" w:rsidRPr="00EF2053" w14:paraId="7BE15788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C0C" w14:textId="77777777" w:rsidR="00142901" w:rsidRPr="00443A95" w:rsidRDefault="00142901" w:rsidP="001429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739" w14:textId="673097BB" w:rsidR="00142901" w:rsidRPr="00EF2053" w:rsidRDefault="00142901" w:rsidP="00142901">
            <w:pPr>
              <w:jc w:val="center"/>
              <w:rPr>
                <w:sz w:val="30"/>
                <w:szCs w:val="30"/>
              </w:rPr>
            </w:pPr>
            <w:r w:rsidRPr="00EF2053">
              <w:rPr>
                <w:sz w:val="30"/>
                <w:szCs w:val="30"/>
              </w:rPr>
              <w:t>14</w:t>
            </w:r>
          </w:p>
        </w:tc>
      </w:tr>
    </w:tbl>
    <w:p w14:paraId="0EE7F498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739F2C2E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</w:t>
      </w:r>
      <w:proofErr w:type="gramStart"/>
      <w:r w:rsidRPr="00443A95">
        <w:rPr>
          <w:sz w:val="30"/>
          <w:szCs w:val="30"/>
        </w:rPr>
        <w:t>01 ”Современные</w:t>
      </w:r>
      <w:proofErr w:type="gramEnd"/>
      <w:r w:rsidRPr="00443A95">
        <w:rPr>
          <w:sz w:val="30"/>
          <w:szCs w:val="30"/>
        </w:rPr>
        <w:t xml:space="preserve"> иностранные языки (с указанием языков)“</w:t>
      </w:r>
    </w:p>
    <w:tbl>
      <w:tblPr>
        <w:tblStyle w:val="afffffffffffffffffffffffffffb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6F7A3E38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CD0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851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095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142901" w:rsidRPr="00443A95" w14:paraId="1B2AEE6E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DA5D" w14:textId="77777777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EA8B" w14:textId="1C4ED9EA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управление</w:t>
            </w:r>
            <w:r w:rsidR="00E52601">
              <w:rPr>
                <w:color w:val="000000"/>
                <w:sz w:val="30"/>
                <w:szCs w:val="30"/>
              </w:rPr>
              <w:t xml:space="preserve"> образования</w:t>
            </w:r>
            <w:r w:rsidRPr="00443A95">
              <w:rPr>
                <w:color w:val="000000"/>
                <w:sz w:val="30"/>
                <w:szCs w:val="30"/>
              </w:rPr>
              <w:t xml:space="preserve">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9848" w14:textId="59DC3FDA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5E81568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2F1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5A2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38A1A35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41C64E2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01 ”Белорусская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ffc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1D2E30A3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EED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06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5C8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2B817103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A49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976B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Волковысского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C6D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4F52128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56F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58E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Вороновского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0D4D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D795011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1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B9D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Островецкого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776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45BF24E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9F6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152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666B8971" w14:textId="77777777" w:rsidR="00FE533D" w:rsidRPr="00443A95" w:rsidRDefault="00FE533D" w:rsidP="006E7EBB">
      <w:pPr>
        <w:ind w:firstLine="709"/>
        <w:rPr>
          <w:sz w:val="30"/>
          <w:szCs w:val="30"/>
        </w:rPr>
      </w:pPr>
    </w:p>
    <w:p w14:paraId="4684B347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02 ”Русская</w:t>
      </w:r>
      <w:proofErr w:type="gramEnd"/>
      <w:r w:rsidRPr="00443A95">
        <w:rPr>
          <w:sz w:val="30"/>
          <w:szCs w:val="30"/>
        </w:rPr>
        <w:t xml:space="preserve"> филология“</w:t>
      </w:r>
    </w:p>
    <w:tbl>
      <w:tblPr>
        <w:tblStyle w:val="afffffffffffffffffffffffffffd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01A6AEF9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94F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B05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763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0E32FA05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B6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B09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4947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907E386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416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A6A5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Гродненского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D17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7CEEE18E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4E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984E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B48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8E87D74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F31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29A6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Гродненского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B339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5102812F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AC9F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35AA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Октябрьского района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95C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E7EBB" w:rsidRPr="00443A95" w14:paraId="1EED5D64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D30F" w14:textId="7D3A9A77" w:rsidR="006E7EBB" w:rsidRPr="00443A95" w:rsidRDefault="006E7EB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B0EE" w14:textId="4C44BDB1" w:rsidR="006E7EBB" w:rsidRPr="00443A95" w:rsidRDefault="006E7EBB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6310" w14:textId="042E0FE3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3D3A482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C4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ADD6" w14:textId="6556884C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6E7EBB" w:rsidRPr="00443A95">
              <w:rPr>
                <w:sz w:val="30"/>
                <w:szCs w:val="30"/>
              </w:rPr>
              <w:t>2</w:t>
            </w:r>
          </w:p>
        </w:tc>
      </w:tr>
    </w:tbl>
    <w:p w14:paraId="195B1128" w14:textId="77777777" w:rsidR="00FE533D" w:rsidRPr="00443A95" w:rsidRDefault="00FE533D" w:rsidP="006E7EBB">
      <w:pPr>
        <w:ind w:firstLine="709"/>
        <w:rPr>
          <w:sz w:val="30"/>
          <w:szCs w:val="30"/>
        </w:rPr>
      </w:pPr>
    </w:p>
    <w:p w14:paraId="55ADDDCF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</w:t>
      </w:r>
      <w:proofErr w:type="gramStart"/>
      <w:r w:rsidRPr="00443A95">
        <w:rPr>
          <w:sz w:val="30"/>
          <w:szCs w:val="30"/>
        </w:rPr>
        <w:t>04 ”Романо</w:t>
      </w:r>
      <w:proofErr w:type="gramEnd"/>
      <w:r w:rsidRPr="00443A95">
        <w:rPr>
          <w:sz w:val="30"/>
          <w:szCs w:val="30"/>
        </w:rPr>
        <w:t>-германская филология (английская)“</w:t>
      </w:r>
    </w:p>
    <w:tbl>
      <w:tblPr>
        <w:tblStyle w:val="afffffffffffffffffffffffffffe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2F33B76E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237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813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236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7EB7BED8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ED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A91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Вороновского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C62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EF61864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630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AF1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Гродненского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5A3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7A675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13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8FAB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Лидского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5C8D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3D403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1F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FF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Сморгонского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FFB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C0D0527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A71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99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A8B8077" w14:textId="77777777" w:rsidR="00FE533D" w:rsidRPr="00443A95" w:rsidRDefault="00FE533D" w:rsidP="006E7EBB">
      <w:pPr>
        <w:ind w:firstLine="709"/>
        <w:rPr>
          <w:sz w:val="30"/>
          <w:szCs w:val="30"/>
        </w:rPr>
      </w:pPr>
    </w:p>
    <w:p w14:paraId="24CBF9C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02 ”Экономика</w:t>
      </w:r>
      <w:proofErr w:type="gram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fffffff"/>
        <w:tblW w:w="958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899"/>
        <w:gridCol w:w="1120"/>
      </w:tblGrid>
      <w:tr w:rsidR="00FE533D" w:rsidRPr="00443A95" w14:paraId="0480D30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D32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B3B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76C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B6B547D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E30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933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Красносельскстройматериалы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538E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455BD17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1A73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BDB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Белкард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3E60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3373850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1DB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83D6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61D7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6C10ED5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2A5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47E7" w14:textId="77777777" w:rsidR="00FE533D" w:rsidRPr="00443A95" w:rsidRDefault="00C24B14" w:rsidP="006E7EBB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СервисПромПак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3917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D58567C" w14:textId="77777777">
        <w:trPr>
          <w:trHeight w:val="70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54C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AF3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0FA83AE" w14:textId="77777777" w:rsidR="00FE533D" w:rsidRPr="00443A95" w:rsidRDefault="00FE533D" w:rsidP="006E7EBB">
      <w:pPr>
        <w:rPr>
          <w:sz w:val="30"/>
          <w:szCs w:val="30"/>
        </w:rPr>
      </w:pPr>
    </w:p>
    <w:p w14:paraId="759A5943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</w:t>
      </w:r>
      <w:proofErr w:type="gramStart"/>
      <w:r w:rsidRPr="00443A95">
        <w:rPr>
          <w:sz w:val="30"/>
          <w:szCs w:val="30"/>
        </w:rPr>
        <w:t>01 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0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34416282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23D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49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F3F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66544A65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5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9C90" w14:textId="4AE94596" w:rsidR="00FE533D" w:rsidRPr="00443A95" w:rsidRDefault="00142901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Гродненского облисполкома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FF2E" w14:textId="3879AB52" w:rsidR="00FE533D" w:rsidRPr="00443A95" w:rsidRDefault="0014290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FE533D" w:rsidRPr="00443A95" w14:paraId="07CE9BD6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C9A" w14:textId="4E8FB87D" w:rsidR="00FE533D" w:rsidRPr="00443A95" w:rsidRDefault="0014290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7EF6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Торговое унитарное предприятие “Табак“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73FD" w14:textId="77777777" w:rsidR="00FE533D" w:rsidRPr="00443A95" w:rsidRDefault="00C24B14" w:rsidP="006E7EBB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5D35F95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1BF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CB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3906A594" w14:textId="347C218C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740A59B7" w14:textId="69B85980" w:rsidR="00B25A36" w:rsidRPr="00443A95" w:rsidRDefault="00B25A36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</w:t>
      </w:r>
      <w:proofErr w:type="gramStart"/>
      <w:r w:rsidRPr="00443A95">
        <w:rPr>
          <w:sz w:val="30"/>
          <w:szCs w:val="30"/>
        </w:rPr>
        <w:t>01 ”Журналистика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B25A36" w:rsidRPr="00443A95" w14:paraId="5DFCC169" w14:textId="77777777" w:rsidTr="00FD4FE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B432" w14:textId="77777777" w:rsidR="00B25A36" w:rsidRPr="00443A95" w:rsidRDefault="00B25A36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BF9A" w14:textId="77777777" w:rsidR="00B25A36" w:rsidRPr="00443A95" w:rsidRDefault="00B25A36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3DD4" w14:textId="77777777" w:rsidR="00B25A36" w:rsidRPr="00443A95" w:rsidRDefault="00B25A36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25A36" w:rsidRPr="00443A95" w14:paraId="46F43BC2" w14:textId="77777777" w:rsidTr="00FD4FE2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B95A" w14:textId="77777777" w:rsidR="00B25A36" w:rsidRPr="00443A95" w:rsidRDefault="00B25A36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43B" w14:textId="62C349BD" w:rsidR="00B25A36" w:rsidRPr="00443A95" w:rsidRDefault="00B25A36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Редакция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региональной газеты </w:t>
            </w:r>
            <w:r w:rsidRPr="00443A95">
              <w:rPr>
                <w:sz w:val="30"/>
                <w:szCs w:val="30"/>
              </w:rPr>
              <w:t>”Перспектива“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4971" w14:textId="463ABD23" w:rsidR="00B25A36" w:rsidRPr="00443A95" w:rsidRDefault="00B25A36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B25A36" w:rsidRPr="00443A95" w14:paraId="3629A55D" w14:textId="77777777" w:rsidTr="00FD4FE2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2327" w14:textId="4EA698E2" w:rsidR="00B25A36" w:rsidRPr="00443A95" w:rsidRDefault="00B25A36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7539" w14:textId="6CBC549E" w:rsidR="00B25A36" w:rsidRPr="00443A95" w:rsidRDefault="00162DB9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Республиканское унитарное предприятие </w:t>
            </w:r>
            <w:proofErr w:type="spellStart"/>
            <w:proofErr w:type="gramStart"/>
            <w:r w:rsidRPr="00443A95">
              <w:rPr>
                <w:color w:val="000000"/>
                <w:sz w:val="30"/>
                <w:szCs w:val="30"/>
              </w:rPr>
              <w:t>Радиотелецентр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="00B25A36"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Телерадиокомпания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="00B25A36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Гродно</w:t>
            </w:r>
            <w:r w:rsidR="00B25A36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CE78" w14:textId="1007126F" w:rsidR="00B25A36" w:rsidRPr="00443A95" w:rsidRDefault="00162DB9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9330B" w:rsidRPr="00443A95" w14:paraId="54DA5BFC" w14:textId="77777777" w:rsidTr="00FD4FE2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AE08" w14:textId="386D4F26" w:rsidR="00E9330B" w:rsidRPr="00443A95" w:rsidRDefault="00E9330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2CB7" w14:textId="4BFF3FA2" w:rsidR="00E9330B" w:rsidRPr="00443A95" w:rsidRDefault="00E9330B" w:rsidP="006E7EBB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ГУ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Редакция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Лидамедиакомпания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5114" w14:textId="1A3917A0" w:rsidR="00E9330B" w:rsidRPr="00443A95" w:rsidRDefault="00E9330B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B25A36" w:rsidRPr="00443A95" w14:paraId="5A950FFC" w14:textId="77777777" w:rsidTr="00FD4FE2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4CD" w14:textId="77777777" w:rsidR="00B25A36" w:rsidRPr="00443A95" w:rsidRDefault="00B25A36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F59" w14:textId="4F8B26C3" w:rsidR="00B25A36" w:rsidRPr="00443A95" w:rsidRDefault="00E9330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91FCD0E" w14:textId="77777777" w:rsidR="00B25A36" w:rsidRPr="00443A95" w:rsidRDefault="00B25A36" w:rsidP="006E7EBB">
      <w:pPr>
        <w:ind w:firstLine="709"/>
        <w:jc w:val="center"/>
        <w:rPr>
          <w:sz w:val="30"/>
          <w:szCs w:val="30"/>
        </w:rPr>
      </w:pPr>
    </w:p>
    <w:p w14:paraId="4F0AFF6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</w:t>
      </w:r>
      <w:proofErr w:type="gramStart"/>
      <w:r w:rsidRPr="00443A95">
        <w:rPr>
          <w:sz w:val="30"/>
          <w:szCs w:val="30"/>
        </w:rPr>
        <w:t>02 ”Информация</w:t>
      </w:r>
      <w:proofErr w:type="gramEnd"/>
      <w:r w:rsidRPr="00443A95">
        <w:rPr>
          <w:sz w:val="30"/>
          <w:szCs w:val="30"/>
        </w:rPr>
        <w:t xml:space="preserve"> и коммуникация“</w:t>
      </w:r>
    </w:p>
    <w:tbl>
      <w:tblPr>
        <w:tblStyle w:val="a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565C30D1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B83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D1A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11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19C9582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8F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8D7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Редакция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ЛидаМедиаКомпания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DF2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B25A36" w:rsidRPr="00443A95" w14:paraId="5A2524B7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1FA2" w14:textId="00FB978D" w:rsidR="00B25A36" w:rsidRPr="00443A95" w:rsidRDefault="00B25A36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52F" w14:textId="4EF1BDC9" w:rsidR="00B25A36" w:rsidRPr="00443A95" w:rsidRDefault="00B25A36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Редакция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региональной газеты </w:t>
            </w:r>
            <w:r w:rsidRPr="00443A95">
              <w:rPr>
                <w:sz w:val="30"/>
                <w:szCs w:val="30"/>
              </w:rPr>
              <w:t>”Перспектива“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3551" w14:textId="44F5EF7C" w:rsidR="00B25A36" w:rsidRPr="00443A95" w:rsidRDefault="00E9330B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D833AA0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6FA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6F9" w14:textId="378E5AAB" w:rsidR="00FE533D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E6CE07F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51ED2FD8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02 ”Финансы</w:t>
      </w:r>
      <w:proofErr w:type="gramEnd"/>
      <w:r w:rsidRPr="00443A95">
        <w:rPr>
          <w:sz w:val="30"/>
          <w:szCs w:val="30"/>
        </w:rPr>
        <w:t xml:space="preserve"> и кредит“</w:t>
      </w:r>
    </w:p>
    <w:tbl>
      <w:tblPr>
        <w:tblStyle w:val="a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60C72A80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44C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D2A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046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204F793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621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449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458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5BE402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B0B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84E5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Октябрьскому району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EBB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24ADDBE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8683" w14:textId="77777777" w:rsidR="00FE533D" w:rsidRPr="00443A95" w:rsidRDefault="00C24B14" w:rsidP="006E7EBB">
            <w:pP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81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D297787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ADB1DB0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6-05-0414-</w:t>
      </w:r>
      <w:proofErr w:type="gramStart"/>
      <w:r w:rsidRPr="00443A95">
        <w:rPr>
          <w:sz w:val="30"/>
          <w:szCs w:val="30"/>
        </w:rPr>
        <w:t>04 ”Управление</w:t>
      </w:r>
      <w:proofErr w:type="gramEnd"/>
      <w:r w:rsidRPr="00443A95">
        <w:rPr>
          <w:sz w:val="30"/>
          <w:szCs w:val="30"/>
        </w:rPr>
        <w:t xml:space="preserve"> информационными ресурсами“</w:t>
      </w:r>
    </w:p>
    <w:tbl>
      <w:tblPr>
        <w:tblStyle w:val="a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22EBCB30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906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18E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A25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1467727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E8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8BC4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Гродненский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районный межотраслевой центр для обеспечения деятельности бюджетных организаций и государственных органов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8C9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F17A0EE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EBA" w14:textId="77777777" w:rsidR="00FE533D" w:rsidRPr="00443A95" w:rsidRDefault="00C24B14" w:rsidP="006E7EBB">
            <w:pP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546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885A14E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7989F4D0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”Правоведение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2D5F91ED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DAB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111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A5A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FB9136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DC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3D2C" w14:textId="20DE38B4" w:rsidR="00FE533D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</w:t>
            </w:r>
            <w:r w:rsidR="00C24B14" w:rsidRPr="00443A95">
              <w:rPr>
                <w:color w:val="000000"/>
                <w:sz w:val="30"/>
                <w:szCs w:val="30"/>
              </w:rPr>
              <w:t>Следственн</w:t>
            </w:r>
            <w:r w:rsidRPr="00443A95">
              <w:rPr>
                <w:color w:val="000000"/>
                <w:sz w:val="30"/>
                <w:szCs w:val="30"/>
              </w:rPr>
              <w:t>ого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комитет</w:t>
            </w:r>
            <w:r w:rsidRPr="00443A95">
              <w:rPr>
                <w:color w:val="000000"/>
                <w:sz w:val="30"/>
                <w:szCs w:val="30"/>
              </w:rPr>
              <w:t>а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Республики Беларусь</w:t>
            </w:r>
            <w:r w:rsidRPr="00443A95">
              <w:rPr>
                <w:color w:val="000000"/>
                <w:sz w:val="30"/>
                <w:szCs w:val="30"/>
              </w:rPr>
              <w:t xml:space="preserve"> по Гродненской области (юноши)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6BD8" w14:textId="053BC46F" w:rsidR="00FE533D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</w:tr>
      <w:tr w:rsidR="002560C1" w:rsidRPr="00443A95" w14:paraId="3F1C26CE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21E" w14:textId="723889D7" w:rsidR="002560C1" w:rsidRPr="00443A95" w:rsidRDefault="002560C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CF2E" w14:textId="586E74B1" w:rsidR="002560C1" w:rsidRPr="00443A95" w:rsidRDefault="002560C1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Гродненской области (девушки)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016" w14:textId="2099124B" w:rsidR="002560C1" w:rsidRPr="00443A95" w:rsidRDefault="002560C1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</w:tr>
      <w:tr w:rsidR="002560C1" w:rsidRPr="00443A95" w14:paraId="524FF82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11A" w14:textId="77777777" w:rsidR="002560C1" w:rsidRPr="00443A95" w:rsidRDefault="002560C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2F5" w14:textId="77777777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”Гродненское</w:t>
            </w:r>
            <w:proofErr w:type="gramEnd"/>
            <w:r w:rsidRPr="00443A95">
              <w:rPr>
                <w:sz w:val="30"/>
                <w:szCs w:val="30"/>
              </w:rPr>
              <w:t xml:space="preserve"> агентство по государственной регистрации и земельному кадастру“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F9E8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2560C1" w:rsidRPr="00443A95" w14:paraId="13EA0A36" w14:textId="77777777">
        <w:trPr>
          <w:trHeight w:val="7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8C7D" w14:textId="77777777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8A93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</w:tr>
    </w:tbl>
    <w:p w14:paraId="1496872C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6DCC5662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03 ”Экономическое</w:t>
      </w:r>
      <w:proofErr w:type="gramEnd"/>
      <w:r w:rsidRPr="00443A95">
        <w:rPr>
          <w:sz w:val="30"/>
          <w:szCs w:val="30"/>
        </w:rPr>
        <w:t xml:space="preserve"> право“</w:t>
      </w:r>
    </w:p>
    <w:tbl>
      <w:tblPr>
        <w:tblStyle w:val="a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7C55F18D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DEA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23B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AB9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2560C1" w:rsidRPr="00443A95" w14:paraId="7CCB62C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58C" w14:textId="77777777" w:rsidR="002560C1" w:rsidRPr="00443A95" w:rsidRDefault="002560C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7122" w14:textId="2534BC7C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Гродненской области (юноши)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04D0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2560C1" w:rsidRPr="00443A95" w14:paraId="3CDD7560" w14:textId="77777777">
        <w:trPr>
          <w:trHeight w:val="7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D26" w14:textId="77777777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EC5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6ECCB5B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5420F9E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</w:t>
      </w:r>
      <w:proofErr w:type="gramStart"/>
      <w:r w:rsidRPr="00443A95">
        <w:rPr>
          <w:sz w:val="30"/>
          <w:szCs w:val="30"/>
        </w:rPr>
        <w:t>01 ”Биология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53EF8C6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E4A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ED1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EF4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42901" w:rsidRPr="00443A95" w14:paraId="1DBBFD8F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DB3B" w14:textId="77777777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266C" w14:textId="46DFDC7D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DBB9" w14:textId="34BAC77A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142901" w:rsidRPr="00443A95" w14:paraId="5FEF9EA8" w14:textId="77777777">
        <w:trPr>
          <w:trHeight w:val="7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2A96" w14:textId="77777777" w:rsidR="00142901" w:rsidRPr="00443A95" w:rsidRDefault="00142901" w:rsidP="001429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8BD7" w14:textId="77777777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6A66DEC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39D3B6E0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01 ”Физика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518C2C2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757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F6C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B0E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FE0143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C3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61A0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Волковысского райисполкома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F5D7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559FCA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946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9753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Берестовицкого райисполкома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FA3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00C8094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EEB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80C9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545E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CD7213D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6CD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E52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Октябрьского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C99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8A3F3E" w14:textId="77777777">
        <w:trPr>
          <w:trHeight w:val="12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A82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05E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AA8FC94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FEE5F15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06 ”Математика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41F06F93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6DA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EB3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977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5BAC10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A3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F5DA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6EC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12A257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34D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C2EC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Октябрьского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8EA9" w14:textId="77777777" w:rsidR="00FE533D" w:rsidRPr="00443A95" w:rsidRDefault="00C24B14" w:rsidP="006E7EBB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29E183C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F3E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8CFB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Лидского райисполкома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62C1" w14:textId="77777777" w:rsidR="00FE533D" w:rsidRPr="00443A95" w:rsidRDefault="00C24B14" w:rsidP="006E7EBB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76AE62D" w14:textId="77777777">
        <w:trPr>
          <w:trHeight w:val="12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E792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9F0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B0D437C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6E2BE8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</w:t>
      </w:r>
      <w:proofErr w:type="gramStart"/>
      <w:r w:rsidRPr="00443A95">
        <w:rPr>
          <w:sz w:val="30"/>
          <w:szCs w:val="30"/>
        </w:rPr>
        <w:t>12 ”Кибербезопасность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9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6963BFDC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B3D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F9D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BD2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FBC80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3F5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3C4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Белкард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438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7BF3CC4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5FF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BB36" w14:textId="0815C1CE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DEF6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856CDD7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E3EC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1D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5237330" w14:textId="77777777" w:rsidR="00FE533D" w:rsidRPr="00443A95" w:rsidRDefault="00FE533D" w:rsidP="006E7EBB">
      <w:pPr>
        <w:rPr>
          <w:sz w:val="30"/>
          <w:szCs w:val="30"/>
        </w:rPr>
      </w:pPr>
    </w:p>
    <w:p w14:paraId="6C070094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04 ”Электронная</w:t>
      </w:r>
      <w:proofErr w:type="gram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fffffa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16BB2FCC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2F9D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91F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B60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D71736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707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3AEA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Белкард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CBC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A3C003E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9DD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F07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AE2160D" w14:textId="77777777" w:rsidR="00FE533D" w:rsidRPr="00443A95" w:rsidRDefault="00FE533D" w:rsidP="006E7EBB">
      <w:pPr>
        <w:rPr>
          <w:sz w:val="30"/>
          <w:szCs w:val="30"/>
        </w:rPr>
      </w:pPr>
    </w:p>
    <w:p w14:paraId="2E74CE29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01 ”Информационные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ffffb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6355FFF8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C1C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C2B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BA2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DE59F28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7D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D7B9" w14:textId="038C5279" w:rsidR="00FE533D" w:rsidRPr="00443A95" w:rsidRDefault="00545BF0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Гродноэн</w:t>
            </w:r>
            <w:r w:rsidR="00C24B14" w:rsidRPr="00443A95">
              <w:rPr>
                <w:sz w:val="30"/>
                <w:szCs w:val="30"/>
              </w:rPr>
              <w:t>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A79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D07E0C3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DB4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106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2466C28" w14:textId="77777777" w:rsidR="00FE533D" w:rsidRPr="00443A95" w:rsidRDefault="00FE533D" w:rsidP="006E7EBB">
      <w:pPr>
        <w:rPr>
          <w:sz w:val="30"/>
          <w:szCs w:val="30"/>
        </w:rPr>
      </w:pPr>
    </w:p>
    <w:p w14:paraId="12B03A23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01 ”Программная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fffffc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6D9B7B6E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111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073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298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63948A2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52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C659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Белкард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3B7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02CF2FB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0C1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4E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ЗОВ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-ПЛИТА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D52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45BF0" w:rsidRPr="00443A95" w14:paraId="39B5BAE9" w14:textId="77777777" w:rsidTr="00A504CC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7687" w14:textId="77777777" w:rsidR="00545BF0" w:rsidRPr="00443A95" w:rsidRDefault="00545BF0" w:rsidP="00545BF0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EFBC" w14:textId="7C0E9AF0" w:rsidR="00545BF0" w:rsidRPr="00443A95" w:rsidRDefault="00545BF0" w:rsidP="00545BF0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F34" w14:textId="77777777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545BF0" w:rsidRPr="00443A95" w14:paraId="1F7B380E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194" w14:textId="77777777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194" w14:textId="77777777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55222A08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AB3508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07 ”Эксплуатация</w:t>
      </w:r>
      <w:proofErr w:type="gramEnd"/>
      <w:r w:rsidRPr="00443A95">
        <w:rPr>
          <w:sz w:val="30"/>
          <w:szCs w:val="30"/>
        </w:rPr>
        <w:t xml:space="preserve"> наземных транспортных и технологических машин и комплексов“</w:t>
      </w:r>
    </w:p>
    <w:tbl>
      <w:tblPr>
        <w:tblStyle w:val="affffffffffffffffffffffffffffd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4FDD826F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C3F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513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824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C66F7D8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F5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A6B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Автобусный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парк г. Гродно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F1D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77EDFC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C84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F99B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ЧТУП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Транс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-Лайф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BA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4B9F615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58B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F49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D226A82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C5CBFC4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03 ”Информационно</w:t>
      </w:r>
      <w:proofErr w:type="gramEnd"/>
      <w:r w:rsidRPr="00443A95">
        <w:rPr>
          <w:sz w:val="30"/>
          <w:szCs w:val="30"/>
        </w:rPr>
        <w:t>-измерительные приборы и системы“</w:t>
      </w:r>
    </w:p>
    <w:tbl>
      <w:tblPr>
        <w:tblStyle w:val="affffffffffffffffffffffffffffe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17E216E6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811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523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47D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EDF5A90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23C9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B2A2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”Гродненский</w:t>
            </w:r>
            <w:proofErr w:type="gramEnd"/>
            <w:r w:rsidRPr="00443A95">
              <w:rPr>
                <w:sz w:val="30"/>
                <w:szCs w:val="30"/>
              </w:rPr>
              <w:t xml:space="preserve"> механический завод“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B7C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435FF36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266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85F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68CBA72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6FD97CC1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</w:t>
      </w:r>
      <w:proofErr w:type="gramStart"/>
      <w:r w:rsidRPr="00443A95">
        <w:rPr>
          <w:sz w:val="30"/>
          <w:szCs w:val="30"/>
        </w:rPr>
        <w:t>03 ”Производство</w:t>
      </w:r>
      <w:proofErr w:type="gramEnd"/>
      <w:r w:rsidRPr="00443A95">
        <w:rPr>
          <w:sz w:val="30"/>
          <w:szCs w:val="30"/>
        </w:rPr>
        <w:t xml:space="preserve"> продукции и организация общественного питания“</w:t>
      </w:r>
    </w:p>
    <w:tbl>
      <w:tblPr>
        <w:tblStyle w:val="afffffffffffffffffffffffffffff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23625568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F40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349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7D7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9E08AE4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C3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1D1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Сервисное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АзотСервис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D52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6026F12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367B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C48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66BAFBA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C41302A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</w:t>
      </w:r>
      <w:proofErr w:type="gramStart"/>
      <w:r w:rsidRPr="00443A95">
        <w:rPr>
          <w:sz w:val="30"/>
          <w:szCs w:val="30"/>
        </w:rPr>
        <w:t>01 ”Таможенное</w:t>
      </w:r>
      <w:proofErr w:type="gramEnd"/>
      <w:r w:rsidRPr="00443A95">
        <w:rPr>
          <w:sz w:val="30"/>
          <w:szCs w:val="30"/>
        </w:rPr>
        <w:t xml:space="preserve"> дело“</w:t>
      </w:r>
    </w:p>
    <w:tbl>
      <w:tblPr>
        <w:tblStyle w:val="afffffffffffffffffffffffffffff0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3E24C54F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7A9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1F8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A53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70A73" w:rsidRPr="00443A95" w14:paraId="224700AE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67C" w14:textId="77777777" w:rsidR="00070A73" w:rsidRPr="00443A95" w:rsidRDefault="00070A73" w:rsidP="00070A73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608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1FC6C65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27B4C63D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5D25CD94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0E4C822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0946D446" w14:textId="282AE944" w:rsidR="00070A73" w:rsidRPr="00443A95" w:rsidRDefault="00070A73" w:rsidP="00070A73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101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  <w:tr w:rsidR="00FE533D" w:rsidRPr="00443A95" w14:paraId="1A13ECB3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CDE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95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096C590F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CA1599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6-05-1042-</w:t>
      </w:r>
      <w:proofErr w:type="gramStart"/>
      <w:r w:rsidRPr="00443A95">
        <w:rPr>
          <w:sz w:val="30"/>
          <w:szCs w:val="30"/>
        </w:rPr>
        <w:t>01 ”Транспортная</w:t>
      </w:r>
      <w:proofErr w:type="gramEnd"/>
      <w:r w:rsidRPr="00443A95">
        <w:rPr>
          <w:sz w:val="30"/>
          <w:szCs w:val="30"/>
        </w:rPr>
        <w:t xml:space="preserve"> логистика“</w:t>
      </w:r>
    </w:p>
    <w:tbl>
      <w:tblPr>
        <w:tblStyle w:val="af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2C59CD24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823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D2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BB2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9813AB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F3B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130C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ВЛАТЕ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Логистик“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781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5F7D77F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6BC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7C7E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Автобусный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парк г. Гродно“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BC2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94D10A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6E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DAA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Киндом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Логистик“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B96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C316F2C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EF1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70D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F82AF78" w14:textId="77777777" w:rsidR="00FE533D" w:rsidRPr="00443A95" w:rsidRDefault="00FE533D" w:rsidP="006E7EBB">
      <w:pPr>
        <w:rPr>
          <w:sz w:val="30"/>
          <w:szCs w:val="30"/>
        </w:rPr>
      </w:pPr>
    </w:p>
    <w:p w14:paraId="4392692F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</w:t>
      </w:r>
      <w:proofErr w:type="gramStart"/>
      <w:r w:rsidRPr="00443A95">
        <w:rPr>
          <w:sz w:val="30"/>
          <w:szCs w:val="30"/>
        </w:rPr>
        <w:t>01 ”Электроэнергетика</w:t>
      </w:r>
      <w:proofErr w:type="gramEnd"/>
      <w:r w:rsidRPr="00443A95">
        <w:rPr>
          <w:sz w:val="30"/>
          <w:szCs w:val="30"/>
        </w:rPr>
        <w:t xml:space="preserve"> и электротехника“</w:t>
      </w:r>
    </w:p>
    <w:tbl>
      <w:tblPr>
        <w:tblStyle w:val="afffffffffffffffffffffffffffff2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2288A403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FAB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A1E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1FC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C0646A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4E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C80" w14:textId="49AB8FDD" w:rsidR="00FE533D" w:rsidRPr="00443A95" w:rsidRDefault="00545BF0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2AA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A547980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0F27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FA13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5C61219" w14:textId="77777777" w:rsidR="00FE533D" w:rsidRPr="00443A95" w:rsidRDefault="00FE533D" w:rsidP="006E7EBB">
      <w:pPr>
        <w:rPr>
          <w:sz w:val="30"/>
          <w:szCs w:val="30"/>
        </w:rPr>
      </w:pPr>
    </w:p>
    <w:p w14:paraId="3AB10074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</w:t>
      </w:r>
      <w:proofErr w:type="gramStart"/>
      <w:r w:rsidRPr="00443A95">
        <w:rPr>
          <w:sz w:val="30"/>
          <w:szCs w:val="30"/>
        </w:rPr>
        <w:t>01 ”Архитектура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3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5A7BC7A1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44E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EE7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2CF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E07EFD8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086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EA3E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Гродногражданпроект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2623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0748585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738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B2D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132FC63" w14:textId="77777777" w:rsidR="00FE533D" w:rsidRPr="00443A95" w:rsidRDefault="00FE533D" w:rsidP="006E7EBB">
      <w:pPr>
        <w:rPr>
          <w:sz w:val="30"/>
          <w:szCs w:val="30"/>
        </w:rPr>
      </w:pPr>
    </w:p>
    <w:p w14:paraId="6C0916DD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</w:t>
      </w:r>
      <w:proofErr w:type="gramStart"/>
      <w:r w:rsidRPr="00443A95">
        <w:rPr>
          <w:sz w:val="30"/>
          <w:szCs w:val="30"/>
        </w:rPr>
        <w:t>01 ”Строительство</w:t>
      </w:r>
      <w:proofErr w:type="gramEnd"/>
      <w:r w:rsidRPr="00443A95">
        <w:rPr>
          <w:sz w:val="30"/>
          <w:szCs w:val="30"/>
        </w:rPr>
        <w:t xml:space="preserve"> зданий и сооружений“</w:t>
      </w:r>
    </w:p>
    <w:tbl>
      <w:tblPr>
        <w:tblStyle w:val="afffffffffffffffffffffffffffff4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579AF8EC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0AC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E7C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B0A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8ED672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5D48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9468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ОЙКОДОМОС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05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B225B3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C92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B841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Гродногражданпроект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511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1FA7A4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2D3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26B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Строительно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-монтажный трест № 19“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3FF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37123C6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C0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8C10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№ 7 г. Лида“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304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4</w:t>
            </w:r>
          </w:p>
        </w:tc>
      </w:tr>
      <w:tr w:rsidR="00FE533D" w:rsidRPr="00443A95" w14:paraId="7B9911E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4DED" w14:textId="77777777" w:rsidR="00FE533D" w:rsidRPr="00443A95" w:rsidRDefault="00FE533D" w:rsidP="006E7EBB">
            <w:pPr>
              <w:rPr>
                <w:sz w:val="28"/>
                <w:szCs w:val="28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659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”Промышленное</w:t>
            </w:r>
            <w:proofErr w:type="gramEnd"/>
            <w:r w:rsidRPr="00443A95">
              <w:rPr>
                <w:sz w:val="30"/>
                <w:szCs w:val="30"/>
              </w:rPr>
              <w:t xml:space="preserve"> и гражданское строительство“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6D82" w14:textId="77777777" w:rsidR="00FE533D" w:rsidRPr="00443A95" w:rsidRDefault="00FE533D" w:rsidP="006E7EBB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2E9A3F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D608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BCF6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Гроднопромстрой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EAD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5A07763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40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D50C" w14:textId="58483A3A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87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345D0403" w14:textId="77777777" w:rsidTr="00A71E98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5B5" w14:textId="2CAB233F" w:rsidR="00E44B3E" w:rsidRPr="00443A95" w:rsidRDefault="00E44B3E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D5BA" w14:textId="534FCE5C" w:rsidR="00E44B3E" w:rsidRPr="00443A95" w:rsidRDefault="00E44B3E" w:rsidP="006E7EBB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Стеклозавод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2A85" w14:textId="37AC8F11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44B3E" w:rsidRPr="00443A95" w14:paraId="657E3F6B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3BF" w14:textId="77777777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B77" w14:textId="09500573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6E7EBB" w:rsidRPr="00443A95">
              <w:rPr>
                <w:sz w:val="30"/>
                <w:szCs w:val="30"/>
              </w:rPr>
              <w:t>2</w:t>
            </w:r>
          </w:p>
        </w:tc>
      </w:tr>
    </w:tbl>
    <w:p w14:paraId="3753C7E2" w14:textId="77777777" w:rsidR="00FE533D" w:rsidRPr="00443A95" w:rsidRDefault="00FE533D"/>
    <w:p w14:paraId="2428050A" w14:textId="77777777" w:rsidR="00FE533D" w:rsidRPr="00443A95" w:rsidRDefault="00FE533D"/>
    <w:p w14:paraId="2E56259A" w14:textId="77777777" w:rsidR="00FE533D" w:rsidRPr="00443A95" w:rsidRDefault="00FE533D"/>
    <w:p w14:paraId="39ED5E09" w14:textId="77777777" w:rsidR="00FE533D" w:rsidRPr="00443A95" w:rsidRDefault="00FE533D">
      <w:p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4CA21854" w14:textId="77777777" w:rsidR="00FE533D" w:rsidRPr="00443A95" w:rsidRDefault="00C24B14" w:rsidP="00126987">
      <w:pPr>
        <w:spacing w:line="280" w:lineRule="exact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КОЛИЧЕСТВО МЕСТ</w:t>
      </w:r>
    </w:p>
    <w:p w14:paraId="596061F5" w14:textId="5D189E37" w:rsidR="00FE533D" w:rsidRPr="00443A95" w:rsidRDefault="00C24B14" w:rsidP="00126987">
      <w:pPr>
        <w:spacing w:line="280" w:lineRule="exact"/>
        <w:ind w:right="2693"/>
        <w:jc w:val="both"/>
        <w:rPr>
          <w:sz w:val="30"/>
          <w:szCs w:val="30"/>
        </w:rPr>
      </w:pPr>
      <w:r w:rsidRPr="00443A95">
        <w:rPr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C77437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 xml:space="preserve">в учреждении </w:t>
      </w:r>
      <w:proofErr w:type="gramStart"/>
      <w:r w:rsidRPr="00443A95">
        <w:rPr>
          <w:sz w:val="30"/>
          <w:szCs w:val="30"/>
        </w:rPr>
        <w:t>образования ”Белорусский</w:t>
      </w:r>
      <w:proofErr w:type="gramEnd"/>
      <w:r w:rsidRPr="00443A95">
        <w:rPr>
          <w:sz w:val="30"/>
          <w:szCs w:val="30"/>
        </w:rPr>
        <w:t xml:space="preserve"> государственный технологический университет“</w:t>
      </w:r>
    </w:p>
    <w:p w14:paraId="619AD808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C5E978E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02 ”Экономика</w:t>
      </w:r>
      <w:proofErr w:type="gram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57C95AC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E49A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9C65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4FAAE3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FAB14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B75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D297F" w:rsidRPr="00443A95" w14:paraId="7BF3F61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731" w14:textId="7843D9C0" w:rsidR="00FD297F" w:rsidRPr="00443A95" w:rsidRDefault="00FD297F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5839" w14:textId="5934AED7" w:rsidR="00FD297F" w:rsidRPr="00443A95" w:rsidRDefault="00FD297F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”Тех</w:t>
            </w:r>
            <w:proofErr w:type="gramEnd"/>
            <w:r w:rsidRPr="00443A95">
              <w:rPr>
                <w:sz w:val="30"/>
                <w:szCs w:val="30"/>
              </w:rPr>
              <w:t xml:space="preserve">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38E1" w14:textId="4C9481C9" w:rsidR="00FD297F" w:rsidRPr="00443A95" w:rsidRDefault="00FD297F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56E2EE6E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6012" w14:textId="23236B58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63FC" w14:textId="794F1FCC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A565" w14:textId="6B83D370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1294EB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8DC7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7CD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”Экономика</w:t>
            </w:r>
            <w:proofErr w:type="gramEnd"/>
            <w:r w:rsidRPr="00443A95">
              <w:rPr>
                <w:sz w:val="30"/>
                <w:szCs w:val="30"/>
              </w:rPr>
              <w:t xml:space="preserve"> и управление в химической промышленности“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0944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64C5504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BA97" w14:textId="06A8813D" w:rsidR="00FE533D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34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CEF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78A69FF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3ED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ACA" w14:textId="12F2A716" w:rsidR="00FE533D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4112178" w14:textId="16F7CC40" w:rsidR="00FE533D" w:rsidRPr="00443A95" w:rsidRDefault="00FE533D" w:rsidP="00C77437">
      <w:pPr>
        <w:jc w:val="both"/>
        <w:rPr>
          <w:sz w:val="30"/>
          <w:szCs w:val="30"/>
        </w:rPr>
      </w:pPr>
    </w:p>
    <w:p w14:paraId="4C7898B3" w14:textId="2BD6B825" w:rsidR="003B1FC0" w:rsidRPr="00443A95" w:rsidRDefault="003B1FC0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01 ”Менеджмент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06F59B64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EB63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FF11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4621AB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866593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AB0C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42C6DC4D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3A6D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5C56" w14:textId="1407F4B1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”Международный</w:t>
            </w:r>
            <w:proofErr w:type="gramEnd"/>
            <w:r w:rsidRPr="00443A95">
              <w:rPr>
                <w:sz w:val="30"/>
                <w:szCs w:val="30"/>
              </w:rPr>
              <w:t xml:space="preserve"> менеджмент 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915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3B1FC0" w:rsidRPr="00443A95" w14:paraId="63256985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4F5C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7102" w14:textId="2D8C3CAB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УП ”БЕЛЛЕСЭКСПОРТ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BD9" w14:textId="3A5864C5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3B1FC0" w:rsidRPr="00443A95" w14:paraId="3661A2D6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B2B" w14:textId="77777777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7105" w14:textId="6DF58F8F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F5A0B84" w14:textId="77777777" w:rsidR="003B1FC0" w:rsidRPr="00443A95" w:rsidRDefault="003B1FC0" w:rsidP="00C77437">
      <w:pPr>
        <w:jc w:val="both"/>
        <w:rPr>
          <w:sz w:val="30"/>
          <w:szCs w:val="30"/>
        </w:rPr>
      </w:pPr>
    </w:p>
    <w:p w14:paraId="13F6CDBA" w14:textId="78FA7B4B" w:rsidR="001B00FD" w:rsidRPr="00443A95" w:rsidRDefault="001B00FD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</w:t>
      </w:r>
      <w:r w:rsidR="00A2139C" w:rsidRPr="00443A95">
        <w:rPr>
          <w:sz w:val="30"/>
          <w:szCs w:val="30"/>
        </w:rPr>
        <w:t>1</w:t>
      </w:r>
      <w:r w:rsidRPr="00443A95">
        <w:rPr>
          <w:sz w:val="30"/>
          <w:szCs w:val="30"/>
        </w:rPr>
        <w:t xml:space="preserve"> ”Информационные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1B00FD" w:rsidRPr="00443A95" w14:paraId="26CE17A4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1CD4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DD10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7CA85F4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F81C4FE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3EEE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B00FD" w:rsidRPr="00443A95" w14:paraId="78A5723D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A6A0" w14:textId="5536602B" w:rsidR="001B00FD" w:rsidRPr="00443A95" w:rsidRDefault="001B00FD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1CDE" w14:textId="77777777" w:rsidR="001B00FD" w:rsidRPr="00443A95" w:rsidRDefault="001B00FD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”Тех</w:t>
            </w:r>
            <w:proofErr w:type="gramEnd"/>
            <w:r w:rsidRPr="00443A95">
              <w:rPr>
                <w:sz w:val="30"/>
                <w:szCs w:val="30"/>
              </w:rPr>
              <w:t xml:space="preserve">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5B32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4917CC85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75D6" w14:textId="7E7AB2BE" w:rsidR="007D00FB" w:rsidRPr="00443A95" w:rsidRDefault="007D00FB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70ED" w14:textId="44280F85" w:rsidR="007D00FB" w:rsidRPr="00443A95" w:rsidRDefault="007D00FB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”Кондитерская</w:t>
            </w:r>
            <w:proofErr w:type="gramEnd"/>
            <w:r w:rsidRPr="00443A95">
              <w:rPr>
                <w:sz w:val="30"/>
                <w:szCs w:val="30"/>
              </w:rPr>
              <w:t xml:space="preserve"> фабрика ”</w:t>
            </w:r>
            <w:proofErr w:type="spellStart"/>
            <w:r w:rsidRPr="00443A95">
              <w:rPr>
                <w:sz w:val="30"/>
                <w:szCs w:val="30"/>
              </w:rPr>
              <w:t>Слодыч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1A4D" w14:textId="4FE83BC1" w:rsidR="007D00FB" w:rsidRPr="00443A95" w:rsidRDefault="007D00FB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B00FD" w:rsidRPr="00443A95" w14:paraId="79EF2D45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A8E" w14:textId="77777777" w:rsidR="001B00FD" w:rsidRPr="00443A95" w:rsidRDefault="001B00FD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ABC" w14:textId="734C2170" w:rsidR="001B00FD" w:rsidRPr="00443A95" w:rsidRDefault="00A63852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CA0E827" w14:textId="77777777" w:rsidR="001B00FD" w:rsidRPr="00443A95" w:rsidRDefault="001B00FD" w:rsidP="00C77437">
      <w:pPr>
        <w:jc w:val="both"/>
        <w:rPr>
          <w:sz w:val="30"/>
          <w:szCs w:val="30"/>
        </w:rPr>
      </w:pPr>
    </w:p>
    <w:p w14:paraId="303DDD86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</w:t>
      </w:r>
      <w:proofErr w:type="gramStart"/>
      <w:r w:rsidRPr="00443A95">
        <w:rPr>
          <w:sz w:val="30"/>
          <w:szCs w:val="30"/>
        </w:rPr>
        <w:t>01 ”Технология</w:t>
      </w:r>
      <w:proofErr w:type="gramEnd"/>
      <w:r w:rsidRPr="00443A95">
        <w:rPr>
          <w:sz w:val="30"/>
          <w:szCs w:val="30"/>
        </w:rPr>
        <w:t xml:space="preserve"> неорганических веществ“</w:t>
      </w:r>
    </w:p>
    <w:tbl>
      <w:tblPr>
        <w:tblStyle w:val="a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C80DBF3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2AD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F0D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1646DC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4D446E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7E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CA1BC7A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A3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E2F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”Недра</w:t>
            </w:r>
            <w:proofErr w:type="gramEnd"/>
            <w:r w:rsidRPr="00443A95">
              <w:rPr>
                <w:sz w:val="30"/>
                <w:szCs w:val="30"/>
              </w:rPr>
              <w:t xml:space="preserve"> Нежин“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9D2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9BEBCD4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4B7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1D7" w14:textId="114931B2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”Гомельский</w:t>
            </w:r>
            <w:proofErr w:type="gramEnd"/>
            <w:r w:rsidRPr="00443A95">
              <w:rPr>
                <w:sz w:val="30"/>
                <w:szCs w:val="30"/>
              </w:rPr>
              <w:t xml:space="preserve"> химический завод“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0D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DC161DC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DE7D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A9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2ED4386C" w14:textId="77777777" w:rsidR="00FE533D" w:rsidRPr="00443A95" w:rsidRDefault="00FE533D" w:rsidP="00C77437">
      <w:pPr>
        <w:rPr>
          <w:sz w:val="30"/>
          <w:szCs w:val="30"/>
        </w:rPr>
      </w:pPr>
    </w:p>
    <w:p w14:paraId="1E8558AF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</w:t>
      </w:r>
      <w:proofErr w:type="gramStart"/>
      <w:r w:rsidRPr="00443A95">
        <w:rPr>
          <w:sz w:val="30"/>
          <w:szCs w:val="30"/>
        </w:rPr>
        <w:t xml:space="preserve">02 </w:t>
      </w:r>
      <w:r w:rsidRPr="00443A95">
        <w:t xml:space="preserve"> </w:t>
      </w:r>
      <w:r w:rsidRPr="00443A95">
        <w:rPr>
          <w:sz w:val="30"/>
          <w:szCs w:val="30"/>
        </w:rPr>
        <w:t>”</w:t>
      </w:r>
      <w:proofErr w:type="gramEnd"/>
      <w:r w:rsidRPr="00443A95">
        <w:rPr>
          <w:sz w:val="30"/>
          <w:szCs w:val="30"/>
        </w:rPr>
        <w:t>Переработка нефти и газа и промышленный органический синтез“</w:t>
      </w:r>
    </w:p>
    <w:tbl>
      <w:tblPr>
        <w:tblStyle w:val="a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42D0320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60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7809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E4E257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2CBDAC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EBF7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188665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30F2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DDD" w14:textId="2B764086" w:rsidR="00FE533D" w:rsidRPr="00443A95" w:rsidRDefault="00C24B14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ОАО </w:t>
            </w:r>
            <w:r w:rsidR="001A3657" w:rsidRPr="00443A95">
              <w:rPr>
                <w:sz w:val="30"/>
                <w:szCs w:val="30"/>
              </w:rPr>
              <w:t>”Завод</w:t>
            </w:r>
            <w:proofErr w:type="gramEnd"/>
            <w:r w:rsidR="001A3657" w:rsidRPr="00443A95">
              <w:rPr>
                <w:sz w:val="30"/>
                <w:szCs w:val="30"/>
              </w:rPr>
              <w:t xml:space="preserve"> горного воска“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E0DD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30ADC13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BCB9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8636" w14:textId="1270157F" w:rsidR="00FE533D" w:rsidRPr="00443A95" w:rsidRDefault="00C24B14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53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71BB0" w:rsidRPr="00443A95" w14:paraId="62D63E9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3AC" w14:textId="46A735DB" w:rsidR="00471BB0" w:rsidRPr="00443A95" w:rsidRDefault="00471BB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FA6" w14:textId="3FD3627E" w:rsidR="00471BB0" w:rsidRPr="00443A95" w:rsidRDefault="00471BB0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Речицадрев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55B1" w14:textId="4EB7BEAE" w:rsidR="00471BB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642E265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981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0F8" w14:textId="3727A5BA" w:rsidR="00FE533D" w:rsidRPr="00443A95" w:rsidRDefault="00A63852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5EF41089" w14:textId="486775EF" w:rsidR="00FE533D" w:rsidRPr="00443A95" w:rsidRDefault="00FE533D" w:rsidP="00C77437">
      <w:pPr>
        <w:jc w:val="center"/>
        <w:rPr>
          <w:sz w:val="30"/>
          <w:szCs w:val="30"/>
        </w:rPr>
      </w:pPr>
    </w:p>
    <w:p w14:paraId="3A66ED89" w14:textId="0FEF80FB" w:rsidR="00471BB0" w:rsidRPr="00443A95" w:rsidRDefault="00471BB0" w:rsidP="00471BB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</w:t>
      </w:r>
      <w:proofErr w:type="gramStart"/>
      <w:r w:rsidRPr="00443A95">
        <w:rPr>
          <w:sz w:val="30"/>
          <w:szCs w:val="30"/>
        </w:rPr>
        <w:t>03 ”Технология</w:t>
      </w:r>
      <w:proofErr w:type="gramEnd"/>
      <w:r w:rsidRPr="00443A95">
        <w:rPr>
          <w:sz w:val="30"/>
          <w:szCs w:val="30"/>
        </w:rPr>
        <w:t xml:space="preserve"> и переработка биополимеров“</w:t>
      </w:r>
    </w:p>
    <w:tbl>
      <w:tblPr>
        <w:tblStyle w:val="a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471BB0" w:rsidRPr="00443A95" w14:paraId="1FE90233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9FA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610F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A9929A1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DEF3A3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6824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71BB0" w:rsidRPr="00443A95" w14:paraId="16BB7976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F31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96A" w14:textId="4A4609B9" w:rsidR="00471BB0" w:rsidRPr="00443A95" w:rsidRDefault="00471BB0" w:rsidP="00471BB0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РПУП ”Завод</w:t>
            </w:r>
            <w:proofErr w:type="gramEnd"/>
            <w:r w:rsidRPr="00443A95">
              <w:rPr>
                <w:sz w:val="30"/>
                <w:szCs w:val="30"/>
              </w:rPr>
              <w:t xml:space="preserve"> газетной бумаги“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14F" w14:textId="7BEFE9A7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71BB0" w:rsidRPr="00443A95" w14:paraId="1B43EB7A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B77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588" w14:textId="3F818C67" w:rsidR="00471BB0" w:rsidRPr="00443A95" w:rsidRDefault="00471BB0" w:rsidP="00471BB0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Филиал ”Добрушская</w:t>
            </w:r>
            <w:proofErr w:type="gramEnd"/>
            <w:r w:rsidRPr="00443A95">
              <w:rPr>
                <w:sz w:val="30"/>
                <w:szCs w:val="30"/>
              </w:rPr>
              <w:t xml:space="preserve"> бумажная фабрика Герой труда“ ОАО ”Управляющая компания холдинга ”Белорусские обои“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8F3" w14:textId="0FDA603C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471BB0" w:rsidRPr="00443A95" w14:paraId="680B269B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ECD" w14:textId="19700C68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4F1" w14:textId="7A98C446" w:rsidR="00471BB0" w:rsidRPr="00443A95" w:rsidRDefault="00471BB0" w:rsidP="00471BB0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Ивацевичдрев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7C8E" w14:textId="51AEB11B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71BB0" w:rsidRPr="00443A95" w14:paraId="3C56A973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FFD" w14:textId="5E646C8B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033C" w14:textId="0BC918D6" w:rsidR="00471BB0" w:rsidRPr="00443A95" w:rsidRDefault="00471BB0" w:rsidP="00471BB0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Мостовдрев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2B8" w14:textId="3CCA86BC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71BB0" w:rsidRPr="00443A95" w14:paraId="27397564" w14:textId="77777777" w:rsidTr="00FD4FE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5674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5D48" w14:textId="48F9BDF5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442429DD" w14:textId="77777777" w:rsidR="00471BB0" w:rsidRPr="00443A95" w:rsidRDefault="00471BB0" w:rsidP="00C77437">
      <w:pPr>
        <w:jc w:val="center"/>
        <w:rPr>
          <w:sz w:val="30"/>
          <w:szCs w:val="30"/>
        </w:rPr>
      </w:pPr>
    </w:p>
    <w:p w14:paraId="542B3B6C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</w:t>
      </w:r>
      <w:proofErr w:type="gramStart"/>
      <w:r w:rsidRPr="00443A95">
        <w:rPr>
          <w:sz w:val="30"/>
          <w:szCs w:val="30"/>
        </w:rPr>
        <w:t>05 ”Технология</w:t>
      </w:r>
      <w:proofErr w:type="gramEnd"/>
      <w:r w:rsidRPr="00443A95">
        <w:rPr>
          <w:sz w:val="30"/>
          <w:szCs w:val="30"/>
        </w:rPr>
        <w:t xml:space="preserve"> стекла, керамики и вяжущих материалов“</w:t>
      </w:r>
    </w:p>
    <w:tbl>
      <w:tblPr>
        <w:tblStyle w:val="af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E03F4B8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8E6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DC09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681E3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E5BC865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AF2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A5843A0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021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2F0C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КЕРАМИН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D02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</w:tr>
      <w:tr w:rsidR="00FE533D" w:rsidRPr="00443A95" w14:paraId="66F9D69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F7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8FA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Березастройматериалы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753F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895740E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D7E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CE0F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Гродненский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стеклозавод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F3A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EE507BB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DA2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EF4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03664683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5ABBE33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</w:t>
      </w:r>
      <w:proofErr w:type="gramStart"/>
      <w:r w:rsidRPr="00443A95">
        <w:rPr>
          <w:sz w:val="30"/>
          <w:szCs w:val="30"/>
        </w:rPr>
        <w:t>06 ”Электрохимические</w:t>
      </w:r>
      <w:proofErr w:type="gramEnd"/>
      <w:r w:rsidRPr="00443A95">
        <w:rPr>
          <w:sz w:val="30"/>
          <w:szCs w:val="30"/>
        </w:rPr>
        <w:t xml:space="preserve"> производства“</w:t>
      </w:r>
    </w:p>
    <w:tbl>
      <w:tblPr>
        <w:tblStyle w:val="afffffffffffffffffffffffffffff9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59ED84C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5D4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5F5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F8FF5C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D3B7A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EAB2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A62969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D50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8A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ЭЛЕКТРОТЕХНИЧЕСКИЙ ЗАВОД ИМЕНИ В.И.КОЗЛОВА“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3FC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7FC68E8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F1B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51F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9517388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4CA0DCA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</w:t>
      </w:r>
      <w:proofErr w:type="gramStart"/>
      <w:r w:rsidRPr="00443A95">
        <w:rPr>
          <w:sz w:val="30"/>
          <w:szCs w:val="30"/>
        </w:rPr>
        <w:t>07 ”Производство</w:t>
      </w:r>
      <w:proofErr w:type="gramEnd"/>
      <w:r w:rsidRPr="00443A95">
        <w:rPr>
          <w:sz w:val="30"/>
          <w:szCs w:val="30"/>
        </w:rPr>
        <w:t xml:space="preserve"> материалов и устройств электроники“</w:t>
      </w:r>
    </w:p>
    <w:tbl>
      <w:tblPr>
        <w:tblStyle w:val="afffffffffffffffffffffffffffffa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B23DBF8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A8A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867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9B5BE0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C490C1C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4CAA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D17EEC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7422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1A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”ИНТЕГРАЛ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”ИНТЕГРАЛ“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5C89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503F27C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1D8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324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37A6254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1AB033F5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04 ”Автоматизация</w:t>
      </w:r>
      <w:proofErr w:type="gramEnd"/>
      <w:r w:rsidRPr="00443A95">
        <w:rPr>
          <w:sz w:val="30"/>
          <w:szCs w:val="30"/>
        </w:rPr>
        <w:t xml:space="preserve"> технологических процессов и производств“</w:t>
      </w:r>
    </w:p>
    <w:tbl>
      <w:tblPr>
        <w:tblStyle w:val="afffffffffffffffffffffffffffffc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333A7F2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01D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7129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242219D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E105747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3F1376E" w14:textId="77777777" w:rsidR="00FE533D" w:rsidRPr="00443A95" w:rsidRDefault="00FE533D" w:rsidP="00C77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3B5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87BD01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0A19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2588" w14:textId="0E9E73D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F8D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F9962A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E137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D32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10C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741ED5B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8F3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A0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Тиллит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-Бел“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37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C524B4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9452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CF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”Химическая</w:t>
            </w:r>
            <w:proofErr w:type="gramEnd"/>
            <w:r w:rsidRPr="00443A95">
              <w:rPr>
                <w:sz w:val="30"/>
                <w:szCs w:val="30"/>
              </w:rPr>
              <w:t xml:space="preserve"> промышленность“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5CD5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E3286CB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89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61A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”Недра</w:t>
            </w:r>
            <w:proofErr w:type="gramEnd"/>
            <w:r w:rsidRPr="00443A95">
              <w:rPr>
                <w:sz w:val="30"/>
                <w:szCs w:val="30"/>
              </w:rPr>
              <w:t xml:space="preserve"> Нежин“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9FD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9538E" w:rsidRPr="00443A95" w14:paraId="5CD2D4C4" w14:textId="77777777" w:rsidTr="00AA530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8A74" w14:textId="72ED34E6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3883" w14:textId="751A3C5F" w:rsidR="0049538E" w:rsidRPr="00443A95" w:rsidRDefault="0049538E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Производственное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</w:t>
            </w:r>
            <w:proofErr w:type="gramEnd"/>
            <w:r w:rsidRPr="00443A95">
              <w:rPr>
                <w:sz w:val="30"/>
                <w:szCs w:val="30"/>
              </w:rPr>
              <w:t>-</w:t>
            </w:r>
            <w:proofErr w:type="spellStart"/>
            <w:r w:rsidRPr="00443A95">
              <w:rPr>
                <w:sz w:val="30"/>
                <w:szCs w:val="30"/>
              </w:rPr>
              <w:t>ТиВи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F885" w14:textId="0A8B0C50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9538E" w:rsidRPr="00443A95" w14:paraId="1F1690B7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007A" w14:textId="77777777" w:rsidR="0049538E" w:rsidRPr="00443A95" w:rsidRDefault="0049538E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CFF" w14:textId="032D3A2F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3FBA7A4C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6FF289D4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04 ”Технологические</w:t>
      </w:r>
      <w:proofErr w:type="gramEnd"/>
      <w:r w:rsidRPr="00443A95">
        <w:rPr>
          <w:sz w:val="30"/>
          <w:szCs w:val="30"/>
        </w:rPr>
        <w:t xml:space="preserve"> машины и оборудование“</w:t>
      </w:r>
    </w:p>
    <w:tbl>
      <w:tblPr>
        <w:tblStyle w:val="afffffffffffffffffffffffffffffd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515C0643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6A2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0F7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E6C418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1A01C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CB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2E41C5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088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711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Белорусский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цементный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6D19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03DC36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21A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FF8" w14:textId="6ADBEAD0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”Гродно</w:t>
            </w:r>
            <w:proofErr w:type="gramEnd"/>
            <w:r w:rsidRPr="00443A95">
              <w:rPr>
                <w:sz w:val="30"/>
                <w:szCs w:val="30"/>
              </w:rPr>
              <w:t xml:space="preserve"> Азот“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1BF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E665BE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2D7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F8AA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”Недра</w:t>
            </w:r>
            <w:proofErr w:type="gramEnd"/>
            <w:r w:rsidRPr="00443A95">
              <w:rPr>
                <w:sz w:val="30"/>
                <w:szCs w:val="30"/>
              </w:rPr>
              <w:t xml:space="preserve"> Нежин“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CF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D547E" w:rsidRPr="00443A95" w14:paraId="09DFA86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7D47" w14:textId="38723CD0" w:rsidR="00AD547E" w:rsidRPr="00443A95" w:rsidRDefault="00AD547E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E25C" w14:textId="65A976F5" w:rsidR="00AD547E" w:rsidRPr="00443A95" w:rsidRDefault="00AD547E" w:rsidP="00AD547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”КЕРАМИН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CDE6" w14:textId="31458553" w:rsidR="00AD547E" w:rsidRPr="00443A95" w:rsidRDefault="00AD547E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E9330B" w:rsidRPr="00443A95" w14:paraId="786EFB4C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2351" w14:textId="562EBBAB" w:rsidR="00E9330B" w:rsidRPr="00443A95" w:rsidRDefault="00E9330B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8236" w14:textId="59E27C37" w:rsidR="00E9330B" w:rsidRPr="00443A95" w:rsidRDefault="00E9330B" w:rsidP="00AD547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”Белшина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CC3" w14:textId="60C435CD" w:rsidR="00E9330B" w:rsidRPr="00443A95" w:rsidRDefault="00E9330B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D547E" w:rsidRPr="00443A95" w14:paraId="1A03DA41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6F09" w14:textId="77777777" w:rsidR="00AD547E" w:rsidRPr="00443A95" w:rsidRDefault="00AD547E" w:rsidP="00AD547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13E" w14:textId="6B9F2F5D" w:rsidR="00AD547E" w:rsidRPr="00443A95" w:rsidRDefault="00E9330B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20D8A1F8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31CA5CF8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</w:t>
      </w:r>
      <w:proofErr w:type="gramStart"/>
      <w:r w:rsidRPr="00443A95">
        <w:rPr>
          <w:sz w:val="30"/>
          <w:szCs w:val="30"/>
        </w:rPr>
        <w:t>07 ”Физико</w:t>
      </w:r>
      <w:proofErr w:type="gramEnd"/>
      <w:r w:rsidRPr="00443A95">
        <w:rPr>
          <w:sz w:val="30"/>
          <w:szCs w:val="30"/>
        </w:rPr>
        <w:t>-химические методы и приборы контроля качества продукции“</w:t>
      </w:r>
    </w:p>
    <w:tbl>
      <w:tblPr>
        <w:tblStyle w:val="afffffffffffffffffffffffffffffe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7853"/>
        <w:gridCol w:w="8"/>
        <w:gridCol w:w="1085"/>
      </w:tblGrid>
      <w:tr w:rsidR="00FE533D" w:rsidRPr="00443A95" w14:paraId="3A9E8572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609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B00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C316F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53E9B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632D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7B906C9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46EB" w14:textId="6E6914E9" w:rsidR="00FE533D" w:rsidRPr="00443A95" w:rsidRDefault="00A02FEA" w:rsidP="00C7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A3C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D4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02FEA" w:rsidRPr="00443A95" w14:paraId="118F4DA5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4758" w14:textId="43B0C4F7" w:rsidR="00A02FEA" w:rsidRPr="00443A95" w:rsidRDefault="00A02FEA" w:rsidP="00C7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2.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DEEC" w14:textId="78BAABA1" w:rsidR="00A02FEA" w:rsidRPr="00443A95" w:rsidRDefault="00A02FEA" w:rsidP="00C77437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 xml:space="preserve">Производственное унитарное </w:t>
            </w:r>
            <w:proofErr w:type="gramStart"/>
            <w:r w:rsidRPr="00443A95">
              <w:rPr>
                <w:color w:val="000000" w:themeColor="text1"/>
                <w:sz w:val="30"/>
                <w:szCs w:val="30"/>
              </w:rPr>
              <w:t>предприятие ”Завод</w:t>
            </w:r>
            <w:proofErr w:type="gramEnd"/>
            <w:r w:rsidRPr="00443A95">
              <w:rPr>
                <w:color w:val="000000" w:themeColor="text1"/>
                <w:sz w:val="30"/>
                <w:szCs w:val="30"/>
              </w:rPr>
              <w:t xml:space="preserve"> Белит“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969" w14:textId="2C57373A" w:rsidR="00A02FEA" w:rsidRPr="00443A95" w:rsidRDefault="00A02FEA" w:rsidP="00C77437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1</w:t>
            </w:r>
          </w:p>
        </w:tc>
      </w:tr>
      <w:tr w:rsidR="00FE533D" w:rsidRPr="00443A95" w14:paraId="2459977E" w14:textId="77777777">
        <w:tc>
          <w:tcPr>
            <w:tcW w:w="8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4A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7FCC" w14:textId="5D5B3DF1" w:rsidR="00FE533D" w:rsidRPr="00443A95" w:rsidRDefault="00A02FEA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C158335" w14:textId="29E5D372" w:rsidR="00FE533D" w:rsidRPr="00443A95" w:rsidRDefault="00FE533D" w:rsidP="00C77437">
      <w:pPr>
        <w:jc w:val="both"/>
        <w:rPr>
          <w:sz w:val="30"/>
          <w:szCs w:val="30"/>
        </w:rPr>
      </w:pPr>
    </w:p>
    <w:p w14:paraId="6342E8F6" w14:textId="373712B2" w:rsidR="00471BB0" w:rsidRPr="00443A95" w:rsidRDefault="00471BB0" w:rsidP="00471BB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02 ”</w:t>
      </w:r>
      <w:proofErr w:type="spellStart"/>
      <w:r w:rsidRPr="00443A95">
        <w:rPr>
          <w:sz w:val="30"/>
          <w:szCs w:val="30"/>
        </w:rPr>
        <w:t>Мехатронные</w:t>
      </w:r>
      <w:proofErr w:type="spellEnd"/>
      <w:proofErr w:type="gramEnd"/>
      <w:r w:rsidRPr="00443A95">
        <w:rPr>
          <w:sz w:val="30"/>
          <w:szCs w:val="30"/>
        </w:rPr>
        <w:t xml:space="preserve"> системы и оборудование деревоперерабатывающих производств“</w:t>
      </w:r>
    </w:p>
    <w:tbl>
      <w:tblPr>
        <w:tblStyle w:val="a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471BB0" w:rsidRPr="00443A95" w14:paraId="39310245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FE4F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77A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FEC17CC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59DD33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E38A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71BB0" w:rsidRPr="00443A95" w14:paraId="5F2FAB38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271" w14:textId="77777777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C690" w14:textId="4B772CE5" w:rsidR="00471BB0" w:rsidRPr="00443A95" w:rsidRDefault="00471BB0" w:rsidP="00FD4FE2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Ивацевичдрев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8763" w14:textId="62506332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471BB0" w:rsidRPr="00443A95" w14:paraId="5F69EA3A" w14:textId="77777777" w:rsidTr="00FD4FE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366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F41" w14:textId="0AFC56F4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0ED8637" w14:textId="77777777" w:rsidR="00471BB0" w:rsidRPr="00443A95" w:rsidRDefault="00471BB0" w:rsidP="00C77437">
      <w:pPr>
        <w:jc w:val="both"/>
        <w:rPr>
          <w:sz w:val="30"/>
          <w:szCs w:val="30"/>
        </w:rPr>
      </w:pPr>
    </w:p>
    <w:p w14:paraId="00575835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03 ”Производство</w:t>
      </w:r>
      <w:proofErr w:type="gramEnd"/>
      <w:r w:rsidRPr="00443A95">
        <w:rPr>
          <w:sz w:val="30"/>
          <w:szCs w:val="30"/>
        </w:rPr>
        <w:t xml:space="preserve"> изделий из композиционных материалов“</w:t>
      </w:r>
    </w:p>
    <w:tbl>
      <w:tblPr>
        <w:tblStyle w:val="a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4D102F2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957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B02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2F399B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5BE6C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509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16B76CF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FE7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461D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933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ED3B07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C7A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B81D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31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68DA8D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EC9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615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”Руденск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8D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3FD10DE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54E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F0D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E7CE74B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58C20F7F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04 ”Производство</w:t>
      </w:r>
      <w:proofErr w:type="gramEnd"/>
      <w:r w:rsidRPr="00443A95">
        <w:rPr>
          <w:sz w:val="30"/>
          <w:szCs w:val="30"/>
        </w:rPr>
        <w:t xml:space="preserve"> и переработка полимерных материалов“</w:t>
      </w:r>
    </w:p>
    <w:tbl>
      <w:tblPr>
        <w:tblStyle w:val="affffffffffffffffffffffffffffff0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2567780B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608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789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2168A5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C573B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D3A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26987" w:rsidRPr="00443A95" w14:paraId="66C9C42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B585" w14:textId="37E549AE" w:rsidR="00126987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9BCF" w14:textId="7418D468" w:rsidR="00126987" w:rsidRPr="00443A95" w:rsidRDefault="00126987" w:rsidP="00126987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”Белшина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5500" w14:textId="610D6DF2" w:rsidR="00126987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C2843F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0C73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5212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”Производство</w:t>
            </w:r>
            <w:proofErr w:type="gramEnd"/>
            <w:r w:rsidRPr="00443A95">
              <w:rPr>
                <w:sz w:val="30"/>
                <w:szCs w:val="30"/>
              </w:rPr>
              <w:t xml:space="preserve"> и конструирование изделий из пластмасс“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6284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6977FA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FE52" w14:textId="6E8D14E7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745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4A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F23EC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E0BD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FE9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”Технология</w:t>
            </w:r>
            <w:proofErr w:type="gramEnd"/>
            <w:r w:rsidRPr="00443A95">
              <w:rPr>
                <w:sz w:val="30"/>
                <w:szCs w:val="30"/>
              </w:rPr>
              <w:t xml:space="preserve"> кожи и меха“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5AD3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B25AE90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F265" w14:textId="68896890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082D" w14:textId="37C2F71B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”Минское</w:t>
            </w:r>
            <w:proofErr w:type="gramEnd"/>
            <w:r w:rsidRPr="00443A95">
              <w:rPr>
                <w:sz w:val="30"/>
                <w:szCs w:val="30"/>
              </w:rPr>
              <w:t xml:space="preserve"> производственное кожевенное объединение“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670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F5710E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A74C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F869" w14:textId="5846CB2A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”Технология</w:t>
            </w:r>
            <w:proofErr w:type="gramEnd"/>
            <w:r w:rsidRPr="00443A95">
              <w:rPr>
                <w:sz w:val="30"/>
                <w:szCs w:val="30"/>
              </w:rPr>
              <w:t xml:space="preserve"> лакокрасочных материалов и покрытий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9E7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2560C60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590A" w14:textId="33144B00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B2F" w14:textId="71BBE8BC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Минский автомобильный завод“ </w:t>
            </w:r>
            <w:r w:rsidR="00E9330B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</w:t>
            </w:r>
            <w:proofErr w:type="gramStart"/>
            <w:r w:rsidRPr="00443A95">
              <w:rPr>
                <w:sz w:val="30"/>
                <w:szCs w:val="30"/>
              </w:rPr>
              <w:t>холдинга ”БЕЛАВТОМАЗ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68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3693397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9C9B" w14:textId="628F7F73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EF6E" w14:textId="77777777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ЭЛЕКТРОТЕХНИЧЕСКИЙ ЗАВОД ИМЕНИ В.И.КОЗЛОВА“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20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9538E" w:rsidRPr="00443A95" w14:paraId="42114A9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F4AB" w14:textId="00EE5374" w:rsidR="0049538E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  <w:r w:rsidR="0049538E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27DA" w14:textId="2EECF99A" w:rsidR="0049538E" w:rsidRPr="00443A95" w:rsidRDefault="0049538E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Термопласт“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6F9" w14:textId="54305FA3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E1F58E3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3012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F1F7" w14:textId="07798C5E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73A1D33B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22316550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05 ”Производство</w:t>
      </w:r>
      <w:proofErr w:type="gramEnd"/>
      <w:r w:rsidRPr="00443A95">
        <w:rPr>
          <w:sz w:val="30"/>
          <w:szCs w:val="30"/>
        </w:rPr>
        <w:t xml:space="preserve"> изделий на основе трехмерных технологий“</w:t>
      </w:r>
    </w:p>
    <w:tbl>
      <w:tblPr>
        <w:tblStyle w:val="aff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2F3C64D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70AC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62A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3F1922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803C42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66E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FD3D1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4DEC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3632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F6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960EC3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85AF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3475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5AF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57226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3FA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56DC" w14:textId="77777777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”Осиповичский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автомобильных агрегатов"“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F7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DAF9D97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A0E3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6E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53D7A67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28DA560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</w:t>
      </w:r>
      <w:proofErr w:type="gramStart"/>
      <w:r w:rsidRPr="00443A95">
        <w:rPr>
          <w:sz w:val="30"/>
          <w:szCs w:val="30"/>
        </w:rPr>
        <w:t>01 ”Лесное</w:t>
      </w:r>
      <w:proofErr w:type="gramEnd"/>
      <w:r w:rsidRPr="00443A95">
        <w:rPr>
          <w:sz w:val="30"/>
          <w:szCs w:val="30"/>
        </w:rPr>
        <w:t xml:space="preserve"> хозяйство“</w:t>
      </w:r>
    </w:p>
    <w:tbl>
      <w:tblPr>
        <w:tblStyle w:val="affffffffffffffffffffffffffffff2"/>
        <w:tblW w:w="970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6990"/>
        <w:gridCol w:w="1095"/>
        <w:gridCol w:w="1095"/>
      </w:tblGrid>
      <w:tr w:rsidR="00A63852" w:rsidRPr="00443A95" w14:paraId="178C54CB" w14:textId="77777777" w:rsidTr="00A6385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1331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04F0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0E13644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AEBA8B1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7FFB" w14:textId="539DDCA6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6DE8" w14:textId="69A1C599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A63852" w:rsidRPr="00443A95" w14:paraId="6379FE12" w14:textId="77777777" w:rsidTr="00A6385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BECB" w14:textId="77777777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3CA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лесохозяйственное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”Красносельское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C17" w14:textId="36FB4F50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A018B" w14:textId="554DBF51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60</w:t>
            </w:r>
          </w:p>
        </w:tc>
      </w:tr>
      <w:tr w:rsidR="00A63852" w:rsidRPr="00443A95" w14:paraId="021241AD" w14:textId="77777777" w:rsidTr="0044606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EACE" w14:textId="77777777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BABF" w14:textId="09D65FCC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природоохранное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”Национальный</w:t>
            </w:r>
            <w:proofErr w:type="gramEnd"/>
            <w:r w:rsidRPr="00443A95">
              <w:rPr>
                <w:sz w:val="30"/>
                <w:szCs w:val="30"/>
              </w:rPr>
              <w:t xml:space="preserve"> парк ”Браславские озера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F97A" w14:textId="621E77EB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93064" w14:textId="4CF6F464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</w:p>
        </w:tc>
      </w:tr>
      <w:tr w:rsidR="00A63852" w:rsidRPr="00443A95" w14:paraId="771D71CA" w14:textId="77777777" w:rsidTr="0044606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58BE" w14:textId="78FA26EC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3F9F" w14:textId="0025DD7F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природоохранное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”Национальный</w:t>
            </w:r>
            <w:proofErr w:type="gramEnd"/>
            <w:r w:rsidRPr="00443A95">
              <w:rPr>
                <w:sz w:val="30"/>
                <w:szCs w:val="30"/>
              </w:rPr>
              <w:t xml:space="preserve"> парк ”Беловежская пуща“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6A0" w14:textId="45EB53A1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DA55B" w14:textId="390A76DF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</w:p>
        </w:tc>
      </w:tr>
      <w:tr w:rsidR="00A63852" w:rsidRPr="00443A95" w14:paraId="24AB1D01" w14:textId="77777777" w:rsidTr="0044606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14BB" w14:textId="0A633660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E175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Брестское ГПЛХО </w:t>
            </w:r>
          </w:p>
          <w:p w14:paraId="4E5E4BE5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Гродненское ГПЛХО</w:t>
            </w:r>
          </w:p>
          <w:p w14:paraId="2CC537E2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ГПЛХО</w:t>
            </w:r>
          </w:p>
          <w:p w14:paraId="34F8BB62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Витебское ГПЛХО</w:t>
            </w:r>
          </w:p>
          <w:p w14:paraId="503A3B7A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Гомельское ГПЛХО</w:t>
            </w:r>
          </w:p>
          <w:p w14:paraId="24CD311C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Могилевское ГПЛХО</w:t>
            </w:r>
          </w:p>
          <w:p w14:paraId="16B11A69" w14:textId="6EE1B26C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Белгослес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911" w14:textId="6FF4187C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E4C5" w14:textId="617F1AFB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</w:p>
        </w:tc>
      </w:tr>
      <w:tr w:rsidR="00A63852" w:rsidRPr="00443A95" w14:paraId="3AE87D47" w14:textId="77777777" w:rsidTr="00A63852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90E" w14:textId="77777777" w:rsidR="00A63852" w:rsidRPr="00443A95" w:rsidRDefault="00A63852" w:rsidP="00A6385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0BE" w14:textId="2654ECBB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233" w14:textId="3942F3A8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60</w:t>
            </w:r>
          </w:p>
        </w:tc>
      </w:tr>
    </w:tbl>
    <w:p w14:paraId="041AE2F7" w14:textId="5A146DE1" w:rsidR="00FE533D" w:rsidRPr="00443A95" w:rsidRDefault="00FE533D" w:rsidP="00C77437">
      <w:pPr>
        <w:jc w:val="both"/>
        <w:rPr>
          <w:sz w:val="30"/>
          <w:szCs w:val="30"/>
        </w:rPr>
      </w:pPr>
    </w:p>
    <w:p w14:paraId="40CE6388" w14:textId="5545B666" w:rsidR="003B1FC0" w:rsidRPr="00443A95" w:rsidRDefault="003B1FC0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</w:t>
      </w:r>
      <w:proofErr w:type="gramStart"/>
      <w:r w:rsidRPr="00443A95">
        <w:rPr>
          <w:sz w:val="30"/>
          <w:szCs w:val="30"/>
        </w:rPr>
        <w:t>03 ”Сервис</w:t>
      </w:r>
      <w:proofErr w:type="gramEnd"/>
      <w:r w:rsidRPr="00443A95">
        <w:rPr>
          <w:sz w:val="30"/>
          <w:szCs w:val="30"/>
        </w:rPr>
        <w:t xml:space="preserve"> и инжиниринг лесных машин и оборудования“</w:t>
      </w:r>
    </w:p>
    <w:tbl>
      <w:tblPr>
        <w:tblStyle w:val="a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265FFA13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3C10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FB9F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12B305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6A7965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E278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4893E7B7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74A2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3A80" w14:textId="21E16BCC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Брестское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1D8F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34875879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3F7A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3004" w14:textId="2DE47F4E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DAB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45774BE0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DB25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F554" w14:textId="6CA3E8E7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7E04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71BB0" w:rsidRPr="00443A95" w14:paraId="7DC6849F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E60E" w14:textId="3BCB99C1" w:rsidR="00471BB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7C5B" w14:textId="0CD64AFF" w:rsidR="00471BB0" w:rsidRPr="00443A95" w:rsidRDefault="00471BB0" w:rsidP="00C7743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Ивацевичдрев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7DA9" w14:textId="1407CFDD" w:rsidR="00471BB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3B1FC0" w:rsidRPr="00443A95" w14:paraId="35769AD9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9B79" w14:textId="77777777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3AC" w14:textId="3608E72D" w:rsidR="003B1FC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1681CCDD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</w:t>
      </w:r>
      <w:proofErr w:type="gramStart"/>
      <w:r w:rsidRPr="00443A95">
        <w:rPr>
          <w:sz w:val="30"/>
          <w:szCs w:val="30"/>
        </w:rPr>
        <w:t>02 ”Ландшафтное</w:t>
      </w:r>
      <w:proofErr w:type="gramEnd"/>
      <w:r w:rsidRPr="00443A95">
        <w:rPr>
          <w:sz w:val="30"/>
          <w:szCs w:val="30"/>
        </w:rPr>
        <w:t xml:space="preserve"> проектирование и строительство“</w:t>
      </w:r>
    </w:p>
    <w:tbl>
      <w:tblPr>
        <w:tblStyle w:val="aff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3EDDD16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76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F2D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D8C8DE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2BA2B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263D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DB86D4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E45C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810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научное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Центральный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ботанический сад Национальной академии наук Беларуси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C632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1CB91B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A24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FF5E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8BF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BDF0591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CCB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4F7B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5E54406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676F646E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6-05-1013-</w:t>
      </w:r>
      <w:proofErr w:type="gramStart"/>
      <w:r w:rsidRPr="00443A95">
        <w:rPr>
          <w:sz w:val="30"/>
          <w:szCs w:val="30"/>
        </w:rPr>
        <w:t>03 ”Туризм</w:t>
      </w:r>
      <w:proofErr w:type="gramEnd"/>
      <w:r w:rsidRPr="00443A95">
        <w:rPr>
          <w:sz w:val="30"/>
          <w:szCs w:val="30"/>
        </w:rPr>
        <w:t xml:space="preserve"> и природопользование“</w:t>
      </w:r>
    </w:p>
    <w:tbl>
      <w:tblPr>
        <w:tblStyle w:val="a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15B64C9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D06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4C8A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C1C3D8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2710D0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AD1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53E7CDC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D3D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B5E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природоохранное </w:t>
            </w:r>
            <w:proofErr w:type="gramStart"/>
            <w:r w:rsidRPr="00443A95">
              <w:rPr>
                <w:sz w:val="30"/>
                <w:szCs w:val="30"/>
              </w:rPr>
              <w:t>учреждение ”Национальный</w:t>
            </w:r>
            <w:proofErr w:type="gramEnd"/>
            <w:r w:rsidRPr="00443A95">
              <w:rPr>
                <w:sz w:val="30"/>
                <w:szCs w:val="30"/>
              </w:rPr>
              <w:t xml:space="preserve"> парк ”</w:t>
            </w:r>
            <w:proofErr w:type="spellStart"/>
            <w:r w:rsidRPr="00443A95">
              <w:rPr>
                <w:sz w:val="30"/>
                <w:szCs w:val="30"/>
              </w:rPr>
              <w:t>Нарочанский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CCAB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3B1FC0" w:rsidRPr="00443A95" w14:paraId="796716C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9191" w14:textId="386AFB50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35AE" w14:textId="368B006F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B0F" w14:textId="1E32ADD8" w:rsidR="003B1FC0" w:rsidRPr="00443A95" w:rsidRDefault="005A4F6C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73657A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B5C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57A7" w14:textId="5E42AFF4" w:rsidR="00FE533D" w:rsidRPr="00443A95" w:rsidRDefault="005A4F6C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408E1EB" w14:textId="37AE7689" w:rsidR="00FE533D" w:rsidRPr="00443A95" w:rsidRDefault="00FE533D" w:rsidP="00C77437">
      <w:pPr>
        <w:jc w:val="both"/>
        <w:rPr>
          <w:sz w:val="30"/>
          <w:szCs w:val="30"/>
        </w:rPr>
      </w:pPr>
    </w:p>
    <w:p w14:paraId="7941BB29" w14:textId="213724A8" w:rsidR="003B1FC0" w:rsidRPr="00443A95" w:rsidRDefault="003B1FC0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</w:t>
      </w:r>
      <w:proofErr w:type="gramStart"/>
      <w:r w:rsidRPr="00443A95">
        <w:rPr>
          <w:sz w:val="30"/>
          <w:szCs w:val="30"/>
        </w:rPr>
        <w:t>02 ”Теплоэнергетика</w:t>
      </w:r>
      <w:proofErr w:type="gramEnd"/>
      <w:r w:rsidRPr="00443A95">
        <w:rPr>
          <w:sz w:val="30"/>
          <w:szCs w:val="30"/>
        </w:rPr>
        <w:t xml:space="preserve"> и теплотехника“</w:t>
      </w:r>
    </w:p>
    <w:tbl>
      <w:tblPr>
        <w:tblStyle w:val="a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375323AA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0D47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4087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B402575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E9A5A3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3788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52104C0E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A087" w14:textId="422C3569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5E17" w14:textId="15F61AB0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8CB9" w14:textId="19A42FA8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59EE7824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D6D" w14:textId="77777777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E5B" w14:textId="04B54640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B063C3D" w14:textId="4F38C471" w:rsidR="003B1FC0" w:rsidRPr="00443A95" w:rsidRDefault="003B1FC0">
      <w:pPr>
        <w:spacing w:line="300" w:lineRule="auto"/>
        <w:jc w:val="both"/>
        <w:rPr>
          <w:sz w:val="30"/>
          <w:szCs w:val="30"/>
        </w:rPr>
      </w:pPr>
    </w:p>
    <w:p w14:paraId="39A5E09D" w14:textId="41878AF1" w:rsidR="006934BD" w:rsidRPr="00443A95" w:rsidRDefault="006934BD" w:rsidP="006934BD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7-07-0722-</w:t>
      </w:r>
      <w:proofErr w:type="gramStart"/>
      <w:r w:rsidRPr="00443A95">
        <w:rPr>
          <w:sz w:val="30"/>
          <w:szCs w:val="30"/>
        </w:rPr>
        <w:t>01 ”Проектирование</w:t>
      </w:r>
      <w:proofErr w:type="gramEnd"/>
      <w:r w:rsidRPr="00443A95">
        <w:rPr>
          <w:sz w:val="30"/>
          <w:szCs w:val="30"/>
        </w:rPr>
        <w:t xml:space="preserve"> и технология беспилотных авиационных комплексов“</w:t>
      </w:r>
    </w:p>
    <w:tbl>
      <w:tblPr>
        <w:tblStyle w:val="a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6934BD" w:rsidRPr="00443A95" w14:paraId="792F936B" w14:textId="77777777" w:rsidTr="00CF3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AB39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86C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1C9D25A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977560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C3EF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934BD" w:rsidRPr="00443A95" w14:paraId="38B65CD5" w14:textId="77777777" w:rsidTr="00CF3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69C8" w14:textId="77777777" w:rsidR="006934BD" w:rsidRPr="00443A95" w:rsidRDefault="006934BD" w:rsidP="00CF3C8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E583" w14:textId="78DF64FC" w:rsidR="006934BD" w:rsidRPr="00443A95" w:rsidRDefault="006934BD" w:rsidP="00CF3C8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”558 Авиационный ремонтный завод“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B3D9" w14:textId="77777777" w:rsidR="006934BD" w:rsidRPr="00443A95" w:rsidRDefault="006934BD" w:rsidP="00CF3C8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934BD" w:rsidRPr="00443A95" w14:paraId="48C2A008" w14:textId="77777777" w:rsidTr="00CF3C8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186B" w14:textId="77777777" w:rsidR="006934BD" w:rsidRPr="00443A95" w:rsidRDefault="006934BD" w:rsidP="00CF3C8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8DD2" w14:textId="77777777" w:rsidR="006934BD" w:rsidRPr="00443A95" w:rsidRDefault="006934BD" w:rsidP="00CF3C8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FD50176" w14:textId="77777777" w:rsidR="006934BD" w:rsidRPr="00443A95" w:rsidRDefault="006934BD">
      <w:pPr>
        <w:spacing w:line="300" w:lineRule="auto"/>
        <w:jc w:val="both"/>
        <w:rPr>
          <w:sz w:val="30"/>
          <w:szCs w:val="30"/>
        </w:rPr>
      </w:pPr>
    </w:p>
    <w:p w14:paraId="73CFE416" w14:textId="77777777" w:rsidR="00FE533D" w:rsidRPr="00443A95" w:rsidRDefault="00FE533D">
      <w:pPr>
        <w:spacing w:line="300" w:lineRule="auto"/>
        <w:jc w:val="center"/>
        <w:rPr>
          <w:sz w:val="30"/>
          <w:szCs w:val="30"/>
        </w:rPr>
      </w:pPr>
    </w:p>
    <w:p w14:paraId="096E1988" w14:textId="77777777" w:rsidR="00FE533D" w:rsidRPr="00443A95" w:rsidRDefault="00FE533D">
      <w:pPr>
        <w:rPr>
          <w:sz w:val="24"/>
          <w:szCs w:val="24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49EA1D0" w14:textId="77777777" w:rsidR="00FE533D" w:rsidRPr="00443A95" w:rsidRDefault="00C24B14" w:rsidP="00C875EC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082AEC18" w14:textId="3652D2FE" w:rsidR="00FE533D" w:rsidRPr="00443A95" w:rsidRDefault="00C24B14" w:rsidP="00C875EC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C875EC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”Белорусский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университет информатики и радиоэлектроники“</w:t>
      </w:r>
    </w:p>
    <w:p w14:paraId="71B00FE9" w14:textId="77777777" w:rsidR="00FE533D" w:rsidRPr="00443A95" w:rsidRDefault="00FE533D">
      <w:pPr>
        <w:rPr>
          <w:sz w:val="30"/>
          <w:szCs w:val="30"/>
        </w:rPr>
      </w:pPr>
    </w:p>
    <w:p w14:paraId="0A5F4A85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01 ”Информационные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2F24DB5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80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995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942E6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BC57ED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2A0B368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95C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4A91AA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051B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2F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693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04242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510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997B" w14:textId="13E70863" w:rsidR="00FE533D" w:rsidRPr="00443A95" w:rsidRDefault="009711AD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Брестэнерго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092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3154A39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366" w14:textId="39DF669A" w:rsidR="009711AD" w:rsidRPr="00443A95" w:rsidRDefault="00B93B74" w:rsidP="009711AD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910E" w14:textId="080AC564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Гродноэнерго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871F" w14:textId="20434933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2022B18A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A721" w14:textId="45DE96E6" w:rsidR="009711AD" w:rsidRPr="00443A95" w:rsidRDefault="00B93B74" w:rsidP="009711AD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9711AD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94CC" w14:textId="77777777" w:rsidR="009711AD" w:rsidRPr="00443A95" w:rsidRDefault="009711AD" w:rsidP="009711AD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4109" w14:textId="77777777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480ECAA8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C0BD" w14:textId="77777777" w:rsidR="009711AD" w:rsidRPr="00443A95" w:rsidRDefault="009711AD" w:rsidP="009711AD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E41C" w14:textId="77777777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7A81699E" w14:textId="77777777" w:rsidR="00FE533D" w:rsidRPr="00443A95" w:rsidRDefault="00FE533D" w:rsidP="00C875EC">
      <w:pPr>
        <w:rPr>
          <w:sz w:val="30"/>
          <w:szCs w:val="30"/>
        </w:rPr>
      </w:pPr>
    </w:p>
    <w:p w14:paraId="51BDDA6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02 ”Информационная</w:t>
      </w:r>
      <w:proofErr w:type="gramEnd"/>
      <w:r w:rsidRPr="00443A95">
        <w:rPr>
          <w:sz w:val="30"/>
          <w:szCs w:val="30"/>
        </w:rPr>
        <w:t xml:space="preserve"> безопасность“</w:t>
      </w:r>
    </w:p>
    <w:tbl>
      <w:tblPr>
        <w:tblStyle w:val="af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034B47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223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7E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9FA7B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0F2C2C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C25DEFE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ACA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327CE0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611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C496" w14:textId="4C95A235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научное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Объединённый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институт проблем информатики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683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E3E78FB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E585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E645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Производственное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</w:t>
            </w:r>
            <w:proofErr w:type="gramEnd"/>
            <w:r w:rsidRPr="00443A95">
              <w:rPr>
                <w:sz w:val="30"/>
                <w:szCs w:val="30"/>
              </w:rPr>
              <w:t>-</w:t>
            </w:r>
            <w:proofErr w:type="spellStart"/>
            <w:r w:rsidRPr="00443A95">
              <w:rPr>
                <w:sz w:val="30"/>
                <w:szCs w:val="30"/>
              </w:rPr>
              <w:t>ТиВи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E5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D490F5E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6A73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9C1D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D24F" w14:textId="31E00872" w:rsidR="00FE533D" w:rsidRPr="00443A95" w:rsidRDefault="008A7297" w:rsidP="00C875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FE533D" w:rsidRPr="00443A95" w14:paraId="2433F93E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8C05" w14:textId="38BA8547" w:rsidR="00FE533D" w:rsidRPr="00443A95" w:rsidRDefault="00E856F1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7F9E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Торгово-производственное коммунальное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ХЛАДОКОМБИНАТ №2“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CE8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70FDA31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72D9" w14:textId="673581A9" w:rsidR="00FE533D" w:rsidRPr="00443A95" w:rsidRDefault="00E856F1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D8E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”Суппорт</w:t>
            </w:r>
            <w:proofErr w:type="gramEnd"/>
            <w:r w:rsidRPr="00443A95">
              <w:rPr>
                <w:sz w:val="30"/>
                <w:szCs w:val="30"/>
              </w:rPr>
              <w:t xml:space="preserve"> чейн“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41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40EAC7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82F6" w14:textId="6FFA76C1" w:rsidR="00FE533D" w:rsidRPr="00443A95" w:rsidRDefault="00E856F1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64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Проектное республиканское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”БЕЛКОММУНПРОЕКТ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A2C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C3006BC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9C0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A19" w14:textId="27F86614" w:rsidR="00FE533D" w:rsidRPr="00443A95" w:rsidRDefault="00613420" w:rsidP="00C875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</w:tbl>
    <w:p w14:paraId="797F0FDE" w14:textId="77777777" w:rsidR="00FE533D" w:rsidRPr="00443A95" w:rsidRDefault="00FE533D" w:rsidP="00C875EC">
      <w:pPr>
        <w:rPr>
          <w:sz w:val="30"/>
          <w:szCs w:val="30"/>
        </w:rPr>
      </w:pPr>
    </w:p>
    <w:p w14:paraId="1A90B2FC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03 ”Искусственный</w:t>
      </w:r>
      <w:proofErr w:type="gramEnd"/>
      <w:r w:rsidRPr="00443A95">
        <w:rPr>
          <w:sz w:val="30"/>
          <w:szCs w:val="30"/>
        </w:rPr>
        <w:t xml:space="preserve"> интеллект“</w:t>
      </w:r>
    </w:p>
    <w:tbl>
      <w:tblPr>
        <w:tblStyle w:val="a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20670C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206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B5E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7D997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750F2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7D3D384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423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D9EB6E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CE1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ADCC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40E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B2E211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C09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816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”Хобби</w:t>
            </w:r>
            <w:proofErr w:type="gramEnd"/>
            <w:r w:rsidRPr="00443A95">
              <w:rPr>
                <w:sz w:val="30"/>
                <w:szCs w:val="30"/>
              </w:rPr>
              <w:t>-Парк“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02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CC299E" w:rsidRPr="00443A95" w14:paraId="6922F237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C1A1" w14:textId="7E8F9676" w:rsidR="00CC299E" w:rsidRPr="00443A95" w:rsidRDefault="00CC299E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F8E8" w14:textId="658C21D4" w:rsidR="00CC299E" w:rsidRPr="00443A95" w:rsidRDefault="00CC299E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”Тех</w:t>
            </w:r>
            <w:proofErr w:type="gramEnd"/>
            <w:r w:rsidRPr="00443A95">
              <w:rPr>
                <w:sz w:val="30"/>
                <w:szCs w:val="30"/>
              </w:rPr>
              <w:t xml:space="preserve">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7B1" w14:textId="4BFAB0AF" w:rsidR="00CC299E" w:rsidRPr="00443A95" w:rsidRDefault="00CC299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F4A005E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8B8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C262" w14:textId="5285986D" w:rsidR="00FE533D" w:rsidRPr="00443A95" w:rsidRDefault="00CC299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64FCFD06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5883B81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04 ”Электронная</w:t>
      </w:r>
      <w:proofErr w:type="gram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CB45B8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BC7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16D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ED5697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C3B67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E0FA2D3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78C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CBCEB5D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5AD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39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”АМКОДОР</w:t>
            </w:r>
            <w:proofErr w:type="gramEnd"/>
            <w:r w:rsidRPr="00443A95">
              <w:rPr>
                <w:sz w:val="30"/>
                <w:szCs w:val="30"/>
              </w:rPr>
              <w:t>-МАШ“ -управляющая компания холдинга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F4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4A78804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BB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E7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A19DF09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7D8E577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05 ”Компьютерная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fffffff9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9088A7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84B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C64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744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685ED7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CD4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ADDA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600F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716A02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1F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F4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1FCADD0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25A4CB4C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01 ”Программная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fffffffa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FAF59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E81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BCA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A0727E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F92CAB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D76D937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08E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9161C13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647F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3B8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Минский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завод колесных тягачей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FE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FE533D" w:rsidRPr="00443A95" w14:paraId="6BCE57AD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C891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16F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Молочный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Мир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466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EB2147D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BC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C1A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01E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3CFF523D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400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6FC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”БЕЛАЗ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”БЕЛАЗ-ХОЛДИНГ“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0B1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59D3568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C2C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42B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Производственное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</w:t>
            </w:r>
            <w:proofErr w:type="gramEnd"/>
            <w:r w:rsidRPr="00443A95">
              <w:rPr>
                <w:sz w:val="30"/>
                <w:szCs w:val="30"/>
              </w:rPr>
              <w:t>-</w:t>
            </w:r>
            <w:proofErr w:type="spellStart"/>
            <w:r w:rsidRPr="00443A95">
              <w:rPr>
                <w:sz w:val="30"/>
                <w:szCs w:val="30"/>
              </w:rPr>
              <w:t>ТиВи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A08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831ED45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305" w14:textId="77777777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914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”МПОВТ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D93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264305B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4530" w14:textId="77777777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031A" w14:textId="3CA5CE6A" w:rsidR="00FE533D" w:rsidRPr="00443A95" w:rsidRDefault="007A35D1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Белтаможсервис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CCE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A71476F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FCDC" w14:textId="77777777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49A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”Газпром</w:t>
            </w:r>
            <w:proofErr w:type="gramEnd"/>
            <w:r w:rsidRPr="00443A95">
              <w:rPr>
                <w:sz w:val="30"/>
                <w:szCs w:val="30"/>
              </w:rPr>
              <w:t xml:space="preserve"> трансгаз Беларусь“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762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61D1E" w:rsidRPr="00443A95" w14:paraId="7863633A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713E" w14:textId="3E1971A3" w:rsidR="00A61D1E" w:rsidRPr="00443A95" w:rsidRDefault="00A61D1E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65D0" w14:textId="748926D5" w:rsidR="00A61D1E" w:rsidRPr="00443A95" w:rsidRDefault="00A61D1E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”АГАТ</w:t>
            </w:r>
            <w:proofErr w:type="gramEnd"/>
            <w:r w:rsidRPr="00443A95">
              <w:rPr>
                <w:sz w:val="30"/>
                <w:szCs w:val="30"/>
              </w:rPr>
              <w:t>– системы управления“ – управляющая компания холдинга ”Геоинформационные системы управления“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B401" w14:textId="4CA3AC65" w:rsidR="00A61D1E" w:rsidRPr="00443A95" w:rsidRDefault="00A61D1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2AAC6F8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9E7" w14:textId="6C67F1E3" w:rsidR="00FE533D" w:rsidRPr="00443A95" w:rsidRDefault="00B93B7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26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993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6D9EBF0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1C5" w14:textId="1CE24773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  <w:r w:rsidR="00B93B74" w:rsidRPr="00443A95">
              <w:rPr>
                <w:sz w:val="28"/>
                <w:szCs w:val="28"/>
              </w:rPr>
              <w:t>1</w:t>
            </w:r>
            <w:r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7EA8" w14:textId="0C75EE1B" w:rsidR="00FE533D" w:rsidRPr="00443A95" w:rsidRDefault="009711AD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Брестэнерго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E6C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29746C" w:rsidRPr="00443A95" w14:paraId="7A7D9E6F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84E" w14:textId="2FDBCA70" w:rsidR="0029746C" w:rsidRPr="00EF2053" w:rsidRDefault="0029746C" w:rsidP="00C875EC">
            <w:pPr>
              <w:jc w:val="both"/>
              <w:rPr>
                <w:sz w:val="28"/>
                <w:szCs w:val="28"/>
              </w:rPr>
            </w:pPr>
            <w:r w:rsidRPr="00EF2053">
              <w:rPr>
                <w:sz w:val="28"/>
                <w:szCs w:val="28"/>
              </w:rPr>
              <w:t>12</w:t>
            </w:r>
            <w:r w:rsidR="00B93B74" w:rsidRPr="00EF2053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A91D" w14:textId="5621EE46" w:rsidR="0029746C" w:rsidRPr="00EF2053" w:rsidRDefault="0029746C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EF2053">
              <w:rPr>
                <w:sz w:val="30"/>
                <w:szCs w:val="30"/>
              </w:rPr>
              <w:t>ОАО ”</w:t>
            </w:r>
            <w:proofErr w:type="spellStart"/>
            <w:r w:rsidRPr="00EF2053">
              <w:rPr>
                <w:sz w:val="30"/>
                <w:szCs w:val="30"/>
              </w:rPr>
              <w:t>Планар</w:t>
            </w:r>
            <w:proofErr w:type="spellEnd"/>
            <w:proofErr w:type="gramEnd"/>
            <w:r w:rsidRPr="00EF2053">
              <w:rPr>
                <w:sz w:val="30"/>
                <w:szCs w:val="30"/>
              </w:rPr>
              <w:t xml:space="preserve"> СО“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9AA" w14:textId="6EBEEA30" w:rsidR="0029746C" w:rsidRPr="00EF2053" w:rsidRDefault="0029746C" w:rsidP="00C875EC">
            <w:pPr>
              <w:jc w:val="center"/>
              <w:rPr>
                <w:sz w:val="30"/>
                <w:szCs w:val="30"/>
              </w:rPr>
            </w:pPr>
            <w:r w:rsidRPr="00EF2053">
              <w:rPr>
                <w:sz w:val="30"/>
                <w:szCs w:val="30"/>
              </w:rPr>
              <w:t>1</w:t>
            </w:r>
          </w:p>
        </w:tc>
      </w:tr>
      <w:tr w:rsidR="00FE533D" w:rsidRPr="00443A95" w14:paraId="323F5F6E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92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A1E" w14:textId="6CD652D8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29746C" w:rsidRPr="00443A95">
              <w:rPr>
                <w:sz w:val="30"/>
                <w:szCs w:val="30"/>
              </w:rPr>
              <w:t>8</w:t>
            </w:r>
          </w:p>
        </w:tc>
      </w:tr>
    </w:tbl>
    <w:p w14:paraId="443CD116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6C2E0677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6-05-0612-</w:t>
      </w:r>
      <w:proofErr w:type="gramStart"/>
      <w:r w:rsidRPr="00443A95">
        <w:rPr>
          <w:sz w:val="30"/>
          <w:szCs w:val="30"/>
        </w:rPr>
        <w:t>02 ”Информатика</w:t>
      </w:r>
      <w:proofErr w:type="gramEnd"/>
      <w:r w:rsidRPr="00443A95">
        <w:rPr>
          <w:sz w:val="30"/>
          <w:szCs w:val="30"/>
        </w:rPr>
        <w:t xml:space="preserve"> и технологии программирования“</w:t>
      </w:r>
    </w:p>
    <w:tbl>
      <w:tblPr>
        <w:tblStyle w:val="affffffffffffffffffffffffffffffb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140FB9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FC6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573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302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29F7E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0D7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ECE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ЧТУП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СофортКом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427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EA6B669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4B9" w14:textId="1D4BA713" w:rsidR="00FE533D" w:rsidRPr="00443A95" w:rsidRDefault="009711AD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C2C" w14:textId="5459B1D4" w:rsidR="00FE533D" w:rsidRPr="00443A95" w:rsidRDefault="009711AD" w:rsidP="00C875EC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ПРУП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Витебскобл</w:t>
            </w:r>
            <w:r w:rsidR="00C24B14" w:rsidRPr="00443A95">
              <w:rPr>
                <w:sz w:val="30"/>
                <w:szCs w:val="30"/>
              </w:rPr>
              <w:t>газ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4A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9817E3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A1C7" w14:textId="12EC9A8F" w:rsidR="00FE533D" w:rsidRPr="00443A95" w:rsidRDefault="009711AD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1BA5" w14:textId="77777777" w:rsidR="00FE533D" w:rsidRPr="00443A95" w:rsidRDefault="00C24B14" w:rsidP="00C875EC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Артокон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664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61B70A2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4C3" w14:textId="77A0A59A" w:rsidR="00FE533D" w:rsidRPr="00443A95" w:rsidRDefault="009711AD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2309" w14:textId="77777777" w:rsidR="00FE533D" w:rsidRPr="00443A95" w:rsidRDefault="00C24B14" w:rsidP="00C875EC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ЭЛЕКТРОТЕХНИЧЕСКИЙ ЗАВОД ИМЕНИ В.И.КОЗЛОВА“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667" w14:textId="17AE32B3" w:rsidR="00FE533D" w:rsidRPr="00443A95" w:rsidRDefault="008C10A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2E78AC13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EE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0F6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666E1D95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2971BE50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03 ”Системы</w:t>
      </w:r>
      <w:proofErr w:type="gramEnd"/>
      <w:r w:rsidRPr="00443A95">
        <w:rPr>
          <w:sz w:val="30"/>
          <w:szCs w:val="30"/>
        </w:rPr>
        <w:t xml:space="preserve"> управления информацией“</w:t>
      </w:r>
    </w:p>
    <w:tbl>
      <w:tblPr>
        <w:tblStyle w:val="affffffffffffffffffffffffffffffc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5B5AE954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CD1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D6E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25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8B80E9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56E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F59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”БЕЛАЗ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”БЕЛАЗ-ХОЛДИНГ“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A3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70A73" w:rsidRPr="00443A95" w14:paraId="22098FAB" w14:textId="77777777" w:rsidTr="00711E7F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25B" w14:textId="77777777" w:rsidR="00070A73" w:rsidRPr="00443A95" w:rsidRDefault="00070A73" w:rsidP="00070A73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CEB" w14:textId="6A9EFD35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Минская центральная таможня </w:t>
            </w:r>
          </w:p>
          <w:p w14:paraId="39DCD128" w14:textId="62E37856" w:rsidR="00070A73" w:rsidRPr="00443A95" w:rsidRDefault="00070A73" w:rsidP="00892555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CE5C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57739E89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A5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6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0995CEBB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5328910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02 ”Электронные</w:t>
      </w:r>
      <w:proofErr w:type="gramEnd"/>
      <w:r w:rsidRPr="00443A95">
        <w:rPr>
          <w:sz w:val="30"/>
          <w:szCs w:val="30"/>
        </w:rPr>
        <w:t xml:space="preserve"> системы и технологии“</w:t>
      </w:r>
    </w:p>
    <w:tbl>
      <w:tblPr>
        <w:tblStyle w:val="affffffffffffffffffffffffffffffd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1972489" w14:textId="77777777">
        <w:trPr>
          <w:trHeight w:val="112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BDF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C4E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F51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E0D2CE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9526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DCE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”БЕЛАЗ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”БЕЛАЗ-ХОЛДИНГ“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346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8AB21CD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BACB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FA6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”ИНТЕГРАЛ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”ИНТЕГРАЛ“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9B2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  <w:tr w:rsidR="00FE533D" w:rsidRPr="00443A95" w14:paraId="18BEBF1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CA9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992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”СОФТКЛУБ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849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275D66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9669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DD5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”АТЛАНТ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FA8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9D17596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3808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2A7" w14:textId="5B876F60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Планар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DFE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C875EC" w:rsidRPr="00443A95" w14:paraId="1D7A7DC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0FD4" w14:textId="0C127099" w:rsidR="00C875EC" w:rsidRPr="00443A95" w:rsidRDefault="00C875EC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1959" w14:textId="75C8AD9C" w:rsidR="00C875EC" w:rsidRPr="00443A95" w:rsidRDefault="00C875EC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Научно-исследовательское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”Институт</w:t>
            </w:r>
            <w:proofErr w:type="gramEnd"/>
            <w:r w:rsidRPr="00443A95">
              <w:rPr>
                <w:sz w:val="30"/>
                <w:szCs w:val="30"/>
              </w:rPr>
              <w:t xml:space="preserve"> цифрового телевидения ”ГОРИЗОНТ“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4360" w14:textId="2EB91D8D" w:rsidR="00C875EC" w:rsidRPr="00443A95" w:rsidRDefault="00C875EC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1809366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F1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EBE" w14:textId="7F27E2F2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875EC" w:rsidRPr="00443A95">
              <w:rPr>
                <w:sz w:val="30"/>
                <w:szCs w:val="30"/>
              </w:rPr>
              <w:t>8</w:t>
            </w:r>
          </w:p>
        </w:tc>
      </w:tr>
    </w:tbl>
    <w:p w14:paraId="4CA3889F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38BD0A10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03 ”Радиосистемы</w:t>
      </w:r>
      <w:proofErr w:type="gramEnd"/>
      <w:r w:rsidRPr="00443A95">
        <w:rPr>
          <w:sz w:val="30"/>
          <w:szCs w:val="30"/>
        </w:rPr>
        <w:t xml:space="preserve"> и </w:t>
      </w:r>
      <w:proofErr w:type="spellStart"/>
      <w:r w:rsidRPr="00443A95">
        <w:rPr>
          <w:sz w:val="30"/>
          <w:szCs w:val="30"/>
        </w:rPr>
        <w:t>радиотехнологии</w:t>
      </w:r>
      <w:proofErr w:type="spellEnd"/>
      <w:r w:rsidRPr="00443A95">
        <w:rPr>
          <w:sz w:val="30"/>
          <w:szCs w:val="30"/>
        </w:rPr>
        <w:t>“</w:t>
      </w:r>
    </w:p>
    <w:tbl>
      <w:tblPr>
        <w:tblStyle w:val="affffffffffffffffffffffffffffffe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5DAC8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DA8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81A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4C4B86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9E2589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CCF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8B1A41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72F5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ED4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B98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3C6FB512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7998" w14:textId="33A06DC7" w:rsidR="006343E6" w:rsidRPr="00443A95" w:rsidRDefault="006343E6" w:rsidP="006343E6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AC64" w14:textId="729A47D3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”Оршанский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авиаремонтный завод“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2894" w14:textId="23C25CBF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7CE560DA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D1E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B54" w14:textId="50E2F5F5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6C17526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46B7E04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6-05-0717-</w:t>
      </w:r>
      <w:proofErr w:type="gramStart"/>
      <w:r w:rsidRPr="00443A95">
        <w:rPr>
          <w:sz w:val="30"/>
          <w:szCs w:val="30"/>
        </w:rPr>
        <w:t>01 ”Нанотехнологии</w:t>
      </w:r>
      <w:proofErr w:type="gramEnd"/>
      <w:r w:rsidRPr="00443A95">
        <w:rPr>
          <w:sz w:val="30"/>
          <w:szCs w:val="30"/>
        </w:rPr>
        <w:t xml:space="preserve"> и наноматериалы“</w:t>
      </w:r>
    </w:p>
    <w:tbl>
      <w:tblPr>
        <w:tblStyle w:val="af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BCEF91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342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6C2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92BEAC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DAF9F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1D2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D9CF49D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F35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BAA" w14:textId="141B957A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ИНТЕГРАЛ“-управляющая компания </w:t>
            </w:r>
            <w:proofErr w:type="gramStart"/>
            <w:r w:rsidRPr="00443A95">
              <w:rPr>
                <w:sz w:val="30"/>
                <w:szCs w:val="30"/>
              </w:rPr>
              <w:t>холдинга ”ИНТЕГРАЛ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403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F0A03" w:rsidRPr="00443A95" w14:paraId="4FAF1D8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292" w14:textId="447D1CD9" w:rsidR="000F0A03" w:rsidRPr="00443A95" w:rsidRDefault="000F0A03" w:rsidP="00C875EC">
            <w:pPr>
              <w:rPr>
                <w:color w:val="000000" w:themeColor="text1"/>
                <w:sz w:val="28"/>
                <w:szCs w:val="28"/>
              </w:rPr>
            </w:pPr>
            <w:r w:rsidRPr="00443A9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B9B8" w14:textId="014224D1" w:rsidR="000F0A03" w:rsidRPr="00443A95" w:rsidRDefault="000F0A03" w:rsidP="00C875EC">
            <w:pPr>
              <w:jc w:val="both"/>
              <w:rPr>
                <w:color w:val="000000" w:themeColor="text1"/>
                <w:sz w:val="30"/>
                <w:szCs w:val="30"/>
              </w:rPr>
            </w:pPr>
            <w:proofErr w:type="gramStart"/>
            <w:r w:rsidRPr="00443A95">
              <w:rPr>
                <w:color w:val="000000" w:themeColor="text1"/>
                <w:sz w:val="30"/>
                <w:szCs w:val="30"/>
              </w:rPr>
              <w:t>ОАО ”МПОВТ</w:t>
            </w:r>
            <w:proofErr w:type="gramEnd"/>
            <w:r w:rsidRPr="00443A95">
              <w:rPr>
                <w:color w:val="000000" w:themeColor="text1"/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A7E7" w14:textId="618B21F1" w:rsidR="000F0A03" w:rsidRPr="00443A95" w:rsidRDefault="000F0A03" w:rsidP="00C875E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1</w:t>
            </w:r>
          </w:p>
        </w:tc>
      </w:tr>
      <w:tr w:rsidR="00FE533D" w:rsidRPr="00443A95" w14:paraId="1248F5FC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103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E3AB" w14:textId="634AC366" w:rsidR="00FE533D" w:rsidRPr="00443A95" w:rsidRDefault="000F0A0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4117661" w14:textId="77777777" w:rsidR="00FE533D" w:rsidRPr="00443A95" w:rsidRDefault="00FE533D" w:rsidP="00C875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7CF712B1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7-07-0713-</w:t>
      </w:r>
      <w:proofErr w:type="gramStart"/>
      <w:r w:rsidRPr="00443A95">
        <w:rPr>
          <w:sz w:val="30"/>
          <w:szCs w:val="30"/>
        </w:rPr>
        <w:t>02 ”Микро</w:t>
      </w:r>
      <w:proofErr w:type="gramEnd"/>
      <w:r w:rsidRPr="00443A95">
        <w:rPr>
          <w:sz w:val="30"/>
          <w:szCs w:val="30"/>
        </w:rPr>
        <w:t>-и наноэлектроника“</w:t>
      </w:r>
    </w:p>
    <w:tbl>
      <w:tblPr>
        <w:tblStyle w:val="afffffffffffffffffffffffffffffff0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FB0DAF5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1DF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5F5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BD2135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53D248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6DA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C775AA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38D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AD7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ВЗРД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Монолит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FDE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45AA015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EEA0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3E20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”ИНТЕГРАЛ</w:t>
            </w:r>
            <w:proofErr w:type="gramEnd"/>
            <w:r w:rsidRPr="00443A95">
              <w:rPr>
                <w:sz w:val="30"/>
                <w:szCs w:val="30"/>
              </w:rPr>
              <w:t>“-управляющая компания холдинга ”ИНТЕГРАЛ“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2ED7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2078775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56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60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5E458F6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6C3928B" w14:textId="77777777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08D01A43" w14:textId="17282A41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1135A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”Белорусский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педагогический университет имени Максима Танка“</w:t>
      </w:r>
    </w:p>
    <w:p w14:paraId="328C42C6" w14:textId="77777777" w:rsidR="00FE533D" w:rsidRPr="00443A95" w:rsidRDefault="00FE533D">
      <w:pPr>
        <w:rPr>
          <w:sz w:val="30"/>
          <w:szCs w:val="30"/>
        </w:rPr>
      </w:pPr>
    </w:p>
    <w:p w14:paraId="1CE50D3F" w14:textId="77777777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</w:t>
      </w:r>
      <w:proofErr w:type="gramStart"/>
      <w:r w:rsidRPr="00443A95">
        <w:rPr>
          <w:sz w:val="30"/>
          <w:szCs w:val="30"/>
        </w:rPr>
        <w:t>01 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1BA1BB7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F2F2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FC37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BD9CB4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2316D3F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EB25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43B401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F17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024E" w14:textId="5470C5F7" w:rsidR="00FE533D" w:rsidRPr="00443A95" w:rsidRDefault="008F7742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Гродненского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5914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76A3A" w:rsidRPr="00443A95" w14:paraId="43F6068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209" w14:textId="6E488ED8" w:rsidR="00576A3A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576A3A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EAD4" w14:textId="463E7962" w:rsidR="00576A3A" w:rsidRPr="00443A95" w:rsidRDefault="00576A3A" w:rsidP="001135A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”Белыничский</w:t>
            </w:r>
            <w:proofErr w:type="gramEnd"/>
            <w:r w:rsidRPr="00443A95">
              <w:rPr>
                <w:sz w:val="30"/>
                <w:szCs w:val="30"/>
              </w:rPr>
              <w:t xml:space="preserve"> районный социально-педагогический центр“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8C67" w14:textId="6D5FB96C" w:rsidR="00576A3A" w:rsidRPr="00443A95" w:rsidRDefault="00576A3A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91B0C" w:rsidRPr="00443A95" w14:paraId="31A120D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9EDD" w14:textId="4D891D14" w:rsidR="00F91B0C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F91B0C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56B6" w14:textId="186FFC78" w:rsidR="00F91B0C" w:rsidRPr="00443A95" w:rsidRDefault="00F91B0C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1A" w14:textId="4D0B4844" w:rsidR="00F91B0C" w:rsidRPr="00443A95" w:rsidRDefault="00F91B0C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1135A9" w:rsidRPr="00443A95" w14:paraId="5019E76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6BE8" w14:textId="0ABA1939" w:rsidR="001135A9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1135A9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3DE" w14:textId="7153A3FF" w:rsidR="001135A9" w:rsidRPr="00443A95" w:rsidRDefault="001135A9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44C" w14:textId="61CEBC8B" w:rsidR="001135A9" w:rsidRPr="00443A95" w:rsidRDefault="001135A9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EA3362" w:rsidRPr="00443A95" w14:paraId="250D032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5A2" w14:textId="0FB78D94" w:rsidR="00EA3362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45DA" w14:textId="44CC4727" w:rsidR="00EA3362" w:rsidRPr="00443A95" w:rsidRDefault="00EA3362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968" w14:textId="6BD28C4A" w:rsidR="00EA3362" w:rsidRPr="00443A95" w:rsidRDefault="00EA3362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537683D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318B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DF4" w14:textId="5323FE28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1135A9" w:rsidRPr="00443A95">
              <w:rPr>
                <w:sz w:val="30"/>
                <w:szCs w:val="30"/>
              </w:rPr>
              <w:t>5</w:t>
            </w:r>
          </w:p>
        </w:tc>
      </w:tr>
    </w:tbl>
    <w:p w14:paraId="49A6DAC1" w14:textId="77777777" w:rsidR="00FE533D" w:rsidRPr="00443A95" w:rsidRDefault="00FE533D" w:rsidP="001135A9">
      <w:pPr>
        <w:ind w:left="4950" w:firstLine="720"/>
        <w:rPr>
          <w:sz w:val="30"/>
          <w:szCs w:val="30"/>
        </w:rPr>
      </w:pPr>
    </w:p>
    <w:p w14:paraId="2122FBDA" w14:textId="0E2AF5DB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6-05-0921-</w:t>
      </w:r>
      <w:proofErr w:type="gramStart"/>
      <w:r w:rsidRPr="00443A95">
        <w:rPr>
          <w:sz w:val="30"/>
          <w:szCs w:val="30"/>
        </w:rPr>
        <w:t>01 ”Социальная</w:t>
      </w:r>
      <w:proofErr w:type="gramEnd"/>
      <w:r w:rsidRPr="00443A95">
        <w:rPr>
          <w:sz w:val="30"/>
          <w:szCs w:val="30"/>
        </w:rPr>
        <w:t xml:space="preserve"> работа</w:t>
      </w:r>
      <w:r w:rsidR="00F91B0C" w:rsidRPr="00443A95">
        <w:rPr>
          <w:sz w:val="30"/>
          <w:szCs w:val="30"/>
        </w:rPr>
        <w:t xml:space="preserve"> и консультирование</w:t>
      </w:r>
      <w:r w:rsidRPr="00443A95">
        <w:rPr>
          <w:sz w:val="30"/>
          <w:szCs w:val="30"/>
        </w:rPr>
        <w:t>“</w:t>
      </w:r>
    </w:p>
    <w:tbl>
      <w:tblPr>
        <w:tblStyle w:val="afff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13AE874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9696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E1C4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72EFDE9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0CFA816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4907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DE75CF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02A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1625" w14:textId="77777777" w:rsidR="00FE533D" w:rsidRPr="00443A95" w:rsidRDefault="00C24B14" w:rsidP="001135A9">
            <w:pPr>
              <w:jc w:val="both"/>
              <w:rPr>
                <w:sz w:val="30"/>
                <w:szCs w:val="30"/>
              </w:rPr>
            </w:pPr>
            <w:bookmarkStart w:id="1" w:name="_heading=h.xm1y5suwiwjk" w:colFirst="0" w:colLast="0"/>
            <w:bookmarkEnd w:id="1"/>
            <w:r w:rsidRPr="00443A95">
              <w:rPr>
                <w:sz w:val="30"/>
                <w:szCs w:val="30"/>
              </w:rPr>
              <w:t>Государственное учреждение “Копыльский территориальный центр социального обслуживания населения“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6FF1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91B0C" w:rsidRPr="00443A95" w14:paraId="12B526A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A6A0" w14:textId="3C884934" w:rsidR="00F91B0C" w:rsidRPr="00443A95" w:rsidRDefault="00F91B0C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15C0" w14:textId="416E60CA" w:rsidR="00F91B0C" w:rsidRPr="00443A95" w:rsidRDefault="00F91B0C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77C" w14:textId="42840225" w:rsidR="00F91B0C" w:rsidRPr="00443A95" w:rsidRDefault="00F91B0C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02981D7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8FED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E47" w14:textId="7D075D81" w:rsidR="00FE533D" w:rsidRPr="00443A95" w:rsidRDefault="00687837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5397BAF6" w14:textId="77777777" w:rsidR="00576A3A" w:rsidRPr="00443A95" w:rsidRDefault="00576A3A" w:rsidP="001135A9">
      <w:pPr>
        <w:jc w:val="center"/>
        <w:rPr>
          <w:sz w:val="30"/>
          <w:szCs w:val="30"/>
        </w:rPr>
      </w:pPr>
    </w:p>
    <w:p w14:paraId="3E52A86F" w14:textId="3B49E5B6" w:rsidR="00576A3A" w:rsidRPr="00443A95" w:rsidRDefault="00576A3A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</w:t>
      </w:r>
      <w:proofErr w:type="gramStart"/>
      <w:r w:rsidRPr="00443A95">
        <w:rPr>
          <w:sz w:val="30"/>
          <w:szCs w:val="30"/>
        </w:rPr>
        <w:t>01 ”Физическая</w:t>
      </w:r>
      <w:proofErr w:type="gramEnd"/>
      <w:r w:rsidRPr="00443A95">
        <w:rPr>
          <w:sz w:val="30"/>
          <w:szCs w:val="30"/>
        </w:rPr>
        <w:t xml:space="preserve"> культура“</w:t>
      </w:r>
    </w:p>
    <w:tbl>
      <w:tblPr>
        <w:tblStyle w:val="af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576A3A" w:rsidRPr="00443A95" w14:paraId="6872FCB2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7781" w14:textId="77777777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6CA" w14:textId="77777777" w:rsidR="00576A3A" w:rsidRPr="00443A95" w:rsidRDefault="00576A3A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05D6C54" w14:textId="77777777" w:rsidR="00576A3A" w:rsidRPr="00443A95" w:rsidRDefault="00576A3A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B11AE28" w14:textId="77777777" w:rsidR="00576A3A" w:rsidRPr="00443A95" w:rsidRDefault="00576A3A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EDA0" w14:textId="77777777" w:rsidR="00576A3A" w:rsidRPr="00443A95" w:rsidRDefault="00576A3A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76A3A" w:rsidRPr="00443A95" w14:paraId="5D55B54F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C07" w14:textId="614F9160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7CCE" w14:textId="1079004C" w:rsidR="00576A3A" w:rsidRPr="00443A95" w:rsidRDefault="00576A3A" w:rsidP="001135A9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ГУО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Лапичская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средняя школа“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B084" w14:textId="77777777" w:rsidR="00576A3A" w:rsidRPr="00443A95" w:rsidRDefault="00576A3A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91B0C" w:rsidRPr="00443A95" w14:paraId="376A0C15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A9F" w14:textId="11CAF20D" w:rsidR="00F91B0C" w:rsidRPr="00443A95" w:rsidRDefault="00F91B0C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4A20" w14:textId="31B4A388" w:rsidR="00F91B0C" w:rsidRPr="00443A95" w:rsidRDefault="00F91B0C" w:rsidP="001135A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8AD6" w14:textId="79F264D4" w:rsidR="00F91B0C" w:rsidRPr="00443A95" w:rsidRDefault="00F91B0C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5</w:t>
            </w:r>
          </w:p>
        </w:tc>
      </w:tr>
      <w:tr w:rsidR="001135A9" w:rsidRPr="00443A95" w14:paraId="2B43B38A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30BA" w14:textId="438CF6F6" w:rsidR="001135A9" w:rsidRPr="00443A95" w:rsidRDefault="001135A9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32DA" w14:textId="47BB88D9" w:rsidR="001135A9" w:rsidRPr="00443A95" w:rsidRDefault="001135A9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A286" w14:textId="7355A781" w:rsidR="001135A9" w:rsidRPr="00443A95" w:rsidRDefault="001135A9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13</w:t>
            </w:r>
          </w:p>
        </w:tc>
      </w:tr>
      <w:tr w:rsidR="00EA3362" w:rsidRPr="00443A95" w14:paraId="6ACA919E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192C" w14:textId="12AD07A2" w:rsidR="00EA3362" w:rsidRPr="00443A95" w:rsidRDefault="00EA336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ABB0" w14:textId="7841435F" w:rsidR="00EA3362" w:rsidRPr="00443A95" w:rsidRDefault="00EA3362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5EC5" w14:textId="130A7B97" w:rsidR="00EA3362" w:rsidRPr="00443A95" w:rsidRDefault="00EA3362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76A3A" w:rsidRPr="00443A95" w14:paraId="3AA39691" w14:textId="77777777" w:rsidTr="00815692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6D31" w14:textId="77777777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D44E" w14:textId="3E62964F" w:rsidR="00576A3A" w:rsidRPr="00443A95" w:rsidRDefault="00EA3362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</w:t>
            </w:r>
          </w:p>
        </w:tc>
      </w:tr>
    </w:tbl>
    <w:p w14:paraId="1366E9DA" w14:textId="77777777" w:rsidR="00FE533D" w:rsidRPr="00443A95" w:rsidRDefault="00FE533D" w:rsidP="001135A9">
      <w:pPr>
        <w:ind w:left="4950" w:firstLine="720"/>
        <w:rPr>
          <w:sz w:val="30"/>
          <w:szCs w:val="30"/>
        </w:rPr>
      </w:pPr>
    </w:p>
    <w:p w14:paraId="6E261461" w14:textId="77777777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</w:t>
      </w:r>
      <w:proofErr w:type="gramStart"/>
      <w:r w:rsidRPr="00443A95">
        <w:rPr>
          <w:sz w:val="30"/>
          <w:szCs w:val="30"/>
        </w:rPr>
        <w:t>04 ”Организация</w:t>
      </w:r>
      <w:proofErr w:type="gramEnd"/>
      <w:r w:rsidRPr="00443A95">
        <w:rPr>
          <w:sz w:val="30"/>
          <w:szCs w:val="30"/>
        </w:rPr>
        <w:t xml:space="preserve"> и управление физической культурой, спортом и туризмом“</w:t>
      </w:r>
    </w:p>
    <w:tbl>
      <w:tblPr>
        <w:tblStyle w:val="af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6955E0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B251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A89E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0A6B0D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B9874B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4395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583BAF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3305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FFF1" w14:textId="711DFFB8" w:rsidR="00FE533D" w:rsidRPr="00443A95" w:rsidRDefault="00C24B14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Учреждение образования Национальный детский образовательно-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>оздоровительный  центр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Зубренок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B926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76A3A" w:rsidRPr="00443A95" w14:paraId="4861809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FFE1" w14:textId="70E27F79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497C" w14:textId="4F43D963" w:rsidR="00576A3A" w:rsidRPr="00443A95" w:rsidRDefault="00576A3A" w:rsidP="001135A9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ГУО </w:t>
            </w:r>
            <w:r w:rsidRPr="00443A95">
              <w:rPr>
                <w:sz w:val="30"/>
                <w:szCs w:val="30"/>
              </w:rPr>
              <w:t>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DF5B" w14:textId="78F7846D" w:rsidR="00576A3A" w:rsidRPr="00443A95" w:rsidRDefault="00576A3A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91B0C" w:rsidRPr="00443A95" w14:paraId="7D9EAC5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3888" w14:textId="640ADE21" w:rsidR="00F91B0C" w:rsidRPr="00443A95" w:rsidRDefault="00F91B0C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933F" w14:textId="1377D1A7" w:rsidR="00F91B0C" w:rsidRPr="00443A95" w:rsidRDefault="00F91B0C" w:rsidP="001135A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A98E" w14:textId="76B2C2A4" w:rsidR="00F91B0C" w:rsidRPr="00443A95" w:rsidRDefault="00F91B0C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998176B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D571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2FBC" w14:textId="720CE7DF" w:rsidR="00FE533D" w:rsidRPr="00443A95" w:rsidRDefault="00F91B0C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AC7085D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5BA7617" w14:textId="77777777" w:rsidR="00FE533D" w:rsidRPr="00443A95" w:rsidRDefault="00C24B14" w:rsidP="00745EA4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40E90C43" w14:textId="3EF4F701" w:rsidR="00FE533D" w:rsidRPr="00443A95" w:rsidRDefault="00C24B14" w:rsidP="00745EA4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</w:t>
      </w:r>
      <w:proofErr w:type="gramStart"/>
      <w:r w:rsidRPr="00443A95">
        <w:rPr>
          <w:color w:val="000000"/>
          <w:sz w:val="30"/>
          <w:szCs w:val="30"/>
        </w:rPr>
        <w:t>специалистов  в</w:t>
      </w:r>
      <w:proofErr w:type="gramEnd"/>
      <w:r w:rsidRPr="00443A95">
        <w:rPr>
          <w:color w:val="000000"/>
          <w:sz w:val="30"/>
          <w:szCs w:val="30"/>
        </w:rPr>
        <w:t xml:space="preserve"> 2025 году для получения общего высшего образования</w:t>
      </w:r>
      <w:r w:rsidR="00687837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”Белорусский государственный экономический университет“</w:t>
      </w:r>
    </w:p>
    <w:p w14:paraId="478834FA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4F6539AE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02 ”Экономика</w:t>
      </w:r>
      <w:proofErr w:type="gramEnd"/>
      <w:r w:rsidRPr="00443A95">
        <w:rPr>
          <w:sz w:val="30"/>
          <w:szCs w:val="30"/>
        </w:rPr>
        <w:t xml:space="preserve"> и управление“</w:t>
      </w:r>
    </w:p>
    <w:tbl>
      <w:tblPr>
        <w:tblStyle w:val="aff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5B9C719" w14:textId="77777777">
        <w:tc>
          <w:tcPr>
            <w:tcW w:w="604" w:type="dxa"/>
            <w:vAlign w:val="center"/>
          </w:tcPr>
          <w:p w14:paraId="7962A066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57B0613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8F487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DCA965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575B543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3EA9A90" w14:textId="77777777">
        <w:tc>
          <w:tcPr>
            <w:tcW w:w="604" w:type="dxa"/>
          </w:tcPr>
          <w:p w14:paraId="2317E81E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67309F29" w14:textId="48DBC4B3" w:rsidR="00FE533D" w:rsidRPr="00443A95" w:rsidRDefault="00C24B14" w:rsidP="00960369">
            <w:pPr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ООО </w:t>
            </w:r>
            <w:r w:rsidR="00B6799D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Семь</w:t>
            </w:r>
            <w:proofErr w:type="gramEnd"/>
            <w:r w:rsidRPr="00443A95">
              <w:rPr>
                <w:sz w:val="30"/>
                <w:szCs w:val="30"/>
              </w:rPr>
              <w:t xml:space="preserve"> ПОРТАЛОВ</w:t>
            </w:r>
            <w:r w:rsidR="00B6799D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</w:tcPr>
          <w:p w14:paraId="4F56E70C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87E12F1" w14:textId="77777777">
        <w:tc>
          <w:tcPr>
            <w:tcW w:w="8406" w:type="dxa"/>
            <w:gridSpan w:val="2"/>
          </w:tcPr>
          <w:p w14:paraId="6A387308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12A1E94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7A98775" w14:textId="77777777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4DBE808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</w:t>
      </w:r>
      <w:proofErr w:type="gramStart"/>
      <w:r w:rsidRPr="00443A95">
        <w:rPr>
          <w:sz w:val="30"/>
          <w:szCs w:val="30"/>
        </w:rPr>
        <w:t>05 ”Экономическая</w:t>
      </w:r>
      <w:proofErr w:type="gramEnd"/>
      <w:r w:rsidRPr="00443A95">
        <w:rPr>
          <w:sz w:val="30"/>
          <w:szCs w:val="30"/>
        </w:rPr>
        <w:t xml:space="preserve"> информатика“</w:t>
      </w:r>
    </w:p>
    <w:tbl>
      <w:tblPr>
        <w:tblStyle w:val="aff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FBB5D87" w14:textId="77777777">
        <w:tc>
          <w:tcPr>
            <w:tcW w:w="604" w:type="dxa"/>
            <w:vAlign w:val="center"/>
          </w:tcPr>
          <w:p w14:paraId="20557989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0A2442F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2A523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A15A00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3F06B78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2F03005" w14:textId="77777777">
        <w:tc>
          <w:tcPr>
            <w:tcW w:w="604" w:type="dxa"/>
          </w:tcPr>
          <w:p w14:paraId="51FFF9AE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641A68F1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Волковысский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6438D27F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060526E" w14:textId="77777777">
        <w:tc>
          <w:tcPr>
            <w:tcW w:w="8406" w:type="dxa"/>
            <w:gridSpan w:val="2"/>
          </w:tcPr>
          <w:p w14:paraId="036F2083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593EFC4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A4739B9" w14:textId="77777777" w:rsidR="00FE533D" w:rsidRPr="00443A95" w:rsidRDefault="00FE533D" w:rsidP="00960369">
      <w:pPr>
        <w:jc w:val="center"/>
        <w:rPr>
          <w:sz w:val="30"/>
          <w:szCs w:val="30"/>
        </w:rPr>
      </w:pPr>
    </w:p>
    <w:p w14:paraId="497E606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03 ”Логистика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345C39E" w14:textId="77777777">
        <w:tc>
          <w:tcPr>
            <w:tcW w:w="604" w:type="dxa"/>
            <w:vAlign w:val="center"/>
          </w:tcPr>
          <w:p w14:paraId="1044FC01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418468C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B3D5B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11B5F6C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122868B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96451E1" w14:textId="77777777">
        <w:tc>
          <w:tcPr>
            <w:tcW w:w="604" w:type="dxa"/>
          </w:tcPr>
          <w:p w14:paraId="166E5DE7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23152C6B" w14:textId="5A35466E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”Управляющая</w:t>
            </w:r>
            <w:proofErr w:type="gramEnd"/>
            <w:r w:rsidRPr="00443A95">
              <w:rPr>
                <w:sz w:val="30"/>
                <w:szCs w:val="30"/>
              </w:rPr>
              <w:t xml:space="preserve"> компания холдинга ”Белкоммунмаш</w:t>
            </w:r>
          </w:p>
        </w:tc>
        <w:tc>
          <w:tcPr>
            <w:tcW w:w="1087" w:type="dxa"/>
            <w:vAlign w:val="center"/>
          </w:tcPr>
          <w:p w14:paraId="7E55B74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822A074" w14:textId="77777777">
        <w:tc>
          <w:tcPr>
            <w:tcW w:w="8406" w:type="dxa"/>
            <w:gridSpan w:val="2"/>
          </w:tcPr>
          <w:p w14:paraId="58A60060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73694255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372596E" w14:textId="7B19030A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6E93361B" w14:textId="0E7DDEBA" w:rsidR="007D00FB" w:rsidRPr="00443A95" w:rsidRDefault="007D00FB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6-05-0412-04 Маркетинг</w:t>
      </w:r>
    </w:p>
    <w:tbl>
      <w:tblPr>
        <w:tblStyle w:val="af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7D00FB" w:rsidRPr="00443A95" w14:paraId="3CC81725" w14:textId="77777777" w:rsidTr="00FD4FE2">
        <w:tc>
          <w:tcPr>
            <w:tcW w:w="604" w:type="dxa"/>
            <w:vAlign w:val="center"/>
          </w:tcPr>
          <w:p w14:paraId="208F981B" w14:textId="77777777" w:rsidR="007D00FB" w:rsidRPr="00443A95" w:rsidRDefault="007D00FB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3FCB05AC" w14:textId="77777777" w:rsidR="007D00FB" w:rsidRPr="00443A95" w:rsidRDefault="007D00FB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AA5645C" w14:textId="77777777" w:rsidR="007D00FB" w:rsidRPr="00443A95" w:rsidRDefault="007D00FB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6080532" w14:textId="77777777" w:rsidR="007D00FB" w:rsidRPr="00443A95" w:rsidRDefault="007D00FB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5CBC3EF5" w14:textId="77777777" w:rsidR="007D00FB" w:rsidRPr="00443A95" w:rsidRDefault="007D00FB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7D00FB" w:rsidRPr="00443A95" w14:paraId="75B2F975" w14:textId="77777777" w:rsidTr="00FD4FE2">
        <w:tc>
          <w:tcPr>
            <w:tcW w:w="604" w:type="dxa"/>
          </w:tcPr>
          <w:p w14:paraId="13C8C69A" w14:textId="3B167045" w:rsidR="007D00FB" w:rsidRPr="00443A95" w:rsidRDefault="007D00FB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1877C3F6" w14:textId="0DD64D35" w:rsidR="007D00FB" w:rsidRPr="00443A95" w:rsidRDefault="007D00FB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”Гамма</w:t>
            </w:r>
            <w:proofErr w:type="gramEnd"/>
            <w:r w:rsidRPr="00443A95">
              <w:rPr>
                <w:sz w:val="30"/>
                <w:szCs w:val="30"/>
              </w:rPr>
              <w:t xml:space="preserve"> вкуса“</w:t>
            </w:r>
          </w:p>
        </w:tc>
        <w:tc>
          <w:tcPr>
            <w:tcW w:w="1087" w:type="dxa"/>
            <w:vAlign w:val="center"/>
          </w:tcPr>
          <w:p w14:paraId="45A568D1" w14:textId="53888A33" w:rsidR="007D00FB" w:rsidRPr="00443A95" w:rsidRDefault="007D00FB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0656ADA9" w14:textId="77777777" w:rsidTr="00FD4FE2">
        <w:tc>
          <w:tcPr>
            <w:tcW w:w="8406" w:type="dxa"/>
            <w:gridSpan w:val="2"/>
          </w:tcPr>
          <w:p w14:paraId="6E18EE0B" w14:textId="77777777" w:rsidR="007D00FB" w:rsidRPr="00443A95" w:rsidRDefault="007D00FB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4D71159B" w14:textId="77777777" w:rsidR="007D00FB" w:rsidRPr="00443A95" w:rsidRDefault="007D00FB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99685AF" w14:textId="77777777" w:rsidR="007D00FB" w:rsidRPr="00443A95" w:rsidRDefault="007D00FB" w:rsidP="00960369">
      <w:pPr>
        <w:ind w:left="4950" w:firstLine="720"/>
        <w:rPr>
          <w:sz w:val="30"/>
          <w:szCs w:val="30"/>
        </w:rPr>
      </w:pPr>
    </w:p>
    <w:p w14:paraId="64DDC240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6-05-0314-</w:t>
      </w:r>
      <w:proofErr w:type="gramStart"/>
      <w:r w:rsidRPr="00443A95">
        <w:rPr>
          <w:sz w:val="30"/>
          <w:szCs w:val="30"/>
        </w:rPr>
        <w:t>01 ”Социология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365A081" w14:textId="77777777">
        <w:tc>
          <w:tcPr>
            <w:tcW w:w="604" w:type="dxa"/>
            <w:vAlign w:val="center"/>
          </w:tcPr>
          <w:p w14:paraId="2A7203AB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7303789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736C91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BCC8DA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31624E6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2438300" w14:textId="77777777">
        <w:tc>
          <w:tcPr>
            <w:tcW w:w="604" w:type="dxa"/>
            <w:vAlign w:val="center"/>
          </w:tcPr>
          <w:p w14:paraId="0CCB305C" w14:textId="77777777" w:rsidR="00FE533D" w:rsidRPr="00443A95" w:rsidRDefault="00FE533D" w:rsidP="00960369">
            <w:pPr>
              <w:rPr>
                <w:sz w:val="30"/>
                <w:szCs w:val="30"/>
              </w:rPr>
            </w:pPr>
          </w:p>
        </w:tc>
        <w:tc>
          <w:tcPr>
            <w:tcW w:w="7802" w:type="dxa"/>
            <w:vAlign w:val="center"/>
          </w:tcPr>
          <w:p w14:paraId="6A0AF57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”Экономическая</w:t>
            </w:r>
            <w:proofErr w:type="gramEnd"/>
            <w:r w:rsidRPr="00443A95">
              <w:rPr>
                <w:sz w:val="30"/>
                <w:szCs w:val="30"/>
              </w:rPr>
              <w:t xml:space="preserve"> социология“</w:t>
            </w:r>
          </w:p>
        </w:tc>
        <w:tc>
          <w:tcPr>
            <w:tcW w:w="1087" w:type="dxa"/>
            <w:vAlign w:val="center"/>
          </w:tcPr>
          <w:p w14:paraId="4176B67C" w14:textId="77777777" w:rsidR="00FE533D" w:rsidRPr="00443A95" w:rsidRDefault="00FE533D" w:rsidP="00960369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158D149D" w14:textId="77777777">
        <w:tc>
          <w:tcPr>
            <w:tcW w:w="604" w:type="dxa"/>
          </w:tcPr>
          <w:p w14:paraId="7305433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2BF0288A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Производственно-издательское республиканское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прессы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3750104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D41E575" w14:textId="77777777">
        <w:tc>
          <w:tcPr>
            <w:tcW w:w="8406" w:type="dxa"/>
            <w:gridSpan w:val="2"/>
          </w:tcPr>
          <w:p w14:paraId="605C93F0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5AA4544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40CA627" w14:textId="77777777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444EE854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01 ”Бухгалтерский</w:t>
      </w:r>
      <w:proofErr w:type="gramEnd"/>
      <w:r w:rsidRPr="00443A95">
        <w:rPr>
          <w:sz w:val="30"/>
          <w:szCs w:val="30"/>
        </w:rPr>
        <w:t xml:space="preserve"> учет, анализ и аудит“</w:t>
      </w:r>
    </w:p>
    <w:tbl>
      <w:tblPr>
        <w:tblStyle w:val="afffffffffffffffffffffffffffffff9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2FB5781" w14:textId="77777777">
        <w:tc>
          <w:tcPr>
            <w:tcW w:w="604" w:type="dxa"/>
            <w:vAlign w:val="center"/>
          </w:tcPr>
          <w:p w14:paraId="2233C744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802" w:type="dxa"/>
            <w:vAlign w:val="center"/>
          </w:tcPr>
          <w:p w14:paraId="377052F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2CCB9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8A45B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43A1D87F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24096A0" w14:textId="77777777">
        <w:tc>
          <w:tcPr>
            <w:tcW w:w="604" w:type="dxa"/>
          </w:tcPr>
          <w:p w14:paraId="6F58C1C2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3B0E1DC6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по эксплуатации </w:t>
            </w:r>
            <w:proofErr w:type="gramStart"/>
            <w:r w:rsidRPr="00443A95">
              <w:rPr>
                <w:sz w:val="30"/>
                <w:szCs w:val="30"/>
              </w:rPr>
              <w:t>зданий ”</w:t>
            </w:r>
            <w:proofErr w:type="spellStart"/>
            <w:r w:rsidRPr="00443A95">
              <w:rPr>
                <w:sz w:val="30"/>
                <w:szCs w:val="30"/>
              </w:rPr>
              <w:t>БелЭЗ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2798F6CB" w14:textId="77777777" w:rsidR="00FE533D" w:rsidRPr="00443A95" w:rsidRDefault="00C24B14" w:rsidP="00960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BF9AB65" w14:textId="77777777">
        <w:tc>
          <w:tcPr>
            <w:tcW w:w="604" w:type="dxa"/>
          </w:tcPr>
          <w:p w14:paraId="72DF3989" w14:textId="77777777" w:rsidR="00FE533D" w:rsidRPr="00443A95" w:rsidRDefault="00FE533D" w:rsidP="00960369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vAlign w:val="center"/>
          </w:tcPr>
          <w:p w14:paraId="78AF2C8F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”Бухгалтерский</w:t>
            </w:r>
            <w:proofErr w:type="gramEnd"/>
            <w:r w:rsidRPr="00443A95">
              <w:rPr>
                <w:sz w:val="30"/>
                <w:szCs w:val="30"/>
              </w:rPr>
              <w:t xml:space="preserve"> учет, анализ и аудит в бюджетных организациях“</w:t>
            </w:r>
          </w:p>
        </w:tc>
        <w:tc>
          <w:tcPr>
            <w:tcW w:w="1087" w:type="dxa"/>
            <w:vAlign w:val="center"/>
          </w:tcPr>
          <w:p w14:paraId="734D6A73" w14:textId="77777777" w:rsidR="00FE533D" w:rsidRPr="00443A95" w:rsidRDefault="00FE533D" w:rsidP="0096036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E533D" w:rsidRPr="00443A95" w14:paraId="1D4A7C33" w14:textId="77777777">
        <w:tc>
          <w:tcPr>
            <w:tcW w:w="604" w:type="dxa"/>
          </w:tcPr>
          <w:p w14:paraId="34313801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vAlign w:val="center"/>
          </w:tcPr>
          <w:p w14:paraId="5F3E5102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Ленинскому району г. Минска</w:t>
            </w:r>
          </w:p>
        </w:tc>
        <w:tc>
          <w:tcPr>
            <w:tcW w:w="1087" w:type="dxa"/>
            <w:vAlign w:val="center"/>
          </w:tcPr>
          <w:p w14:paraId="74B6A0FA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21F2005" w14:textId="77777777">
        <w:tc>
          <w:tcPr>
            <w:tcW w:w="8406" w:type="dxa"/>
            <w:gridSpan w:val="2"/>
          </w:tcPr>
          <w:p w14:paraId="4D8B813A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7BE95998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D698A4F" w14:textId="77777777" w:rsidR="00FF23E5" w:rsidRPr="00443A95" w:rsidRDefault="00FF23E5" w:rsidP="00FF23E5">
      <w:pPr>
        <w:spacing w:line="280" w:lineRule="auto"/>
        <w:jc w:val="center"/>
        <w:rPr>
          <w:sz w:val="32"/>
          <w:szCs w:val="32"/>
        </w:rPr>
      </w:pPr>
    </w:p>
    <w:p w14:paraId="54EC056A" w14:textId="77777777" w:rsidR="00FF23E5" w:rsidRPr="00443A95" w:rsidRDefault="00FF23E5" w:rsidP="005D6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02 ”Финансы</w:t>
      </w:r>
      <w:proofErr w:type="gramEnd"/>
      <w:r w:rsidRPr="00443A95">
        <w:rPr>
          <w:sz w:val="30"/>
          <w:szCs w:val="30"/>
        </w:rPr>
        <w:t xml:space="preserve"> и кредит“</w:t>
      </w:r>
    </w:p>
    <w:tbl>
      <w:tblPr>
        <w:tblStyle w:val="afffffffffffffffffffffffffffffffa"/>
        <w:tblW w:w="944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655"/>
        <w:gridCol w:w="1087"/>
      </w:tblGrid>
      <w:tr w:rsidR="00FF23E5" w:rsidRPr="00443A95" w14:paraId="770B86E4" w14:textId="77777777" w:rsidTr="00601B2F">
        <w:tc>
          <w:tcPr>
            <w:tcW w:w="704" w:type="dxa"/>
            <w:vAlign w:val="center"/>
          </w:tcPr>
          <w:p w14:paraId="7D989224" w14:textId="77777777" w:rsidR="00FF23E5" w:rsidRPr="00443A95" w:rsidRDefault="00FF23E5" w:rsidP="005D6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655" w:type="dxa"/>
            <w:vAlign w:val="center"/>
          </w:tcPr>
          <w:p w14:paraId="612B58BA" w14:textId="77777777" w:rsidR="00FF23E5" w:rsidRPr="00443A95" w:rsidRDefault="00FF23E5" w:rsidP="005D6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6F7B5E7" w14:textId="77777777" w:rsidR="00FF23E5" w:rsidRPr="00443A95" w:rsidRDefault="00FF23E5" w:rsidP="005D6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80A530E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3F212EC1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F23E5" w:rsidRPr="00443A95" w14:paraId="0FCE80ED" w14:textId="77777777" w:rsidTr="00601B2F">
        <w:tc>
          <w:tcPr>
            <w:tcW w:w="704" w:type="dxa"/>
          </w:tcPr>
          <w:p w14:paraId="1042BE6F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color w:val="000000"/>
                <w:sz w:val="28"/>
                <w:szCs w:val="28"/>
              </w:rPr>
            </w:pPr>
            <w:r w:rsidRPr="00443A9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6B90677D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Инспекция Министерства по налогам и сборам Республики Беларусь по Могилевской области</w:t>
            </w:r>
          </w:p>
        </w:tc>
        <w:tc>
          <w:tcPr>
            <w:tcW w:w="1087" w:type="dxa"/>
            <w:vAlign w:val="center"/>
          </w:tcPr>
          <w:p w14:paraId="1DDF04F9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F23E5" w:rsidRPr="00443A95" w14:paraId="12EA6479" w14:textId="77777777" w:rsidTr="00601B2F">
        <w:tc>
          <w:tcPr>
            <w:tcW w:w="704" w:type="dxa"/>
          </w:tcPr>
          <w:p w14:paraId="0034CDFB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04CECD69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Инспекция Министерства по налогам и сборам Республики Беларусь по Центральному району г. Минска</w:t>
            </w:r>
          </w:p>
        </w:tc>
        <w:tc>
          <w:tcPr>
            <w:tcW w:w="1087" w:type="dxa"/>
            <w:vAlign w:val="center"/>
          </w:tcPr>
          <w:p w14:paraId="0CAAE39B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F23E5" w:rsidRPr="00443A95" w14:paraId="21E5BAFE" w14:textId="77777777" w:rsidTr="00601B2F">
        <w:tc>
          <w:tcPr>
            <w:tcW w:w="704" w:type="dxa"/>
          </w:tcPr>
          <w:p w14:paraId="451D3B3A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0D760A49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Инспекция Министерства по налогам и сборам Республики Беларусь по Солигорскому району </w:t>
            </w:r>
          </w:p>
        </w:tc>
        <w:tc>
          <w:tcPr>
            <w:tcW w:w="1087" w:type="dxa"/>
            <w:vAlign w:val="center"/>
          </w:tcPr>
          <w:p w14:paraId="0475450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F23E5" w:rsidRPr="00443A95" w14:paraId="4275A04C" w14:textId="77777777" w:rsidTr="00601B2F">
        <w:tc>
          <w:tcPr>
            <w:tcW w:w="704" w:type="dxa"/>
          </w:tcPr>
          <w:p w14:paraId="05436484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vAlign w:val="center"/>
          </w:tcPr>
          <w:p w14:paraId="0573BEF3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Инспекция Министерства по налогам и сборам Республики Беларусь по Октябрьскому району </w:t>
            </w:r>
            <w:r w:rsidRPr="00443A95">
              <w:rPr>
                <w:sz w:val="30"/>
                <w:szCs w:val="30"/>
              </w:rPr>
              <w:br/>
              <w:t>г. Могилева</w:t>
            </w:r>
          </w:p>
        </w:tc>
        <w:tc>
          <w:tcPr>
            <w:tcW w:w="1087" w:type="dxa"/>
            <w:vAlign w:val="center"/>
          </w:tcPr>
          <w:p w14:paraId="44711D1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F23E5" w:rsidRPr="00443A95" w14:paraId="72FC8827" w14:textId="77777777" w:rsidTr="00601B2F">
        <w:trPr>
          <w:trHeight w:val="541"/>
        </w:trPr>
        <w:tc>
          <w:tcPr>
            <w:tcW w:w="704" w:type="dxa"/>
          </w:tcPr>
          <w:p w14:paraId="35934C24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vAlign w:val="center"/>
          </w:tcPr>
          <w:p w14:paraId="6EDCD452" w14:textId="77777777" w:rsidR="00FF23E5" w:rsidRPr="00443A95" w:rsidRDefault="00FF23E5" w:rsidP="005D6369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Спецжелезобетон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28CA466D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0C06CE46" w14:textId="77777777" w:rsidTr="00601B2F">
        <w:tc>
          <w:tcPr>
            <w:tcW w:w="704" w:type="dxa"/>
          </w:tcPr>
          <w:p w14:paraId="5D004816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EDA6103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”Налоги</w:t>
            </w:r>
            <w:proofErr w:type="gramEnd"/>
            <w:r w:rsidRPr="00443A95">
              <w:rPr>
                <w:sz w:val="30"/>
                <w:szCs w:val="30"/>
              </w:rPr>
              <w:t xml:space="preserve"> и налогообложение“</w:t>
            </w:r>
          </w:p>
        </w:tc>
        <w:tc>
          <w:tcPr>
            <w:tcW w:w="1087" w:type="dxa"/>
            <w:vAlign w:val="center"/>
          </w:tcPr>
          <w:p w14:paraId="4AC894F1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F23E5" w:rsidRPr="00443A95" w14:paraId="2C0F6833" w14:textId="77777777" w:rsidTr="00601B2F">
        <w:tc>
          <w:tcPr>
            <w:tcW w:w="704" w:type="dxa"/>
          </w:tcPr>
          <w:p w14:paraId="7C241C68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vAlign w:val="center"/>
          </w:tcPr>
          <w:p w14:paraId="1062BED7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Борисовскому району</w:t>
            </w:r>
          </w:p>
        </w:tc>
        <w:tc>
          <w:tcPr>
            <w:tcW w:w="1087" w:type="dxa"/>
            <w:vAlign w:val="center"/>
          </w:tcPr>
          <w:p w14:paraId="373FF7BA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30693C77" w14:textId="77777777" w:rsidTr="00601B2F">
        <w:tc>
          <w:tcPr>
            <w:tcW w:w="704" w:type="dxa"/>
          </w:tcPr>
          <w:p w14:paraId="661D26E5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vAlign w:val="center"/>
          </w:tcPr>
          <w:p w14:paraId="076A0C24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Дзержинскому району</w:t>
            </w:r>
          </w:p>
        </w:tc>
        <w:tc>
          <w:tcPr>
            <w:tcW w:w="1087" w:type="dxa"/>
            <w:vAlign w:val="center"/>
          </w:tcPr>
          <w:p w14:paraId="0A60789B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  <w:p w14:paraId="31FF764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</w:p>
        </w:tc>
      </w:tr>
      <w:tr w:rsidR="00FF23E5" w:rsidRPr="00443A95" w14:paraId="3A185274" w14:textId="77777777" w:rsidTr="00601B2F">
        <w:tc>
          <w:tcPr>
            <w:tcW w:w="704" w:type="dxa"/>
          </w:tcPr>
          <w:p w14:paraId="50415D53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vAlign w:val="center"/>
          </w:tcPr>
          <w:p w14:paraId="76A6068D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Логойскому району</w:t>
            </w:r>
          </w:p>
        </w:tc>
        <w:tc>
          <w:tcPr>
            <w:tcW w:w="1087" w:type="dxa"/>
            <w:vAlign w:val="center"/>
          </w:tcPr>
          <w:p w14:paraId="5A564169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27FAA96A" w14:textId="77777777" w:rsidTr="00601B2F">
        <w:tc>
          <w:tcPr>
            <w:tcW w:w="704" w:type="dxa"/>
          </w:tcPr>
          <w:p w14:paraId="522008E7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vAlign w:val="center"/>
          </w:tcPr>
          <w:p w14:paraId="32025AD0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Минскому району</w:t>
            </w:r>
          </w:p>
        </w:tc>
        <w:tc>
          <w:tcPr>
            <w:tcW w:w="1087" w:type="dxa"/>
            <w:vAlign w:val="center"/>
          </w:tcPr>
          <w:p w14:paraId="1F62AFB0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5</w:t>
            </w:r>
          </w:p>
        </w:tc>
      </w:tr>
      <w:tr w:rsidR="00FF23E5" w:rsidRPr="00443A95" w14:paraId="184C7800" w14:textId="77777777" w:rsidTr="00601B2F">
        <w:tc>
          <w:tcPr>
            <w:tcW w:w="704" w:type="dxa"/>
          </w:tcPr>
          <w:p w14:paraId="5641FD01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vAlign w:val="center"/>
          </w:tcPr>
          <w:p w14:paraId="3C9403BA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Молодечненскому району</w:t>
            </w:r>
          </w:p>
        </w:tc>
        <w:tc>
          <w:tcPr>
            <w:tcW w:w="1087" w:type="dxa"/>
            <w:vAlign w:val="center"/>
          </w:tcPr>
          <w:p w14:paraId="155FD3C9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F23E5" w:rsidRPr="00443A95" w14:paraId="0E74C501" w14:textId="77777777" w:rsidTr="00601B2F">
        <w:tc>
          <w:tcPr>
            <w:tcW w:w="704" w:type="dxa"/>
          </w:tcPr>
          <w:p w14:paraId="48A45165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vAlign w:val="center"/>
          </w:tcPr>
          <w:p w14:paraId="62D36EC6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Заводскому району г. Минска</w:t>
            </w:r>
          </w:p>
        </w:tc>
        <w:tc>
          <w:tcPr>
            <w:tcW w:w="1087" w:type="dxa"/>
            <w:vAlign w:val="center"/>
          </w:tcPr>
          <w:p w14:paraId="644D8F0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738B6156" w14:textId="77777777" w:rsidTr="00601B2F">
        <w:tc>
          <w:tcPr>
            <w:tcW w:w="704" w:type="dxa"/>
          </w:tcPr>
          <w:p w14:paraId="30B67974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vAlign w:val="center"/>
          </w:tcPr>
          <w:p w14:paraId="635E128F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Ленинскому району г. Минска</w:t>
            </w:r>
          </w:p>
        </w:tc>
        <w:tc>
          <w:tcPr>
            <w:tcW w:w="1087" w:type="dxa"/>
            <w:vAlign w:val="center"/>
          </w:tcPr>
          <w:p w14:paraId="2AFAD35D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07DCD5D5" w14:textId="77777777" w:rsidTr="00601B2F">
        <w:tc>
          <w:tcPr>
            <w:tcW w:w="704" w:type="dxa"/>
          </w:tcPr>
          <w:p w14:paraId="4522162E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vAlign w:val="center"/>
          </w:tcPr>
          <w:p w14:paraId="47B9B8F4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Октябрьскому району г. Минска</w:t>
            </w:r>
          </w:p>
        </w:tc>
        <w:tc>
          <w:tcPr>
            <w:tcW w:w="1087" w:type="dxa"/>
            <w:vAlign w:val="center"/>
          </w:tcPr>
          <w:p w14:paraId="3AF9451A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F23E5" w:rsidRPr="00443A95" w14:paraId="5385FA9A" w14:textId="77777777" w:rsidTr="00601B2F">
        <w:tc>
          <w:tcPr>
            <w:tcW w:w="704" w:type="dxa"/>
          </w:tcPr>
          <w:p w14:paraId="3E04089F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655" w:type="dxa"/>
            <w:vAlign w:val="center"/>
          </w:tcPr>
          <w:p w14:paraId="3BCB971A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Партизанскому району г. Минска</w:t>
            </w:r>
          </w:p>
        </w:tc>
        <w:tc>
          <w:tcPr>
            <w:tcW w:w="1087" w:type="dxa"/>
            <w:vAlign w:val="center"/>
          </w:tcPr>
          <w:p w14:paraId="0C708409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7AE2C75F" w14:textId="77777777" w:rsidTr="00601B2F">
        <w:tc>
          <w:tcPr>
            <w:tcW w:w="704" w:type="dxa"/>
          </w:tcPr>
          <w:p w14:paraId="55EBBBAA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vAlign w:val="center"/>
          </w:tcPr>
          <w:p w14:paraId="4F8B3ACE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Советскому району г. Минска</w:t>
            </w:r>
          </w:p>
        </w:tc>
        <w:tc>
          <w:tcPr>
            <w:tcW w:w="1087" w:type="dxa"/>
            <w:vAlign w:val="center"/>
          </w:tcPr>
          <w:p w14:paraId="2B5BC6B5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1B97C920" w14:textId="77777777" w:rsidTr="00601B2F">
        <w:tc>
          <w:tcPr>
            <w:tcW w:w="704" w:type="dxa"/>
          </w:tcPr>
          <w:p w14:paraId="69077B80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F19BE3B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”Финансы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79A3CA60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F23E5" w:rsidRPr="00443A95" w14:paraId="2D40FE28" w14:textId="77777777" w:rsidTr="00601B2F">
        <w:tc>
          <w:tcPr>
            <w:tcW w:w="704" w:type="dxa"/>
          </w:tcPr>
          <w:p w14:paraId="290B9B08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vAlign w:val="center"/>
          </w:tcPr>
          <w:p w14:paraId="3D47438B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Фрунзенскому району г. Минска № 2</w:t>
            </w:r>
          </w:p>
        </w:tc>
        <w:tc>
          <w:tcPr>
            <w:tcW w:w="1087" w:type="dxa"/>
            <w:vAlign w:val="center"/>
          </w:tcPr>
          <w:p w14:paraId="71F709D4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5E2491D4" w14:textId="77777777" w:rsidTr="00601B2F">
        <w:tc>
          <w:tcPr>
            <w:tcW w:w="8359" w:type="dxa"/>
            <w:gridSpan w:val="2"/>
          </w:tcPr>
          <w:p w14:paraId="31630CFD" w14:textId="77777777" w:rsidR="00FF23E5" w:rsidRPr="00443A95" w:rsidRDefault="00FF23E5" w:rsidP="005D6369">
            <w:pPr>
              <w:tabs>
                <w:tab w:val="right" w:pos="8164"/>
              </w:tabs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  <w:r w:rsidRPr="00443A95">
              <w:rPr>
                <w:sz w:val="28"/>
                <w:szCs w:val="28"/>
              </w:rPr>
              <w:tab/>
            </w:r>
          </w:p>
        </w:tc>
        <w:tc>
          <w:tcPr>
            <w:tcW w:w="1087" w:type="dxa"/>
          </w:tcPr>
          <w:p w14:paraId="3FF61230" w14:textId="5B0818CB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27</w:t>
            </w:r>
          </w:p>
        </w:tc>
      </w:tr>
    </w:tbl>
    <w:p w14:paraId="659E1A73" w14:textId="77777777" w:rsidR="00FF23E5" w:rsidRPr="00443A95" w:rsidRDefault="00FF23E5" w:rsidP="00960369">
      <w:pPr>
        <w:jc w:val="center"/>
        <w:rPr>
          <w:sz w:val="30"/>
          <w:szCs w:val="30"/>
        </w:rPr>
      </w:pPr>
    </w:p>
    <w:p w14:paraId="37E29C7C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02 ”Бизнес</w:t>
      </w:r>
      <w:proofErr w:type="gramEnd"/>
      <w:r w:rsidRPr="00443A95">
        <w:rPr>
          <w:sz w:val="30"/>
          <w:szCs w:val="30"/>
        </w:rPr>
        <w:t>-администрирование“</w:t>
      </w:r>
    </w:p>
    <w:tbl>
      <w:tblPr>
        <w:tblStyle w:val="afffffffffffffffffffffffffffffffb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817DFC3" w14:textId="77777777">
        <w:tc>
          <w:tcPr>
            <w:tcW w:w="604" w:type="dxa"/>
            <w:vAlign w:val="center"/>
          </w:tcPr>
          <w:p w14:paraId="0B9A224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33216B5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208E6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003C11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7B124CC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BD197DA" w14:textId="77777777">
        <w:tc>
          <w:tcPr>
            <w:tcW w:w="604" w:type="dxa"/>
          </w:tcPr>
          <w:p w14:paraId="16EFE65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0C63D79F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транспортное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ДиаПолТранс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6D539D9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B0E24C6" w14:textId="77777777">
        <w:tc>
          <w:tcPr>
            <w:tcW w:w="8406" w:type="dxa"/>
            <w:gridSpan w:val="2"/>
          </w:tcPr>
          <w:p w14:paraId="72BB528B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175AA23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8A57F05" w14:textId="77777777" w:rsidR="00FE533D" w:rsidRPr="00443A95" w:rsidRDefault="00FE533D" w:rsidP="00960369">
      <w:pPr>
        <w:jc w:val="center"/>
        <w:rPr>
          <w:sz w:val="32"/>
          <w:szCs w:val="32"/>
        </w:rPr>
      </w:pPr>
    </w:p>
    <w:p w14:paraId="4006BA68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</w:t>
      </w:r>
      <w:proofErr w:type="gramStart"/>
      <w:r w:rsidRPr="00443A95">
        <w:rPr>
          <w:sz w:val="30"/>
          <w:szCs w:val="30"/>
        </w:rPr>
        <w:t>04 ”Маркетинг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c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841"/>
        <w:gridCol w:w="1087"/>
      </w:tblGrid>
      <w:tr w:rsidR="00FE533D" w:rsidRPr="00443A95" w14:paraId="5C9D7004" w14:textId="77777777" w:rsidTr="00537BE0">
        <w:tc>
          <w:tcPr>
            <w:tcW w:w="565" w:type="dxa"/>
            <w:vAlign w:val="center"/>
          </w:tcPr>
          <w:p w14:paraId="5D2A0E9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41" w:type="dxa"/>
            <w:vAlign w:val="center"/>
          </w:tcPr>
          <w:p w14:paraId="317E4C1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538C4C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DE2AEC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7C58255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B8205D7" w14:textId="77777777" w:rsidTr="00537BE0">
        <w:tc>
          <w:tcPr>
            <w:tcW w:w="565" w:type="dxa"/>
          </w:tcPr>
          <w:p w14:paraId="1EDF3B92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41" w:type="dxa"/>
            <w:vAlign w:val="center"/>
          </w:tcPr>
          <w:p w14:paraId="74FD1C03" w14:textId="016F4FB3" w:rsidR="00FE533D" w:rsidRPr="00443A95" w:rsidRDefault="00C24B14" w:rsidP="00960369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proofErr w:type="gramStart"/>
            <w:r w:rsidR="00200FF1" w:rsidRPr="00443A95">
              <w:rPr>
                <w:sz w:val="30"/>
                <w:szCs w:val="30"/>
              </w:rPr>
              <w:t>предприятие</w:t>
            </w:r>
            <w:r w:rsidRPr="00443A95">
              <w:rPr>
                <w:sz w:val="30"/>
                <w:szCs w:val="30"/>
              </w:rPr>
              <w:t xml:space="preserve"> ”Б</w:t>
            </w:r>
            <w:r w:rsidR="00200FF1" w:rsidRPr="00443A95">
              <w:rPr>
                <w:sz w:val="30"/>
                <w:szCs w:val="30"/>
              </w:rPr>
              <w:t>ЕЛИНТЕРТРАНС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</w:tcPr>
          <w:p w14:paraId="2D28A65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D19EA03" w14:textId="77777777" w:rsidTr="00537BE0">
        <w:tc>
          <w:tcPr>
            <w:tcW w:w="565" w:type="dxa"/>
          </w:tcPr>
          <w:p w14:paraId="1626BF5B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41" w:type="dxa"/>
            <w:vAlign w:val="center"/>
          </w:tcPr>
          <w:p w14:paraId="6787CD03" w14:textId="60EC15D1" w:rsidR="00FE533D" w:rsidRPr="00443A95" w:rsidRDefault="00C24B14" w:rsidP="00960369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”Борисовский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</w:t>
            </w:r>
            <w:r w:rsidR="00DC5188"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Автогидроусилитель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</w:tcPr>
          <w:p w14:paraId="5FD0ECD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0139EC9" w14:textId="77777777" w:rsidTr="00537BE0">
        <w:tc>
          <w:tcPr>
            <w:tcW w:w="565" w:type="dxa"/>
          </w:tcPr>
          <w:p w14:paraId="1633580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41" w:type="dxa"/>
            <w:vAlign w:val="center"/>
          </w:tcPr>
          <w:p w14:paraId="4AC3A27C" w14:textId="77777777" w:rsidR="00FE533D" w:rsidRPr="00443A95" w:rsidRDefault="00C24B14" w:rsidP="00960369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</w:t>
            </w:r>
            <w:proofErr w:type="spellStart"/>
            <w:r w:rsidRPr="00443A95">
              <w:rPr>
                <w:sz w:val="30"/>
                <w:szCs w:val="30"/>
              </w:rPr>
              <w:t>Киберселл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</w:tcPr>
          <w:p w14:paraId="4E3D4883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90A9502" w14:textId="77777777" w:rsidTr="00537BE0">
        <w:tc>
          <w:tcPr>
            <w:tcW w:w="565" w:type="dxa"/>
          </w:tcPr>
          <w:p w14:paraId="758ED5A3" w14:textId="2887F60F" w:rsidR="00FE533D" w:rsidRPr="00443A95" w:rsidRDefault="002D407B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41" w:type="dxa"/>
            <w:vAlign w:val="center"/>
          </w:tcPr>
          <w:p w14:paraId="03A6D46A" w14:textId="3E25D4B0" w:rsidR="00FE533D" w:rsidRPr="00443A95" w:rsidRDefault="00537BE0" w:rsidP="00960369">
            <w:pPr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КУП ”Смолевичское</w:t>
            </w:r>
            <w:proofErr w:type="gramEnd"/>
            <w:r w:rsidRPr="00443A95">
              <w:rPr>
                <w:sz w:val="30"/>
                <w:szCs w:val="30"/>
              </w:rPr>
              <w:t xml:space="preserve"> ЖКХ“</w:t>
            </w:r>
          </w:p>
        </w:tc>
        <w:tc>
          <w:tcPr>
            <w:tcW w:w="1087" w:type="dxa"/>
          </w:tcPr>
          <w:p w14:paraId="322FA64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8C10A3" w:rsidRPr="00443A95" w14:paraId="03047FF9" w14:textId="77777777" w:rsidTr="0060297C">
        <w:tc>
          <w:tcPr>
            <w:tcW w:w="565" w:type="dxa"/>
          </w:tcPr>
          <w:p w14:paraId="72661211" w14:textId="21891899" w:rsidR="008C10A3" w:rsidRPr="00443A95" w:rsidRDefault="008C10A3" w:rsidP="00960369">
            <w:pPr>
              <w:rPr>
                <w:b/>
                <w:bCs/>
                <w:sz w:val="28"/>
                <w:szCs w:val="28"/>
              </w:rPr>
            </w:pPr>
            <w:r w:rsidRPr="00443A95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841" w:type="dxa"/>
            <w:vAlign w:val="center"/>
          </w:tcPr>
          <w:p w14:paraId="50D01913" w14:textId="3324002F" w:rsidR="008C10A3" w:rsidRPr="00443A95" w:rsidRDefault="008C10A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Производственное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”Н</w:t>
            </w:r>
            <w:proofErr w:type="gramEnd"/>
            <w:r w:rsidRPr="00443A95">
              <w:rPr>
                <w:sz w:val="30"/>
                <w:szCs w:val="30"/>
              </w:rPr>
              <w:t>-</w:t>
            </w:r>
            <w:proofErr w:type="spellStart"/>
            <w:r w:rsidRPr="00443A95">
              <w:rPr>
                <w:sz w:val="30"/>
                <w:szCs w:val="30"/>
              </w:rPr>
              <w:t>ТиВи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5A5ED454" w14:textId="0727DB54" w:rsidR="008C10A3" w:rsidRPr="00443A95" w:rsidRDefault="008C10A3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C10A3" w:rsidRPr="00443A95" w14:paraId="5CAF61F2" w14:textId="77777777">
        <w:tc>
          <w:tcPr>
            <w:tcW w:w="8406" w:type="dxa"/>
            <w:gridSpan w:val="2"/>
          </w:tcPr>
          <w:p w14:paraId="560355CD" w14:textId="77777777" w:rsidR="008C10A3" w:rsidRPr="00443A95" w:rsidRDefault="008C10A3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58FF7EC6" w14:textId="36D4A882" w:rsidR="008C10A3" w:rsidRPr="00443A95" w:rsidRDefault="008C10A3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4F4D6FF5" w14:textId="77777777" w:rsidR="00FE533D" w:rsidRPr="00443A95" w:rsidRDefault="00FE533D" w:rsidP="00960369">
      <w:pPr>
        <w:jc w:val="center"/>
        <w:rPr>
          <w:sz w:val="32"/>
          <w:szCs w:val="32"/>
        </w:rPr>
      </w:pPr>
    </w:p>
    <w:p w14:paraId="68CCEB2F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”Правоведение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d"/>
        <w:tblW w:w="968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907"/>
        <w:gridCol w:w="1087"/>
        <w:gridCol w:w="1087"/>
      </w:tblGrid>
      <w:tr w:rsidR="00F65BAA" w:rsidRPr="00443A95" w14:paraId="7E1E5779" w14:textId="77777777" w:rsidTr="00F65BAA">
        <w:tc>
          <w:tcPr>
            <w:tcW w:w="604" w:type="dxa"/>
            <w:vAlign w:val="center"/>
          </w:tcPr>
          <w:p w14:paraId="18675A78" w14:textId="77777777" w:rsidR="00F65BAA" w:rsidRPr="00443A95" w:rsidRDefault="00F65BAA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907" w:type="dxa"/>
            <w:vAlign w:val="center"/>
          </w:tcPr>
          <w:p w14:paraId="500672C0" w14:textId="77777777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26D22B1" w14:textId="77777777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FD8AC34" w14:textId="77777777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7700023D" w14:textId="78056329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087" w:type="dxa"/>
            <w:vAlign w:val="center"/>
          </w:tcPr>
          <w:p w14:paraId="465320CE" w14:textId="7714E0C6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65BAA" w:rsidRPr="00443A95" w14:paraId="636A8CAF" w14:textId="77777777" w:rsidTr="00501C81">
        <w:tc>
          <w:tcPr>
            <w:tcW w:w="604" w:type="dxa"/>
          </w:tcPr>
          <w:p w14:paraId="6D0EB896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907" w:type="dxa"/>
            <w:vAlign w:val="center"/>
          </w:tcPr>
          <w:p w14:paraId="68CC479A" w14:textId="6E3E4D35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Следственного комитета Республики Беларусь по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г.Минску</w:t>
            </w:r>
            <w:proofErr w:type="spellEnd"/>
          </w:p>
        </w:tc>
        <w:tc>
          <w:tcPr>
            <w:tcW w:w="1087" w:type="dxa"/>
            <w:vAlign w:val="center"/>
          </w:tcPr>
          <w:p w14:paraId="28E573F3" w14:textId="24D54039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087" w:type="dxa"/>
            <w:vMerge w:val="restart"/>
            <w:vAlign w:val="center"/>
          </w:tcPr>
          <w:p w14:paraId="7FE3DB8C" w14:textId="2D0BF20A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32</w:t>
            </w:r>
          </w:p>
        </w:tc>
      </w:tr>
      <w:tr w:rsidR="00F65BAA" w:rsidRPr="00443A95" w14:paraId="60718827" w14:textId="77777777" w:rsidTr="00501C81">
        <w:tc>
          <w:tcPr>
            <w:tcW w:w="604" w:type="dxa"/>
          </w:tcPr>
          <w:p w14:paraId="09A3F51D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907" w:type="dxa"/>
            <w:vAlign w:val="center"/>
          </w:tcPr>
          <w:p w14:paraId="71FEFD59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сельскохозяйственное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”Минская</w:t>
            </w:r>
            <w:proofErr w:type="gramEnd"/>
            <w:r w:rsidRPr="00443A95">
              <w:rPr>
                <w:sz w:val="30"/>
                <w:szCs w:val="30"/>
              </w:rPr>
              <w:t xml:space="preserve"> овощная фабрика“</w:t>
            </w:r>
          </w:p>
        </w:tc>
        <w:tc>
          <w:tcPr>
            <w:tcW w:w="1087" w:type="dxa"/>
            <w:vAlign w:val="center"/>
          </w:tcPr>
          <w:p w14:paraId="182391D8" w14:textId="240D9B8F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87" w:type="dxa"/>
            <w:vMerge/>
            <w:vAlign w:val="center"/>
          </w:tcPr>
          <w:p w14:paraId="5E4A38CA" w14:textId="0C62A91A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398F947F" w14:textId="77777777" w:rsidTr="00501C81">
        <w:tc>
          <w:tcPr>
            <w:tcW w:w="604" w:type="dxa"/>
          </w:tcPr>
          <w:p w14:paraId="7E813A26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907" w:type="dxa"/>
            <w:vAlign w:val="center"/>
          </w:tcPr>
          <w:p w14:paraId="3EA0B8EB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Сельскохозяйственное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Здравушка</w:t>
            </w:r>
            <w:proofErr w:type="gramEnd"/>
            <w:r w:rsidRPr="00443A95">
              <w:rPr>
                <w:sz w:val="30"/>
                <w:szCs w:val="30"/>
              </w:rPr>
              <w:t>-агро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12ADDD75" w14:textId="3915700D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087" w:type="dxa"/>
            <w:vMerge/>
            <w:vAlign w:val="center"/>
          </w:tcPr>
          <w:p w14:paraId="36E2E59D" w14:textId="3FFE0929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7638F87C" w14:textId="77777777" w:rsidTr="00501C81">
        <w:tc>
          <w:tcPr>
            <w:tcW w:w="604" w:type="dxa"/>
          </w:tcPr>
          <w:p w14:paraId="5440AB85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6907" w:type="dxa"/>
            <w:vAlign w:val="center"/>
          </w:tcPr>
          <w:p w14:paraId="5000EFEC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Минское районное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”Агрокомбинат</w:t>
            </w:r>
            <w:proofErr w:type="gramEnd"/>
            <w:r w:rsidRPr="00443A95">
              <w:rPr>
                <w:sz w:val="30"/>
                <w:szCs w:val="30"/>
              </w:rPr>
              <w:t xml:space="preserve"> ”Ждановичи“</w:t>
            </w:r>
          </w:p>
        </w:tc>
        <w:tc>
          <w:tcPr>
            <w:tcW w:w="1087" w:type="dxa"/>
            <w:vAlign w:val="center"/>
          </w:tcPr>
          <w:p w14:paraId="5B5F0592" w14:textId="067877EC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87" w:type="dxa"/>
            <w:vMerge/>
            <w:vAlign w:val="center"/>
          </w:tcPr>
          <w:p w14:paraId="4F010C12" w14:textId="0FB24503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5E446E1E" w14:textId="77777777" w:rsidTr="00501C81">
        <w:tc>
          <w:tcPr>
            <w:tcW w:w="604" w:type="dxa"/>
          </w:tcPr>
          <w:p w14:paraId="02A1A71C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907" w:type="dxa"/>
            <w:vAlign w:val="center"/>
          </w:tcPr>
          <w:p w14:paraId="0E948C9B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по эксплуатации </w:t>
            </w:r>
            <w:proofErr w:type="gramStart"/>
            <w:r w:rsidRPr="00443A95">
              <w:rPr>
                <w:sz w:val="30"/>
                <w:szCs w:val="30"/>
              </w:rPr>
              <w:t>зданий ”</w:t>
            </w:r>
            <w:proofErr w:type="spellStart"/>
            <w:r w:rsidRPr="00443A95">
              <w:rPr>
                <w:sz w:val="30"/>
                <w:szCs w:val="30"/>
              </w:rPr>
              <w:t>БелЭЗ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3F1B583F" w14:textId="569D3A00" w:rsidR="00F65BAA" w:rsidRPr="00443A95" w:rsidRDefault="00F65BAA" w:rsidP="00F65BAA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vMerge/>
            <w:vAlign w:val="center"/>
          </w:tcPr>
          <w:p w14:paraId="73E2C8F6" w14:textId="450E32C5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3F347DCE" w14:textId="77777777" w:rsidTr="00501C81">
        <w:tc>
          <w:tcPr>
            <w:tcW w:w="604" w:type="dxa"/>
          </w:tcPr>
          <w:p w14:paraId="02414C58" w14:textId="77777777" w:rsidR="00F65BAA" w:rsidRPr="00443A95" w:rsidRDefault="00F65BAA" w:rsidP="00F65BAA">
            <w:pPr>
              <w:rPr>
                <w:sz w:val="28"/>
                <w:szCs w:val="28"/>
              </w:rPr>
            </w:pPr>
          </w:p>
        </w:tc>
        <w:tc>
          <w:tcPr>
            <w:tcW w:w="6907" w:type="dxa"/>
            <w:vAlign w:val="center"/>
          </w:tcPr>
          <w:p w14:paraId="1E1A7E79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”Хозяйственное</w:t>
            </w:r>
            <w:proofErr w:type="gramEnd"/>
            <w:r w:rsidRPr="00443A95">
              <w:rPr>
                <w:sz w:val="30"/>
                <w:szCs w:val="30"/>
              </w:rPr>
              <w:t xml:space="preserve"> право“</w:t>
            </w:r>
          </w:p>
        </w:tc>
        <w:tc>
          <w:tcPr>
            <w:tcW w:w="1087" w:type="dxa"/>
            <w:vAlign w:val="center"/>
          </w:tcPr>
          <w:p w14:paraId="2326E858" w14:textId="77777777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Merge/>
            <w:vAlign w:val="center"/>
          </w:tcPr>
          <w:p w14:paraId="7972ABC4" w14:textId="171531DF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6850EEDA" w14:textId="77777777" w:rsidTr="00501C81">
        <w:tc>
          <w:tcPr>
            <w:tcW w:w="604" w:type="dxa"/>
          </w:tcPr>
          <w:p w14:paraId="5BCB2E90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6907" w:type="dxa"/>
            <w:vAlign w:val="center"/>
          </w:tcPr>
          <w:p w14:paraId="1CC62547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юстиции Мингорисполкома</w:t>
            </w:r>
          </w:p>
        </w:tc>
        <w:tc>
          <w:tcPr>
            <w:tcW w:w="1087" w:type="dxa"/>
            <w:vAlign w:val="center"/>
          </w:tcPr>
          <w:p w14:paraId="36F45B9D" w14:textId="68C704B7" w:rsidR="00F65BAA" w:rsidRPr="00443A95" w:rsidRDefault="00F65BAA" w:rsidP="00F65BAA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  <w:tc>
          <w:tcPr>
            <w:tcW w:w="1087" w:type="dxa"/>
            <w:vMerge/>
            <w:vAlign w:val="center"/>
          </w:tcPr>
          <w:p w14:paraId="7890DBE6" w14:textId="4CBE8FA0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3AD7FCB5" w14:textId="77777777" w:rsidTr="00F65BAA">
        <w:tc>
          <w:tcPr>
            <w:tcW w:w="7511" w:type="dxa"/>
            <w:gridSpan w:val="2"/>
          </w:tcPr>
          <w:p w14:paraId="03E81B68" w14:textId="77777777" w:rsidR="00F65BAA" w:rsidRPr="00443A95" w:rsidRDefault="00F65BAA" w:rsidP="00F65BAA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4B968540" w14:textId="077CD21F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35</w:t>
            </w:r>
          </w:p>
        </w:tc>
        <w:tc>
          <w:tcPr>
            <w:tcW w:w="1087" w:type="dxa"/>
          </w:tcPr>
          <w:p w14:paraId="7A702212" w14:textId="56D15DFE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32</w:t>
            </w:r>
          </w:p>
        </w:tc>
      </w:tr>
    </w:tbl>
    <w:p w14:paraId="0B068273" w14:textId="77777777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5B6F49CF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576F6F0D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551843ED" w14:textId="77777777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280C8772" w14:textId="622ED5A1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1135A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”Минский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лингвистический университет“</w:t>
      </w:r>
    </w:p>
    <w:p w14:paraId="03B4ECD8" w14:textId="77777777" w:rsidR="00FE533D" w:rsidRPr="00443A95" w:rsidRDefault="00FE533D" w:rsidP="001135A9">
      <w:pPr>
        <w:rPr>
          <w:sz w:val="30"/>
          <w:szCs w:val="30"/>
        </w:rPr>
      </w:pPr>
    </w:p>
    <w:p w14:paraId="4EEED86F" w14:textId="77777777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</w:t>
      </w:r>
      <w:proofErr w:type="gramStart"/>
      <w:r w:rsidRPr="00443A95">
        <w:rPr>
          <w:sz w:val="30"/>
          <w:szCs w:val="30"/>
        </w:rPr>
        <w:t>01”Современные</w:t>
      </w:r>
      <w:proofErr w:type="gramEnd"/>
      <w:r w:rsidRPr="00443A95">
        <w:rPr>
          <w:sz w:val="30"/>
          <w:szCs w:val="30"/>
        </w:rPr>
        <w:t xml:space="preserve"> иностранные языки (с указанием языков)“ </w:t>
      </w:r>
    </w:p>
    <w:tbl>
      <w:tblPr>
        <w:tblStyle w:val="afffffffffffffffffffffffffffffffe"/>
        <w:tblW w:w="9585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880"/>
        <w:gridCol w:w="1096"/>
      </w:tblGrid>
      <w:tr w:rsidR="00FE533D" w:rsidRPr="00443A95" w14:paraId="0E8CDA81" w14:textId="77777777">
        <w:trPr>
          <w:tblHeader/>
        </w:trPr>
        <w:tc>
          <w:tcPr>
            <w:tcW w:w="609" w:type="dxa"/>
            <w:vAlign w:val="center"/>
          </w:tcPr>
          <w:p w14:paraId="3BF1FC7B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80" w:type="dxa"/>
            <w:vAlign w:val="center"/>
          </w:tcPr>
          <w:p w14:paraId="4D6FD293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5EE2DB7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D5C96EE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6" w:type="dxa"/>
            <w:vAlign w:val="center"/>
          </w:tcPr>
          <w:p w14:paraId="5416ECF2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D0B99" w:rsidRPr="00443A95" w14:paraId="5BE9AF88" w14:textId="77777777">
        <w:trPr>
          <w:tblHeader/>
        </w:trPr>
        <w:tc>
          <w:tcPr>
            <w:tcW w:w="609" w:type="dxa"/>
          </w:tcPr>
          <w:p w14:paraId="55CCCD67" w14:textId="77777777" w:rsidR="00CD0B99" w:rsidRPr="00443A95" w:rsidRDefault="00CD0B99" w:rsidP="001135A9">
            <w:pPr>
              <w:rPr>
                <w:sz w:val="30"/>
                <w:szCs w:val="30"/>
              </w:rPr>
            </w:pPr>
          </w:p>
        </w:tc>
        <w:tc>
          <w:tcPr>
            <w:tcW w:w="7880" w:type="dxa"/>
            <w:vAlign w:val="center"/>
          </w:tcPr>
          <w:p w14:paraId="2CF0D79D" w14:textId="59F0B003" w:rsidR="00CD0B99" w:rsidRPr="00443A95" w:rsidRDefault="00536C17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а</w:t>
            </w:r>
            <w:r w:rsidR="00CD0B99" w:rsidRPr="00443A95">
              <w:rPr>
                <w:sz w:val="30"/>
                <w:szCs w:val="30"/>
              </w:rPr>
              <w:t>нглийский</w:t>
            </w:r>
            <w:r w:rsidR="00576A3A" w:rsidRPr="00443A95">
              <w:rPr>
                <w:sz w:val="30"/>
                <w:szCs w:val="30"/>
              </w:rPr>
              <w:t xml:space="preserve"> и второй иностранный язык</w:t>
            </w:r>
          </w:p>
        </w:tc>
        <w:tc>
          <w:tcPr>
            <w:tcW w:w="1096" w:type="dxa"/>
          </w:tcPr>
          <w:p w14:paraId="2E8C6ACB" w14:textId="77777777" w:rsidR="00CD0B99" w:rsidRPr="00443A95" w:rsidRDefault="00CD0B99" w:rsidP="001135A9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FD725F5" w14:textId="77777777">
        <w:trPr>
          <w:tblHeader/>
        </w:trPr>
        <w:tc>
          <w:tcPr>
            <w:tcW w:w="609" w:type="dxa"/>
          </w:tcPr>
          <w:p w14:paraId="4CA7517E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80" w:type="dxa"/>
            <w:vAlign w:val="center"/>
          </w:tcPr>
          <w:p w14:paraId="49EE2551" w14:textId="77777777" w:rsidR="00FE533D" w:rsidRPr="00443A95" w:rsidRDefault="00C24B14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Ошмянского райисполкома</w:t>
            </w:r>
          </w:p>
        </w:tc>
        <w:tc>
          <w:tcPr>
            <w:tcW w:w="1096" w:type="dxa"/>
          </w:tcPr>
          <w:p w14:paraId="501A6666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76A3A" w:rsidRPr="00443A95" w14:paraId="62E17F65" w14:textId="77777777">
        <w:trPr>
          <w:tblHeader/>
        </w:trPr>
        <w:tc>
          <w:tcPr>
            <w:tcW w:w="609" w:type="dxa"/>
          </w:tcPr>
          <w:p w14:paraId="180267A1" w14:textId="7E51EA3C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80" w:type="dxa"/>
            <w:vAlign w:val="center"/>
          </w:tcPr>
          <w:p w14:paraId="2F4E3706" w14:textId="4F28A435" w:rsidR="00576A3A" w:rsidRPr="00443A95" w:rsidRDefault="00576A3A" w:rsidP="001135A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18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6" w:type="dxa"/>
          </w:tcPr>
          <w:p w14:paraId="66A1A91C" w14:textId="138D171F" w:rsidR="00576A3A" w:rsidRPr="00443A95" w:rsidRDefault="00576A3A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35A9" w:rsidRPr="00443A95" w14:paraId="18530D4D" w14:textId="77777777">
        <w:trPr>
          <w:tblHeader/>
        </w:trPr>
        <w:tc>
          <w:tcPr>
            <w:tcW w:w="609" w:type="dxa"/>
          </w:tcPr>
          <w:p w14:paraId="490A9E0F" w14:textId="293E4626" w:rsidR="001135A9" w:rsidRPr="00443A95" w:rsidRDefault="001135A9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80" w:type="dxa"/>
            <w:vAlign w:val="center"/>
          </w:tcPr>
          <w:p w14:paraId="375E9192" w14:textId="404E5311" w:rsidR="001135A9" w:rsidRPr="00443A95" w:rsidRDefault="001135A9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96" w:type="dxa"/>
          </w:tcPr>
          <w:p w14:paraId="42036C00" w14:textId="17D577BD" w:rsidR="001135A9" w:rsidRPr="00443A95" w:rsidRDefault="001135A9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536C17" w:rsidRPr="00443A95" w14:paraId="52B382C0" w14:textId="77777777">
        <w:trPr>
          <w:tblHeader/>
        </w:trPr>
        <w:tc>
          <w:tcPr>
            <w:tcW w:w="609" w:type="dxa"/>
          </w:tcPr>
          <w:p w14:paraId="5AA4298A" w14:textId="5A934141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80" w:type="dxa"/>
            <w:vAlign w:val="center"/>
          </w:tcPr>
          <w:p w14:paraId="66DA8612" w14:textId="2BD58758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40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6" w:type="dxa"/>
          </w:tcPr>
          <w:p w14:paraId="685652CD" w14:textId="39B5F9B9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14B59DC7" w14:textId="77777777">
        <w:trPr>
          <w:tblHeader/>
        </w:trPr>
        <w:tc>
          <w:tcPr>
            <w:tcW w:w="609" w:type="dxa"/>
          </w:tcPr>
          <w:p w14:paraId="351C4ED3" w14:textId="2515213D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80" w:type="dxa"/>
            <w:vAlign w:val="center"/>
          </w:tcPr>
          <w:p w14:paraId="1A08B5D8" w14:textId="1539F9A0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34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6" w:type="dxa"/>
          </w:tcPr>
          <w:p w14:paraId="5B34D3FE" w14:textId="6C2A2EF6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5E8CF585" w14:textId="77777777">
        <w:trPr>
          <w:tblHeader/>
        </w:trPr>
        <w:tc>
          <w:tcPr>
            <w:tcW w:w="609" w:type="dxa"/>
          </w:tcPr>
          <w:p w14:paraId="4936704E" w14:textId="09B81770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80" w:type="dxa"/>
            <w:vAlign w:val="center"/>
          </w:tcPr>
          <w:p w14:paraId="487F3E12" w14:textId="29588A48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35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 xml:space="preserve"> имени </w:t>
            </w:r>
            <w:proofErr w:type="spellStart"/>
            <w:r w:rsidRPr="00443A95">
              <w:rPr>
                <w:sz w:val="30"/>
                <w:szCs w:val="30"/>
              </w:rPr>
              <w:t>П.И.Батова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6" w:type="dxa"/>
          </w:tcPr>
          <w:p w14:paraId="547D1B4B" w14:textId="44BDA9D3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3A13489D" w14:textId="77777777">
        <w:trPr>
          <w:tblHeader/>
        </w:trPr>
        <w:tc>
          <w:tcPr>
            <w:tcW w:w="609" w:type="dxa"/>
          </w:tcPr>
          <w:p w14:paraId="57CE7324" w14:textId="081AFEEB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880" w:type="dxa"/>
            <w:vAlign w:val="center"/>
          </w:tcPr>
          <w:p w14:paraId="26241428" w14:textId="3B28C9F0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96" w:type="dxa"/>
          </w:tcPr>
          <w:p w14:paraId="51260178" w14:textId="26D7BE34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  <w:tr w:rsidR="00536C17" w:rsidRPr="00443A95" w14:paraId="5446AE2A" w14:textId="77777777">
        <w:trPr>
          <w:tblHeader/>
        </w:trPr>
        <w:tc>
          <w:tcPr>
            <w:tcW w:w="609" w:type="dxa"/>
          </w:tcPr>
          <w:p w14:paraId="7D57CC94" w14:textId="607AE1F0" w:rsidR="00536C17" w:rsidRPr="00443A95" w:rsidRDefault="00536C17" w:rsidP="00536C17">
            <w:pPr>
              <w:rPr>
                <w:sz w:val="30"/>
                <w:szCs w:val="30"/>
              </w:rPr>
            </w:pPr>
          </w:p>
        </w:tc>
        <w:tc>
          <w:tcPr>
            <w:tcW w:w="7880" w:type="dxa"/>
            <w:vAlign w:val="center"/>
          </w:tcPr>
          <w:p w14:paraId="2C503C8F" w14:textId="09E59BC1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китайский и английский язык</w:t>
            </w:r>
          </w:p>
        </w:tc>
        <w:tc>
          <w:tcPr>
            <w:tcW w:w="1096" w:type="dxa"/>
          </w:tcPr>
          <w:p w14:paraId="1D2FF7EB" w14:textId="77777777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</w:p>
        </w:tc>
      </w:tr>
      <w:tr w:rsidR="00536C17" w:rsidRPr="00443A95" w14:paraId="2B132694" w14:textId="77777777">
        <w:trPr>
          <w:tblHeader/>
        </w:trPr>
        <w:tc>
          <w:tcPr>
            <w:tcW w:w="609" w:type="dxa"/>
          </w:tcPr>
          <w:p w14:paraId="25F9A85D" w14:textId="13DFB08C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880" w:type="dxa"/>
            <w:vAlign w:val="center"/>
          </w:tcPr>
          <w:p w14:paraId="75BCB586" w14:textId="1F3EB23C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17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6" w:type="dxa"/>
          </w:tcPr>
          <w:p w14:paraId="638CC94B" w14:textId="7C1FA075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1C35FBF2" w14:textId="77777777">
        <w:trPr>
          <w:tblHeader/>
        </w:trPr>
        <w:tc>
          <w:tcPr>
            <w:tcW w:w="609" w:type="dxa"/>
          </w:tcPr>
          <w:p w14:paraId="297CFE0B" w14:textId="09756FFB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880" w:type="dxa"/>
            <w:vAlign w:val="center"/>
          </w:tcPr>
          <w:p w14:paraId="3B2AA22B" w14:textId="14E20004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96" w:type="dxa"/>
          </w:tcPr>
          <w:p w14:paraId="6D9C31F8" w14:textId="3D274E21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3ACD5A78" w14:textId="77777777">
        <w:tc>
          <w:tcPr>
            <w:tcW w:w="8489" w:type="dxa"/>
            <w:gridSpan w:val="2"/>
          </w:tcPr>
          <w:p w14:paraId="1BD7E5BF" w14:textId="77777777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096" w:type="dxa"/>
          </w:tcPr>
          <w:p w14:paraId="44959DA3" w14:textId="39402EA3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26</w:t>
            </w:r>
          </w:p>
        </w:tc>
      </w:tr>
    </w:tbl>
    <w:p w14:paraId="6787D1B4" w14:textId="77777777" w:rsidR="009D4687" w:rsidRPr="00443A95" w:rsidRDefault="009D4687">
      <w:pPr>
        <w:jc w:val="both"/>
        <w:sectPr w:rsidR="009D4687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4C17BE88" w14:textId="77777777" w:rsidR="00FE533D" w:rsidRPr="00443A95" w:rsidRDefault="00C24B14" w:rsidP="00471BB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2D6140F9" w14:textId="179232F8" w:rsidR="00FE533D" w:rsidRPr="00443A95" w:rsidRDefault="00C24B14" w:rsidP="00471BB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471BB0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Межгосударственном образовательном учреждении высшего </w:t>
      </w:r>
      <w:proofErr w:type="gramStart"/>
      <w:r w:rsidRPr="00443A95">
        <w:rPr>
          <w:color w:val="000000"/>
          <w:sz w:val="30"/>
          <w:szCs w:val="30"/>
        </w:rPr>
        <w:t>образования ”Белорусско</w:t>
      </w:r>
      <w:proofErr w:type="gramEnd"/>
      <w:r w:rsidRPr="00443A95">
        <w:rPr>
          <w:color w:val="000000"/>
          <w:sz w:val="30"/>
          <w:szCs w:val="30"/>
        </w:rPr>
        <w:t>-Российский университет“</w:t>
      </w:r>
    </w:p>
    <w:p w14:paraId="070668F3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1BF4F99D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</w:t>
      </w:r>
      <w:proofErr w:type="gramStart"/>
      <w:r w:rsidRPr="00443A95">
        <w:rPr>
          <w:sz w:val="30"/>
          <w:szCs w:val="30"/>
        </w:rPr>
        <w:t>04 ”</w:t>
      </w:r>
      <w:proofErr w:type="gramEnd"/>
      <w:r w:rsidRPr="00443A95">
        <w:t xml:space="preserve"> </w:t>
      </w:r>
      <w:r w:rsidRPr="00443A95">
        <w:rPr>
          <w:sz w:val="30"/>
          <w:szCs w:val="30"/>
        </w:rPr>
        <w:t>Электронная экономика“</w:t>
      </w:r>
    </w:p>
    <w:tbl>
      <w:tblPr>
        <w:tblStyle w:val="aff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1709AE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AC84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0B6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986861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8D3792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86C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023379E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53E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EB6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Бумпромпак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3C8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B53C8AF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93EC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9162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5D5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82882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886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AC8B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Ольса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57F8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A7E0A" w:rsidRPr="00443A95" w14:paraId="1C8D815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0AB1" w14:textId="476FBE26" w:rsidR="00BA7E0A" w:rsidRPr="00443A95" w:rsidRDefault="00BA7E0A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EEE1" w14:textId="24DE85A8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РПУП ”Завод</w:t>
            </w:r>
            <w:proofErr w:type="gramEnd"/>
            <w:r w:rsidRPr="00443A95">
              <w:rPr>
                <w:sz w:val="30"/>
                <w:szCs w:val="30"/>
              </w:rPr>
              <w:t xml:space="preserve"> газетной бумаги“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31FC" w14:textId="07BA4D4F" w:rsidR="00BA7E0A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C42D0A0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FCF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AC4" w14:textId="279BDB62" w:rsidR="00FE533D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A4A78A5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560328B5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03 ”Системы</w:t>
      </w:r>
      <w:proofErr w:type="gramEnd"/>
      <w:r w:rsidRPr="00443A95">
        <w:rPr>
          <w:sz w:val="30"/>
          <w:szCs w:val="30"/>
        </w:rPr>
        <w:t xml:space="preserve"> управления информацией“</w:t>
      </w:r>
    </w:p>
    <w:tbl>
      <w:tblPr>
        <w:tblStyle w:val="affffffffffffffffffffffffffffffff0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E4FC83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8EA1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9F6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D107E3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2CC606DA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A62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D25C6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EC0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0F0" w14:textId="77777777" w:rsidR="002C6879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</w:p>
          <w:p w14:paraId="4339DFE6" w14:textId="6F742B68" w:rsidR="00FE533D" w:rsidRPr="00443A95" w:rsidRDefault="002C6879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</w:t>
            </w:r>
            <w:r w:rsidR="00C24B14"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49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6B5B66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98F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55E" w14:textId="19009F2C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5077E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8FD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0EF447B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5758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95F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622E00D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42FA237F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04 ”Автоматизация</w:t>
      </w:r>
      <w:proofErr w:type="gramEnd"/>
      <w:r w:rsidRPr="00443A95">
        <w:rPr>
          <w:sz w:val="30"/>
          <w:szCs w:val="30"/>
        </w:rPr>
        <w:t xml:space="preserve"> технологический процессов и производств“</w:t>
      </w:r>
    </w:p>
    <w:tbl>
      <w:tblPr>
        <w:tblStyle w:val="affffffffffffffffffffffffffffffff1"/>
        <w:tblW w:w="961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802"/>
        <w:gridCol w:w="14"/>
        <w:gridCol w:w="1073"/>
        <w:gridCol w:w="14"/>
      </w:tblGrid>
      <w:tr w:rsidR="00FE533D" w:rsidRPr="00443A95" w14:paraId="34778F9F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91A3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CD2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37EB1E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2E7AD49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56A3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C73028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8985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D74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”Автоматизированные</w:t>
            </w:r>
            <w:proofErr w:type="gramEnd"/>
            <w:r w:rsidRPr="00443A95">
              <w:rPr>
                <w:sz w:val="30"/>
                <w:szCs w:val="30"/>
              </w:rPr>
              <w:t xml:space="preserve"> электроприводы“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F176" w14:textId="77777777" w:rsidR="00FE533D" w:rsidRPr="00443A95" w:rsidRDefault="00FE533D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481D3CD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4C7" w14:textId="5EA07B69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3C63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Могилевская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СПМК №109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A7B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636D943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1B6B" w14:textId="3E8808F6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9755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Белорусский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цементный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925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5BE91826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9CC9" w14:textId="5AB714ED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7C66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”Могилевский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236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53B3D990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6298" w14:textId="69E5D503" w:rsidR="00FE533D" w:rsidRPr="00443A95" w:rsidRDefault="00536BA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0D33" w14:textId="524C3A41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ОАО </w:t>
            </w:r>
            <w:r w:rsidR="00860667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Зенит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4F4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52F9E54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ECD" w14:textId="2C99D4BB" w:rsidR="00FE533D" w:rsidRPr="00443A95" w:rsidRDefault="00536BA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11D" w14:textId="7F22580D" w:rsidR="00FE533D" w:rsidRPr="00443A95" w:rsidRDefault="00545BF0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Могилев</w:t>
            </w:r>
            <w:r w:rsidR="00C24B14" w:rsidRPr="00443A95">
              <w:rPr>
                <w:sz w:val="30"/>
                <w:szCs w:val="30"/>
              </w:rPr>
              <w:t>энерго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326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0AE16211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184" w14:textId="497D963A" w:rsidR="00FE533D" w:rsidRPr="00443A95" w:rsidRDefault="00536BA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E850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Станкозавод “Красный борец“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2A37" w14:textId="77777777" w:rsidR="00FE533D" w:rsidRPr="00443A95" w:rsidRDefault="00C24B14" w:rsidP="008706C7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55C48" w:rsidRPr="00443A95" w14:paraId="19A8C883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4B7" w14:textId="7B210F6B" w:rsidR="00355C48" w:rsidRPr="00443A95" w:rsidRDefault="00355C4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9050" w14:textId="06DA96D5" w:rsidR="00355C48" w:rsidRPr="00443A95" w:rsidRDefault="00355C48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”Государственный</w:t>
            </w:r>
            <w:proofErr w:type="gramEnd"/>
            <w:r w:rsidRPr="00443A95">
              <w:rPr>
                <w:sz w:val="30"/>
                <w:szCs w:val="30"/>
              </w:rPr>
              <w:t xml:space="preserve"> проектный институт ”</w:t>
            </w:r>
            <w:proofErr w:type="spellStart"/>
            <w:r w:rsidRPr="00443A95">
              <w:rPr>
                <w:sz w:val="30"/>
                <w:szCs w:val="30"/>
              </w:rPr>
              <w:t>Могилевагропромпроект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331E" w14:textId="0AD911C5" w:rsidR="00355C48" w:rsidRPr="00443A95" w:rsidRDefault="00355C48" w:rsidP="008706C7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9CEABBB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0BD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CBB" w14:textId="2DE1E11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</w:t>
            </w:r>
            <w:r w:rsidR="00860667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Автоматизация</w:t>
            </w:r>
            <w:proofErr w:type="gramEnd"/>
            <w:r w:rsidRPr="00443A95">
              <w:rPr>
                <w:sz w:val="30"/>
                <w:szCs w:val="30"/>
              </w:rPr>
              <w:t xml:space="preserve"> технологических процессов и производств в машиностроении“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8301" w14:textId="77777777" w:rsidR="00FE533D" w:rsidRPr="00443A95" w:rsidRDefault="00FE533D" w:rsidP="008706C7">
            <w:pPr>
              <w:jc w:val="center"/>
              <w:rPr>
                <w:sz w:val="28"/>
                <w:szCs w:val="28"/>
              </w:rPr>
            </w:pPr>
          </w:p>
        </w:tc>
      </w:tr>
      <w:tr w:rsidR="005D6369" w:rsidRPr="005D6369" w14:paraId="097A2F42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420" w14:textId="3249AC02" w:rsidR="00FE533D" w:rsidRPr="005D6369" w:rsidRDefault="00355C48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9</w:t>
            </w:r>
            <w:r w:rsidR="00C24B14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FEBF" w14:textId="5641CC44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 xml:space="preserve">ОАО </w:t>
            </w:r>
            <w:r w:rsidR="00860667" w:rsidRPr="005D6369">
              <w:rPr>
                <w:sz w:val="30"/>
                <w:szCs w:val="30"/>
              </w:rPr>
              <w:t>”</w:t>
            </w:r>
            <w:r w:rsidRPr="005D6369">
              <w:rPr>
                <w:sz w:val="30"/>
                <w:szCs w:val="30"/>
              </w:rPr>
              <w:t>Минский</w:t>
            </w:r>
            <w:proofErr w:type="gramEnd"/>
            <w:r w:rsidRPr="005D6369">
              <w:rPr>
                <w:sz w:val="30"/>
                <w:szCs w:val="30"/>
              </w:rPr>
              <w:t xml:space="preserve"> автомобильный завод“ </w:t>
            </w:r>
            <w:r w:rsidR="005077E9" w:rsidRPr="005D6369">
              <w:rPr>
                <w:sz w:val="30"/>
                <w:szCs w:val="30"/>
              </w:rPr>
              <w:t>–</w:t>
            </w:r>
            <w:r w:rsidRPr="005D6369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A72D" w14:textId="77777777" w:rsidR="00FE533D" w:rsidRPr="005D6369" w:rsidRDefault="00C24B14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5D6369" w:rsidRPr="005D6369" w14:paraId="290DB0BC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BC83" w14:textId="3647D199" w:rsidR="00FE533D" w:rsidRPr="005D6369" w:rsidRDefault="00355C48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10</w:t>
            </w:r>
            <w:r w:rsidR="00C24B14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B6A6" w14:textId="77777777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”Могилевский</w:t>
            </w:r>
            <w:proofErr w:type="gramEnd"/>
            <w:r w:rsidRPr="005D6369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B59A" w14:textId="77777777" w:rsidR="00FE533D" w:rsidRPr="005D6369" w:rsidRDefault="00C24B14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4</w:t>
            </w:r>
          </w:p>
        </w:tc>
      </w:tr>
      <w:tr w:rsidR="005D6369" w:rsidRPr="005D6369" w14:paraId="5F6F9F94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2CA8" w14:textId="591727C0" w:rsidR="00FE533D" w:rsidRPr="005D6369" w:rsidRDefault="00536BA8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  <w:r w:rsidR="00355C48" w:rsidRPr="005D6369">
              <w:rPr>
                <w:sz w:val="28"/>
                <w:szCs w:val="28"/>
              </w:rPr>
              <w:t>1</w:t>
            </w:r>
            <w:r w:rsidR="00C24B14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EDE4" w14:textId="77777777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”БЕЛАЗ</w:t>
            </w:r>
            <w:proofErr w:type="gramEnd"/>
            <w:r w:rsidRPr="005D6369">
              <w:rPr>
                <w:sz w:val="30"/>
                <w:szCs w:val="30"/>
              </w:rPr>
              <w:t>“-управляющая компания холдинга ”БЕЛАЗ-ХОЛДИНГ“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1AE6" w14:textId="77777777" w:rsidR="00FE533D" w:rsidRPr="005D6369" w:rsidRDefault="00C24B14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5D6369" w:rsidRPr="005D6369" w14:paraId="094A490E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E8F0" w14:textId="788D2E93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30"/>
                <w:szCs w:val="30"/>
              </w:rPr>
              <w:t>1</w:t>
            </w:r>
            <w:r w:rsidR="00EF2053" w:rsidRPr="005D6369">
              <w:rPr>
                <w:sz w:val="30"/>
                <w:szCs w:val="30"/>
              </w:rPr>
              <w:t>2</w:t>
            </w:r>
            <w:r w:rsidRPr="005D6369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3C04" w14:textId="09F4F3B2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”Управляющая</w:t>
            </w:r>
            <w:proofErr w:type="gramEnd"/>
            <w:r w:rsidRPr="005D6369">
              <w:rPr>
                <w:sz w:val="30"/>
                <w:szCs w:val="30"/>
              </w:rPr>
              <w:t xml:space="preserve"> компания холдинга ”Бобруйскагромаш“</w:t>
            </w:r>
            <w:r w:rsidRPr="005D63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6F8" w14:textId="1535B0F5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860667" w:rsidRPr="00443A95" w14:paraId="23C433A7" w14:textId="77777777" w:rsidTr="00EF2053"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92E" w14:textId="77777777" w:rsidR="00860667" w:rsidRPr="005D6369" w:rsidRDefault="00860667" w:rsidP="008706C7">
            <w:pPr>
              <w:rPr>
                <w:sz w:val="30"/>
                <w:szCs w:val="30"/>
              </w:rPr>
            </w:pPr>
            <w:r w:rsidRPr="005D6369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D071" w14:textId="3E608D0C" w:rsidR="00860667" w:rsidRPr="005D6369" w:rsidRDefault="00860667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20</w:t>
            </w:r>
          </w:p>
        </w:tc>
      </w:tr>
    </w:tbl>
    <w:p w14:paraId="38FE54C7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1007183C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02 ”Технология</w:t>
      </w:r>
      <w:proofErr w:type="gramEnd"/>
      <w:r w:rsidRPr="00443A95">
        <w:rPr>
          <w:sz w:val="30"/>
          <w:szCs w:val="30"/>
        </w:rPr>
        <w:t xml:space="preserve"> машиностроения, металлорежущие станки и инструменты“</w:t>
      </w:r>
    </w:p>
    <w:tbl>
      <w:tblPr>
        <w:tblStyle w:val="aff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550F4A7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6346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7E7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D9CBB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D69A97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F14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D6369" w:rsidRPr="005D6369" w14:paraId="78FEE5E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665" w14:textId="77777777" w:rsidR="00FE533D" w:rsidRPr="005D6369" w:rsidRDefault="00C24B14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4643" w14:textId="77777777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ООО ”</w:t>
            </w:r>
            <w:proofErr w:type="spellStart"/>
            <w:r w:rsidRPr="005D6369">
              <w:rPr>
                <w:sz w:val="30"/>
                <w:szCs w:val="30"/>
              </w:rPr>
              <w:t>Оршаагромаш</w:t>
            </w:r>
            <w:proofErr w:type="spellEnd"/>
            <w:proofErr w:type="gramEnd"/>
            <w:r w:rsidRPr="005D6369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3C73" w14:textId="77777777" w:rsidR="00FE533D" w:rsidRPr="005D6369" w:rsidRDefault="00C24B14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1</w:t>
            </w:r>
          </w:p>
        </w:tc>
      </w:tr>
      <w:tr w:rsidR="005D6369" w:rsidRPr="005D6369" w14:paraId="0ABFCB9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BFFA" w14:textId="77777777" w:rsidR="00536BA8" w:rsidRPr="005D6369" w:rsidRDefault="00536BA8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92C4" w14:textId="77777777" w:rsidR="00536BA8" w:rsidRPr="005D6369" w:rsidRDefault="00536BA8" w:rsidP="008706C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5D6369">
              <w:rPr>
                <w:sz w:val="30"/>
                <w:szCs w:val="30"/>
              </w:rPr>
              <w:t>Профилизация</w:t>
            </w:r>
            <w:proofErr w:type="spellEnd"/>
            <w:r w:rsidRPr="005D6369">
              <w:rPr>
                <w:sz w:val="30"/>
                <w:szCs w:val="30"/>
              </w:rPr>
              <w:t xml:space="preserve"> ”Технологическое</w:t>
            </w:r>
            <w:proofErr w:type="gramEnd"/>
            <w:r w:rsidRPr="005D6369">
              <w:rPr>
                <w:sz w:val="30"/>
                <w:szCs w:val="30"/>
              </w:rPr>
              <w:t xml:space="preserve"> обеспечение машиностроительного производства“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4D8" w14:textId="77777777" w:rsidR="00536BA8" w:rsidRPr="005D6369" w:rsidRDefault="00536BA8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5D6369" w:rsidRPr="005D6369" w14:paraId="67E85FF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3CE2" w14:textId="4A462637" w:rsidR="00536BA8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2</w:t>
            </w:r>
            <w:r w:rsidR="00536BA8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A7AF" w14:textId="77777777" w:rsidR="00536BA8" w:rsidRPr="005D6369" w:rsidRDefault="00536BA8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”Минский</w:t>
            </w:r>
            <w:proofErr w:type="gramEnd"/>
            <w:r w:rsidRPr="005D6369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A889" w14:textId="77777777" w:rsidR="00536BA8" w:rsidRPr="005D6369" w:rsidRDefault="00536BA8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3</w:t>
            </w:r>
          </w:p>
        </w:tc>
      </w:tr>
      <w:tr w:rsidR="005D6369" w:rsidRPr="005D6369" w14:paraId="34BD039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37F" w14:textId="07984404" w:rsidR="00536BA8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3</w:t>
            </w:r>
            <w:r w:rsidR="00536BA8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448E" w14:textId="77777777" w:rsidR="00536BA8" w:rsidRPr="005D6369" w:rsidRDefault="00536BA8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 xml:space="preserve">ОАО </w:t>
            </w:r>
            <w:proofErr w:type="gramStart"/>
            <w:r w:rsidRPr="005D6369">
              <w:rPr>
                <w:sz w:val="30"/>
                <w:szCs w:val="30"/>
              </w:rPr>
              <w:t>Станкозавод ”Красный</w:t>
            </w:r>
            <w:proofErr w:type="gramEnd"/>
            <w:r w:rsidRPr="005D6369">
              <w:rPr>
                <w:sz w:val="30"/>
                <w:szCs w:val="30"/>
              </w:rPr>
              <w:t xml:space="preserve"> борец“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D820" w14:textId="77777777" w:rsidR="00536BA8" w:rsidRPr="005D6369" w:rsidRDefault="00536BA8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1</w:t>
            </w:r>
          </w:p>
        </w:tc>
      </w:tr>
      <w:tr w:rsidR="005D6369" w:rsidRPr="005D6369" w14:paraId="329CB0E1" w14:textId="77777777" w:rsidTr="000577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C2B7" w14:textId="07F9E8E4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30"/>
                <w:szCs w:val="30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B9BA" w14:textId="781EE9C8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”Управляющая</w:t>
            </w:r>
            <w:proofErr w:type="gramEnd"/>
            <w:r w:rsidRPr="005D6369">
              <w:rPr>
                <w:sz w:val="30"/>
                <w:szCs w:val="30"/>
              </w:rPr>
              <w:t xml:space="preserve"> компания холдинга ”Бобруйскагромаш“</w:t>
            </w:r>
            <w:r w:rsidRPr="005D63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E6D8" w14:textId="54FBA2E1" w:rsidR="00860667" w:rsidRPr="005D6369" w:rsidRDefault="00860667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26"/>
                <w:szCs w:val="26"/>
              </w:rPr>
              <w:t>1</w:t>
            </w:r>
          </w:p>
        </w:tc>
      </w:tr>
      <w:tr w:rsidR="005D6369" w:rsidRPr="005D6369" w14:paraId="6931FF8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C85" w14:textId="77777777" w:rsidR="00860667" w:rsidRPr="005D6369" w:rsidRDefault="00860667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D608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5D6369">
              <w:rPr>
                <w:sz w:val="30"/>
                <w:szCs w:val="30"/>
              </w:rPr>
              <w:t>Профилизация</w:t>
            </w:r>
            <w:proofErr w:type="spellEnd"/>
            <w:r w:rsidRPr="005D6369">
              <w:rPr>
                <w:sz w:val="30"/>
                <w:szCs w:val="30"/>
              </w:rPr>
              <w:t xml:space="preserve"> ”Технология</w:t>
            </w:r>
            <w:proofErr w:type="gramEnd"/>
            <w:r w:rsidRPr="005D6369">
              <w:rPr>
                <w:sz w:val="30"/>
                <w:szCs w:val="30"/>
              </w:rPr>
              <w:t xml:space="preserve">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B0F9" w14:textId="77777777" w:rsidR="00860667" w:rsidRPr="005D6369" w:rsidRDefault="00860667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5D6369" w:rsidRPr="005D6369" w14:paraId="7C04040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7573" w14:textId="48EBEE87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A394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”Минский</w:t>
            </w:r>
            <w:proofErr w:type="gramEnd"/>
            <w:r w:rsidRPr="005D6369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46B3" w14:textId="77777777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5</w:t>
            </w:r>
          </w:p>
        </w:tc>
      </w:tr>
      <w:tr w:rsidR="005D6369" w:rsidRPr="005D6369" w14:paraId="29E3624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CFC4" w14:textId="6312FB45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6.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629A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5D6369">
              <w:rPr>
                <w:sz w:val="30"/>
                <w:szCs w:val="30"/>
              </w:rPr>
              <w:t>ОАО ”Могилевский</w:t>
            </w:r>
            <w:proofErr w:type="gramEnd"/>
            <w:r w:rsidRPr="005D6369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83F7" w14:textId="77777777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6</w:t>
            </w:r>
          </w:p>
        </w:tc>
      </w:tr>
      <w:tr w:rsidR="005D6369" w:rsidRPr="005D6369" w14:paraId="10DFF1D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645" w14:textId="77A7054B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7.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F02F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 xml:space="preserve">ОАО </w:t>
            </w:r>
            <w:proofErr w:type="gramStart"/>
            <w:r w:rsidRPr="005D6369">
              <w:rPr>
                <w:sz w:val="30"/>
                <w:szCs w:val="30"/>
              </w:rPr>
              <w:t>Станкозавод ”Красный</w:t>
            </w:r>
            <w:proofErr w:type="gramEnd"/>
            <w:r w:rsidRPr="005D6369">
              <w:rPr>
                <w:sz w:val="30"/>
                <w:szCs w:val="30"/>
              </w:rPr>
              <w:t xml:space="preserve"> борец“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20FB" w14:textId="77777777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860667" w:rsidRPr="00443A95" w14:paraId="3D8EC6C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B16F" w14:textId="05D9FA08" w:rsidR="00860667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B25" w14:textId="720A4B24" w:rsidR="00860667" w:rsidRPr="00443A95" w:rsidRDefault="00860667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02E5" w14:textId="0FF1A662" w:rsidR="00860667" w:rsidRPr="00443A95" w:rsidRDefault="00860667" w:rsidP="008706C7">
            <w:pPr>
              <w:jc w:val="center"/>
              <w:rPr>
                <w:sz w:val="28"/>
                <w:szCs w:val="28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860667" w:rsidRPr="00443A95" w14:paraId="1AA0FA39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52FE" w14:textId="77777777" w:rsidR="00860667" w:rsidRPr="00443A95" w:rsidRDefault="00860667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E4D1" w14:textId="447C1855" w:rsidR="00860667" w:rsidRPr="00443A95" w:rsidRDefault="00860667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</w:tr>
    </w:tbl>
    <w:p w14:paraId="2CAC1D72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61F275DB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03 ”Инженерно</w:t>
      </w:r>
      <w:proofErr w:type="gramEnd"/>
      <w:r w:rsidRPr="00443A95">
        <w:rPr>
          <w:sz w:val="30"/>
          <w:szCs w:val="30"/>
        </w:rPr>
        <w:t>-техническое проектирование и производство материалов и изделий из них“</w:t>
      </w:r>
    </w:p>
    <w:tbl>
      <w:tblPr>
        <w:tblStyle w:val="affff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165718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2B6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B86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DE5566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22FB6F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A84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0A6143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8DBF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BF8" w14:textId="04EBBE4D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5077E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"БЕЛАВТОМАЗ“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BE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FE533D" w:rsidRPr="00443A95" w14:paraId="515823F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C118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840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Ольса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68B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3E5A56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22B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7C9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”Могилевский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A0C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78B3E6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0EFA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87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”Зенит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545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DE7268F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3F0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7B2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27BF466B" w14:textId="77777777" w:rsidR="00FE533D" w:rsidRPr="00443A95" w:rsidRDefault="00FE533D" w:rsidP="008706C7">
      <w:pPr>
        <w:ind w:left="4950" w:firstLine="720"/>
        <w:rPr>
          <w:sz w:val="16"/>
          <w:szCs w:val="16"/>
        </w:rPr>
      </w:pPr>
    </w:p>
    <w:p w14:paraId="6FFD441F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03 ”Автомобили</w:t>
      </w:r>
      <w:proofErr w:type="gramEnd"/>
      <w:r w:rsidRPr="00443A95">
        <w:rPr>
          <w:sz w:val="30"/>
          <w:szCs w:val="30"/>
        </w:rPr>
        <w:t>, тракторы, мобильные и технологические комплексы“</w:t>
      </w:r>
    </w:p>
    <w:tbl>
      <w:tblPr>
        <w:tblStyle w:val="aff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B555ECF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3D84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CC4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1211CD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E5BEB1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0D9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C3D8A0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0112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C929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Завод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горного машиностроения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F78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9AE95F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CC6E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655D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Частное производственно-торговое унитарное </w:t>
            </w:r>
            <w:proofErr w:type="gramStart"/>
            <w:r w:rsidRPr="00443A95">
              <w:rPr>
                <w:sz w:val="30"/>
                <w:szCs w:val="30"/>
              </w:rPr>
              <w:t>предприятие ”</w:t>
            </w:r>
            <w:proofErr w:type="spellStart"/>
            <w:r w:rsidRPr="00443A95">
              <w:rPr>
                <w:sz w:val="30"/>
                <w:szCs w:val="30"/>
              </w:rPr>
              <w:t>Витстройтехмаш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C9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3331BA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9AF1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0AD0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795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FE533D" w:rsidRPr="00443A95" w14:paraId="2502281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A50F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2BC9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Ольса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70BF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681AE9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49AE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90D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”Могилевский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A6B1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237A386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BFA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567B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</w:t>
            </w:r>
          </w:p>
        </w:tc>
      </w:tr>
    </w:tbl>
    <w:p w14:paraId="7B89024D" w14:textId="77777777" w:rsidR="00FE533D" w:rsidRPr="00443A95" w:rsidRDefault="00FE533D" w:rsidP="008706C7">
      <w:pPr>
        <w:ind w:left="4950" w:firstLine="720"/>
        <w:rPr>
          <w:sz w:val="30"/>
          <w:szCs w:val="30"/>
        </w:rPr>
      </w:pPr>
    </w:p>
    <w:p w14:paraId="522A2DC5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</w:t>
      </w:r>
      <w:proofErr w:type="gramStart"/>
      <w:r w:rsidRPr="00443A95">
        <w:rPr>
          <w:sz w:val="30"/>
          <w:szCs w:val="30"/>
        </w:rPr>
        <w:t>07 ”Эксплуатация</w:t>
      </w:r>
      <w:proofErr w:type="gramEnd"/>
      <w:r w:rsidRPr="00443A95">
        <w:rPr>
          <w:sz w:val="30"/>
          <w:szCs w:val="30"/>
        </w:rPr>
        <w:t xml:space="preserve"> наземных транспортных и технологических машин и комплексов“</w:t>
      </w:r>
    </w:p>
    <w:tbl>
      <w:tblPr>
        <w:tblStyle w:val="afff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DC33C5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CAB0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9FE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9390BDA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C88872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D983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C25C6D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8811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9C1D" w14:textId="7A539B4E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</w:t>
            </w:r>
            <w:r w:rsidR="005077E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74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5D058F17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AA2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D036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94F5FA4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3514DAD7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</w:t>
      </w:r>
      <w:proofErr w:type="gramStart"/>
      <w:r w:rsidRPr="00443A95">
        <w:rPr>
          <w:sz w:val="30"/>
          <w:szCs w:val="30"/>
        </w:rPr>
        <w:t>05 ”Производство</w:t>
      </w:r>
      <w:proofErr w:type="gramEnd"/>
      <w:r w:rsidRPr="00443A95">
        <w:rPr>
          <w:sz w:val="30"/>
          <w:szCs w:val="30"/>
        </w:rPr>
        <w:t xml:space="preserve"> изделий на основе трехмерных технологий“</w:t>
      </w:r>
    </w:p>
    <w:tbl>
      <w:tblPr>
        <w:tblStyle w:val="afff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15C0966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2FC9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2F5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C04B5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91838A7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40E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DBA34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8DA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C9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”Могилевский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BF2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AFFB08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192" w14:textId="1A5C5DF5" w:rsidR="00FE533D" w:rsidRPr="00443A95" w:rsidRDefault="00BA7E0A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0ED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13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BA7E0A" w:rsidRPr="00443A95" w14:paraId="63221D8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DD6A" w14:textId="194FF819" w:rsidR="00BA7E0A" w:rsidRPr="00443A95" w:rsidRDefault="00BA7E0A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F2FD" w14:textId="6D7A4467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РПУП ”Завод</w:t>
            </w:r>
            <w:proofErr w:type="gramEnd"/>
            <w:r w:rsidRPr="00443A95">
              <w:rPr>
                <w:sz w:val="30"/>
                <w:szCs w:val="30"/>
              </w:rPr>
              <w:t xml:space="preserve"> газетной бумаги“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8B0" w14:textId="069F2054" w:rsidR="00BA7E0A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5166ECE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E79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AC36" w14:textId="0A374276" w:rsidR="00FE533D" w:rsidRPr="00443A95" w:rsidRDefault="00860667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58A5B0D9" w14:textId="77777777" w:rsidR="00FE533D" w:rsidRPr="00443A95" w:rsidRDefault="00FE533D" w:rsidP="008706C7">
      <w:pPr>
        <w:ind w:left="4950" w:firstLine="720"/>
        <w:rPr>
          <w:sz w:val="30"/>
          <w:szCs w:val="30"/>
        </w:rPr>
      </w:pPr>
    </w:p>
    <w:p w14:paraId="677E50C4" w14:textId="70D995E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</w:t>
      </w:r>
      <w:r w:rsidR="00860667" w:rsidRPr="00443A95">
        <w:rPr>
          <w:sz w:val="30"/>
          <w:szCs w:val="30"/>
        </w:rPr>
        <w:t>-</w:t>
      </w:r>
      <w:r w:rsidRPr="00443A95">
        <w:rPr>
          <w:sz w:val="30"/>
          <w:szCs w:val="30"/>
        </w:rPr>
        <w:t>0732</w:t>
      </w:r>
      <w:r w:rsidR="00860667" w:rsidRPr="00443A95">
        <w:rPr>
          <w:sz w:val="30"/>
          <w:szCs w:val="30"/>
        </w:rPr>
        <w:t>-</w:t>
      </w:r>
      <w:proofErr w:type="gramStart"/>
      <w:r w:rsidRPr="00443A95">
        <w:rPr>
          <w:sz w:val="30"/>
          <w:szCs w:val="30"/>
        </w:rPr>
        <w:t>01 ”Строительство</w:t>
      </w:r>
      <w:proofErr w:type="gramEnd"/>
      <w:r w:rsidRPr="00443A95">
        <w:rPr>
          <w:sz w:val="30"/>
          <w:szCs w:val="30"/>
        </w:rPr>
        <w:t xml:space="preserve"> зданий и сооружений“</w:t>
      </w:r>
    </w:p>
    <w:tbl>
      <w:tblPr>
        <w:tblStyle w:val="aff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48357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6A88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E2D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37EAB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5342B65" w14:textId="283E624B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с </w:t>
            </w:r>
            <w:r w:rsidR="00860667" w:rsidRPr="00443A95">
              <w:rPr>
                <w:sz w:val="26"/>
                <w:szCs w:val="26"/>
              </w:rPr>
              <w:t>специальным</w:t>
            </w:r>
            <w:r w:rsidRPr="00443A95">
              <w:rPr>
                <w:sz w:val="26"/>
                <w:szCs w:val="26"/>
              </w:rPr>
              <w:t xml:space="preserve">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B56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1530C9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C702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7B15" w14:textId="19A80502" w:rsidR="00FE533D" w:rsidRPr="00443A95" w:rsidRDefault="00200FF1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proofErr w:type="spellStart"/>
            <w:r w:rsidRPr="00443A95">
              <w:rPr>
                <w:sz w:val="30"/>
                <w:szCs w:val="30"/>
              </w:rPr>
              <w:t>Дорстроймонтажтрест</w:t>
            </w:r>
            <w:proofErr w:type="spellEnd"/>
            <w:proofErr w:type="gram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914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B6799D" w:rsidRPr="00443A95" w14:paraId="43653F1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264" w14:textId="4DA8AA81" w:rsidR="00B6799D" w:rsidRPr="00443A95" w:rsidRDefault="00B6799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08A" w14:textId="2CE546B3" w:rsidR="00B6799D" w:rsidRPr="00443A95" w:rsidRDefault="00B6799D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Унитарное коммунальное производственное </w:t>
            </w:r>
            <w:proofErr w:type="gramStart"/>
            <w:r w:rsidRPr="00443A95">
              <w:rPr>
                <w:sz w:val="30"/>
                <w:szCs w:val="30"/>
              </w:rPr>
              <w:t>предприятие ”Чериковский</w:t>
            </w:r>
            <w:proofErr w:type="gram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жилкоммунхоз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62A5" w14:textId="72D604AF" w:rsidR="00B6799D" w:rsidRPr="00443A95" w:rsidRDefault="00B6799D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D4BC545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58F8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EC5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”Автомобильные</w:t>
            </w:r>
            <w:proofErr w:type="gramEnd"/>
            <w:r w:rsidRPr="00443A95">
              <w:rPr>
                <w:sz w:val="30"/>
                <w:szCs w:val="30"/>
              </w:rPr>
              <w:t xml:space="preserve"> дороги“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EC66" w14:textId="77777777" w:rsidR="00FE533D" w:rsidRPr="00443A95" w:rsidRDefault="00FE533D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860667" w:rsidRPr="00443A95" w14:paraId="7E36925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B517" w14:textId="78263828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291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унитарное предприятие по проектированию, ремонту и строительству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дорог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Могилевоблдорстрой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58C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201D86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82E6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781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”Промышленное</w:t>
            </w:r>
            <w:proofErr w:type="gramEnd"/>
            <w:r w:rsidRPr="00443A95">
              <w:rPr>
                <w:sz w:val="30"/>
                <w:szCs w:val="30"/>
              </w:rPr>
              <w:t xml:space="preserve"> и гражданское строительство“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4BC" w14:textId="77777777" w:rsidR="00FE533D" w:rsidRPr="00443A95" w:rsidRDefault="00FE533D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2C40D4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842" w14:textId="16349208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B1F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Спецмонтажстрой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>-179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BFA6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C1A828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8187" w14:textId="2EDAD490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0F1B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Могилевгражданпроект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4A69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C4D467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1DFB" w14:textId="180C0A88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2051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проектно-изыскательское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Могилевжилпроект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A01D" w14:textId="5B8AC5ED" w:rsidR="00FE533D" w:rsidRPr="00443A95" w:rsidRDefault="00981C3E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5B36B7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31C" w14:textId="1B767CF7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55A1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Унитарное производственное коммунальное предприятие водопроводно-канализационного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хозяйства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Могилевоблводоканал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073D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07AB05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9A0" w14:textId="6B04185F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24F5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дочернее строительное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Кричевская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передвижная механизированная колонна №264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78B5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4DE914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0F2" w14:textId="71293624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8C44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”Могилевский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B099" w14:textId="77777777" w:rsidR="00FE533D" w:rsidRPr="00443A95" w:rsidRDefault="00C24B14" w:rsidP="008706C7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BA84B0E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5DBB" w14:textId="3C537A7A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C253" w14:textId="6B4C80D2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домостроительный комбинат“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B981" w14:textId="77777777" w:rsidR="00FE533D" w:rsidRPr="00443A95" w:rsidRDefault="00C24B14" w:rsidP="008706C7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EA4BB68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C9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A32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20B65841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2A6496FD" w14:textId="77777777" w:rsidR="00FE533D" w:rsidRPr="00443A95" w:rsidRDefault="00C24B14" w:rsidP="008706C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369C799B" w14:textId="25A63C56" w:rsidR="00FE533D" w:rsidRPr="00443A95" w:rsidRDefault="00C24B14" w:rsidP="008706C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8706C7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образования </w:t>
      </w:r>
      <w:proofErr w:type="spellStart"/>
      <w:r w:rsidRPr="00443A95">
        <w:rPr>
          <w:color w:val="000000"/>
          <w:sz w:val="30"/>
          <w:szCs w:val="30"/>
        </w:rPr>
        <w:t>ˮБелорусский</w:t>
      </w:r>
      <w:proofErr w:type="spellEnd"/>
      <w:r w:rsidRPr="00443A95">
        <w:rPr>
          <w:color w:val="000000"/>
          <w:sz w:val="30"/>
          <w:szCs w:val="30"/>
        </w:rPr>
        <w:t xml:space="preserve"> государственный университет пищевых и химических технологий“</w:t>
      </w:r>
    </w:p>
    <w:p w14:paraId="2BF1FD4F" w14:textId="77777777" w:rsidR="00FE533D" w:rsidRPr="00443A95" w:rsidRDefault="00FE533D">
      <w:pPr>
        <w:ind w:firstLine="709"/>
        <w:rPr>
          <w:sz w:val="30"/>
          <w:szCs w:val="30"/>
        </w:rPr>
      </w:pPr>
    </w:p>
    <w:p w14:paraId="7D8F9CE8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</w:t>
      </w:r>
      <w:proofErr w:type="gramStart"/>
      <w:r w:rsidRPr="00443A95">
        <w:rPr>
          <w:sz w:val="30"/>
          <w:szCs w:val="30"/>
        </w:rPr>
        <w:t>01 ”Бухгалтерский</w:t>
      </w:r>
      <w:proofErr w:type="gramEnd"/>
      <w:r w:rsidRPr="00443A95">
        <w:rPr>
          <w:sz w:val="30"/>
          <w:szCs w:val="30"/>
        </w:rPr>
        <w:t xml:space="preserve"> учет, анализ и аудит“</w:t>
      </w:r>
    </w:p>
    <w:tbl>
      <w:tblPr>
        <w:tblStyle w:val="affffffffffffffffffffffffffffffff8"/>
        <w:tblW w:w="96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7847"/>
        <w:gridCol w:w="1131"/>
      </w:tblGrid>
      <w:tr w:rsidR="00FE533D" w:rsidRPr="00443A95" w14:paraId="682373DB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6EF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996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44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49E945" w14:textId="77777777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4C2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C50C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“Бухгалтерская компания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Кармызовы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и партнеры“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042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6837708" w14:textId="77777777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6D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99B9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Ленинскому району г. Могилева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435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7D36C8E6" w14:textId="77777777">
        <w:trPr>
          <w:trHeight w:val="20"/>
        </w:trPr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4A7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B76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9C621A2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010503EB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</w:t>
      </w:r>
      <w:proofErr w:type="gramStart"/>
      <w:r w:rsidRPr="00443A95">
        <w:rPr>
          <w:sz w:val="30"/>
          <w:szCs w:val="30"/>
        </w:rPr>
        <w:t>04 ”Автоматизация</w:t>
      </w:r>
      <w:proofErr w:type="gramEnd"/>
      <w:r w:rsidRPr="00443A95">
        <w:rPr>
          <w:sz w:val="30"/>
          <w:szCs w:val="30"/>
        </w:rPr>
        <w:t xml:space="preserve"> технологических процессов и производств“</w:t>
      </w:r>
    </w:p>
    <w:tbl>
      <w:tblPr>
        <w:tblStyle w:val="affffffffffffffffffffffffffffffff9"/>
        <w:tblW w:w="963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6747"/>
        <w:gridCol w:w="1131"/>
        <w:gridCol w:w="1131"/>
      </w:tblGrid>
      <w:tr w:rsidR="00F65BAA" w:rsidRPr="00443A95" w14:paraId="44AA287B" w14:textId="77777777" w:rsidTr="00F65B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0D76" w14:textId="77777777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3F75" w14:textId="77777777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7C33" w14:textId="358E1C8A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5DC5" w14:textId="087CFB61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65BAA" w:rsidRPr="00443A95" w14:paraId="2D21FB0D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CF53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786B" w14:textId="47CF1F04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Савушкин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продукт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3A82" w14:textId="4641206D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595D5" w14:textId="025CCC42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  <w:tr w:rsidR="00F65BAA" w:rsidRPr="00443A95" w14:paraId="724BAAFF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E011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A472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Кричевский филиал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F548" w14:textId="4B85C94B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99311" w14:textId="2ABDCC08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30F55971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DED6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AEA8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Серволюкс</w:t>
            </w:r>
            <w:proofErr w:type="spellEnd"/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Агро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5F19" w14:textId="668817F6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920A0" w14:textId="4E491EC7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46DAB9FA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130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FFCF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Филиал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Белмит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 xml:space="preserve"> ЗАО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Серволюкс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Агро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660A" w14:textId="0E0C30C8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08C14" w14:textId="662EAA42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5F76B5B9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7613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90F8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Агрокомбинат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Заря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AB40" w14:textId="04B8182A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13A4E" w14:textId="27468A62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715ECB43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6FEB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71ED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92E1" w14:textId="2583BCE1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F45A0" w14:textId="5837945D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65BAA" w:rsidRPr="00443A95" w14:paraId="2C1277AD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5C2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CD62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”Молочные</w:t>
            </w:r>
            <w:proofErr w:type="gramEnd"/>
            <w:r w:rsidRPr="00443A95">
              <w:rPr>
                <w:sz w:val="30"/>
                <w:szCs w:val="30"/>
              </w:rPr>
              <w:t xml:space="preserve"> горки“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C181" w14:textId="49F1D15D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116C0" w14:textId="6743878E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65BAA" w:rsidRPr="00443A95" w14:paraId="25650744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CF7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76C2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”Слуцкий</w:t>
            </w:r>
            <w:proofErr w:type="gramEnd"/>
            <w:r w:rsidRPr="00443A95">
              <w:rPr>
                <w:sz w:val="30"/>
                <w:szCs w:val="30"/>
              </w:rPr>
              <w:t xml:space="preserve"> сыродельный комбинат“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F982" w14:textId="5CF9BD84" w:rsidR="00F65BAA" w:rsidRPr="00443A95" w:rsidRDefault="00F65BAA" w:rsidP="00F65BAA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6C0F3" w14:textId="24B42F46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3DBA3EAC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C6D8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55AA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Бобруйский филиал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7012" w14:textId="73E85DE5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24B6" w14:textId="2F865E5B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65BAA" w:rsidRPr="00443A95" w14:paraId="29F77462" w14:textId="77777777" w:rsidTr="00F65BAA">
        <w:trPr>
          <w:trHeight w:val="20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1D2F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EAB" w14:textId="067D0D25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F99" w14:textId="44793C49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15389A90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5D179576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</w:t>
      </w:r>
      <w:proofErr w:type="gramStart"/>
      <w:r w:rsidRPr="00443A95">
        <w:rPr>
          <w:sz w:val="30"/>
          <w:szCs w:val="30"/>
        </w:rPr>
        <w:t>06 ”Оборудование</w:t>
      </w:r>
      <w:proofErr w:type="gramEnd"/>
      <w:r w:rsidRPr="00443A95">
        <w:rPr>
          <w:sz w:val="30"/>
          <w:szCs w:val="30"/>
        </w:rPr>
        <w:t xml:space="preserve"> и технологии вакуумной, компрессорной и низкотемпературной техники“</w:t>
      </w:r>
    </w:p>
    <w:tbl>
      <w:tblPr>
        <w:tblStyle w:val="affffffffffffffffffffffffffffffffb"/>
        <w:tblW w:w="96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7876"/>
        <w:gridCol w:w="1100"/>
      </w:tblGrid>
      <w:tr w:rsidR="00FE533D" w:rsidRPr="00443A95" w14:paraId="756089D9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C979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1F9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CEC7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B74B5A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6B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6E6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Витебский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7B0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51D08123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A20D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84D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Агрокомбинат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Заря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2E2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41586CE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12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A63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ЖАР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4C6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976D722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FD3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13F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BB0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F60F37C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256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6FB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”Пинский</w:t>
            </w:r>
            <w:proofErr w:type="gramEnd"/>
            <w:r w:rsidRPr="00443A95">
              <w:rPr>
                <w:sz w:val="30"/>
                <w:szCs w:val="30"/>
              </w:rPr>
              <w:t xml:space="preserve"> мясокомбинат“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285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A8EC74C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C3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30A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”С</w:t>
            </w:r>
            <w:proofErr w:type="gramEnd"/>
            <w:r w:rsidRPr="00443A95">
              <w:rPr>
                <w:sz w:val="30"/>
                <w:szCs w:val="30"/>
              </w:rPr>
              <w:t>-ТЭНК ТЕХНОЛОДЖИС“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167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25853ED" w14:textId="77777777">
        <w:trPr>
          <w:trHeight w:val="20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FF3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FB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11984B8B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1A96DFEE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</w:t>
      </w:r>
      <w:proofErr w:type="gramStart"/>
      <w:r w:rsidRPr="00443A95">
        <w:rPr>
          <w:sz w:val="30"/>
          <w:szCs w:val="30"/>
        </w:rPr>
        <w:t>01 ”Производство</w:t>
      </w:r>
      <w:proofErr w:type="gramEnd"/>
      <w:r w:rsidRPr="00443A95">
        <w:rPr>
          <w:sz w:val="30"/>
          <w:szCs w:val="30"/>
        </w:rPr>
        <w:t xml:space="preserve"> продуктов питания из растительного сырья“</w:t>
      </w:r>
    </w:p>
    <w:tbl>
      <w:tblPr>
        <w:tblStyle w:val="afffffff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966"/>
        <w:gridCol w:w="1134"/>
      </w:tblGrid>
      <w:tr w:rsidR="00FE533D" w:rsidRPr="00443A95" w14:paraId="46D7431C" w14:textId="77777777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5C1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D14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F66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F44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53A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F645" w14:textId="009F585F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B5A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4</w:t>
            </w:r>
          </w:p>
        </w:tc>
      </w:tr>
      <w:tr w:rsidR="007D00FB" w:rsidRPr="00443A95" w14:paraId="2A5378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8920" w14:textId="0234F278" w:rsidR="007D00FB" w:rsidRPr="00443A95" w:rsidRDefault="007D00FB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6F43" w14:textId="7C0DE224" w:rsidR="007D00FB" w:rsidRPr="00443A95" w:rsidRDefault="007D00FB" w:rsidP="008706C7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”МАШПИЩЕПРОД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20A0" w14:textId="23A5EAD6" w:rsidR="007D00FB" w:rsidRPr="00443A95" w:rsidRDefault="007D00FB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1751D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8CD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978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Витебскхлебпром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E3B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12</w:t>
            </w:r>
          </w:p>
        </w:tc>
      </w:tr>
      <w:tr w:rsidR="00FE533D" w:rsidRPr="00443A95" w14:paraId="518832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B789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EED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Бобруйский филиал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9F1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5493ED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FB3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3D2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Кричевский филиал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Булочно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Домочай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F26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25A90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EFA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CFE" w14:textId="57B38C91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Коммунальное производственное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Минскхлебпром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63C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17E3F4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DAB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9725" w14:textId="3D731B5B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 xml:space="preserve">ОАО </w:t>
            </w:r>
            <w:r w:rsidR="007D00FB"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sz w:val="30"/>
                <w:szCs w:val="30"/>
              </w:rPr>
              <w:t>Берестейский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пекарь</w:t>
            </w:r>
            <w:r w:rsidR="00BA7E0A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446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BA7E0A" w:rsidRPr="00443A95" w14:paraId="2D0D05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73E" w14:textId="197619D9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F58A" w14:textId="7E8C36FB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Филиал </w:t>
            </w: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Берестейский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 xml:space="preserve"> пекарь“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9E2E" w14:textId="642627C1" w:rsidR="00BA7E0A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70EB8B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8CA" w14:textId="5D3D3B6B" w:rsidR="007D00FB" w:rsidRPr="00443A95" w:rsidRDefault="001A78A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7D00FB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404B" w14:textId="6388CBC2" w:rsidR="007D00FB" w:rsidRPr="00443A95" w:rsidRDefault="007D00FB" w:rsidP="008706C7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”Кондитерская</w:t>
            </w:r>
            <w:proofErr w:type="gramEnd"/>
            <w:r w:rsidRPr="00443A95">
              <w:rPr>
                <w:sz w:val="30"/>
                <w:szCs w:val="30"/>
              </w:rPr>
              <w:t xml:space="preserve"> фабрика ”</w:t>
            </w:r>
            <w:proofErr w:type="spellStart"/>
            <w:r w:rsidRPr="00443A95">
              <w:rPr>
                <w:sz w:val="30"/>
                <w:szCs w:val="30"/>
              </w:rPr>
              <w:t>Слодыч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5EF4" w14:textId="67B5F820" w:rsidR="007D00FB" w:rsidRPr="00443A95" w:rsidRDefault="007D00FB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8E706C6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ED6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F829" w14:textId="0CB1408D" w:rsidR="00FE533D" w:rsidRPr="00443A95" w:rsidRDefault="006E34E4" w:rsidP="008706C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</w:tbl>
    <w:p w14:paraId="61FBB783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10BC17C6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6-05-0721-02 </w:t>
      </w:r>
      <w:proofErr w:type="spellStart"/>
      <w:r w:rsidRPr="00443A95">
        <w:rPr>
          <w:sz w:val="30"/>
          <w:szCs w:val="30"/>
        </w:rPr>
        <w:t>ˮПроизводство</w:t>
      </w:r>
      <w:proofErr w:type="spellEnd"/>
      <w:r w:rsidRPr="00443A95">
        <w:rPr>
          <w:sz w:val="30"/>
          <w:szCs w:val="30"/>
        </w:rPr>
        <w:t xml:space="preserve"> продуктов питания из животного сырья“</w:t>
      </w:r>
    </w:p>
    <w:tbl>
      <w:tblPr>
        <w:tblStyle w:val="affffffffffffffffffffffffffffffffd"/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6745"/>
        <w:gridCol w:w="1134"/>
        <w:gridCol w:w="1134"/>
      </w:tblGrid>
      <w:tr w:rsidR="00E354E1" w:rsidRPr="00443A95" w14:paraId="1065B5B7" w14:textId="77777777" w:rsidTr="00E354E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D216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5095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B065FC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451FC8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2AE10E15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F7F" w14:textId="0D12E134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FE9E" w14:textId="6A5BA81E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354E1" w:rsidRPr="00443A95" w14:paraId="55DC3EC8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D771" w14:textId="77777777" w:rsidR="00E354E1" w:rsidRPr="00443A95" w:rsidRDefault="00E354E1" w:rsidP="008706C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D919" w14:textId="77777777" w:rsidR="00E354E1" w:rsidRPr="00443A95" w:rsidRDefault="00E354E1" w:rsidP="008706C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”Технология</w:t>
            </w:r>
            <w:proofErr w:type="gramEnd"/>
            <w:r w:rsidRPr="00443A95">
              <w:rPr>
                <w:sz w:val="30"/>
                <w:szCs w:val="30"/>
              </w:rPr>
              <w:t xml:space="preserve"> молока и молочных продуктов“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386BA" w14:textId="77777777" w:rsidR="00E354E1" w:rsidRPr="00443A95" w:rsidRDefault="00E354E1" w:rsidP="008706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E8620" w14:textId="0C7F8823" w:rsidR="00E354E1" w:rsidRPr="00443A95" w:rsidRDefault="00E354E1" w:rsidP="00870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E354E1" w:rsidRPr="00443A95" w14:paraId="0BC401E2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198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C67D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Могилевская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фабрика </w:t>
            </w:r>
            <w:r w:rsidRPr="00443A95">
              <w:rPr>
                <w:sz w:val="30"/>
                <w:szCs w:val="30"/>
              </w:rPr>
              <w:t>мороженого“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20FB0" w14:textId="06F7C847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E5D08" w14:textId="141FFB3F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45AAECB6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5E2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0471" w14:textId="215732E3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Бабушкина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крынка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 xml:space="preserve"> – управляющая компания холдинга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Могилевская молочная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Бабушкина крынка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3E934" w14:textId="6ACB1140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F27E9" w14:textId="29F664F9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1F7D9648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DE81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347" w14:textId="77777777" w:rsidR="00E354E1" w:rsidRPr="00443A95" w:rsidRDefault="00E354E1" w:rsidP="00E354E1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”Молочные</w:t>
            </w:r>
            <w:proofErr w:type="gramEnd"/>
            <w:r w:rsidRPr="00443A95">
              <w:rPr>
                <w:sz w:val="30"/>
                <w:szCs w:val="30"/>
              </w:rPr>
              <w:t xml:space="preserve"> горки“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C535A" w14:textId="0B61ACB4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93184" w14:textId="6C8C6A10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3FE36B4B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F6A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2562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ЗАО ”Смолевичи</w:t>
            </w:r>
            <w:proofErr w:type="gramEnd"/>
            <w:r w:rsidRPr="00443A95">
              <w:rPr>
                <w:sz w:val="30"/>
                <w:szCs w:val="30"/>
              </w:rPr>
              <w:t xml:space="preserve"> Молоко“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94CF" w14:textId="3D2B30F6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5EC34" w14:textId="61CDDE33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7F40E862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F88C" w14:textId="03CA93B8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F65C" w14:textId="0B5F253F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”Слуцкий</w:t>
            </w:r>
            <w:proofErr w:type="gramEnd"/>
            <w:r w:rsidRPr="00443A95">
              <w:rPr>
                <w:sz w:val="30"/>
                <w:szCs w:val="30"/>
              </w:rPr>
              <w:t xml:space="preserve"> сыродельный 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73A7C" w14:textId="3D02105B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A3004" w14:textId="31D22411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68582378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0560" w14:textId="27378589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E147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”Шкловский</w:t>
            </w:r>
            <w:proofErr w:type="gramEnd"/>
            <w:r w:rsidRPr="00443A95">
              <w:rPr>
                <w:sz w:val="30"/>
                <w:szCs w:val="30"/>
              </w:rPr>
              <w:t xml:space="preserve"> маслодельный завод“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3AC1F" w14:textId="133A3560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963D9" w14:textId="65BE7C56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2D76CAE5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CF" w14:textId="68AA536F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A2E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”Савушкин</w:t>
            </w:r>
            <w:proofErr w:type="gramEnd"/>
            <w:r w:rsidRPr="00443A95">
              <w:rPr>
                <w:sz w:val="30"/>
                <w:szCs w:val="30"/>
              </w:rPr>
              <w:t xml:space="preserve"> продукт“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3D58F" w14:textId="3B1E4DD6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F601B" w14:textId="57B4D91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72D8A940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7A00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1E6E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”Технология</w:t>
            </w:r>
            <w:proofErr w:type="gramEnd"/>
            <w:r w:rsidRPr="00443A95">
              <w:rPr>
                <w:sz w:val="30"/>
                <w:szCs w:val="30"/>
              </w:rPr>
              <w:t xml:space="preserve"> мяса и мясных продуктов“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AA8D24" w14:textId="77777777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F1FEE" w14:textId="28C4D84B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E1" w:rsidRPr="00443A95" w14:paraId="6FF6EE5A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FA80" w14:textId="33832245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0341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”СЛУЦКИЙ</w:t>
            </w:r>
            <w:proofErr w:type="gramEnd"/>
            <w:r w:rsidRPr="00443A95">
              <w:rPr>
                <w:sz w:val="30"/>
                <w:szCs w:val="30"/>
              </w:rPr>
              <w:t xml:space="preserve"> МЯСОКОМБИНАТ“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A561FD" w14:textId="149CD9CB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D86BE" w14:textId="4FFA20A0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E1" w:rsidRPr="00443A95" w14:paraId="358E6BBE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FE6" w14:textId="024A8949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387A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Пуховичимясопродукт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F1A37" w14:textId="605C0C6C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65C7" w14:textId="49C273F7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12CB126A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9CE" w14:textId="051E69A9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6F40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Бобруйский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C3128" w14:textId="4655769B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EB4CD" w14:textId="43E79C67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4F55B1CA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1C64" w14:textId="6B9222DB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DE6D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АФПК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Жлобинский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1A942" w14:textId="57B3FD50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8DAFB" w14:textId="2767F4CF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178724D9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DB9" w14:textId="7B3C1128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15CA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”Пинский</w:t>
            </w:r>
            <w:proofErr w:type="gramEnd"/>
            <w:r w:rsidRPr="00443A95">
              <w:rPr>
                <w:sz w:val="30"/>
                <w:szCs w:val="30"/>
              </w:rPr>
              <w:t xml:space="preserve"> мясокомбинат“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6C5303" w14:textId="2F09BA35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8E070" w14:textId="5A27776C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E1" w:rsidRPr="00443A95" w14:paraId="17E88063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56A1" w14:textId="11426260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2F09" w14:textId="6C171B0D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”Витебский</w:t>
            </w:r>
            <w:proofErr w:type="gramEnd"/>
            <w:r w:rsidRPr="00443A95">
              <w:rPr>
                <w:sz w:val="30"/>
                <w:szCs w:val="30"/>
              </w:rPr>
              <w:t xml:space="preserve"> мясокомбинат“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E9CDF0" w14:textId="23395C6C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E5039" w14:textId="371D5C5A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</w:p>
        </w:tc>
      </w:tr>
      <w:tr w:rsidR="00E354E1" w:rsidRPr="00443A95" w14:paraId="024769D0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3603" w14:textId="746F0780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14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F8A3" w14:textId="0B530150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”Беловежский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CBC22" w14:textId="6A9B548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48677" w14:textId="7C6CB4AB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</w:p>
        </w:tc>
      </w:tr>
      <w:tr w:rsidR="00E354E1" w:rsidRPr="00443A95" w14:paraId="4F07FAB2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4D4" w14:textId="56777D6B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5242" w14:textId="2299996D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ГОМЕЛЬСКИЙ МЯСОКОМБИНАТ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A8E4E" w14:textId="6407A3B3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96E43" w14:textId="715C0B5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15963D1B" w14:textId="77777777" w:rsidTr="00E354E1">
        <w:trPr>
          <w:trHeight w:val="70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4B7C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8C88" w14:textId="1D0FFAB6" w:rsidR="00E354E1" w:rsidRDefault="00E354E1" w:rsidP="00E354E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5CB" w14:textId="0EB5EA1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FB2FEEA" w14:textId="77777777" w:rsidR="00FE533D" w:rsidRPr="00443A95" w:rsidRDefault="00FE533D" w:rsidP="008706C7">
      <w:pPr>
        <w:ind w:firstLine="709"/>
        <w:rPr>
          <w:sz w:val="30"/>
          <w:szCs w:val="30"/>
        </w:rPr>
      </w:pPr>
    </w:p>
    <w:p w14:paraId="50EA2322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</w:t>
      </w:r>
      <w:proofErr w:type="gramStart"/>
      <w:r w:rsidRPr="00443A95">
        <w:rPr>
          <w:sz w:val="30"/>
          <w:szCs w:val="30"/>
        </w:rPr>
        <w:t>03 ”Производство</w:t>
      </w:r>
      <w:proofErr w:type="gramEnd"/>
      <w:r w:rsidRPr="00443A95">
        <w:rPr>
          <w:sz w:val="30"/>
          <w:szCs w:val="30"/>
        </w:rPr>
        <w:t xml:space="preserve"> продукции и организация общественного питания“</w:t>
      </w:r>
    </w:p>
    <w:tbl>
      <w:tblPr>
        <w:tblStyle w:val="afffffff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966"/>
        <w:gridCol w:w="1134"/>
      </w:tblGrid>
      <w:tr w:rsidR="00FE533D" w:rsidRPr="00443A95" w14:paraId="0BD38A56" w14:textId="77777777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E2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6A4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62B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2934F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60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C12C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Оршанский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государственный колледж продовольствия имен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Н.А.Корначёнка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894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4D1CB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DBA2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AEB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Торгово-производственное коммунальное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ˮКомбинат</w:t>
            </w:r>
            <w:proofErr w:type="spellEnd"/>
            <w:r w:rsidRPr="00443A95">
              <w:rPr>
                <w:sz w:val="30"/>
                <w:szCs w:val="30"/>
              </w:rPr>
              <w:t xml:space="preserve"> школьного питания города Минска“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8CA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BFDEC2D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BF5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F2B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75A6618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2F74F26E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6-05-0722-04 </w:t>
      </w:r>
      <w:proofErr w:type="spellStart"/>
      <w:r w:rsidRPr="00443A95">
        <w:rPr>
          <w:sz w:val="30"/>
          <w:szCs w:val="30"/>
        </w:rPr>
        <w:t>ˮПроизводство</w:t>
      </w:r>
      <w:proofErr w:type="spellEnd"/>
      <w:r w:rsidRPr="00443A95">
        <w:rPr>
          <w:sz w:val="30"/>
          <w:szCs w:val="30"/>
        </w:rPr>
        <w:t xml:space="preserve"> и переработка полимерных материалов“</w:t>
      </w:r>
    </w:p>
    <w:tbl>
      <w:tblPr>
        <w:tblStyle w:val="afffffffffffffffffffffffffffffffff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938"/>
        <w:gridCol w:w="1134"/>
      </w:tblGrid>
      <w:tr w:rsidR="00FE533D" w:rsidRPr="00443A95" w14:paraId="350C8FD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410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6B1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E79C1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D5BA5E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1FF935EA" w14:textId="77777777" w:rsidR="00FE533D" w:rsidRPr="00443A95" w:rsidRDefault="00FE533D" w:rsidP="00870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0A0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8EC0A1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290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536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Витебские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ковры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FE7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9545B3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AC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8E4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ˮБарановичское</w:t>
            </w:r>
            <w:proofErr w:type="spellEnd"/>
            <w:r w:rsidRPr="00443A95">
              <w:rPr>
                <w:sz w:val="30"/>
                <w:szCs w:val="30"/>
              </w:rPr>
              <w:t xml:space="preserve"> производственное хлопчатобумажное объединение“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9914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E11DB94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412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708" w14:textId="5D610F1B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ˮСветлогорскХимволокно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EC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3C3D80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91F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201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ЗАО </w:t>
            </w:r>
            <w:proofErr w:type="spellStart"/>
            <w:r w:rsidRPr="00443A95">
              <w:rPr>
                <w:sz w:val="30"/>
                <w:szCs w:val="30"/>
              </w:rPr>
              <w:t>ˮСмолевичи</w:t>
            </w:r>
            <w:proofErr w:type="spellEnd"/>
            <w:r w:rsidRPr="00443A95">
              <w:rPr>
                <w:sz w:val="30"/>
                <w:szCs w:val="30"/>
              </w:rPr>
              <w:t xml:space="preserve"> Молоко“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659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15B50A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4B2C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6B3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ˮМоготекс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237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69CF1B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D4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2AD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РУПТП </w:t>
            </w:r>
            <w:proofErr w:type="spellStart"/>
            <w:r w:rsidRPr="00443A95">
              <w:rPr>
                <w:sz w:val="30"/>
                <w:szCs w:val="30"/>
              </w:rPr>
              <w:t>ˮОршанский</w:t>
            </w:r>
            <w:proofErr w:type="spellEnd"/>
            <w:r w:rsidRPr="00443A95">
              <w:rPr>
                <w:sz w:val="30"/>
                <w:szCs w:val="30"/>
              </w:rPr>
              <w:t xml:space="preserve"> льнокомбинат“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4D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F94E910" w14:textId="77777777">
        <w:trPr>
          <w:trHeight w:val="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7B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C3A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657DE7AA" w14:textId="77777777" w:rsidR="009D4687" w:rsidRPr="00443A95" w:rsidRDefault="009D4687">
      <w:pPr>
        <w:jc w:val="both"/>
        <w:sectPr w:rsidR="009D4687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EBDF881" w14:textId="2A2D56E0" w:rsidR="00FE533D" w:rsidRPr="00443A95" w:rsidRDefault="00FE533D">
      <w:pPr>
        <w:jc w:val="both"/>
      </w:pPr>
    </w:p>
    <w:p w14:paraId="7091A0A2" w14:textId="77777777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КОЛИЧЕСТВО МЕСТ</w:t>
      </w:r>
    </w:p>
    <w:p w14:paraId="7A69FEEF" w14:textId="69E06790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96036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</w:t>
      </w:r>
      <w:proofErr w:type="gramStart"/>
      <w:r w:rsidRPr="00443A95">
        <w:rPr>
          <w:color w:val="000000"/>
          <w:sz w:val="30"/>
          <w:szCs w:val="30"/>
        </w:rPr>
        <w:t>образования ”Могилевский</w:t>
      </w:r>
      <w:proofErr w:type="gramEnd"/>
      <w:r w:rsidRPr="00443A95">
        <w:rPr>
          <w:color w:val="000000"/>
          <w:sz w:val="30"/>
          <w:szCs w:val="30"/>
        </w:rPr>
        <w:t xml:space="preserve"> государственный университет имени </w:t>
      </w:r>
      <w:proofErr w:type="spellStart"/>
      <w:r w:rsidRPr="00443A95">
        <w:rPr>
          <w:color w:val="000000"/>
          <w:sz w:val="30"/>
          <w:szCs w:val="30"/>
        </w:rPr>
        <w:t>А.А.Кулешова</w:t>
      </w:r>
      <w:proofErr w:type="spellEnd"/>
      <w:r w:rsidRPr="00443A95">
        <w:rPr>
          <w:color w:val="000000"/>
          <w:sz w:val="30"/>
          <w:szCs w:val="30"/>
        </w:rPr>
        <w:t>“</w:t>
      </w:r>
    </w:p>
    <w:p w14:paraId="4F662111" w14:textId="55A86719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56A795E1" w14:textId="55C10C06" w:rsidR="001169D1" w:rsidRPr="00443A95" w:rsidRDefault="001169D1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>6-05-0231-</w:t>
      </w:r>
      <w:proofErr w:type="gramStart"/>
      <w:r w:rsidRPr="00443A95">
        <w:rPr>
          <w:sz w:val="32"/>
          <w:szCs w:val="32"/>
        </w:rPr>
        <w:t xml:space="preserve">01 </w:t>
      </w:r>
      <w:r w:rsidRPr="00443A95">
        <w:rPr>
          <w:sz w:val="30"/>
          <w:szCs w:val="30"/>
        </w:rPr>
        <w:t>”Современные</w:t>
      </w:r>
      <w:proofErr w:type="gramEnd"/>
      <w:r w:rsidRPr="00443A95">
        <w:rPr>
          <w:sz w:val="30"/>
          <w:szCs w:val="30"/>
        </w:rPr>
        <w:t xml:space="preserve"> иностранные языки (с указанием языков</w:t>
      </w:r>
      <w:r w:rsidR="00186759" w:rsidRPr="00443A95">
        <w:rPr>
          <w:sz w:val="30"/>
          <w:szCs w:val="30"/>
        </w:rPr>
        <w:t>)</w:t>
      </w:r>
      <w:r w:rsidRPr="00443A95">
        <w:rPr>
          <w:sz w:val="30"/>
          <w:szCs w:val="30"/>
        </w:rPr>
        <w:t>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1169D1" w:rsidRPr="00443A95" w14:paraId="155D4379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B7D2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E062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39FB6D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F6F46AF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895B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169D1" w:rsidRPr="00443A95" w14:paraId="508AA1C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CC59" w14:textId="77777777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6E2F" w14:textId="54C870FE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Английский язык и второй иностранный язык (китайский)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0AF1" w14:textId="77777777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</w:p>
        </w:tc>
      </w:tr>
      <w:tr w:rsidR="001169D1" w:rsidRPr="00443A95" w14:paraId="61EC503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383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C82A" w14:textId="6B0C8D66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”Гимназия</w:t>
            </w:r>
            <w:proofErr w:type="gramEnd"/>
            <w:r w:rsidRPr="00443A95">
              <w:rPr>
                <w:sz w:val="30"/>
                <w:szCs w:val="30"/>
              </w:rPr>
              <w:t xml:space="preserve"> № 4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959" w14:textId="448EE7BB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2B2C78DB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46F" w14:textId="294CA524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D4F6" w14:textId="09612DE0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A4A8" w14:textId="7029B2D4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54487876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6C7" w14:textId="2D16C759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FE1C" w14:textId="7E97C445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4C64" w14:textId="1F5199A8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169D1" w:rsidRPr="00443A95" w14:paraId="35A6C1F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2AD4" w14:textId="5DEA69B6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EBB8" w14:textId="268EF958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41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D07A" w14:textId="56006089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17774CB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8CA5" w14:textId="5A28D492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67B1" w14:textId="38918AC8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10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B4B" w14:textId="4285E7C2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637797E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FEA7" w14:textId="0A77159D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247C" w14:textId="4FEFAE92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35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 xml:space="preserve"> имени </w:t>
            </w:r>
            <w:proofErr w:type="spellStart"/>
            <w:r w:rsidRPr="00443A95">
              <w:rPr>
                <w:sz w:val="30"/>
                <w:szCs w:val="30"/>
              </w:rPr>
              <w:t>П.И.Батова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E63" w14:textId="3908FAEB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A4098" w:rsidRPr="00443A95" w14:paraId="40A9CD51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2638" w14:textId="3FAE45FE" w:rsidR="004A4098" w:rsidRPr="00443A95" w:rsidRDefault="004A4098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0238" w14:textId="4148F25E" w:rsidR="004A4098" w:rsidRPr="00443A95" w:rsidRDefault="004A4098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9F3" w14:textId="604D5F12" w:rsidR="004A4098" w:rsidRPr="00443A95" w:rsidRDefault="004A4098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169D1" w:rsidRPr="00443A95" w14:paraId="5335BEA8" w14:textId="77777777" w:rsidTr="00815692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BF8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AF4" w14:textId="5BD62920" w:rsidR="001169D1" w:rsidRPr="00443A95" w:rsidRDefault="004A4098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38880EAB" w14:textId="1BBFFDF6" w:rsidR="001169D1" w:rsidRPr="00443A95" w:rsidRDefault="001169D1" w:rsidP="00960369">
      <w:pPr>
        <w:jc w:val="center"/>
        <w:rPr>
          <w:sz w:val="30"/>
          <w:szCs w:val="30"/>
        </w:rPr>
      </w:pPr>
    </w:p>
    <w:p w14:paraId="19F76724" w14:textId="089CD0B5" w:rsidR="001169D1" w:rsidRPr="00443A95" w:rsidRDefault="001169D1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>6-05-023</w:t>
      </w:r>
      <w:r w:rsidR="00186759" w:rsidRPr="00443A95">
        <w:rPr>
          <w:sz w:val="32"/>
          <w:szCs w:val="32"/>
        </w:rPr>
        <w:t>2</w:t>
      </w:r>
      <w:r w:rsidRPr="00443A95">
        <w:rPr>
          <w:sz w:val="32"/>
          <w:szCs w:val="32"/>
        </w:rPr>
        <w:t>-</w:t>
      </w:r>
      <w:proofErr w:type="gramStart"/>
      <w:r w:rsidRPr="00443A95">
        <w:rPr>
          <w:sz w:val="32"/>
          <w:szCs w:val="32"/>
        </w:rPr>
        <w:t>0</w:t>
      </w:r>
      <w:r w:rsidR="00186759" w:rsidRPr="00443A95">
        <w:rPr>
          <w:sz w:val="32"/>
          <w:szCs w:val="32"/>
        </w:rPr>
        <w:t>4</w:t>
      </w:r>
      <w:r w:rsidRPr="00443A95">
        <w:rPr>
          <w:sz w:val="32"/>
          <w:szCs w:val="32"/>
        </w:rPr>
        <w:t xml:space="preserve"> </w:t>
      </w:r>
      <w:r w:rsidRPr="00443A95">
        <w:rPr>
          <w:sz w:val="30"/>
          <w:szCs w:val="30"/>
        </w:rPr>
        <w:t>”</w:t>
      </w:r>
      <w:r w:rsidR="00186759" w:rsidRPr="00443A95">
        <w:rPr>
          <w:sz w:val="30"/>
          <w:szCs w:val="30"/>
        </w:rPr>
        <w:t>Романо</w:t>
      </w:r>
      <w:proofErr w:type="gramEnd"/>
      <w:r w:rsidR="00186759" w:rsidRPr="00443A95">
        <w:rPr>
          <w:sz w:val="30"/>
          <w:szCs w:val="30"/>
        </w:rPr>
        <w:t>-германская филология</w:t>
      </w:r>
      <w:r w:rsidRPr="00443A95">
        <w:rPr>
          <w:sz w:val="30"/>
          <w:szCs w:val="30"/>
        </w:rPr>
        <w:t>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1169D1" w:rsidRPr="00443A95" w14:paraId="65D7C124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8E1E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FE07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731FFF2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434E9F6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76BC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169D1" w:rsidRPr="00443A95" w14:paraId="3F0292D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D01A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3788" w14:textId="3DE67225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</w:t>
            </w:r>
            <w:r w:rsidR="00186759" w:rsidRPr="00443A95">
              <w:rPr>
                <w:sz w:val="30"/>
                <w:szCs w:val="30"/>
              </w:rPr>
              <w:t>Средняя</w:t>
            </w:r>
            <w:proofErr w:type="gramEnd"/>
            <w:r w:rsidR="00186759" w:rsidRPr="00443A95">
              <w:rPr>
                <w:sz w:val="30"/>
                <w:szCs w:val="30"/>
              </w:rPr>
              <w:t xml:space="preserve"> школа </w:t>
            </w:r>
            <w:r w:rsidRPr="00443A95">
              <w:rPr>
                <w:sz w:val="30"/>
                <w:szCs w:val="30"/>
              </w:rPr>
              <w:t>№ </w:t>
            </w:r>
            <w:r w:rsidR="00186759" w:rsidRPr="00443A95">
              <w:rPr>
                <w:sz w:val="30"/>
                <w:szCs w:val="30"/>
              </w:rPr>
              <w:t>6</w:t>
            </w:r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E31" w14:textId="77777777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1972256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FBF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B854" w14:textId="123205C8" w:rsidR="001169D1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37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1E3E" w14:textId="24147BA3" w:rsidR="001169D1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5389E3D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4C5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AB6D" w14:textId="0924727B" w:rsidR="001169D1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25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09D" w14:textId="40D7D59C" w:rsidR="001169D1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5FDC8DAB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253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9316" w14:textId="0E217B68" w:rsidR="001169D1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35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 xml:space="preserve"> имени </w:t>
            </w:r>
            <w:proofErr w:type="spellStart"/>
            <w:r w:rsidRPr="00443A95">
              <w:rPr>
                <w:sz w:val="30"/>
                <w:szCs w:val="30"/>
              </w:rPr>
              <w:t>К.Г.Владимирова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936E" w14:textId="3587EF91" w:rsidR="001169D1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226FC20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C77E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F59A" w14:textId="2661069A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410" w14:textId="73470202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17CFB1E3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683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100" w14:textId="0624EC2F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”Гимназия</w:t>
            </w:r>
            <w:proofErr w:type="gramEnd"/>
            <w:r w:rsidRPr="00443A95">
              <w:rPr>
                <w:sz w:val="30"/>
                <w:szCs w:val="30"/>
              </w:rPr>
              <w:t xml:space="preserve"> № 2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5CCB" w14:textId="51857874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01661303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91F8" w14:textId="7692700A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C9F6" w14:textId="086AC88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 </w:t>
            </w:r>
            <w:proofErr w:type="spellStart"/>
            <w:r w:rsidRPr="00443A95">
              <w:rPr>
                <w:sz w:val="30"/>
                <w:szCs w:val="30"/>
              </w:rPr>
              <w:t>г.Костюковичи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A74D" w14:textId="039B49A5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03CC2458" w14:textId="77777777" w:rsidTr="00815692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18A6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6137" w14:textId="7924887A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1D351F1D" w14:textId="05850DB1" w:rsidR="001169D1" w:rsidRPr="00443A95" w:rsidRDefault="001169D1" w:rsidP="00960369">
      <w:pPr>
        <w:jc w:val="center"/>
        <w:rPr>
          <w:sz w:val="30"/>
          <w:szCs w:val="30"/>
        </w:rPr>
      </w:pPr>
    </w:p>
    <w:p w14:paraId="516D2487" w14:textId="46DB9948" w:rsidR="00186759" w:rsidRPr="00443A95" w:rsidRDefault="00186759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>6-05-0313-</w:t>
      </w:r>
      <w:proofErr w:type="gramStart"/>
      <w:r w:rsidRPr="00443A95">
        <w:rPr>
          <w:sz w:val="32"/>
          <w:szCs w:val="32"/>
        </w:rPr>
        <w:t xml:space="preserve">01 </w:t>
      </w:r>
      <w:r w:rsidRPr="00443A95">
        <w:rPr>
          <w:sz w:val="30"/>
          <w:szCs w:val="30"/>
        </w:rPr>
        <w:t>”Психология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186759" w:rsidRPr="00443A95" w14:paraId="3B2B19FB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32B2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C6D5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320B000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0CA294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D28C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86759" w:rsidRPr="00443A95" w14:paraId="1E33235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72D8" w14:textId="463B936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BF4E" w14:textId="546E9F9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45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07A" w14:textId="4F969205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713B138C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3166" w14:textId="435BD17B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CE66" w14:textId="60E5165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”Социально</w:t>
            </w:r>
            <w:proofErr w:type="gramEnd"/>
            <w:r w:rsidRPr="00443A95">
              <w:rPr>
                <w:sz w:val="30"/>
                <w:szCs w:val="30"/>
              </w:rPr>
              <w:t xml:space="preserve">-педагогический центр Ленинского района </w:t>
            </w:r>
            <w:proofErr w:type="spellStart"/>
            <w:r w:rsidRPr="00443A95">
              <w:rPr>
                <w:sz w:val="30"/>
                <w:szCs w:val="30"/>
              </w:rPr>
              <w:t>г.Могилева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FAD" w14:textId="5E6CAD2B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345E8176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C871" w14:textId="383E4893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3DCA" w14:textId="5DC07BC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ГУО ”Средняя</w:t>
            </w:r>
            <w:proofErr w:type="gramEnd"/>
            <w:r w:rsidRPr="00443A95">
              <w:rPr>
                <w:sz w:val="30"/>
                <w:szCs w:val="30"/>
              </w:rPr>
              <w:t xml:space="preserve"> школа № 25 </w:t>
            </w:r>
            <w:proofErr w:type="spellStart"/>
            <w:r w:rsidRPr="00443A95">
              <w:rPr>
                <w:sz w:val="30"/>
                <w:szCs w:val="30"/>
              </w:rPr>
              <w:t>г.Бобруйска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4B5" w14:textId="4872F310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3EA56A92" w14:textId="77777777" w:rsidTr="00815692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84F3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C14" w14:textId="3FD124EB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6A34A7B" w14:textId="77777777" w:rsidR="00186759" w:rsidRPr="00443A95" w:rsidRDefault="00186759" w:rsidP="00960369">
      <w:pPr>
        <w:jc w:val="center"/>
        <w:rPr>
          <w:sz w:val="30"/>
          <w:szCs w:val="30"/>
        </w:rPr>
      </w:pPr>
    </w:p>
    <w:p w14:paraId="1C0F67F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>6-05-0311-</w:t>
      </w:r>
      <w:proofErr w:type="gramStart"/>
      <w:r w:rsidRPr="00443A95">
        <w:rPr>
          <w:sz w:val="32"/>
          <w:szCs w:val="32"/>
        </w:rPr>
        <w:t xml:space="preserve">05 </w:t>
      </w:r>
      <w:r w:rsidRPr="00443A95">
        <w:rPr>
          <w:sz w:val="30"/>
          <w:szCs w:val="30"/>
        </w:rPr>
        <w:t>”Экономическая</w:t>
      </w:r>
      <w:proofErr w:type="gramEnd"/>
      <w:r w:rsidRPr="00443A95">
        <w:rPr>
          <w:sz w:val="30"/>
          <w:szCs w:val="30"/>
        </w:rPr>
        <w:t xml:space="preserve"> информатика“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FE533D" w:rsidRPr="00443A95" w14:paraId="46347DD5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199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8BC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DCDF81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B2475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CF8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B8CA5E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1DA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A899" w14:textId="45026ECB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Минский автомобильный завод - управляющая компания </w:t>
            </w:r>
            <w:proofErr w:type="gramStart"/>
            <w:r w:rsidRPr="00443A95">
              <w:rPr>
                <w:sz w:val="30"/>
                <w:szCs w:val="30"/>
              </w:rPr>
              <w:t>холдинга ”БЕЛАВТОМАЗ</w:t>
            </w:r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C50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D7F2993" w14:textId="77777777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5DF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C8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26AF7FF" w14:textId="77777777" w:rsidR="00FE533D" w:rsidRPr="00443A95" w:rsidRDefault="00FE533D" w:rsidP="00960369">
      <w:pPr>
        <w:rPr>
          <w:sz w:val="30"/>
          <w:szCs w:val="30"/>
        </w:rPr>
      </w:pPr>
    </w:p>
    <w:p w14:paraId="2CB8B46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>6-05-0321-</w:t>
      </w:r>
      <w:proofErr w:type="gramStart"/>
      <w:r w:rsidRPr="00443A95">
        <w:rPr>
          <w:sz w:val="32"/>
          <w:szCs w:val="32"/>
        </w:rPr>
        <w:t xml:space="preserve">01 </w:t>
      </w:r>
      <w:r w:rsidRPr="00443A95">
        <w:rPr>
          <w:sz w:val="30"/>
          <w:szCs w:val="30"/>
        </w:rPr>
        <w:t>”Журналистика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ff1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FE533D" w:rsidRPr="00443A95" w14:paraId="089CD797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80D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FB5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A7E068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CD65A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6DC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A3C77FB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781A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326C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издательское унитарное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Информационное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агентство</w:t>
            </w:r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Могилевские ведомости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1CD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0F94724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D44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06BF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Редакция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Кричевская районная газета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Кричевская жизнь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C9B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238371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F144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ACC0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Унитарное коммунальное издательское </w:t>
            </w:r>
            <w:proofErr w:type="gramStart"/>
            <w:r w:rsidRPr="00443A95">
              <w:rPr>
                <w:color w:val="000000"/>
                <w:sz w:val="30"/>
                <w:szCs w:val="30"/>
              </w:rPr>
              <w:t xml:space="preserve">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Информационное</w:t>
            </w:r>
            <w:proofErr w:type="gram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агентство</w:t>
            </w:r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Бобруйск Медиа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C9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2D93088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2B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099B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proofErr w:type="spellStart"/>
            <w:proofErr w:type="gramStart"/>
            <w:r w:rsidRPr="00443A95">
              <w:rPr>
                <w:sz w:val="30"/>
                <w:szCs w:val="30"/>
              </w:rPr>
              <w:t>радиотелецентр</w:t>
            </w:r>
            <w:proofErr w:type="spellEnd"/>
            <w:r w:rsidRPr="00443A95">
              <w:rPr>
                <w:sz w:val="30"/>
                <w:szCs w:val="30"/>
              </w:rPr>
              <w:t xml:space="preserve"> ”Телерадиокомпания</w:t>
            </w:r>
            <w:proofErr w:type="gramEnd"/>
            <w:r w:rsidRPr="00443A95">
              <w:rPr>
                <w:sz w:val="30"/>
                <w:szCs w:val="30"/>
              </w:rPr>
              <w:t xml:space="preserve"> "</w:t>
            </w:r>
            <w:proofErr w:type="spellStart"/>
            <w:r w:rsidRPr="00443A95">
              <w:rPr>
                <w:sz w:val="30"/>
                <w:szCs w:val="30"/>
              </w:rPr>
              <w:t>Могилёв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B3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201E616" w14:textId="77777777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AA0C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63A0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4DE4C8A9" w14:textId="77777777" w:rsidR="00FE533D" w:rsidRPr="00443A95" w:rsidRDefault="00FE533D" w:rsidP="00960369">
      <w:pPr>
        <w:rPr>
          <w:sz w:val="30"/>
          <w:szCs w:val="30"/>
        </w:rPr>
      </w:pPr>
    </w:p>
    <w:p w14:paraId="5CF2E02C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</w:t>
      </w:r>
      <w:proofErr w:type="gramStart"/>
      <w:r w:rsidRPr="00443A95">
        <w:rPr>
          <w:sz w:val="30"/>
          <w:szCs w:val="30"/>
        </w:rPr>
        <w:t>01 ”Правоведение</w:t>
      </w:r>
      <w:proofErr w:type="gramEnd"/>
      <w:r w:rsidRPr="00443A95">
        <w:rPr>
          <w:sz w:val="30"/>
          <w:szCs w:val="30"/>
        </w:rPr>
        <w:t>“</w:t>
      </w:r>
    </w:p>
    <w:tbl>
      <w:tblPr>
        <w:tblStyle w:val="afffffffffffffffffffffffffffffffff2"/>
        <w:tblW w:w="95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6843"/>
        <w:gridCol w:w="1109"/>
        <w:gridCol w:w="1109"/>
      </w:tblGrid>
      <w:tr w:rsidR="00F9082E" w:rsidRPr="00443A95" w14:paraId="5A1881DB" w14:textId="77777777" w:rsidTr="00F9082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D96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A905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F7C0373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9D3C6D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84BA" w14:textId="411C24BD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FFC9" w14:textId="1F68FB6F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082E" w:rsidRPr="00443A95" w14:paraId="22A2E402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577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D08C" w14:textId="0C355D11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Могилевской области (юноши)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C0F0" w14:textId="34F6B42B" w:rsidR="00F9082E" w:rsidRPr="00443A95" w:rsidRDefault="00F9082E" w:rsidP="00F9082E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4F70B0" w14:textId="15DFBE0F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30</w:t>
            </w:r>
          </w:p>
        </w:tc>
      </w:tr>
      <w:tr w:rsidR="00F9082E" w:rsidRPr="00443A95" w14:paraId="7B933EEF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CF3" w14:textId="3BDDF8F5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53E9" w14:textId="663A8943" w:rsidR="00F9082E" w:rsidRPr="00443A95" w:rsidRDefault="00F9082E" w:rsidP="00F9082E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Могилевской области (девушки)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5DB2" w14:textId="776A95C2" w:rsidR="00F9082E" w:rsidRPr="00443A95" w:rsidRDefault="00F9082E" w:rsidP="00F9082E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  <w:vAlign w:val="center"/>
          </w:tcPr>
          <w:p w14:paraId="4C51DCDF" w14:textId="6EA4A813" w:rsidR="00F9082E" w:rsidRPr="00443A95" w:rsidRDefault="00F9082E" w:rsidP="00F9082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9082E" w:rsidRPr="00443A95" w14:paraId="396373D3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2EC" w14:textId="3E6A551C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2B89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”Могилевский</w:t>
            </w:r>
            <w:proofErr w:type="gramEnd"/>
            <w:r w:rsidRPr="00443A95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01D" w14:textId="4F001FE6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</w:tcPr>
          <w:p w14:paraId="4F1024E0" w14:textId="3DD0D976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3D9E6B83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4650" w14:textId="658F1A66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AAD" w14:textId="48AD8D7E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РУП ”</w:t>
            </w:r>
            <w:proofErr w:type="spellStart"/>
            <w:r w:rsidRPr="00443A95">
              <w:rPr>
                <w:sz w:val="30"/>
                <w:szCs w:val="30"/>
              </w:rPr>
              <w:t>Могилевэнерго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5B8C" w14:textId="52D48E19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</w:tcPr>
          <w:p w14:paraId="298710DB" w14:textId="103367C0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64EAC848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526" w14:textId="6C2059EE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D23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Прокуратура Могилевской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0FC" w14:textId="3F5C433A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</w:tcPr>
          <w:p w14:paraId="1C8CE99C" w14:textId="1F1FE919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29C9C437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7D07" w14:textId="10ACD383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5C1" w14:textId="55435488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</w:t>
            </w:r>
            <w:proofErr w:type="spellStart"/>
            <w:r w:rsidRPr="00443A95">
              <w:rPr>
                <w:sz w:val="30"/>
                <w:szCs w:val="30"/>
              </w:rPr>
              <w:t>Кричеврайагропромтехснаб</w:t>
            </w:r>
            <w:proofErr w:type="spellEnd"/>
            <w:proofErr w:type="gram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E47" w14:textId="518BE25C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762081" w14:textId="263E2E56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2BF1D24D" w14:textId="77777777" w:rsidTr="00F9082E"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5E5B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F80" w14:textId="693B8E71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7A0" w14:textId="439F816D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30</w:t>
            </w:r>
          </w:p>
        </w:tc>
      </w:tr>
    </w:tbl>
    <w:p w14:paraId="771DB141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49261049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6-05-0421-</w:t>
      </w:r>
      <w:proofErr w:type="gramStart"/>
      <w:r w:rsidRPr="00443A95">
        <w:rPr>
          <w:sz w:val="30"/>
          <w:szCs w:val="30"/>
        </w:rPr>
        <w:t>03 ”Экономическое</w:t>
      </w:r>
      <w:proofErr w:type="gramEnd"/>
      <w:r w:rsidRPr="00443A95">
        <w:rPr>
          <w:sz w:val="30"/>
          <w:szCs w:val="30"/>
        </w:rPr>
        <w:t xml:space="preserve"> право“</w:t>
      </w:r>
    </w:p>
    <w:tbl>
      <w:tblPr>
        <w:tblStyle w:val="afffffffffffffffffffffffffffffffff3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7999"/>
        <w:gridCol w:w="1109"/>
      </w:tblGrid>
      <w:tr w:rsidR="00FE533D" w:rsidRPr="00443A95" w14:paraId="6B1A1BD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9C2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89F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64987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53AA45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688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E012F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2F2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48A1" w14:textId="392C9150" w:rsidR="00FE533D" w:rsidRPr="00443A95" w:rsidRDefault="00892555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0615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1D74F72B" w14:textId="77777777"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40D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6ACC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2B3AE50B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0D71A839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</w:t>
      </w:r>
      <w:proofErr w:type="gramStart"/>
      <w:r w:rsidRPr="00443A95">
        <w:rPr>
          <w:sz w:val="30"/>
          <w:szCs w:val="30"/>
        </w:rPr>
        <w:t>01 ”Программная</w:t>
      </w:r>
      <w:proofErr w:type="gramEnd"/>
      <w:r w:rsidRPr="00443A95">
        <w:rPr>
          <w:sz w:val="30"/>
          <w:szCs w:val="30"/>
        </w:rPr>
        <w:t xml:space="preserve"> инженерия“</w:t>
      </w:r>
    </w:p>
    <w:tbl>
      <w:tblPr>
        <w:tblStyle w:val="affffff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7999"/>
        <w:gridCol w:w="1109"/>
      </w:tblGrid>
      <w:tr w:rsidR="00FE533D" w:rsidRPr="00443A95" w14:paraId="7876DB7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424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D17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8A6D87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3CB07F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C4E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B4CBB0F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AE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BA4D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ОАО ”Минский</w:t>
            </w:r>
            <w:proofErr w:type="gramEnd"/>
            <w:r w:rsidRPr="00443A95">
              <w:rPr>
                <w:sz w:val="30"/>
                <w:szCs w:val="30"/>
              </w:rPr>
              <w:t xml:space="preserve">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F27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D90029" w14:textId="77777777"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F86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BF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6E7CA0F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</w:pPr>
    </w:p>
    <w:p w14:paraId="753F7EE2" w14:textId="77777777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1FF39159" w14:textId="77777777" w:rsidR="00FE533D" w:rsidRPr="00443A95" w:rsidRDefault="00C24B14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sz w:val="30"/>
          <w:szCs w:val="30"/>
        </w:rPr>
      </w:pPr>
      <w:r w:rsidRPr="00443A95">
        <w:br w:type="page"/>
      </w:r>
    </w:p>
    <w:p w14:paraId="5CFF7A42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50CE0A2" w14:textId="77777777" w:rsidR="00FE533D" w:rsidRPr="00443A95" w:rsidRDefault="00C24B14" w:rsidP="00960369">
      <w:pPr>
        <w:spacing w:line="280" w:lineRule="exact"/>
        <w:ind w:right="2976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КОЛИЧЕСТВО МЕСТ</w:t>
      </w:r>
    </w:p>
    <w:p w14:paraId="57D1D69E" w14:textId="09ECD4EA" w:rsidR="00FE533D" w:rsidRPr="00443A95" w:rsidRDefault="00C24B14" w:rsidP="00960369">
      <w:pPr>
        <w:spacing w:line="280" w:lineRule="exact"/>
        <w:ind w:right="2976"/>
        <w:rPr>
          <w:sz w:val="30"/>
          <w:szCs w:val="30"/>
        </w:rPr>
      </w:pPr>
      <w:r w:rsidRPr="00443A95">
        <w:rPr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960369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 xml:space="preserve">в учреждении образования </w:t>
      </w:r>
      <w:proofErr w:type="spellStart"/>
      <w:r w:rsidRPr="00443A95">
        <w:rPr>
          <w:sz w:val="30"/>
          <w:szCs w:val="30"/>
        </w:rPr>
        <w:t>ˮПолесский</w:t>
      </w:r>
      <w:proofErr w:type="spellEnd"/>
      <w:r w:rsidRPr="00443A95">
        <w:rPr>
          <w:sz w:val="30"/>
          <w:szCs w:val="30"/>
        </w:rPr>
        <w:t xml:space="preserve"> государственный университет“</w:t>
      </w:r>
    </w:p>
    <w:p w14:paraId="5EA9D9AA" w14:textId="77777777" w:rsidR="00CC299E" w:rsidRPr="00443A95" w:rsidRDefault="00CC299E">
      <w:pPr>
        <w:spacing w:line="280" w:lineRule="auto"/>
        <w:rPr>
          <w:sz w:val="30"/>
          <w:szCs w:val="30"/>
        </w:rPr>
      </w:pPr>
    </w:p>
    <w:p w14:paraId="1BF476F8" w14:textId="385BA5BC" w:rsidR="00CC299E" w:rsidRPr="00443A95" w:rsidRDefault="00CC299E" w:rsidP="00CC299E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6-05-0412-04 </w:t>
      </w:r>
      <w:proofErr w:type="spellStart"/>
      <w:r w:rsidRPr="00443A95">
        <w:rPr>
          <w:sz w:val="30"/>
          <w:szCs w:val="30"/>
        </w:rPr>
        <w:t>ˮМаркетинг</w:t>
      </w:r>
      <w:proofErr w:type="spellEnd"/>
      <w:r w:rsidRPr="00443A95">
        <w:rPr>
          <w:sz w:val="30"/>
          <w:szCs w:val="30"/>
        </w:rPr>
        <w:t>“</w:t>
      </w:r>
    </w:p>
    <w:tbl>
      <w:tblPr>
        <w:tblStyle w:val="affffff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CC299E" w:rsidRPr="00443A95" w14:paraId="47318754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D859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7B8D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FCCAEAB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A55C191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C3A5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C299E" w:rsidRPr="00443A95" w14:paraId="7C037B90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7B0E" w14:textId="77777777" w:rsidR="00CC299E" w:rsidRPr="00443A95" w:rsidRDefault="00CC299E" w:rsidP="0081569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A43F" w14:textId="77777777" w:rsidR="00CC299E" w:rsidRPr="00443A95" w:rsidRDefault="00CC299E" w:rsidP="00815692">
            <w:pPr>
              <w:spacing w:line="280" w:lineRule="auto"/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”Тех</w:t>
            </w:r>
            <w:proofErr w:type="gramEnd"/>
            <w:r w:rsidRPr="00443A95">
              <w:rPr>
                <w:sz w:val="30"/>
                <w:szCs w:val="30"/>
              </w:rPr>
              <w:t xml:space="preserve">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EEC3" w14:textId="103EC973" w:rsidR="00CC299E" w:rsidRPr="00443A95" w:rsidRDefault="00CC299E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CC299E" w:rsidRPr="00443A95" w14:paraId="1348E363" w14:textId="77777777" w:rsidTr="00815692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384" w14:textId="77777777" w:rsidR="00CC299E" w:rsidRPr="00443A95" w:rsidRDefault="00CC299E" w:rsidP="0081569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F0B3" w14:textId="7A3DC67B" w:rsidR="00CC299E" w:rsidRPr="00443A95" w:rsidRDefault="00CC299E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132FBD9" w14:textId="77777777" w:rsidR="00CC299E" w:rsidRPr="00443A95" w:rsidRDefault="00CC299E" w:rsidP="00A2139C">
      <w:pPr>
        <w:ind w:firstLine="709"/>
        <w:jc w:val="center"/>
        <w:rPr>
          <w:sz w:val="30"/>
          <w:szCs w:val="30"/>
        </w:rPr>
      </w:pPr>
    </w:p>
    <w:p w14:paraId="5F272EFB" w14:textId="032658D2" w:rsidR="00A2139C" w:rsidRPr="00443A95" w:rsidRDefault="00A2139C" w:rsidP="00A2139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6-05-0718-01 </w:t>
      </w:r>
      <w:proofErr w:type="spellStart"/>
      <w:r w:rsidRPr="00443A95">
        <w:rPr>
          <w:sz w:val="30"/>
          <w:szCs w:val="30"/>
        </w:rPr>
        <w:t>ˮИнженерная</w:t>
      </w:r>
      <w:proofErr w:type="spell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A2139C" w:rsidRPr="00443A95" w14:paraId="3104196B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3E07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937E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7F139D8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44CAB1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BD20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05753" w:rsidRPr="00443A95" w14:paraId="3367FC67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6A" w14:textId="77777777" w:rsidR="00805753" w:rsidRPr="00443A95" w:rsidRDefault="00805753" w:rsidP="00805753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F483" w14:textId="1A0A9F5A" w:rsidR="00805753" w:rsidRPr="00443A95" w:rsidRDefault="00805753" w:rsidP="00805753">
            <w:pPr>
              <w:spacing w:line="280" w:lineRule="auto"/>
              <w:jc w:val="both"/>
              <w:rPr>
                <w:sz w:val="30"/>
                <w:szCs w:val="30"/>
              </w:rPr>
            </w:pPr>
            <w:proofErr w:type="gramStart"/>
            <w:r w:rsidRPr="00443A95">
              <w:rPr>
                <w:sz w:val="30"/>
                <w:szCs w:val="30"/>
              </w:rPr>
              <w:t>ООО ”Тех</w:t>
            </w:r>
            <w:proofErr w:type="gramEnd"/>
            <w:r w:rsidRPr="00443A95">
              <w:rPr>
                <w:sz w:val="30"/>
                <w:szCs w:val="30"/>
              </w:rPr>
              <w:t xml:space="preserve"> энд Бизнес </w:t>
            </w:r>
            <w:proofErr w:type="spellStart"/>
            <w:r w:rsidRPr="00443A95">
              <w:rPr>
                <w:sz w:val="30"/>
                <w:szCs w:val="30"/>
              </w:rPr>
              <w:t>Солюшенс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189C" w14:textId="3C2E2929" w:rsidR="00805753" w:rsidRPr="00443A95" w:rsidRDefault="00805753" w:rsidP="00805753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805753" w:rsidRPr="00443A95" w14:paraId="45FDAAED" w14:textId="77777777" w:rsidTr="00815692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CC31" w14:textId="77777777" w:rsidR="00805753" w:rsidRPr="00443A95" w:rsidRDefault="00805753" w:rsidP="00805753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464C" w14:textId="2B60D656" w:rsidR="00805753" w:rsidRPr="00443A95" w:rsidRDefault="00805753" w:rsidP="00805753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8233ECC" w14:textId="77777777" w:rsidR="00FE533D" w:rsidRPr="00443A95" w:rsidRDefault="00FE533D">
      <w:pPr>
        <w:ind w:firstLine="709"/>
        <w:rPr>
          <w:sz w:val="30"/>
          <w:szCs w:val="30"/>
        </w:rPr>
      </w:pPr>
    </w:p>
    <w:p w14:paraId="6B2CD1F4" w14:textId="77777777" w:rsidR="00FE533D" w:rsidRPr="00443A95" w:rsidRDefault="00C24B14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6-05-0831-01 </w:t>
      </w:r>
      <w:proofErr w:type="spellStart"/>
      <w:r w:rsidRPr="00443A95">
        <w:rPr>
          <w:sz w:val="30"/>
          <w:szCs w:val="30"/>
        </w:rPr>
        <w:t>ˮВодные</w:t>
      </w:r>
      <w:proofErr w:type="spellEnd"/>
      <w:r w:rsidRPr="00443A95">
        <w:rPr>
          <w:sz w:val="30"/>
          <w:szCs w:val="30"/>
        </w:rPr>
        <w:t xml:space="preserve"> биоресурсы </w:t>
      </w:r>
    </w:p>
    <w:p w14:paraId="317F602C" w14:textId="77777777" w:rsidR="00FE533D" w:rsidRPr="00443A95" w:rsidRDefault="00C24B14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и аквакультура“</w:t>
      </w:r>
    </w:p>
    <w:tbl>
      <w:tblPr>
        <w:tblStyle w:val="affffff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03A37891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4C6D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E6A2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53DCA91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E90DDDC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422D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D735C1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971" w14:textId="77777777" w:rsidR="00FE533D" w:rsidRPr="00443A95" w:rsidRDefault="00C24B14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9A1C" w14:textId="77777777" w:rsidR="00FE533D" w:rsidRPr="00443A95" w:rsidRDefault="00C24B14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ˮЖабинковский</w:t>
            </w:r>
            <w:proofErr w:type="spellEnd"/>
            <w:r w:rsidRPr="00443A95">
              <w:rPr>
                <w:sz w:val="30"/>
                <w:szCs w:val="30"/>
              </w:rPr>
              <w:t xml:space="preserve"> комбикормовый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F7A5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63561C9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B86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6C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8F51ABB" w14:textId="77777777" w:rsidR="00FE533D" w:rsidRPr="00443A95" w:rsidRDefault="00FE533D">
      <w:pPr>
        <w:ind w:firstLine="709"/>
        <w:jc w:val="center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5C8602F" w14:textId="77777777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4F4A7373" w14:textId="6D3FFFB1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96036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образования </w:t>
      </w:r>
      <w:proofErr w:type="spellStart"/>
      <w:r w:rsidRPr="00443A95">
        <w:rPr>
          <w:color w:val="000000"/>
          <w:sz w:val="30"/>
          <w:szCs w:val="30"/>
        </w:rPr>
        <w:t>ˮПолоцкий</w:t>
      </w:r>
      <w:proofErr w:type="spellEnd"/>
      <w:r w:rsidRPr="00443A95">
        <w:rPr>
          <w:color w:val="000000"/>
          <w:sz w:val="30"/>
          <w:szCs w:val="30"/>
        </w:rPr>
        <w:t xml:space="preserve"> государственный университет имени Евфросинии Полоцкой“</w:t>
      </w:r>
    </w:p>
    <w:p w14:paraId="763BECB9" w14:textId="553F75AE" w:rsidR="00FE533D" w:rsidRPr="00443A95" w:rsidRDefault="00FE533D">
      <w:pPr>
        <w:ind w:firstLine="709"/>
        <w:rPr>
          <w:sz w:val="30"/>
          <w:szCs w:val="30"/>
        </w:rPr>
      </w:pPr>
    </w:p>
    <w:p w14:paraId="53B14D97" w14:textId="0F0A5FCC" w:rsidR="0030079E" w:rsidRPr="00443A95" w:rsidRDefault="0030079E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6-05-0232-04 </w:t>
      </w:r>
      <w:proofErr w:type="spellStart"/>
      <w:r w:rsidRPr="00443A95">
        <w:rPr>
          <w:sz w:val="30"/>
          <w:szCs w:val="30"/>
        </w:rPr>
        <w:t>ˮРомано</w:t>
      </w:r>
      <w:proofErr w:type="spellEnd"/>
      <w:r w:rsidRPr="00443A95">
        <w:rPr>
          <w:sz w:val="30"/>
          <w:szCs w:val="30"/>
        </w:rPr>
        <w:t>-германская филология“</w:t>
      </w:r>
    </w:p>
    <w:tbl>
      <w:tblPr>
        <w:tblStyle w:val="afffffff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30079E" w:rsidRPr="00443A95" w14:paraId="56DF59C4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8155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6DCC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EC115BB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6B92FB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7E2D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0079E" w:rsidRPr="00443A95" w14:paraId="4283E11D" w14:textId="77777777" w:rsidTr="00FD4FE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0BD" w14:textId="77777777" w:rsidR="0030079E" w:rsidRPr="00443A95" w:rsidRDefault="0030079E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8903" w14:textId="08E728AB" w:rsidR="0030079E" w:rsidRPr="00443A95" w:rsidRDefault="0030079E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Отдел по образованию Витебского райисполкома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1693" w14:textId="2811BB1E" w:rsidR="0030079E" w:rsidRPr="00443A95" w:rsidRDefault="0030079E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30079E" w:rsidRPr="00443A95" w14:paraId="79448A9D" w14:textId="77777777" w:rsidTr="00FD4FE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BF6" w14:textId="77777777" w:rsidR="0030079E" w:rsidRPr="00443A95" w:rsidRDefault="0030079E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F1D1" w14:textId="69986359" w:rsidR="0030079E" w:rsidRPr="00443A95" w:rsidRDefault="0030079E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по образованию Полоцкого райисполкома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CE1" w14:textId="1EF4DA55" w:rsidR="0030079E" w:rsidRPr="00443A95" w:rsidRDefault="0030079E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30079E" w:rsidRPr="00443A95" w14:paraId="6579D2C5" w14:textId="77777777" w:rsidTr="00FD4FE2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91EF" w14:textId="77777777" w:rsidR="0030079E" w:rsidRPr="00443A95" w:rsidRDefault="0030079E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630E" w14:textId="75375710" w:rsidR="0030079E" w:rsidRPr="00443A95" w:rsidRDefault="0030079E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E927577" w14:textId="77777777" w:rsidR="0030079E" w:rsidRPr="00443A95" w:rsidRDefault="0030079E" w:rsidP="00960369">
      <w:pPr>
        <w:ind w:firstLine="709"/>
        <w:rPr>
          <w:sz w:val="30"/>
          <w:szCs w:val="30"/>
        </w:rPr>
      </w:pPr>
    </w:p>
    <w:p w14:paraId="73F56F43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6-05-0421-01 </w:t>
      </w:r>
      <w:proofErr w:type="spellStart"/>
      <w:r w:rsidRPr="00443A95">
        <w:rPr>
          <w:sz w:val="30"/>
          <w:szCs w:val="30"/>
        </w:rPr>
        <w:t>ˮПравоведение</w:t>
      </w:r>
      <w:proofErr w:type="spellEnd"/>
      <w:r w:rsidRPr="00443A95">
        <w:rPr>
          <w:sz w:val="30"/>
          <w:szCs w:val="30"/>
        </w:rPr>
        <w:t>“</w:t>
      </w:r>
    </w:p>
    <w:tbl>
      <w:tblPr>
        <w:tblStyle w:val="afffffff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7C223CF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597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363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F1527C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9A42642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C8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48DFA7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3F47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5564" w14:textId="2A3D1CF4" w:rsidR="00FE533D" w:rsidRPr="00443A95" w:rsidRDefault="002560C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</w:t>
            </w:r>
            <w:r w:rsidR="00C24B14" w:rsidRPr="00443A95">
              <w:rPr>
                <w:color w:val="000000"/>
                <w:sz w:val="30"/>
                <w:szCs w:val="30"/>
              </w:rPr>
              <w:t>Следственн</w:t>
            </w:r>
            <w:r w:rsidRPr="00443A95">
              <w:rPr>
                <w:color w:val="000000"/>
                <w:sz w:val="30"/>
                <w:szCs w:val="30"/>
              </w:rPr>
              <w:t>ого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комитет</w:t>
            </w:r>
            <w:r w:rsidRPr="00443A95">
              <w:rPr>
                <w:color w:val="000000"/>
                <w:sz w:val="30"/>
                <w:szCs w:val="30"/>
              </w:rPr>
              <w:t>а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Республики Беларусь</w:t>
            </w:r>
            <w:r w:rsidRPr="00443A95">
              <w:rPr>
                <w:color w:val="000000"/>
                <w:sz w:val="30"/>
                <w:szCs w:val="30"/>
              </w:rPr>
              <w:t xml:space="preserve"> по Витебской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CBE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</w:tr>
      <w:tr w:rsidR="00FE533D" w:rsidRPr="00443A95" w14:paraId="4647D11A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06D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0F7B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Витебский областной суд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98E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770A49E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9D99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78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67683948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246A70F9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6-05-0611-04 </w:t>
      </w:r>
      <w:proofErr w:type="spellStart"/>
      <w:r w:rsidRPr="00443A95">
        <w:rPr>
          <w:sz w:val="30"/>
          <w:szCs w:val="30"/>
        </w:rPr>
        <w:t>ˮЭлектронная</w:t>
      </w:r>
      <w:proofErr w:type="spellEnd"/>
      <w:r w:rsidRPr="00443A95">
        <w:rPr>
          <w:sz w:val="30"/>
          <w:szCs w:val="30"/>
        </w:rPr>
        <w:t xml:space="preserve"> экономика“</w:t>
      </w:r>
    </w:p>
    <w:tbl>
      <w:tblPr>
        <w:tblStyle w:val="afffffffffffffffffffffffffffffffff9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CF01AB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D6E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0D1A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59717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562C5F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3F2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9219CE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275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15AB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Полоцкому району</w:t>
            </w:r>
          </w:p>
          <w:p w14:paraId="3256F808" w14:textId="7FF0CCB4" w:rsidR="005E07E3" w:rsidRPr="00443A95" w:rsidRDefault="005E07E3" w:rsidP="0096036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297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78627E0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78F4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81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0B4B4F0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4F8E18A1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6-05-0711-02 </w:t>
      </w:r>
      <w:proofErr w:type="spellStart"/>
      <w:r w:rsidRPr="00443A95">
        <w:rPr>
          <w:sz w:val="30"/>
          <w:szCs w:val="30"/>
        </w:rPr>
        <w:t>ˮПереработка</w:t>
      </w:r>
      <w:proofErr w:type="spellEnd"/>
      <w:r w:rsidRPr="00443A95">
        <w:rPr>
          <w:sz w:val="30"/>
          <w:szCs w:val="30"/>
        </w:rPr>
        <w:t xml:space="preserve"> нефти и газа и промышленный органический синтез“</w:t>
      </w:r>
    </w:p>
    <w:tbl>
      <w:tblPr>
        <w:tblStyle w:val="afffffff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4B66B6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B03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95C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2BFFE4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704919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22F2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E6FEA61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AE2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D074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ЭддиТек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8E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BEEDA9B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6F4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06C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CE9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5D2DF42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A28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F1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5CBC443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35351DA6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 xml:space="preserve">Специальность 6-05-0711-09 </w:t>
      </w:r>
      <w:proofErr w:type="spellStart"/>
      <w:r w:rsidRPr="00443A95">
        <w:rPr>
          <w:sz w:val="30"/>
          <w:szCs w:val="30"/>
        </w:rPr>
        <w:t>ˮТрубопроводный</w:t>
      </w:r>
      <w:proofErr w:type="spellEnd"/>
      <w:r w:rsidRPr="00443A95">
        <w:rPr>
          <w:sz w:val="30"/>
          <w:szCs w:val="30"/>
        </w:rPr>
        <w:t xml:space="preserve"> транспорт, хранение нефти и газа“</w:t>
      </w:r>
    </w:p>
    <w:tbl>
      <w:tblPr>
        <w:tblStyle w:val="affffffff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5278900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44F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B10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1C7834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E04F83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33C2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0524128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AA9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5099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C1D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75B65FC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C28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965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864561A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685D8655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6-05-0714-04 </w:t>
      </w:r>
      <w:proofErr w:type="spellStart"/>
      <w:r w:rsidRPr="00443A95">
        <w:rPr>
          <w:sz w:val="30"/>
          <w:szCs w:val="30"/>
        </w:rPr>
        <w:t>ˮТехнологические</w:t>
      </w:r>
      <w:proofErr w:type="spellEnd"/>
      <w:r w:rsidRPr="00443A95">
        <w:rPr>
          <w:sz w:val="30"/>
          <w:szCs w:val="30"/>
        </w:rPr>
        <w:t xml:space="preserve"> машины и оборудование“</w:t>
      </w:r>
    </w:p>
    <w:tbl>
      <w:tblPr>
        <w:tblStyle w:val="afffffffffffffffffffffffffffffffffd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0E8EA2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51AE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622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E92E86E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EB864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FBC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71950C3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8F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743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872A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41B9642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4872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DC8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1602916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0114F2EF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6-05-0722-05 </w:t>
      </w:r>
      <w:proofErr w:type="spellStart"/>
      <w:r w:rsidRPr="00443A95">
        <w:rPr>
          <w:sz w:val="30"/>
          <w:szCs w:val="30"/>
        </w:rPr>
        <w:t>ˮПроизводство</w:t>
      </w:r>
      <w:proofErr w:type="spellEnd"/>
      <w:r w:rsidRPr="00443A95">
        <w:rPr>
          <w:sz w:val="30"/>
          <w:szCs w:val="30"/>
        </w:rPr>
        <w:t xml:space="preserve"> изделий на основе трехмерных технологий“</w:t>
      </w:r>
    </w:p>
    <w:tbl>
      <w:tblPr>
        <w:tblStyle w:val="affffffff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7BDCD0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684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5BF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983F49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64AB70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874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BE074FD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C45A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FDA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завод технологических металлоконструкций“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FB0A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2A6DB8FD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D42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D7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E5E807A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1A739580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</w:t>
      </w:r>
      <w:proofErr w:type="gramStart"/>
      <w:r w:rsidRPr="00443A95">
        <w:rPr>
          <w:sz w:val="30"/>
          <w:szCs w:val="30"/>
        </w:rPr>
        <w:t>01 ”Таможенное</w:t>
      </w:r>
      <w:proofErr w:type="gramEnd"/>
      <w:r w:rsidRPr="00443A95">
        <w:rPr>
          <w:sz w:val="30"/>
          <w:szCs w:val="30"/>
        </w:rPr>
        <w:t xml:space="preserve"> дело“</w:t>
      </w:r>
    </w:p>
    <w:tbl>
      <w:tblPr>
        <w:tblStyle w:val="affffffffffffffffffffffffffff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DBFBE0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066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3C8A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897C2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6C03E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E5A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70A73" w:rsidRPr="00443A95" w14:paraId="2A84B6C5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49F7" w14:textId="77777777" w:rsidR="00070A73" w:rsidRPr="00443A95" w:rsidRDefault="00070A73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BEA7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73320766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6152C21F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3EEE1905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4F42B506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6A247BBE" w14:textId="4D2789B6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143" w14:textId="77777777" w:rsidR="00070A73" w:rsidRPr="00443A95" w:rsidRDefault="00070A73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FE533D" w:rsidRPr="00443A95" w14:paraId="70E23EBB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C9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1E0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328D7C67" w14:textId="77777777" w:rsidR="00FE533D" w:rsidRPr="00443A95" w:rsidRDefault="00FE533D" w:rsidP="00960369">
      <w:pPr>
        <w:rPr>
          <w:sz w:val="30"/>
          <w:szCs w:val="30"/>
        </w:rPr>
      </w:pPr>
    </w:p>
    <w:p w14:paraId="78EA479E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7-07-0712-01 </w:t>
      </w:r>
      <w:proofErr w:type="spellStart"/>
      <w:r w:rsidRPr="00443A95">
        <w:rPr>
          <w:sz w:val="30"/>
          <w:szCs w:val="30"/>
        </w:rPr>
        <w:t>ˮЭлектроэнергетика</w:t>
      </w:r>
      <w:proofErr w:type="spellEnd"/>
      <w:r w:rsidRPr="00443A95">
        <w:rPr>
          <w:sz w:val="30"/>
          <w:szCs w:val="30"/>
        </w:rPr>
        <w:t xml:space="preserve"> и электротехника“</w:t>
      </w:r>
    </w:p>
    <w:tbl>
      <w:tblPr>
        <w:tblStyle w:val="affffffffffffffffffffffffffffffffff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2845F9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6E2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EF9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A8170F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2D85A6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CA2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25F81A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9D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B3BB" w14:textId="0F73144E" w:rsidR="00FE533D" w:rsidRPr="00443A95" w:rsidRDefault="00545BF0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“</w:t>
            </w:r>
            <w:proofErr w:type="spellStart"/>
            <w:r w:rsidRPr="00443A95">
              <w:rPr>
                <w:sz w:val="30"/>
                <w:szCs w:val="30"/>
              </w:rPr>
              <w:t>Витебскэнерго</w:t>
            </w:r>
            <w:proofErr w:type="spellEnd"/>
            <w:r w:rsidR="00C24B14" w:rsidRPr="00443A95">
              <w:rPr>
                <w:sz w:val="30"/>
                <w:szCs w:val="30"/>
              </w:rPr>
              <w:t>”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C77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D6FA642" w14:textId="77777777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18A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B4E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F4A0F7D" w14:textId="77777777" w:rsidR="00FE533D" w:rsidRPr="00443A95" w:rsidRDefault="00FE533D" w:rsidP="00960369">
      <w:pPr>
        <w:rPr>
          <w:sz w:val="30"/>
          <w:szCs w:val="30"/>
        </w:rPr>
      </w:pPr>
    </w:p>
    <w:p w14:paraId="6740FC42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7-07-0731-01 ˮ</w:t>
      </w:r>
      <w:r w:rsidRPr="00443A95">
        <w:t xml:space="preserve"> </w:t>
      </w:r>
      <w:r w:rsidRPr="00443A95">
        <w:rPr>
          <w:sz w:val="30"/>
          <w:szCs w:val="30"/>
        </w:rPr>
        <w:t>Архитектура“</w:t>
      </w:r>
    </w:p>
    <w:tbl>
      <w:tblPr>
        <w:tblStyle w:val="affffffffffffffffffffffffffffffffff1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7428BDC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659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189E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5F2446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A372FE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C73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70CCC1B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F5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5506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Новополоцкий филиал областного государственного унитарного проектного предприятия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Институт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color w:val="000000"/>
                <w:sz w:val="30"/>
                <w:szCs w:val="30"/>
              </w:rPr>
              <w:t>Витебскгражданпроект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8FDD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7151F47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1D6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A4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05DD90F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0B5CEE5E" w14:textId="77777777" w:rsidR="00FE533D" w:rsidRPr="00443A95" w:rsidRDefault="00FE533D" w:rsidP="00960369">
      <w:pPr>
        <w:rPr>
          <w:sz w:val="30"/>
          <w:szCs w:val="30"/>
        </w:rPr>
      </w:pPr>
    </w:p>
    <w:p w14:paraId="07313E6E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7-07-0732-01 </w:t>
      </w:r>
      <w:proofErr w:type="spellStart"/>
      <w:r w:rsidRPr="00443A95">
        <w:rPr>
          <w:sz w:val="30"/>
          <w:szCs w:val="30"/>
        </w:rPr>
        <w:t>ˮСтроительство</w:t>
      </w:r>
      <w:proofErr w:type="spellEnd"/>
      <w:r w:rsidRPr="00443A95">
        <w:rPr>
          <w:sz w:val="30"/>
          <w:szCs w:val="30"/>
        </w:rPr>
        <w:t xml:space="preserve"> зданий и сооружений“</w:t>
      </w:r>
    </w:p>
    <w:tbl>
      <w:tblPr>
        <w:tblStyle w:val="afffffff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0283C6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0D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034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F3767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A152A6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2DA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305B383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6C2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6B4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9E3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0210CDA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902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8FF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proofErr w:type="spellStart"/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Завод</w:t>
            </w:r>
            <w:proofErr w:type="spellEnd"/>
            <w:r w:rsidRPr="00443A95">
              <w:rPr>
                <w:color w:val="000000"/>
                <w:sz w:val="30"/>
                <w:szCs w:val="30"/>
              </w:rPr>
              <w:t xml:space="preserve"> керамзитового гравия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DD3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823B6" w:rsidRPr="00443A95" w14:paraId="55478010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B60B" w14:textId="75F46A10" w:rsidR="00E823B6" w:rsidRPr="00443A95" w:rsidRDefault="00E823B6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626B" w14:textId="3B6C9036" w:rsidR="00E823B6" w:rsidRPr="00443A95" w:rsidRDefault="00E823B6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Районное производственное унитарное предприятие </w:t>
            </w:r>
            <w:proofErr w:type="spellStart"/>
            <w:r w:rsidRPr="00443A95">
              <w:rPr>
                <w:sz w:val="30"/>
                <w:szCs w:val="30"/>
              </w:rPr>
              <w:t>ˮМядельское</w:t>
            </w:r>
            <w:proofErr w:type="spellEnd"/>
            <w:r w:rsidRPr="00443A95">
              <w:rPr>
                <w:sz w:val="30"/>
                <w:szCs w:val="30"/>
              </w:rPr>
              <w:t xml:space="preserve"> жилищно-коммунальное хозяйство“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72F9" w14:textId="00A3F930" w:rsidR="00E823B6" w:rsidRPr="00443A95" w:rsidRDefault="00E823B6" w:rsidP="00960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A3EEB4C" w14:textId="77777777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11A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3098" w14:textId="3917D73D" w:rsidR="00FE533D" w:rsidRPr="00443A95" w:rsidRDefault="00E823B6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AD57F4D" w14:textId="77777777" w:rsidR="00FE533D" w:rsidRPr="00443A95" w:rsidRDefault="00FE533D" w:rsidP="00960369">
      <w:pPr>
        <w:rPr>
          <w:sz w:val="30"/>
          <w:szCs w:val="30"/>
        </w:rPr>
      </w:pPr>
    </w:p>
    <w:p w14:paraId="7B818BC1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7-07-0732-02 </w:t>
      </w:r>
      <w:proofErr w:type="spellStart"/>
      <w:r w:rsidRPr="00443A95">
        <w:rPr>
          <w:sz w:val="30"/>
          <w:szCs w:val="30"/>
        </w:rPr>
        <w:t>ˮИнженерные</w:t>
      </w:r>
      <w:proofErr w:type="spellEnd"/>
      <w:r w:rsidRPr="00443A95">
        <w:rPr>
          <w:sz w:val="30"/>
          <w:szCs w:val="30"/>
        </w:rPr>
        <w:t xml:space="preserve"> сети, оборудование зданий и сооружений“</w:t>
      </w:r>
    </w:p>
    <w:tbl>
      <w:tblPr>
        <w:tblStyle w:val="affffffffffffffffffffffffffffffffff3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01DE350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62B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42F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8240B0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C894D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DA6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254D8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FDFA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39E3" w14:textId="6335FD34" w:rsidR="00FE533D" w:rsidRPr="00443A95" w:rsidRDefault="00545BF0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ПРУП </w:t>
            </w:r>
            <w:proofErr w:type="spellStart"/>
            <w:r w:rsidR="00C24B14" w:rsidRPr="00443A95">
              <w:rPr>
                <w:sz w:val="30"/>
                <w:szCs w:val="30"/>
              </w:rPr>
              <w:t>ˮ</w:t>
            </w:r>
            <w:r w:rsidRPr="00443A95">
              <w:rPr>
                <w:sz w:val="30"/>
                <w:szCs w:val="30"/>
              </w:rPr>
              <w:t>Витебскоблгаз</w:t>
            </w:r>
            <w:proofErr w:type="spellEnd"/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90AF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7A4767D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0F1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1507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Витебское областное коммунальное унитарное предприятие водопроводно-канализационного хозяйства </w:t>
            </w:r>
            <w:proofErr w:type="spellStart"/>
            <w:r w:rsidRPr="00443A95">
              <w:rPr>
                <w:sz w:val="30"/>
                <w:szCs w:val="30"/>
              </w:rPr>
              <w:t>ˮВитебскоблводоканал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817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7ECDCD8D" w14:textId="77777777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57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B07E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38539D20" w14:textId="77777777" w:rsidR="00FE533D" w:rsidRPr="00443A95" w:rsidRDefault="00FE533D">
      <w:pPr>
        <w:jc w:val="both"/>
        <w:rPr>
          <w:sz w:val="28"/>
          <w:szCs w:val="28"/>
        </w:rPr>
      </w:pPr>
    </w:p>
    <w:p w14:paraId="2388FCE4" w14:textId="77777777" w:rsidR="008D5649" w:rsidRPr="00443A95" w:rsidRDefault="008D5649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  <w:sectPr w:rsidR="008D5649" w:rsidRPr="00443A95">
          <w:headerReference w:type="even" r:id="rId12"/>
          <w:headerReference w:type="default" r:id="rId13"/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52092A5" w14:textId="77777777" w:rsidR="008D5649" w:rsidRPr="00443A95" w:rsidRDefault="008D5649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529FC7BC" w14:textId="65B1AC77" w:rsidR="008D5649" w:rsidRPr="00443A95" w:rsidRDefault="008D5649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96036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образования </w:t>
      </w:r>
      <w:proofErr w:type="spellStart"/>
      <w:r w:rsidRPr="00443A95">
        <w:rPr>
          <w:color w:val="000000"/>
          <w:sz w:val="30"/>
          <w:szCs w:val="30"/>
        </w:rPr>
        <w:t>ˮМозырский</w:t>
      </w:r>
      <w:proofErr w:type="spellEnd"/>
      <w:r w:rsidRPr="00443A95">
        <w:rPr>
          <w:color w:val="000000"/>
          <w:sz w:val="30"/>
          <w:szCs w:val="30"/>
        </w:rPr>
        <w:t xml:space="preserve"> государственный педагогический университет имени </w:t>
      </w:r>
      <w:proofErr w:type="spellStart"/>
      <w:r w:rsidR="001169D1" w:rsidRPr="00443A95">
        <w:rPr>
          <w:color w:val="000000"/>
          <w:sz w:val="30"/>
          <w:szCs w:val="30"/>
        </w:rPr>
        <w:t>И.П.Шамякина</w:t>
      </w:r>
      <w:proofErr w:type="spellEnd"/>
      <w:r w:rsidRPr="00443A95">
        <w:rPr>
          <w:color w:val="000000"/>
          <w:sz w:val="30"/>
          <w:szCs w:val="30"/>
        </w:rPr>
        <w:t>“</w:t>
      </w:r>
    </w:p>
    <w:p w14:paraId="7ABF94AF" w14:textId="1E022232" w:rsidR="00FE533D" w:rsidRPr="00443A95" w:rsidRDefault="00FE533D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</w:pPr>
    </w:p>
    <w:p w14:paraId="74A7174C" w14:textId="1934687C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6-05-0231-01 </w:t>
      </w:r>
      <w:proofErr w:type="spellStart"/>
      <w:r w:rsidR="004A4098" w:rsidRPr="00443A95">
        <w:rPr>
          <w:sz w:val="30"/>
          <w:szCs w:val="30"/>
        </w:rPr>
        <w:t>ˮ</w:t>
      </w:r>
      <w:r w:rsidRPr="00443A95">
        <w:rPr>
          <w:sz w:val="30"/>
          <w:szCs w:val="30"/>
        </w:rPr>
        <w:t>Современные</w:t>
      </w:r>
      <w:proofErr w:type="spellEnd"/>
      <w:r w:rsidRPr="00443A95">
        <w:rPr>
          <w:sz w:val="30"/>
          <w:szCs w:val="30"/>
        </w:rPr>
        <w:t xml:space="preserve"> иностранные языки (с указанием языков)“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B11ECA" w:rsidRPr="00443A95" w14:paraId="0C1B24A4" w14:textId="77777777" w:rsidTr="00DB33D2">
        <w:trPr>
          <w:jc w:val="center"/>
        </w:trPr>
        <w:tc>
          <w:tcPr>
            <w:tcW w:w="525" w:type="dxa"/>
            <w:vAlign w:val="center"/>
          </w:tcPr>
          <w:p w14:paraId="4935BA8A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2D422AC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E6F1A29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74B6DE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3C372E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77D493BB" w14:textId="77777777" w:rsidTr="00DB33D2">
        <w:trPr>
          <w:jc w:val="center"/>
        </w:trPr>
        <w:tc>
          <w:tcPr>
            <w:tcW w:w="525" w:type="dxa"/>
          </w:tcPr>
          <w:p w14:paraId="7096C5C0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632D39D7" w14:textId="7EE882EF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Главное управление образования Гомельского облисполкома </w:t>
            </w:r>
          </w:p>
        </w:tc>
        <w:tc>
          <w:tcPr>
            <w:tcW w:w="1109" w:type="dxa"/>
            <w:vAlign w:val="center"/>
          </w:tcPr>
          <w:p w14:paraId="5910E2AB" w14:textId="0640B2BE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B11ECA" w:rsidRPr="00443A95" w14:paraId="1ADFFF41" w14:textId="77777777" w:rsidTr="00DB33D2">
        <w:trPr>
          <w:jc w:val="center"/>
        </w:trPr>
        <w:tc>
          <w:tcPr>
            <w:tcW w:w="8525" w:type="dxa"/>
            <w:gridSpan w:val="2"/>
          </w:tcPr>
          <w:p w14:paraId="5FC28F7A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607233F" w14:textId="11794B2A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2E6A079" w14:textId="5C3BDEA6" w:rsidR="00B11ECA" w:rsidRPr="00443A95" w:rsidRDefault="00B11ECA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</w:pPr>
    </w:p>
    <w:p w14:paraId="54F632D3" w14:textId="0E8A7429" w:rsidR="004A4098" w:rsidRPr="00443A95" w:rsidRDefault="004A4098" w:rsidP="004A4098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6-05-0231-01 </w:t>
      </w:r>
      <w:proofErr w:type="spellStart"/>
      <w:r w:rsidRPr="00443A95">
        <w:rPr>
          <w:sz w:val="30"/>
          <w:szCs w:val="30"/>
        </w:rPr>
        <w:t>ˮКомпьютерная</w:t>
      </w:r>
      <w:proofErr w:type="spellEnd"/>
      <w:r w:rsidRPr="00443A95">
        <w:rPr>
          <w:sz w:val="30"/>
          <w:szCs w:val="30"/>
        </w:rPr>
        <w:t xml:space="preserve"> физика“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4A4098" w:rsidRPr="00443A95" w14:paraId="14625FF2" w14:textId="77777777" w:rsidTr="00DB33D2">
        <w:trPr>
          <w:jc w:val="center"/>
        </w:trPr>
        <w:tc>
          <w:tcPr>
            <w:tcW w:w="525" w:type="dxa"/>
            <w:vAlign w:val="center"/>
          </w:tcPr>
          <w:p w14:paraId="04089D40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5985567F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543374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46E9DF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386C5E2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A4098" w:rsidRPr="00443A95" w14:paraId="73FC53A8" w14:textId="77777777" w:rsidTr="00DB33D2">
        <w:trPr>
          <w:jc w:val="center"/>
        </w:trPr>
        <w:tc>
          <w:tcPr>
            <w:tcW w:w="525" w:type="dxa"/>
          </w:tcPr>
          <w:p w14:paraId="0E9C6323" w14:textId="77777777" w:rsidR="004A4098" w:rsidRPr="00443A95" w:rsidRDefault="004A4098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2093ED17" w14:textId="77777777" w:rsidR="004A4098" w:rsidRPr="00443A95" w:rsidRDefault="004A4098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Главное управление образования Гомельского облисполкома </w:t>
            </w:r>
          </w:p>
        </w:tc>
        <w:tc>
          <w:tcPr>
            <w:tcW w:w="1109" w:type="dxa"/>
            <w:vAlign w:val="center"/>
          </w:tcPr>
          <w:p w14:paraId="65FB47BF" w14:textId="39CECBE8" w:rsidR="004A4098" w:rsidRPr="00443A95" w:rsidRDefault="004A4098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A4098" w:rsidRPr="00443A95" w14:paraId="4A9E6A81" w14:textId="77777777" w:rsidTr="00DB33D2">
        <w:trPr>
          <w:jc w:val="center"/>
        </w:trPr>
        <w:tc>
          <w:tcPr>
            <w:tcW w:w="8525" w:type="dxa"/>
            <w:gridSpan w:val="2"/>
          </w:tcPr>
          <w:p w14:paraId="32225C1A" w14:textId="77777777" w:rsidR="004A4098" w:rsidRPr="00443A95" w:rsidRDefault="004A4098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6B3425E3" w14:textId="1008ABB5" w:rsidR="004A4098" w:rsidRPr="00443A95" w:rsidRDefault="004A4098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FD978A4" w14:textId="77777777" w:rsidR="004A4098" w:rsidRPr="00443A95" w:rsidRDefault="004A4098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</w:pPr>
    </w:p>
    <w:p w14:paraId="5137A617" w14:textId="16B615C5" w:rsidR="001169D1" w:rsidRPr="00443A95" w:rsidRDefault="001169D1" w:rsidP="0055542F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6-05-0719-01 </w:t>
      </w:r>
      <w:proofErr w:type="spellStart"/>
      <w:r w:rsidRPr="00443A95">
        <w:rPr>
          <w:sz w:val="30"/>
          <w:szCs w:val="30"/>
        </w:rPr>
        <w:t>ˮИнженерно</w:t>
      </w:r>
      <w:proofErr w:type="spellEnd"/>
      <w:r w:rsidRPr="00443A95">
        <w:rPr>
          <w:sz w:val="30"/>
          <w:szCs w:val="30"/>
        </w:rPr>
        <w:t>-педагогическая деятельность“</w:t>
      </w:r>
    </w:p>
    <w:tbl>
      <w:tblPr>
        <w:tblStyle w:val="afffffff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1169D1" w:rsidRPr="00443A95" w14:paraId="3C4E3EDE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98FE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43E9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E8EE9E1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BAF4B54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D99E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169D1" w:rsidRPr="00443A95" w14:paraId="1B405EDB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488" w14:textId="34B220D0" w:rsidR="001169D1" w:rsidRPr="00443A95" w:rsidRDefault="001169D1" w:rsidP="0055542F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DCA1" w14:textId="1F965B22" w:rsidR="001169D1" w:rsidRPr="00443A95" w:rsidRDefault="001169D1" w:rsidP="0055542F">
            <w:pPr>
              <w:jc w:val="both"/>
              <w:rPr>
                <w:sz w:val="30"/>
                <w:szCs w:val="30"/>
              </w:rPr>
            </w:pPr>
            <w:proofErr w:type="spellStart"/>
            <w:r w:rsidRPr="00443A95">
              <w:rPr>
                <w:sz w:val="30"/>
                <w:szCs w:val="30"/>
              </w:rPr>
              <w:t>Профилизация</w:t>
            </w:r>
            <w:proofErr w:type="spellEnd"/>
            <w:r w:rsidRPr="00443A95">
              <w:rPr>
                <w:sz w:val="30"/>
                <w:szCs w:val="30"/>
              </w:rPr>
              <w:t xml:space="preserve"> </w:t>
            </w:r>
            <w:proofErr w:type="spellStart"/>
            <w:r w:rsidRPr="00443A95">
              <w:rPr>
                <w:sz w:val="30"/>
                <w:szCs w:val="30"/>
              </w:rPr>
              <w:t>ˮСтроительство</w:t>
            </w:r>
            <w:proofErr w:type="spellEnd"/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E14F" w14:textId="626DE20F" w:rsidR="001169D1" w:rsidRPr="00443A95" w:rsidRDefault="001169D1" w:rsidP="0055542F">
            <w:pPr>
              <w:jc w:val="center"/>
              <w:rPr>
                <w:sz w:val="30"/>
                <w:szCs w:val="30"/>
              </w:rPr>
            </w:pPr>
          </w:p>
        </w:tc>
      </w:tr>
      <w:tr w:rsidR="001169D1" w:rsidRPr="00443A95" w14:paraId="1F1B5E0B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B228" w14:textId="25E10573" w:rsidR="001169D1" w:rsidRPr="00443A95" w:rsidRDefault="001169D1" w:rsidP="0055542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5DA8" w14:textId="1FA472F6" w:rsidR="001169D1" w:rsidRPr="00443A95" w:rsidRDefault="001169D1" w:rsidP="0055542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УО </w:t>
            </w:r>
            <w:proofErr w:type="spellStart"/>
            <w:r w:rsidRPr="00443A95">
              <w:rPr>
                <w:sz w:val="30"/>
                <w:szCs w:val="30"/>
              </w:rPr>
              <w:t>ˮБобруйский</w:t>
            </w:r>
            <w:proofErr w:type="spellEnd"/>
            <w:r w:rsidRPr="00443A95">
              <w:rPr>
                <w:sz w:val="30"/>
                <w:szCs w:val="30"/>
              </w:rPr>
              <w:t xml:space="preserve"> государственный технологический колледж“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C78D" w14:textId="77777777" w:rsidR="001169D1" w:rsidRPr="00443A95" w:rsidRDefault="001169D1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169D1" w:rsidRPr="00443A95" w14:paraId="4D4CC4D7" w14:textId="77777777" w:rsidTr="00815692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C2C" w14:textId="77777777" w:rsidR="001169D1" w:rsidRPr="00443A95" w:rsidRDefault="001169D1" w:rsidP="0055542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C52" w14:textId="2AA44ACA" w:rsidR="001169D1" w:rsidRPr="00443A95" w:rsidRDefault="001169D1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3C54011" w14:textId="54B8B2B7" w:rsidR="001169D1" w:rsidRPr="00443A95" w:rsidRDefault="001169D1" w:rsidP="0055542F">
      <w:pPr>
        <w:keepNext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14:paraId="218C4B77" w14:textId="25189CBE" w:rsidR="0055542F" w:rsidRPr="00443A95" w:rsidRDefault="0055542F" w:rsidP="0055542F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6-05-1012-02 </w:t>
      </w:r>
      <w:proofErr w:type="spellStart"/>
      <w:r w:rsidRPr="00443A95">
        <w:rPr>
          <w:sz w:val="30"/>
          <w:szCs w:val="30"/>
        </w:rPr>
        <w:t>ˮТренерская</w:t>
      </w:r>
      <w:proofErr w:type="spellEnd"/>
      <w:r w:rsidRPr="00443A95">
        <w:rPr>
          <w:sz w:val="30"/>
          <w:szCs w:val="30"/>
        </w:rPr>
        <w:t xml:space="preserve"> деятельность (с указанием вида спорта)“</w:t>
      </w:r>
    </w:p>
    <w:tbl>
      <w:tblPr>
        <w:tblStyle w:val="afffffff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5542F" w:rsidRPr="00443A95" w14:paraId="4D493222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C742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FD33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757FA5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3AEA8EC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2040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5542F" w:rsidRPr="00443A95" w14:paraId="6170C8BB" w14:textId="77777777" w:rsidTr="00FD4FE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D0A" w14:textId="536885EA" w:rsidR="0055542F" w:rsidRPr="00443A95" w:rsidRDefault="0055542F" w:rsidP="0055542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679B" w14:textId="56DF1CE9" w:rsidR="0055542F" w:rsidRPr="00443A95" w:rsidRDefault="0055542F" w:rsidP="0055542F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Учреждение </w:t>
            </w:r>
            <w:proofErr w:type="spellStart"/>
            <w:r w:rsidRPr="00443A95">
              <w:rPr>
                <w:sz w:val="30"/>
                <w:szCs w:val="30"/>
              </w:rPr>
              <w:t>ˮГомельская</w:t>
            </w:r>
            <w:proofErr w:type="spellEnd"/>
            <w:r w:rsidRPr="00443A95">
              <w:rPr>
                <w:sz w:val="30"/>
                <w:szCs w:val="30"/>
              </w:rPr>
              <w:t xml:space="preserve"> специализированная детско-юношеская школа олимпийского резерва профсоюзов по гребле“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9062" w14:textId="25E6BB5E" w:rsidR="0055542F" w:rsidRPr="00443A95" w:rsidRDefault="0055542F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14:paraId="0BEAE598" w14:textId="77777777" w:rsidTr="00FD4FE2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9290" w14:textId="77777777" w:rsidR="0055542F" w:rsidRPr="00443A95" w:rsidRDefault="0055542F" w:rsidP="0055542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75FB" w14:textId="541EF150" w:rsidR="0055542F" w:rsidRPr="00443A95" w:rsidRDefault="0055542F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CACF052" w14:textId="77777777" w:rsidR="0055542F" w:rsidRDefault="0055542F" w:rsidP="0055542F">
      <w:pPr>
        <w:keepNext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sectPr w:rsidR="0055542F"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AE03" w14:textId="77777777" w:rsidR="000004BA" w:rsidRDefault="000004BA">
      <w:r>
        <w:separator/>
      </w:r>
    </w:p>
  </w:endnote>
  <w:endnote w:type="continuationSeparator" w:id="0">
    <w:p w14:paraId="1FAE3E02" w14:textId="77777777" w:rsidR="000004BA" w:rsidRDefault="000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10F9" w14:textId="77777777" w:rsidR="000004BA" w:rsidRDefault="000004BA">
      <w:r>
        <w:separator/>
      </w:r>
    </w:p>
  </w:footnote>
  <w:footnote w:type="continuationSeparator" w:id="0">
    <w:p w14:paraId="08156695" w14:textId="77777777" w:rsidR="000004BA" w:rsidRDefault="0000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9A9B" w14:textId="77777777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1BAB02C7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1A1" w14:textId="77777777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4239F138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CB65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02FB" w14:textId="317EBCD7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4F00">
      <w:rPr>
        <w:noProof/>
        <w:color w:val="000000"/>
      </w:rPr>
      <w:t>2</w:t>
    </w:r>
    <w:r>
      <w:rPr>
        <w:color w:val="000000"/>
      </w:rPr>
      <w:fldChar w:fldCharType="end"/>
    </w:r>
  </w:p>
  <w:p w14:paraId="16AB4D6C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3D25" w14:textId="661F5D58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4F00">
      <w:rPr>
        <w:noProof/>
        <w:color w:val="000000"/>
      </w:rPr>
      <w:t>3</w:t>
    </w:r>
    <w:r>
      <w:rPr>
        <w:color w:val="000000"/>
      </w:rPr>
      <w:fldChar w:fldCharType="end"/>
    </w:r>
  </w:p>
  <w:p w14:paraId="17BE9D92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6505"/>
    <w:multiLevelType w:val="multilevel"/>
    <w:tmpl w:val="772AEB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0820"/>
    <w:multiLevelType w:val="multilevel"/>
    <w:tmpl w:val="C66E0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7CAF"/>
    <w:multiLevelType w:val="multilevel"/>
    <w:tmpl w:val="0F5CA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3381"/>
    <w:multiLevelType w:val="multilevel"/>
    <w:tmpl w:val="273A3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3D"/>
    <w:rsid w:val="000004BA"/>
    <w:rsid w:val="000028F2"/>
    <w:rsid w:val="00012AB3"/>
    <w:rsid w:val="00033276"/>
    <w:rsid w:val="000363B4"/>
    <w:rsid w:val="00037006"/>
    <w:rsid w:val="000408EA"/>
    <w:rsid w:val="00051EC7"/>
    <w:rsid w:val="00070A73"/>
    <w:rsid w:val="000C182C"/>
    <w:rsid w:val="000C2414"/>
    <w:rsid w:val="000D5D79"/>
    <w:rsid w:val="000F0A03"/>
    <w:rsid w:val="000F7A1D"/>
    <w:rsid w:val="00102B58"/>
    <w:rsid w:val="001135A9"/>
    <w:rsid w:val="001169D1"/>
    <w:rsid w:val="00126987"/>
    <w:rsid w:val="00142901"/>
    <w:rsid w:val="0014397F"/>
    <w:rsid w:val="00143F99"/>
    <w:rsid w:val="00145D50"/>
    <w:rsid w:val="001520F3"/>
    <w:rsid w:val="00152AA5"/>
    <w:rsid w:val="00155BC7"/>
    <w:rsid w:val="00162DB9"/>
    <w:rsid w:val="001733C6"/>
    <w:rsid w:val="00186759"/>
    <w:rsid w:val="00192812"/>
    <w:rsid w:val="00196AC7"/>
    <w:rsid w:val="001A21D4"/>
    <w:rsid w:val="001A3657"/>
    <w:rsid w:val="001A78AA"/>
    <w:rsid w:val="001B00FD"/>
    <w:rsid w:val="001B4900"/>
    <w:rsid w:val="001B7364"/>
    <w:rsid w:val="001C6958"/>
    <w:rsid w:val="001C7EA6"/>
    <w:rsid w:val="001E4459"/>
    <w:rsid w:val="001F7FCB"/>
    <w:rsid w:val="00200FF1"/>
    <w:rsid w:val="0020347A"/>
    <w:rsid w:val="00204CE5"/>
    <w:rsid w:val="00213F93"/>
    <w:rsid w:val="002157F4"/>
    <w:rsid w:val="00225AD2"/>
    <w:rsid w:val="00227AFD"/>
    <w:rsid w:val="00227EF9"/>
    <w:rsid w:val="002536FF"/>
    <w:rsid w:val="002560C1"/>
    <w:rsid w:val="00256FBE"/>
    <w:rsid w:val="00273F3A"/>
    <w:rsid w:val="00274D0B"/>
    <w:rsid w:val="0029746C"/>
    <w:rsid w:val="002C0912"/>
    <w:rsid w:val="002C6879"/>
    <w:rsid w:val="002D2112"/>
    <w:rsid w:val="002D407B"/>
    <w:rsid w:val="002E19C5"/>
    <w:rsid w:val="002E75EF"/>
    <w:rsid w:val="002F755B"/>
    <w:rsid w:val="0030079E"/>
    <w:rsid w:val="0030738C"/>
    <w:rsid w:val="00314A04"/>
    <w:rsid w:val="0031672E"/>
    <w:rsid w:val="00355C48"/>
    <w:rsid w:val="00356ACA"/>
    <w:rsid w:val="0035712B"/>
    <w:rsid w:val="00362D82"/>
    <w:rsid w:val="00392967"/>
    <w:rsid w:val="003B1FC0"/>
    <w:rsid w:val="003C6161"/>
    <w:rsid w:val="003F449E"/>
    <w:rsid w:val="00412816"/>
    <w:rsid w:val="004168DD"/>
    <w:rsid w:val="004250F5"/>
    <w:rsid w:val="00443A95"/>
    <w:rsid w:val="00445C93"/>
    <w:rsid w:val="00456F58"/>
    <w:rsid w:val="00467F7F"/>
    <w:rsid w:val="0047148D"/>
    <w:rsid w:val="00471BB0"/>
    <w:rsid w:val="00474856"/>
    <w:rsid w:val="004766F1"/>
    <w:rsid w:val="00477079"/>
    <w:rsid w:val="0049538E"/>
    <w:rsid w:val="004A4098"/>
    <w:rsid w:val="004A630D"/>
    <w:rsid w:val="004A75EA"/>
    <w:rsid w:val="004B219D"/>
    <w:rsid w:val="004B64E2"/>
    <w:rsid w:val="004C2ECE"/>
    <w:rsid w:val="004D0105"/>
    <w:rsid w:val="004D36B6"/>
    <w:rsid w:val="00500BB8"/>
    <w:rsid w:val="005077E9"/>
    <w:rsid w:val="00523465"/>
    <w:rsid w:val="00535328"/>
    <w:rsid w:val="00536BA8"/>
    <w:rsid w:val="00536C17"/>
    <w:rsid w:val="00537BE0"/>
    <w:rsid w:val="00545BF0"/>
    <w:rsid w:val="0055542F"/>
    <w:rsid w:val="0056453A"/>
    <w:rsid w:val="00570C7D"/>
    <w:rsid w:val="00576A3A"/>
    <w:rsid w:val="005A4F6C"/>
    <w:rsid w:val="005B40AD"/>
    <w:rsid w:val="005C0DDA"/>
    <w:rsid w:val="005C1332"/>
    <w:rsid w:val="005C78B5"/>
    <w:rsid w:val="005D6369"/>
    <w:rsid w:val="005E07E3"/>
    <w:rsid w:val="005F1004"/>
    <w:rsid w:val="006018BB"/>
    <w:rsid w:val="00607018"/>
    <w:rsid w:val="00613420"/>
    <w:rsid w:val="006305DA"/>
    <w:rsid w:val="00632A5F"/>
    <w:rsid w:val="006343E6"/>
    <w:rsid w:val="006617DE"/>
    <w:rsid w:val="00687837"/>
    <w:rsid w:val="0068787D"/>
    <w:rsid w:val="006934BD"/>
    <w:rsid w:val="006A4F2E"/>
    <w:rsid w:val="006B639A"/>
    <w:rsid w:val="006B700D"/>
    <w:rsid w:val="006C64F6"/>
    <w:rsid w:val="006D2FB6"/>
    <w:rsid w:val="006D6F9E"/>
    <w:rsid w:val="006E34E4"/>
    <w:rsid w:val="006E5F11"/>
    <w:rsid w:val="006E7EBB"/>
    <w:rsid w:val="006F3689"/>
    <w:rsid w:val="007012DD"/>
    <w:rsid w:val="00703961"/>
    <w:rsid w:val="0071153B"/>
    <w:rsid w:val="00722D92"/>
    <w:rsid w:val="00735218"/>
    <w:rsid w:val="00736ED9"/>
    <w:rsid w:val="00745EA4"/>
    <w:rsid w:val="007511B4"/>
    <w:rsid w:val="00753B87"/>
    <w:rsid w:val="0075537E"/>
    <w:rsid w:val="00770B6A"/>
    <w:rsid w:val="00777829"/>
    <w:rsid w:val="007A35D1"/>
    <w:rsid w:val="007C2974"/>
    <w:rsid w:val="007D00FB"/>
    <w:rsid w:val="007D2C99"/>
    <w:rsid w:val="007E2E88"/>
    <w:rsid w:val="00805753"/>
    <w:rsid w:val="0082220A"/>
    <w:rsid w:val="00856106"/>
    <w:rsid w:val="00860667"/>
    <w:rsid w:val="00860C8C"/>
    <w:rsid w:val="008706C7"/>
    <w:rsid w:val="00892555"/>
    <w:rsid w:val="008A7297"/>
    <w:rsid w:val="008B6FA5"/>
    <w:rsid w:val="008C10A3"/>
    <w:rsid w:val="008C263C"/>
    <w:rsid w:val="008C3285"/>
    <w:rsid w:val="008D1DD7"/>
    <w:rsid w:val="008D2539"/>
    <w:rsid w:val="008D5649"/>
    <w:rsid w:val="008E3ECC"/>
    <w:rsid w:val="008E516C"/>
    <w:rsid w:val="008E6400"/>
    <w:rsid w:val="008F0980"/>
    <w:rsid w:val="008F36F6"/>
    <w:rsid w:val="008F7742"/>
    <w:rsid w:val="00913179"/>
    <w:rsid w:val="00920F80"/>
    <w:rsid w:val="00921330"/>
    <w:rsid w:val="00924D59"/>
    <w:rsid w:val="00926425"/>
    <w:rsid w:val="00935DFA"/>
    <w:rsid w:val="0093795E"/>
    <w:rsid w:val="00945E23"/>
    <w:rsid w:val="00954F07"/>
    <w:rsid w:val="00960369"/>
    <w:rsid w:val="009629D8"/>
    <w:rsid w:val="009711AD"/>
    <w:rsid w:val="00981C3E"/>
    <w:rsid w:val="0099255A"/>
    <w:rsid w:val="0099783E"/>
    <w:rsid w:val="009A1DB8"/>
    <w:rsid w:val="009A2329"/>
    <w:rsid w:val="009B04C6"/>
    <w:rsid w:val="009B0B3A"/>
    <w:rsid w:val="009C07CE"/>
    <w:rsid w:val="009D0BAF"/>
    <w:rsid w:val="009D2198"/>
    <w:rsid w:val="009D4687"/>
    <w:rsid w:val="009E2689"/>
    <w:rsid w:val="009E2865"/>
    <w:rsid w:val="00A02FEA"/>
    <w:rsid w:val="00A2139C"/>
    <w:rsid w:val="00A21CB5"/>
    <w:rsid w:val="00A23021"/>
    <w:rsid w:val="00A25C8C"/>
    <w:rsid w:val="00A36246"/>
    <w:rsid w:val="00A42699"/>
    <w:rsid w:val="00A50006"/>
    <w:rsid w:val="00A61D1E"/>
    <w:rsid w:val="00A63852"/>
    <w:rsid w:val="00A651FA"/>
    <w:rsid w:val="00A70E25"/>
    <w:rsid w:val="00A7484C"/>
    <w:rsid w:val="00A8211A"/>
    <w:rsid w:val="00A973E2"/>
    <w:rsid w:val="00AA2581"/>
    <w:rsid w:val="00AA4F00"/>
    <w:rsid w:val="00AC039B"/>
    <w:rsid w:val="00AC7A15"/>
    <w:rsid w:val="00AD547E"/>
    <w:rsid w:val="00AD6341"/>
    <w:rsid w:val="00AF0B89"/>
    <w:rsid w:val="00B11ECA"/>
    <w:rsid w:val="00B129E1"/>
    <w:rsid w:val="00B25A36"/>
    <w:rsid w:val="00B319CD"/>
    <w:rsid w:val="00B33BAA"/>
    <w:rsid w:val="00B356E0"/>
    <w:rsid w:val="00B35C9C"/>
    <w:rsid w:val="00B36A6F"/>
    <w:rsid w:val="00B55DD6"/>
    <w:rsid w:val="00B628C0"/>
    <w:rsid w:val="00B6799D"/>
    <w:rsid w:val="00B70D6C"/>
    <w:rsid w:val="00B80A6F"/>
    <w:rsid w:val="00B82E6C"/>
    <w:rsid w:val="00B93B74"/>
    <w:rsid w:val="00BA7E0A"/>
    <w:rsid w:val="00BB32D9"/>
    <w:rsid w:val="00BD231C"/>
    <w:rsid w:val="00BE40C3"/>
    <w:rsid w:val="00C15BD6"/>
    <w:rsid w:val="00C1720F"/>
    <w:rsid w:val="00C24B14"/>
    <w:rsid w:val="00C45651"/>
    <w:rsid w:val="00C533D8"/>
    <w:rsid w:val="00C67839"/>
    <w:rsid w:val="00C77437"/>
    <w:rsid w:val="00C875EC"/>
    <w:rsid w:val="00C92659"/>
    <w:rsid w:val="00C95345"/>
    <w:rsid w:val="00CA013E"/>
    <w:rsid w:val="00CA49EC"/>
    <w:rsid w:val="00CB02D3"/>
    <w:rsid w:val="00CB23B1"/>
    <w:rsid w:val="00CC299E"/>
    <w:rsid w:val="00CC7F17"/>
    <w:rsid w:val="00CD0B99"/>
    <w:rsid w:val="00CD63F7"/>
    <w:rsid w:val="00CE2CB7"/>
    <w:rsid w:val="00CE3960"/>
    <w:rsid w:val="00CF09B5"/>
    <w:rsid w:val="00D049B6"/>
    <w:rsid w:val="00D153D7"/>
    <w:rsid w:val="00D20AD5"/>
    <w:rsid w:val="00D4559B"/>
    <w:rsid w:val="00D859FF"/>
    <w:rsid w:val="00D85F38"/>
    <w:rsid w:val="00D94CFD"/>
    <w:rsid w:val="00D956B7"/>
    <w:rsid w:val="00DA159D"/>
    <w:rsid w:val="00DA3EDB"/>
    <w:rsid w:val="00DB3AF2"/>
    <w:rsid w:val="00DC4B01"/>
    <w:rsid w:val="00DC5188"/>
    <w:rsid w:val="00DE5847"/>
    <w:rsid w:val="00DF569F"/>
    <w:rsid w:val="00E354E1"/>
    <w:rsid w:val="00E44B3E"/>
    <w:rsid w:val="00E52601"/>
    <w:rsid w:val="00E7575B"/>
    <w:rsid w:val="00E75CD5"/>
    <w:rsid w:val="00E823B6"/>
    <w:rsid w:val="00E856F1"/>
    <w:rsid w:val="00E87A42"/>
    <w:rsid w:val="00E918E7"/>
    <w:rsid w:val="00E9330B"/>
    <w:rsid w:val="00EA254C"/>
    <w:rsid w:val="00EA3362"/>
    <w:rsid w:val="00EC1531"/>
    <w:rsid w:val="00EE02DF"/>
    <w:rsid w:val="00EF2053"/>
    <w:rsid w:val="00EF7937"/>
    <w:rsid w:val="00F07A41"/>
    <w:rsid w:val="00F26F8A"/>
    <w:rsid w:val="00F3345B"/>
    <w:rsid w:val="00F3490D"/>
    <w:rsid w:val="00F64E4E"/>
    <w:rsid w:val="00F65BAA"/>
    <w:rsid w:val="00F661E0"/>
    <w:rsid w:val="00F7408C"/>
    <w:rsid w:val="00F9082E"/>
    <w:rsid w:val="00F91B0C"/>
    <w:rsid w:val="00F92F13"/>
    <w:rsid w:val="00FD297F"/>
    <w:rsid w:val="00FD55F7"/>
    <w:rsid w:val="00FE0501"/>
    <w:rsid w:val="00FE533D"/>
    <w:rsid w:val="00FF23E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5EF5"/>
  <w15:docId w15:val="{71E6FBC2-356F-4645-B55F-FEAFFDFE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5A"/>
  </w:style>
  <w:style w:type="paragraph" w:styleId="1">
    <w:name w:val="heading 1"/>
    <w:basedOn w:val="a"/>
    <w:next w:val="a"/>
    <w:link w:val="10"/>
    <w:uiPriority w:val="9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5A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4">
    <w:name w:val="Body Text"/>
    <w:basedOn w:val="a"/>
    <w:link w:val="a5"/>
    <w:rsid w:val="00955F5A"/>
    <w:pPr>
      <w:jc w:val="both"/>
    </w:pPr>
    <w:rPr>
      <w:sz w:val="30"/>
    </w:rPr>
  </w:style>
  <w:style w:type="character" w:customStyle="1" w:styleId="a5">
    <w:name w:val="Основной текст Знак"/>
    <w:basedOn w:val="a0"/>
    <w:link w:val="a4"/>
    <w:rsid w:val="00955F5A"/>
    <w:rPr>
      <w:rFonts w:eastAsia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9">
    <w:name w:val="footer"/>
    <w:basedOn w:val="a"/>
    <w:link w:val="aa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d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uiPriority w:val="1"/>
    <w:qFormat/>
    <w:rsid w:val="00FA0999"/>
  </w:style>
  <w:style w:type="paragraph" w:styleId="af1">
    <w:name w:val="List Paragraph"/>
    <w:basedOn w:val="a"/>
    <w:uiPriority w:val="34"/>
    <w:qFormat/>
    <w:rsid w:val="004E399A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AC4071"/>
    <w:pPr>
      <w:spacing w:line="280" w:lineRule="exact"/>
    </w:pPr>
    <w:rPr>
      <w:sz w:val="30"/>
      <w:szCs w:val="30"/>
    </w:rPr>
  </w:style>
  <w:style w:type="character" w:customStyle="1" w:styleId="12">
    <w:name w:val="Стиль1 Знак"/>
    <w:basedOn w:val="a0"/>
    <w:link w:val="11"/>
    <w:rsid w:val="00AC4071"/>
    <w:rPr>
      <w:rFonts w:eastAsia="Times New Roman"/>
      <w:sz w:val="30"/>
      <w:szCs w:val="30"/>
      <w:lang w:eastAsia="ru-RU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L8CpGC4w8S44RA9wUY0p5jeZQ==">CgMxLjAaHwoBMBIaChgICVIUChJ0YWJsZS5sN2d5bDB0ajdqaGoaHwoBMRIaChgICVIUChJ0YWJsZS5hOTk1d2t0ZzRvOXQaHwoBMhIaChgICVIUChJ0YWJsZS40d3dpaTBwOGZpemsyDmgueG0xeTVzdXdpd2prOAByITFsVmM2dE5FYlBuMnFpYVNFZnhMXzZtSFU2YXh0NDhyeg==</go:docsCustomData>
</go:gDocsCustomXmlDataStorage>
</file>

<file path=customXml/itemProps1.xml><?xml version="1.0" encoding="utf-8"?>
<ds:datastoreItem xmlns:ds="http://schemas.openxmlformats.org/officeDocument/2006/customXml" ds:itemID="{C6D7658C-A64E-4B54-AAA3-FAA64758D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103</Pages>
  <Words>18602</Words>
  <Characters>106032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Пищов С. Н.</cp:lastModifiedBy>
  <cp:revision>3</cp:revision>
  <cp:lastPrinted>2025-04-30T12:55:00Z</cp:lastPrinted>
  <dcterms:created xsi:type="dcterms:W3CDTF">2025-04-30T16:46:00Z</dcterms:created>
  <dcterms:modified xsi:type="dcterms:W3CDTF">2025-04-30T18:03:00Z</dcterms:modified>
</cp:coreProperties>
</file>