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6C" w:rsidRDefault="0059764F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поступающими обращения по вопросам деятельности организаций, предоставляющих услуги по проведению различных курсов, Министерство образования информирует.</w:t>
      </w:r>
    </w:p>
    <w:p w:rsidR="0059764F" w:rsidRDefault="0059764F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Республики Беларусь об образовании организации, которые не являются учреждениями </w:t>
      </w:r>
      <w:r w:rsidRPr="001A1463">
        <w:rPr>
          <w:rFonts w:ascii="Times New Roman" w:hAnsi="Times New Roman" w:cs="Times New Roman"/>
          <w:spacing w:val="-8"/>
          <w:sz w:val="30"/>
          <w:szCs w:val="30"/>
        </w:rPr>
        <w:t>образования, могут осуществлять профессиональную подготовку, переподготовку, повышения квалификации по профессиям рабочих и по итогам обучения присваивать разряд по профессии только в следующих</w:t>
      </w:r>
      <w:r>
        <w:rPr>
          <w:rFonts w:ascii="Times New Roman" w:hAnsi="Times New Roman" w:cs="Times New Roman"/>
          <w:sz w:val="30"/>
          <w:szCs w:val="30"/>
        </w:rPr>
        <w:t xml:space="preserve"> случаях.</w:t>
      </w:r>
    </w:p>
    <w:p w:rsidR="0059764F" w:rsidRDefault="0059764F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необходимости данного обучения для собственных нужд организации в соответствии с коллективным договором, соглашением, трудовым договором (обучение своих работников);</w:t>
      </w:r>
    </w:p>
    <w:p w:rsidR="0059764F" w:rsidRDefault="0059764F" w:rsidP="005976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по заявкам других организаций на основе договоров (обучение работников, направленных другими организациями). При этом лицам, проходящим такое обучение, осуществляются выплаты, установленные </w:t>
      </w:r>
      <w:r w:rsidR="000238A5" w:rsidRPr="000238A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Положением о гарантиях работникам, направляемым нанимателем на профессиональную подготовку, переподготовку, повышение квалификации и стажировку, утвержденным постановлением Совета Министров Республики Беларусь от 24 января 2008 г. № 101.</w:t>
      </w:r>
    </w:p>
    <w:p w:rsidR="00B43C07" w:rsidRDefault="00B43C07" w:rsidP="005976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Обращаем внимание, что иным лицам присваивать разряд по профессии и выдавать по окончании обучения соответствующие документы государственного образца организации, которые не являются учреждениями образования, не имеют права.</w:t>
      </w:r>
    </w:p>
    <w:p w:rsidR="00B43C07" w:rsidRDefault="00B43C07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Выдаваемые указанными организациями</w:t>
      </w:r>
      <w:r w:rsidR="00AB22DD">
        <w:rPr>
          <w:rFonts w:ascii="Times New Roman" w:hAnsi="Times New Roman" w:cs="Times New Roman"/>
          <w:sz w:val="30"/>
          <w:szCs w:val="30"/>
        </w:rPr>
        <w:t xml:space="preserve"> различные сертификаты, свидетельства и другие документы собственного образца не являются документами государственного образца, подтверждающими присвоение квалификации, разряда по профессии и наличие права на выполнение соответствующих работ.</w:t>
      </w:r>
    </w:p>
    <w:p w:rsidR="00AB22DD" w:rsidRDefault="008F1349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Вышеназванные организации могут осуществлять деятельность по проведению обучающих курсов. При этом обучение на таких курсах должно быть направленно только на удовлетворение познавательных потребностей граждан, а не присвоение разряда по профессии.</w:t>
      </w:r>
    </w:p>
    <w:p w:rsidR="008F1349" w:rsidRDefault="008F1349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изложенного, для приобретения умений и навыков, необходимых для осуществление профессиональной деятельности и получения по окончании обучения документа государственного образца, подтверждающего присвоение квалификации, разряда по </w:t>
      </w:r>
      <w:r w:rsidR="001A1463">
        <w:rPr>
          <w:rFonts w:ascii="Times New Roman" w:hAnsi="Times New Roman" w:cs="Times New Roman"/>
          <w:sz w:val="30"/>
          <w:szCs w:val="30"/>
        </w:rPr>
        <w:t>профессии и</w:t>
      </w:r>
      <w:r>
        <w:rPr>
          <w:rFonts w:ascii="Times New Roman" w:hAnsi="Times New Roman" w:cs="Times New Roman"/>
          <w:sz w:val="30"/>
          <w:szCs w:val="30"/>
        </w:rPr>
        <w:t xml:space="preserve"> наличие права на выполнение </w:t>
      </w:r>
      <w:r w:rsidR="001A1463">
        <w:rPr>
          <w:rFonts w:ascii="Times New Roman" w:hAnsi="Times New Roman" w:cs="Times New Roman"/>
          <w:sz w:val="30"/>
          <w:szCs w:val="30"/>
        </w:rPr>
        <w:t>соответствующих</w:t>
      </w:r>
      <w:r>
        <w:rPr>
          <w:rFonts w:ascii="Times New Roman" w:hAnsi="Times New Roman" w:cs="Times New Roman"/>
          <w:sz w:val="30"/>
          <w:szCs w:val="30"/>
        </w:rPr>
        <w:t xml:space="preserve"> работ, необходимо обращаться непосредственно в организации, зарегистрированные как учреждения образования.</w:t>
      </w:r>
    </w:p>
    <w:p w:rsidR="008F1349" w:rsidRPr="0059764F" w:rsidRDefault="008F1349" w:rsidP="0059764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также внимание, что при оказании услуг в сфере образования Кодексом Республики Беларусь об образовании предусмотрено заключение договоров, типовые формы которых установлены постановлением Министерства </w:t>
      </w:r>
      <w:r w:rsidR="001A1463">
        <w:rPr>
          <w:rFonts w:ascii="Times New Roman" w:hAnsi="Times New Roman" w:cs="Times New Roman"/>
          <w:sz w:val="30"/>
          <w:szCs w:val="30"/>
        </w:rPr>
        <w:t>образования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от 21 июля 2011 г. № 99.</w:t>
      </w:r>
      <w:bookmarkStart w:id="0" w:name="_GoBack"/>
      <w:bookmarkEnd w:id="0"/>
    </w:p>
    <w:sectPr w:rsidR="008F1349" w:rsidRPr="0059764F" w:rsidSect="001A1463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4F"/>
    <w:rsid w:val="000238A5"/>
    <w:rsid w:val="000E79DB"/>
    <w:rsid w:val="001A1463"/>
    <w:rsid w:val="003D4120"/>
    <w:rsid w:val="0059764F"/>
    <w:rsid w:val="00615418"/>
    <w:rsid w:val="008F1349"/>
    <w:rsid w:val="0096646C"/>
    <w:rsid w:val="009E5995"/>
    <w:rsid w:val="00AB22DD"/>
    <w:rsid w:val="00B43C07"/>
    <w:rsid w:val="00E635DA"/>
    <w:rsid w:val="00E6679F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E037F-CD87-41DC-B090-189EBCA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Tukach</dc:creator>
  <cp:keywords/>
  <dc:description/>
  <cp:lastModifiedBy>Valentina Tukach</cp:lastModifiedBy>
  <cp:revision>4</cp:revision>
  <dcterms:created xsi:type="dcterms:W3CDTF">2017-08-03T08:56:00Z</dcterms:created>
  <dcterms:modified xsi:type="dcterms:W3CDTF">2017-08-03T09:22:00Z</dcterms:modified>
</cp:coreProperties>
</file>