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62" w:rsidRPr="00E9698B" w:rsidRDefault="00750D3A" w:rsidP="00750D3A">
      <w:pPr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  <w:r w:rsidRPr="00750D3A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 xml:space="preserve">Vitebsk State University named after P.M. </w:t>
      </w:r>
      <w:proofErr w:type="spellStart"/>
      <w:r w:rsidRPr="00750D3A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Masherov</w:t>
      </w:r>
      <w:proofErr w:type="spellEnd"/>
    </w:p>
    <w:p w:rsidR="00E9698B" w:rsidRDefault="00E9698B" w:rsidP="00750D3A">
      <w:pPr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E9698B">
        <w:rPr>
          <w:rFonts w:ascii="Times New Roman" w:hAnsi="Times New Roman" w:cs="Times New Roman"/>
          <w:sz w:val="30"/>
          <w:szCs w:val="30"/>
        </w:rPr>
        <w:t>Витебский</w:t>
      </w:r>
      <w:proofErr w:type="gramEnd"/>
      <w:r w:rsidRPr="00E9698B">
        <w:rPr>
          <w:rFonts w:ascii="Times New Roman" w:hAnsi="Times New Roman" w:cs="Times New Roman"/>
          <w:sz w:val="30"/>
          <w:szCs w:val="30"/>
        </w:rPr>
        <w:t xml:space="preserve"> государственный университет имени П.М. </w:t>
      </w:r>
      <w:proofErr w:type="spellStart"/>
      <w:r w:rsidRPr="00E9698B">
        <w:rPr>
          <w:rFonts w:ascii="Times New Roman" w:hAnsi="Times New Roman" w:cs="Times New Roman"/>
          <w:sz w:val="30"/>
          <w:szCs w:val="30"/>
        </w:rPr>
        <w:t>Машерова</w:t>
      </w:r>
      <w:proofErr w:type="spellEnd"/>
    </w:p>
    <w:p w:rsidR="00E9698B" w:rsidRPr="00E9698B" w:rsidRDefault="00E9698B" w:rsidP="00750D3A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E9698B" w:rsidRDefault="00E9698B" w:rsidP="00E9698B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E9698B">
        <w:rPr>
          <w:rFonts w:ascii="Times New Roman" w:hAnsi="Times New Roman" w:cs="Times New Roman"/>
          <w:sz w:val="30"/>
          <w:szCs w:val="30"/>
          <w:lang w:val="en-US"/>
        </w:rPr>
        <w:t xml:space="preserve">210038 Vitebsk, </w:t>
      </w:r>
      <w:proofErr w:type="spellStart"/>
      <w:r w:rsidRPr="00E9698B">
        <w:rPr>
          <w:rFonts w:ascii="Times New Roman" w:hAnsi="Times New Roman" w:cs="Times New Roman"/>
          <w:sz w:val="30"/>
          <w:szCs w:val="30"/>
          <w:lang w:val="en-US"/>
        </w:rPr>
        <w:t>Moskovskiy</w:t>
      </w:r>
      <w:proofErr w:type="spellEnd"/>
      <w:r w:rsidRPr="00E9698B">
        <w:rPr>
          <w:rFonts w:ascii="Times New Roman" w:hAnsi="Times New Roman" w:cs="Times New Roman"/>
          <w:sz w:val="30"/>
          <w:szCs w:val="30"/>
          <w:lang w:val="en-US"/>
        </w:rPr>
        <w:t xml:space="preserve"> prospect, 33, </w:t>
      </w:r>
    </w:p>
    <w:p w:rsidR="00E9698B" w:rsidRDefault="00E9698B" w:rsidP="00E9698B">
      <w:pPr>
        <w:spacing w:after="0" w:line="280" w:lineRule="exact"/>
        <w:rPr>
          <w:rStyle w:val="a3"/>
          <w:rFonts w:ascii="Times New Roman" w:hAnsi="Times New Roman" w:cs="Times New Roman"/>
          <w:sz w:val="30"/>
          <w:szCs w:val="30"/>
        </w:rPr>
      </w:pPr>
      <w:r w:rsidRPr="00E9698B">
        <w:rPr>
          <w:rFonts w:ascii="Times New Roman" w:hAnsi="Times New Roman" w:cs="Times New Roman"/>
          <w:sz w:val="30"/>
          <w:szCs w:val="30"/>
          <w:lang w:val="en-US"/>
        </w:rPr>
        <w:t xml:space="preserve">Republic of Belarus, e-mail: </w:t>
      </w:r>
      <w:hyperlink r:id="rId5" w:history="1">
        <w:r w:rsidRPr="00E9698B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foreignsector@mail.ru</w:t>
        </w:r>
      </w:hyperlink>
      <w:r w:rsidRPr="00E9698B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hyperlink r:id="rId6" w:history="1">
        <w:r w:rsidRPr="00E9698B">
          <w:rPr>
            <w:rStyle w:val="a3"/>
            <w:rFonts w:ascii="Times New Roman" w:hAnsi="Times New Roman" w:cs="Times New Roman"/>
            <w:sz w:val="30"/>
            <w:szCs w:val="30"/>
            <w:lang w:val="am-ET"/>
          </w:rPr>
          <w:t>http://www.vsu.by</w:t>
        </w:r>
      </w:hyperlink>
    </w:p>
    <w:p w:rsidR="00E9698B" w:rsidRDefault="00E9698B" w:rsidP="00E9698B">
      <w:pPr>
        <w:spacing w:after="0" w:line="280" w:lineRule="exact"/>
        <w:rPr>
          <w:rStyle w:val="a3"/>
          <w:rFonts w:ascii="Times New Roman" w:hAnsi="Times New Roman" w:cs="Times New Roman"/>
          <w:sz w:val="30"/>
          <w:szCs w:val="30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3543"/>
        <w:gridCol w:w="2268"/>
        <w:gridCol w:w="1701"/>
        <w:gridCol w:w="2977"/>
      </w:tblGrid>
      <w:tr w:rsidR="00E9698B" w:rsidRPr="00536DED" w:rsidTr="00E9698B">
        <w:tc>
          <w:tcPr>
            <w:tcW w:w="4503" w:type="dxa"/>
          </w:tcPr>
          <w:p w:rsidR="00E9698B" w:rsidRPr="00536DED" w:rsidRDefault="00E9698B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 specializations</w:t>
            </w:r>
          </w:p>
        </w:tc>
        <w:tc>
          <w:tcPr>
            <w:tcW w:w="3543" w:type="dxa"/>
          </w:tcPr>
          <w:p w:rsidR="00E9698B" w:rsidRPr="00536DED" w:rsidRDefault="00E9698B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2268" w:type="dxa"/>
          </w:tcPr>
          <w:p w:rsidR="00E9698B" w:rsidRPr="00536DED" w:rsidRDefault="00E9698B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1701" w:type="dxa"/>
          </w:tcPr>
          <w:p w:rsidR="00E9698B" w:rsidRPr="00536DED" w:rsidRDefault="00E9698B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2977" w:type="dxa"/>
          </w:tcPr>
          <w:p w:rsidR="00E9698B" w:rsidRPr="00536DED" w:rsidRDefault="00E9698B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Accommodation</w:t>
            </w:r>
          </w:p>
        </w:tc>
      </w:tr>
      <w:tr w:rsidR="00E9698B" w:rsidRPr="00E9698B" w:rsidTr="00E9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503" w:type="dxa"/>
            <w:shd w:val="clear" w:color="auto" w:fill="auto"/>
          </w:tcPr>
          <w:p w:rsidR="00E9698B" w:rsidRPr="0023606C" w:rsidRDefault="00E9698B" w:rsidP="00D11083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1-31 03 07-01</w:t>
            </w: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Прикладная информатика (программное обеспечение компьютерных систем)/ Applied Informatics (Computer Systems Software)</w:t>
            </w: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23606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>Специализаци</w:t>
            </w:r>
            <w:r w:rsidRPr="0023606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я</w:t>
            </w:r>
            <w:r w:rsidRPr="0023606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 xml:space="preserve">: «Мультимедийные системы и Интернет-программирование»/ Specialization: </w:t>
            </w: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>«</w:t>
            </w:r>
            <w:r w:rsidRPr="0023606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Multimedia Web Systems and Internet Programming</w:t>
            </w:r>
            <w:r w:rsidRPr="0023606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>»</w:t>
            </w: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lang w:val="en-US"/>
              </w:rPr>
              <w:t>English-Medium</w:t>
            </w:r>
          </w:p>
        </w:tc>
        <w:tc>
          <w:tcPr>
            <w:tcW w:w="3543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Информатик.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br/>
              <w:t>Специалист по разработке программного обеспечения/Information Specialist. Expert on Software Development</w:t>
            </w: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2268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3050$</w:t>
            </w:r>
          </w:p>
        </w:tc>
        <w:tc>
          <w:tcPr>
            <w:tcW w:w="2977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Общежитие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предоставляется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/Accommodation in hostel is provided</w:t>
            </w:r>
          </w:p>
        </w:tc>
      </w:tr>
      <w:tr w:rsidR="00E9698B" w:rsidRPr="0023606C" w:rsidTr="00E9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503" w:type="dxa"/>
            <w:shd w:val="clear" w:color="auto" w:fill="auto"/>
          </w:tcPr>
          <w:p w:rsidR="00E9698B" w:rsidRPr="0023606C" w:rsidRDefault="00E9698B" w:rsidP="00D11083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1-31 80 01</w:t>
            </w:r>
          </w:p>
          <w:p w:rsidR="00E9698B" w:rsidRPr="0023606C" w:rsidRDefault="00E9698B" w:rsidP="00D11083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/Biology</w:t>
            </w:r>
          </w:p>
        </w:tc>
        <w:tc>
          <w:tcPr>
            <w:tcW w:w="3543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Магистр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биологических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/Master of Biological Sciences</w:t>
            </w:r>
          </w:p>
        </w:tc>
        <w:tc>
          <w:tcPr>
            <w:tcW w:w="2268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1701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2850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  <w:tc>
          <w:tcPr>
            <w:tcW w:w="2977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698B" w:rsidRPr="0023606C" w:rsidTr="00E9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503" w:type="dxa"/>
            <w:shd w:val="clear" w:color="auto" w:fill="auto"/>
          </w:tcPr>
          <w:p w:rsidR="00E9698B" w:rsidRPr="0023606C" w:rsidRDefault="00E9698B" w:rsidP="00D11083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1-31 80 0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9698B" w:rsidRPr="0023606C" w:rsidRDefault="00E9698B" w:rsidP="00D11083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/Mathematics</w:t>
            </w:r>
          </w:p>
        </w:tc>
        <w:tc>
          <w:tcPr>
            <w:tcW w:w="3543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Магистр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физико</w:t>
            </w:r>
            <w:proofErr w:type="spellEnd"/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математических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Master of Physical and Mathematical Sciences</w:t>
            </w:r>
          </w:p>
        </w:tc>
        <w:tc>
          <w:tcPr>
            <w:tcW w:w="2268" w:type="dxa"/>
            <w:shd w:val="clear" w:color="auto" w:fill="auto"/>
          </w:tcPr>
          <w:p w:rsidR="00E9698B" w:rsidRPr="0023606C" w:rsidRDefault="00E9698B" w:rsidP="00D110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years/2 years</w:t>
            </w:r>
          </w:p>
        </w:tc>
        <w:tc>
          <w:tcPr>
            <w:tcW w:w="1701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06C">
              <w:rPr>
                <w:rFonts w:ascii="Times New Roman" w:hAnsi="Times New Roman" w:cs="Times New Roman"/>
                <w:sz w:val="26"/>
                <w:szCs w:val="26"/>
              </w:rPr>
              <w:t>2850</w:t>
            </w:r>
            <w:r w:rsidRPr="002360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  <w:tc>
          <w:tcPr>
            <w:tcW w:w="2977" w:type="dxa"/>
            <w:shd w:val="clear" w:color="auto" w:fill="auto"/>
          </w:tcPr>
          <w:p w:rsidR="00E9698B" w:rsidRPr="0023606C" w:rsidRDefault="00E9698B" w:rsidP="00D110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71E7" w:rsidRPr="00EA6D10" w:rsidRDefault="00A72E2E" w:rsidP="00EA6D10">
      <w:pPr>
        <w:jc w:val="center"/>
        <w:rPr>
          <w:sz w:val="30"/>
          <w:szCs w:val="30"/>
        </w:rPr>
      </w:pPr>
      <w:r w:rsidRPr="00EA6D10">
        <w:rPr>
          <w:rFonts w:ascii="Times New Roman" w:hAnsi="Times New Roman" w:cs="Times New Roman"/>
          <w:b/>
          <w:sz w:val="30"/>
          <w:szCs w:val="30"/>
        </w:rPr>
        <w:t>Обучение на государственном языке Республики Беларусь (русском языке)</w:t>
      </w:r>
    </w:p>
    <w:p w:rsidR="00A72E2E" w:rsidRPr="00EA6D10" w:rsidRDefault="00A72E2E" w:rsidP="00EA6D10">
      <w:pPr>
        <w:ind w:firstLine="533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EA6D10">
        <w:rPr>
          <w:rFonts w:ascii="Times New Roman" w:hAnsi="Times New Roman" w:cs="Times New Roman"/>
          <w:b/>
          <w:bCs/>
          <w:sz w:val="30"/>
          <w:szCs w:val="30"/>
        </w:rPr>
        <w:t>Дневная форма получения образования/</w:t>
      </w:r>
      <w:r w:rsidRPr="00EA6D10">
        <w:rPr>
          <w:rFonts w:ascii="Times New Roman" w:hAnsi="Times New Roman" w:cs="Times New Roman"/>
          <w:b/>
          <w:bCs/>
          <w:sz w:val="30"/>
          <w:szCs w:val="30"/>
          <w:lang w:val="en-US"/>
        </w:rPr>
        <w:t>Full</w:t>
      </w:r>
      <w:r w:rsidRPr="00EA6D10">
        <w:rPr>
          <w:rFonts w:ascii="Times New Roman" w:hAnsi="Times New Roman" w:cs="Times New Roman"/>
          <w:b/>
          <w:bCs/>
          <w:sz w:val="30"/>
          <w:szCs w:val="30"/>
        </w:rPr>
        <w:t>-</w:t>
      </w:r>
      <w:r w:rsidRPr="00EA6D10">
        <w:rPr>
          <w:rFonts w:ascii="Times New Roman" w:hAnsi="Times New Roman" w:cs="Times New Roman"/>
          <w:b/>
          <w:bCs/>
          <w:sz w:val="30"/>
          <w:szCs w:val="30"/>
          <w:lang w:val="en-US"/>
        </w:rPr>
        <w:t>Time</w:t>
      </w:r>
      <w:r w:rsidRPr="00EA6D10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EA6D10">
        <w:rPr>
          <w:rFonts w:ascii="Times New Roman" w:hAnsi="Times New Roman" w:cs="Times New Roman"/>
          <w:b/>
          <w:bCs/>
          <w:sz w:val="30"/>
          <w:szCs w:val="30"/>
          <w:lang w:val="en-US"/>
        </w:rPr>
        <w:t>Education</w:t>
      </w:r>
    </w:p>
    <w:p w:rsidR="00A72E2E" w:rsidRPr="00E9698B" w:rsidRDefault="001A4B00" w:rsidP="00EA6D10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 w:rsidRPr="00EA6D10">
        <w:rPr>
          <w:rFonts w:ascii="Times New Roman" w:hAnsi="Times New Roman" w:cs="Times New Roman"/>
          <w:sz w:val="30"/>
          <w:szCs w:val="30"/>
        </w:rPr>
        <w:t>Общежитие</w:t>
      </w:r>
      <w:r w:rsidRPr="00EA6D10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EA6D10">
        <w:rPr>
          <w:rFonts w:ascii="Times New Roman" w:hAnsi="Times New Roman" w:cs="Times New Roman"/>
          <w:sz w:val="30"/>
          <w:szCs w:val="30"/>
        </w:rPr>
        <w:t>предоставляется</w:t>
      </w:r>
      <w:r w:rsidRPr="00EA6D10">
        <w:rPr>
          <w:rFonts w:ascii="Times New Roman" w:hAnsi="Times New Roman" w:cs="Times New Roman"/>
          <w:sz w:val="30"/>
          <w:szCs w:val="30"/>
          <w:lang w:val="en-US"/>
        </w:rPr>
        <w:t>/Accommodation in hostel is provided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961"/>
        <w:gridCol w:w="1701"/>
        <w:gridCol w:w="2977"/>
      </w:tblGrid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b/>
                <w:sz w:val="26"/>
                <w:szCs w:val="26"/>
              </w:rPr>
              <w:t>Специальность, направление специальности, специализация (с указанием кода специальности, специализации)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b/>
                <w:sz w:val="26"/>
                <w:szCs w:val="26"/>
              </w:rPr>
              <w:t>Присваиваемая квалификация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b/>
                <w:sz w:val="26"/>
                <w:szCs w:val="26"/>
              </w:rPr>
              <w:t>Длительность обучения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b/>
                <w:sz w:val="26"/>
                <w:szCs w:val="26"/>
              </w:rPr>
              <w:t>Стоимость обучения, долл. США/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b/>
                <w:sz w:val="26"/>
                <w:szCs w:val="26"/>
              </w:rPr>
              <w:t>евро в год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1-31 01 01-02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Биология (научно-педагогическая деятельность)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Scientific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pedagogical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Activities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Биолог. Преподаватель биологии и химии/ Bilogist. Teacher of Biology and Chemistry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pStyle w:val="Iiiaeuiue"/>
              <w:spacing w:line="280" w:lineRule="exact"/>
              <w:jc w:val="center"/>
              <w:rPr>
                <w:rFonts w:eastAsia="SimSun"/>
                <w:sz w:val="26"/>
                <w:szCs w:val="26"/>
                <w:lang w:val="en-US"/>
              </w:rPr>
            </w:pPr>
            <w:r w:rsidRPr="008448E5">
              <w:rPr>
                <w:rFonts w:eastAsia="SimSun"/>
                <w:sz w:val="26"/>
                <w:szCs w:val="26"/>
                <w:lang w:val="en-US"/>
              </w:rPr>
              <w:t>1-02 04 01</w:t>
            </w:r>
          </w:p>
          <w:p w:rsidR="001A4B00" w:rsidRPr="008448E5" w:rsidRDefault="001A4B00" w:rsidP="008448E5">
            <w:pPr>
              <w:pStyle w:val="Iiiaeuiue"/>
              <w:spacing w:line="280" w:lineRule="exact"/>
              <w:jc w:val="center"/>
              <w:rPr>
                <w:rFonts w:eastAsia="SimSun"/>
                <w:sz w:val="26"/>
                <w:szCs w:val="26"/>
                <w:lang w:val="en-US"/>
              </w:rPr>
            </w:pPr>
            <w:r w:rsidRPr="008448E5">
              <w:rPr>
                <w:rFonts w:eastAsia="SimSun"/>
                <w:sz w:val="26"/>
                <w:szCs w:val="26"/>
              </w:rPr>
              <w:t>Биология</w:t>
            </w:r>
            <w:r w:rsidRPr="008448E5">
              <w:rPr>
                <w:rFonts w:eastAsia="SimSun"/>
                <w:sz w:val="26"/>
                <w:szCs w:val="26"/>
                <w:lang w:val="en-US"/>
              </w:rPr>
              <w:t xml:space="preserve"> </w:t>
            </w:r>
            <w:r w:rsidRPr="008448E5">
              <w:rPr>
                <w:rFonts w:eastAsia="SimSun"/>
                <w:sz w:val="26"/>
                <w:szCs w:val="26"/>
              </w:rPr>
              <w:t>и</w:t>
            </w:r>
            <w:r w:rsidRPr="008448E5">
              <w:rPr>
                <w:rFonts w:eastAsia="SimSun"/>
                <w:sz w:val="26"/>
                <w:szCs w:val="26"/>
                <w:lang w:val="en-US"/>
              </w:rPr>
              <w:t xml:space="preserve"> </w:t>
            </w:r>
            <w:r w:rsidRPr="008448E5">
              <w:rPr>
                <w:rFonts w:eastAsia="SimSun"/>
                <w:sz w:val="26"/>
                <w:szCs w:val="26"/>
              </w:rPr>
              <w:t>химия</w:t>
            </w:r>
            <w:r w:rsidRPr="008448E5">
              <w:rPr>
                <w:rFonts w:eastAsia="SimSun"/>
                <w:sz w:val="26"/>
                <w:szCs w:val="26"/>
                <w:lang w:val="en-US"/>
              </w:rPr>
              <w:t>/ Biology and Chemistry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eastAsia="SimSun" w:hAnsi="Times New Roman" w:cs="Times New Roman"/>
                <w:sz w:val="26"/>
                <w:szCs w:val="26"/>
              </w:rPr>
              <w:t>Преподаватель</w:t>
            </w:r>
            <w:r w:rsidRPr="008448E5">
              <w:rPr>
                <w:rFonts w:ascii="Times New Roman" w:eastAsia="SimSun" w:hAnsi="Times New Roman" w:cs="Times New Roman"/>
                <w:sz w:val="26"/>
                <w:szCs w:val="26"/>
                <w:lang w:val="en-US"/>
              </w:rPr>
              <w:t>/Teacher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1-33 01 01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Биоэкология/Bioecology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Биолог-эколог.</w:t>
            </w:r>
          </w:p>
          <w:p w:rsidR="001A4B00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 биологии и экологии/ Biologist-Ecologist. Biology and Ecology Teacher</w:t>
            </w:r>
          </w:p>
          <w:p w:rsidR="00A93AF4" w:rsidRPr="00A93AF4" w:rsidRDefault="00A93AF4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1-31 02 01-02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География (научно-педагогическая деятельность)/Geography (majors in)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i/>
                <w:iCs/>
                <w:spacing w:val="-4"/>
                <w:sz w:val="26"/>
                <w:szCs w:val="26"/>
                <w:lang w:val="am-ET"/>
              </w:rPr>
              <w:t>Специализация:</w:t>
            </w:r>
            <w:r w:rsidRPr="008448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«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География туризма и экскурсионный менеджмент»/ 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Specialization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«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Geography of Tourism and Guiding Management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»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Географ. Преподаватель географии/Geographer. Teacher of Geography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1-02 01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История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и обществоведческие дисциплины/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Преподаватель/Teacher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1-23 01 12-04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Музейное дело и охрана историко-культурного наследия (культурное наследие и туризм)/ Museum Studies and Protection of Historical and Cultural Heritage (Cultural Heritage and Tourism)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Менеджер по культурному наследию и туризму/ Cultural Heritage and Tourism Manager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eastAsia="SimSun" w:hAnsi="Times New Roman" w:cs="Times New Roman"/>
                <w:sz w:val="26"/>
                <w:szCs w:val="26"/>
                <w:lang w:val="en-US"/>
              </w:rPr>
              <w:t>1-02 05 01</w:t>
            </w:r>
          </w:p>
          <w:p w:rsidR="001A4B00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Mathematics and Informatics</w:t>
            </w:r>
          </w:p>
          <w:p w:rsidR="00A93AF4" w:rsidRPr="00A93AF4" w:rsidRDefault="00A93AF4" w:rsidP="008448E5">
            <w:pPr>
              <w:spacing w:after="0" w:line="280" w:lineRule="exact"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Преподаватель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1-31 03 03-02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pacing w:val="-4"/>
                <w:sz w:val="26"/>
                <w:szCs w:val="26"/>
                <w:lang w:val="am-ET"/>
              </w:rPr>
              <w:t>Прикладная математика (научно-педагогическая деятельность)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/Applied mathematics (Scientific pedagogical Activity)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i/>
                <w:iCs/>
                <w:spacing w:val="-4"/>
                <w:sz w:val="26"/>
                <w:szCs w:val="26"/>
                <w:lang w:val="am-ET"/>
              </w:rPr>
              <w:t>Специализация: «Методика преподавания математики и информатики»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/</w:t>
            </w:r>
            <w:r w:rsidRPr="008448E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Specialization: Methods of Mathematics and Informatics Teaching 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Математик-программист.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 математики и информатики/Mathematician-programmer. Teacher of Mathematics and Informatics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1-31 03 07-01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Прикладная информатика (программное обеспечение компьютерных систем)/ Applied Informatics (Computer Systems Software)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>Специализаци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я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 xml:space="preserve">: «Мультимедийные системы и Интернет-программирование»/ Specialization: 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>«</w:t>
            </w:r>
            <w:r w:rsidRPr="008448E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Multimedia Web Systems and Internet Programming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am-ET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Информатик.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br/>
              <w:t>Специалист по разработке программного обеспечения/Information Specialist. Expert on Software Development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1-98 01 01-02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Компьютерная безопасность (радиофизические методы и программно-технические средства)/ Computer Security (radiophysical methods and program technical means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Специализация: «Комплексное обеспечение информационной безопасности телекоммуникационных и информационных систем»/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Specialization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: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«</w:t>
            </w:r>
            <w:r w:rsidRPr="008448E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Complex Supply of Information Security of Telecommunication and Information Systems</w:t>
            </w:r>
            <w:r w:rsidRPr="008448E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»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Специалист по защите информации. Радиофизик/Information Security Specialist. Radio Physicist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1-21 05 02-01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Русская филология (литературно-редакционная деятельность)/ Russian Philology (Literary and Editorial Activity)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1-21 05 02-04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Русская филология (русский язык как иностранный)/ Russian Philology (Russian as a Foreign Language)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Филолог. Преподаватель русского языка и литературы. Литературно-редакционный сотрудник/ Philologist. Teacher of the Russian Language and Literature. Literary and Editorial Specialist</w:t>
            </w:r>
          </w:p>
          <w:p w:rsidR="001A4B00" w:rsidRPr="008448E5" w:rsidRDefault="001A4B00" w:rsidP="008448E5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Филолог. Преподаватель русского языка и литературы, русского языка как иностранного/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Philologist. Teacher of the Russian Language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and Literature, Russian as a Foreign Language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B00" w:rsidRPr="008448E5" w:rsidRDefault="001A4B00" w:rsidP="008448E5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2250$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1-21 05 06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Романо-германская филология / Romance Germanic Philology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Филолог. Преподаватель английского и другого иностранного языка и английской литературы. Переводчик/ Philologist. Teacher of English Language and Other Language and Literatures (specifying the languages and literature). Translator/interpreter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5 лет/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1-21 05 06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Романо-германская филология / Romance Germanic Philology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Филолог. Преподаватель немецкого и другого иностранного языка и немецкой  литературы. Переводчик/ Philologist. Teacher of German Language and Other Language and Literatures (specifying the languages and literature). Translator/interpreter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5 лет/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1-02 03 04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и литература. Иностранный язык (английский)/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language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literature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Foreign language (English)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Преподаватель/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1-02 03 04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и литература. Иностранный язык (французский)/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language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literature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Foreign language (French)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Преподаватель/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1-01 02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Начальное образование/Primary Education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Преподаватель/Teacher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1-01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/Preschool Education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Педагог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/Educator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lastRenderedPageBreak/>
              <w:t>1-03 03 08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Олигофренопедагогика/Oligophrenopedagogy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Олигофренопедагог.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Преподаватель/ Oligophrenopedagogy Specialist.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1-03 01 07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Музыкальное искусство, ритмика и хореография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/Music. Eurhythmics. Choreography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Педагог-музыкант.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Преподаватель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Educator-musician/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1-23 01 04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Психология /Psychology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Психолог. Преподаватель психологии/Psychologist. Psychology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4 год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1-03 04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Социальная педагогика /Social Pedagogy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Социальный педагог/ Social Educator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1-86 01 01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-02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Социальная работа 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(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социально-психологическая деятельность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)/ Social Work (Social and Psychological Activity)</w:t>
            </w:r>
            <w:bookmarkStart w:id="0" w:name="_GoBack"/>
            <w:bookmarkEnd w:id="0"/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Специалист по социальной работе-психолог/Specialist in Social Work. Psychologist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1-03 02 01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Физическая культур/Ph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sical Training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Преподаватель/Teacher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1-03 01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Изобразительное искусство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омпьютерная графика/Fine Arts and Computer Graphics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Педагог-художник. Преподаватель/ Educator. Artist.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1-03 01 06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Изобразительное искусство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, черчение и народные художественные промыслы/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Fine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Arts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Drawing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Folk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Crafts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Педагог-художник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Преподаватель/Educator. Artist.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1-19 01 01-02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Дизайн (предметно-пространственной среды)/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Design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Object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Space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Design</w:t>
            </w:r>
            <w:r w:rsidRPr="008448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Дизайнер/ Designer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1-24 01 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Правоведение/ Jurisprudence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Юрист/ Lawyer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4 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2550$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1-33 01 01 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Биоэкология</w:t>
            </w:r>
            <w:proofErr w:type="spellEnd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Bioecology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Биолог-эколог.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 биологии и экологии/ Biologist-Ecologist. Biology and Ecology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1-01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Начальное образование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/Primary Education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Преподаватель/Teacher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1-01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/ Preschool Education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Педагог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/Educator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Олигофренопедагогика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Oligophrenopedagogy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Олигофренопедагог.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Преподаватель/ Oligophrenopedagogy Specialist.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Психология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Психолог. Преподаватель психологии/Psychologist. Psychology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1-86 01 01-01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Социальная работа (социально-педагогическая деятельность)/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pedagogical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по </w:t>
            </w:r>
            <w:proofErr w:type="gramStart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proofErr w:type="gramEnd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работе-педагог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educator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1-86 01 01-04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Социальная работа (социально-экономическая деятельность)/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economic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по </w:t>
            </w:r>
            <w:proofErr w:type="gramStart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proofErr w:type="gramEnd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работе-экономист/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economist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1-86 01 01-02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Социальная работа (социально-психологическая деятельность)/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psychological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по </w:t>
            </w:r>
            <w:proofErr w:type="gramStart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proofErr w:type="gramEnd"/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работе-психолог 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</w:t>
            </w: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psychologist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1-03 02 01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Ph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sical Training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Преподаватель/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1-03 01 03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Изобразительное искусство и компьютерная графика/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Fine Arts and Computer Graphics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Педагог-художник. Преподаватель/ Educator. Artist. Teacher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1-24 01 02 02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Правоведение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Специализация «Хозяйственное право»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 xml:space="preserve"> / Jurisprudence specialization ‘Commercial Law’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Юрист/ Lawyer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1350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  <w:tr w:rsidR="001A4B00" w:rsidRPr="008448E5" w:rsidTr="00A93AF4">
        <w:tc>
          <w:tcPr>
            <w:tcW w:w="5353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1-24 01 02 03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Правоведение</w:t>
            </w:r>
          </w:p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 xml:space="preserve">Специализация «Судебно-прокурорско-следственная деятельность»/ 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Jurisprudence specialization ‘Judicial, procuracy and investigative activity’</w:t>
            </w:r>
          </w:p>
        </w:tc>
        <w:tc>
          <w:tcPr>
            <w:tcW w:w="496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am-ET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  <w:lang w:val="am-ET"/>
              </w:rPr>
              <w:t>Юрист/ Lawyer</w:t>
            </w:r>
          </w:p>
        </w:tc>
        <w:tc>
          <w:tcPr>
            <w:tcW w:w="1701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 5 years</w:t>
            </w:r>
          </w:p>
        </w:tc>
        <w:tc>
          <w:tcPr>
            <w:tcW w:w="2977" w:type="dxa"/>
            <w:shd w:val="clear" w:color="auto" w:fill="auto"/>
          </w:tcPr>
          <w:p w:rsidR="001A4B00" w:rsidRPr="008448E5" w:rsidRDefault="001A4B00" w:rsidP="008448E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8E5">
              <w:rPr>
                <w:rFonts w:ascii="Times New Roman" w:hAnsi="Times New Roman" w:cs="Times New Roman"/>
                <w:sz w:val="26"/>
                <w:szCs w:val="26"/>
              </w:rPr>
              <w:t>1350</w:t>
            </w:r>
            <w:r w:rsidRPr="008448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$</w:t>
            </w:r>
          </w:p>
        </w:tc>
      </w:tr>
    </w:tbl>
    <w:p w:rsidR="002B71E7" w:rsidRDefault="002B71E7"/>
    <w:p w:rsidR="00750D3A" w:rsidRDefault="00750D3A" w:rsidP="00750D3A">
      <w:pPr>
        <w:rPr>
          <w:sz w:val="28"/>
          <w:szCs w:val="28"/>
          <w:lang w:val="en-US"/>
        </w:rPr>
      </w:pPr>
    </w:p>
    <w:p w:rsidR="00750D3A" w:rsidRDefault="00750D3A" w:rsidP="00750D3A">
      <w:pPr>
        <w:rPr>
          <w:sz w:val="28"/>
          <w:szCs w:val="28"/>
          <w:lang w:val="en-US"/>
        </w:rPr>
      </w:pPr>
    </w:p>
    <w:p w:rsidR="00750D3A" w:rsidRDefault="00750D3A" w:rsidP="00750D3A"/>
    <w:p w:rsidR="00750D3A" w:rsidRPr="00750D3A" w:rsidRDefault="00750D3A"/>
    <w:sectPr w:rsidR="00750D3A" w:rsidRPr="00750D3A" w:rsidSect="00750D3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3A"/>
    <w:rsid w:val="001A4B00"/>
    <w:rsid w:val="002B71E7"/>
    <w:rsid w:val="005D6070"/>
    <w:rsid w:val="00750D3A"/>
    <w:rsid w:val="008448E5"/>
    <w:rsid w:val="00A40562"/>
    <w:rsid w:val="00A72E2E"/>
    <w:rsid w:val="00A93AF4"/>
    <w:rsid w:val="00E9698B"/>
    <w:rsid w:val="00EA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0D3A"/>
    <w:rPr>
      <w:color w:val="0000FF"/>
      <w:u w:val="single"/>
    </w:rPr>
  </w:style>
  <w:style w:type="paragraph" w:customStyle="1" w:styleId="Iiiaeuiue">
    <w:name w:val="Ii?iaeuiue"/>
    <w:rsid w:val="00750D3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0D3A"/>
    <w:rPr>
      <w:color w:val="0000FF"/>
      <w:u w:val="single"/>
    </w:rPr>
  </w:style>
  <w:style w:type="paragraph" w:customStyle="1" w:styleId="Iiiaeuiue">
    <w:name w:val="Ii?iaeuiue"/>
    <w:rsid w:val="00750D3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stu.gomel.by/" TargetMode="External"/><Relationship Id="rId5" Type="http://schemas.openxmlformats.org/officeDocument/2006/relationships/hyperlink" Target="mailto:foreignsecto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9</cp:revision>
  <dcterms:created xsi:type="dcterms:W3CDTF">2016-05-16T08:27:00Z</dcterms:created>
  <dcterms:modified xsi:type="dcterms:W3CDTF">2016-05-16T13:06:00Z</dcterms:modified>
</cp:coreProperties>
</file>