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1B" w:rsidRPr="00C1761B" w:rsidRDefault="00C1761B" w:rsidP="00C1761B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spellStart"/>
      <w:r w:rsidRPr="00C1761B">
        <w:rPr>
          <w:rFonts w:ascii="Times New Roman" w:hAnsi="Times New Roman" w:cs="Times New Roman"/>
          <w:b/>
          <w:sz w:val="32"/>
          <w:szCs w:val="32"/>
          <w:lang w:val="en-US"/>
        </w:rPr>
        <w:t>Polotsk</w:t>
      </w:r>
      <w:proofErr w:type="spellEnd"/>
      <w:r w:rsidRPr="00C1761B">
        <w:rPr>
          <w:rFonts w:ascii="Times New Roman" w:hAnsi="Times New Roman" w:cs="Times New Roman"/>
          <w:b/>
          <w:sz w:val="32"/>
          <w:szCs w:val="32"/>
          <w:lang w:val="en-US"/>
        </w:rPr>
        <w:t xml:space="preserve"> State University</w:t>
      </w:r>
      <w:bookmarkStart w:id="0" w:name="_GoBack"/>
      <w:bookmarkEnd w:id="0"/>
    </w:p>
    <w:tbl>
      <w:tblPr>
        <w:tblStyle w:val="a3"/>
        <w:tblW w:w="1403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685"/>
        <w:gridCol w:w="2694"/>
        <w:gridCol w:w="2301"/>
        <w:gridCol w:w="1101"/>
        <w:gridCol w:w="1275"/>
        <w:gridCol w:w="1276"/>
        <w:gridCol w:w="1702"/>
      </w:tblGrid>
      <w:tr w:rsidR="001F0DAC" w:rsidRPr="005E609C" w:rsidTr="00466B86">
        <w:tc>
          <w:tcPr>
            <w:tcW w:w="14034" w:type="dxa"/>
            <w:gridSpan w:val="7"/>
            <w:shd w:val="clear" w:color="auto" w:fill="FBD4B4" w:themeFill="accent6" w:themeFillTint="66"/>
          </w:tcPr>
          <w:p w:rsidR="001F0DAC" w:rsidRPr="006A5E7A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Teaching is carried out in English language (full course of study) </w:t>
            </w:r>
          </w:p>
          <w:p w:rsidR="001F0DAC" w:rsidRPr="00F75446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  <w:r w:rsidRPr="00F8621F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step of higher education (undergraduate, bachelor degree)</w:t>
            </w:r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5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6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7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>1-25 01 08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Business Accounting, Analysis and Audit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economist</w:t>
            </w:r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8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9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10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1-26 02 02 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Management</w:t>
            </w:r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(of all directions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spellStart"/>
            <w:proofErr w:type="gramEnd"/>
            <w:r w:rsidRPr="00F8621F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anager</w:t>
            </w:r>
            <w:proofErr w:type="spellEnd"/>
            <w:r w:rsidRPr="00F8621F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 xml:space="preserve">-economist </w:t>
            </w:r>
          </w:p>
        </w:tc>
        <w:tc>
          <w:tcPr>
            <w:tcW w:w="1101" w:type="dxa"/>
          </w:tcPr>
          <w:p w:rsidR="001F0DAC" w:rsidRPr="00BB18C9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11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12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13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>1-70 05 01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Design, Construction and Maintenance of Gas and Oil Pipe-lines and Storages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01" w:type="dxa"/>
          </w:tcPr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engineer</w:t>
            </w:r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14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15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16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>1-48 01 03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Chemical Technology of Natural Energy Carriers and Carbonic Materials </w:t>
            </w:r>
          </w:p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01" w:type="dxa"/>
          </w:tcPr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е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ngineer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chemical industry worker-</w:t>
            </w:r>
            <w:r w:rsidRPr="006A5E7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technologist</w:t>
            </w:r>
          </w:p>
        </w:tc>
        <w:tc>
          <w:tcPr>
            <w:tcW w:w="1101" w:type="dxa"/>
          </w:tcPr>
          <w:p w:rsidR="001F0DAC" w:rsidRPr="006A5E7A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17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18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19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lastRenderedPageBreak/>
              <w:t>1-70 02 01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Civil and Industrial Engineering</w:t>
            </w: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spellStart"/>
            <w:proofErr w:type="gramEnd"/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>onstruction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engineer</w:t>
            </w:r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the price is </w:t>
            </w: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lastRenderedPageBreak/>
              <w:t>studies</w:t>
            </w:r>
            <w:proofErr w:type="spellEnd"/>
          </w:p>
        </w:tc>
      </w:tr>
      <w:tr w:rsidR="001F0DAC" w:rsidTr="00466B86">
        <w:tc>
          <w:tcPr>
            <w:tcW w:w="3685" w:type="dxa"/>
          </w:tcPr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Blochin</w:t>
            </w:r>
            <w:proofErr w:type="spellEnd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St., 29, </w:t>
            </w:r>
            <w:proofErr w:type="spellStart"/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Novopolotsk</w:t>
            </w:r>
            <w:proofErr w:type="spellEnd"/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Vitebsk region</w:t>
            </w:r>
          </w:p>
          <w:p w:rsidR="001F0DAC" w:rsidRPr="00AF79F4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79F4">
              <w:rPr>
                <w:rFonts w:ascii="Times New Roman" w:hAnsi="Times New Roman"/>
                <w:sz w:val="24"/>
                <w:szCs w:val="24"/>
                <w:lang w:val="en-US"/>
              </w:rPr>
              <w:t>Republic of Belarus, 211440,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(214) 53 53 62,  +375 (214) 53 21 61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7490">
              <w:rPr>
                <w:rFonts w:ascii="Times New Roman" w:hAnsi="Times New Roman"/>
                <w:sz w:val="20"/>
                <w:szCs w:val="20"/>
                <w:lang w:val="en-US"/>
              </w:rPr>
              <w:t>+375 29 719 93 16,    +375 29 719 93 15,</w:t>
            </w:r>
          </w:p>
          <w:p w:rsidR="001F0DAC" w:rsidRPr="00CE7490" w:rsidRDefault="001F0DAC" w:rsidP="00466B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hyperlink r:id="rId20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post@psu.by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 </w:t>
            </w:r>
            <w:hyperlink r:id="rId21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fis@psu.by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22" w:history="1">
              <w:r w:rsidRPr="00CE7490">
                <w:rPr>
                  <w:rFonts w:ascii="Times New Roman" w:hAnsi="Times New Roman"/>
                  <w:sz w:val="24"/>
                  <w:szCs w:val="24"/>
                  <w:lang w:val="en-US"/>
                </w:rPr>
                <w:t>priem@psu.by</w:t>
              </w:r>
            </w:hyperlink>
            <w:r w:rsidRPr="00CE7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www.psu.by</w:t>
            </w:r>
          </w:p>
        </w:tc>
        <w:tc>
          <w:tcPr>
            <w:tcW w:w="2694" w:type="dxa"/>
          </w:tcPr>
          <w:p w:rsidR="001F0DAC" w:rsidRPr="006A5E7A" w:rsidRDefault="001F0DAC" w:rsidP="00466B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>1-40 01 01</w:t>
            </w:r>
          </w:p>
          <w:p w:rsidR="001F0DAC" w:rsidRPr="00F8621F" w:rsidRDefault="001F0DAC" w:rsidP="00466B8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>Information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>Technologies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  <w:lang w:eastAsia="ru-RU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oftware</w:t>
            </w:r>
            <w:proofErr w:type="spellEnd"/>
          </w:p>
          <w:p w:rsidR="001F0DAC" w:rsidRPr="00F8621F" w:rsidRDefault="001F0DAC" w:rsidP="00466B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part-programming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engineer</w:t>
            </w:r>
            <w:proofErr w:type="spellEnd"/>
          </w:p>
        </w:tc>
        <w:tc>
          <w:tcPr>
            <w:tcW w:w="1101" w:type="dxa"/>
          </w:tcPr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DAC" w:rsidRPr="00F8621F" w:rsidRDefault="001F0DAC" w:rsidP="00466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275" w:type="dxa"/>
          </w:tcPr>
          <w:p w:rsidR="001F0DAC" w:rsidRPr="00BB18C9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8C9">
              <w:rPr>
                <w:rFonts w:ascii="Times New Roman" w:hAnsi="Times New Roman"/>
                <w:sz w:val="20"/>
                <w:szCs w:val="20"/>
                <w:lang w:val="en-US"/>
              </w:rPr>
              <w:t>the price is based on a contract</w:t>
            </w:r>
          </w:p>
        </w:tc>
        <w:tc>
          <w:tcPr>
            <w:tcW w:w="1276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21F">
              <w:rPr>
                <w:rFonts w:ascii="Times New Roman" w:hAnsi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1702" w:type="dxa"/>
          </w:tcPr>
          <w:p w:rsidR="001F0DAC" w:rsidRPr="00F8621F" w:rsidRDefault="001F0DAC" w:rsidP="00466B86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Bachelor</w:t>
            </w:r>
            <w:proofErr w:type="spellEnd"/>
            <w:r w:rsidRPr="00F86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21F">
              <w:rPr>
                <w:rFonts w:ascii="Times New Roman" w:hAnsi="Times New Roman"/>
                <w:sz w:val="24"/>
                <w:szCs w:val="24"/>
              </w:rPr>
              <w:t>studies</w:t>
            </w:r>
            <w:proofErr w:type="spellEnd"/>
          </w:p>
        </w:tc>
      </w:tr>
    </w:tbl>
    <w:p w:rsidR="001F0DAC" w:rsidRDefault="001F0DAC"/>
    <w:sectPr w:rsidR="001F0DAC" w:rsidSect="001F0DA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DAC"/>
    <w:rsid w:val="001F0DAC"/>
    <w:rsid w:val="005653D1"/>
    <w:rsid w:val="00C1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psu.by" TargetMode="External"/><Relationship Id="rId13" Type="http://schemas.openxmlformats.org/officeDocument/2006/relationships/hyperlink" Target="mailto:priem@psu.by" TargetMode="External"/><Relationship Id="rId18" Type="http://schemas.openxmlformats.org/officeDocument/2006/relationships/hyperlink" Target="mailto:fis@psu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fis@psu.by" TargetMode="External"/><Relationship Id="rId7" Type="http://schemas.openxmlformats.org/officeDocument/2006/relationships/hyperlink" Target="mailto:priem@psu.by" TargetMode="External"/><Relationship Id="rId12" Type="http://schemas.openxmlformats.org/officeDocument/2006/relationships/hyperlink" Target="mailto:fis@psu.by" TargetMode="External"/><Relationship Id="rId17" Type="http://schemas.openxmlformats.org/officeDocument/2006/relationships/hyperlink" Target="mailto:post@psu.by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priem@psu.by" TargetMode="External"/><Relationship Id="rId20" Type="http://schemas.openxmlformats.org/officeDocument/2006/relationships/hyperlink" Target="mailto:post@psu.by" TargetMode="External"/><Relationship Id="rId1" Type="http://schemas.openxmlformats.org/officeDocument/2006/relationships/styles" Target="styles.xml"/><Relationship Id="rId6" Type="http://schemas.openxmlformats.org/officeDocument/2006/relationships/hyperlink" Target="mailto:fis@psu.by" TargetMode="External"/><Relationship Id="rId11" Type="http://schemas.openxmlformats.org/officeDocument/2006/relationships/hyperlink" Target="mailto:post@psu.by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post@psu.by" TargetMode="External"/><Relationship Id="rId15" Type="http://schemas.openxmlformats.org/officeDocument/2006/relationships/hyperlink" Target="mailto:fis@psu.b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riem@psu.by" TargetMode="External"/><Relationship Id="rId19" Type="http://schemas.openxmlformats.org/officeDocument/2006/relationships/hyperlink" Target="mailto:priem@psu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s@psu.by" TargetMode="External"/><Relationship Id="rId14" Type="http://schemas.openxmlformats.org/officeDocument/2006/relationships/hyperlink" Target="mailto:post@psu.by" TargetMode="External"/><Relationship Id="rId22" Type="http://schemas.openxmlformats.org/officeDocument/2006/relationships/hyperlink" Target="mailto:priem@ps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2</cp:revision>
  <dcterms:created xsi:type="dcterms:W3CDTF">2017-07-17T15:33:00Z</dcterms:created>
  <dcterms:modified xsi:type="dcterms:W3CDTF">2017-07-17T15:34:00Z</dcterms:modified>
</cp:coreProperties>
</file>