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75" w:rsidRPr="0015023E" w:rsidRDefault="0015023E" w:rsidP="0015023E">
      <w:pPr>
        <w:jc w:val="center"/>
        <w:rPr>
          <w:rFonts w:ascii="Times New Roman" w:hAnsi="Times New Roman"/>
          <w:b/>
          <w:sz w:val="30"/>
          <w:szCs w:val="30"/>
          <w:lang w:val="en-US"/>
        </w:rPr>
      </w:pPr>
      <w:proofErr w:type="spellStart"/>
      <w:r w:rsidRPr="0015023E">
        <w:rPr>
          <w:rFonts w:ascii="Times New Roman" w:hAnsi="Times New Roman"/>
          <w:b/>
          <w:sz w:val="30"/>
          <w:szCs w:val="30"/>
          <w:lang w:val="en-US"/>
        </w:rPr>
        <w:t>Mozyr</w:t>
      </w:r>
      <w:proofErr w:type="spellEnd"/>
      <w:r w:rsidRPr="0015023E">
        <w:rPr>
          <w:rFonts w:ascii="Times New Roman" w:hAnsi="Times New Roman"/>
          <w:b/>
          <w:sz w:val="30"/>
          <w:szCs w:val="30"/>
          <w:lang w:val="en-US"/>
        </w:rPr>
        <w:t xml:space="preserve"> State Pedagogical University named after </w:t>
      </w:r>
      <w:proofErr w:type="spellStart"/>
      <w:r w:rsidRPr="0015023E">
        <w:rPr>
          <w:rFonts w:ascii="Times New Roman" w:hAnsi="Times New Roman"/>
          <w:b/>
          <w:sz w:val="30"/>
          <w:szCs w:val="30"/>
          <w:lang w:val="en-US"/>
        </w:rPr>
        <w:t>I.P.S</w:t>
      </w:r>
      <w:bookmarkStart w:id="0" w:name="_GoBack"/>
      <w:bookmarkEnd w:id="0"/>
      <w:r w:rsidRPr="0015023E">
        <w:rPr>
          <w:rFonts w:ascii="Times New Roman" w:hAnsi="Times New Roman"/>
          <w:b/>
          <w:sz w:val="30"/>
          <w:szCs w:val="30"/>
          <w:lang w:val="en-US"/>
        </w:rPr>
        <w:t>hamyakin</w:t>
      </w:r>
      <w:proofErr w:type="spellEnd"/>
    </w:p>
    <w:p w:rsidR="007A7D47" w:rsidRPr="007C0F73" w:rsidRDefault="007A7D47" w:rsidP="007C0F7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514"/>
        <w:gridCol w:w="2976"/>
        <w:gridCol w:w="1843"/>
        <w:gridCol w:w="1276"/>
        <w:gridCol w:w="1417"/>
        <w:gridCol w:w="1418"/>
        <w:gridCol w:w="1353"/>
      </w:tblGrid>
      <w:tr w:rsidR="00F57675" w:rsidRPr="00B83FE5" w:rsidTr="00B83FE5">
        <w:tc>
          <w:tcPr>
            <w:tcW w:w="1989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be-BY"/>
              </w:rPr>
              <w:t>Educational Establishment</w:t>
            </w:r>
          </w:p>
        </w:tc>
        <w:tc>
          <w:tcPr>
            <w:tcW w:w="2514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Address, 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Contact Telephone number, 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e-mail, web-site</w:t>
            </w: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Specialization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(code indicated)</w:t>
            </w:r>
          </w:p>
        </w:tc>
        <w:tc>
          <w:tcPr>
            <w:tcW w:w="184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</w:rPr>
              <w:t>ualification</w:t>
            </w:r>
            <w:proofErr w:type="spellEnd"/>
          </w:p>
        </w:tc>
        <w:tc>
          <w:tcPr>
            <w:tcW w:w="12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Study Period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Tuition fee in US Dollars</w:t>
            </w:r>
          </w:p>
        </w:tc>
        <w:tc>
          <w:tcPr>
            <w:tcW w:w="1418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Housing</w:t>
            </w:r>
          </w:p>
        </w:tc>
        <w:tc>
          <w:tcPr>
            <w:tcW w:w="135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Notes</w:t>
            </w:r>
          </w:p>
        </w:tc>
      </w:tr>
      <w:tr w:rsidR="00B94664" w:rsidRPr="00B83FE5" w:rsidTr="00B83FE5">
        <w:tc>
          <w:tcPr>
            <w:tcW w:w="1989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7A7D47" w:rsidRPr="00B83FE5" w:rsidRDefault="007A7D4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A7D47" w:rsidRPr="00B83FE5" w:rsidTr="00B83FE5">
        <w:tc>
          <w:tcPr>
            <w:tcW w:w="14786" w:type="dxa"/>
            <w:gridSpan w:val="8"/>
          </w:tcPr>
          <w:p w:rsidR="007A7D47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Tuition</w:t>
            </w:r>
            <w:r w:rsidRPr="00B83F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language</w:t>
            </w:r>
            <w:r w:rsidRPr="00B83F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</w:t>
            </w:r>
            <w:r w:rsidRPr="00B83F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Russian</w:t>
            </w:r>
            <w:r w:rsidRPr="00B83FE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State Language of the Republic of Belarus</w:t>
            </w:r>
          </w:p>
        </w:tc>
      </w:tr>
      <w:tr w:rsidR="004765DB" w:rsidRPr="00B83FE5" w:rsidTr="00B83FE5">
        <w:tc>
          <w:tcPr>
            <w:tcW w:w="14786" w:type="dxa"/>
            <w:gridSpan w:val="8"/>
          </w:tcPr>
          <w:p w:rsidR="004765DB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First Academic Degree Programmes (Full Time)</w:t>
            </w:r>
          </w:p>
        </w:tc>
      </w:tr>
      <w:tr w:rsidR="00D566CE" w:rsidRPr="00B83FE5" w:rsidTr="00B83FE5">
        <w:tc>
          <w:tcPr>
            <w:tcW w:w="1989" w:type="dxa"/>
            <w:vMerge w:val="restart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  <w:vMerge w:val="restart"/>
          </w:tcPr>
          <w:p w:rsidR="00D566CE" w:rsidRPr="00B83FE5" w:rsidRDefault="00D566CE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D566CE" w:rsidRPr="00B83FE5" w:rsidRDefault="00D566CE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D566CE" w:rsidRPr="00B83FE5" w:rsidRDefault="00D566CE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D566CE" w:rsidRPr="00B83FE5" w:rsidRDefault="00D566CE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1-02 05 02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Physics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Informatics</w:t>
            </w:r>
            <w:proofErr w:type="spellEnd"/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1-02 05 01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Mathematics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Informatics</w:t>
            </w:r>
            <w:proofErr w:type="spellEnd"/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1-08 01 01-05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Vocational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training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Building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Teacher-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Engineer</w:t>
            </w:r>
            <w:proofErr w:type="spellEnd"/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1-02 03 06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Foreign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Languages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English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, German)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1-02 03 04 The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Russian Language and Literature. Foreign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Languages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English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1-02 03 06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Foreign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Languages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 xml:space="preserve"> (German,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English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1-02 01 01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History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Social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1-02 06 01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Technical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Labour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and Business studies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1-02 06 04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Service work and decorative art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1-86 01 01-01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Social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Work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Social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pedagogical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Activity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Social worker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-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1-02 04 01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Biology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Chemistry</w:t>
            </w:r>
            <w:proofErr w:type="spellEnd"/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6CE" w:rsidRDefault="00D566CE"/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514"/>
        <w:gridCol w:w="2976"/>
        <w:gridCol w:w="1843"/>
        <w:gridCol w:w="1276"/>
        <w:gridCol w:w="1417"/>
        <w:gridCol w:w="1418"/>
        <w:gridCol w:w="1353"/>
      </w:tblGrid>
      <w:tr w:rsidR="00D566CE" w:rsidRPr="00B83FE5" w:rsidTr="00D566CE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D566CE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66C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D566CE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66C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57675" w:rsidRPr="00B83FE5" w:rsidTr="00B83FE5">
        <w:tc>
          <w:tcPr>
            <w:tcW w:w="1989" w:type="dxa"/>
            <w:vMerge w:val="restart"/>
          </w:tcPr>
          <w:p w:rsidR="00F57675" w:rsidRPr="00D566CE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  <w:vMerge w:val="restart"/>
          </w:tcPr>
          <w:p w:rsidR="00D566CE" w:rsidRPr="00B83FE5" w:rsidRDefault="00D566CE" w:rsidP="00D56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D566CE" w:rsidRPr="00B83FE5" w:rsidRDefault="00D566CE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D566CE" w:rsidRPr="00B83FE5" w:rsidRDefault="00D566CE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D566CE" w:rsidRPr="00B83FE5" w:rsidRDefault="00D566CE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F57675" w:rsidRPr="00D566CE" w:rsidRDefault="00D566CE" w:rsidP="00D56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1-03 02 01 01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Physical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Education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Special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training</w:t>
            </w:r>
            <w:proofErr w:type="spellEnd"/>
          </w:p>
        </w:tc>
        <w:tc>
          <w:tcPr>
            <w:tcW w:w="184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675" w:rsidRPr="00B83FE5" w:rsidTr="00B83FE5">
        <w:tc>
          <w:tcPr>
            <w:tcW w:w="1989" w:type="dxa"/>
            <w:vMerge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1-88 02 01-01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Sport and teaching activity (Coaching)</w:t>
            </w:r>
          </w:p>
        </w:tc>
        <w:tc>
          <w:tcPr>
            <w:tcW w:w="184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Coach 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(indicating Sport) Physical Education</w:t>
            </w:r>
            <w:r w:rsidRPr="00B83FE5">
              <w:rPr>
                <w:rFonts w:ascii="Times New Roman" w:eastAsia="Times New Roman" w:hAnsi="Times New Roman"/>
                <w:w w:val="98"/>
                <w:sz w:val="24"/>
                <w:szCs w:val="24"/>
                <w:lang w:val="en-US"/>
              </w:rPr>
              <w:t xml:space="preserve"> Teacher</w:t>
            </w:r>
          </w:p>
        </w:tc>
        <w:tc>
          <w:tcPr>
            <w:tcW w:w="12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675" w:rsidRPr="00B83FE5" w:rsidTr="00B83FE5">
        <w:tc>
          <w:tcPr>
            <w:tcW w:w="1989" w:type="dxa"/>
            <w:vMerge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1-03 02 01 03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Physical education. Health improvement, tourism and recreation activity</w:t>
            </w:r>
          </w:p>
        </w:tc>
        <w:tc>
          <w:tcPr>
            <w:tcW w:w="184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675" w:rsidRPr="00B83FE5" w:rsidTr="00B83FE5">
        <w:tc>
          <w:tcPr>
            <w:tcW w:w="1989" w:type="dxa"/>
            <w:vMerge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1-01 01 01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Preschool Education</w:t>
            </w:r>
          </w:p>
        </w:tc>
        <w:tc>
          <w:tcPr>
            <w:tcW w:w="184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418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0AB" w:rsidRPr="00B83FE5" w:rsidTr="00B83FE5">
        <w:tc>
          <w:tcPr>
            <w:tcW w:w="14786" w:type="dxa"/>
            <w:gridSpan w:val="8"/>
          </w:tcPr>
          <w:p w:rsidR="006850AB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First Academic Degree Programmes (Part Time)</w:t>
            </w:r>
          </w:p>
        </w:tc>
      </w:tr>
      <w:tr w:rsidR="00D566CE" w:rsidRPr="00B83FE5" w:rsidTr="00B83FE5">
        <w:tc>
          <w:tcPr>
            <w:tcW w:w="1989" w:type="dxa"/>
            <w:vMerge w:val="restart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  <w:vMerge w:val="restart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D566CE" w:rsidRPr="00B83FE5" w:rsidRDefault="00D566CE" w:rsidP="007757E7">
            <w:pPr>
              <w:spacing w:after="0" w:line="240" w:lineRule="auto"/>
              <w:ind w:right="-108" w:hanging="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D566CE" w:rsidRPr="00B83FE5" w:rsidRDefault="00D566CE" w:rsidP="007757E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D566CE" w:rsidRPr="00B83FE5" w:rsidRDefault="00D566CE" w:rsidP="007757E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ind w:left="-108" w:righ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1-02 06 01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Technical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Labour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and Business studies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1-02 06 04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Service work and decorative art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1-86 01 01-01 Social Work (Social and pedagogical Activity)</w:t>
            </w:r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Social worker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-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6CE" w:rsidRPr="00B83FE5" w:rsidTr="00B83FE5">
        <w:tc>
          <w:tcPr>
            <w:tcW w:w="1989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1-03 02 01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Physical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Education</w:t>
            </w:r>
            <w:proofErr w:type="spellEnd"/>
          </w:p>
        </w:tc>
        <w:tc>
          <w:tcPr>
            <w:tcW w:w="184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</w:tcPr>
          <w:p w:rsidR="00D566CE" w:rsidRPr="00B83FE5" w:rsidRDefault="00D566CE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D566CE" w:rsidRPr="00B83FE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0AB" w:rsidRPr="00B83FE5" w:rsidTr="00B83FE5">
        <w:tc>
          <w:tcPr>
            <w:tcW w:w="14786" w:type="dxa"/>
            <w:gridSpan w:val="8"/>
          </w:tcPr>
          <w:p w:rsidR="006850AB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First Academic Degree </w:t>
            </w:r>
            <w:proofErr w:type="spellStart"/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Programmes</w:t>
            </w:r>
            <w:proofErr w:type="spellEnd"/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(Part Time, Distant)</w:t>
            </w:r>
          </w:p>
        </w:tc>
      </w:tr>
      <w:tr w:rsidR="00F57675" w:rsidRPr="00B83FE5" w:rsidTr="00B83FE5">
        <w:tc>
          <w:tcPr>
            <w:tcW w:w="1989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F57675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8B32D0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www.mspu.by</w:t>
              </w:r>
            </w:hyperlink>
          </w:p>
          <w:p w:rsidR="00D566CE" w:rsidRPr="00D566CE" w:rsidRDefault="00D566CE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1-02 01 01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History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Social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84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</w:tcPr>
          <w:p w:rsidR="00F57675" w:rsidRPr="00B83FE5" w:rsidRDefault="00F57675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0AB" w:rsidRPr="00B83FE5" w:rsidTr="00B83FE5">
        <w:tc>
          <w:tcPr>
            <w:tcW w:w="14786" w:type="dxa"/>
            <w:gridSpan w:val="8"/>
          </w:tcPr>
          <w:p w:rsidR="006850AB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Second Academic Degree Programmes (Full Time)</w:t>
            </w:r>
          </w:p>
        </w:tc>
      </w:tr>
      <w:tr w:rsidR="007757E7" w:rsidRPr="00B83FE5" w:rsidTr="00B83FE5">
        <w:trPr>
          <w:trHeight w:val="1266"/>
        </w:trPr>
        <w:tc>
          <w:tcPr>
            <w:tcW w:w="1989" w:type="dxa"/>
            <w:vMerge w:val="restart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  <w:vMerge w:val="restart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7757E7" w:rsidRPr="00B83FE5" w:rsidRDefault="007757E7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7757E7" w:rsidRPr="00B83FE5" w:rsidRDefault="007757E7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1-31 80 05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Physic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84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Master of Physics</w:t>
            </w:r>
          </w:p>
          <w:p w:rsidR="007757E7" w:rsidRPr="00B83FE5" w:rsidRDefault="007757E7" w:rsidP="00B83F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 Mathematics Sciences</w:t>
            </w:r>
          </w:p>
        </w:tc>
        <w:tc>
          <w:tcPr>
            <w:tcW w:w="12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*/2 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418" w:type="dxa"/>
          </w:tcPr>
          <w:p w:rsidR="007757E7" w:rsidRPr="00B83FE5" w:rsidRDefault="007757E7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  <w:vMerge w:val="restart"/>
          </w:tcPr>
          <w:p w:rsidR="007757E7" w:rsidRPr="00D566CE" w:rsidRDefault="007757E7" w:rsidP="00B83FE5">
            <w:pPr>
              <w:pStyle w:val="aa"/>
              <w:widowControl w:val="0"/>
              <w:spacing w:after="0"/>
              <w:ind w:left="0" w:firstLine="34"/>
              <w:jc w:val="both"/>
              <w:rPr>
                <w:sz w:val="20"/>
                <w:szCs w:val="20"/>
                <w:lang w:val="en-US"/>
              </w:rPr>
            </w:pPr>
            <w:r w:rsidRPr="00D566CE">
              <w:rPr>
                <w:sz w:val="20"/>
                <w:szCs w:val="20"/>
                <w:lang w:val="en-US"/>
              </w:rPr>
              <w:t>* Available for those for pass 1</w:t>
            </w:r>
            <w:r w:rsidRPr="00D566CE">
              <w:rPr>
                <w:sz w:val="20"/>
                <w:szCs w:val="20"/>
                <w:vertAlign w:val="superscript"/>
                <w:lang w:val="en-US"/>
              </w:rPr>
              <w:t>st</w:t>
            </w:r>
            <w:r w:rsidRPr="00D566CE">
              <w:rPr>
                <w:sz w:val="20"/>
                <w:szCs w:val="20"/>
                <w:lang w:val="en-US"/>
              </w:rPr>
              <w:t xml:space="preserve"> academic degree programme within 5 and more years period.</w:t>
            </w:r>
          </w:p>
          <w:p w:rsidR="007757E7" w:rsidRPr="00B83FE5" w:rsidRDefault="007757E7" w:rsidP="00B83FE5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66CE">
              <w:rPr>
                <w:rFonts w:ascii="Times New Roman" w:hAnsi="Times New Roman"/>
                <w:sz w:val="20"/>
                <w:szCs w:val="20"/>
                <w:lang w:val="en-US" w:eastAsia="ru-RU"/>
              </w:rPr>
              <w:t>**Available for those who pass 1</w:t>
            </w:r>
            <w:r w:rsidRPr="00D566CE">
              <w:rPr>
                <w:rFonts w:ascii="Times New Roman" w:hAnsi="Times New Roman"/>
                <w:sz w:val="20"/>
                <w:szCs w:val="20"/>
                <w:vertAlign w:val="superscript"/>
                <w:lang w:val="en-US" w:eastAsia="ru-RU"/>
              </w:rPr>
              <w:t>st</w:t>
            </w:r>
            <w:r w:rsidRPr="00D566CE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academic degree programme within 4 years period</w:t>
            </w:r>
          </w:p>
        </w:tc>
      </w:tr>
      <w:tr w:rsidR="007757E7" w:rsidRPr="00B83FE5" w:rsidTr="00B83FE5">
        <w:tc>
          <w:tcPr>
            <w:tcW w:w="1989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1-21 80 11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Language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Studies</w:t>
            </w:r>
            <w:proofErr w:type="spellEnd"/>
          </w:p>
        </w:tc>
        <w:tc>
          <w:tcPr>
            <w:tcW w:w="1843" w:type="dxa"/>
          </w:tcPr>
          <w:p w:rsidR="007757E7" w:rsidRPr="00B83FE5" w:rsidRDefault="007757E7" w:rsidP="00B83F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Master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of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Philological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*/ 2 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418" w:type="dxa"/>
          </w:tcPr>
          <w:p w:rsidR="007757E7" w:rsidRPr="00B83FE5" w:rsidRDefault="007757E7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E7" w:rsidRPr="00B83FE5" w:rsidTr="00FE22FB">
        <w:trPr>
          <w:trHeight w:val="838"/>
        </w:trPr>
        <w:tc>
          <w:tcPr>
            <w:tcW w:w="1989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1-31 80 01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Biology</w:t>
            </w:r>
            <w:proofErr w:type="spellEnd"/>
          </w:p>
        </w:tc>
        <w:tc>
          <w:tcPr>
            <w:tcW w:w="184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Master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of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Biological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*/ 2 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418" w:type="dxa"/>
          </w:tcPr>
          <w:p w:rsidR="007757E7" w:rsidRPr="00B83FE5" w:rsidRDefault="007757E7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E7" w:rsidRPr="00B83FE5" w:rsidTr="00B83FE5">
        <w:tc>
          <w:tcPr>
            <w:tcW w:w="1989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1-08 80 04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Theory and Methodology of Physical education, Athletic training, health-promoting and adapted physical Education</w:t>
            </w:r>
          </w:p>
        </w:tc>
        <w:tc>
          <w:tcPr>
            <w:tcW w:w="1843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Master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of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Pedagogical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</w:t>
            </w:r>
          </w:p>
        </w:tc>
        <w:tc>
          <w:tcPr>
            <w:tcW w:w="1417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418" w:type="dxa"/>
          </w:tcPr>
          <w:p w:rsidR="007757E7" w:rsidRPr="00B83FE5" w:rsidRDefault="007757E7" w:rsidP="00FE22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E7" w:rsidRPr="00B83FE5" w:rsidTr="00B83FE5">
        <w:tc>
          <w:tcPr>
            <w:tcW w:w="1989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1-08 80 06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General Pedagogics, History of Pedagogics and Education</w:t>
            </w:r>
          </w:p>
        </w:tc>
        <w:tc>
          <w:tcPr>
            <w:tcW w:w="1843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Master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of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Pedagogical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418" w:type="dxa"/>
          </w:tcPr>
          <w:p w:rsidR="007757E7" w:rsidRPr="00B83FE5" w:rsidRDefault="007757E7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E45" w:rsidRPr="00B83FE5" w:rsidTr="00B83FE5">
        <w:tc>
          <w:tcPr>
            <w:tcW w:w="14786" w:type="dxa"/>
            <w:gridSpan w:val="8"/>
          </w:tcPr>
          <w:p w:rsidR="00DD5E4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Second Academic Degree </w:t>
            </w:r>
            <w:proofErr w:type="spellStart"/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Programmes</w:t>
            </w:r>
            <w:proofErr w:type="spellEnd"/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(Part Time)</w:t>
            </w:r>
          </w:p>
        </w:tc>
      </w:tr>
      <w:tr w:rsidR="00F57675" w:rsidRPr="00B83FE5" w:rsidTr="00B83FE5">
        <w:trPr>
          <w:trHeight w:val="648"/>
        </w:trPr>
        <w:tc>
          <w:tcPr>
            <w:tcW w:w="1989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1-09 81 01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Educational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Management</w:t>
            </w:r>
            <w:proofErr w:type="spellEnd"/>
          </w:p>
        </w:tc>
        <w:tc>
          <w:tcPr>
            <w:tcW w:w="1843" w:type="dxa"/>
          </w:tcPr>
          <w:p w:rsidR="00F57675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Master of Education</w:t>
            </w:r>
          </w:p>
        </w:tc>
        <w:tc>
          <w:tcPr>
            <w:tcW w:w="12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7C0F73"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:rsidR="00F57675" w:rsidRPr="00B83FE5" w:rsidRDefault="007C0F73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6CE" w:rsidRDefault="00D566CE"/>
    <w:p w:rsidR="00D566CE" w:rsidRDefault="00D566CE"/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514"/>
        <w:gridCol w:w="2976"/>
        <w:gridCol w:w="1843"/>
        <w:gridCol w:w="1276"/>
        <w:gridCol w:w="1417"/>
        <w:gridCol w:w="1418"/>
        <w:gridCol w:w="1353"/>
      </w:tblGrid>
      <w:tr w:rsidR="00D566CE" w:rsidRPr="00B83FE5" w:rsidTr="00FE22FB">
        <w:tc>
          <w:tcPr>
            <w:tcW w:w="1989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D5E45" w:rsidRPr="00B83FE5" w:rsidTr="00B83FE5">
        <w:trPr>
          <w:trHeight w:val="93"/>
        </w:trPr>
        <w:tc>
          <w:tcPr>
            <w:tcW w:w="14786" w:type="dxa"/>
            <w:gridSpan w:val="8"/>
          </w:tcPr>
          <w:p w:rsidR="00DD5E45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Second Academic Degree </w:t>
            </w:r>
            <w:proofErr w:type="spellStart"/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Programmes</w:t>
            </w:r>
            <w:proofErr w:type="spellEnd"/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(Part Time, Distant)</w:t>
            </w:r>
          </w:p>
        </w:tc>
      </w:tr>
      <w:tr w:rsidR="00F57675" w:rsidRPr="00B83FE5" w:rsidTr="00B83FE5">
        <w:trPr>
          <w:trHeight w:val="239"/>
        </w:trPr>
        <w:tc>
          <w:tcPr>
            <w:tcW w:w="1989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1-21 80 10 </w:t>
            </w:r>
            <w:proofErr w:type="spellStart"/>
            <w:r w:rsidR="007C0F73" w:rsidRPr="00B83FE5">
              <w:rPr>
                <w:rFonts w:ascii="Times New Roman" w:eastAsia="Times New Roman" w:hAnsi="Times New Roman"/>
                <w:sz w:val="24"/>
                <w:szCs w:val="24"/>
              </w:rPr>
              <w:t>Literary</w:t>
            </w:r>
            <w:proofErr w:type="spellEnd"/>
            <w:r w:rsidR="007C0F73"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C0F73" w:rsidRPr="00B83FE5">
              <w:rPr>
                <w:rFonts w:ascii="Times New Roman" w:eastAsia="Times New Roman" w:hAnsi="Times New Roman"/>
                <w:sz w:val="24"/>
                <w:szCs w:val="24"/>
              </w:rPr>
              <w:t>Studies</w:t>
            </w:r>
            <w:proofErr w:type="spellEnd"/>
          </w:p>
        </w:tc>
        <w:tc>
          <w:tcPr>
            <w:tcW w:w="1843" w:type="dxa"/>
          </w:tcPr>
          <w:p w:rsidR="00F57675" w:rsidRPr="00B83FE5" w:rsidRDefault="007C0F73" w:rsidP="00B83FE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Master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of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Philological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F57675" w:rsidRPr="00B83FE5" w:rsidRDefault="00F57675" w:rsidP="00D56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1,5</w:t>
            </w:r>
            <w:r w:rsidR="007C0F73"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</w:t>
            </w:r>
            <w:r w:rsidR="007C0F73" w:rsidRPr="00B83FE5">
              <w:rPr>
                <w:rFonts w:ascii="Times New Roman" w:hAnsi="Times New Roman"/>
                <w:sz w:val="24"/>
                <w:szCs w:val="24"/>
              </w:rPr>
              <w:t>/2</w:t>
            </w:r>
            <w:r w:rsidR="00D566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0F73"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:rsidR="00F57675" w:rsidRPr="00B83FE5" w:rsidRDefault="007C0F73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7C0F73" w:rsidRPr="00D566CE" w:rsidRDefault="007C0F73" w:rsidP="00B83FE5">
            <w:pPr>
              <w:pStyle w:val="aa"/>
              <w:widowControl w:val="0"/>
              <w:spacing w:after="0"/>
              <w:ind w:left="0" w:firstLine="34"/>
              <w:jc w:val="both"/>
              <w:rPr>
                <w:sz w:val="20"/>
                <w:szCs w:val="20"/>
                <w:lang w:val="en-US"/>
              </w:rPr>
            </w:pPr>
            <w:r w:rsidRPr="00D566CE">
              <w:rPr>
                <w:sz w:val="20"/>
                <w:szCs w:val="20"/>
                <w:lang w:val="en-US"/>
              </w:rPr>
              <w:t>* Available for those for pass 1</w:t>
            </w:r>
            <w:r w:rsidRPr="00D566CE">
              <w:rPr>
                <w:sz w:val="20"/>
                <w:szCs w:val="20"/>
                <w:vertAlign w:val="superscript"/>
                <w:lang w:val="en-US"/>
              </w:rPr>
              <w:t>st</w:t>
            </w:r>
            <w:r w:rsidRPr="00D566CE">
              <w:rPr>
                <w:sz w:val="20"/>
                <w:szCs w:val="20"/>
                <w:lang w:val="en-US"/>
              </w:rPr>
              <w:t xml:space="preserve"> academic degree programme within 5 and more years period.</w:t>
            </w:r>
          </w:p>
          <w:p w:rsidR="00F57675" w:rsidRPr="00B83FE5" w:rsidRDefault="007C0F73" w:rsidP="00B83F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66CE">
              <w:rPr>
                <w:rFonts w:ascii="Times New Roman" w:hAnsi="Times New Roman"/>
                <w:sz w:val="20"/>
                <w:szCs w:val="20"/>
                <w:lang w:val="en-US" w:eastAsia="ru-RU"/>
              </w:rPr>
              <w:t>**Available for those who pass 1</w:t>
            </w:r>
            <w:r w:rsidRPr="00D566CE">
              <w:rPr>
                <w:rFonts w:ascii="Times New Roman" w:hAnsi="Times New Roman"/>
                <w:sz w:val="20"/>
                <w:szCs w:val="20"/>
                <w:vertAlign w:val="superscript"/>
                <w:lang w:val="en-US" w:eastAsia="ru-RU"/>
              </w:rPr>
              <w:t>st</w:t>
            </w:r>
            <w:r w:rsidRPr="00D566CE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academic degree programme within 4 years period</w:t>
            </w:r>
          </w:p>
        </w:tc>
      </w:tr>
      <w:tr w:rsidR="008744F8" w:rsidRPr="00B83FE5" w:rsidTr="00B83FE5">
        <w:trPr>
          <w:trHeight w:val="239"/>
        </w:trPr>
        <w:tc>
          <w:tcPr>
            <w:tcW w:w="14786" w:type="dxa"/>
            <w:gridSpan w:val="8"/>
          </w:tcPr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Postgraduate Training Programmes </w:t>
            </w:r>
          </w:p>
          <w:p w:rsidR="008744F8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(Full-Time/ Part-Time)</w:t>
            </w:r>
          </w:p>
        </w:tc>
      </w:tr>
      <w:tr w:rsidR="007757E7" w:rsidRPr="00B83FE5" w:rsidTr="00B83FE5">
        <w:tc>
          <w:tcPr>
            <w:tcW w:w="1989" w:type="dxa"/>
            <w:vMerge w:val="restart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  <w:vMerge w:val="restart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7757E7" w:rsidRPr="00B83FE5" w:rsidRDefault="007757E7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7757E7" w:rsidRPr="00B83FE5" w:rsidRDefault="007757E7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13.00.01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General Pedagogics, History of Pedagogics and Education</w:t>
            </w:r>
          </w:p>
        </w:tc>
        <w:tc>
          <w:tcPr>
            <w:tcW w:w="184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Researcher in the field of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Physics</w:t>
            </w:r>
          </w:p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Mathematics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/ 4 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From 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</w:tcPr>
          <w:p w:rsidR="007757E7" w:rsidRPr="00B83FE5" w:rsidRDefault="007757E7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E7" w:rsidRPr="00B83FE5" w:rsidTr="00B83FE5">
        <w:tc>
          <w:tcPr>
            <w:tcW w:w="1989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10.02.02 </w:t>
            </w: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Russian</w:t>
            </w:r>
          </w:p>
        </w:tc>
        <w:tc>
          <w:tcPr>
            <w:tcW w:w="184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Researcher in the field of Philological Sciences</w:t>
            </w:r>
          </w:p>
        </w:tc>
        <w:tc>
          <w:tcPr>
            <w:tcW w:w="12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/ 4 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From 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1500</w:t>
            </w:r>
          </w:p>
        </w:tc>
        <w:tc>
          <w:tcPr>
            <w:tcW w:w="1418" w:type="dxa"/>
          </w:tcPr>
          <w:p w:rsidR="007757E7" w:rsidRPr="00B83FE5" w:rsidRDefault="007757E7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E7" w:rsidRPr="00B83FE5" w:rsidTr="00B83FE5">
        <w:tc>
          <w:tcPr>
            <w:tcW w:w="1989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01.04.05 </w:t>
            </w: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Optics</w:t>
            </w:r>
          </w:p>
        </w:tc>
        <w:tc>
          <w:tcPr>
            <w:tcW w:w="184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Researcher in the field of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Physics</w:t>
            </w:r>
          </w:p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Mathematics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/ 4 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From 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1500</w:t>
            </w:r>
          </w:p>
        </w:tc>
        <w:tc>
          <w:tcPr>
            <w:tcW w:w="1418" w:type="dxa"/>
          </w:tcPr>
          <w:p w:rsidR="007757E7" w:rsidRPr="00B83FE5" w:rsidRDefault="007757E7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7757E7" w:rsidRPr="00B83FE5" w:rsidRDefault="007757E7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6CE" w:rsidRDefault="00D566CE"/>
    <w:p w:rsidR="00D566CE" w:rsidRDefault="00D566CE"/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514"/>
        <w:gridCol w:w="2976"/>
        <w:gridCol w:w="1843"/>
        <w:gridCol w:w="1276"/>
        <w:gridCol w:w="1417"/>
        <w:gridCol w:w="1418"/>
        <w:gridCol w:w="1353"/>
      </w:tblGrid>
      <w:tr w:rsidR="00D566CE" w:rsidRPr="00B83FE5" w:rsidTr="00D566CE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D566CE" w:rsidRDefault="00D566CE" w:rsidP="00FE2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566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D566CE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66C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D566CE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66C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D566CE" w:rsidRDefault="00D566CE" w:rsidP="00D566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66C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CE" w:rsidRPr="00B83FE5" w:rsidRDefault="00D566CE" w:rsidP="00FE2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44F8" w:rsidRPr="00B83FE5" w:rsidTr="00B83FE5">
        <w:tc>
          <w:tcPr>
            <w:tcW w:w="1989" w:type="dxa"/>
          </w:tcPr>
          <w:p w:rsidR="008744F8" w:rsidRPr="00B83FE5" w:rsidRDefault="008744F8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8744F8" w:rsidRPr="00B83FE5" w:rsidRDefault="008744F8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744F8" w:rsidRPr="00B83FE5" w:rsidRDefault="008744F8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01.04.07 </w:t>
            </w:r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</w:t>
            </w:r>
            <w:proofErr w:type="spellStart"/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ondensed</w:t>
            </w:r>
            <w:proofErr w:type="spellEnd"/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M</w:t>
            </w:r>
            <w:proofErr w:type="spellStart"/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atter</w:t>
            </w:r>
            <w:proofErr w:type="spellEnd"/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P</w:t>
            </w:r>
            <w:proofErr w:type="spellStart"/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hysics</w:t>
            </w:r>
            <w:proofErr w:type="spellEnd"/>
          </w:p>
        </w:tc>
        <w:tc>
          <w:tcPr>
            <w:tcW w:w="1843" w:type="dxa"/>
          </w:tcPr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Researcher in the field of </w:t>
            </w:r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Physics</w:t>
            </w:r>
          </w:p>
          <w:p w:rsidR="008744F8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And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Mathematics</w:t>
            </w:r>
            <w:proofErr w:type="spellEnd"/>
            <w:r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</w:tcPr>
          <w:p w:rsidR="008744F8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/ 4 </w:t>
            </w: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years</w:t>
            </w:r>
          </w:p>
        </w:tc>
        <w:tc>
          <w:tcPr>
            <w:tcW w:w="1417" w:type="dxa"/>
          </w:tcPr>
          <w:p w:rsidR="008744F8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From </w:t>
            </w:r>
            <w:r w:rsidR="008744F8" w:rsidRPr="00B83FE5">
              <w:rPr>
                <w:rFonts w:ascii="Times New Roman" w:hAnsi="Times New Roman"/>
                <w:sz w:val="24"/>
                <w:szCs w:val="24"/>
              </w:rPr>
              <w:t xml:space="preserve"> 1500</w:t>
            </w:r>
          </w:p>
        </w:tc>
        <w:tc>
          <w:tcPr>
            <w:tcW w:w="1418" w:type="dxa"/>
          </w:tcPr>
          <w:p w:rsidR="008744F8" w:rsidRPr="00B83FE5" w:rsidRDefault="007C0F73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Student dormitory</w:t>
            </w:r>
          </w:p>
        </w:tc>
        <w:tc>
          <w:tcPr>
            <w:tcW w:w="1353" w:type="dxa"/>
          </w:tcPr>
          <w:p w:rsidR="008744F8" w:rsidRPr="00B83FE5" w:rsidRDefault="008744F8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274" w:rsidRPr="00B83FE5" w:rsidTr="00B83FE5">
        <w:trPr>
          <w:trHeight w:val="185"/>
        </w:trPr>
        <w:tc>
          <w:tcPr>
            <w:tcW w:w="14786" w:type="dxa"/>
            <w:gridSpan w:val="8"/>
          </w:tcPr>
          <w:p w:rsidR="00DE6274" w:rsidRPr="00B83FE5" w:rsidRDefault="00DE6274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Training programme in English (in certain disciplines)</w:t>
            </w:r>
          </w:p>
        </w:tc>
      </w:tr>
      <w:tr w:rsidR="00A95B6F" w:rsidRPr="00B83FE5" w:rsidTr="00B83FE5">
        <w:tc>
          <w:tcPr>
            <w:tcW w:w="14786" w:type="dxa"/>
            <w:gridSpan w:val="8"/>
          </w:tcPr>
          <w:p w:rsidR="00A95B6F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First Academic Degree Programmes (Full Time)</w:t>
            </w:r>
          </w:p>
        </w:tc>
      </w:tr>
      <w:tr w:rsidR="00F57675" w:rsidRPr="00B83FE5" w:rsidTr="00B83FE5">
        <w:tc>
          <w:tcPr>
            <w:tcW w:w="1989" w:type="dxa"/>
            <w:vMerge w:val="restart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  <w:vMerge w:val="restart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  <w:tcBorders>
              <w:bottom w:val="nil"/>
            </w:tcBorders>
          </w:tcPr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Discipline</w:t>
            </w:r>
            <w:r w:rsidR="00F57675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«</w:t>
            </w: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Pedagogics</w:t>
            </w:r>
            <w:r w:rsidR="00F57675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»</w:t>
            </w:r>
          </w:p>
          <w:p w:rsidR="00F57675" w:rsidRPr="00B83FE5" w:rsidRDefault="007C0F73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within the module</w:t>
            </w:r>
          </w:p>
        </w:tc>
        <w:tc>
          <w:tcPr>
            <w:tcW w:w="1843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53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5B6F" w:rsidRPr="00B83FE5" w:rsidTr="00B83FE5">
        <w:trPr>
          <w:trHeight w:val="1104"/>
        </w:trPr>
        <w:tc>
          <w:tcPr>
            <w:tcW w:w="1989" w:type="dxa"/>
            <w:vMerge/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  <w:vMerge/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1-02 03 06 </w:t>
            </w:r>
            <w:r w:rsidR="007C0F73" w:rsidRPr="00B83FE5">
              <w:rPr>
                <w:rFonts w:ascii="Times New Roman" w:hAnsi="Times New Roman"/>
                <w:sz w:val="24"/>
                <w:szCs w:val="24"/>
                <w:lang w:val="en-US"/>
              </w:rPr>
              <w:t>Foreign Languages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C0F73"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English, German</w:t>
            </w:r>
            <w:r w:rsidRPr="00B83FE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nil"/>
            </w:tcBorders>
          </w:tcPr>
          <w:p w:rsidR="00A95B6F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Teacher</w:t>
            </w:r>
          </w:p>
        </w:tc>
        <w:tc>
          <w:tcPr>
            <w:tcW w:w="1276" w:type="dxa"/>
            <w:tcBorders>
              <w:top w:val="nil"/>
            </w:tcBorders>
          </w:tcPr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Academic Year </w:t>
            </w:r>
            <w:r w:rsidR="00A95B6F"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2017-2018 </w:t>
            </w:r>
          </w:p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Academic Year</w:t>
            </w:r>
          </w:p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2018-2019 </w:t>
            </w:r>
          </w:p>
        </w:tc>
        <w:tc>
          <w:tcPr>
            <w:tcW w:w="1417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53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70BB8" w:rsidRPr="007C0F73" w:rsidRDefault="007C0F73" w:rsidP="00E553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C0F73">
        <w:rPr>
          <w:rFonts w:ascii="Times New Roman" w:hAnsi="Times New Roman"/>
          <w:b/>
          <w:sz w:val="24"/>
          <w:szCs w:val="24"/>
          <w:lang w:val="en-US"/>
        </w:rPr>
        <w:t xml:space="preserve">Second Academic Degree Programmes (Full Time) 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2514"/>
        <w:gridCol w:w="2976"/>
        <w:gridCol w:w="1843"/>
        <w:gridCol w:w="1276"/>
        <w:gridCol w:w="1417"/>
        <w:gridCol w:w="1418"/>
        <w:gridCol w:w="1353"/>
      </w:tblGrid>
      <w:tr w:rsidR="00F57675" w:rsidRPr="00B83FE5" w:rsidTr="00B83FE5">
        <w:tc>
          <w:tcPr>
            <w:tcW w:w="1989" w:type="dxa"/>
            <w:vMerge w:val="restart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Educational Establishment «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Pedagogical University named after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I.P.Shamyakin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514" w:type="dxa"/>
            <w:vMerge w:val="restart"/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Studencheskaya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Str., </w:t>
            </w:r>
            <w:proofErr w:type="spell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Mozyr</w:t>
            </w:r>
            <w:proofErr w:type="spell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, Gomel Region, Republic of Belarus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gramEnd"/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+375 236 32 43 14; </w:t>
            </w:r>
          </w:p>
          <w:p w:rsidR="00F57675" w:rsidRPr="00B83FE5" w:rsidRDefault="00F57675" w:rsidP="007757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+375 236 32 98 29;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e-mail: omsiid@mspu.by</w:t>
            </w:r>
          </w:p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www.mspu.by</w:t>
            </w:r>
          </w:p>
        </w:tc>
        <w:tc>
          <w:tcPr>
            <w:tcW w:w="2976" w:type="dxa"/>
            <w:tcBorders>
              <w:bottom w:val="nil"/>
            </w:tcBorders>
          </w:tcPr>
          <w:p w:rsidR="00F57675" w:rsidRPr="00B83FE5" w:rsidRDefault="007C0F73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Discipline</w:t>
            </w:r>
            <w:r w:rsidR="00F57675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«</w:t>
            </w: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Pedagogics and </w:t>
            </w:r>
            <w:proofErr w:type="spellStart"/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Pshychology</w:t>
            </w:r>
            <w:proofErr w:type="spellEnd"/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of Higher School</w:t>
            </w:r>
            <w:r w:rsidR="00F57675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» </w:t>
            </w: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within Master’s Degree Modules</w:t>
            </w:r>
            <w:r w:rsidR="00F57675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843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53" w:type="dxa"/>
            <w:tcBorders>
              <w:bottom w:val="nil"/>
            </w:tcBorders>
          </w:tcPr>
          <w:p w:rsidR="00F57675" w:rsidRPr="00B83FE5" w:rsidRDefault="00F57675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5B6F" w:rsidRPr="00B83FE5" w:rsidTr="00B83FE5">
        <w:tc>
          <w:tcPr>
            <w:tcW w:w="1989" w:type="dxa"/>
            <w:vMerge/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4" w:type="dxa"/>
            <w:vMerge/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1-21 80 11 </w:t>
            </w:r>
            <w:r w:rsidR="007C0F73"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Language Studies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95B6F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Master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of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Philological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Academic Year</w:t>
            </w:r>
          </w:p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 xml:space="preserve">2017-2018 </w:t>
            </w:r>
          </w:p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C0F73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3FE5">
              <w:rPr>
                <w:rFonts w:ascii="Times New Roman" w:hAnsi="Times New Roman"/>
                <w:sz w:val="24"/>
                <w:szCs w:val="24"/>
                <w:lang w:val="en-US"/>
              </w:rPr>
              <w:t>Academic Year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nil"/>
              <w:bottom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B6F" w:rsidRPr="00B83FE5" w:rsidTr="00B83FE5">
        <w:tc>
          <w:tcPr>
            <w:tcW w:w="1989" w:type="dxa"/>
            <w:vMerge/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B83FE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1-08 80 06 </w:t>
            </w:r>
            <w:r w:rsidR="007C0F73" w:rsidRPr="00B83FE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General Pedagogics, History of Pedagogics and Education</w:t>
            </w:r>
          </w:p>
        </w:tc>
        <w:tc>
          <w:tcPr>
            <w:tcW w:w="1843" w:type="dxa"/>
            <w:tcBorders>
              <w:top w:val="nil"/>
            </w:tcBorders>
          </w:tcPr>
          <w:p w:rsidR="00A95B6F" w:rsidRPr="00B83FE5" w:rsidRDefault="007C0F73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Master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of</w:t>
            </w:r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Pedagogical</w:t>
            </w:r>
            <w:proofErr w:type="spellEnd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FE5">
              <w:rPr>
                <w:rFonts w:ascii="Times New Roman" w:eastAsia="Times New Roman" w:hAnsi="Times New Roman"/>
                <w:w w:val="99"/>
                <w:sz w:val="24"/>
                <w:szCs w:val="24"/>
              </w:rPr>
              <w:t>Sciences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FE5">
              <w:rPr>
                <w:rFonts w:ascii="Times New Roman" w:hAnsi="Times New Roman"/>
                <w:sz w:val="24"/>
                <w:szCs w:val="24"/>
              </w:rPr>
              <w:t>2017-2018 уч. год</w:t>
            </w:r>
          </w:p>
        </w:tc>
        <w:tc>
          <w:tcPr>
            <w:tcW w:w="1417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nil"/>
            </w:tcBorders>
          </w:tcPr>
          <w:p w:rsidR="00A95B6F" w:rsidRPr="00B83FE5" w:rsidRDefault="00A95B6F" w:rsidP="00B83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5B6F" w:rsidRPr="007C0F73" w:rsidRDefault="00A95B6F" w:rsidP="00E553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0F73" w:rsidRPr="007C0F73" w:rsidRDefault="007C0F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C0F73" w:rsidRPr="007C0F73" w:rsidSect="0034429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148" w:rsidRDefault="00207148" w:rsidP="00D71A7D">
      <w:pPr>
        <w:spacing w:after="0" w:line="240" w:lineRule="auto"/>
      </w:pPr>
      <w:r>
        <w:separator/>
      </w:r>
    </w:p>
  </w:endnote>
  <w:endnote w:type="continuationSeparator" w:id="0">
    <w:p w:rsidR="00207148" w:rsidRDefault="00207148" w:rsidP="00D7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148" w:rsidRDefault="00207148" w:rsidP="00D71A7D">
      <w:pPr>
        <w:spacing w:after="0" w:line="240" w:lineRule="auto"/>
      </w:pPr>
      <w:r>
        <w:separator/>
      </w:r>
    </w:p>
  </w:footnote>
  <w:footnote w:type="continuationSeparator" w:id="0">
    <w:p w:rsidR="00207148" w:rsidRDefault="00207148" w:rsidP="00D71A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D47"/>
    <w:rsid w:val="00024495"/>
    <w:rsid w:val="000658EB"/>
    <w:rsid w:val="00070BB8"/>
    <w:rsid w:val="00130719"/>
    <w:rsid w:val="0015023E"/>
    <w:rsid w:val="001C06A0"/>
    <w:rsid w:val="00207148"/>
    <w:rsid w:val="00212126"/>
    <w:rsid w:val="00256AC1"/>
    <w:rsid w:val="00322605"/>
    <w:rsid w:val="0034429E"/>
    <w:rsid w:val="00357E30"/>
    <w:rsid w:val="003F40F3"/>
    <w:rsid w:val="004153DA"/>
    <w:rsid w:val="004403AF"/>
    <w:rsid w:val="004765DB"/>
    <w:rsid w:val="004E3DB2"/>
    <w:rsid w:val="00515699"/>
    <w:rsid w:val="00522FFE"/>
    <w:rsid w:val="00587691"/>
    <w:rsid w:val="005B20A8"/>
    <w:rsid w:val="00614DF0"/>
    <w:rsid w:val="00627C8A"/>
    <w:rsid w:val="006850AB"/>
    <w:rsid w:val="006C3F0B"/>
    <w:rsid w:val="007757E7"/>
    <w:rsid w:val="007A7D47"/>
    <w:rsid w:val="007C0F73"/>
    <w:rsid w:val="007D60A3"/>
    <w:rsid w:val="00835EAD"/>
    <w:rsid w:val="008744F8"/>
    <w:rsid w:val="008D1060"/>
    <w:rsid w:val="008F6BCE"/>
    <w:rsid w:val="009A27CF"/>
    <w:rsid w:val="00A50BA0"/>
    <w:rsid w:val="00A64C86"/>
    <w:rsid w:val="00A95B6F"/>
    <w:rsid w:val="00AD40BB"/>
    <w:rsid w:val="00B820D2"/>
    <w:rsid w:val="00B83FE5"/>
    <w:rsid w:val="00B94664"/>
    <w:rsid w:val="00CF31FB"/>
    <w:rsid w:val="00D566CE"/>
    <w:rsid w:val="00D71A7D"/>
    <w:rsid w:val="00DD5E45"/>
    <w:rsid w:val="00DE6274"/>
    <w:rsid w:val="00DF439F"/>
    <w:rsid w:val="00E307A7"/>
    <w:rsid w:val="00E55310"/>
    <w:rsid w:val="00E61534"/>
    <w:rsid w:val="00E81C82"/>
    <w:rsid w:val="00E95EBB"/>
    <w:rsid w:val="00EC5DF4"/>
    <w:rsid w:val="00ED3695"/>
    <w:rsid w:val="00F57675"/>
    <w:rsid w:val="00F73437"/>
    <w:rsid w:val="00F90799"/>
    <w:rsid w:val="00FE2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71A7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D71A7D"/>
    <w:rPr>
      <w:sz w:val="20"/>
      <w:szCs w:val="20"/>
    </w:rPr>
  </w:style>
  <w:style w:type="character" w:styleId="a6">
    <w:name w:val="footnote reference"/>
    <w:uiPriority w:val="99"/>
    <w:semiHidden/>
    <w:unhideWhenUsed/>
    <w:rsid w:val="00D71A7D"/>
    <w:rPr>
      <w:vertAlign w:val="superscript"/>
    </w:rPr>
  </w:style>
  <w:style w:type="character" w:styleId="a7">
    <w:name w:val="Hyperlink"/>
    <w:uiPriority w:val="99"/>
    <w:unhideWhenUsed/>
    <w:rsid w:val="006C3F0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A2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A27CF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semiHidden/>
    <w:unhideWhenUsed/>
    <w:rsid w:val="008744F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semiHidden/>
    <w:rsid w:val="008744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spu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6EC7E-D823-4239-90CB-E5273F16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7343</CharactersWithSpaces>
  <SharedDoc>false</SharedDoc>
  <HLinks>
    <vt:vector size="6" baseType="variant">
      <vt:variant>
        <vt:i4>6357044</vt:i4>
      </vt:variant>
      <vt:variant>
        <vt:i4>0</vt:i4>
      </vt:variant>
      <vt:variant>
        <vt:i4>0</vt:i4>
      </vt:variant>
      <vt:variant>
        <vt:i4>5</vt:i4>
      </vt:variant>
      <vt:variant>
        <vt:lpwstr>http://www.mspu.by/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ОМС</dc:creator>
  <cp:lastModifiedBy>Tatiana Mariiko</cp:lastModifiedBy>
  <cp:revision>2</cp:revision>
  <cp:lastPrinted>2017-05-12T12:27:00Z</cp:lastPrinted>
  <dcterms:created xsi:type="dcterms:W3CDTF">2017-07-17T15:13:00Z</dcterms:created>
  <dcterms:modified xsi:type="dcterms:W3CDTF">2017-07-17T15:13:00Z</dcterms:modified>
</cp:coreProperties>
</file>