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E9EFF">
    <v:background id="_x0000_s1025" o:bwmode="white" fillcolor="#5e9eff" o:targetscreensize="800,600">
      <v:fill color2="#ffebfa" angle="-90" colors="0 #5e9eff;26214f #85c2ff;45875f #c4d6eb;1 #ffebfa" method="none" focus="100%" type="gradient"/>
    </v:background>
  </w:background>
  <w:body>
    <w:p w:rsidR="002E3EB4" w:rsidRDefault="00893B1D">
      <w:pPr>
        <w:rPr>
          <w:lang w:val="en-US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4" type="#_x0000_t97" style="position:absolute;margin-left:120pt;margin-top:-31.55pt;width:541.35pt;height:532.5pt;z-index:1;mso-wrap-style:none" strokecolor="#4f81bd" strokeweight="2.5pt">
            <v:shadow color="#868686"/>
            <v:textbox>
              <w:txbxContent>
                <w:p w:rsidR="00893B1D" w:rsidRDefault="00893B1D">
                  <w:r w:rsidRPr="00893B1D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93.75pt;height:421.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2E3EB4" w:rsidRDefault="002E3EB4">
      <w:pPr>
        <w:rPr>
          <w:lang w:val="en-US"/>
        </w:rPr>
      </w:pPr>
    </w:p>
    <w:p w:rsidR="002E3EB4" w:rsidRDefault="002E3EB4">
      <w:pPr>
        <w:rPr>
          <w:lang w:val="en-US"/>
        </w:rPr>
      </w:pPr>
    </w:p>
    <w:p w:rsidR="0079095F" w:rsidRDefault="0079095F"/>
    <w:p w:rsidR="002C33E2" w:rsidRDefault="002C33E2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Pr="002C33E2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E73C8B" w:rsidRDefault="00E73C8B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384244" w:rsidRDefault="00384244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E73C8B" w:rsidRPr="002C33E2" w:rsidRDefault="00E73C8B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1"/>
      </w:tblGrid>
      <w:tr w:rsidR="001B53FF" w:rsidRPr="002C33E2" w:rsidTr="002C33E2">
        <w:trPr>
          <w:trHeight w:val="375"/>
        </w:trPr>
        <w:tc>
          <w:tcPr>
            <w:tcW w:w="12691" w:type="dxa"/>
            <w:shd w:val="clear" w:color="auto" w:fill="E5B8B7"/>
          </w:tcPr>
          <w:p w:rsidR="00E54563" w:rsidRPr="002C33E2" w:rsidRDefault="00E54563" w:rsidP="002C33E2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</w:p>
          <w:p w:rsidR="00E54563" w:rsidRPr="002C33E2" w:rsidRDefault="00E54563" w:rsidP="002C33E2">
            <w:pPr>
              <w:pStyle w:val="a6"/>
              <w:shd w:val="clear" w:color="auto" w:fill="E5B8B7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2C33E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FIRST STAGE OF HIGHER EDUCATION (language of instruction - Russian)</w:t>
            </w:r>
          </w:p>
          <w:p w:rsidR="00E54563" w:rsidRPr="002C33E2" w:rsidRDefault="00E54563" w:rsidP="002C33E2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</w:p>
        </w:tc>
      </w:tr>
    </w:tbl>
    <w:p w:rsidR="00E54563" w:rsidRPr="00E54563" w:rsidRDefault="00E54563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2F4C40" w:rsidRPr="00E54563" w:rsidRDefault="00D67A4F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E54563">
        <w:rPr>
          <w:rFonts w:ascii="Times New Roman" w:hAnsi="Times New Roman"/>
          <w:b/>
          <w:sz w:val="36"/>
          <w:szCs w:val="36"/>
          <w:lang w:val="en-US"/>
        </w:rPr>
        <w:t xml:space="preserve"> </w:t>
      </w:r>
    </w:p>
    <w:p w:rsidR="00C31346" w:rsidRPr="007A238B" w:rsidRDefault="00C31346" w:rsidP="00586B66">
      <w:pPr>
        <w:jc w:val="center"/>
        <w:rPr>
          <w:lang w:val="en-US"/>
        </w:rPr>
      </w:pPr>
    </w:p>
    <w:tbl>
      <w:tblPr>
        <w:tblW w:w="159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2424"/>
        <w:gridCol w:w="1222"/>
        <w:gridCol w:w="1754"/>
        <w:gridCol w:w="2295"/>
        <w:gridCol w:w="2295"/>
      </w:tblGrid>
      <w:tr w:rsidR="001B53FF" w:rsidRPr="00045ACB" w:rsidTr="004527D6">
        <w:trPr>
          <w:trHeight w:val="870"/>
        </w:trPr>
        <w:tc>
          <w:tcPr>
            <w:tcW w:w="5940" w:type="dxa"/>
            <w:shd w:val="clear" w:color="auto" w:fill="D6E3BC"/>
          </w:tcPr>
          <w:p w:rsidR="000555F2" w:rsidRPr="00E54563" w:rsidRDefault="000555F2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Speciality, direction of the speciality, specializ</w:t>
            </w:r>
            <w:r w:rsidRPr="00E54563">
              <w:rPr>
                <w:b/>
                <w:sz w:val="28"/>
                <w:szCs w:val="28"/>
                <w:lang w:val="en-US"/>
              </w:rPr>
              <w:t>a</w:t>
            </w:r>
            <w:r w:rsidRPr="00E54563">
              <w:rPr>
                <w:b/>
                <w:sz w:val="28"/>
                <w:szCs w:val="28"/>
                <w:lang w:val="en-US"/>
              </w:rPr>
              <w:t>tion (with indication of speciality and special</w:t>
            </w:r>
            <w:r w:rsidRPr="00E54563">
              <w:rPr>
                <w:b/>
                <w:sz w:val="28"/>
                <w:szCs w:val="28"/>
                <w:lang w:val="en-US"/>
              </w:rPr>
              <w:t>i</w:t>
            </w:r>
            <w:r w:rsidRPr="00E54563">
              <w:rPr>
                <w:b/>
                <w:sz w:val="28"/>
                <w:szCs w:val="28"/>
                <w:lang w:val="en-US"/>
              </w:rPr>
              <w:t>zation code)</w:t>
            </w:r>
          </w:p>
        </w:tc>
        <w:tc>
          <w:tcPr>
            <w:tcW w:w="2424" w:type="dxa"/>
            <w:shd w:val="clear" w:color="auto" w:fill="D6E3BC"/>
          </w:tcPr>
          <w:p w:rsidR="000555F2" w:rsidRPr="00E54563" w:rsidRDefault="000555F2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Qualific</w:t>
            </w:r>
            <w:r w:rsidRPr="00E54563">
              <w:rPr>
                <w:b/>
                <w:sz w:val="28"/>
                <w:szCs w:val="28"/>
                <w:lang w:val="en-US"/>
              </w:rPr>
              <w:t>a</w:t>
            </w:r>
            <w:r w:rsidRPr="00E54563">
              <w:rPr>
                <w:b/>
                <w:sz w:val="28"/>
                <w:szCs w:val="28"/>
                <w:lang w:val="en-US"/>
              </w:rPr>
              <w:t>tion</w:t>
            </w:r>
          </w:p>
        </w:tc>
        <w:tc>
          <w:tcPr>
            <w:tcW w:w="1222" w:type="dxa"/>
            <w:shd w:val="clear" w:color="auto" w:fill="D6E3BC"/>
          </w:tcPr>
          <w:p w:rsidR="000555F2" w:rsidRPr="00E54563" w:rsidRDefault="00815E04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Terms</w:t>
            </w:r>
            <w:r w:rsidR="000555F2" w:rsidRPr="00E54563">
              <w:rPr>
                <w:b/>
                <w:sz w:val="28"/>
                <w:szCs w:val="28"/>
                <w:lang w:val="en-US"/>
              </w:rPr>
              <w:t xml:space="preserve"> of study</w:t>
            </w:r>
          </w:p>
        </w:tc>
        <w:tc>
          <w:tcPr>
            <w:tcW w:w="1754" w:type="dxa"/>
            <w:shd w:val="clear" w:color="auto" w:fill="D6E3BC"/>
          </w:tcPr>
          <w:p w:rsidR="000555F2" w:rsidRPr="00E54563" w:rsidRDefault="000555F2" w:rsidP="00BF6D1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Living co</w:t>
            </w:r>
            <w:r w:rsidRPr="00E54563">
              <w:rPr>
                <w:b/>
                <w:sz w:val="28"/>
                <w:szCs w:val="28"/>
                <w:lang w:val="en-US"/>
              </w:rPr>
              <w:t>n</w:t>
            </w:r>
            <w:r w:rsidRPr="00E54563">
              <w:rPr>
                <w:b/>
                <w:sz w:val="28"/>
                <w:szCs w:val="28"/>
                <w:lang w:val="en-US"/>
              </w:rPr>
              <w:t>ditions for foreign st</w:t>
            </w:r>
            <w:r w:rsidRPr="00E54563">
              <w:rPr>
                <w:b/>
                <w:sz w:val="28"/>
                <w:szCs w:val="28"/>
                <w:lang w:val="en-US"/>
              </w:rPr>
              <w:t>u</w:t>
            </w:r>
            <w:r w:rsidRPr="00E54563">
              <w:rPr>
                <w:b/>
                <w:sz w:val="28"/>
                <w:szCs w:val="28"/>
                <w:lang w:val="en-US"/>
              </w:rPr>
              <w:t xml:space="preserve">dents  </w:t>
            </w:r>
          </w:p>
        </w:tc>
        <w:tc>
          <w:tcPr>
            <w:tcW w:w="2295" w:type="dxa"/>
            <w:shd w:val="clear" w:color="auto" w:fill="D6E3BC"/>
          </w:tcPr>
          <w:p w:rsidR="000555F2" w:rsidRPr="00E54563" w:rsidRDefault="000555F2" w:rsidP="00D96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Cost</w:t>
            </w:r>
            <w:r w:rsidR="00DB554E" w:rsidRPr="00E54563">
              <w:rPr>
                <w:b/>
                <w:sz w:val="28"/>
                <w:szCs w:val="28"/>
                <w:lang w:val="en-US"/>
              </w:rPr>
              <w:t>s</w:t>
            </w:r>
            <w:r w:rsidRPr="00E54563">
              <w:rPr>
                <w:b/>
                <w:sz w:val="28"/>
                <w:szCs w:val="28"/>
                <w:lang w:val="en-US"/>
              </w:rPr>
              <w:t xml:space="preserve"> of study, US dollars</w:t>
            </w:r>
          </w:p>
        </w:tc>
        <w:tc>
          <w:tcPr>
            <w:tcW w:w="2295" w:type="dxa"/>
            <w:shd w:val="clear" w:color="auto" w:fill="D6E3BC"/>
          </w:tcPr>
          <w:p w:rsidR="000555F2" w:rsidRPr="00E54563" w:rsidRDefault="000555F2" w:rsidP="000555F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Remarks</w:t>
            </w:r>
          </w:p>
        </w:tc>
      </w:tr>
    </w:tbl>
    <w:p w:rsidR="006549CF" w:rsidRPr="006549CF" w:rsidRDefault="006549CF" w:rsidP="006549CF">
      <w:pPr>
        <w:jc w:val="center"/>
        <w:rPr>
          <w:lang w:val="en-US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/>
        <w:tblLayout w:type="fixed"/>
        <w:tblLook w:val="01E0" w:firstRow="1" w:lastRow="1" w:firstColumn="1" w:lastColumn="1" w:noHBand="0" w:noVBand="0"/>
      </w:tblPr>
      <w:tblGrid>
        <w:gridCol w:w="5954"/>
        <w:gridCol w:w="2410"/>
        <w:gridCol w:w="1275"/>
        <w:gridCol w:w="1701"/>
        <w:gridCol w:w="2268"/>
        <w:gridCol w:w="2268"/>
      </w:tblGrid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(English, German)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  <w:r w:rsidRPr="00D9628D">
              <w:rPr>
                <w:lang w:val="en-US"/>
              </w:rPr>
              <w:t xml:space="preserve"> 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(English, French) </w:t>
            </w:r>
          </w:p>
          <w:p w:rsidR="00DB554E" w:rsidRPr="00D9628D" w:rsidRDefault="00DB554E" w:rsidP="0020663F">
            <w:pPr>
              <w:rPr>
                <w:lang w:val="en-US"/>
              </w:rPr>
            </w:pP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(German, English)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347D8D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08 Foreign Language (English) 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(part- 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5C5210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01-02 Physics (Production Activity)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5C5210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08 Computer Physics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Progra</w:t>
            </w:r>
            <w:r w:rsidRPr="00D9628D">
              <w:rPr>
                <w:lang w:val="en-US"/>
              </w:rPr>
              <w:t>m</w:t>
            </w:r>
            <w:r w:rsidRPr="00D9628D">
              <w:rPr>
                <w:lang w:val="en-US"/>
              </w:rPr>
              <w:t>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</w:t>
            </w:r>
          </w:p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770B0">
            <w:pPr>
              <w:rPr>
                <w:lang w:val="en-US"/>
              </w:rPr>
            </w:pPr>
            <w:r w:rsidRPr="00D9628D">
              <w:rPr>
                <w:lang w:val="en-US"/>
              </w:rPr>
              <w:t>1-39 03 01 Electronic Security Systems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Engineer-Projector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7770B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7770B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01-03 Physics (Scientific Pedagogical Activ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Teacher of Physics and Informa</w:t>
            </w:r>
            <w:r w:rsidRPr="00D9628D">
              <w:rPr>
                <w:lang w:val="en-US"/>
              </w:rPr>
              <w:t>t</w:t>
            </w:r>
            <w:r w:rsidRPr="00D9628D">
              <w:rPr>
                <w:lang w:val="en-US"/>
              </w:rPr>
              <w:t>ics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1-39 03 02 Programmed Mobile Systems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E-Systems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03 Physical Electronics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E54B64">
            <w:pPr>
              <w:rPr>
                <w:lang w:val="en-US"/>
              </w:rPr>
            </w:pPr>
            <w:r w:rsidRPr="00D9628D">
              <w:rPr>
                <w:lang w:val="en-US"/>
              </w:rPr>
              <w:lastRenderedPageBreak/>
              <w:t>1-53 01 02 Automated Systems of Data Processing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Information Techno</w:t>
            </w:r>
            <w:r w:rsidRPr="00D9628D">
              <w:rPr>
                <w:lang w:val="en-US"/>
              </w:rPr>
              <w:t>l</w:t>
            </w:r>
            <w:r w:rsidRPr="00D9628D">
              <w:rPr>
                <w:lang w:val="en-US"/>
              </w:rPr>
              <w:t>ogies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(full-time),</w:t>
            </w:r>
          </w:p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25BF9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1-03 02 01 Physical Training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25BF9">
            <w:pPr>
              <w:rPr>
                <w:lang w:val="en-US"/>
              </w:rPr>
            </w:pPr>
            <w:r w:rsidRPr="00D9628D">
              <w:rPr>
                <w:lang w:val="en-US"/>
              </w:rPr>
              <w:t>1-03 04 0</w:t>
            </w:r>
            <w:r w:rsidRPr="00D9628D">
              <w:t xml:space="preserve">1 </w:t>
            </w:r>
            <w:r w:rsidRPr="00D9628D">
              <w:rPr>
                <w:lang w:val="en-US"/>
              </w:rPr>
              <w:t>Social Pedagogy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Social Care Teacher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90A68">
            <w:pPr>
              <w:rPr>
                <w:lang w:val="en-US"/>
              </w:rPr>
            </w:pPr>
            <w:r w:rsidRPr="00D9628D">
              <w:t>1-23 01 04</w:t>
            </w:r>
            <w:r w:rsidRPr="00D9628D">
              <w:rPr>
                <w:lang w:val="en-US"/>
              </w:rPr>
              <w:t xml:space="preserve"> Psychology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Psychologist. Teacher of Psychology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27585">
            <w:pPr>
              <w:rPr>
                <w:lang w:val="en-US"/>
              </w:rPr>
            </w:pPr>
            <w:r w:rsidRPr="00D9628D">
              <w:rPr>
                <w:lang w:val="en-US"/>
              </w:rPr>
              <w:t>1-86 01 01-02 Social Work (Social and Psychological A</w:t>
            </w:r>
            <w:r w:rsidRPr="00D9628D">
              <w:rPr>
                <w:lang w:val="en-US"/>
              </w:rPr>
              <w:t>c</w:t>
            </w:r>
            <w:r w:rsidRPr="00D9628D">
              <w:rPr>
                <w:lang w:val="en-US"/>
              </w:rPr>
              <w:t xml:space="preserve">tivities)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Social Work Specia</w:t>
            </w:r>
            <w:r w:rsidRPr="00D9628D">
              <w:rPr>
                <w:lang w:val="en-US"/>
              </w:rPr>
              <w:t>l</w:t>
            </w:r>
            <w:r w:rsidRPr="00D9628D">
              <w:rPr>
                <w:lang w:val="en-US"/>
              </w:rPr>
              <w:t xml:space="preserve">ist-Psychologist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 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85FB6">
            <w:pPr>
              <w:rPr>
                <w:lang w:val="en-US"/>
              </w:rPr>
            </w:pPr>
            <w:r w:rsidRPr="00D9628D">
              <w:rPr>
                <w:lang w:val="en-US"/>
              </w:rPr>
              <w:t>1-21 03 01-01 History (World and National)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Historian. Teacher of Hi</w:t>
            </w:r>
            <w:r w:rsidRPr="00D9628D">
              <w:rPr>
                <w:lang w:val="en-US"/>
              </w:rPr>
              <w:t>s</w:t>
            </w:r>
            <w:r w:rsidRPr="00D9628D">
              <w:rPr>
                <w:lang w:val="en-US"/>
              </w:rPr>
              <w:t>tory and Social-Humanitarian Disc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 xml:space="preserve">plines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F3775">
            <w:pPr>
              <w:rPr>
                <w:lang w:val="en-US"/>
              </w:rPr>
            </w:pPr>
            <w:r w:rsidRPr="00D9628D">
              <w:rPr>
                <w:lang w:val="en-US"/>
              </w:rPr>
              <w:t>1-23 01 12-01 Museum Studies and Protection of Histor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cal and Cultural Heritage (History and Museology)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Historian-</w:t>
            </w:r>
            <w:proofErr w:type="spellStart"/>
            <w:r w:rsidRPr="00D9628D">
              <w:rPr>
                <w:lang w:val="en-US"/>
              </w:rPr>
              <w:t>Museologist</w:t>
            </w:r>
            <w:proofErr w:type="spellEnd"/>
            <w:r w:rsidRPr="00D9628D">
              <w:rPr>
                <w:lang w:val="en-US"/>
              </w:rPr>
              <w:t xml:space="preserve">. Teacher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4F3775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1498F">
            <w:pPr>
              <w:rPr>
                <w:lang w:val="en-US"/>
              </w:rPr>
            </w:pPr>
            <w:r w:rsidRPr="00D9628D">
              <w:rPr>
                <w:lang w:val="en-US"/>
              </w:rPr>
              <w:t>1-23 01 12-04 Museum Studies and Protection of Histor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cal and Cultural Heritage (Cultural Heritage and Tou</w:t>
            </w:r>
            <w:r w:rsidRPr="00D9628D">
              <w:rPr>
                <w:lang w:val="en-US"/>
              </w:rPr>
              <w:t>r</w:t>
            </w:r>
            <w:r w:rsidRPr="00D9628D">
              <w:rPr>
                <w:lang w:val="en-US"/>
              </w:rPr>
              <w:t xml:space="preserve">ism) </w:t>
            </w:r>
          </w:p>
          <w:p w:rsidR="00DB554E" w:rsidRPr="00D9628D" w:rsidRDefault="00DB554E" w:rsidP="004F3775">
            <w:pPr>
              <w:rPr>
                <w:lang w:val="en-US"/>
              </w:rPr>
            </w:pP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Manager in Cultural He</w:t>
            </w:r>
            <w:r w:rsidRPr="00D9628D">
              <w:rPr>
                <w:lang w:val="en-US"/>
              </w:rPr>
              <w:t>r</w:t>
            </w:r>
            <w:r w:rsidRPr="00D9628D">
              <w:rPr>
                <w:lang w:val="en-US"/>
              </w:rPr>
              <w:t>itage and Tourism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4F3775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8A296F">
            <w:pPr>
              <w:rPr>
                <w:lang w:val="en-US"/>
              </w:rPr>
            </w:pPr>
            <w:r w:rsidRPr="00D9628D">
              <w:rPr>
                <w:lang w:val="en-US"/>
              </w:rPr>
              <w:t>1-21 05 01-01 Belarusian Philology (Literary and Ed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torial Work)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tabs>
                <w:tab w:val="left" w:pos="3672"/>
              </w:tabs>
              <w:jc w:val="center"/>
            </w:pPr>
            <w:r w:rsidRPr="00D9628D">
              <w:rPr>
                <w:lang w:val="en-US"/>
              </w:rPr>
              <w:t>Philologist. Teacher of Belarusian la</w:t>
            </w:r>
            <w:r w:rsidRPr="00D9628D">
              <w:rPr>
                <w:lang w:val="en-US"/>
              </w:rPr>
              <w:t>n</w:t>
            </w:r>
            <w:r w:rsidRPr="00D9628D">
              <w:rPr>
                <w:lang w:val="en-US"/>
              </w:rPr>
              <w:t xml:space="preserve">guage </w:t>
            </w:r>
            <w:r w:rsidRPr="00D9628D">
              <w:rPr>
                <w:lang w:val="en-US"/>
              </w:rPr>
              <w:lastRenderedPageBreak/>
              <w:t>and literature. Literary  and editorial specialist</w:t>
            </w:r>
          </w:p>
          <w:p w:rsidR="00DB554E" w:rsidRPr="00D9628D" w:rsidRDefault="00DB554E" w:rsidP="007B3087"/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lastRenderedPageBreak/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A07074">
            <w:pPr>
              <w:rPr>
                <w:lang w:val="en-US"/>
              </w:rPr>
            </w:pPr>
            <w:r w:rsidRPr="00D9628D">
              <w:rPr>
                <w:lang w:val="en-US"/>
              </w:rPr>
              <w:lastRenderedPageBreak/>
              <w:t>1-21 05 02-01 Russian Philology (Literary and Edit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rial Work)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A07074">
            <w:pPr>
              <w:tabs>
                <w:tab w:val="left" w:pos="3672"/>
              </w:tabs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Philologist. Teacher of Russian language and literature. Lite</w:t>
            </w:r>
            <w:r w:rsidRPr="00D9628D">
              <w:rPr>
                <w:lang w:val="en-US"/>
              </w:rPr>
              <w:t>r</w:t>
            </w:r>
            <w:r w:rsidRPr="00D9628D">
              <w:rPr>
                <w:lang w:val="en-US"/>
              </w:rPr>
              <w:t xml:space="preserve">ary  and editorial staff member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C196A">
            <w:pPr>
              <w:ind w:left="72"/>
            </w:pPr>
            <w:r w:rsidRPr="00D9628D">
              <w:t>1-24</w:t>
            </w:r>
            <w:r w:rsidRPr="00D9628D">
              <w:rPr>
                <w:lang w:val="en-US"/>
              </w:rPr>
              <w:t xml:space="preserve"> </w:t>
            </w:r>
            <w:r w:rsidRPr="00D9628D">
              <w:t>01 02</w:t>
            </w:r>
            <w:r w:rsidRPr="00D9628D">
              <w:rPr>
                <w:lang w:val="en-US"/>
              </w:rPr>
              <w:t xml:space="preserve"> Jurispr</w:t>
            </w:r>
            <w:r w:rsidRPr="00D9628D">
              <w:rPr>
                <w:lang w:val="en-US"/>
              </w:rPr>
              <w:t>u</w:t>
            </w:r>
            <w:r w:rsidRPr="00D9628D">
              <w:rPr>
                <w:lang w:val="en-US"/>
              </w:rPr>
              <w:t xml:space="preserve">dence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ED4C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Lawyer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r w:rsidRPr="00D9628D">
              <w:t>1-25 01 03</w:t>
            </w:r>
            <w:r w:rsidRPr="00D9628D">
              <w:rPr>
                <w:lang w:val="en-US"/>
              </w:rPr>
              <w:t xml:space="preserve"> Global Economics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All payments are made in B</w:t>
            </w:r>
            <w:r w:rsidR="00A93CA9">
              <w:rPr>
                <w:lang w:val="en-US"/>
              </w:rPr>
              <w:t>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pPr>
              <w:rPr>
                <w:lang w:val="en-US"/>
              </w:rPr>
            </w:pPr>
            <w:r w:rsidRPr="00D9628D">
              <w:rPr>
                <w:lang w:val="en-US"/>
              </w:rPr>
              <w:t>1-25 01 04 F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nance and Credit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Economist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r w:rsidRPr="00D9628D">
              <w:t xml:space="preserve">1-25 01 07 </w:t>
            </w:r>
            <w:r w:rsidRPr="00D9628D">
              <w:rPr>
                <w:lang w:val="en-US"/>
              </w:rPr>
              <w:t>Economics and Business Management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3728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  <w:r w:rsidRPr="00D9628D">
              <w:t xml:space="preserve"> -</w:t>
            </w:r>
            <w:r w:rsidRPr="00D9628D">
              <w:rPr>
                <w:lang w:val="en-US"/>
              </w:rPr>
              <w:t>Manager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65C41">
            <w:pPr>
              <w:rPr>
                <w:lang w:val="en-US"/>
              </w:rPr>
            </w:pPr>
            <w:r w:rsidRPr="00D9628D">
              <w:t xml:space="preserve">1-26 01 01 </w:t>
            </w:r>
            <w:r w:rsidRPr="00D9628D">
              <w:rPr>
                <w:lang w:val="en-US"/>
              </w:rPr>
              <w:t xml:space="preserve">Public Administration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3728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  <w:r w:rsidRPr="00D9628D">
              <w:t xml:space="preserve"> -</w:t>
            </w:r>
            <w:r w:rsidRPr="00D9628D">
              <w:rPr>
                <w:lang w:val="en-US"/>
              </w:rPr>
              <w:t>Manager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16277B">
            <w:pPr>
              <w:rPr>
                <w:lang w:val="en-US"/>
              </w:rPr>
            </w:pPr>
            <w:r w:rsidRPr="00D9628D">
              <w:rPr>
                <w:lang w:val="en-US"/>
              </w:rPr>
              <w:t>1-31 01 01-02 Biology (Scientific Pedagogical Activ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Biologist. Teacher of Biology and Chemi</w:t>
            </w:r>
            <w:r w:rsidRPr="00D9628D">
              <w:rPr>
                <w:lang w:val="en-US"/>
              </w:rPr>
              <w:t>s</w:t>
            </w:r>
            <w:r w:rsidRPr="00D9628D">
              <w:rPr>
                <w:lang w:val="en-US"/>
              </w:rPr>
              <w:t xml:space="preserve">try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(part-time) 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8591F">
            <w:r w:rsidRPr="00D9628D">
              <w:t>1-75 01 0</w:t>
            </w:r>
            <w:r w:rsidRPr="00D9628D">
              <w:rPr>
                <w:lang w:val="en-US"/>
              </w:rPr>
              <w:t xml:space="preserve">1 Forestry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Forestry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4,5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5,5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rPr>
                <w:lang w:val="en-US"/>
              </w:rPr>
              <w:t>1-31 02 02 Geography (Scientific Pedagogical Activ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 xml:space="preserve">ty)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Geographer. Teacher </w:t>
            </w:r>
            <w:r w:rsidRPr="00D9628D">
              <w:rPr>
                <w:lang w:val="en-US"/>
              </w:rPr>
              <w:lastRenderedPageBreak/>
              <w:t xml:space="preserve">of Geography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lastRenderedPageBreak/>
              <w:t>4</w:t>
            </w:r>
            <w:r w:rsidRPr="00D9628D">
              <w:rPr>
                <w:lang w:val="en-US"/>
              </w:rPr>
              <w:t xml:space="preserve"> years </w:t>
            </w:r>
            <w:r w:rsidRPr="00D9628D">
              <w:rPr>
                <w:lang w:val="en-US"/>
              </w:rPr>
              <w:lastRenderedPageBreak/>
              <w:t xml:space="preserve">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lastRenderedPageBreak/>
              <w:t xml:space="preserve">The hostel is </w:t>
            </w:r>
            <w:r w:rsidRPr="00D9628D">
              <w:rPr>
                <w:lang w:val="en-US"/>
              </w:rPr>
              <w:lastRenderedPageBreak/>
              <w:t>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lastRenderedPageBreak/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</w:t>
            </w:r>
            <w:r w:rsidRPr="00D9628D">
              <w:rPr>
                <w:lang w:val="en-US"/>
              </w:rPr>
              <w:lastRenderedPageBreak/>
              <w:t xml:space="preserve">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lastRenderedPageBreak/>
              <w:t xml:space="preserve">1-33 01 02 </w:t>
            </w:r>
            <w:proofErr w:type="spellStart"/>
            <w:r w:rsidRPr="00D9628D">
              <w:rPr>
                <w:lang w:val="en-US"/>
              </w:rPr>
              <w:t>Geoecology</w:t>
            </w:r>
            <w:proofErr w:type="spellEnd"/>
            <w:r w:rsidRPr="00D9628D">
              <w:rPr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Geographer-Ecologist. Teacher of Geography and Eco</w:t>
            </w:r>
            <w:r w:rsidRPr="00D9628D">
              <w:rPr>
                <w:lang w:val="en-US"/>
              </w:rPr>
              <w:t>l</w:t>
            </w:r>
            <w:r w:rsidRPr="00D9628D">
              <w:rPr>
                <w:lang w:val="en-US"/>
              </w:rPr>
              <w:t>ogy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rPr>
                <w:lang w:val="en-US"/>
              </w:rPr>
              <w:t>1-51 01 01 Geology and Exploration of Mineral R</w:t>
            </w:r>
            <w:r w:rsidRPr="00D9628D">
              <w:rPr>
                <w:lang w:val="en-US"/>
              </w:rPr>
              <w:t>e</w:t>
            </w:r>
            <w:r w:rsidRPr="00D9628D">
              <w:rPr>
                <w:lang w:val="en-US"/>
              </w:rPr>
              <w:t>sources D</w:t>
            </w:r>
            <w:r w:rsidRPr="00D9628D">
              <w:rPr>
                <w:lang w:val="en-US"/>
              </w:rPr>
              <w:t>e</w:t>
            </w:r>
            <w:r w:rsidRPr="00D9628D">
              <w:rPr>
                <w:lang w:val="en-US"/>
              </w:rPr>
              <w:t xml:space="preserve">posits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Engineer-Geologist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50259">
            <w:pPr>
              <w:rPr>
                <w:lang w:val="en-US"/>
              </w:rPr>
            </w:pPr>
            <w:r w:rsidRPr="00D9628D">
              <w:rPr>
                <w:lang w:val="en-US"/>
              </w:rPr>
              <w:t>1-31 03 01-02 Mathematics (Scientific Pedagogical Activ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 xml:space="preserve">ty)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45025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Mathematician. Teacher of Mathema</w:t>
            </w:r>
            <w:r w:rsidRPr="00D9628D">
              <w:rPr>
                <w:lang w:val="en-US"/>
              </w:rPr>
              <w:t>t</w:t>
            </w:r>
            <w:r w:rsidRPr="00D9628D">
              <w:rPr>
                <w:lang w:val="en-US"/>
              </w:rPr>
              <w:t>ics and I</w:t>
            </w:r>
            <w:r w:rsidRPr="00D9628D">
              <w:rPr>
                <w:lang w:val="en-US"/>
              </w:rPr>
              <w:t>n</w:t>
            </w:r>
            <w:r w:rsidRPr="00D9628D">
              <w:rPr>
                <w:lang w:val="en-US"/>
              </w:rPr>
              <w:t xml:space="preserve">formatics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F26B8D">
            <w:pPr>
              <w:rPr>
                <w:lang w:val="en-US"/>
              </w:rPr>
            </w:pPr>
            <w:r w:rsidRPr="00D9628D">
              <w:rPr>
                <w:lang w:val="en-US"/>
              </w:rPr>
              <w:t>1-31 03 03-01 Applied Mathematics (Scientific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duction A</w:t>
            </w:r>
            <w:r w:rsidRPr="00D9628D">
              <w:rPr>
                <w:lang w:val="en-US"/>
              </w:rPr>
              <w:t>c</w:t>
            </w:r>
            <w:r w:rsidRPr="00D9628D">
              <w:rPr>
                <w:lang w:val="en-US"/>
              </w:rPr>
              <w:t xml:space="preserve">tivity)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F26B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Mathematician-Programmer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All payments are made in B</w:t>
            </w:r>
            <w:r w:rsidR="00A93CA9">
              <w:rPr>
                <w:lang w:val="en-US"/>
              </w:rPr>
              <w:t>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F26B8D">
            <w:pPr>
              <w:rPr>
                <w:lang w:val="en-US"/>
              </w:rPr>
            </w:pPr>
            <w:r w:rsidRPr="00D9628D">
              <w:rPr>
                <w:lang w:val="en-US"/>
              </w:rPr>
              <w:t>1-31 03 03-02 Applied Mathematics (Scientific Pedagog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>cal Activ</w:t>
            </w:r>
            <w:r w:rsidRPr="00D9628D">
              <w:rPr>
                <w:lang w:val="en-US"/>
              </w:rPr>
              <w:t>i</w:t>
            </w:r>
            <w:r w:rsidRPr="00D9628D">
              <w:rPr>
                <w:lang w:val="en-US"/>
              </w:rPr>
              <w:t xml:space="preserve">ty)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F26B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Mathematician-programmer. Teacher of Mathematics and Info</w:t>
            </w:r>
            <w:r w:rsidRPr="00D9628D">
              <w:rPr>
                <w:lang w:val="en-US"/>
              </w:rPr>
              <w:t>r</w:t>
            </w:r>
            <w:r w:rsidRPr="00D9628D">
              <w:rPr>
                <w:lang w:val="en-US"/>
              </w:rPr>
              <w:t xml:space="preserve">matics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9318E">
            <w:pPr>
              <w:rPr>
                <w:lang w:val="en-US"/>
              </w:rPr>
            </w:pPr>
            <w:r w:rsidRPr="00D9628D">
              <w:rPr>
                <w:lang w:val="en-US"/>
              </w:rPr>
              <w:t>1-31 03 06-01 Economic Cybernetics (Mathematical Methods and Computer Modeling in Economics)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</w:p>
          <w:p w:rsidR="00DB554E" w:rsidRPr="00D9628D" w:rsidRDefault="00DB554E" w:rsidP="00C9318E">
            <w:pPr>
              <w:jc w:val="center"/>
            </w:pPr>
            <w:r w:rsidRPr="00D9628D">
              <w:rPr>
                <w:lang w:val="en-US"/>
              </w:rPr>
              <w:t xml:space="preserve">Mathematician-Economist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75D65">
            <w:pPr>
              <w:rPr>
                <w:lang w:val="en-US"/>
              </w:rPr>
            </w:pPr>
            <w:r w:rsidRPr="00D9628D">
              <w:rPr>
                <w:lang w:val="en-US"/>
              </w:rPr>
              <w:t>1-40 04 01 Informatics and Programming Technol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gies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Engineer-System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>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D9628D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E22987">
            <w:pPr>
              <w:rPr>
                <w:lang w:val="en-US"/>
              </w:rPr>
            </w:pPr>
            <w:r w:rsidRPr="00D9628D">
              <w:rPr>
                <w:lang w:val="en-US"/>
              </w:rPr>
              <w:t>1-40 01 01 Information Technologies Software Su</w:t>
            </w:r>
            <w:r w:rsidRPr="00D9628D">
              <w:rPr>
                <w:lang w:val="en-US"/>
              </w:rPr>
              <w:t>p</w:t>
            </w:r>
            <w:r w:rsidRPr="00D9628D">
              <w:rPr>
                <w:lang w:val="en-US"/>
              </w:rPr>
              <w:t>port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</w:t>
            </w:r>
            <w:r w:rsidRPr="00D9628D">
              <w:rPr>
                <w:lang w:val="en-US"/>
              </w:rPr>
              <w:t>o</w:t>
            </w:r>
            <w:r w:rsidRPr="00D9628D">
              <w:rPr>
                <w:lang w:val="en-US"/>
              </w:rPr>
              <w:t xml:space="preserve">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</w:tbl>
    <w:p w:rsidR="004621CD" w:rsidRDefault="004621CD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E54563" w:rsidRPr="002C33E2" w:rsidRDefault="00E54563" w:rsidP="00E54563">
      <w:pPr>
        <w:pStyle w:val="a6"/>
        <w:spacing w:line="280" w:lineRule="exact"/>
        <w:rPr>
          <w:rFonts w:ascii="Times New Roman" w:hAnsi="Times New Roman"/>
          <w:b/>
          <w:sz w:val="26"/>
          <w:lang w:val="en-US"/>
        </w:rPr>
      </w:pPr>
    </w:p>
    <w:p w:rsidR="00502918" w:rsidRPr="00E54563" w:rsidRDefault="00502918" w:rsidP="00502918">
      <w:pPr>
        <w:jc w:val="center"/>
        <w:rPr>
          <w:b/>
          <w:sz w:val="32"/>
          <w:szCs w:val="32"/>
          <w:lang w:val="en-US"/>
        </w:rPr>
      </w:pPr>
    </w:p>
    <w:p w:rsidR="00E54563" w:rsidRDefault="00E54563" w:rsidP="00502918">
      <w:pPr>
        <w:jc w:val="center"/>
        <w:rPr>
          <w:b/>
          <w:sz w:val="26"/>
          <w:lang w:val="en-US"/>
        </w:rPr>
      </w:pPr>
    </w:p>
    <w:tbl>
      <w:tblPr>
        <w:tblpPr w:leftFromText="180" w:rightFromText="180" w:vertAnchor="page" w:horzAnchor="margin" w:tblpXSpec="center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2"/>
      </w:tblGrid>
      <w:tr w:rsidR="00A43BAA" w:rsidRPr="002C33E2" w:rsidTr="00A43BAA">
        <w:trPr>
          <w:trHeight w:val="735"/>
        </w:trPr>
        <w:tc>
          <w:tcPr>
            <w:tcW w:w="12332" w:type="dxa"/>
            <w:shd w:val="clear" w:color="auto" w:fill="E5B8B7"/>
          </w:tcPr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2C33E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MASTER`S DEGREE PROGRAMMES (language of instruction - Russian)</w:t>
            </w:r>
          </w:p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</w:tc>
      </w:tr>
    </w:tbl>
    <w:p w:rsidR="00E73C8B" w:rsidRDefault="00E73C8B" w:rsidP="00502918">
      <w:pPr>
        <w:jc w:val="center"/>
        <w:rPr>
          <w:b/>
          <w:sz w:val="26"/>
          <w:lang w:val="en-US"/>
        </w:rPr>
      </w:pPr>
    </w:p>
    <w:p w:rsidR="00E73C8B" w:rsidRDefault="00E73C8B" w:rsidP="00502918">
      <w:pPr>
        <w:jc w:val="center"/>
        <w:rPr>
          <w:b/>
          <w:sz w:val="26"/>
          <w:lang w:val="en-US"/>
        </w:rPr>
      </w:pPr>
    </w:p>
    <w:p w:rsidR="00502918" w:rsidRDefault="00502918" w:rsidP="005155AF">
      <w:pPr>
        <w:rPr>
          <w:sz w:val="26"/>
          <w:lang w:val="en-US"/>
        </w:rPr>
      </w:pPr>
    </w:p>
    <w:tbl>
      <w:tblPr>
        <w:tblW w:w="13608" w:type="dxa"/>
        <w:tblInd w:w="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6"/>
        <w:gridCol w:w="6152"/>
      </w:tblGrid>
      <w:tr w:rsidR="00371C82" w:rsidRPr="00535C23" w:rsidTr="004527D6">
        <w:tc>
          <w:tcPr>
            <w:tcW w:w="7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</w:tcPr>
          <w:p w:rsidR="00371C82" w:rsidRPr="00E54563" w:rsidRDefault="00371C82" w:rsidP="00535C23">
            <w:pPr>
              <w:jc w:val="center"/>
              <w:rPr>
                <w:b/>
                <w:sz w:val="36"/>
                <w:szCs w:val="36"/>
              </w:rPr>
            </w:pPr>
            <w:r w:rsidRPr="00E54563">
              <w:rPr>
                <w:b/>
                <w:sz w:val="36"/>
                <w:szCs w:val="36"/>
                <w:lang w:val="en-US"/>
              </w:rPr>
              <w:t>Speciality</w:t>
            </w:r>
          </w:p>
          <w:p w:rsidR="00045ACB" w:rsidRPr="00E54563" w:rsidRDefault="00045ACB" w:rsidP="00535C2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</w:tcPr>
          <w:p w:rsidR="00371C82" w:rsidRPr="00E54563" w:rsidRDefault="00371C82" w:rsidP="00535C23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E54563">
              <w:rPr>
                <w:b/>
                <w:sz w:val="36"/>
                <w:szCs w:val="36"/>
                <w:lang w:val="en-US"/>
              </w:rPr>
              <w:t>Awarded Degree</w:t>
            </w:r>
          </w:p>
        </w:tc>
      </w:tr>
      <w:tr w:rsidR="00371C82" w:rsidRPr="00535C23" w:rsidTr="004527D6">
        <w:tc>
          <w:tcPr>
            <w:tcW w:w="7456" w:type="dxa"/>
            <w:tcBorders>
              <w:top w:val="single" w:sz="18" w:space="0" w:color="auto"/>
            </w:tcBorders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German languages (English, German)</w:t>
            </w:r>
          </w:p>
        </w:tc>
        <w:tc>
          <w:tcPr>
            <w:tcW w:w="6152" w:type="dxa"/>
            <w:tcBorders>
              <w:top w:val="single" w:sz="18" w:space="0" w:color="auto"/>
            </w:tcBorders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Linguistics 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Literature Studies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Theory and Methodology of Physical Training, Sport Training, Health-Improving and</w:t>
            </w:r>
          </w:p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Adaptive Physical Training 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Pedagogy 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General Pedagogy, History of Pedagogy and Education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Pedagogy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Psychology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Jurisprudence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Law 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Global Economics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Finance, Money Circulation and Credit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Economics and Management of National Economy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Accounting, Statistics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Biology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Forestry Crops, Selection and Seed Growing 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(specifying branches of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science): Biology, Agriculture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 Science and Forestry, Forest Fires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and Fire Suppression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(specifying branches of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science): Biology, Agriculture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 Management and Forest Taxation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Agriculture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Mathematics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Physics and Mathematics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Applied Mathematics and Informatics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(specifying branches of science): Physics and Mathema</w:t>
            </w:r>
            <w:r w:rsidRPr="00E54563">
              <w:rPr>
                <w:sz w:val="22"/>
                <w:szCs w:val="22"/>
                <w:lang w:val="en-US"/>
              </w:rPr>
              <w:t>t</w:t>
            </w:r>
            <w:r w:rsidRPr="00E54563">
              <w:rPr>
                <w:sz w:val="22"/>
                <w:szCs w:val="22"/>
                <w:lang w:val="en-US"/>
              </w:rPr>
              <w:t>ics, Techniques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Physics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Physics and Mathematics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World History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History</w:t>
            </w:r>
          </w:p>
        </w:tc>
      </w:tr>
      <w:tr w:rsidR="00A738D0" w:rsidRPr="00535C23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National History</w:t>
            </w:r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History</w:t>
            </w:r>
          </w:p>
        </w:tc>
      </w:tr>
      <w:tr w:rsidR="00A738D0" w:rsidRPr="00535C23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54563">
              <w:rPr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(specifying branches of</w:t>
            </w:r>
          </w:p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science): Geography, Geology and</w:t>
            </w:r>
          </w:p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Mineralogy</w:t>
            </w:r>
          </w:p>
        </w:tc>
      </w:tr>
      <w:tr w:rsidR="00A738D0" w:rsidRPr="00535C23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General and Regional </w:t>
            </w:r>
            <w:proofErr w:type="spellStart"/>
            <w:r w:rsidRPr="00E54563">
              <w:rPr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 Geology and Mineralogy</w:t>
            </w:r>
          </w:p>
        </w:tc>
      </w:tr>
    </w:tbl>
    <w:p w:rsidR="00E54563" w:rsidRDefault="00E54563" w:rsidP="00384244">
      <w:pPr>
        <w:rPr>
          <w:b/>
          <w:sz w:val="28"/>
          <w:szCs w:val="28"/>
          <w:lang w:val="en-US"/>
        </w:rPr>
      </w:pPr>
    </w:p>
    <w:p w:rsidR="00E73C8B" w:rsidRPr="00E73C8B" w:rsidRDefault="00E73C8B" w:rsidP="00502918">
      <w:pPr>
        <w:jc w:val="center"/>
        <w:rPr>
          <w:b/>
          <w:sz w:val="28"/>
          <w:szCs w:val="28"/>
          <w:lang w:val="en-US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5"/>
      </w:tblGrid>
      <w:tr w:rsidR="00E54563" w:rsidRPr="002C33E2" w:rsidTr="002C33E2">
        <w:trPr>
          <w:trHeight w:val="390"/>
        </w:trPr>
        <w:tc>
          <w:tcPr>
            <w:tcW w:w="12505" w:type="dxa"/>
            <w:shd w:val="clear" w:color="auto" w:fill="E5B8B7"/>
          </w:tcPr>
          <w:p w:rsidR="00E54563" w:rsidRPr="002C33E2" w:rsidRDefault="00E54563" w:rsidP="002C33E2">
            <w:pPr>
              <w:jc w:val="center"/>
              <w:rPr>
                <w:b/>
                <w:sz w:val="28"/>
                <w:szCs w:val="28"/>
              </w:rPr>
            </w:pPr>
          </w:p>
          <w:p w:rsidR="00E54563" w:rsidRPr="002C33E2" w:rsidRDefault="00E54563" w:rsidP="002C33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33E2">
              <w:rPr>
                <w:b/>
                <w:sz w:val="28"/>
                <w:szCs w:val="28"/>
                <w:lang w:val="en-US"/>
              </w:rPr>
              <w:t>PhD PROGRAMMES (language of instruction - Russian)</w:t>
            </w:r>
          </w:p>
          <w:p w:rsidR="00E54563" w:rsidRPr="002C33E2" w:rsidRDefault="00E54563" w:rsidP="002C33E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0C11D6" w:rsidRDefault="000C11D6" w:rsidP="00502918">
      <w:pPr>
        <w:jc w:val="center"/>
        <w:rPr>
          <w:b/>
          <w:sz w:val="28"/>
          <w:szCs w:val="28"/>
        </w:rPr>
      </w:pPr>
    </w:p>
    <w:p w:rsidR="00E54563" w:rsidRPr="00E54563" w:rsidRDefault="00E54563" w:rsidP="0050291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796"/>
        <w:gridCol w:w="5232"/>
      </w:tblGrid>
      <w:tr w:rsidR="002A1590" w:rsidRPr="00535C23" w:rsidTr="00683601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Code</w:t>
            </w:r>
          </w:p>
        </w:tc>
        <w:tc>
          <w:tcPr>
            <w:tcW w:w="8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Branch of Science, Group Speciality </w:t>
            </w:r>
            <w:r w:rsidR="00CE2B3B" w:rsidRPr="00535C23">
              <w:rPr>
                <w:b/>
                <w:lang w:val="en-US"/>
              </w:rPr>
              <w:t xml:space="preserve">   </w:t>
            </w:r>
          </w:p>
        </w:tc>
        <w:tc>
          <w:tcPr>
            <w:tcW w:w="5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Awarded Degree According to the Branch of Science</w:t>
            </w:r>
          </w:p>
        </w:tc>
      </w:tr>
      <w:tr w:rsidR="002A1590" w:rsidRPr="00535C23" w:rsidTr="00683601">
        <w:tc>
          <w:tcPr>
            <w:tcW w:w="15696" w:type="dxa"/>
            <w:gridSpan w:val="3"/>
            <w:tcBorders>
              <w:top w:val="single" w:sz="12" w:space="0" w:color="auto"/>
            </w:tcBorders>
            <w:shd w:val="clear" w:color="auto" w:fill="D6E3BC"/>
          </w:tcPr>
          <w:p w:rsidR="002A1590" w:rsidRPr="00535C23" w:rsidRDefault="00CC4C40" w:rsidP="00535C23">
            <w:pPr>
              <w:jc w:val="both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01.00.00                                                            PHYSICS AND MATHEMATICS</w:t>
            </w:r>
          </w:p>
        </w:tc>
      </w:tr>
      <w:tr w:rsidR="002A1590" w:rsidRPr="00535C23" w:rsidTr="004527D6">
        <w:tc>
          <w:tcPr>
            <w:tcW w:w="15696" w:type="dxa"/>
            <w:gridSpan w:val="3"/>
            <w:shd w:val="clear" w:color="auto" w:fill="92CDDC"/>
          </w:tcPr>
          <w:p w:rsidR="002A1590" w:rsidRPr="00535C23" w:rsidRDefault="002A1590" w:rsidP="002A159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</w:t>
            </w:r>
            <w:r w:rsidR="00CC4C40" w:rsidRPr="00535C23">
              <w:rPr>
                <w:b/>
                <w:lang w:val="en-US"/>
              </w:rPr>
              <w:t xml:space="preserve"> </w:t>
            </w:r>
            <w:r w:rsidRPr="00535C23">
              <w:rPr>
                <w:b/>
                <w:lang w:val="en-US"/>
              </w:rPr>
              <w:t>01.01.00                                                                              Mathematics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01.01.01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Substantial, Complex and Functional Ana</w:t>
            </w:r>
            <w:r w:rsidRPr="00535C23">
              <w:rPr>
                <w:lang w:val="en-US"/>
              </w:rPr>
              <w:t>l</w:t>
            </w:r>
            <w:r w:rsidRPr="00535C23">
              <w:rPr>
                <w:lang w:val="en-US"/>
              </w:rPr>
              <w:t>ysis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01.01.02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Differential Equations, Dynamic Systems and O</w:t>
            </w:r>
            <w:r w:rsidRPr="00535C23">
              <w:rPr>
                <w:lang w:val="en-US"/>
              </w:rPr>
              <w:t>p</w:t>
            </w:r>
            <w:r w:rsidRPr="00535C23">
              <w:rPr>
                <w:lang w:val="en-US"/>
              </w:rPr>
              <w:t>timal Management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01.01.05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Probability Theory and Mathematical Statistics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01.01.06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Mathematical Logic, Algebra and Mathematical Cybernetics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01.01.09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Discrete Mathematics and Mathematical Cyberne</w:t>
            </w:r>
            <w:r w:rsidRPr="00535C23">
              <w:rPr>
                <w:lang w:val="en-US"/>
              </w:rPr>
              <w:t>t</w:t>
            </w:r>
            <w:r w:rsidRPr="00535C23">
              <w:rPr>
                <w:lang w:val="en-US"/>
              </w:rPr>
              <w:t>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CC4C40" w:rsidRPr="00535C23" w:rsidTr="004527D6">
        <w:tc>
          <w:tcPr>
            <w:tcW w:w="15696" w:type="dxa"/>
            <w:gridSpan w:val="3"/>
            <w:shd w:val="clear" w:color="auto" w:fill="92CDDC"/>
          </w:tcPr>
          <w:p w:rsidR="00CC4C4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01.02.00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Mechanics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01.02.04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Mechanics of Deformable Solid Body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CC4C40" w:rsidRPr="00535C23" w:rsidTr="004527D6">
        <w:tc>
          <w:tcPr>
            <w:tcW w:w="15696" w:type="dxa"/>
            <w:gridSpan w:val="3"/>
            <w:shd w:val="clear" w:color="auto" w:fill="92CDDC"/>
          </w:tcPr>
          <w:p w:rsidR="00CC4C40" w:rsidRPr="00535C23" w:rsidRDefault="00CC4C40" w:rsidP="00CC4C40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01.04.00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Physics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01.04.02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Theoretical Physics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01.04.03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proofErr w:type="spellStart"/>
            <w:r w:rsidRPr="00535C23">
              <w:rPr>
                <w:lang w:val="en-US"/>
              </w:rPr>
              <w:t>Radiophysics</w:t>
            </w:r>
            <w:proofErr w:type="spellEnd"/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01.04.05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Optics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01.04.07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Physics of Condensate State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01.04.16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Physics of Nuclear Core and Elementary Particles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2C33E2">
        <w:tc>
          <w:tcPr>
            <w:tcW w:w="15696" w:type="dxa"/>
            <w:gridSpan w:val="3"/>
            <w:shd w:val="clear" w:color="auto" w:fill="D6E3B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02.00.00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CHEMISTRY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02.00.02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Analytical Chemistry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(Chemistry)</w:t>
            </w:r>
          </w:p>
        </w:tc>
      </w:tr>
      <w:tr w:rsidR="00740DA7" w:rsidRPr="00535C23" w:rsidTr="002C33E2">
        <w:tc>
          <w:tcPr>
            <w:tcW w:w="15696" w:type="dxa"/>
            <w:gridSpan w:val="3"/>
            <w:shd w:val="clear" w:color="auto" w:fill="D6E3B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 BIOLOGY</w:t>
            </w:r>
          </w:p>
        </w:tc>
      </w:tr>
      <w:tr w:rsidR="00740DA7" w:rsidRPr="00535C23" w:rsidTr="004527D6">
        <w:tc>
          <w:tcPr>
            <w:tcW w:w="15696" w:type="dxa"/>
            <w:gridSpan w:val="3"/>
            <w:shd w:val="clear" w:color="auto" w:fill="92CDD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03.01.00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Physical and Chemical Biology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03.01.01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Radiobiology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(Biology) </w:t>
            </w:r>
          </w:p>
        </w:tc>
      </w:tr>
      <w:tr w:rsidR="00740DA7" w:rsidRPr="00535C23" w:rsidTr="004527D6">
        <w:tc>
          <w:tcPr>
            <w:tcW w:w="15696" w:type="dxa"/>
            <w:gridSpan w:val="3"/>
            <w:shd w:val="clear" w:color="auto" w:fill="92CDD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General Biology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03.02.01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Botany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03.02.04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Zoology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03.02.07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Genetics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03.02.08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Ecology (specifying branches) 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29233B" w:rsidRPr="00535C23" w:rsidTr="004527D6">
        <w:tc>
          <w:tcPr>
            <w:tcW w:w="15696" w:type="dxa"/>
            <w:gridSpan w:val="3"/>
            <w:shd w:val="clear" w:color="auto" w:fill="92CDDC"/>
          </w:tcPr>
          <w:p w:rsidR="0029233B" w:rsidRPr="00535C23" w:rsidRDefault="0029233B" w:rsidP="0029233B">
            <w:pPr>
              <w:rPr>
                <w:b/>
              </w:rPr>
            </w:pPr>
            <w:r w:rsidRPr="00535C23">
              <w:rPr>
                <w:b/>
                <w:lang w:val="en-US"/>
              </w:rPr>
              <w:lastRenderedPageBreak/>
              <w:t xml:space="preserve">     </w:t>
            </w:r>
            <w:r w:rsidRPr="00535C23">
              <w:rPr>
                <w:b/>
              </w:rPr>
              <w:t>03.03.00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Physiology</w:t>
            </w:r>
          </w:p>
        </w:tc>
      </w:tr>
      <w:tr w:rsidR="0029233B" w:rsidRPr="00535C23" w:rsidTr="004527D6">
        <w:tc>
          <w:tcPr>
            <w:tcW w:w="1668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03.03.01</w:t>
            </w:r>
          </w:p>
        </w:tc>
        <w:tc>
          <w:tcPr>
            <w:tcW w:w="8796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Physiology</w:t>
            </w:r>
          </w:p>
        </w:tc>
        <w:tc>
          <w:tcPr>
            <w:tcW w:w="5232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(Biology) </w:t>
            </w:r>
          </w:p>
        </w:tc>
      </w:tr>
      <w:tr w:rsidR="00B242E2" w:rsidRPr="00535C23" w:rsidTr="002C33E2">
        <w:tc>
          <w:tcPr>
            <w:tcW w:w="15696" w:type="dxa"/>
            <w:gridSpan w:val="3"/>
            <w:shd w:val="clear" w:color="auto" w:fill="D6E3B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05.00.00</w:t>
            </w:r>
            <w:r w:rsidRPr="00535C23">
              <w:rPr>
                <w:b/>
                <w:lang w:val="en-US"/>
              </w:rPr>
              <w:t xml:space="preserve">                                                    </w:t>
            </w:r>
            <w:r w:rsidR="002C33E2">
              <w:rPr>
                <w:b/>
                <w:lang w:val="en-US"/>
              </w:rPr>
              <w:t xml:space="preserve">                       TECHNIC</w:t>
            </w:r>
            <w:r w:rsidRPr="00535C23">
              <w:rPr>
                <w:b/>
                <w:lang w:val="en-US"/>
              </w:rPr>
              <w:t>S</w:t>
            </w:r>
          </w:p>
        </w:tc>
      </w:tr>
      <w:tr w:rsidR="00B242E2" w:rsidRPr="00535C23" w:rsidTr="004527D6">
        <w:tc>
          <w:tcPr>
            <w:tcW w:w="15696" w:type="dxa"/>
            <w:gridSpan w:val="3"/>
            <w:shd w:val="clear" w:color="auto" w:fill="92CDD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05.02.00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Engineering and Machine Science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05.02.04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Friction and Wearing Process in Machines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>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05.13.00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Informatics, Calculating Techniques and Management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>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05.13.11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Calculating Machines, Complexes and Computer Networks Support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05.13.15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Calculating Machines, Complexes and Computer Networks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05.13.18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Mathematical Modeling,  Calculus of Approximations and Programme Complexes 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535C23" w:rsidTr="004527D6">
        <w:tc>
          <w:tcPr>
            <w:tcW w:w="15696" w:type="dxa"/>
            <w:gridSpan w:val="3"/>
            <w:shd w:val="clear" w:color="auto" w:fill="92CDD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05.16.00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Metallurgy and Materials Science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05.16.09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Materials Science (specifying branches)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</w:tc>
      </w:tr>
      <w:tr w:rsidR="00B76439" w:rsidRPr="00535C23" w:rsidTr="002C33E2">
        <w:tc>
          <w:tcPr>
            <w:tcW w:w="15696" w:type="dxa"/>
            <w:gridSpan w:val="3"/>
            <w:shd w:val="clear" w:color="auto" w:fill="D6E3BC"/>
          </w:tcPr>
          <w:p w:rsidR="00B76439" w:rsidRPr="00535C23" w:rsidRDefault="00B76439" w:rsidP="00B76439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PHILOLOGY</w:t>
            </w:r>
          </w:p>
        </w:tc>
      </w:tr>
      <w:tr w:rsidR="00B76439" w:rsidRPr="00535C23" w:rsidTr="004527D6">
        <w:tc>
          <w:tcPr>
            <w:tcW w:w="15696" w:type="dxa"/>
            <w:gridSpan w:val="3"/>
            <w:shd w:val="clear" w:color="auto" w:fill="92CDDC"/>
          </w:tcPr>
          <w:p w:rsidR="00B76439" w:rsidRPr="00535C23" w:rsidRDefault="00B76439" w:rsidP="00B76439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10.01.00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Literature Studies</w:t>
            </w:r>
          </w:p>
        </w:tc>
      </w:tr>
      <w:tr w:rsidR="00B76439" w:rsidRPr="00535C23" w:rsidTr="004527D6">
        <w:tc>
          <w:tcPr>
            <w:tcW w:w="1668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10.01.01</w:t>
            </w:r>
          </w:p>
        </w:tc>
        <w:tc>
          <w:tcPr>
            <w:tcW w:w="8796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   Belarusian Literature</w:t>
            </w:r>
          </w:p>
        </w:tc>
        <w:tc>
          <w:tcPr>
            <w:tcW w:w="5232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10.01.02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Russian Literature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(Philology) </w:t>
            </w:r>
          </w:p>
        </w:tc>
      </w:tr>
      <w:tr w:rsidR="0097229C" w:rsidRPr="00535C23" w:rsidTr="004527D6">
        <w:tc>
          <w:tcPr>
            <w:tcW w:w="15696" w:type="dxa"/>
            <w:gridSpan w:val="3"/>
            <w:shd w:val="clear" w:color="auto" w:fill="92CDDC"/>
          </w:tcPr>
          <w:p w:rsidR="0097229C" w:rsidRPr="00535C23" w:rsidRDefault="0097229C" w:rsidP="0097229C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Linguistics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10.02.01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Belarusian Language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 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10.02.02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Russian Language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 )</w:t>
            </w:r>
          </w:p>
        </w:tc>
      </w:tr>
      <w:tr w:rsidR="0097229C" w:rsidRPr="00535C23" w:rsidTr="002C33E2">
        <w:tc>
          <w:tcPr>
            <w:tcW w:w="15696" w:type="dxa"/>
            <w:gridSpan w:val="3"/>
            <w:shd w:val="clear" w:color="auto" w:fill="D6E3B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b/>
                <w:lang w:val="en-US"/>
              </w:rPr>
              <w:t>SOCIO-ECONOMIC AND SOCIAL SCIENCES</w:t>
            </w:r>
          </w:p>
        </w:tc>
      </w:tr>
      <w:tr w:rsidR="0097229C" w:rsidRPr="00535C23" w:rsidTr="002C33E2">
        <w:tc>
          <w:tcPr>
            <w:tcW w:w="15696" w:type="dxa"/>
            <w:gridSpan w:val="3"/>
            <w:shd w:val="clear" w:color="auto" w:fill="D6E3BC"/>
          </w:tcPr>
          <w:p w:rsidR="0097229C" w:rsidRPr="00535C23" w:rsidRDefault="0097229C" w:rsidP="0097229C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08.00.00                                                                        ECONOMICS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08.00.01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Economic Theory   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08.00.05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both"/>
              <w:rPr>
                <w:lang w:val="en-US"/>
              </w:rPr>
            </w:pPr>
            <w:r w:rsidRPr="00535C23">
              <w:rPr>
                <w:lang w:val="en-US"/>
              </w:rPr>
              <w:t>Economics and Management of National Economy (specifying branches and spheres of activity, including: Economics, Organization and Management of Enterprises, Branches, Complexes; Innovation Management; Regional Economics; Logistics; Labour Econo</w:t>
            </w:r>
            <w:r w:rsidRPr="00535C23">
              <w:rPr>
                <w:lang w:val="en-US"/>
              </w:rPr>
              <w:t>m</w:t>
            </w:r>
            <w:r w:rsidRPr="00535C23">
              <w:rPr>
                <w:lang w:val="en-US"/>
              </w:rPr>
              <w:t>ics; Economics of Population and Demography; Economics of Nature Management; Economics of Entr</w:t>
            </w:r>
            <w:r w:rsidRPr="00535C23">
              <w:rPr>
                <w:lang w:val="en-US"/>
              </w:rPr>
              <w:t>e</w:t>
            </w:r>
            <w:r w:rsidR="007F1A58">
              <w:rPr>
                <w:lang w:val="en-US"/>
              </w:rPr>
              <w:t>preneurship; Marketing; Man</w:t>
            </w:r>
            <w:r w:rsidRPr="00535C23">
              <w:rPr>
                <w:lang w:val="en-US"/>
              </w:rPr>
              <w:t>agement; Pricing; Economic Security; Standardization and Products Quality Management; Land Management; Recreation and Tourism)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535C23" w:rsidTr="004527D6">
        <w:tc>
          <w:tcPr>
            <w:tcW w:w="1668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08.00.10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Finance, Money Circulation and Credit</w:t>
            </w:r>
          </w:p>
        </w:tc>
        <w:tc>
          <w:tcPr>
            <w:tcW w:w="5232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535C23" w:rsidTr="004527D6">
        <w:tc>
          <w:tcPr>
            <w:tcW w:w="1668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08.00.12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Accounting, Statistics</w:t>
            </w:r>
          </w:p>
        </w:tc>
        <w:tc>
          <w:tcPr>
            <w:tcW w:w="5232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535C23" w:rsidTr="004527D6">
        <w:tc>
          <w:tcPr>
            <w:tcW w:w="1668" w:type="dxa"/>
            <w:shd w:val="clear" w:color="auto" w:fill="92CDDC"/>
          </w:tcPr>
          <w:p w:rsidR="00FB5B3B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08.00.13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Mathematical and Instrumental Methods of Economics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(Economics) </w:t>
            </w:r>
          </w:p>
          <w:p w:rsidR="00FB5B3B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lastRenderedPageBreak/>
              <w:t xml:space="preserve">     12.00.00                                                                              LAW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History of Law and State; History of Law and State Doctrines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12.00.03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Civil Law; Business Law; Family Law; International Private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12.00.05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Labour Law; Social Security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12.00.08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Criminal Law and Criminology; Criminal and Executive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(Law) 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13.00.00                                                                       PEDAGOGY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General Pedagogy, History of Pedagogy and Education  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(Pedagogy) 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(Mathematics, Secondary and Higher Education)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(Pedagogy) 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(English, Secondary and Higher Educ</w:t>
            </w:r>
            <w:r w:rsidRPr="00535C23">
              <w:rPr>
                <w:lang w:val="en-US"/>
              </w:rPr>
              <w:t>a</w:t>
            </w:r>
            <w:r w:rsidRPr="00535C23">
              <w:rPr>
                <w:lang w:val="en-US"/>
              </w:rPr>
              <w:t>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(Geography, Secondary and Higher E</w:t>
            </w:r>
            <w:r w:rsidRPr="00535C23">
              <w:rPr>
                <w:lang w:val="en-US"/>
              </w:rPr>
              <w:t>d</w:t>
            </w:r>
            <w:r w:rsidRPr="00535C23">
              <w:rPr>
                <w:lang w:val="en-US"/>
              </w:rPr>
              <w:t xml:space="preserve">ucation) 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(Physics, Secondary and Higher Educ</w:t>
            </w:r>
            <w:r w:rsidRPr="00535C23">
              <w:rPr>
                <w:lang w:val="en-US"/>
              </w:rPr>
              <w:t>a</w:t>
            </w:r>
            <w:r w:rsidRPr="00535C23">
              <w:rPr>
                <w:lang w:val="en-US"/>
              </w:rPr>
              <w:t>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13.00.04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Physical Training, Sport Training, Health-Improving and Adaptive Physical Training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PhD(Pedagogy)</w:t>
            </w:r>
          </w:p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19.00.00                                                                  PSYCHOLOGY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General Psychology, Psychology of a Personality, History of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19.00.05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Social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19.00.07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Pedagogical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7512ED" w:rsidRPr="00535C23" w:rsidTr="002C33E2">
        <w:tc>
          <w:tcPr>
            <w:tcW w:w="15696" w:type="dxa"/>
            <w:gridSpan w:val="3"/>
            <w:shd w:val="clear" w:color="auto" w:fill="D6E3B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25.00.00                                                               EARTH SCIENCES</w:t>
            </w:r>
          </w:p>
        </w:tc>
      </w:tr>
      <w:tr w:rsidR="007512ED" w:rsidRPr="00535C23" w:rsidTr="004527D6">
        <w:tc>
          <w:tcPr>
            <w:tcW w:w="15696" w:type="dxa"/>
            <w:gridSpan w:val="3"/>
            <w:shd w:val="clear" w:color="auto" w:fill="92CDD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25.01.00                                                             Geology and Mineralogy 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25.01.01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General and Regional Geology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25.01.07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Hydrogeology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25.01.10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Geophysics, Geophysical Methods Prospecting of Mineral Resources Deposits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25.01.12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Geology, Prospecting and Exploration of Oil and Natural Gas Fields 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(Geology and Mineralogy) </w:t>
            </w:r>
          </w:p>
        </w:tc>
      </w:tr>
      <w:tr w:rsidR="007512ED" w:rsidRPr="00535C23" w:rsidTr="004527D6">
        <w:tc>
          <w:tcPr>
            <w:tcW w:w="15696" w:type="dxa"/>
            <w:gridSpan w:val="3"/>
            <w:shd w:val="clear" w:color="auto" w:fill="92CDD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25.03.00                                                                    Geography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25.03.01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Physical Geography and Biogeography, Soils Geography and Landscapes Ge</w:t>
            </w:r>
            <w:r w:rsidRPr="00535C23">
              <w:rPr>
                <w:lang w:val="en-US"/>
              </w:rPr>
              <w:t>o</w:t>
            </w:r>
            <w:r w:rsidRPr="00535C23">
              <w:rPr>
                <w:lang w:val="en-US"/>
              </w:rPr>
              <w:t>chemistry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(Geography)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25.03.13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proofErr w:type="spellStart"/>
            <w:r w:rsidRPr="00535C23">
              <w:rPr>
                <w:lang w:val="en-US"/>
              </w:rPr>
              <w:t>Geoecology</w:t>
            </w:r>
            <w:proofErr w:type="spellEnd"/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(Geography)</w:t>
            </w:r>
          </w:p>
        </w:tc>
      </w:tr>
    </w:tbl>
    <w:p w:rsidR="000C11D6" w:rsidRPr="000C11D6" w:rsidRDefault="000C11D6" w:rsidP="00502918">
      <w:pPr>
        <w:jc w:val="center"/>
        <w:rPr>
          <w:b/>
          <w:sz w:val="28"/>
          <w:szCs w:val="28"/>
          <w:lang w:val="en-US"/>
        </w:rPr>
      </w:pPr>
    </w:p>
    <w:p w:rsidR="00A738D0" w:rsidRDefault="00A738D0" w:rsidP="00502918">
      <w:pPr>
        <w:jc w:val="center"/>
        <w:rPr>
          <w:sz w:val="26"/>
          <w:lang w:val="en-US"/>
        </w:rPr>
      </w:pPr>
    </w:p>
    <w:p w:rsidR="00AA7ACF" w:rsidRDefault="00AA7ACF" w:rsidP="00502918">
      <w:pPr>
        <w:jc w:val="center"/>
        <w:rPr>
          <w:sz w:val="26"/>
          <w:lang w:val="en-US"/>
        </w:rPr>
      </w:pP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384244" w:rsidRPr="004527D6" w:rsidTr="004527D6">
        <w:tc>
          <w:tcPr>
            <w:tcW w:w="8789" w:type="dxa"/>
            <w:shd w:val="clear" w:color="auto" w:fill="E5B8B7"/>
          </w:tcPr>
          <w:p w:rsidR="00384244" w:rsidRPr="004527D6" w:rsidRDefault="00384244" w:rsidP="004527D6">
            <w:pPr>
              <w:jc w:val="center"/>
              <w:rPr>
                <w:b/>
                <w:sz w:val="26"/>
                <w:lang w:val="en-US"/>
              </w:rPr>
            </w:pPr>
          </w:p>
          <w:p w:rsidR="00384244" w:rsidRPr="004527D6" w:rsidRDefault="00384244" w:rsidP="004527D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527D6">
              <w:rPr>
                <w:b/>
                <w:sz w:val="32"/>
                <w:szCs w:val="32"/>
                <w:lang w:val="en-US"/>
              </w:rPr>
              <w:t>Study Programmes in English</w:t>
            </w:r>
          </w:p>
          <w:p w:rsidR="00384244" w:rsidRPr="004527D6" w:rsidRDefault="00384244" w:rsidP="004527D6">
            <w:pPr>
              <w:jc w:val="center"/>
              <w:rPr>
                <w:b/>
                <w:sz w:val="26"/>
                <w:lang w:val="en-US"/>
              </w:rPr>
            </w:pPr>
          </w:p>
        </w:tc>
      </w:tr>
    </w:tbl>
    <w:p w:rsidR="00AA7ACF" w:rsidRDefault="00AA7ACF" w:rsidP="00502918">
      <w:pPr>
        <w:jc w:val="center"/>
        <w:rPr>
          <w:b/>
          <w:sz w:val="26"/>
          <w:lang w:val="en-US"/>
        </w:rPr>
      </w:pPr>
    </w:p>
    <w:p w:rsidR="00AA7ACF" w:rsidRPr="00AA7ACF" w:rsidRDefault="00AA7ACF" w:rsidP="00502918">
      <w:pPr>
        <w:jc w:val="center"/>
        <w:rPr>
          <w:b/>
          <w:sz w:val="26"/>
          <w:lang w:val="en-US"/>
        </w:rPr>
      </w:pPr>
    </w:p>
    <w:p w:rsidR="00AA7ACF" w:rsidRDefault="00AA7ACF" w:rsidP="00502918">
      <w:pPr>
        <w:jc w:val="center"/>
        <w:rPr>
          <w:sz w:val="26"/>
          <w:lang w:val="en-US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3"/>
        <w:gridCol w:w="4593"/>
      </w:tblGrid>
      <w:tr w:rsidR="00622A20" w:rsidRPr="00B5363A" w:rsidTr="00EC018B">
        <w:tc>
          <w:tcPr>
            <w:tcW w:w="5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622A20" w:rsidRPr="00B5363A" w:rsidRDefault="00622A20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5363A">
              <w:rPr>
                <w:b/>
                <w:sz w:val="32"/>
                <w:szCs w:val="32"/>
                <w:lang w:val="en-US"/>
              </w:rPr>
              <w:t xml:space="preserve">Speciality </w:t>
            </w:r>
          </w:p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622A20" w:rsidRPr="00B5363A" w:rsidRDefault="00622A20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5363A">
              <w:rPr>
                <w:b/>
                <w:sz w:val="32"/>
                <w:szCs w:val="32"/>
                <w:lang w:val="en-US"/>
              </w:rPr>
              <w:t>Awarded Degree</w:t>
            </w:r>
          </w:p>
        </w:tc>
      </w:tr>
      <w:tr w:rsidR="00622A20" w:rsidRPr="00535C23" w:rsidTr="00EC018B">
        <w:tc>
          <w:tcPr>
            <w:tcW w:w="10206" w:type="dxa"/>
            <w:gridSpan w:val="2"/>
            <w:tcBorders>
              <w:top w:val="single" w:sz="12" w:space="0" w:color="auto"/>
            </w:tcBorders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FIRST STAGE OF HIGHER EDUCATION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Global Economics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Economist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Information Technologies Software Support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 xml:space="preserve">Engineer-Programmer </w:t>
            </w:r>
          </w:p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</w:p>
        </w:tc>
      </w:tr>
      <w:tr w:rsidR="00622A20" w:rsidRPr="00535C23" w:rsidTr="00EC018B">
        <w:tc>
          <w:tcPr>
            <w:tcW w:w="10206" w:type="dxa"/>
            <w:gridSpan w:val="2"/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MASTER`S DEGREE PROGRAMMES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Physics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Master of Physics and Mathematics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Applied Mathematics and Informatics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Master of (specifying branches of sc</w:t>
            </w:r>
            <w:r w:rsidRPr="00535C23">
              <w:rPr>
                <w:sz w:val="26"/>
                <w:lang w:val="en-US"/>
              </w:rPr>
              <w:t>i</w:t>
            </w:r>
            <w:r w:rsidRPr="00535C23">
              <w:rPr>
                <w:sz w:val="26"/>
                <w:lang w:val="en-US"/>
              </w:rPr>
              <w:t>ence):Physics and Mathematics, Tec</w:t>
            </w:r>
            <w:r w:rsidRPr="00535C23">
              <w:rPr>
                <w:sz w:val="26"/>
                <w:lang w:val="en-US"/>
              </w:rPr>
              <w:t>h</w:t>
            </w:r>
            <w:r w:rsidRPr="00535C23">
              <w:rPr>
                <w:sz w:val="26"/>
                <w:lang w:val="en-US"/>
              </w:rPr>
              <w:t>niques</w:t>
            </w:r>
          </w:p>
        </w:tc>
      </w:tr>
      <w:tr w:rsidR="00622A20" w:rsidRPr="00535C23" w:rsidTr="00EC018B">
        <w:tc>
          <w:tcPr>
            <w:tcW w:w="10206" w:type="dxa"/>
            <w:gridSpan w:val="2"/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PhD PROGRAMMES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Physics of Condensate State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PhD (Physics and Mathematics)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proofErr w:type="spellStart"/>
            <w:r w:rsidRPr="00535C23">
              <w:rPr>
                <w:sz w:val="26"/>
                <w:lang w:val="en-US"/>
              </w:rPr>
              <w:t>Mathimatical</w:t>
            </w:r>
            <w:proofErr w:type="spellEnd"/>
            <w:r w:rsidRPr="00535C23">
              <w:rPr>
                <w:sz w:val="26"/>
                <w:lang w:val="en-US"/>
              </w:rPr>
              <w:t xml:space="preserve"> Logics, Algebra and Number The</w:t>
            </w:r>
            <w:r w:rsidRPr="00535C23">
              <w:rPr>
                <w:sz w:val="26"/>
                <w:lang w:val="en-US"/>
              </w:rPr>
              <w:t>o</w:t>
            </w:r>
            <w:r w:rsidRPr="00535C23">
              <w:rPr>
                <w:sz w:val="26"/>
                <w:lang w:val="en-US"/>
              </w:rPr>
              <w:t>ry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PhD (Physics and Mathematics)</w:t>
            </w:r>
          </w:p>
        </w:tc>
      </w:tr>
    </w:tbl>
    <w:p w:rsidR="00A738D0" w:rsidRPr="00502918" w:rsidRDefault="00A738D0" w:rsidP="00502918">
      <w:pPr>
        <w:jc w:val="center"/>
        <w:rPr>
          <w:sz w:val="26"/>
          <w:lang w:val="en-US"/>
        </w:rPr>
      </w:pPr>
    </w:p>
    <w:sectPr w:rsidR="00A738D0" w:rsidRPr="00502918" w:rsidSect="00E54563">
      <w:headerReference w:type="default" r:id="rId9"/>
      <w:pgSz w:w="16838" w:h="11906" w:orient="landscape"/>
      <w:pgMar w:top="0" w:right="638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751" w:rsidRDefault="00ED2751" w:rsidP="003357EC">
      <w:r>
        <w:separator/>
      </w:r>
    </w:p>
  </w:endnote>
  <w:endnote w:type="continuationSeparator" w:id="0">
    <w:p w:rsidR="00ED2751" w:rsidRDefault="00ED2751" w:rsidP="0033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751" w:rsidRDefault="00ED2751" w:rsidP="003357EC">
      <w:r>
        <w:separator/>
      </w:r>
    </w:p>
  </w:footnote>
  <w:footnote w:type="continuationSeparator" w:id="0">
    <w:p w:rsidR="00ED2751" w:rsidRDefault="00ED2751" w:rsidP="00335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E2" w:rsidRDefault="00B242E2">
    <w:pPr>
      <w:pStyle w:val="a8"/>
      <w:jc w:val="center"/>
    </w:pPr>
  </w:p>
  <w:p w:rsidR="00B242E2" w:rsidRDefault="00B242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E7DEB"/>
    <w:multiLevelType w:val="hybridMultilevel"/>
    <w:tmpl w:val="DA6C1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hdrShapeDefaults>
    <o:shapedefaults v:ext="edit" spidmax="2049">
      <o:colormru v:ext="edit" colors="#a3edf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B66"/>
    <w:rsid w:val="00001CDE"/>
    <w:rsid w:val="000021BE"/>
    <w:rsid w:val="00006A83"/>
    <w:rsid w:val="00013DB4"/>
    <w:rsid w:val="0001498F"/>
    <w:rsid w:val="00025BF9"/>
    <w:rsid w:val="0003325A"/>
    <w:rsid w:val="00033D48"/>
    <w:rsid w:val="000350A6"/>
    <w:rsid w:val="00045ACB"/>
    <w:rsid w:val="0005159E"/>
    <w:rsid w:val="000555F2"/>
    <w:rsid w:val="00056518"/>
    <w:rsid w:val="0006362F"/>
    <w:rsid w:val="00070B6F"/>
    <w:rsid w:val="000763D1"/>
    <w:rsid w:val="00081CA7"/>
    <w:rsid w:val="00093552"/>
    <w:rsid w:val="000A4366"/>
    <w:rsid w:val="000C020C"/>
    <w:rsid w:val="000C11D6"/>
    <w:rsid w:val="000D63F1"/>
    <w:rsid w:val="000E5B50"/>
    <w:rsid w:val="00100078"/>
    <w:rsid w:val="00105A04"/>
    <w:rsid w:val="00105ADE"/>
    <w:rsid w:val="00135715"/>
    <w:rsid w:val="00156217"/>
    <w:rsid w:val="00156C33"/>
    <w:rsid w:val="0016277B"/>
    <w:rsid w:val="00164EB5"/>
    <w:rsid w:val="00181AAF"/>
    <w:rsid w:val="00186971"/>
    <w:rsid w:val="00190E5E"/>
    <w:rsid w:val="00196A42"/>
    <w:rsid w:val="001972B3"/>
    <w:rsid w:val="001B1417"/>
    <w:rsid w:val="001B53FF"/>
    <w:rsid w:val="001B5A86"/>
    <w:rsid w:val="001D3A8A"/>
    <w:rsid w:val="001F39DD"/>
    <w:rsid w:val="0020663F"/>
    <w:rsid w:val="0021041E"/>
    <w:rsid w:val="0021539B"/>
    <w:rsid w:val="00221D4A"/>
    <w:rsid w:val="0022718B"/>
    <w:rsid w:val="00233D23"/>
    <w:rsid w:val="00241DE3"/>
    <w:rsid w:val="00250F5C"/>
    <w:rsid w:val="00285FB6"/>
    <w:rsid w:val="002879FD"/>
    <w:rsid w:val="00290A68"/>
    <w:rsid w:val="00290A97"/>
    <w:rsid w:val="0029233B"/>
    <w:rsid w:val="002A1590"/>
    <w:rsid w:val="002A3774"/>
    <w:rsid w:val="002A5CF5"/>
    <w:rsid w:val="002A61E8"/>
    <w:rsid w:val="002B0541"/>
    <w:rsid w:val="002B67D1"/>
    <w:rsid w:val="002C196A"/>
    <w:rsid w:val="002C33E2"/>
    <w:rsid w:val="002C3B97"/>
    <w:rsid w:val="002D07B2"/>
    <w:rsid w:val="002E3EB4"/>
    <w:rsid w:val="002F193C"/>
    <w:rsid w:val="002F26BA"/>
    <w:rsid w:val="002F2C85"/>
    <w:rsid w:val="002F4C40"/>
    <w:rsid w:val="0030418D"/>
    <w:rsid w:val="00312B3C"/>
    <w:rsid w:val="0031504A"/>
    <w:rsid w:val="00330C46"/>
    <w:rsid w:val="00334317"/>
    <w:rsid w:val="003357EC"/>
    <w:rsid w:val="00347D8D"/>
    <w:rsid w:val="00371C82"/>
    <w:rsid w:val="0037288D"/>
    <w:rsid w:val="00384244"/>
    <w:rsid w:val="00387269"/>
    <w:rsid w:val="00392CA6"/>
    <w:rsid w:val="003A474D"/>
    <w:rsid w:val="003A5F62"/>
    <w:rsid w:val="003C55E9"/>
    <w:rsid w:val="003E01A1"/>
    <w:rsid w:val="003F1DDA"/>
    <w:rsid w:val="00414064"/>
    <w:rsid w:val="00427585"/>
    <w:rsid w:val="00431935"/>
    <w:rsid w:val="00440DDA"/>
    <w:rsid w:val="00450259"/>
    <w:rsid w:val="0045192A"/>
    <w:rsid w:val="00451D76"/>
    <w:rsid w:val="004527D6"/>
    <w:rsid w:val="00460D08"/>
    <w:rsid w:val="004621CD"/>
    <w:rsid w:val="0047469E"/>
    <w:rsid w:val="00475155"/>
    <w:rsid w:val="00475853"/>
    <w:rsid w:val="00484E4C"/>
    <w:rsid w:val="0049348E"/>
    <w:rsid w:val="004A5D7A"/>
    <w:rsid w:val="004D4BAC"/>
    <w:rsid w:val="004D574A"/>
    <w:rsid w:val="004D6784"/>
    <w:rsid w:val="004F3775"/>
    <w:rsid w:val="004F3865"/>
    <w:rsid w:val="00502918"/>
    <w:rsid w:val="005155AF"/>
    <w:rsid w:val="00523B47"/>
    <w:rsid w:val="00534718"/>
    <w:rsid w:val="00535C23"/>
    <w:rsid w:val="00540E6F"/>
    <w:rsid w:val="0055067B"/>
    <w:rsid w:val="005628AE"/>
    <w:rsid w:val="00575B8F"/>
    <w:rsid w:val="0058296C"/>
    <w:rsid w:val="00586B66"/>
    <w:rsid w:val="00591878"/>
    <w:rsid w:val="005921AF"/>
    <w:rsid w:val="005973E7"/>
    <w:rsid w:val="005B1E68"/>
    <w:rsid w:val="005B46E4"/>
    <w:rsid w:val="005B4A9E"/>
    <w:rsid w:val="005C5210"/>
    <w:rsid w:val="005C67C7"/>
    <w:rsid w:val="005E52EB"/>
    <w:rsid w:val="0060275D"/>
    <w:rsid w:val="00606A78"/>
    <w:rsid w:val="00607058"/>
    <w:rsid w:val="0062200E"/>
    <w:rsid w:val="00622A20"/>
    <w:rsid w:val="006549CF"/>
    <w:rsid w:val="00670E2A"/>
    <w:rsid w:val="00680905"/>
    <w:rsid w:val="00683601"/>
    <w:rsid w:val="0069098F"/>
    <w:rsid w:val="006A4219"/>
    <w:rsid w:val="006B1C34"/>
    <w:rsid w:val="006D62E3"/>
    <w:rsid w:val="006D7BE9"/>
    <w:rsid w:val="00711235"/>
    <w:rsid w:val="007173BF"/>
    <w:rsid w:val="00725179"/>
    <w:rsid w:val="00725A70"/>
    <w:rsid w:val="007277DB"/>
    <w:rsid w:val="00731362"/>
    <w:rsid w:val="00740DA7"/>
    <w:rsid w:val="00746CA8"/>
    <w:rsid w:val="007512ED"/>
    <w:rsid w:val="0075348E"/>
    <w:rsid w:val="00761900"/>
    <w:rsid w:val="00761F6A"/>
    <w:rsid w:val="00766259"/>
    <w:rsid w:val="00766BD7"/>
    <w:rsid w:val="00766F8D"/>
    <w:rsid w:val="007744CB"/>
    <w:rsid w:val="007770B0"/>
    <w:rsid w:val="0079095F"/>
    <w:rsid w:val="007950F3"/>
    <w:rsid w:val="007A238B"/>
    <w:rsid w:val="007B3087"/>
    <w:rsid w:val="007B5E49"/>
    <w:rsid w:val="007D35B4"/>
    <w:rsid w:val="007E77CD"/>
    <w:rsid w:val="007E7BC5"/>
    <w:rsid w:val="007F0A9F"/>
    <w:rsid w:val="007F1A58"/>
    <w:rsid w:val="0081012C"/>
    <w:rsid w:val="00815E04"/>
    <w:rsid w:val="00827C61"/>
    <w:rsid w:val="00833D03"/>
    <w:rsid w:val="00835D48"/>
    <w:rsid w:val="00843B40"/>
    <w:rsid w:val="00847E88"/>
    <w:rsid w:val="008522A3"/>
    <w:rsid w:val="0085488C"/>
    <w:rsid w:val="008645F9"/>
    <w:rsid w:val="00870714"/>
    <w:rsid w:val="008724C8"/>
    <w:rsid w:val="00874286"/>
    <w:rsid w:val="008918A3"/>
    <w:rsid w:val="00891B3A"/>
    <w:rsid w:val="00893B1D"/>
    <w:rsid w:val="008A296F"/>
    <w:rsid w:val="008A2D23"/>
    <w:rsid w:val="008A4FB5"/>
    <w:rsid w:val="008C051F"/>
    <w:rsid w:val="008D3B19"/>
    <w:rsid w:val="008D41B5"/>
    <w:rsid w:val="008E066E"/>
    <w:rsid w:val="008E0B64"/>
    <w:rsid w:val="008E65FC"/>
    <w:rsid w:val="008F2B81"/>
    <w:rsid w:val="008F33E8"/>
    <w:rsid w:val="008F5FE4"/>
    <w:rsid w:val="008F606F"/>
    <w:rsid w:val="009037A8"/>
    <w:rsid w:val="00910C5F"/>
    <w:rsid w:val="00921CEC"/>
    <w:rsid w:val="0093397F"/>
    <w:rsid w:val="00937299"/>
    <w:rsid w:val="009524F1"/>
    <w:rsid w:val="00954DAA"/>
    <w:rsid w:val="00967427"/>
    <w:rsid w:val="009674E2"/>
    <w:rsid w:val="009675A3"/>
    <w:rsid w:val="0097229C"/>
    <w:rsid w:val="00977BE8"/>
    <w:rsid w:val="00981022"/>
    <w:rsid w:val="009A5367"/>
    <w:rsid w:val="009C14E8"/>
    <w:rsid w:val="009D0D28"/>
    <w:rsid w:val="009D75FF"/>
    <w:rsid w:val="009E08F4"/>
    <w:rsid w:val="009E4D0B"/>
    <w:rsid w:val="009F2C17"/>
    <w:rsid w:val="009F36A1"/>
    <w:rsid w:val="00A045A0"/>
    <w:rsid w:val="00A07074"/>
    <w:rsid w:val="00A230A3"/>
    <w:rsid w:val="00A305A4"/>
    <w:rsid w:val="00A313E4"/>
    <w:rsid w:val="00A364D2"/>
    <w:rsid w:val="00A404A7"/>
    <w:rsid w:val="00A43BAA"/>
    <w:rsid w:val="00A70C91"/>
    <w:rsid w:val="00A73083"/>
    <w:rsid w:val="00A738D0"/>
    <w:rsid w:val="00A743C2"/>
    <w:rsid w:val="00A839AF"/>
    <w:rsid w:val="00A85640"/>
    <w:rsid w:val="00A90C4A"/>
    <w:rsid w:val="00A93CA9"/>
    <w:rsid w:val="00AA7ACF"/>
    <w:rsid w:val="00AB6866"/>
    <w:rsid w:val="00AB7C3C"/>
    <w:rsid w:val="00AF253A"/>
    <w:rsid w:val="00AF7665"/>
    <w:rsid w:val="00B048A4"/>
    <w:rsid w:val="00B06F0B"/>
    <w:rsid w:val="00B242E2"/>
    <w:rsid w:val="00B34B4F"/>
    <w:rsid w:val="00B37191"/>
    <w:rsid w:val="00B43EA7"/>
    <w:rsid w:val="00B529EC"/>
    <w:rsid w:val="00B5363A"/>
    <w:rsid w:val="00B76439"/>
    <w:rsid w:val="00BB2076"/>
    <w:rsid w:val="00BB3731"/>
    <w:rsid w:val="00BC5456"/>
    <w:rsid w:val="00BF16E5"/>
    <w:rsid w:val="00BF6D1C"/>
    <w:rsid w:val="00C004BF"/>
    <w:rsid w:val="00C0612F"/>
    <w:rsid w:val="00C076A2"/>
    <w:rsid w:val="00C1704D"/>
    <w:rsid w:val="00C21D82"/>
    <w:rsid w:val="00C31346"/>
    <w:rsid w:val="00C41BCD"/>
    <w:rsid w:val="00C43A70"/>
    <w:rsid w:val="00C4538F"/>
    <w:rsid w:val="00C545A1"/>
    <w:rsid w:val="00C57D95"/>
    <w:rsid w:val="00C62138"/>
    <w:rsid w:val="00C65C41"/>
    <w:rsid w:val="00C67374"/>
    <w:rsid w:val="00C706DB"/>
    <w:rsid w:val="00C74EF7"/>
    <w:rsid w:val="00C75D65"/>
    <w:rsid w:val="00C8591F"/>
    <w:rsid w:val="00C90609"/>
    <w:rsid w:val="00C911FD"/>
    <w:rsid w:val="00C9318E"/>
    <w:rsid w:val="00CA20B3"/>
    <w:rsid w:val="00CA2928"/>
    <w:rsid w:val="00CA7A75"/>
    <w:rsid w:val="00CB1EB4"/>
    <w:rsid w:val="00CB3FA2"/>
    <w:rsid w:val="00CB558F"/>
    <w:rsid w:val="00CC4C40"/>
    <w:rsid w:val="00CD6FEB"/>
    <w:rsid w:val="00CE2B3B"/>
    <w:rsid w:val="00CE4E13"/>
    <w:rsid w:val="00CF5004"/>
    <w:rsid w:val="00CF6044"/>
    <w:rsid w:val="00D02415"/>
    <w:rsid w:val="00D0318C"/>
    <w:rsid w:val="00D14466"/>
    <w:rsid w:val="00D2145A"/>
    <w:rsid w:val="00D24E31"/>
    <w:rsid w:val="00D2727B"/>
    <w:rsid w:val="00D31B99"/>
    <w:rsid w:val="00D36CD7"/>
    <w:rsid w:val="00D4117D"/>
    <w:rsid w:val="00D5306C"/>
    <w:rsid w:val="00D55076"/>
    <w:rsid w:val="00D605AD"/>
    <w:rsid w:val="00D63DD1"/>
    <w:rsid w:val="00D649C4"/>
    <w:rsid w:val="00D67A4F"/>
    <w:rsid w:val="00D813C8"/>
    <w:rsid w:val="00D932CF"/>
    <w:rsid w:val="00D95608"/>
    <w:rsid w:val="00D9628D"/>
    <w:rsid w:val="00DB42FD"/>
    <w:rsid w:val="00DB549D"/>
    <w:rsid w:val="00DB554E"/>
    <w:rsid w:val="00DB6B38"/>
    <w:rsid w:val="00DD170D"/>
    <w:rsid w:val="00DD7178"/>
    <w:rsid w:val="00DD7F28"/>
    <w:rsid w:val="00DE6752"/>
    <w:rsid w:val="00DE7111"/>
    <w:rsid w:val="00DF0540"/>
    <w:rsid w:val="00DF0B34"/>
    <w:rsid w:val="00DF2350"/>
    <w:rsid w:val="00E06B29"/>
    <w:rsid w:val="00E22987"/>
    <w:rsid w:val="00E23670"/>
    <w:rsid w:val="00E26E67"/>
    <w:rsid w:val="00E31528"/>
    <w:rsid w:val="00E42954"/>
    <w:rsid w:val="00E447A8"/>
    <w:rsid w:val="00E51849"/>
    <w:rsid w:val="00E53A9D"/>
    <w:rsid w:val="00E54563"/>
    <w:rsid w:val="00E54B64"/>
    <w:rsid w:val="00E635DB"/>
    <w:rsid w:val="00E66619"/>
    <w:rsid w:val="00E73C8B"/>
    <w:rsid w:val="00E7412D"/>
    <w:rsid w:val="00EB4F8B"/>
    <w:rsid w:val="00EC018B"/>
    <w:rsid w:val="00ED2751"/>
    <w:rsid w:val="00ED4C64"/>
    <w:rsid w:val="00ED686D"/>
    <w:rsid w:val="00EE2AFF"/>
    <w:rsid w:val="00EF18C8"/>
    <w:rsid w:val="00EF2F2F"/>
    <w:rsid w:val="00EF5606"/>
    <w:rsid w:val="00EF5BA1"/>
    <w:rsid w:val="00F01AA5"/>
    <w:rsid w:val="00F1022C"/>
    <w:rsid w:val="00F1717A"/>
    <w:rsid w:val="00F2176E"/>
    <w:rsid w:val="00F26B8D"/>
    <w:rsid w:val="00F330EA"/>
    <w:rsid w:val="00F458E6"/>
    <w:rsid w:val="00F55B56"/>
    <w:rsid w:val="00F67EA3"/>
    <w:rsid w:val="00F700B9"/>
    <w:rsid w:val="00F7217A"/>
    <w:rsid w:val="00F85F37"/>
    <w:rsid w:val="00FA525F"/>
    <w:rsid w:val="00FB5063"/>
    <w:rsid w:val="00FB5B3B"/>
    <w:rsid w:val="00FD2512"/>
    <w:rsid w:val="00FD536C"/>
    <w:rsid w:val="00FD620F"/>
    <w:rsid w:val="00FD7A2C"/>
    <w:rsid w:val="00FE0CE0"/>
    <w:rsid w:val="00FE5195"/>
    <w:rsid w:val="00FF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a3ed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6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20663F"/>
    <w:pPr>
      <w:spacing w:after="120"/>
    </w:pPr>
  </w:style>
  <w:style w:type="paragraph" w:styleId="a5">
    <w:name w:val="Balloon Text"/>
    <w:basedOn w:val="a"/>
    <w:semiHidden/>
    <w:rsid w:val="008E0B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52EB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5E52EB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3357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357EC"/>
    <w:rPr>
      <w:sz w:val="24"/>
      <w:szCs w:val="24"/>
    </w:rPr>
  </w:style>
  <w:style w:type="paragraph" w:styleId="aa">
    <w:name w:val="footer"/>
    <w:basedOn w:val="a"/>
    <w:link w:val="ab"/>
    <w:rsid w:val="003357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357EC"/>
    <w:rPr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22A2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B826-A68D-4C16-98DD-F3E549B0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1</Company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1</dc:creator>
  <cp:lastModifiedBy>Tatiana Mariiko</cp:lastModifiedBy>
  <cp:revision>2</cp:revision>
  <cp:lastPrinted>2016-05-13T08:03:00Z</cp:lastPrinted>
  <dcterms:created xsi:type="dcterms:W3CDTF">2017-07-17T14:46:00Z</dcterms:created>
  <dcterms:modified xsi:type="dcterms:W3CDTF">2017-07-17T14:46:00Z</dcterms:modified>
</cp:coreProperties>
</file>