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F30" w:rsidRDefault="00DD3F30" w:rsidP="005A6237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DD3F30">
        <w:rPr>
          <w:rFonts w:ascii="Times New Roman" w:hAnsi="Times New Roman"/>
          <w:b/>
          <w:color w:val="000000" w:themeColor="text1"/>
          <w:sz w:val="30"/>
          <w:szCs w:val="30"/>
          <w:lang w:val="en-US"/>
        </w:rPr>
        <w:t>Belarusian State University of Physical Culture</w:t>
      </w:r>
      <w:r w:rsidRPr="00DD3F30">
        <w:rPr>
          <w:rFonts w:ascii="Times New Roman" w:hAnsi="Times New Roman"/>
          <w:b/>
          <w:sz w:val="30"/>
          <w:szCs w:val="30"/>
          <w:lang w:val="en-US"/>
        </w:rPr>
        <w:t xml:space="preserve"> </w:t>
      </w:r>
    </w:p>
    <w:p w:rsidR="00DD3F30" w:rsidRDefault="00DD3F30" w:rsidP="005A6237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</w:p>
    <w:p w:rsidR="00DD3F30" w:rsidRPr="00DB4659" w:rsidRDefault="00DD3F30" w:rsidP="00DB4659">
      <w:pPr>
        <w:spacing w:after="0" w:line="280" w:lineRule="exact"/>
        <w:rPr>
          <w:rFonts w:ascii="Times New Roman" w:hAnsi="Times New Roman"/>
          <w:color w:val="000000" w:themeColor="text1"/>
          <w:sz w:val="30"/>
          <w:szCs w:val="30"/>
          <w:lang w:val="en-US"/>
        </w:rPr>
      </w:pPr>
      <w:r w:rsidRPr="00DB4659">
        <w:rPr>
          <w:rFonts w:ascii="Times New Roman" w:hAnsi="Times New Roman"/>
          <w:color w:val="000000" w:themeColor="text1"/>
          <w:sz w:val="30"/>
          <w:szCs w:val="30"/>
          <w:lang w:val="en-US"/>
        </w:rPr>
        <w:t>Minsk,</w:t>
      </w:r>
    </w:p>
    <w:p w:rsidR="00DD3F30" w:rsidRPr="00DB4659" w:rsidRDefault="00DD3F30" w:rsidP="00DB4659">
      <w:pPr>
        <w:spacing w:after="0" w:line="280" w:lineRule="exact"/>
        <w:rPr>
          <w:rFonts w:ascii="Times New Roman" w:hAnsi="Times New Roman"/>
          <w:color w:val="000000" w:themeColor="text1"/>
          <w:sz w:val="30"/>
          <w:szCs w:val="30"/>
          <w:lang w:val="en-US"/>
        </w:rPr>
      </w:pPr>
      <w:proofErr w:type="spellStart"/>
      <w:r w:rsidRPr="00DB4659">
        <w:rPr>
          <w:rFonts w:ascii="Times New Roman" w:hAnsi="Times New Roman"/>
          <w:color w:val="000000" w:themeColor="text1"/>
          <w:sz w:val="30"/>
          <w:szCs w:val="30"/>
          <w:lang w:val="en-US"/>
        </w:rPr>
        <w:t>Pobediteley</w:t>
      </w:r>
      <w:proofErr w:type="spellEnd"/>
      <w:r w:rsidRPr="00DB4659">
        <w:rPr>
          <w:rFonts w:ascii="Times New Roman" w:hAnsi="Times New Roman"/>
          <w:color w:val="000000" w:themeColor="text1"/>
          <w:sz w:val="30"/>
          <w:szCs w:val="30"/>
          <w:lang w:val="en-US"/>
        </w:rPr>
        <w:t xml:space="preserve"> Ave., 105</w:t>
      </w:r>
    </w:p>
    <w:p w:rsidR="00DD3F30" w:rsidRPr="00DB4659" w:rsidRDefault="00DD3F30" w:rsidP="00DB4659">
      <w:pPr>
        <w:spacing w:after="0" w:line="280" w:lineRule="exact"/>
        <w:rPr>
          <w:rFonts w:ascii="Times New Roman" w:hAnsi="Times New Roman"/>
          <w:color w:val="000000" w:themeColor="text1"/>
          <w:sz w:val="30"/>
          <w:szCs w:val="30"/>
          <w:lang w:val="en-US"/>
        </w:rPr>
      </w:pPr>
    </w:p>
    <w:p w:rsidR="00DD3F30" w:rsidRPr="00DB4659" w:rsidRDefault="00DD3F30" w:rsidP="00DB4659">
      <w:pPr>
        <w:spacing w:after="0" w:line="280" w:lineRule="exact"/>
        <w:rPr>
          <w:rFonts w:ascii="Times New Roman" w:hAnsi="Times New Roman"/>
          <w:color w:val="000000" w:themeColor="text1"/>
          <w:sz w:val="30"/>
          <w:szCs w:val="30"/>
          <w:lang w:val="en-US"/>
        </w:rPr>
      </w:pPr>
      <w:proofErr w:type="gramStart"/>
      <w:r w:rsidRPr="00DB4659">
        <w:rPr>
          <w:rFonts w:ascii="Times New Roman" w:hAnsi="Times New Roman"/>
          <w:color w:val="000000" w:themeColor="text1"/>
          <w:sz w:val="30"/>
          <w:szCs w:val="30"/>
          <w:lang w:val="en-US"/>
        </w:rPr>
        <w:t>t/f</w:t>
      </w:r>
      <w:proofErr w:type="gramEnd"/>
      <w:r w:rsidRPr="00DB4659">
        <w:rPr>
          <w:rFonts w:ascii="Times New Roman" w:hAnsi="Times New Roman"/>
          <w:color w:val="000000" w:themeColor="text1"/>
          <w:sz w:val="30"/>
          <w:szCs w:val="30"/>
          <w:lang w:val="en-US"/>
        </w:rPr>
        <w:t xml:space="preserve"> 369-70-08</w:t>
      </w:r>
    </w:p>
    <w:p w:rsidR="00DD3F30" w:rsidRPr="00DB4659" w:rsidRDefault="00DD3F30" w:rsidP="00DB4659">
      <w:pPr>
        <w:spacing w:after="0" w:line="280" w:lineRule="exact"/>
        <w:rPr>
          <w:rFonts w:ascii="Times New Roman" w:hAnsi="Times New Roman"/>
          <w:color w:val="000000" w:themeColor="text1"/>
          <w:sz w:val="30"/>
          <w:szCs w:val="30"/>
          <w:lang w:val="en-US"/>
        </w:rPr>
      </w:pPr>
    </w:p>
    <w:p w:rsidR="00DD3F30" w:rsidRPr="00DB4659" w:rsidRDefault="00DD3F30" w:rsidP="00DB4659">
      <w:pPr>
        <w:spacing w:after="0" w:line="280" w:lineRule="exact"/>
        <w:rPr>
          <w:rFonts w:ascii="Times New Roman" w:hAnsi="Times New Roman"/>
          <w:color w:val="000000" w:themeColor="text1"/>
          <w:sz w:val="30"/>
          <w:szCs w:val="30"/>
          <w:lang w:val="en-US"/>
        </w:rPr>
      </w:pPr>
      <w:proofErr w:type="gramStart"/>
      <w:r w:rsidRPr="00DB4659">
        <w:rPr>
          <w:rFonts w:ascii="Times New Roman" w:hAnsi="Times New Roman"/>
          <w:color w:val="000000" w:themeColor="text1"/>
          <w:sz w:val="30"/>
          <w:szCs w:val="30"/>
          <w:lang w:val="en-US"/>
        </w:rPr>
        <w:t>e-mail</w:t>
      </w:r>
      <w:proofErr w:type="gramEnd"/>
      <w:r w:rsidRPr="00DB4659">
        <w:rPr>
          <w:rFonts w:ascii="Times New Roman" w:hAnsi="Times New Roman"/>
          <w:color w:val="000000" w:themeColor="text1"/>
          <w:sz w:val="30"/>
          <w:szCs w:val="30"/>
          <w:lang w:val="en-US"/>
        </w:rPr>
        <w:t xml:space="preserve">: id.sportedu@gmail.com </w:t>
      </w:r>
    </w:p>
    <w:p w:rsidR="00DD3F30" w:rsidRPr="00DB4659" w:rsidRDefault="00DD3F30" w:rsidP="00DB4659">
      <w:pPr>
        <w:spacing w:after="0" w:line="280" w:lineRule="exact"/>
        <w:rPr>
          <w:rFonts w:ascii="Times New Roman" w:hAnsi="Times New Roman"/>
          <w:color w:val="000000" w:themeColor="text1"/>
          <w:sz w:val="30"/>
          <w:szCs w:val="30"/>
          <w:lang w:val="en-US"/>
        </w:rPr>
      </w:pPr>
    </w:p>
    <w:p w:rsidR="00DD3F30" w:rsidRPr="00DB4659" w:rsidRDefault="00DD3F30" w:rsidP="00DB4659">
      <w:pPr>
        <w:spacing w:after="0" w:line="280" w:lineRule="exact"/>
        <w:rPr>
          <w:rFonts w:ascii="Times New Roman" w:hAnsi="Times New Roman"/>
          <w:color w:val="000000" w:themeColor="text1"/>
          <w:spacing w:val="-8"/>
          <w:sz w:val="30"/>
          <w:szCs w:val="30"/>
        </w:rPr>
      </w:pPr>
      <w:hyperlink r:id="rId6" w:history="1">
        <w:r w:rsidRPr="00DB4659">
          <w:rPr>
            <w:rStyle w:val="a6"/>
            <w:rFonts w:ascii="Times New Roman" w:hAnsi="Times New Roman"/>
            <w:spacing w:val="-8"/>
            <w:sz w:val="30"/>
            <w:szCs w:val="30"/>
            <w:lang w:val="en-US"/>
          </w:rPr>
          <w:t>www.sportedu.by</w:t>
        </w:r>
      </w:hyperlink>
    </w:p>
    <w:p w:rsidR="00DD3F30" w:rsidRPr="00DB4659" w:rsidRDefault="00DD3F30" w:rsidP="00DB4659">
      <w:pPr>
        <w:spacing w:after="0" w:line="280" w:lineRule="exact"/>
        <w:rPr>
          <w:rFonts w:ascii="Times New Roman" w:hAnsi="Times New Roman"/>
          <w:color w:val="000000" w:themeColor="text1"/>
          <w:spacing w:val="-8"/>
          <w:sz w:val="30"/>
          <w:szCs w:val="30"/>
        </w:rPr>
      </w:pPr>
    </w:p>
    <w:p w:rsidR="00DD3F30" w:rsidRPr="00DB4659" w:rsidRDefault="00DD3F30" w:rsidP="00DB4659">
      <w:pPr>
        <w:spacing w:after="0" w:line="280" w:lineRule="exact"/>
        <w:rPr>
          <w:rFonts w:ascii="Times New Roman" w:hAnsi="Times New Roman"/>
          <w:b/>
          <w:sz w:val="30"/>
          <w:szCs w:val="30"/>
          <w:lang w:val="en-US"/>
        </w:rPr>
      </w:pPr>
      <w:r w:rsidRPr="00DB4659">
        <w:rPr>
          <w:rFonts w:ascii="Times New Roman" w:hAnsi="Times New Roman"/>
          <w:color w:val="000000" w:themeColor="text1"/>
          <w:sz w:val="30"/>
          <w:szCs w:val="30"/>
          <w:lang w:val="en-US"/>
        </w:rPr>
        <w:t>The hostel is provided</w:t>
      </w:r>
    </w:p>
    <w:p w:rsidR="00CF761B" w:rsidRPr="00DD3F30" w:rsidRDefault="00CF761B" w:rsidP="005A623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5920"/>
        <w:gridCol w:w="5103"/>
        <w:gridCol w:w="2268"/>
        <w:gridCol w:w="2126"/>
      </w:tblGrid>
      <w:tr w:rsidR="004D51A6" w:rsidRPr="00DB4659" w:rsidTr="00DB4659">
        <w:tc>
          <w:tcPr>
            <w:tcW w:w="5920" w:type="dxa"/>
          </w:tcPr>
          <w:p w:rsidR="004D51A6" w:rsidRPr="00DB4659" w:rsidRDefault="004D51A6" w:rsidP="008B7608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proofErr w:type="spellStart"/>
            <w:r w:rsidRPr="00DB4659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Speciality</w:t>
            </w:r>
            <w:proofErr w:type="spellEnd"/>
          </w:p>
          <w:p w:rsidR="004D51A6" w:rsidRPr="00DB4659" w:rsidRDefault="004D51A6" w:rsidP="008B7608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DB4659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Specialization</w:t>
            </w:r>
          </w:p>
          <w:p w:rsidR="004D51A6" w:rsidRPr="00DB4659" w:rsidRDefault="004D51A6" w:rsidP="008B7608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DB4659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 xml:space="preserve">(code number of </w:t>
            </w:r>
            <w:proofErr w:type="spellStart"/>
            <w:r w:rsidRPr="00DB4659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speciality</w:t>
            </w:r>
            <w:proofErr w:type="spellEnd"/>
            <w:r w:rsidRPr="00DB4659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, specialization)</w:t>
            </w:r>
          </w:p>
        </w:tc>
        <w:tc>
          <w:tcPr>
            <w:tcW w:w="5103" w:type="dxa"/>
          </w:tcPr>
          <w:p w:rsidR="004D51A6" w:rsidRPr="00DB4659" w:rsidRDefault="004D51A6" w:rsidP="008B7608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DB4659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Qualification</w:t>
            </w:r>
          </w:p>
          <w:p w:rsidR="004D51A6" w:rsidRPr="00DB4659" w:rsidRDefault="004D51A6" w:rsidP="0094488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</w:tcPr>
          <w:p w:rsidR="004D51A6" w:rsidRPr="00DB4659" w:rsidRDefault="004D51A6" w:rsidP="0094488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B4659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D</w:t>
            </w:r>
            <w:proofErr w:type="spellStart"/>
            <w:r w:rsidRPr="00DB4659">
              <w:rPr>
                <w:rFonts w:ascii="Times New Roman" w:hAnsi="Times New Roman"/>
                <w:b/>
                <w:sz w:val="26"/>
                <w:szCs w:val="26"/>
              </w:rPr>
              <w:t>uration</w:t>
            </w:r>
            <w:proofErr w:type="spellEnd"/>
            <w:r w:rsidRPr="00DB4659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B4659">
              <w:rPr>
                <w:rFonts w:ascii="Times New Roman" w:hAnsi="Times New Roman"/>
                <w:b/>
                <w:sz w:val="26"/>
                <w:szCs w:val="26"/>
              </w:rPr>
              <w:t>of</w:t>
            </w:r>
            <w:proofErr w:type="spellEnd"/>
            <w:r w:rsidRPr="00DB4659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B4659">
              <w:rPr>
                <w:rFonts w:ascii="Times New Roman" w:hAnsi="Times New Roman"/>
                <w:b/>
                <w:sz w:val="26"/>
                <w:szCs w:val="26"/>
              </w:rPr>
              <w:t>studies</w:t>
            </w:r>
            <w:proofErr w:type="spellEnd"/>
          </w:p>
        </w:tc>
        <w:tc>
          <w:tcPr>
            <w:tcW w:w="2126" w:type="dxa"/>
          </w:tcPr>
          <w:p w:rsidR="004D51A6" w:rsidRPr="00DB4659" w:rsidRDefault="004D51A6" w:rsidP="00944881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DB4659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 xml:space="preserve">Cost of Education, USD </w:t>
            </w:r>
          </w:p>
          <w:p w:rsidR="004D51A6" w:rsidRPr="00DB4659" w:rsidRDefault="004D51A6" w:rsidP="00944881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DB4659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(per year)</w:t>
            </w:r>
          </w:p>
        </w:tc>
      </w:tr>
    </w:tbl>
    <w:p w:rsidR="004D51A6" w:rsidRPr="004D51A6" w:rsidRDefault="004D51A6" w:rsidP="004D51A6">
      <w:pPr>
        <w:spacing w:after="0" w:line="280" w:lineRule="exact"/>
        <w:rPr>
          <w:rFonts w:ascii="Times New Roman" w:hAnsi="Times New Roman"/>
          <w:color w:val="000000" w:themeColor="text1"/>
          <w:sz w:val="30"/>
          <w:szCs w:val="30"/>
        </w:rPr>
      </w:pPr>
      <w:r w:rsidRPr="004D51A6">
        <w:rPr>
          <w:rFonts w:ascii="Times New Roman" w:hAnsi="Times New Roman"/>
          <w:color w:val="000000" w:themeColor="text1"/>
          <w:sz w:val="30"/>
          <w:szCs w:val="30"/>
          <w:lang w:val="en-US"/>
        </w:rPr>
        <w:t>Education in official language of the Republic of Belarus (Russian)</w:t>
      </w:r>
      <w:r w:rsidRPr="004D51A6">
        <w:rPr>
          <w:rFonts w:ascii="Times New Roman" w:hAnsi="Times New Roman"/>
          <w:color w:val="000000" w:themeColor="text1"/>
          <w:sz w:val="30"/>
          <w:szCs w:val="30"/>
          <w:lang w:val="en-US"/>
        </w:rPr>
        <w:t xml:space="preserve"> </w:t>
      </w:r>
    </w:p>
    <w:p w:rsidR="00DD3F30" w:rsidRDefault="004D51A6" w:rsidP="004D51A6">
      <w:pPr>
        <w:spacing w:after="0" w:line="280" w:lineRule="exact"/>
        <w:rPr>
          <w:rFonts w:ascii="Times New Roman" w:hAnsi="Times New Roman"/>
          <w:color w:val="000000" w:themeColor="text1"/>
          <w:sz w:val="30"/>
          <w:szCs w:val="30"/>
        </w:rPr>
      </w:pPr>
      <w:r w:rsidRPr="004D51A6">
        <w:rPr>
          <w:rFonts w:ascii="Times New Roman" w:hAnsi="Times New Roman"/>
          <w:color w:val="000000" w:themeColor="text1"/>
          <w:sz w:val="30"/>
          <w:szCs w:val="30"/>
          <w:lang w:val="en-US"/>
        </w:rPr>
        <w:t>Higher Education Programs</w:t>
      </w:r>
    </w:p>
    <w:p w:rsidR="004D51A6" w:rsidRPr="004D51A6" w:rsidRDefault="004D51A6" w:rsidP="004D51A6">
      <w:pPr>
        <w:spacing w:after="0" w:line="280" w:lineRule="exact"/>
        <w:rPr>
          <w:sz w:val="30"/>
          <w:szCs w:val="30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5920"/>
        <w:gridCol w:w="5103"/>
        <w:gridCol w:w="2268"/>
        <w:gridCol w:w="2126"/>
      </w:tblGrid>
      <w:tr w:rsidR="004D51A6" w:rsidRPr="000E307F" w:rsidTr="004D51A6">
        <w:trPr>
          <w:trHeight w:val="510"/>
        </w:trPr>
        <w:tc>
          <w:tcPr>
            <w:tcW w:w="11023" w:type="dxa"/>
            <w:gridSpan w:val="2"/>
            <w:vAlign w:val="center"/>
          </w:tcPr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 xml:space="preserve">1-88 01 01 </w:t>
            </w:r>
            <w:proofErr w:type="spellStart"/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Physical</w:t>
            </w:r>
            <w:proofErr w:type="spellEnd"/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culture</w:t>
            </w:r>
            <w:proofErr w:type="spellEnd"/>
          </w:p>
        </w:tc>
        <w:tc>
          <w:tcPr>
            <w:tcW w:w="2268" w:type="dxa"/>
            <w:vMerge w:val="restart"/>
          </w:tcPr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Full-time Education</w:t>
            </w:r>
          </w:p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4 years</w:t>
            </w:r>
          </w:p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FF0000"/>
                <w:sz w:val="26"/>
                <w:szCs w:val="26"/>
                <w:lang w:val="en-US"/>
              </w:rPr>
            </w:pPr>
          </w:p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</w:p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Part-time </w:t>
            </w:r>
          </w:p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Education</w:t>
            </w:r>
          </w:p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5 years</w:t>
            </w:r>
          </w:p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bCs/>
                <w:color w:val="FF0000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  <w:vMerge w:val="restart"/>
          </w:tcPr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Full-time tuition – </w:t>
            </w:r>
          </w:p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2400 USD</w:t>
            </w:r>
          </w:p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</w:p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</w:p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Part-time tuition – </w:t>
            </w:r>
          </w:p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1500 USD </w:t>
            </w:r>
          </w:p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4D51A6" w:rsidRPr="000E307F" w:rsidTr="00DB4659">
        <w:trPr>
          <w:trHeight w:val="1043"/>
        </w:trPr>
        <w:tc>
          <w:tcPr>
            <w:tcW w:w="5920" w:type="dxa"/>
            <w:vAlign w:val="center"/>
          </w:tcPr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1-88 01 01-01</w:t>
            </w:r>
          </w:p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spellStart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Physical</w:t>
            </w:r>
            <w:proofErr w:type="spellEnd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culture</w:t>
            </w:r>
            <w:proofErr w:type="spellEnd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(</w:t>
            </w:r>
            <w:proofErr w:type="spellStart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medicinal</w:t>
            </w:r>
            <w:proofErr w:type="spellEnd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5103" w:type="dxa"/>
            <w:vAlign w:val="center"/>
          </w:tcPr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Instructor- methodologist in medicinal physical culture. </w:t>
            </w:r>
            <w:proofErr w:type="spellStart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Teacher</w:t>
            </w:r>
            <w:proofErr w:type="spellEnd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of</w:t>
            </w:r>
            <w:proofErr w:type="spellEnd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physical</w:t>
            </w:r>
            <w:proofErr w:type="spellEnd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culture</w:t>
            </w:r>
            <w:proofErr w:type="spellEnd"/>
          </w:p>
        </w:tc>
        <w:tc>
          <w:tcPr>
            <w:tcW w:w="2268" w:type="dxa"/>
            <w:vMerge/>
          </w:tcPr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  <w:vMerge/>
          </w:tcPr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4D51A6" w:rsidRPr="000E307F" w:rsidTr="00DB4659">
        <w:trPr>
          <w:trHeight w:val="987"/>
        </w:trPr>
        <w:tc>
          <w:tcPr>
            <w:tcW w:w="5920" w:type="dxa"/>
            <w:vAlign w:val="center"/>
          </w:tcPr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1-88 01 01-02</w:t>
            </w:r>
          </w:p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  <w:proofErr w:type="spellStart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Physical</w:t>
            </w:r>
            <w:proofErr w:type="spellEnd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culture</w:t>
            </w:r>
            <w:proofErr w:type="spellEnd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(</w:t>
            </w:r>
            <w:proofErr w:type="spellStart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preschool</w:t>
            </w:r>
            <w:proofErr w:type="spellEnd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children</w:t>
            </w:r>
            <w:proofErr w:type="spellEnd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5103" w:type="dxa"/>
            <w:vAlign w:val="center"/>
          </w:tcPr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Instructor- methodologist in preschool physical culture. Teacher of physical culture</w:t>
            </w:r>
          </w:p>
        </w:tc>
        <w:tc>
          <w:tcPr>
            <w:tcW w:w="2268" w:type="dxa"/>
            <w:vMerge/>
          </w:tcPr>
          <w:p w:rsidR="004D51A6" w:rsidRPr="000E307F" w:rsidRDefault="004D51A6" w:rsidP="000E307F">
            <w:pPr>
              <w:spacing w:line="280" w:lineRule="exact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  <w:vMerge/>
          </w:tcPr>
          <w:p w:rsidR="004D51A6" w:rsidRPr="000E307F" w:rsidRDefault="004D51A6" w:rsidP="000E307F">
            <w:pPr>
              <w:spacing w:line="280" w:lineRule="exact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4D51A6" w:rsidRPr="000E307F" w:rsidTr="004D51A6">
        <w:trPr>
          <w:trHeight w:val="510"/>
        </w:trPr>
        <w:tc>
          <w:tcPr>
            <w:tcW w:w="11023" w:type="dxa"/>
            <w:gridSpan w:val="2"/>
            <w:vAlign w:val="center"/>
          </w:tcPr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t xml:space="preserve">1-88 01 02 Improving and adaptive physical culture </w:t>
            </w:r>
          </w:p>
        </w:tc>
        <w:tc>
          <w:tcPr>
            <w:tcW w:w="2268" w:type="dxa"/>
            <w:vMerge/>
          </w:tcPr>
          <w:p w:rsidR="004D51A6" w:rsidRPr="000E307F" w:rsidRDefault="004D51A6" w:rsidP="000E307F">
            <w:pPr>
              <w:spacing w:line="280" w:lineRule="exact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  <w:vMerge/>
          </w:tcPr>
          <w:p w:rsidR="004D51A6" w:rsidRPr="000E307F" w:rsidRDefault="004D51A6" w:rsidP="000E307F">
            <w:pPr>
              <w:spacing w:line="280" w:lineRule="exact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4D51A6" w:rsidRPr="000E307F" w:rsidTr="00DB4659">
        <w:trPr>
          <w:trHeight w:val="1245"/>
        </w:trPr>
        <w:tc>
          <w:tcPr>
            <w:tcW w:w="5920" w:type="dxa"/>
            <w:vAlign w:val="center"/>
          </w:tcPr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1-88 01 02-01</w:t>
            </w:r>
          </w:p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Improving and adaptive physical culture (improving)</w:t>
            </w:r>
          </w:p>
        </w:tc>
        <w:tc>
          <w:tcPr>
            <w:tcW w:w="5103" w:type="dxa"/>
            <w:vAlign w:val="center"/>
          </w:tcPr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Instructor- methodologist </w:t>
            </w:r>
            <w:proofErr w:type="gramStart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in  improving</w:t>
            </w:r>
            <w:proofErr w:type="gramEnd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 physical culture. </w:t>
            </w:r>
            <w:proofErr w:type="spellStart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Teacher</w:t>
            </w:r>
            <w:proofErr w:type="spellEnd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of</w:t>
            </w:r>
            <w:proofErr w:type="spellEnd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physical</w:t>
            </w:r>
            <w:proofErr w:type="spellEnd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culture</w:t>
            </w:r>
            <w:proofErr w:type="spellEnd"/>
          </w:p>
        </w:tc>
        <w:tc>
          <w:tcPr>
            <w:tcW w:w="2268" w:type="dxa"/>
            <w:vMerge/>
          </w:tcPr>
          <w:p w:rsidR="004D51A6" w:rsidRPr="000E307F" w:rsidRDefault="004D51A6" w:rsidP="000E307F">
            <w:pPr>
              <w:spacing w:line="280" w:lineRule="exact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  <w:vMerge/>
          </w:tcPr>
          <w:p w:rsidR="004D51A6" w:rsidRPr="000E307F" w:rsidRDefault="004D51A6" w:rsidP="000E307F">
            <w:pPr>
              <w:spacing w:line="280" w:lineRule="exact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  <w:tr w:rsidR="004D51A6" w:rsidRPr="000E307F" w:rsidTr="00DB4659">
        <w:trPr>
          <w:trHeight w:val="1408"/>
        </w:trPr>
        <w:tc>
          <w:tcPr>
            <w:tcW w:w="5920" w:type="dxa"/>
            <w:vAlign w:val="center"/>
          </w:tcPr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lastRenderedPageBreak/>
              <w:t>1-88 01 02-02</w:t>
            </w:r>
          </w:p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Improving and adaptive physical culture (adaptive)</w:t>
            </w:r>
          </w:p>
        </w:tc>
        <w:tc>
          <w:tcPr>
            <w:tcW w:w="5103" w:type="dxa"/>
            <w:vAlign w:val="center"/>
          </w:tcPr>
          <w:p w:rsidR="004D51A6" w:rsidRPr="000E307F" w:rsidRDefault="004D51A6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Instructor- methodologist in adaptive physical culture. </w:t>
            </w:r>
            <w:proofErr w:type="spellStart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Teacher</w:t>
            </w:r>
            <w:proofErr w:type="spellEnd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of</w:t>
            </w:r>
            <w:proofErr w:type="spellEnd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physical</w:t>
            </w:r>
            <w:proofErr w:type="spellEnd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culture</w:t>
            </w:r>
            <w:proofErr w:type="spellEnd"/>
          </w:p>
        </w:tc>
        <w:tc>
          <w:tcPr>
            <w:tcW w:w="2268" w:type="dxa"/>
            <w:vMerge/>
          </w:tcPr>
          <w:p w:rsidR="004D51A6" w:rsidRPr="000E307F" w:rsidRDefault="004D51A6" w:rsidP="000E307F">
            <w:pPr>
              <w:spacing w:line="28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</w:tcPr>
          <w:p w:rsidR="004D51A6" w:rsidRPr="000E307F" w:rsidRDefault="004D51A6" w:rsidP="000E307F">
            <w:pPr>
              <w:spacing w:line="28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B4659" w:rsidRPr="000E307F" w:rsidTr="00DB4659">
        <w:trPr>
          <w:trHeight w:val="608"/>
        </w:trPr>
        <w:tc>
          <w:tcPr>
            <w:tcW w:w="11023" w:type="dxa"/>
            <w:gridSpan w:val="2"/>
            <w:vAlign w:val="center"/>
          </w:tcPr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t xml:space="preserve">1-88 01 03 Physical rehabilitation and </w:t>
            </w:r>
            <w:proofErr w:type="spellStart"/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t>ergotherapy</w:t>
            </w:r>
            <w:proofErr w:type="spellEnd"/>
          </w:p>
        </w:tc>
        <w:tc>
          <w:tcPr>
            <w:tcW w:w="2268" w:type="dxa"/>
            <w:vMerge w:val="restart"/>
          </w:tcPr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Full-time Education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4 years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FF0000"/>
                <w:sz w:val="26"/>
                <w:szCs w:val="26"/>
                <w:lang w:val="en-US"/>
              </w:rPr>
            </w:pP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Part-time 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Education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5 years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bCs/>
                <w:color w:val="FF0000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  <w:vMerge w:val="restart"/>
          </w:tcPr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Full-time tuition – 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2400 USD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Part-time tuition – 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1500 USD 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DB4659" w:rsidRPr="000E307F" w:rsidTr="00DB4659">
        <w:trPr>
          <w:trHeight w:val="1692"/>
        </w:trPr>
        <w:tc>
          <w:tcPr>
            <w:tcW w:w="5920" w:type="dxa"/>
          </w:tcPr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1-88 01 03-01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t xml:space="preserve">Physical rehabilitation and </w:t>
            </w:r>
            <w:proofErr w:type="spellStart"/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t>ergotherapy</w:t>
            </w:r>
            <w:proofErr w:type="spellEnd"/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t xml:space="preserve"> </w:t>
            </w: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(physical rehabilitation)</w:t>
            </w:r>
          </w:p>
        </w:tc>
        <w:tc>
          <w:tcPr>
            <w:tcW w:w="5103" w:type="dxa"/>
          </w:tcPr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Instructor-methodologist in p</w:t>
            </w:r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t>hysical rehabilitation</w:t>
            </w: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. 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Teacher of physical culture</w:t>
            </w:r>
          </w:p>
        </w:tc>
        <w:tc>
          <w:tcPr>
            <w:tcW w:w="2268" w:type="dxa"/>
            <w:vMerge/>
          </w:tcPr>
          <w:p w:rsidR="00DB4659" w:rsidRPr="000E307F" w:rsidRDefault="00DB4659" w:rsidP="000E307F">
            <w:pPr>
              <w:spacing w:line="280" w:lineRule="exact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  <w:vMerge/>
          </w:tcPr>
          <w:p w:rsidR="00DB4659" w:rsidRPr="000E307F" w:rsidRDefault="00DB4659" w:rsidP="000E307F">
            <w:pPr>
              <w:spacing w:line="280" w:lineRule="exact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DB4659" w:rsidRPr="000E307F" w:rsidTr="00DB4659">
        <w:trPr>
          <w:trHeight w:val="1458"/>
        </w:trPr>
        <w:tc>
          <w:tcPr>
            <w:tcW w:w="5920" w:type="dxa"/>
          </w:tcPr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1-88 01 03-02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t xml:space="preserve">Physical rehabilitation and </w:t>
            </w:r>
            <w:proofErr w:type="spellStart"/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t>ergotherapy</w:t>
            </w:r>
            <w:proofErr w:type="spellEnd"/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t xml:space="preserve"> </w:t>
            </w: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(</w:t>
            </w:r>
            <w:proofErr w:type="spellStart"/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t>ergotherapy</w:t>
            </w:r>
            <w:proofErr w:type="spellEnd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)</w:t>
            </w:r>
          </w:p>
        </w:tc>
        <w:tc>
          <w:tcPr>
            <w:tcW w:w="5103" w:type="dxa"/>
          </w:tcPr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Instructor-methodologist in </w:t>
            </w:r>
            <w:proofErr w:type="spellStart"/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t>ergotherapy</w:t>
            </w:r>
            <w:proofErr w:type="spellEnd"/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.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Teacher of physical culture</w:t>
            </w:r>
          </w:p>
        </w:tc>
        <w:tc>
          <w:tcPr>
            <w:tcW w:w="2268" w:type="dxa"/>
            <w:vMerge/>
          </w:tcPr>
          <w:p w:rsidR="00DB4659" w:rsidRPr="000E307F" w:rsidRDefault="00DB4659" w:rsidP="000E307F">
            <w:pPr>
              <w:spacing w:line="280" w:lineRule="exact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  <w:vMerge/>
          </w:tcPr>
          <w:p w:rsidR="00DB4659" w:rsidRPr="000E307F" w:rsidRDefault="00DB4659" w:rsidP="000E307F">
            <w:pPr>
              <w:spacing w:line="280" w:lineRule="exact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DB4659" w:rsidRPr="000E307F" w:rsidTr="00DB4659">
        <w:trPr>
          <w:trHeight w:val="552"/>
        </w:trPr>
        <w:tc>
          <w:tcPr>
            <w:tcW w:w="11023" w:type="dxa"/>
            <w:gridSpan w:val="2"/>
            <w:vAlign w:val="center"/>
          </w:tcPr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t xml:space="preserve">1-88 02 01 Sports and pedagogical activity </w:t>
            </w:r>
          </w:p>
        </w:tc>
        <w:tc>
          <w:tcPr>
            <w:tcW w:w="2268" w:type="dxa"/>
            <w:vMerge/>
          </w:tcPr>
          <w:p w:rsidR="00DB4659" w:rsidRPr="000E307F" w:rsidRDefault="00DB4659" w:rsidP="000E307F">
            <w:pPr>
              <w:spacing w:line="280" w:lineRule="exact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  <w:vMerge/>
          </w:tcPr>
          <w:p w:rsidR="00DB4659" w:rsidRPr="000E307F" w:rsidRDefault="00DB4659" w:rsidP="000E307F">
            <w:pPr>
              <w:spacing w:line="280" w:lineRule="exact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DB4659" w:rsidRPr="000E307F" w:rsidTr="00DB4659">
        <w:trPr>
          <w:trHeight w:val="2024"/>
        </w:trPr>
        <w:tc>
          <w:tcPr>
            <w:tcW w:w="5920" w:type="dxa"/>
          </w:tcPr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1-88 02 01-01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Sports and pedagogical activity (coaching activity with a direction the kind of a sport)</w:t>
            </w:r>
          </w:p>
        </w:tc>
        <w:tc>
          <w:tcPr>
            <w:tcW w:w="5103" w:type="dxa"/>
          </w:tcPr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Coach-teacher. 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Teacher of physical culture.</w:t>
            </w:r>
          </w:p>
        </w:tc>
        <w:tc>
          <w:tcPr>
            <w:tcW w:w="2268" w:type="dxa"/>
            <w:vMerge/>
          </w:tcPr>
          <w:p w:rsidR="00DB4659" w:rsidRPr="000E307F" w:rsidRDefault="00DB4659" w:rsidP="000E307F">
            <w:pPr>
              <w:spacing w:line="280" w:lineRule="exact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  <w:vMerge/>
          </w:tcPr>
          <w:p w:rsidR="00DB4659" w:rsidRPr="000E307F" w:rsidRDefault="00DB4659" w:rsidP="000E307F">
            <w:pPr>
              <w:spacing w:line="280" w:lineRule="exact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DB4659" w:rsidRPr="000E307F" w:rsidTr="00DB4659">
        <w:trPr>
          <w:trHeight w:val="1413"/>
        </w:trPr>
        <w:tc>
          <w:tcPr>
            <w:tcW w:w="5920" w:type="dxa"/>
          </w:tcPr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1-88 02 01-02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t>Sports and pedagogical activity</w:t>
            </w: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 (management in sport)</w:t>
            </w:r>
          </w:p>
        </w:tc>
        <w:tc>
          <w:tcPr>
            <w:tcW w:w="5103" w:type="dxa"/>
          </w:tcPr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Manager in sport. 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Teacher of physical culture</w:t>
            </w:r>
          </w:p>
        </w:tc>
        <w:tc>
          <w:tcPr>
            <w:tcW w:w="2268" w:type="dxa"/>
            <w:vMerge/>
          </w:tcPr>
          <w:p w:rsidR="00DB4659" w:rsidRPr="000E307F" w:rsidRDefault="00DB4659" w:rsidP="000E307F">
            <w:pPr>
              <w:spacing w:line="280" w:lineRule="exact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  <w:vMerge/>
          </w:tcPr>
          <w:p w:rsidR="00DB4659" w:rsidRPr="000E307F" w:rsidRDefault="00DB4659" w:rsidP="000E307F">
            <w:pPr>
              <w:spacing w:line="280" w:lineRule="exact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DB4659" w:rsidRPr="000E307F" w:rsidTr="00DB4659">
        <w:trPr>
          <w:trHeight w:val="1417"/>
        </w:trPr>
        <w:tc>
          <w:tcPr>
            <w:tcW w:w="5920" w:type="dxa"/>
          </w:tcPr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lastRenderedPageBreak/>
              <w:t>1-88 02 01-03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t xml:space="preserve">Sports and pedagogical activity </w:t>
            </w: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(sports psychology)</w:t>
            </w:r>
          </w:p>
        </w:tc>
        <w:tc>
          <w:tcPr>
            <w:tcW w:w="5103" w:type="dxa"/>
          </w:tcPr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Psychologist. 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Teacher of physical culture</w:t>
            </w:r>
          </w:p>
        </w:tc>
        <w:tc>
          <w:tcPr>
            <w:tcW w:w="2268" w:type="dxa"/>
            <w:vMerge/>
          </w:tcPr>
          <w:p w:rsidR="00DB4659" w:rsidRPr="000E307F" w:rsidRDefault="00DB4659" w:rsidP="000E307F">
            <w:pPr>
              <w:spacing w:line="280" w:lineRule="exact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  <w:vMerge/>
          </w:tcPr>
          <w:p w:rsidR="00DB4659" w:rsidRPr="000E307F" w:rsidRDefault="00DB4659" w:rsidP="000E307F">
            <w:pPr>
              <w:spacing w:line="280" w:lineRule="exact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DB4659" w:rsidRPr="000E307F" w:rsidTr="00DB4659">
        <w:trPr>
          <w:trHeight w:val="1742"/>
        </w:trPr>
        <w:tc>
          <w:tcPr>
            <w:tcW w:w="5920" w:type="dxa"/>
          </w:tcPr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1-88 02 01-04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t xml:space="preserve">Sports and pedagogical activity </w:t>
            </w: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(profession of sports producer)</w:t>
            </w:r>
          </w:p>
        </w:tc>
        <w:tc>
          <w:tcPr>
            <w:tcW w:w="5103" w:type="dxa"/>
          </w:tcPr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Manager-producer of sport events. Teacher of physical culture</w:t>
            </w:r>
            <w:bookmarkStart w:id="0" w:name="_GoBack"/>
            <w:bookmarkEnd w:id="0"/>
          </w:p>
        </w:tc>
        <w:tc>
          <w:tcPr>
            <w:tcW w:w="2268" w:type="dxa"/>
            <w:vMerge w:val="restart"/>
          </w:tcPr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Full-time Education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4 years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Part-time 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Education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5 years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</w:tcPr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Full-time tuition – 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2400 USD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Part-time tuition – 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1500 USD </w:t>
            </w:r>
          </w:p>
        </w:tc>
      </w:tr>
      <w:tr w:rsidR="00DB4659" w:rsidRPr="000E307F" w:rsidTr="00DB4659">
        <w:trPr>
          <w:trHeight w:val="656"/>
        </w:trPr>
        <w:tc>
          <w:tcPr>
            <w:tcW w:w="11023" w:type="dxa"/>
            <w:gridSpan w:val="2"/>
            <w:vAlign w:val="center"/>
          </w:tcPr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1-89 01 01 Tourism and hospitality</w:t>
            </w:r>
          </w:p>
        </w:tc>
        <w:tc>
          <w:tcPr>
            <w:tcW w:w="2268" w:type="dxa"/>
            <w:vMerge/>
          </w:tcPr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  <w:vMerge w:val="restart"/>
          </w:tcPr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Full-time tuition – 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2500 USD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Part-time tuition – 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 xml:space="preserve">1500 USD </w:t>
            </w:r>
          </w:p>
        </w:tc>
      </w:tr>
      <w:tr w:rsidR="00DB4659" w:rsidRPr="000E307F" w:rsidTr="00DB4659">
        <w:trPr>
          <w:trHeight w:val="1316"/>
        </w:trPr>
        <w:tc>
          <w:tcPr>
            <w:tcW w:w="5920" w:type="dxa"/>
          </w:tcPr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1-89 01 01</w:t>
            </w:r>
          </w:p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  <w:proofErr w:type="spellStart"/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Tourism</w:t>
            </w:r>
            <w:proofErr w:type="spellEnd"/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and</w:t>
            </w:r>
            <w:proofErr w:type="spellEnd"/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t>h</w:t>
            </w:r>
            <w:proofErr w:type="spellStart"/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ospitality</w:t>
            </w:r>
            <w:proofErr w:type="spellEnd"/>
          </w:p>
        </w:tc>
        <w:tc>
          <w:tcPr>
            <w:tcW w:w="5103" w:type="dxa"/>
          </w:tcPr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0E307F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Specialist in the sphere of t</w:t>
            </w:r>
            <w:r w:rsidRPr="000E307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t>ourism and hospitality</w:t>
            </w:r>
          </w:p>
        </w:tc>
        <w:tc>
          <w:tcPr>
            <w:tcW w:w="2268" w:type="dxa"/>
            <w:vMerge/>
          </w:tcPr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bCs/>
                <w:color w:val="FF0000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  <w:vMerge/>
          </w:tcPr>
          <w:p w:rsidR="00DB4659" w:rsidRPr="000E307F" w:rsidRDefault="00DB4659" w:rsidP="000E307F">
            <w:pPr>
              <w:spacing w:line="280" w:lineRule="exact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</w:p>
        </w:tc>
      </w:tr>
    </w:tbl>
    <w:p w:rsidR="00DB4659" w:rsidRPr="00DB4659" w:rsidRDefault="00DB4659">
      <w:pPr>
        <w:rPr>
          <w:b/>
        </w:rPr>
      </w:pPr>
      <w:proofErr w:type="spellStart"/>
      <w:r w:rsidRPr="00DB4659">
        <w:rPr>
          <w:rFonts w:ascii="Times New Roman" w:hAnsi="Times New Roman"/>
          <w:b/>
          <w:sz w:val="26"/>
          <w:szCs w:val="26"/>
        </w:rPr>
        <w:t>Master</w:t>
      </w:r>
      <w:proofErr w:type="spellEnd"/>
      <w:r w:rsidRPr="00DB4659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DB4659">
        <w:rPr>
          <w:rFonts w:ascii="Times New Roman" w:hAnsi="Times New Roman"/>
          <w:b/>
          <w:sz w:val="26"/>
          <w:szCs w:val="26"/>
        </w:rPr>
        <w:t>Degree</w:t>
      </w:r>
      <w:proofErr w:type="spellEnd"/>
      <w:r w:rsidRPr="00DB4659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DB4659">
        <w:rPr>
          <w:rFonts w:ascii="Times New Roman" w:hAnsi="Times New Roman"/>
          <w:b/>
          <w:sz w:val="26"/>
          <w:szCs w:val="26"/>
        </w:rPr>
        <w:t>Programs</w:t>
      </w:r>
      <w:proofErr w:type="spellEnd"/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5920"/>
        <w:gridCol w:w="5103"/>
        <w:gridCol w:w="2268"/>
        <w:gridCol w:w="2126"/>
      </w:tblGrid>
      <w:tr w:rsidR="00DB4659" w:rsidTr="00DB4659">
        <w:trPr>
          <w:trHeight w:val="812"/>
        </w:trPr>
        <w:tc>
          <w:tcPr>
            <w:tcW w:w="5920" w:type="dxa"/>
          </w:tcPr>
          <w:p w:rsidR="00DB4659" w:rsidRPr="00881EF0" w:rsidRDefault="00DB4659" w:rsidP="00DB4659">
            <w:pPr>
              <w:spacing w:line="240" w:lineRule="exact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</w:pPr>
            <w:r w:rsidRPr="00881EF0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t>1-08 80 04 Theory and methodology of physical education, sports training, health-improving and adaptive physical culture</w:t>
            </w:r>
          </w:p>
        </w:tc>
        <w:tc>
          <w:tcPr>
            <w:tcW w:w="5103" w:type="dxa"/>
          </w:tcPr>
          <w:p w:rsidR="00DB4659" w:rsidRPr="00881EF0" w:rsidRDefault="00DB4659" w:rsidP="00DB4659">
            <w:pPr>
              <w:spacing w:line="240" w:lineRule="exact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2268" w:type="dxa"/>
            <w:vMerge w:val="restart"/>
          </w:tcPr>
          <w:p w:rsidR="00DB4659" w:rsidRPr="00881EF0" w:rsidRDefault="00DB4659" w:rsidP="00DB4659">
            <w:pPr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881EF0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1-2 years</w:t>
            </w:r>
          </w:p>
        </w:tc>
        <w:tc>
          <w:tcPr>
            <w:tcW w:w="2126" w:type="dxa"/>
            <w:vMerge w:val="restart"/>
          </w:tcPr>
          <w:p w:rsidR="00DB4659" w:rsidRPr="00881EF0" w:rsidRDefault="00DB4659" w:rsidP="00DB4659">
            <w:pPr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881EF0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Individual calculation</w:t>
            </w:r>
          </w:p>
        </w:tc>
      </w:tr>
      <w:tr w:rsidR="00DB4659" w:rsidRPr="00A80ECE" w:rsidTr="00DB4659">
        <w:trPr>
          <w:trHeight w:val="554"/>
        </w:trPr>
        <w:tc>
          <w:tcPr>
            <w:tcW w:w="5920" w:type="dxa"/>
          </w:tcPr>
          <w:p w:rsidR="00DB4659" w:rsidRPr="00881EF0" w:rsidRDefault="00DB4659" w:rsidP="00DB4659">
            <w:pPr>
              <w:spacing w:line="240" w:lineRule="exact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</w:pPr>
            <w:r w:rsidRPr="00881EF0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t>1-89 81 01 Management of innovative projects in the tourist industry</w:t>
            </w:r>
          </w:p>
        </w:tc>
        <w:tc>
          <w:tcPr>
            <w:tcW w:w="5103" w:type="dxa"/>
          </w:tcPr>
          <w:p w:rsidR="00DB4659" w:rsidRPr="00A80ECE" w:rsidRDefault="00DB4659" w:rsidP="00DB4659">
            <w:pPr>
              <w:spacing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</w:tcPr>
          <w:p w:rsidR="00DB4659" w:rsidRPr="00A80ECE" w:rsidRDefault="00DB4659" w:rsidP="00DB4659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2126" w:type="dxa"/>
            <w:vMerge/>
          </w:tcPr>
          <w:p w:rsidR="00DB4659" w:rsidRPr="00A80ECE" w:rsidRDefault="00DB4659" w:rsidP="00DB4659">
            <w:pPr>
              <w:spacing w:line="240" w:lineRule="exact"/>
              <w:jc w:val="center"/>
              <w:rPr>
                <w:lang w:val="en-US"/>
              </w:rPr>
            </w:pPr>
          </w:p>
        </w:tc>
      </w:tr>
      <w:tr w:rsidR="00DB4659" w:rsidRPr="00A80ECE" w:rsidTr="00DB4659">
        <w:trPr>
          <w:trHeight w:val="562"/>
        </w:trPr>
        <w:tc>
          <w:tcPr>
            <w:tcW w:w="5920" w:type="dxa"/>
          </w:tcPr>
          <w:p w:rsidR="00DB4659" w:rsidRPr="00881EF0" w:rsidRDefault="00DB4659" w:rsidP="00DB4659">
            <w:pPr>
              <w:spacing w:line="240" w:lineRule="exact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</w:pPr>
            <w:r w:rsidRPr="00881EF0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t>1-89 81 02</w:t>
            </w:r>
          </w:p>
          <w:p w:rsidR="00DB4659" w:rsidRPr="00881EF0" w:rsidRDefault="00DB4659" w:rsidP="00DB4659">
            <w:pPr>
              <w:spacing w:line="240" w:lineRule="exact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</w:pPr>
            <w:r w:rsidRPr="00881EF0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t>Innovative management in the sphere of tourism</w:t>
            </w:r>
          </w:p>
        </w:tc>
        <w:tc>
          <w:tcPr>
            <w:tcW w:w="5103" w:type="dxa"/>
          </w:tcPr>
          <w:p w:rsidR="00DB4659" w:rsidRPr="00A80ECE" w:rsidRDefault="00DB4659" w:rsidP="00DB4659">
            <w:pPr>
              <w:spacing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</w:tcPr>
          <w:p w:rsidR="00DB4659" w:rsidRPr="00A80ECE" w:rsidRDefault="00DB4659" w:rsidP="00DB4659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2126" w:type="dxa"/>
            <w:vMerge/>
          </w:tcPr>
          <w:p w:rsidR="00DB4659" w:rsidRPr="00A80ECE" w:rsidRDefault="00DB4659" w:rsidP="00DB4659">
            <w:pPr>
              <w:spacing w:line="240" w:lineRule="exact"/>
              <w:jc w:val="center"/>
              <w:rPr>
                <w:lang w:val="en-US"/>
              </w:rPr>
            </w:pPr>
          </w:p>
        </w:tc>
      </w:tr>
      <w:tr w:rsidR="00DB4659" w:rsidRPr="00A80ECE" w:rsidTr="00DB4659">
        <w:trPr>
          <w:trHeight w:val="698"/>
        </w:trPr>
        <w:tc>
          <w:tcPr>
            <w:tcW w:w="5920" w:type="dxa"/>
          </w:tcPr>
          <w:p w:rsidR="00DB4659" w:rsidRPr="00881EF0" w:rsidRDefault="00DB4659" w:rsidP="00DB4659">
            <w:pPr>
              <w:spacing w:line="240" w:lineRule="exact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</w:pPr>
            <w:r w:rsidRPr="00881EF0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t xml:space="preserve">1-89 81 03 </w:t>
            </w:r>
          </w:p>
          <w:p w:rsidR="00DB4659" w:rsidRPr="00881EF0" w:rsidRDefault="00DB4659" w:rsidP="00DB4659">
            <w:pPr>
              <w:spacing w:line="240" w:lineRule="exact"/>
              <w:rPr>
                <w:rFonts w:ascii="Times New Roman" w:hAnsi="Times New Roman"/>
                <w:bCs/>
                <w:color w:val="000000" w:themeColor="text1"/>
                <w:spacing w:val="-6"/>
                <w:sz w:val="26"/>
                <w:szCs w:val="26"/>
                <w:lang w:val="en-US"/>
              </w:rPr>
            </w:pPr>
            <w:r w:rsidRPr="00881EF0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t>Innovative management in the sphere of hospitality</w:t>
            </w:r>
          </w:p>
        </w:tc>
        <w:tc>
          <w:tcPr>
            <w:tcW w:w="5103" w:type="dxa"/>
          </w:tcPr>
          <w:p w:rsidR="00DB4659" w:rsidRPr="00A80ECE" w:rsidRDefault="00DB4659" w:rsidP="00DB4659">
            <w:pPr>
              <w:spacing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 w:val="restart"/>
          </w:tcPr>
          <w:p w:rsidR="00DB4659" w:rsidRPr="00881EF0" w:rsidRDefault="00DB4659" w:rsidP="00DB4659">
            <w:pPr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881EF0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1-2 years</w:t>
            </w:r>
          </w:p>
        </w:tc>
        <w:tc>
          <w:tcPr>
            <w:tcW w:w="2126" w:type="dxa"/>
            <w:vMerge w:val="restart"/>
          </w:tcPr>
          <w:p w:rsidR="00DB4659" w:rsidRPr="00881EF0" w:rsidRDefault="00DB4659" w:rsidP="00DB4659">
            <w:pPr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 w:rsidRPr="00881EF0"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  <w:t>Individual calculation</w:t>
            </w:r>
          </w:p>
        </w:tc>
      </w:tr>
      <w:tr w:rsidR="00DB4659" w:rsidRPr="00A80ECE" w:rsidTr="00DB4659">
        <w:trPr>
          <w:trHeight w:val="991"/>
        </w:trPr>
        <w:tc>
          <w:tcPr>
            <w:tcW w:w="5920" w:type="dxa"/>
          </w:tcPr>
          <w:p w:rsidR="00DB4659" w:rsidRPr="00881EF0" w:rsidRDefault="00DB4659" w:rsidP="00DB4659">
            <w:pPr>
              <w:spacing w:line="240" w:lineRule="exact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</w:pPr>
            <w:r w:rsidRPr="00881EF0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t xml:space="preserve">1-89 81 04 </w:t>
            </w:r>
          </w:p>
          <w:p w:rsidR="00DB4659" w:rsidRPr="00881EF0" w:rsidRDefault="00DB4659" w:rsidP="00DB4659">
            <w:pPr>
              <w:spacing w:line="240" w:lineRule="exact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</w:pPr>
            <w:r w:rsidRPr="00881EF0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val="en-US"/>
              </w:rPr>
              <w:t>Innovative technologies in the sphere of tourism and hospitality</w:t>
            </w:r>
          </w:p>
        </w:tc>
        <w:tc>
          <w:tcPr>
            <w:tcW w:w="5103" w:type="dxa"/>
          </w:tcPr>
          <w:p w:rsidR="00DB4659" w:rsidRPr="00A80ECE" w:rsidRDefault="00DB4659" w:rsidP="00DB4659">
            <w:pPr>
              <w:spacing w:line="240" w:lineRule="exac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</w:tcPr>
          <w:p w:rsidR="00DB4659" w:rsidRPr="00A80ECE" w:rsidRDefault="00DB4659" w:rsidP="00DB4659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2126" w:type="dxa"/>
            <w:vMerge/>
          </w:tcPr>
          <w:p w:rsidR="00DB4659" w:rsidRPr="00A80ECE" w:rsidRDefault="00DB4659" w:rsidP="00DB4659">
            <w:pPr>
              <w:spacing w:line="240" w:lineRule="exact"/>
              <w:jc w:val="center"/>
              <w:rPr>
                <w:lang w:val="en-US"/>
              </w:rPr>
            </w:pPr>
          </w:p>
        </w:tc>
      </w:tr>
    </w:tbl>
    <w:p w:rsidR="00874464" w:rsidRPr="00DD3F30" w:rsidRDefault="00874464" w:rsidP="0087446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</w:p>
    <w:sectPr w:rsidR="00874464" w:rsidRPr="00DD3F30" w:rsidSect="00D37925">
      <w:headerReference w:type="default" r:id="rId7"/>
      <w:pgSz w:w="16838" w:h="11906" w:orient="landscape"/>
      <w:pgMar w:top="993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DD3" w:rsidRDefault="00256DD3" w:rsidP="00D37925">
      <w:pPr>
        <w:spacing w:after="0" w:line="240" w:lineRule="auto"/>
      </w:pPr>
      <w:r>
        <w:separator/>
      </w:r>
    </w:p>
  </w:endnote>
  <w:endnote w:type="continuationSeparator" w:id="0">
    <w:p w:rsidR="00256DD3" w:rsidRDefault="00256DD3" w:rsidP="00D3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DD3" w:rsidRDefault="00256DD3" w:rsidP="00D37925">
      <w:pPr>
        <w:spacing w:after="0" w:line="240" w:lineRule="auto"/>
      </w:pPr>
      <w:r>
        <w:separator/>
      </w:r>
    </w:p>
  </w:footnote>
  <w:footnote w:type="continuationSeparator" w:id="0">
    <w:p w:rsidR="00256DD3" w:rsidRDefault="00256DD3" w:rsidP="00D37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6AB" w:rsidRDefault="000E06AB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0E307F">
      <w:rPr>
        <w:noProof/>
      </w:rPr>
      <w:t>2</w:t>
    </w:r>
    <w:r>
      <w:fldChar w:fldCharType="end"/>
    </w:r>
  </w:p>
  <w:p w:rsidR="000E06AB" w:rsidRDefault="000E06A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4881"/>
    <w:rsid w:val="00023402"/>
    <w:rsid w:val="0009076C"/>
    <w:rsid w:val="000B6445"/>
    <w:rsid w:val="000E06AB"/>
    <w:rsid w:val="000E307F"/>
    <w:rsid w:val="000E72DD"/>
    <w:rsid w:val="001724FD"/>
    <w:rsid w:val="001D0295"/>
    <w:rsid w:val="001F4C0A"/>
    <w:rsid w:val="00256DD3"/>
    <w:rsid w:val="002B7F77"/>
    <w:rsid w:val="002D41CA"/>
    <w:rsid w:val="00373EC4"/>
    <w:rsid w:val="0038013E"/>
    <w:rsid w:val="003B6D36"/>
    <w:rsid w:val="0042198B"/>
    <w:rsid w:val="00464334"/>
    <w:rsid w:val="004902CC"/>
    <w:rsid w:val="00493C3D"/>
    <w:rsid w:val="00497420"/>
    <w:rsid w:val="004C2972"/>
    <w:rsid w:val="004D51A6"/>
    <w:rsid w:val="005247F5"/>
    <w:rsid w:val="00590995"/>
    <w:rsid w:val="005A6237"/>
    <w:rsid w:val="005F2482"/>
    <w:rsid w:val="0060179A"/>
    <w:rsid w:val="00602600"/>
    <w:rsid w:val="00613DA9"/>
    <w:rsid w:val="00652FB1"/>
    <w:rsid w:val="00662718"/>
    <w:rsid w:val="00665F57"/>
    <w:rsid w:val="00686EE8"/>
    <w:rsid w:val="00713278"/>
    <w:rsid w:val="007300E4"/>
    <w:rsid w:val="007B2702"/>
    <w:rsid w:val="00826BAA"/>
    <w:rsid w:val="00851E4B"/>
    <w:rsid w:val="00874464"/>
    <w:rsid w:val="00881EF0"/>
    <w:rsid w:val="008B7608"/>
    <w:rsid w:val="008C30CF"/>
    <w:rsid w:val="00944881"/>
    <w:rsid w:val="009755B3"/>
    <w:rsid w:val="009A1475"/>
    <w:rsid w:val="009D3136"/>
    <w:rsid w:val="009F5A56"/>
    <w:rsid w:val="00A80ECE"/>
    <w:rsid w:val="00AD45DA"/>
    <w:rsid w:val="00AE3721"/>
    <w:rsid w:val="00B84DAE"/>
    <w:rsid w:val="00BA660E"/>
    <w:rsid w:val="00BA6AFC"/>
    <w:rsid w:val="00BB07EB"/>
    <w:rsid w:val="00BE355D"/>
    <w:rsid w:val="00C15208"/>
    <w:rsid w:val="00C40EA5"/>
    <w:rsid w:val="00C463C3"/>
    <w:rsid w:val="00C57615"/>
    <w:rsid w:val="00CA00DC"/>
    <w:rsid w:val="00CF761B"/>
    <w:rsid w:val="00D12FD9"/>
    <w:rsid w:val="00D13A0C"/>
    <w:rsid w:val="00D37925"/>
    <w:rsid w:val="00DA43DB"/>
    <w:rsid w:val="00DB261E"/>
    <w:rsid w:val="00DB3953"/>
    <w:rsid w:val="00DB4659"/>
    <w:rsid w:val="00DD3F30"/>
    <w:rsid w:val="00DF6503"/>
    <w:rsid w:val="00E0359D"/>
    <w:rsid w:val="00E8045E"/>
    <w:rsid w:val="00E863D9"/>
    <w:rsid w:val="00EB1BAE"/>
    <w:rsid w:val="00EF3E50"/>
    <w:rsid w:val="00F377F8"/>
    <w:rsid w:val="00F47C26"/>
    <w:rsid w:val="00F51E6E"/>
    <w:rsid w:val="00F55670"/>
    <w:rsid w:val="00F8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881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B6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B644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0179A"/>
    <w:rPr>
      <w:rFonts w:cs="Times New Roman"/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D379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D37925"/>
    <w:rPr>
      <w:rFonts w:cs="Times New Roman"/>
    </w:rPr>
  </w:style>
  <w:style w:type="paragraph" w:styleId="a9">
    <w:name w:val="footer"/>
    <w:basedOn w:val="a"/>
    <w:link w:val="aa"/>
    <w:uiPriority w:val="99"/>
    <w:unhideWhenUsed/>
    <w:rsid w:val="00D379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D3792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portedu.by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А. Лухвич</dc:creator>
  <cp:lastModifiedBy>Tatiana Mariiko</cp:lastModifiedBy>
  <cp:revision>4</cp:revision>
  <cp:lastPrinted>2016-05-13T06:00:00Z</cp:lastPrinted>
  <dcterms:created xsi:type="dcterms:W3CDTF">2016-05-16T13:42:00Z</dcterms:created>
  <dcterms:modified xsi:type="dcterms:W3CDTF">2016-05-16T14:08:00Z</dcterms:modified>
</cp:coreProperties>
</file>