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6358" w14:textId="2853D169" w:rsidR="001C5F4C" w:rsidRPr="00D01782" w:rsidRDefault="008D2FE6" w:rsidP="001C5F4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D01782">
        <w:rPr>
          <w:rFonts w:ascii="Times New Roman" w:hAnsi="Times New Roman" w:cs="Times New Roman"/>
          <w:b/>
          <w:bCs/>
          <w:caps/>
          <w:sz w:val="32"/>
          <w:szCs w:val="32"/>
        </w:rPr>
        <w:t>Уровень общего среднего образования</w:t>
      </w:r>
    </w:p>
    <w:p w14:paraId="3295847C" w14:textId="3832493E" w:rsidR="008D2FE6" w:rsidRPr="00D01782" w:rsidRDefault="008D2FE6" w:rsidP="001C5F4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D01782">
        <w:rPr>
          <w:rFonts w:ascii="Times New Roman" w:hAnsi="Times New Roman" w:cs="Times New Roman"/>
          <w:b/>
          <w:bCs/>
          <w:caps/>
          <w:sz w:val="32"/>
          <w:szCs w:val="32"/>
        </w:rPr>
        <w:t>Специальное образование</w:t>
      </w:r>
    </w:p>
    <w:p w14:paraId="7F148702" w14:textId="77777777" w:rsidR="001C5F4C" w:rsidRDefault="001C5F4C" w:rsidP="001C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BE6FBB" w14:textId="77777777" w:rsidR="008D2FE6" w:rsidRDefault="008D2FE6" w:rsidP="001C5F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588"/>
        <w:gridCol w:w="116"/>
        <w:gridCol w:w="7994"/>
        <w:gridCol w:w="13"/>
        <w:gridCol w:w="61"/>
        <w:gridCol w:w="12"/>
        <w:gridCol w:w="10"/>
        <w:gridCol w:w="6227"/>
      </w:tblGrid>
      <w:tr w:rsidR="00251BD4" w:rsidRPr="00E44245" w14:paraId="32E7663F" w14:textId="0F60D4E6" w:rsidTr="00251BD4">
        <w:tc>
          <w:tcPr>
            <w:tcW w:w="704" w:type="dxa"/>
            <w:gridSpan w:val="2"/>
          </w:tcPr>
          <w:p w14:paraId="4C2440FC" w14:textId="7F964C32" w:rsidR="008D2FE6" w:rsidRPr="009D3D4B" w:rsidRDefault="008D2FE6" w:rsidP="008D2FE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8007" w:type="dxa"/>
            <w:gridSpan w:val="2"/>
          </w:tcPr>
          <w:p w14:paraId="2E8156B0" w14:textId="5515FC52" w:rsidR="008D2FE6" w:rsidRPr="009D3D4B" w:rsidRDefault="008D2FE6" w:rsidP="008D2FE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несоответствия </w:t>
            </w:r>
          </w:p>
        </w:tc>
        <w:tc>
          <w:tcPr>
            <w:tcW w:w="6310" w:type="dxa"/>
            <w:gridSpan w:val="4"/>
          </w:tcPr>
          <w:p w14:paraId="4504ED63" w14:textId="15B538DD" w:rsidR="008D2FE6" w:rsidRPr="00E51112" w:rsidRDefault="008D2FE6" w:rsidP="008D2FE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913CA60" w14:textId="77777777" w:rsidR="008D2FE6" w:rsidRPr="00E51112" w:rsidRDefault="008D2FE6" w:rsidP="008D2FE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на основании которого сделано заключение</w:t>
            </w:r>
          </w:p>
          <w:p w14:paraId="10D423DF" w14:textId="3747B5CB" w:rsidR="008D2FE6" w:rsidRPr="009D3D4B" w:rsidRDefault="008D2FE6" w:rsidP="008D2FE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</w:rPr>
              <w:t>о несоответствии</w:t>
            </w:r>
          </w:p>
        </w:tc>
      </w:tr>
      <w:tr w:rsidR="008D2FE6" w:rsidRPr="00E44245" w14:paraId="05B8EE11" w14:textId="77777777" w:rsidTr="00251BD4">
        <w:trPr>
          <w:trHeight w:val="373"/>
        </w:trPr>
        <w:tc>
          <w:tcPr>
            <w:tcW w:w="15021" w:type="dxa"/>
            <w:gridSpan w:val="8"/>
          </w:tcPr>
          <w:p w14:paraId="4A930879" w14:textId="491750FF" w:rsidR="008D2FE6" w:rsidRPr="009D3D4B" w:rsidRDefault="008D2FE6" w:rsidP="008D2FE6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рамках организационно-правовых основ деятельности:</w:t>
            </w:r>
          </w:p>
        </w:tc>
      </w:tr>
      <w:tr w:rsidR="00251BD4" w:rsidRPr="00E44245" w14:paraId="205F73E5" w14:textId="3570CAD9" w:rsidTr="00251BD4">
        <w:trPr>
          <w:trHeight w:val="691"/>
        </w:trPr>
        <w:tc>
          <w:tcPr>
            <w:tcW w:w="704" w:type="dxa"/>
            <w:gridSpan w:val="2"/>
          </w:tcPr>
          <w:p w14:paraId="4B8E701E" w14:textId="0DED1F8D" w:rsidR="005A774D" w:rsidRPr="005A774D" w:rsidRDefault="005A774D" w:rsidP="008D2FE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8007" w:type="dxa"/>
            <w:gridSpan w:val="2"/>
          </w:tcPr>
          <w:p w14:paraId="3CDDB46C" w14:textId="22B2714B" w:rsidR="005A774D" w:rsidRPr="009D3D4B" w:rsidRDefault="008D2FE6" w:rsidP="008D2F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</w:t>
            </w:r>
            <w:r w:rsidR="005A774D" w:rsidRPr="009D3D4B">
              <w:rPr>
                <w:rFonts w:ascii="Times New Roman" w:eastAsiaTheme="minorEastAsia" w:hAnsi="Times New Roman" w:cs="Times New Roman"/>
                <w:sz w:val="26"/>
                <w:szCs w:val="26"/>
              </w:rPr>
              <w:t>уставе учреждения образования не указан перечень всех реализуемых образова</w:t>
            </w:r>
            <w:r w:rsidR="00CC057E">
              <w:rPr>
                <w:rFonts w:ascii="Times New Roman" w:eastAsiaTheme="minorEastAsia" w:hAnsi="Times New Roman" w:cs="Times New Roman"/>
                <w:sz w:val="26"/>
                <w:szCs w:val="26"/>
              </w:rPr>
              <w:t>тельных</w:t>
            </w:r>
            <w:r w:rsidR="00CC057E" w:rsidRPr="009D3D4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программ</w:t>
            </w:r>
            <w:r w:rsidR="005A774D" w:rsidRPr="009D3D4B">
              <w:rPr>
                <w:rFonts w:ascii="Times New Roman" w:eastAsiaTheme="minorEastAsia" w:hAnsi="Times New Roman" w:cs="Times New Roman"/>
                <w:sz w:val="26"/>
                <w:szCs w:val="26"/>
              </w:rPr>
              <w:t>, программ воспитания</w:t>
            </w:r>
          </w:p>
        </w:tc>
        <w:tc>
          <w:tcPr>
            <w:tcW w:w="6310" w:type="dxa"/>
            <w:gridSpan w:val="4"/>
          </w:tcPr>
          <w:p w14:paraId="4322C072" w14:textId="4650BEBF" w:rsidR="005A774D" w:rsidRPr="009D3D4B" w:rsidRDefault="008D2FE6" w:rsidP="008D2F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D3D4B">
              <w:rPr>
                <w:rFonts w:ascii="Times New Roman" w:eastAsiaTheme="minorEastAsia" w:hAnsi="Times New Roman" w:cs="Times New Roman"/>
                <w:sz w:val="26"/>
                <w:szCs w:val="26"/>
              </w:rPr>
              <w:t>П</w:t>
            </w:r>
            <w:r w:rsidR="005A774D" w:rsidRPr="009D3D4B">
              <w:rPr>
                <w:rFonts w:ascii="Times New Roman" w:eastAsiaTheme="minorEastAsia" w:hAnsi="Times New Roman" w:cs="Times New Roman"/>
                <w:sz w:val="26"/>
                <w:szCs w:val="26"/>
              </w:rPr>
              <w:t>одпункт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5A774D" w:rsidRPr="009D3D4B">
              <w:rPr>
                <w:rFonts w:ascii="Times New Roman" w:eastAsiaTheme="minorEastAsia" w:hAnsi="Times New Roman" w:cs="Times New Roman"/>
                <w:sz w:val="26"/>
                <w:szCs w:val="26"/>
              </w:rPr>
              <w:t>2.6</w:t>
            </w:r>
            <w:r w:rsidR="005A774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5A774D" w:rsidRPr="009D3D4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пункта 2 </w:t>
            </w:r>
            <w:r w:rsidR="005A774D">
              <w:rPr>
                <w:rFonts w:ascii="Times New Roman" w:eastAsiaTheme="minorEastAsia" w:hAnsi="Times New Roman" w:cs="Times New Roman"/>
                <w:sz w:val="26"/>
                <w:szCs w:val="26"/>
              </w:rPr>
              <w:t>с</w:t>
            </w:r>
            <w:r w:rsidR="005A774D" w:rsidRPr="009D3D4B">
              <w:rPr>
                <w:rFonts w:ascii="Times New Roman" w:eastAsiaTheme="minorEastAsia" w:hAnsi="Times New Roman" w:cs="Times New Roman"/>
                <w:sz w:val="26"/>
                <w:szCs w:val="26"/>
              </w:rPr>
              <w:t>татьи 21</w:t>
            </w:r>
            <w:r w:rsidR="005A774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5A774D" w:rsidRPr="001C5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Кодекс</w:t>
            </w:r>
            <w:r w:rsidR="005A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A774D" w:rsidRPr="001C5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Республики Беларусь об образовании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– Кодекс об образовании)</w:t>
            </w:r>
          </w:p>
        </w:tc>
      </w:tr>
      <w:tr w:rsidR="00251BD4" w:rsidRPr="00E44245" w14:paraId="1E2D1DC4" w14:textId="77777777" w:rsidTr="00251BD4">
        <w:trPr>
          <w:trHeight w:val="687"/>
        </w:trPr>
        <w:tc>
          <w:tcPr>
            <w:tcW w:w="704" w:type="dxa"/>
            <w:gridSpan w:val="2"/>
          </w:tcPr>
          <w:p w14:paraId="12422759" w14:textId="77777777" w:rsidR="005A774D" w:rsidRPr="005A774D" w:rsidRDefault="005A774D" w:rsidP="008D2FE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8007" w:type="dxa"/>
            <w:gridSpan w:val="2"/>
          </w:tcPr>
          <w:p w14:paraId="36177FE8" w14:textId="68A2086A" w:rsidR="005A774D" w:rsidRPr="009D3D4B" w:rsidRDefault="008D2FE6" w:rsidP="008D2F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D3D4B">
              <w:rPr>
                <w:rFonts w:ascii="Times New Roman" w:eastAsiaTheme="minorEastAsia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5A774D" w:rsidRPr="009D3D4B">
              <w:rPr>
                <w:rFonts w:ascii="Times New Roman" w:eastAsiaTheme="minorEastAsia" w:hAnsi="Times New Roman" w:cs="Times New Roman"/>
                <w:sz w:val="26"/>
                <w:szCs w:val="26"/>
              </w:rPr>
              <w:t>устав</w:t>
            </w:r>
            <w:r w:rsidR="005A774D">
              <w:rPr>
                <w:rFonts w:ascii="Times New Roman" w:eastAsiaTheme="minorEastAsia" w:hAnsi="Times New Roman" w:cs="Times New Roman"/>
                <w:sz w:val="26"/>
                <w:szCs w:val="26"/>
              </w:rPr>
              <w:t>е</w:t>
            </w:r>
            <w:r w:rsidR="005A774D" w:rsidRPr="009D3D4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учреждени</w:t>
            </w:r>
            <w:r w:rsidR="005A774D">
              <w:rPr>
                <w:rFonts w:ascii="Times New Roman" w:eastAsiaTheme="minorEastAsia" w:hAnsi="Times New Roman" w:cs="Times New Roman"/>
                <w:sz w:val="26"/>
                <w:szCs w:val="26"/>
              </w:rPr>
              <w:t>я</w:t>
            </w:r>
            <w:r w:rsidR="005A774D" w:rsidRPr="009D3D4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образования отсутствует информация о структуре и порядке создании органов самоуправления</w:t>
            </w:r>
          </w:p>
        </w:tc>
        <w:tc>
          <w:tcPr>
            <w:tcW w:w="6310" w:type="dxa"/>
            <w:gridSpan w:val="4"/>
          </w:tcPr>
          <w:p w14:paraId="3E92BB6D" w14:textId="684BB043" w:rsidR="005A774D" w:rsidRPr="009D3D4B" w:rsidRDefault="008D2FE6" w:rsidP="008D2F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D3D4B">
              <w:rPr>
                <w:rFonts w:ascii="Times New Roman" w:eastAsiaTheme="minorEastAsia" w:hAnsi="Times New Roman" w:cs="Times New Roman"/>
                <w:sz w:val="26"/>
                <w:szCs w:val="26"/>
              </w:rPr>
              <w:t>П</w:t>
            </w:r>
            <w:r w:rsidR="005A774D" w:rsidRPr="009D3D4B">
              <w:rPr>
                <w:rFonts w:ascii="Times New Roman" w:eastAsiaTheme="minorEastAsia" w:hAnsi="Times New Roman" w:cs="Times New Roman"/>
                <w:sz w:val="26"/>
                <w:szCs w:val="26"/>
              </w:rPr>
              <w:t>одпункт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5A774D" w:rsidRPr="009D3D4B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  <w:r w:rsidR="005A774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.8 </w:t>
            </w:r>
            <w:r w:rsidR="005A774D" w:rsidRPr="009D3D4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пункта 2 </w:t>
            </w:r>
            <w:r w:rsidR="005A774D">
              <w:rPr>
                <w:rFonts w:ascii="Times New Roman" w:eastAsiaTheme="minorEastAsia" w:hAnsi="Times New Roman" w:cs="Times New Roman"/>
                <w:sz w:val="26"/>
                <w:szCs w:val="26"/>
              </w:rPr>
              <w:t>с</w:t>
            </w:r>
            <w:r w:rsidR="005A774D" w:rsidRPr="009D3D4B">
              <w:rPr>
                <w:rFonts w:ascii="Times New Roman" w:eastAsiaTheme="minorEastAsia" w:hAnsi="Times New Roman" w:cs="Times New Roman"/>
                <w:sz w:val="26"/>
                <w:szCs w:val="26"/>
              </w:rPr>
              <w:t>татьи 21</w:t>
            </w:r>
            <w:r w:rsidR="005A774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5A774D" w:rsidRPr="001C5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Кодекс</w:t>
            </w:r>
            <w:r w:rsidR="005A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A774D" w:rsidRPr="001C5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образовании</w:t>
            </w:r>
          </w:p>
        </w:tc>
      </w:tr>
      <w:tr w:rsidR="00251BD4" w:rsidRPr="00E44245" w14:paraId="422B8ECA" w14:textId="273DB88C" w:rsidTr="00251BD4">
        <w:tc>
          <w:tcPr>
            <w:tcW w:w="704" w:type="dxa"/>
            <w:gridSpan w:val="2"/>
          </w:tcPr>
          <w:p w14:paraId="1839A949" w14:textId="77777777" w:rsidR="005A774D" w:rsidRPr="005A774D" w:rsidRDefault="005A774D" w:rsidP="008D2FE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Theme="minorEastAsia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8007" w:type="dxa"/>
            <w:gridSpan w:val="2"/>
          </w:tcPr>
          <w:p w14:paraId="7C0AB76B" w14:textId="61992C47" w:rsidR="005A774D" w:rsidRPr="009D3D4B" w:rsidRDefault="008D2FE6" w:rsidP="008D2FE6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D3D4B">
              <w:rPr>
                <w:rFonts w:ascii="Times New Roman" w:eastAsiaTheme="minorEastAsia" w:hAnsi="Times New Roman" w:cs="Arial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Theme="minorEastAsia" w:hAnsi="Times New Roman" w:cs="Arial"/>
                <w:sz w:val="26"/>
                <w:szCs w:val="26"/>
                <w:lang w:eastAsia="ru-RU"/>
              </w:rPr>
              <w:t xml:space="preserve"> </w:t>
            </w:r>
            <w:r w:rsidR="005A774D" w:rsidRPr="009D3D4B">
              <w:rPr>
                <w:rFonts w:ascii="Times New Roman" w:eastAsiaTheme="minorEastAsia" w:hAnsi="Times New Roman" w:cs="Arial"/>
                <w:sz w:val="26"/>
                <w:szCs w:val="26"/>
                <w:lang w:eastAsia="ru-RU"/>
              </w:rPr>
              <w:t>уставе не указана структура учреждения образования, отсутствуют сведения о структурных подразделениях и их формировании в соответствии с актами законодательства</w:t>
            </w:r>
          </w:p>
        </w:tc>
        <w:tc>
          <w:tcPr>
            <w:tcW w:w="6310" w:type="dxa"/>
            <w:gridSpan w:val="4"/>
          </w:tcPr>
          <w:p w14:paraId="05DD9241" w14:textId="2B915DC2" w:rsidR="005A774D" w:rsidRPr="009D3D4B" w:rsidRDefault="008D2FE6" w:rsidP="008D2FE6">
            <w:pPr>
              <w:spacing w:line="240" w:lineRule="auto"/>
              <w:jc w:val="both"/>
              <w:rPr>
                <w:rFonts w:ascii="Times New Roman" w:eastAsiaTheme="minorEastAsia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A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с</w:t>
            </w:r>
            <w:r w:rsidR="005A774D" w:rsidRPr="009D3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</w:t>
            </w:r>
            <w:r w:rsidR="005A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 </w:t>
            </w:r>
            <w:r w:rsidR="005A774D" w:rsidRPr="009D3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 </w:t>
            </w:r>
            <w:r w:rsidR="005A774D" w:rsidRPr="001C5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Кодекс</w:t>
            </w:r>
            <w:r w:rsidR="005A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A774D" w:rsidRPr="001C5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образовании</w:t>
            </w:r>
          </w:p>
        </w:tc>
      </w:tr>
      <w:tr w:rsidR="00251BD4" w:rsidRPr="00E44245" w14:paraId="364FB575" w14:textId="20406E5A" w:rsidTr="00251BD4">
        <w:tc>
          <w:tcPr>
            <w:tcW w:w="704" w:type="dxa"/>
            <w:gridSpan w:val="2"/>
          </w:tcPr>
          <w:p w14:paraId="25339739" w14:textId="77777777" w:rsidR="005A774D" w:rsidRPr="005A774D" w:rsidRDefault="005A774D" w:rsidP="008D2FE6">
            <w:pPr>
              <w:pStyle w:val="a7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Theme="minorEastAsia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8007" w:type="dxa"/>
            <w:gridSpan w:val="2"/>
          </w:tcPr>
          <w:p w14:paraId="140C48C0" w14:textId="00C96DA3" w:rsidR="005A774D" w:rsidRPr="009D3D4B" w:rsidRDefault="008D2FE6" w:rsidP="008D2FE6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RPr="009D3D4B">
              <w:rPr>
                <w:rFonts w:ascii="Times New Roman" w:eastAsiaTheme="minorEastAsia" w:hAnsi="Times New Roman" w:cs="Arial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Theme="minorEastAsia" w:hAnsi="Times New Roman" w:cs="Arial"/>
                <w:sz w:val="26"/>
                <w:szCs w:val="26"/>
                <w:lang w:eastAsia="ru-RU"/>
              </w:rPr>
              <w:t xml:space="preserve"> </w:t>
            </w:r>
            <w:r w:rsidR="005A774D" w:rsidRPr="009D3D4B">
              <w:rPr>
                <w:rFonts w:ascii="Times New Roman" w:eastAsiaTheme="minorEastAsia" w:hAnsi="Times New Roman" w:cs="Arial"/>
                <w:sz w:val="26"/>
                <w:szCs w:val="26"/>
                <w:lang w:eastAsia="ru-RU"/>
              </w:rPr>
              <w:t xml:space="preserve">учреждении образования разработаны и утверждены руководителем локальные положения о педагогическом совете, совете, методическом </w:t>
            </w:r>
            <w:r w:rsidR="005A774D" w:rsidRPr="00433761">
              <w:rPr>
                <w:rFonts w:ascii="Times New Roman" w:eastAsiaTheme="minorEastAsia" w:hAnsi="Times New Roman" w:cs="Arial"/>
                <w:sz w:val="26"/>
                <w:szCs w:val="26"/>
                <w:lang w:eastAsia="ru-RU"/>
              </w:rPr>
              <w:t>совете, попечительском совете, родительском комитете, ученическом совете</w:t>
            </w:r>
            <w:r w:rsidRPr="00433761">
              <w:rPr>
                <w:rFonts w:ascii="Times New Roman" w:eastAsiaTheme="minorEastAsia" w:hAnsi="Times New Roman" w:cs="Arial"/>
                <w:sz w:val="26"/>
                <w:szCs w:val="26"/>
                <w:lang w:eastAsia="ru-RU"/>
              </w:rPr>
              <w:t>, на разработку которых у руководителя учреждения образования отсутствует компетенция</w:t>
            </w:r>
          </w:p>
        </w:tc>
        <w:tc>
          <w:tcPr>
            <w:tcW w:w="6310" w:type="dxa"/>
            <w:gridSpan w:val="4"/>
          </w:tcPr>
          <w:p w14:paraId="62D64903" w14:textId="2E0CE310" w:rsidR="005A774D" w:rsidRPr="009D3D4B" w:rsidRDefault="008D2FE6" w:rsidP="008D2FE6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A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с</w:t>
            </w:r>
            <w:r w:rsidR="005A774D" w:rsidRPr="009D3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</w:t>
            </w:r>
            <w:r w:rsidR="005A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 </w:t>
            </w:r>
            <w:r w:rsidR="005A774D" w:rsidRPr="009D3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A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A774D" w:rsidRPr="009D3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 w:rsidRPr="001C5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Кодекс</w:t>
            </w:r>
            <w:r w:rsidR="005A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A774D" w:rsidRPr="001C5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образовании</w:t>
            </w:r>
          </w:p>
        </w:tc>
      </w:tr>
      <w:tr w:rsidR="00251BD4" w:rsidRPr="00E44245" w14:paraId="7EE17FB7" w14:textId="51BBDB85" w:rsidTr="00251BD4">
        <w:tc>
          <w:tcPr>
            <w:tcW w:w="704" w:type="dxa"/>
            <w:gridSpan w:val="2"/>
          </w:tcPr>
          <w:p w14:paraId="0ED667EC" w14:textId="77777777" w:rsidR="005A774D" w:rsidRPr="005A774D" w:rsidRDefault="005A774D" w:rsidP="008D2FE6">
            <w:pPr>
              <w:pStyle w:val="a7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7" w:type="dxa"/>
            <w:gridSpan w:val="2"/>
          </w:tcPr>
          <w:p w14:paraId="55DC48CB" w14:textId="7F76B930" w:rsidR="005A774D" w:rsidRPr="009D3D4B" w:rsidRDefault="008D2FE6" w:rsidP="008D2FE6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RPr="009D3D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 w:rsidRPr="009D3D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учреждении образования не создана комиссия по разрешению конфликта интересов педагогического работника</w:t>
            </w:r>
          </w:p>
        </w:tc>
        <w:tc>
          <w:tcPr>
            <w:tcW w:w="6310" w:type="dxa"/>
            <w:gridSpan w:val="4"/>
          </w:tcPr>
          <w:p w14:paraId="2EE15895" w14:textId="49F33B7A" w:rsidR="005A774D" w:rsidRPr="009D3D4B" w:rsidRDefault="008D2FE6" w:rsidP="008D2FE6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A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</w:t>
            </w:r>
            <w:r w:rsidR="005A774D" w:rsidRPr="009D3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</w:t>
            </w:r>
            <w:r w:rsidR="005A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 35</w:t>
            </w:r>
            <w:r w:rsidR="005A774D" w:rsidRPr="009D3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 w:rsidRPr="001C5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Кодекс</w:t>
            </w:r>
            <w:r w:rsidR="005A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A774D" w:rsidRPr="001C5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образовании</w:t>
            </w:r>
          </w:p>
        </w:tc>
      </w:tr>
      <w:tr w:rsidR="00251BD4" w:rsidRPr="00E44245" w14:paraId="3A24D66F" w14:textId="161008C0" w:rsidTr="00251BD4">
        <w:tc>
          <w:tcPr>
            <w:tcW w:w="704" w:type="dxa"/>
            <w:gridSpan w:val="2"/>
          </w:tcPr>
          <w:p w14:paraId="667040ED" w14:textId="77777777" w:rsidR="005A774D" w:rsidRPr="005A774D" w:rsidRDefault="005A774D" w:rsidP="008D2FE6">
            <w:pPr>
              <w:pStyle w:val="a7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7" w:type="dxa"/>
            <w:gridSpan w:val="2"/>
          </w:tcPr>
          <w:p w14:paraId="7A5F6EA6" w14:textId="40D96730" w:rsidR="005A774D" w:rsidRPr="009D3D4B" w:rsidRDefault="008D2FE6" w:rsidP="008D2FE6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D3D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</w:t>
            </w:r>
            <w:r w:rsidR="005A774D" w:rsidRPr="009D3D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чреждением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 w:rsidRPr="009D3D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образования не определен порядок получения законными представителями учащихся информации о ходе и содержании образовательного процесса, используемых методах обучения и воспитания, результатах учебной деятельности обучающихся</w:t>
            </w:r>
          </w:p>
        </w:tc>
        <w:tc>
          <w:tcPr>
            <w:tcW w:w="6310" w:type="dxa"/>
            <w:gridSpan w:val="4"/>
          </w:tcPr>
          <w:p w14:paraId="002C5F35" w14:textId="6ADC7E6D" w:rsidR="005A774D" w:rsidRPr="009D3D4B" w:rsidRDefault="008D2FE6" w:rsidP="008D2FE6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D3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A774D" w:rsidRPr="009D3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одпункт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 w:rsidRPr="009D3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 пункта 1 статьи 33 Кодекса об образовании</w:t>
            </w:r>
          </w:p>
        </w:tc>
      </w:tr>
      <w:tr w:rsidR="00251BD4" w14:paraId="596663F5" w14:textId="77777777" w:rsidTr="00251BD4">
        <w:tc>
          <w:tcPr>
            <w:tcW w:w="704" w:type="dxa"/>
            <w:gridSpan w:val="2"/>
          </w:tcPr>
          <w:p w14:paraId="73E5D528" w14:textId="77777777" w:rsidR="005A774D" w:rsidRPr="005A774D" w:rsidRDefault="005A774D" w:rsidP="008D2FE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0" w:name="_Hlk169190677"/>
          </w:p>
        </w:tc>
        <w:tc>
          <w:tcPr>
            <w:tcW w:w="8007" w:type="dxa"/>
            <w:gridSpan w:val="2"/>
          </w:tcPr>
          <w:p w14:paraId="11C94637" w14:textId="33F4C02A" w:rsidR="005A774D" w:rsidRPr="00DD2EE5" w:rsidRDefault="008D2FE6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87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 w:rsidRPr="00187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учреждении образования 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создан орга</w:t>
            </w:r>
            <w:r w:rsidR="005A774D" w:rsidRPr="00187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самоуправления (совет учреждения образования или ученический совет), который </w:t>
            </w:r>
            <w:r w:rsidR="005A774D" w:rsidRPr="00187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ует</w:t>
            </w:r>
            <w:r w:rsidR="005A774D" w:rsidRPr="00187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право учащихся на участие в управлении учреждением образования</w:t>
            </w:r>
          </w:p>
        </w:tc>
        <w:tc>
          <w:tcPr>
            <w:tcW w:w="6310" w:type="dxa"/>
            <w:gridSpan w:val="4"/>
          </w:tcPr>
          <w:p w14:paraId="71976E11" w14:textId="0B02DA90" w:rsidR="005A774D" w:rsidRPr="00DD2EE5" w:rsidRDefault="008D2FE6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29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5A774D" w:rsidRPr="00C429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одпункт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 w:rsidRPr="00C429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1.20 пункта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5A774D" w:rsidRPr="00C429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статьи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5A774D" w:rsidRPr="00C429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 Кодекса об образовании</w:t>
            </w:r>
          </w:p>
        </w:tc>
      </w:tr>
      <w:tr w:rsidR="00251BD4" w14:paraId="5C658007" w14:textId="77777777" w:rsidTr="00251BD4">
        <w:tc>
          <w:tcPr>
            <w:tcW w:w="704" w:type="dxa"/>
            <w:gridSpan w:val="2"/>
          </w:tcPr>
          <w:p w14:paraId="5905DD3C" w14:textId="77777777" w:rsidR="005A774D" w:rsidRPr="005A774D" w:rsidRDefault="005A774D" w:rsidP="008D2FE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7" w:type="dxa"/>
            <w:gridSpan w:val="2"/>
          </w:tcPr>
          <w:p w14:paraId="603BC70F" w14:textId="438C9DF7" w:rsidR="005A774D" w:rsidRPr="00D3754C" w:rsidRDefault="008D2FE6" w:rsidP="008D2F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75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 w:rsidRPr="00D375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учреждении образования не определен порядок и (или) периодичность проведения самоконтроля за обеспечением качества образования</w:t>
            </w:r>
          </w:p>
        </w:tc>
        <w:tc>
          <w:tcPr>
            <w:tcW w:w="6310" w:type="dxa"/>
            <w:gridSpan w:val="4"/>
          </w:tcPr>
          <w:p w14:paraId="7050875A" w14:textId="6102A4A3" w:rsidR="005A774D" w:rsidRPr="00DD2EE5" w:rsidRDefault="008D2FE6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375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5A774D" w:rsidRPr="00D375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ункт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 w:rsidRPr="00D375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статьи 117</w:t>
            </w:r>
            <w:r w:rsidR="005A774D">
              <w:t xml:space="preserve"> </w:t>
            </w:r>
            <w:r w:rsidR="005A774D" w:rsidRPr="00D3754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Кодекса об образовании</w:t>
            </w:r>
          </w:p>
        </w:tc>
      </w:tr>
      <w:tr w:rsidR="00251BD4" w14:paraId="43268195" w14:textId="77777777" w:rsidTr="00251BD4">
        <w:tc>
          <w:tcPr>
            <w:tcW w:w="704" w:type="dxa"/>
            <w:gridSpan w:val="2"/>
          </w:tcPr>
          <w:p w14:paraId="502317F5" w14:textId="77777777" w:rsidR="005A774D" w:rsidRPr="005A774D" w:rsidRDefault="005A774D" w:rsidP="008D2FE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7" w:type="dxa"/>
            <w:gridSpan w:val="2"/>
          </w:tcPr>
          <w:p w14:paraId="3CED81F5" w14:textId="5D4A48D9" w:rsidR="005A774D" w:rsidRPr="00DD2EE5" w:rsidRDefault="008D2FE6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DB5A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уставе учреждения образования </w:t>
            </w:r>
            <w:r w:rsidR="00DF31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определены </w:t>
            </w:r>
            <w:r w:rsidR="00DF3181" w:rsidRPr="00DF31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численность членов совета школы и срок полномочий совета, количественный состав совета</w:t>
            </w:r>
            <w:r w:rsidR="00DF31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 соответствует установленным требованиям</w:t>
            </w:r>
          </w:p>
        </w:tc>
        <w:tc>
          <w:tcPr>
            <w:tcW w:w="6310" w:type="dxa"/>
            <w:gridSpan w:val="4"/>
          </w:tcPr>
          <w:p w14:paraId="7E9F5FAE" w14:textId="401C98CB" w:rsidR="005A774D" w:rsidRPr="00DD2EE5" w:rsidRDefault="008D2FE6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344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34497" w:rsidRPr="00D344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ункт</w:t>
            </w:r>
            <w:r w:rsidR="00D344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34497" w:rsidRPr="00D344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6, 9 Положения о совете учреждения образования, утвержденн</w:t>
            </w:r>
            <w:r w:rsidR="00D344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ого</w:t>
            </w:r>
            <w:r w:rsidR="00D34497" w:rsidRPr="00D344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постановлением Министерства образования Республики Беларусь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D34497" w:rsidRPr="00D344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18.07.2022 №</w:t>
            </w:r>
            <w:r w:rsidR="00D344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D34497" w:rsidRPr="00D344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84</w:t>
            </w:r>
            <w:r w:rsidR="00D344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51BD4" w14:paraId="16364D32" w14:textId="77777777" w:rsidTr="00251BD4">
        <w:tc>
          <w:tcPr>
            <w:tcW w:w="704" w:type="dxa"/>
            <w:gridSpan w:val="2"/>
          </w:tcPr>
          <w:p w14:paraId="57D983D1" w14:textId="77777777" w:rsidR="005A774D" w:rsidRPr="005A774D" w:rsidRDefault="005A774D" w:rsidP="008D2FE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7" w:type="dxa"/>
            <w:gridSpan w:val="2"/>
          </w:tcPr>
          <w:p w14:paraId="0C98E09C" w14:textId="77777777" w:rsidR="008D2FE6" w:rsidRDefault="008D2FE6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2E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</w:t>
            </w:r>
            <w:r w:rsidR="005A774D" w:rsidRPr="00DD2E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ставе учреждения образования не определены срок полномочий и общая численность членов ученического совета школы</w:t>
            </w:r>
          </w:p>
          <w:p w14:paraId="35C3EE00" w14:textId="77777777" w:rsidR="008D2FE6" w:rsidRDefault="008D2FE6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2A4CF4E3" w14:textId="77777777" w:rsidR="008D2FE6" w:rsidRDefault="008D2FE6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2E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5A774D" w:rsidRPr="00DD2E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риказом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 w:rsidRPr="00DD2E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директора школы не утвержден персональный численный состав совета</w:t>
            </w:r>
          </w:p>
          <w:p w14:paraId="0215E259" w14:textId="77777777" w:rsidR="008D2FE6" w:rsidRDefault="008D2FE6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37461635" w14:textId="6DA88918" w:rsidR="005A774D" w:rsidRPr="00DD2EE5" w:rsidRDefault="008D2FE6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2E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</w:t>
            </w:r>
            <w:r w:rsidR="005A774D" w:rsidRPr="00DD2E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 w:rsidRPr="00DD2E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первом после формирования ученического совета заседании простым большинством голосов присутствующих членов не избираются председатель, заместитель председателя и секретарь ученического совета</w:t>
            </w:r>
          </w:p>
        </w:tc>
        <w:tc>
          <w:tcPr>
            <w:tcW w:w="6310" w:type="dxa"/>
            <w:gridSpan w:val="4"/>
          </w:tcPr>
          <w:p w14:paraId="16CECA5F" w14:textId="241E7558" w:rsidR="005A774D" w:rsidRPr="00DD2EE5" w:rsidRDefault="008D2FE6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2E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5A774D" w:rsidRPr="00DD2E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ункт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 w:rsidRPr="00DD2E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="005A774D" w:rsidRPr="00DD2E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Положения </w:t>
            </w:r>
            <w:r w:rsidR="005A774D" w:rsidRPr="00401B6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студенческом (ученическом) совете учреждения образования, утвержденном постановлением Министерства образования Республики Беларусь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5A774D" w:rsidRPr="00401B6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20.09.2022 №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5A774D" w:rsidRPr="00401B6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329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51BD4" w14:paraId="6B074A44" w14:textId="77777777" w:rsidTr="00251BD4">
        <w:tc>
          <w:tcPr>
            <w:tcW w:w="704" w:type="dxa"/>
            <w:gridSpan w:val="2"/>
          </w:tcPr>
          <w:p w14:paraId="1B6122D0" w14:textId="77777777" w:rsidR="00D34497" w:rsidRPr="005A774D" w:rsidRDefault="00D34497" w:rsidP="008D2FE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7" w:type="dxa"/>
            <w:gridSpan w:val="2"/>
          </w:tcPr>
          <w:p w14:paraId="78814FF7" w14:textId="6DAF954A" w:rsidR="00D34497" w:rsidRPr="00BF3BC3" w:rsidRDefault="008668EB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</w:t>
            </w:r>
            <w:r w:rsidR="00A75FFA"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75FFA"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заседаниях педагогического совета рассматриваются вопросы, не</w:t>
            </w:r>
            <w:r w:rsidR="00367F3D"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75FFA"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относящиеся к компетенции педагогического совета. </w:t>
            </w:r>
          </w:p>
        </w:tc>
        <w:tc>
          <w:tcPr>
            <w:tcW w:w="6310" w:type="dxa"/>
            <w:gridSpan w:val="4"/>
          </w:tcPr>
          <w:p w14:paraId="13E59EBC" w14:textId="5EFCCA94" w:rsidR="00D34497" w:rsidRDefault="008668EB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A75FFA"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ункты</w:t>
            </w:r>
            <w:r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75FFA"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 10 Положения о педагогическом совете учреждения общего среднего образования, утвержденного постановлением Министерства образования Республики 29.08.2022 № 290</w:t>
            </w:r>
            <w:r w:rsidR="00A75F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51BD4" w14:paraId="1E55D947" w14:textId="77777777" w:rsidTr="00251BD4">
        <w:tc>
          <w:tcPr>
            <w:tcW w:w="704" w:type="dxa"/>
            <w:gridSpan w:val="2"/>
          </w:tcPr>
          <w:p w14:paraId="3ECF6B68" w14:textId="77777777" w:rsidR="00A75FFA" w:rsidRPr="005A774D" w:rsidRDefault="00A75FFA" w:rsidP="008D2FE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7" w:type="dxa"/>
            <w:gridSpan w:val="2"/>
          </w:tcPr>
          <w:p w14:paraId="666E2E65" w14:textId="28FDE2B3" w:rsidR="008668EB" w:rsidRDefault="008668EB" w:rsidP="008668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</w:t>
            </w:r>
            <w:r w:rsidR="00A75FFA"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аседания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75FFA"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педагогического совета для решения актуальных вопросов учреждения образования проводятся реже од</w:t>
            </w:r>
            <w:r w:rsid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ного</w:t>
            </w:r>
            <w:r w:rsidR="00A75FFA"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раз</w:t>
            </w:r>
            <w:r w:rsid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A75FFA"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четверть</w:t>
            </w:r>
          </w:p>
          <w:p w14:paraId="360010FB" w14:textId="77777777" w:rsidR="008668EB" w:rsidRDefault="008668EB" w:rsidP="008668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36584A20" w14:textId="0C823C03" w:rsidR="00A75FFA" w:rsidRDefault="008668EB" w:rsidP="008668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A75FFA"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75FFA"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работы учреждения образования на учебный год </w:t>
            </w:r>
            <w:r w:rsidR="002A21C4"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составлен без учета проведения заседан</w:t>
            </w:r>
            <w:r w:rsid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ий</w:t>
            </w:r>
            <w:r w:rsidR="002A21C4"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педагогическ</w:t>
            </w:r>
            <w:r w:rsid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ого</w:t>
            </w:r>
            <w:r w:rsidR="002A21C4"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совета </w:t>
            </w:r>
            <w:r w:rsidR="00A75FFA"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</w:t>
            </w:r>
            <w:r w:rsidR="002A21C4"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реже одного раза в четверть</w:t>
            </w:r>
            <w:r w:rsid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10" w:type="dxa"/>
            <w:gridSpan w:val="4"/>
          </w:tcPr>
          <w:p w14:paraId="74208331" w14:textId="62466498" w:rsidR="00A75FFA" w:rsidRDefault="008668EB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EA1965"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ункт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1965"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8 Положения о педагогическом совете учреждения общего среднего образования, утвержденного постановлением Министерства образования Республики Беларусь </w:t>
            </w:r>
            <w:r w:rsidR="004E66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EA1965"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29.08.2022 № 290 </w:t>
            </w:r>
          </w:p>
        </w:tc>
      </w:tr>
      <w:tr w:rsidR="00251BD4" w14:paraId="7B067550" w14:textId="77777777" w:rsidTr="00251BD4">
        <w:tc>
          <w:tcPr>
            <w:tcW w:w="704" w:type="dxa"/>
            <w:gridSpan w:val="2"/>
          </w:tcPr>
          <w:p w14:paraId="7FF5BF60" w14:textId="77777777" w:rsidR="00CF7D3E" w:rsidRPr="005A774D" w:rsidRDefault="00CF7D3E" w:rsidP="008D2FE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7" w:type="dxa"/>
            <w:gridSpan w:val="2"/>
          </w:tcPr>
          <w:p w14:paraId="11BBBBE4" w14:textId="2EEEB050" w:rsidR="00CF7D3E" w:rsidRPr="00EA1965" w:rsidRDefault="004E661E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</w:t>
            </w:r>
            <w:r w:rsidR="00CF7D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умерация протоколов педагогических советов ведется не с начала учебного года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9E15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протокол №</w:t>
            </w:r>
            <w:r w:rsidR="007D6D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9E15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 заседания </w:t>
            </w:r>
            <w:r w:rsidR="007D6D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педагогического совета текущего учебного года датируется августом предыдущего учебного года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10" w:type="dxa"/>
            <w:gridSpan w:val="4"/>
          </w:tcPr>
          <w:p w14:paraId="6A23D099" w14:textId="04F9DF32" w:rsidR="00CF7D3E" w:rsidRPr="00EA1965" w:rsidRDefault="004E661E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</w:t>
            </w:r>
            <w:r w:rsidR="00CF7D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асть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F7D3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шестая пункта 12 </w:t>
            </w:r>
            <w:r w:rsidR="00CF7D3E"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Положения о педагогическом совете учреждения общего среднего образования, утвержденного постановлением Министерства образования Республики Беларусь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CF7D3E" w:rsidRPr="00EA19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29.08.2022 № 290 </w:t>
            </w:r>
          </w:p>
        </w:tc>
      </w:tr>
      <w:tr w:rsidR="00251BD4" w14:paraId="5B1388FA" w14:textId="77777777" w:rsidTr="00251BD4">
        <w:tc>
          <w:tcPr>
            <w:tcW w:w="704" w:type="dxa"/>
            <w:gridSpan w:val="2"/>
          </w:tcPr>
          <w:p w14:paraId="7D0357E3" w14:textId="77777777" w:rsidR="00730AC2" w:rsidRPr="005A774D" w:rsidRDefault="00730AC2" w:rsidP="008D2FE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7" w:type="dxa"/>
            <w:gridSpan w:val="2"/>
          </w:tcPr>
          <w:p w14:paraId="044FA7EA" w14:textId="432CB5AB" w:rsidR="00730AC2" w:rsidRDefault="004E661E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</w:t>
            </w:r>
            <w:r w:rsidR="00730AC2" w:rsidRP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уководитель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0AC2" w:rsidRP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учреждения образования осуществляет функции, отнесенные к компетенции попечительского совета и (или) общего собрания</w:t>
            </w:r>
            <w:r w:rsid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попечительского совета</w:t>
            </w:r>
          </w:p>
        </w:tc>
        <w:tc>
          <w:tcPr>
            <w:tcW w:w="6310" w:type="dxa"/>
            <w:gridSpan w:val="4"/>
          </w:tcPr>
          <w:p w14:paraId="7EE966A3" w14:textId="40F30F27" w:rsidR="00730AC2" w:rsidRDefault="004E661E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730AC2" w:rsidRP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ункт</w:t>
            </w:r>
            <w:r w:rsid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0AC2" w:rsidRP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proofErr w:type="gramEnd"/>
            <w:r w:rsid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30AC2" w:rsidRP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="00730AC2" w:rsidRP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</w:t>
            </w:r>
            <w:r w:rsid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0AC2" w:rsidRP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Положен</w:t>
            </w:r>
            <w:r w:rsid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ия</w:t>
            </w:r>
            <w:r w:rsidR="00730AC2" w:rsidRP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 попечительском совете, утвержде</w:t>
            </w:r>
            <w:r w:rsid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</w:t>
            </w:r>
            <w:r w:rsidR="00730AC2" w:rsidRP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</w:t>
            </w:r>
            <w:r w:rsid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</w:t>
            </w:r>
            <w:r w:rsidR="00730AC2" w:rsidRP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постановлением Министерства образования Республики Беларусь от 25.07.2011 № 146</w:t>
            </w:r>
            <w:r w:rsidR="00730A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51BD4" w14:paraId="5A48A769" w14:textId="77777777" w:rsidTr="00251BD4">
        <w:tc>
          <w:tcPr>
            <w:tcW w:w="704" w:type="dxa"/>
            <w:gridSpan w:val="2"/>
          </w:tcPr>
          <w:p w14:paraId="5DDD91E1" w14:textId="77777777" w:rsidR="00730AC2" w:rsidRPr="005A774D" w:rsidRDefault="00730AC2" w:rsidP="008D2FE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7" w:type="dxa"/>
            <w:gridSpan w:val="2"/>
          </w:tcPr>
          <w:p w14:paraId="53777BA3" w14:textId="06C2EEC8" w:rsidR="004E661E" w:rsidRDefault="004E661E" w:rsidP="004E66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заседании родительского комитета рассматриваются вопросы, </w:t>
            </w:r>
            <w:r w:rsidRPr="006916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относящиеся к компетенции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родительского комитета</w:t>
            </w:r>
          </w:p>
          <w:p w14:paraId="075A1F61" w14:textId="77777777" w:rsidR="004E661E" w:rsidRDefault="004E661E" w:rsidP="004E66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183247F2" w14:textId="2670A94A" w:rsidR="00367F3D" w:rsidRDefault="004E661E" w:rsidP="004E66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7F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367F3D" w:rsidRPr="00367F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67F3D" w:rsidRPr="00367F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работы родительского комитета утвержден </w:t>
            </w:r>
            <w:r w:rsidR="00CC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руководителем</w:t>
            </w:r>
            <w:r w:rsidR="00CC057E" w:rsidRPr="00367F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учреждения образования</w:t>
            </w:r>
          </w:p>
        </w:tc>
        <w:tc>
          <w:tcPr>
            <w:tcW w:w="6310" w:type="dxa"/>
            <w:gridSpan w:val="4"/>
          </w:tcPr>
          <w:p w14:paraId="5BFED545" w14:textId="40F54D36" w:rsidR="0069168D" w:rsidRDefault="004E661E" w:rsidP="004E66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6916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ункт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ы 4–5, </w:t>
            </w:r>
            <w:r w:rsidR="006916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916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Положения о родительском комитете учреждения общего среднего образования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6916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утвержденного постановлением Министерства образования Республики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Pr="006916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29.08.2022 № 290</w:t>
            </w:r>
          </w:p>
        </w:tc>
      </w:tr>
      <w:tr w:rsidR="00251BD4" w14:paraId="0F621E06" w14:textId="77777777" w:rsidTr="00251BD4">
        <w:tc>
          <w:tcPr>
            <w:tcW w:w="704" w:type="dxa"/>
            <w:gridSpan w:val="2"/>
          </w:tcPr>
          <w:p w14:paraId="551C6A9E" w14:textId="77777777" w:rsidR="005A774D" w:rsidRPr="005A774D" w:rsidRDefault="005A774D" w:rsidP="008D2FE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7" w:type="dxa"/>
            <w:gridSpan w:val="2"/>
          </w:tcPr>
          <w:p w14:paraId="4AD8DCBC" w14:textId="7C7FE19D" w:rsidR="005A774D" w:rsidRDefault="004E661E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учреждении образования не обеспечены меры </w:t>
            </w:r>
            <w:r w:rsidR="005A774D" w:rsidRPr="000B7E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обеспечению защиты персональных данных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1057B3DE" w14:textId="1264155A" w:rsidR="005A774D" w:rsidRDefault="005A774D" w:rsidP="008D2FE6">
            <w:pPr>
              <w:spacing w:line="240" w:lineRule="auto"/>
              <w:ind w:firstLine="58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руководителем учреждения не </w:t>
            </w:r>
            <w:r w:rsidRPr="000B7E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назначен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0B7E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ответственно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 лицо (лица) </w:t>
            </w:r>
            <w:r w:rsidRPr="000B7E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 осуществление внутреннего контроля за обработкой персональных данных</w:t>
            </w:r>
            <w:r w:rsidR="004E66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31407F4B" w14:textId="1BC275DE" w:rsidR="005A774D" w:rsidRPr="00DD2EE5" w:rsidRDefault="005A774D" w:rsidP="008D2FE6">
            <w:pPr>
              <w:spacing w:line="240" w:lineRule="auto"/>
              <w:ind w:firstLine="58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отсутствуют локальные </w:t>
            </w:r>
            <w:r w:rsidR="004E66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акты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0B7E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определяющи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 </w:t>
            </w:r>
            <w:r w:rsidRPr="000B7E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политику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  <w:r w:rsidRPr="000B7E1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отношении обработки персональных данных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10" w:type="dxa"/>
            <w:gridSpan w:val="4"/>
          </w:tcPr>
          <w:p w14:paraId="126031C5" w14:textId="66CB222A" w:rsidR="005A774D" w:rsidRPr="00DD2EE5" w:rsidRDefault="004E661E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ункт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 статьи 17 </w:t>
            </w:r>
            <w:r w:rsidR="005A774D" w:rsidRPr="00945F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Закон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5A774D" w:rsidRPr="00945F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Республики Беларусь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от 07.05.</w:t>
            </w:r>
            <w:r w:rsidR="005A774D" w:rsidRPr="00945F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№ </w:t>
            </w:r>
            <w:r w:rsidR="005A774D" w:rsidRPr="00945F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99-З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«О</w:t>
            </w:r>
            <w:r w:rsidR="005A774D" w:rsidRPr="00945F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защите персональных данных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51BD4" w14:paraId="381AB977" w14:textId="04C20AA6" w:rsidTr="00251BD4">
        <w:tc>
          <w:tcPr>
            <w:tcW w:w="704" w:type="dxa"/>
            <w:gridSpan w:val="2"/>
          </w:tcPr>
          <w:p w14:paraId="45A8C9D5" w14:textId="77777777" w:rsidR="005A774D" w:rsidRPr="005A774D" w:rsidRDefault="005A774D" w:rsidP="008D2FE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bookmarkEnd w:id="0"/>
        <w:tc>
          <w:tcPr>
            <w:tcW w:w="8007" w:type="dxa"/>
            <w:gridSpan w:val="2"/>
          </w:tcPr>
          <w:p w14:paraId="2056AC3F" w14:textId="39D31293" w:rsidR="005A774D" w:rsidRPr="00DD2EE5" w:rsidRDefault="004E661E" w:rsidP="008D2FE6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6E43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5A774D" w:rsidRPr="006E43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фициальн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 w:rsidRPr="006E43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сайт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</w:t>
            </w:r>
            <w:r w:rsidR="005A774D" w:rsidRPr="006E43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чреждени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я </w:t>
            </w:r>
            <w:r w:rsidR="005A774D" w:rsidRPr="006E43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образования 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имеет </w:t>
            </w:r>
            <w:r w:rsidR="005A774D" w:rsidRPr="006E43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регистрации в Государственном регистре информационных ресурсов</w:t>
            </w:r>
          </w:p>
        </w:tc>
        <w:tc>
          <w:tcPr>
            <w:tcW w:w="6310" w:type="dxa"/>
            <w:gridSpan w:val="4"/>
          </w:tcPr>
          <w:p w14:paraId="231F3542" w14:textId="1CB79004" w:rsidR="005A774D" w:rsidRPr="00DD2EE5" w:rsidRDefault="004E661E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2E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5A774D" w:rsidRPr="00DD2E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бзац пятый статьи 24 Закона Республики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 w:rsidRPr="00DD2E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Беларусь от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5A774D" w:rsidRPr="00DD2E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10.11.2008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 w:rsidRPr="00DD2E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 455-З «Об информации, информатизации и защите информации»</w:t>
            </w:r>
          </w:p>
        </w:tc>
      </w:tr>
      <w:tr w:rsidR="00251BD4" w14:paraId="43307A3D" w14:textId="7F4AEC3B" w:rsidTr="00251BD4">
        <w:tc>
          <w:tcPr>
            <w:tcW w:w="704" w:type="dxa"/>
            <w:gridSpan w:val="2"/>
          </w:tcPr>
          <w:p w14:paraId="6716BA45" w14:textId="77777777" w:rsidR="005A774D" w:rsidRPr="005A774D" w:rsidRDefault="005A774D" w:rsidP="008D2FE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8007" w:type="dxa"/>
            <w:gridSpan w:val="2"/>
          </w:tcPr>
          <w:p w14:paraId="50046AB6" w14:textId="30453BF4" w:rsidR="00DB5A75" w:rsidRDefault="004E661E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DB5A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учреждении образования не определен п</w:t>
            </w:r>
            <w:r w:rsidR="005A774D" w:rsidRP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орядок формирования, ведения и обеспечения функционирования интернет-сайт</w:t>
            </w:r>
            <w:r w:rsidR="00DB5A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а:</w:t>
            </w:r>
            <w:r w:rsidR="005A774D" w:rsidRP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6D68211" w14:textId="4C5C5B30" w:rsidR="00DB5A75" w:rsidRDefault="00DB5A75" w:rsidP="008D2FE6">
            <w:pPr>
              <w:spacing w:line="240" w:lineRule="auto"/>
              <w:ind w:firstLine="57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руководителем учреждения образования не </w:t>
            </w:r>
            <w:r w:rsidRP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определен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 w:eastAsia="ru-RU"/>
              </w:rPr>
              <w:t>ы</w:t>
            </w:r>
            <w:r w:rsidRP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ответственны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 w:eastAsia="ru-RU"/>
              </w:rPr>
              <w:t>е лица</w:t>
            </w:r>
            <w:r w:rsidRP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за формирование, размещение и обновление информации, размещаемой на интернет-сайте</w:t>
            </w:r>
            <w:r w:rsidR="004E66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57EF959" w14:textId="6515C34B" w:rsidR="005A774D" w:rsidRPr="005A774D" w:rsidRDefault="00DB5A75" w:rsidP="008D2FE6">
            <w:pPr>
              <w:spacing w:line="240" w:lineRule="auto"/>
              <w:ind w:firstLine="57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отсутствуют локальные правовые акты, определяющие </w:t>
            </w:r>
            <w:r w:rsidRPr="00DB5A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порядок формирования, ведения и обеспечения функционирования интернет-сайта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учреждения образования</w:t>
            </w:r>
          </w:p>
        </w:tc>
        <w:tc>
          <w:tcPr>
            <w:tcW w:w="6310" w:type="dxa"/>
            <w:gridSpan w:val="4"/>
          </w:tcPr>
          <w:p w14:paraId="785589AB" w14:textId="528FDC4C" w:rsidR="005A774D" w:rsidRPr="00706C12" w:rsidRDefault="004E661E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06C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5A774D" w:rsidRPr="00706C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ункт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 w:rsidRPr="00706C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1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="005A774D" w:rsidRP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оложени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я </w:t>
            </w:r>
            <w:r w:rsidR="005A774D" w:rsidRP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порядке функционирования интернет-сайтов государственных органов и организаций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утвержденного</w:t>
            </w:r>
            <w:r w:rsidR="005A774D" w:rsidRP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774D" w:rsidRPr="00706C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постановлени</w:t>
            </w:r>
            <w:r w:rsidR="005A77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ем</w:t>
            </w:r>
            <w:r w:rsidR="005A774D" w:rsidRPr="00706C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Совета Министров Республики Беларусь от 29.04.2010 № 645 </w:t>
            </w:r>
          </w:p>
        </w:tc>
      </w:tr>
      <w:tr w:rsidR="00251BD4" w14:paraId="715E1B40" w14:textId="4C38934A" w:rsidTr="00251BD4">
        <w:tc>
          <w:tcPr>
            <w:tcW w:w="704" w:type="dxa"/>
            <w:gridSpan w:val="2"/>
          </w:tcPr>
          <w:p w14:paraId="6383FD54" w14:textId="77777777" w:rsidR="005A774D" w:rsidRPr="005A774D" w:rsidRDefault="005A774D" w:rsidP="008D2FE6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7" w:type="dxa"/>
            <w:gridSpan w:val="2"/>
          </w:tcPr>
          <w:p w14:paraId="6F1E1D7C" w14:textId="04681975" w:rsidR="005A774D" w:rsidRDefault="004E661E" w:rsidP="008D2FE6">
            <w:pPr>
              <w:spacing w:line="240" w:lineRule="auto"/>
              <w:jc w:val="both"/>
            </w:pPr>
            <w:r w:rsidRPr="00DF31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</w:t>
            </w:r>
            <w:r w:rsidR="00A05564" w:rsidRPr="00DF31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оменклатура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31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дел учреждения образования </w:t>
            </w:r>
            <w:r w:rsidR="00DF3181" w:rsidRPr="00DF31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составлена без учета Перечн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="00DF3181" w:rsidRPr="00DF31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документов, образующихся в процессе деятельности Министерства образования, структурных подразделений областных и Минского городского исполнительных комитетов, осуществляющих </w:t>
            </w:r>
            <w:r w:rsidR="00DF3181" w:rsidRPr="00DF31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государственно-властные полномочия в сфере образования и государственной молодежной политики, государственных организаций, подчиненных Министерству образования, с указанием сроков хранения</w:t>
            </w:r>
          </w:p>
        </w:tc>
        <w:tc>
          <w:tcPr>
            <w:tcW w:w="6310" w:type="dxa"/>
            <w:gridSpan w:val="4"/>
          </w:tcPr>
          <w:p w14:paraId="31776BCE" w14:textId="166F7084" w:rsidR="005A774D" w:rsidRPr="00BD0CF1" w:rsidRDefault="004E661E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r w:rsidR="00DF3181" w:rsidRPr="00DF31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остановление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3181" w:rsidRPr="00DF31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Министерства образования Республики Беларусь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DF3181" w:rsidRPr="00DF31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28.11.2022 № 450 «О перечне документов, образующихся в процессе деятельности Министерства образования»</w:t>
            </w:r>
          </w:p>
        </w:tc>
      </w:tr>
      <w:tr w:rsidR="007A3D3C" w14:paraId="3534CD1E" w14:textId="77777777" w:rsidTr="00251BD4">
        <w:tc>
          <w:tcPr>
            <w:tcW w:w="15021" w:type="dxa"/>
            <w:gridSpan w:val="8"/>
          </w:tcPr>
          <w:p w14:paraId="016FB30E" w14:textId="4725A02A" w:rsidR="007A3D3C" w:rsidRDefault="007A3D3C" w:rsidP="008D2F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рамках кадрового обеспечения:</w:t>
            </w:r>
          </w:p>
        </w:tc>
      </w:tr>
      <w:tr w:rsidR="00251BD4" w:rsidRPr="003B0FB4" w14:paraId="062333AF" w14:textId="77777777" w:rsidTr="00251BD4">
        <w:trPr>
          <w:trHeight w:val="971"/>
        </w:trPr>
        <w:tc>
          <w:tcPr>
            <w:tcW w:w="704" w:type="dxa"/>
            <w:gridSpan w:val="2"/>
          </w:tcPr>
          <w:p w14:paraId="7C214079" w14:textId="0A511273" w:rsidR="000F1572" w:rsidRPr="007A3D3C" w:rsidRDefault="007A3D3C" w:rsidP="007A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994" w:type="dxa"/>
          </w:tcPr>
          <w:p w14:paraId="22B3575F" w14:textId="1F378A25" w:rsidR="000F1572" w:rsidRPr="00BF3BC3" w:rsidRDefault="007A3D3C" w:rsidP="00733B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</w:t>
            </w:r>
            <w:r w:rsidR="000F1572"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чреждением</w:t>
            </w:r>
            <w:r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F1572"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образования не обеспечено повышение квалификации педагогических работников в соответствии с требованиями законодательства</w:t>
            </w:r>
            <w:r w:rsidR="00E07119"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(не реже одного раза в три года)</w:t>
            </w:r>
          </w:p>
        </w:tc>
        <w:tc>
          <w:tcPr>
            <w:tcW w:w="6323" w:type="dxa"/>
            <w:gridSpan w:val="5"/>
          </w:tcPr>
          <w:p w14:paraId="552BA343" w14:textId="2F2A2DA5" w:rsidR="000F1572" w:rsidRPr="003B0FB4" w:rsidRDefault="007A3D3C" w:rsidP="00E071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F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07119" w:rsidRPr="003B0FB4">
              <w:rPr>
                <w:rFonts w:ascii="Times New Roman" w:hAnsi="Times New Roman" w:cs="Times New Roman"/>
                <w:sz w:val="26"/>
                <w:szCs w:val="26"/>
              </w:rPr>
              <w:t>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7119" w:rsidRPr="003B0FB4">
              <w:rPr>
                <w:rFonts w:ascii="Times New Roman" w:hAnsi="Times New Roman" w:cs="Times New Roman"/>
                <w:sz w:val="26"/>
                <w:szCs w:val="26"/>
              </w:rPr>
              <w:t xml:space="preserve">38 Положения о непрерывном профессиональном образовании руководящих работников и специалистов, утвержденного постановлением Совета Министров Республики Беларусь от 01.09.2022 № 574 </w:t>
            </w:r>
          </w:p>
        </w:tc>
      </w:tr>
      <w:tr w:rsidR="00251BD4" w:rsidRPr="003B0FB4" w14:paraId="6FEAA2A4" w14:textId="77777777" w:rsidTr="00251BD4">
        <w:trPr>
          <w:trHeight w:val="971"/>
        </w:trPr>
        <w:tc>
          <w:tcPr>
            <w:tcW w:w="704" w:type="dxa"/>
            <w:gridSpan w:val="2"/>
          </w:tcPr>
          <w:p w14:paraId="79671631" w14:textId="780774A2" w:rsidR="00E07119" w:rsidRPr="003B0FB4" w:rsidRDefault="007A3D3C" w:rsidP="007A3D3C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994" w:type="dxa"/>
          </w:tcPr>
          <w:p w14:paraId="02CB3EA1" w14:textId="1DF8FC7A" w:rsidR="00E07119" w:rsidRPr="00BF3BC3" w:rsidRDefault="007A3D3C" w:rsidP="00733B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</w:t>
            </w:r>
            <w:r w:rsidR="00E07119"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чреждением</w:t>
            </w:r>
            <w:r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07119" w:rsidRP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образования не обеспечивается прохождение стажировки или повышения квалификации работников, организующих идеологическую работу (не реже одного раза в год)</w:t>
            </w:r>
          </w:p>
        </w:tc>
        <w:tc>
          <w:tcPr>
            <w:tcW w:w="6323" w:type="dxa"/>
            <w:gridSpan w:val="5"/>
          </w:tcPr>
          <w:p w14:paraId="4A2E5E76" w14:textId="480E49B3" w:rsidR="00E07119" w:rsidRPr="003B0FB4" w:rsidRDefault="007A3D3C" w:rsidP="00B250B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0F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07119" w:rsidRPr="003B0FB4">
              <w:rPr>
                <w:rFonts w:ascii="Times New Roman" w:hAnsi="Times New Roman" w:cs="Times New Roman"/>
                <w:sz w:val="26"/>
                <w:szCs w:val="26"/>
              </w:rPr>
              <w:t>одпункт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7119" w:rsidRPr="003B0FB4">
              <w:rPr>
                <w:rFonts w:ascii="Times New Roman" w:hAnsi="Times New Roman" w:cs="Times New Roman"/>
                <w:sz w:val="26"/>
                <w:szCs w:val="26"/>
              </w:rPr>
              <w:t>2.1 пункта 2 Указа Президента Республики Беларусь от 16.09.2019 № 343 «О деятельности Академии управления при Президенте Республики Беларусь»</w:t>
            </w:r>
          </w:p>
        </w:tc>
      </w:tr>
      <w:tr w:rsidR="00251BD4" w:rsidRPr="003B0FB4" w14:paraId="263C7626" w14:textId="1D31D3FE" w:rsidTr="00251BD4">
        <w:trPr>
          <w:trHeight w:val="971"/>
        </w:trPr>
        <w:tc>
          <w:tcPr>
            <w:tcW w:w="704" w:type="dxa"/>
            <w:gridSpan w:val="2"/>
          </w:tcPr>
          <w:p w14:paraId="10D46D6E" w14:textId="0863D55F" w:rsidR="0069168D" w:rsidRPr="003B0FB4" w:rsidRDefault="007A3D3C" w:rsidP="007A3D3C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7994" w:type="dxa"/>
          </w:tcPr>
          <w:p w14:paraId="4076BCF9" w14:textId="43B29434" w:rsidR="0069168D" w:rsidRPr="003B0FB4" w:rsidRDefault="00BF3BC3" w:rsidP="00733B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соблюдается требование по повышению профессионального уровня и прохождению аттестации педагогическими работниками в соответствии с законодательством</w:t>
            </w:r>
          </w:p>
        </w:tc>
        <w:tc>
          <w:tcPr>
            <w:tcW w:w="6323" w:type="dxa"/>
            <w:gridSpan w:val="5"/>
          </w:tcPr>
          <w:p w14:paraId="1B9E69ED" w14:textId="34EC6FC6" w:rsidR="0069168D" w:rsidRPr="003B0FB4" w:rsidRDefault="007A3D3C" w:rsidP="00733B9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0F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859A2" w:rsidRPr="003B0FB4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E07119" w:rsidRPr="003B0FB4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7119" w:rsidRPr="003B0FB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="00F859A2" w:rsidRPr="003B0FB4">
              <w:rPr>
                <w:rFonts w:ascii="Times New Roman" w:hAnsi="Times New Roman" w:cs="Times New Roman"/>
                <w:sz w:val="26"/>
                <w:szCs w:val="26"/>
              </w:rPr>
              <w:t xml:space="preserve"> пункта 1</w:t>
            </w:r>
            <w:r w:rsidR="00E07119" w:rsidRPr="003B0FB4">
              <w:rPr>
                <w:rFonts w:ascii="Times New Roman" w:hAnsi="Times New Roman" w:cs="Times New Roman"/>
                <w:sz w:val="26"/>
                <w:szCs w:val="26"/>
              </w:rPr>
              <w:t xml:space="preserve"> статьи 53 Кодекса об образовании</w:t>
            </w:r>
          </w:p>
        </w:tc>
      </w:tr>
      <w:tr w:rsidR="00251BD4" w:rsidRPr="003B0FB4" w14:paraId="60349FD4" w14:textId="77777777" w:rsidTr="00251BD4">
        <w:tc>
          <w:tcPr>
            <w:tcW w:w="704" w:type="dxa"/>
            <w:gridSpan w:val="2"/>
          </w:tcPr>
          <w:p w14:paraId="5269ED67" w14:textId="33B75E9B" w:rsidR="00F859A2" w:rsidRPr="003B0FB4" w:rsidRDefault="007A3D3C" w:rsidP="007A3D3C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7994" w:type="dxa"/>
          </w:tcPr>
          <w:p w14:paraId="44C5760A" w14:textId="4FBE52B7" w:rsidR="00F859A2" w:rsidRPr="003B0FB4" w:rsidRDefault="007A3D3C" w:rsidP="00733B97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0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C027B3" w:rsidRPr="003B0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тсутствуют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27B3" w:rsidRPr="003B0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запросы и сведения о правонарушениях, хранящиеся в едином государственном банке данных о правонарушениях, работников, принятых на должности, связанные с осуществлением педагогической деятельности, в отношении педагогических работников, принятых на работу до 01.09.2022 </w:t>
            </w:r>
          </w:p>
        </w:tc>
        <w:tc>
          <w:tcPr>
            <w:tcW w:w="6323" w:type="dxa"/>
            <w:gridSpan w:val="5"/>
          </w:tcPr>
          <w:p w14:paraId="241B2D9F" w14:textId="7E28AE69" w:rsidR="003B0FB4" w:rsidRDefault="007A3D3C" w:rsidP="00733B9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B0FB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="00C027B3" w:rsidRPr="003B0FB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одпункт</w:t>
            </w:r>
            <w:r w:rsidR="003B0FB4" w:rsidRPr="003B0FB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27B3" w:rsidRPr="003B0FB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2.2</w:t>
            </w:r>
            <w:r w:rsidR="003B0FB4" w:rsidRPr="003B0FB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2.3</w:t>
            </w:r>
            <w:r w:rsidR="00C027B3" w:rsidRPr="003B0FB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пункта 2 статьи 51 Кодекса об образовании</w:t>
            </w:r>
          </w:p>
          <w:p w14:paraId="79B7F484" w14:textId="77777777" w:rsidR="007A3D3C" w:rsidRPr="003B0FB4" w:rsidRDefault="007A3D3C" w:rsidP="00733B97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14:paraId="664E2D81" w14:textId="0021C7F4" w:rsidR="00F859A2" w:rsidRPr="003B0FB4" w:rsidRDefault="007A3D3C" w:rsidP="00733B97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0FB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</w:t>
            </w:r>
            <w:r w:rsidR="00C027B3" w:rsidRPr="003B0FB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аст</w:t>
            </w:r>
            <w:r w:rsidR="003B0FB4" w:rsidRPr="003B0FB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27B3" w:rsidRPr="003B0FB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перв</w:t>
            </w:r>
            <w:r w:rsidR="003B0FB4" w:rsidRPr="003B0FB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ая</w:t>
            </w:r>
            <w:r w:rsidR="00C027B3" w:rsidRPr="003B0FB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статьи </w:t>
            </w:r>
            <w:proofErr w:type="gramStart"/>
            <w:r w:rsidR="00C027B3" w:rsidRPr="003B0FB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27-1</w:t>
            </w:r>
            <w:proofErr w:type="gramEnd"/>
            <w:r w:rsidR="00C027B3" w:rsidRPr="003B0FB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Закона Республики Беларусь «О правах ребенка»</w:t>
            </w:r>
          </w:p>
        </w:tc>
      </w:tr>
      <w:tr w:rsidR="00251BD4" w:rsidRPr="003B0FB4" w14:paraId="5BD24AC1" w14:textId="27527AD9" w:rsidTr="00251BD4">
        <w:tc>
          <w:tcPr>
            <w:tcW w:w="704" w:type="dxa"/>
            <w:gridSpan w:val="2"/>
          </w:tcPr>
          <w:p w14:paraId="788D5389" w14:textId="0F9EF021" w:rsidR="0069168D" w:rsidRPr="003B0FB4" w:rsidRDefault="007A3D3C" w:rsidP="007A3D3C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7994" w:type="dxa"/>
          </w:tcPr>
          <w:p w14:paraId="2A916A78" w14:textId="51F06342" w:rsidR="007A3D3C" w:rsidRDefault="00BF3BC3" w:rsidP="007A3D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Образование педагогических работников не</w:t>
            </w:r>
            <w:r w:rsidR="003B0FB4" w:rsidRPr="003B0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соответству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3B0FB4" w:rsidRPr="003B0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 квалификационным требованиям, предъявляемым к соответствующим должностям</w:t>
            </w:r>
          </w:p>
          <w:p w14:paraId="639FAE8D" w14:textId="77777777" w:rsidR="007A3D3C" w:rsidRDefault="007A3D3C" w:rsidP="007A3D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60CAB6C3" w14:textId="61F98603" w:rsidR="0069168D" w:rsidRPr="003B0FB4" w:rsidRDefault="00BF3BC3" w:rsidP="007A3D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0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B0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должностных инструкциях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</w:t>
            </w:r>
            <w:r w:rsidR="003B0FB4" w:rsidRPr="003B0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валификационные</w:t>
            </w:r>
            <w:r w:rsidR="007A3D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B0FB4" w:rsidRPr="003B0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требования, предъявляемые к должностям педагогических работников, не </w:t>
            </w:r>
            <w:r w:rsidR="003B0FB4" w:rsidRPr="003B0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соответствуют квалификационным требованиям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указанным в 28 выпуске ЕКСД</w:t>
            </w:r>
          </w:p>
        </w:tc>
        <w:tc>
          <w:tcPr>
            <w:tcW w:w="6323" w:type="dxa"/>
            <w:gridSpan w:val="5"/>
          </w:tcPr>
          <w:p w14:paraId="223F90D4" w14:textId="4E80F1C5" w:rsidR="0069168D" w:rsidRPr="003B0FB4" w:rsidRDefault="007A3D3C" w:rsidP="00733B97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0FB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lastRenderedPageBreak/>
              <w:t>В</w:t>
            </w:r>
            <w:r w:rsidR="003B0FB4" w:rsidRPr="003B0FB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ыпуск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="003B0FB4" w:rsidRPr="003B0FB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28 Единого квалификационного справочника должностей служащих «Должности служащих, занятых в образовании», утвержденного постановлением Министерства труда и социальной защиты Республики Беларусь от 29.07.2020 № 69</w:t>
            </w:r>
          </w:p>
        </w:tc>
      </w:tr>
      <w:tr w:rsidR="00251BD4" w:rsidRPr="00D97007" w14:paraId="1A772590" w14:textId="7BA3DF1E" w:rsidTr="00251BD4">
        <w:tc>
          <w:tcPr>
            <w:tcW w:w="704" w:type="dxa"/>
            <w:gridSpan w:val="2"/>
          </w:tcPr>
          <w:p w14:paraId="2D8AA7E1" w14:textId="5357D860" w:rsidR="0069168D" w:rsidRPr="003B0FB4" w:rsidRDefault="007A3D3C" w:rsidP="007A3D3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7994" w:type="dxa"/>
          </w:tcPr>
          <w:p w14:paraId="023E6A8F" w14:textId="77777777" w:rsidR="00BF3BC3" w:rsidRDefault="007A3D3C" w:rsidP="007A3D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01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5C0183" w:rsidRPr="005C01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ротоколы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0183" w:rsidRPr="005C01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заседания аттестационной комиссии не содержат</w:t>
            </w:r>
            <w:r w:rsid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7093988F" w14:textId="77777777" w:rsidR="00BF3BC3" w:rsidRDefault="005C0183" w:rsidP="007A3D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01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</w:t>
            </w:r>
            <w:r w:rsid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5C01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 наличии стажа аттестуемых работников</w:t>
            </w:r>
            <w:r w:rsid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539613D9" w14:textId="7C4A9104" w:rsidR="00BF3BC3" w:rsidRDefault="00BF3BC3" w:rsidP="007A3D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рекомендации аттестуемым педагогическим работникам;</w:t>
            </w:r>
          </w:p>
          <w:p w14:paraId="7B14EAA4" w14:textId="77777777" w:rsidR="00BF3BC3" w:rsidRDefault="00BF3BC3" w:rsidP="00BF3B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сведения о прохождении предыдущей аттестации.</w:t>
            </w:r>
          </w:p>
          <w:p w14:paraId="369D024C" w14:textId="77777777" w:rsidR="00BF3BC3" w:rsidRDefault="00BF3BC3" w:rsidP="00BF3B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3B572D71" w14:textId="54285A8E" w:rsidR="0069168D" w:rsidRPr="003B0FB4" w:rsidRDefault="00BF3BC3" w:rsidP="00BF3BC3">
            <w:pPr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506481" w:rsidRPr="005064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знакомление аттестуемого педагогического работника с характеристикой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осуществляется с нарушением установленных сроков</w:t>
            </w:r>
          </w:p>
        </w:tc>
        <w:tc>
          <w:tcPr>
            <w:tcW w:w="6323" w:type="dxa"/>
            <w:gridSpan w:val="5"/>
          </w:tcPr>
          <w:p w14:paraId="58B37463" w14:textId="101FE792" w:rsidR="0069168D" w:rsidRPr="00D97007" w:rsidRDefault="00BF3BC3" w:rsidP="007A3D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5C0183" w:rsidRPr="005C01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ункт</w:t>
            </w:r>
            <w:r w:rsidR="007A3D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</w:t>
            </w:r>
            <w:r w:rsidR="00D813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 w:rsidR="005C0183" w:rsidRPr="005C01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A3D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23, </w:t>
            </w:r>
            <w:proofErr w:type="gramStart"/>
            <w:r w:rsidR="00D97007" w:rsidRPr="005C01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7A3D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064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D97007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proofErr w:type="spellStart"/>
            <w:proofErr w:type="gramEnd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нструкцы</w:t>
            </w:r>
            <w:r w:rsid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i</w:t>
            </w:r>
            <w:proofErr w:type="spellEnd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аб</w:t>
            </w:r>
            <w:proofErr w:type="spellEnd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парадку</w:t>
            </w:r>
            <w:proofErr w:type="spellEnd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правядзення</w:t>
            </w:r>
            <w:proofErr w:type="spellEnd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атэстацы</w:t>
            </w:r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proofErr w:type="spellEnd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педагаг</w:t>
            </w:r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чных</w:t>
            </w:r>
            <w:proofErr w:type="spellEnd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работн</w:t>
            </w:r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каў</w:t>
            </w:r>
            <w:proofErr w:type="spellEnd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spellStart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стэмы</w:t>
            </w:r>
            <w:proofErr w:type="spellEnd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адукацы</w:t>
            </w:r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proofErr w:type="spellEnd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акрамя</w:t>
            </w:r>
            <w:proofErr w:type="spellEnd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педагаг</w:t>
            </w:r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чных</w:t>
            </w:r>
            <w:proofErr w:type="spellEnd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работн</w:t>
            </w:r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каў</w:t>
            </w:r>
            <w:proofErr w:type="spellEnd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 л</w:t>
            </w:r>
            <w:proofErr w:type="spellStart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</w:t>
            </w:r>
            <w:proofErr w:type="spellEnd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ку </w:t>
            </w:r>
            <w:proofErr w:type="spellStart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прафесарска-выкладчыцкага</w:t>
            </w:r>
            <w:proofErr w:type="spellEnd"/>
            <w:r w:rsidR="00D97007" w:rsidRPr="00D970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складу)</w:t>
            </w:r>
            <w:r w:rsidR="00954AA5">
              <w:rPr>
                <w:rFonts w:ascii="Times New Roman" w:eastAsia="Calibri" w:hAnsi="Times New Roman" w:cs="Times New Roman"/>
                <w:sz w:val="26"/>
                <w:szCs w:val="26"/>
                <w:lang w:val="be-BY" w:eastAsia="ru-RU"/>
              </w:rPr>
              <w:t>,</w:t>
            </w:r>
            <w:r w:rsidR="00970690">
              <w:rPr>
                <w:rFonts w:ascii="Times New Roman" w:eastAsia="Calibri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="007A3D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утвержденной постановлением Министерства образования Республики Беларусь от</w:t>
            </w:r>
            <w:r w:rsidR="00954AA5" w:rsidRPr="00954A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22.08.2012 </w:t>
            </w:r>
            <w:r w:rsidR="00954AA5">
              <w:rPr>
                <w:rFonts w:ascii="Times New Roman" w:eastAsia="Calibri" w:hAnsi="Times New Roman" w:cs="Times New Roman"/>
                <w:sz w:val="26"/>
                <w:szCs w:val="26"/>
                <w:lang w:val="be-BY" w:eastAsia="ru-RU"/>
              </w:rPr>
              <w:t>№ </w:t>
            </w:r>
            <w:r w:rsidR="00954AA5" w:rsidRPr="00954A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</w:tr>
      <w:tr w:rsidR="007F38BB" w:rsidRPr="00D97007" w14:paraId="5293D266" w14:textId="77777777" w:rsidTr="00251BD4">
        <w:tc>
          <w:tcPr>
            <w:tcW w:w="15021" w:type="dxa"/>
            <w:gridSpan w:val="8"/>
          </w:tcPr>
          <w:p w14:paraId="4009C9E9" w14:textId="74B1B41E" w:rsidR="007F38BB" w:rsidRDefault="007F38BB" w:rsidP="007A3D3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рамках научно-методического обеспечения:</w:t>
            </w:r>
          </w:p>
        </w:tc>
      </w:tr>
      <w:tr w:rsidR="008D714B" w:rsidRPr="003B0FB4" w14:paraId="620375E0" w14:textId="109BE938" w:rsidTr="00251BD4">
        <w:tc>
          <w:tcPr>
            <w:tcW w:w="704" w:type="dxa"/>
            <w:gridSpan w:val="2"/>
          </w:tcPr>
          <w:p w14:paraId="0EB031F0" w14:textId="49675003" w:rsidR="008D714B" w:rsidRPr="00D97007" w:rsidRDefault="007F38BB" w:rsidP="007F38BB">
            <w:pPr>
              <w:pStyle w:val="a7"/>
              <w:spacing w:line="240" w:lineRule="auto"/>
              <w:ind w:left="22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8068" w:type="dxa"/>
            <w:gridSpan w:val="3"/>
          </w:tcPr>
          <w:p w14:paraId="0E651FC7" w14:textId="77777777" w:rsidR="002A3353" w:rsidRDefault="002A3353" w:rsidP="008D71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4B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FD56CE" w:rsidRPr="00F74B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еятельность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74B63" w:rsidRPr="00F74B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ресурсного центра учреждения образования </w:t>
            </w:r>
            <w:r w:rsidR="00FD56CE" w:rsidRPr="00F74B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определена </w:t>
            </w:r>
            <w:r w:rsidR="003D7C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</w:t>
            </w:r>
            <w:r w:rsidR="00FD56CE" w:rsidRPr="00F74B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тавом</w:t>
            </w:r>
          </w:p>
          <w:p w14:paraId="5F21A50E" w14:textId="77777777" w:rsidR="002A3353" w:rsidRDefault="002A3353" w:rsidP="008D71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18788142" w14:textId="5880C565" w:rsidR="008D714B" w:rsidRPr="00F74B63" w:rsidRDefault="00FD56CE" w:rsidP="008D71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4B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Положение о ресурсном центре</w:t>
            </w:r>
            <w:r w:rsidR="00F74B63" w:rsidRPr="00F74B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 утверждено руководителем учреждения образования</w:t>
            </w:r>
          </w:p>
        </w:tc>
        <w:tc>
          <w:tcPr>
            <w:tcW w:w="6249" w:type="dxa"/>
            <w:gridSpan w:val="3"/>
          </w:tcPr>
          <w:p w14:paraId="484EBB2C" w14:textId="310C2F93" w:rsidR="008D714B" w:rsidRPr="00F74B63" w:rsidRDefault="002A3353" w:rsidP="008D71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4B63">
              <w:rPr>
                <w:rFonts w:ascii="Times New Roman" w:eastAsiaTheme="minorEastAsia" w:hAnsi="Times New Roman" w:cs="Times New Roman"/>
                <w:sz w:val="26"/>
                <w:szCs w:val="26"/>
              </w:rPr>
              <w:t>П</w:t>
            </w:r>
            <w:r w:rsidR="008D714B" w:rsidRPr="00F74B63">
              <w:rPr>
                <w:rFonts w:ascii="Times New Roman" w:eastAsiaTheme="minorEastAsia" w:hAnsi="Times New Roman" w:cs="Times New Roman"/>
                <w:sz w:val="26"/>
                <w:szCs w:val="26"/>
              </w:rPr>
              <w:t>ункт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ы </w:t>
            </w:r>
            <w:r w:rsidR="008D714B" w:rsidRPr="00F74B63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, 10</w:t>
            </w:r>
            <w:r w:rsidR="008D714B" w:rsidRPr="00F74B6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Положения о порядке создания и функционирования ресурсного центра, утвержденного постановлением Совета Министров Республики Беларусь от 18.01.2023 № 39</w:t>
            </w:r>
            <w:r w:rsidR="00F74B63" w:rsidRPr="00F74B6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D714B" w:rsidRPr="003B0FB4" w14:paraId="1D7F15B9" w14:textId="0F6F58CF" w:rsidTr="00251BD4">
        <w:tc>
          <w:tcPr>
            <w:tcW w:w="704" w:type="dxa"/>
            <w:gridSpan w:val="2"/>
          </w:tcPr>
          <w:p w14:paraId="39CDF55B" w14:textId="7DD1FAD7" w:rsidR="008D714B" w:rsidRPr="00433761" w:rsidRDefault="007F38BB" w:rsidP="007F38BB">
            <w:pPr>
              <w:pStyle w:val="a7"/>
              <w:ind w:left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8068" w:type="dxa"/>
            <w:gridSpan w:val="3"/>
          </w:tcPr>
          <w:p w14:paraId="2D4A7BE0" w14:textId="7B52DCB4" w:rsidR="008D714B" w:rsidRPr="00433761" w:rsidRDefault="002A3353" w:rsidP="008D714B">
            <w:pPr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337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015D65" w:rsidRPr="004337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учреждении образования разработан</w:t>
            </w:r>
            <w:r w:rsidR="004C18D8" w:rsidRPr="004337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</w:t>
            </w:r>
            <w:r w:rsidR="00015D65" w:rsidRPr="004337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утвержден</w:t>
            </w:r>
            <w:r w:rsidR="004C18D8" w:rsidRPr="004337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</w:t>
            </w:r>
            <w:r w:rsidR="00015D65" w:rsidRPr="004337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приказом </w:t>
            </w:r>
            <w:r w:rsidR="00015D65" w:rsidRPr="00433761">
              <w:rPr>
                <w:rFonts w:ascii="Times New Roman" w:eastAsia="Calibri" w:hAnsi="Times New Roman" w:cs="Times New Roman"/>
                <w:sz w:val="26"/>
                <w:szCs w:val="26"/>
                <w:lang w:val="be-BY" w:eastAsia="ru-RU"/>
              </w:rPr>
              <w:t>руководителя</w:t>
            </w:r>
            <w:r w:rsidR="00015D65" w:rsidRPr="00433761">
              <w:t xml:space="preserve"> </w:t>
            </w:r>
            <w:r w:rsidR="00015D65" w:rsidRPr="004337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Положение о </w:t>
            </w:r>
            <w:r w:rsidR="004C18D8" w:rsidRPr="004337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учебно-методическом объединении, Положение о методическом совете учреждения образования</w:t>
            </w:r>
            <w:r w:rsidRPr="004337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на разработку которых у руководителя учреждения отсутствует компетенция</w:t>
            </w:r>
          </w:p>
        </w:tc>
        <w:tc>
          <w:tcPr>
            <w:tcW w:w="6249" w:type="dxa"/>
            <w:gridSpan w:val="3"/>
          </w:tcPr>
          <w:p w14:paraId="3DAEBE2A" w14:textId="11A3A5FD" w:rsidR="008D714B" w:rsidRPr="008E3E71" w:rsidRDefault="002A3353" w:rsidP="008D714B">
            <w:pPr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33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8D714B" w:rsidRPr="00433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ункт</w:t>
            </w:r>
            <w:r w:rsidRPr="00433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714B" w:rsidRPr="00433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статьи 164 Кодекса об образовании</w:t>
            </w:r>
            <w:r w:rsidR="008D714B" w:rsidRPr="008E3E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D714B" w:rsidRPr="003B0FB4" w14:paraId="1F95EA83" w14:textId="73C2173D" w:rsidTr="00251BD4">
        <w:tc>
          <w:tcPr>
            <w:tcW w:w="704" w:type="dxa"/>
            <w:gridSpan w:val="2"/>
          </w:tcPr>
          <w:p w14:paraId="2F71096A" w14:textId="26BF6892" w:rsidR="008D714B" w:rsidRPr="002A0F49" w:rsidRDefault="007F38BB" w:rsidP="007F38BB">
            <w:pPr>
              <w:pStyle w:val="a7"/>
              <w:ind w:left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8068" w:type="dxa"/>
            <w:gridSpan w:val="3"/>
          </w:tcPr>
          <w:p w14:paraId="1E82EB9F" w14:textId="668F0D55" w:rsidR="008D714B" w:rsidRPr="002A0F49" w:rsidRDefault="002A3353" w:rsidP="00A0556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A0F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015D65" w:rsidRPr="002A0F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ланы</w:t>
            </w:r>
            <w:r w:rsidRPr="002A0F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15D65" w:rsidRPr="002A0F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работы</w:t>
            </w:r>
            <w:r w:rsidR="004C18D8" w:rsidRPr="002A0F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A0F49" w:rsidRPr="002A0F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учебно-методических объединений </w:t>
            </w:r>
            <w:r w:rsidR="00BF3B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учреждения образования </w:t>
            </w:r>
            <w:r w:rsidR="00015D65" w:rsidRPr="002A0F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согласованы с координатором</w:t>
            </w:r>
            <w:r w:rsidR="00FD56CE" w:rsidRPr="002A0F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методическим или педагогическим советом (в случае</w:t>
            </w:r>
            <w:r w:rsidR="00A05564" w:rsidRPr="002A0F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56CE" w:rsidRPr="002A0F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отсутствия методического совета)</w:t>
            </w:r>
          </w:p>
        </w:tc>
        <w:tc>
          <w:tcPr>
            <w:tcW w:w="6249" w:type="dxa"/>
            <w:gridSpan w:val="3"/>
          </w:tcPr>
          <w:p w14:paraId="78027206" w14:textId="3C246706" w:rsidR="008D714B" w:rsidRPr="008E3E71" w:rsidRDefault="002A0F49" w:rsidP="008D714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A0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D714B" w:rsidRPr="002A0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бзац</w:t>
            </w:r>
            <w:r w:rsidRPr="002A0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714B" w:rsidRPr="002A0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 части первой пункта 7 Положения об учебно-методических объединениях в сфере общего среднего образования, специального образования, утвержденного постановлением Министерства образования Республики Беларусь 23.08.2022 №</w:t>
            </w:r>
            <w:r w:rsidR="008D714B" w:rsidRPr="002A0F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="008D714B" w:rsidRPr="002A0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 «О научно-методическом обеспечении образования»</w:t>
            </w:r>
          </w:p>
        </w:tc>
      </w:tr>
      <w:tr w:rsidR="008D714B" w:rsidRPr="003B0FB4" w14:paraId="6C3F3E59" w14:textId="10DD3B8E" w:rsidTr="00251BD4">
        <w:tc>
          <w:tcPr>
            <w:tcW w:w="704" w:type="dxa"/>
            <w:gridSpan w:val="2"/>
          </w:tcPr>
          <w:p w14:paraId="55525C76" w14:textId="58E4FD7B" w:rsidR="008D714B" w:rsidRPr="003B0FB4" w:rsidRDefault="007F38BB" w:rsidP="007F38BB">
            <w:pPr>
              <w:pStyle w:val="a7"/>
              <w:ind w:left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lastRenderedPageBreak/>
              <w:t>29.</w:t>
            </w:r>
          </w:p>
        </w:tc>
        <w:tc>
          <w:tcPr>
            <w:tcW w:w="8068" w:type="dxa"/>
            <w:gridSpan w:val="3"/>
          </w:tcPr>
          <w:p w14:paraId="53B1EF89" w14:textId="3D58A983" w:rsidR="008D714B" w:rsidRPr="003B0FB4" w:rsidRDefault="002A3353" w:rsidP="008D714B">
            <w:pPr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E3E7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У</w:t>
            </w:r>
            <w:r w:rsidR="00C35BDA" w:rsidRPr="008E3E7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чебный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C35BDA" w:rsidRPr="008E3E7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план учреждения образования разработан с превышением максимально допустимой недельной учебной нагрузки для </w:t>
            </w:r>
            <w:proofErr w:type="gramStart"/>
            <w:r w:rsidR="00C35BDA" w:rsidRPr="008E3E7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учащихся  (</w:t>
            </w:r>
            <w:proofErr w:type="gramEnd"/>
            <w:r w:rsidR="00C35BDA" w:rsidRPr="008E3E7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 пятидневной учебной неделе)</w:t>
            </w:r>
          </w:p>
        </w:tc>
        <w:tc>
          <w:tcPr>
            <w:tcW w:w="6249" w:type="dxa"/>
            <w:gridSpan w:val="3"/>
          </w:tcPr>
          <w:p w14:paraId="1242754E" w14:textId="0D6BECB8" w:rsidR="008D714B" w:rsidRPr="003B0FB4" w:rsidRDefault="008E3E71" w:rsidP="008D714B">
            <w:pPr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П</w:t>
            </w:r>
            <w:r w:rsidRPr="008E3E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риложени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е </w:t>
            </w:r>
            <w:r w:rsidRPr="008E3E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к </w:t>
            </w:r>
            <w:r w:rsidR="001D6BB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с</w:t>
            </w:r>
            <w:r w:rsidRPr="008E3E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пецифически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м</w:t>
            </w:r>
            <w:r w:rsidRPr="008E3E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санитарно-эпидемиологически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м </w:t>
            </w:r>
            <w:r w:rsidRPr="008E3E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ям </w:t>
            </w:r>
            <w:r w:rsidRPr="008E3E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к содержанию и эксплуатации учреждений образования, утвержденных постановлением Совета Министров Республики Беларусь от 07.08.2019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 </w:t>
            </w:r>
            <w:r w:rsidRPr="008E3E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</w:t>
            </w:r>
          </w:p>
        </w:tc>
      </w:tr>
      <w:tr w:rsidR="00212E53" w:rsidRPr="00212E53" w14:paraId="24517235" w14:textId="2E3CCC54" w:rsidTr="00251BD4">
        <w:trPr>
          <w:trHeight w:val="2040"/>
        </w:trPr>
        <w:tc>
          <w:tcPr>
            <w:tcW w:w="704" w:type="dxa"/>
            <w:gridSpan w:val="2"/>
          </w:tcPr>
          <w:p w14:paraId="4D466407" w14:textId="3C9B9FE9" w:rsidR="008D714B" w:rsidRPr="00212E53" w:rsidRDefault="007F38BB" w:rsidP="007F38BB">
            <w:pPr>
              <w:pStyle w:val="a7"/>
              <w:ind w:left="2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</w:t>
            </w:r>
          </w:p>
        </w:tc>
        <w:tc>
          <w:tcPr>
            <w:tcW w:w="8068" w:type="dxa"/>
            <w:gridSpan w:val="3"/>
          </w:tcPr>
          <w:p w14:paraId="3E537F8F" w14:textId="507CD167" w:rsidR="008D714B" w:rsidRPr="00212E53" w:rsidRDefault="002A3353" w:rsidP="008D714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библиотеке учреждения образования не ведется Журнал </w:t>
            </w:r>
            <w:proofErr w:type="spellStart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ўлiку</w:t>
            </w:r>
            <w:proofErr w:type="spellEnd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i </w:t>
            </w:r>
            <w:proofErr w:type="spellStart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карыстання</w:t>
            </w:r>
            <w:proofErr w:type="spellEnd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дакументамi</w:t>
            </w:r>
            <w:proofErr w:type="spellEnd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бiблiятэчнага</w:t>
            </w:r>
            <w:proofErr w:type="spellEnd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фонду </w:t>
            </w:r>
            <w:proofErr w:type="spellStart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ўстановы</w:t>
            </w:r>
            <w:proofErr w:type="spellEnd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агульнай</w:t>
            </w:r>
            <w:proofErr w:type="spellEnd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сярэдняй</w:t>
            </w:r>
            <w:proofErr w:type="spellEnd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адукацыi</w:t>
            </w:r>
            <w:proofErr w:type="spellEnd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ў электронным </w:t>
            </w:r>
            <w:proofErr w:type="spellStart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выглядзе</w:t>
            </w:r>
            <w:proofErr w:type="spellEnd"/>
            <w:r w:rsidR="00212E53"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6249" w:type="dxa"/>
            <w:gridSpan w:val="3"/>
          </w:tcPr>
          <w:p w14:paraId="6D77871B" w14:textId="13AFE49F" w:rsidR="008D714B" w:rsidRPr="00212E53" w:rsidRDefault="00212E53" w:rsidP="008D714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Приложение 4</w:t>
            </w:r>
            <w:r w:rsidR="002A33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 </w:t>
            </w:r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</w:t>
            </w:r>
            <w:r w:rsidR="002A33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Министерства образования Республики Беларусь от 28.11.2016 № 108 «Аб </w:t>
            </w:r>
            <w:proofErr w:type="spellStart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устанаўленні</w:t>
            </w:r>
            <w:proofErr w:type="spellEnd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формаў</w:t>
            </w:r>
            <w:proofErr w:type="spellEnd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уліковых</w:t>
            </w:r>
            <w:proofErr w:type="spellEnd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дакументаў</w:t>
            </w:r>
            <w:proofErr w:type="spellEnd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якімі</w:t>
            </w:r>
            <w:proofErr w:type="spellEnd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афармляюцца</w:t>
            </w:r>
            <w:proofErr w:type="spellEnd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арганізацыя</w:t>
            </w:r>
            <w:proofErr w:type="spellEnd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бібліятэчных</w:t>
            </w:r>
            <w:proofErr w:type="spellEnd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фондаў</w:t>
            </w:r>
            <w:proofErr w:type="spellEnd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устаноў</w:t>
            </w:r>
            <w:proofErr w:type="spellEnd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агульнай</w:t>
            </w:r>
            <w:proofErr w:type="spellEnd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сярэдняй</w:t>
            </w:r>
            <w:proofErr w:type="spellEnd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адукацыі</w:t>
            </w:r>
            <w:proofErr w:type="spellEnd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і </w:t>
            </w:r>
            <w:proofErr w:type="spellStart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выключэнне</w:t>
            </w:r>
            <w:proofErr w:type="spellEnd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 </w:t>
            </w:r>
            <w:proofErr w:type="spellStart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іх</w:t>
            </w:r>
            <w:proofErr w:type="spellEnd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дакументаў</w:t>
            </w:r>
            <w:proofErr w:type="spellEnd"/>
            <w:r w:rsidRPr="00212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2A3353" w:rsidRPr="00212E53" w14:paraId="79A5378B" w14:textId="77777777" w:rsidTr="00251BD4">
        <w:trPr>
          <w:trHeight w:val="344"/>
        </w:trPr>
        <w:tc>
          <w:tcPr>
            <w:tcW w:w="15021" w:type="dxa"/>
            <w:gridSpan w:val="8"/>
          </w:tcPr>
          <w:p w14:paraId="3236C15F" w14:textId="64FBA8E4" w:rsidR="002A3353" w:rsidRPr="00212E53" w:rsidRDefault="002A3353" w:rsidP="008D714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 рамках материально-технического обеспечения:</w:t>
            </w:r>
          </w:p>
        </w:tc>
      </w:tr>
      <w:tr w:rsidR="00506481" w:rsidRPr="003B0FB4" w14:paraId="6C8A0724" w14:textId="3D53DD8B" w:rsidTr="00251BD4">
        <w:tc>
          <w:tcPr>
            <w:tcW w:w="588" w:type="dxa"/>
          </w:tcPr>
          <w:p w14:paraId="5FDE06DC" w14:textId="1CD856CF" w:rsidR="00506481" w:rsidRPr="003B0FB4" w:rsidRDefault="002A3353" w:rsidP="002A3353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8206" w:type="dxa"/>
            <w:gridSpan w:val="6"/>
          </w:tcPr>
          <w:p w14:paraId="73505998" w14:textId="4D4D258F" w:rsidR="00506481" w:rsidRPr="000C551B" w:rsidRDefault="002A3353" w:rsidP="00506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51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8038E" w:rsidRPr="000C551B">
              <w:rPr>
                <w:rFonts w:ascii="Times New Roman" w:hAnsi="Times New Roman" w:cs="Times New Roman"/>
                <w:sz w:val="26"/>
                <w:szCs w:val="26"/>
              </w:rPr>
              <w:t>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038E" w:rsidRPr="000C551B">
              <w:rPr>
                <w:rFonts w:ascii="Times New Roman" w:hAnsi="Times New Roman" w:cs="Times New Roman"/>
                <w:sz w:val="26"/>
                <w:szCs w:val="26"/>
              </w:rPr>
              <w:t>образования не имеет в наличии правоустанавливающих документов на использование капитального строения для осуществления образовательной деятельности</w:t>
            </w:r>
          </w:p>
        </w:tc>
        <w:tc>
          <w:tcPr>
            <w:tcW w:w="6227" w:type="dxa"/>
          </w:tcPr>
          <w:p w14:paraId="5567039F" w14:textId="71EF49BF" w:rsidR="00506481" w:rsidRPr="003B0FB4" w:rsidRDefault="002A3353" w:rsidP="000C551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5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C551B" w:rsidRPr="000C551B">
              <w:rPr>
                <w:rFonts w:ascii="Times New Roman" w:hAnsi="Times New Roman" w:cs="Times New Roman"/>
                <w:sz w:val="26"/>
                <w:szCs w:val="26"/>
              </w:rPr>
              <w:t>бзац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51B" w:rsidRPr="000C551B">
              <w:rPr>
                <w:rFonts w:ascii="Times New Roman" w:hAnsi="Times New Roman" w:cs="Times New Roman"/>
                <w:sz w:val="26"/>
                <w:szCs w:val="26"/>
              </w:rPr>
              <w:t>первый статьи 216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C551B" w:rsidRPr="000C551B">
              <w:rPr>
                <w:rFonts w:ascii="Times New Roman" w:hAnsi="Times New Roman" w:cs="Times New Roman"/>
                <w:sz w:val="26"/>
                <w:szCs w:val="26"/>
              </w:rPr>
              <w:t xml:space="preserve"> абзац третий статьи 215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C551B" w:rsidRPr="000C551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Беларусь от</w:t>
            </w:r>
            <w:r w:rsidR="000C551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C551B" w:rsidRPr="000C551B">
              <w:rPr>
                <w:rFonts w:ascii="Times New Roman" w:hAnsi="Times New Roman" w:cs="Times New Roman"/>
                <w:sz w:val="26"/>
                <w:szCs w:val="26"/>
              </w:rPr>
              <w:t>14.10.2022 № 213-З «О лицензировании»</w:t>
            </w:r>
          </w:p>
        </w:tc>
      </w:tr>
      <w:tr w:rsidR="00506481" w:rsidRPr="003B0FB4" w14:paraId="4928C451" w14:textId="6C02DAB4" w:rsidTr="00251BD4">
        <w:tc>
          <w:tcPr>
            <w:tcW w:w="588" w:type="dxa"/>
          </w:tcPr>
          <w:p w14:paraId="0640D1B7" w14:textId="0586797A" w:rsidR="00506481" w:rsidRPr="003B0FB4" w:rsidRDefault="002A3353" w:rsidP="002A335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8206" w:type="dxa"/>
            <w:gridSpan w:val="6"/>
          </w:tcPr>
          <w:p w14:paraId="1DB879E3" w14:textId="0B64780E" w:rsidR="00506481" w:rsidRPr="003B0FB4" w:rsidRDefault="002A3353" w:rsidP="0050648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C551B" w:rsidRPr="000C551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учреждении образования отсутствует помещение медицинского назначения</w:t>
            </w:r>
          </w:p>
        </w:tc>
        <w:tc>
          <w:tcPr>
            <w:tcW w:w="6227" w:type="dxa"/>
          </w:tcPr>
          <w:p w14:paraId="448D1377" w14:textId="4DF4F04B" w:rsidR="00506481" w:rsidRPr="00F210D1" w:rsidRDefault="002A3353" w:rsidP="00506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C551B" w:rsidRPr="00F210D1">
              <w:rPr>
                <w:rFonts w:ascii="Times New Roman" w:hAnsi="Times New Roman" w:cs="Times New Roman"/>
                <w:sz w:val="26"/>
                <w:szCs w:val="26"/>
              </w:rPr>
              <w:t>одпункт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51B" w:rsidRPr="00F210D1">
              <w:rPr>
                <w:rFonts w:ascii="Times New Roman" w:hAnsi="Times New Roman" w:cs="Times New Roman"/>
                <w:sz w:val="26"/>
                <w:szCs w:val="26"/>
              </w:rPr>
              <w:t>3.3 пункта</w:t>
            </w:r>
            <w:r w:rsidR="00F210D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C551B" w:rsidRPr="00F210D1">
              <w:rPr>
                <w:rFonts w:ascii="Times New Roman" w:hAnsi="Times New Roman" w:cs="Times New Roman"/>
                <w:sz w:val="26"/>
                <w:szCs w:val="26"/>
              </w:rPr>
              <w:t>3 статьи</w:t>
            </w:r>
            <w:r w:rsidR="00F210D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C551B" w:rsidRPr="00F210D1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  <w:r w:rsidR="00F210D1" w:rsidRPr="00F210D1">
              <w:t xml:space="preserve"> </w:t>
            </w:r>
            <w:r w:rsidR="00F210D1" w:rsidRPr="00F210D1">
              <w:rPr>
                <w:rFonts w:ascii="Times New Roman" w:hAnsi="Times New Roman" w:cs="Times New Roman"/>
                <w:sz w:val="26"/>
                <w:szCs w:val="26"/>
              </w:rPr>
              <w:t>Кодекса об образовании</w:t>
            </w:r>
          </w:p>
        </w:tc>
      </w:tr>
      <w:tr w:rsidR="002A3353" w:rsidRPr="003B0FB4" w14:paraId="3514F70D" w14:textId="77777777" w:rsidTr="00251BD4">
        <w:tc>
          <w:tcPr>
            <w:tcW w:w="15021" w:type="dxa"/>
            <w:gridSpan w:val="8"/>
          </w:tcPr>
          <w:p w14:paraId="072F1A6A" w14:textId="6331F2C5" w:rsidR="002A3353" w:rsidRDefault="002A3353" w:rsidP="00506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 рамках организация образовательного процесса:</w:t>
            </w:r>
          </w:p>
        </w:tc>
      </w:tr>
      <w:tr w:rsidR="00E9351C" w:rsidRPr="003B0FB4" w14:paraId="27DD32CA" w14:textId="77777777" w:rsidTr="00251BD4">
        <w:tc>
          <w:tcPr>
            <w:tcW w:w="588" w:type="dxa"/>
          </w:tcPr>
          <w:p w14:paraId="2289FC60" w14:textId="14A1E346" w:rsidR="00E9351C" w:rsidRPr="003B0FB4" w:rsidRDefault="00FE14EA" w:rsidP="002A3353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69603524"/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8206" w:type="dxa"/>
            <w:gridSpan w:val="6"/>
          </w:tcPr>
          <w:p w14:paraId="22A3BFA6" w14:textId="0128C6A8" w:rsidR="00E9351C" w:rsidRPr="00A20D6F" w:rsidRDefault="002A3353" w:rsidP="00BC22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D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20D6F" w:rsidRPr="00A20D6F">
              <w:rPr>
                <w:rFonts w:ascii="Times New Roman" w:hAnsi="Times New Roman" w:cs="Times New Roman"/>
                <w:sz w:val="26"/>
                <w:szCs w:val="26"/>
              </w:rPr>
              <w:t>ромежуточная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0D6F" w:rsidRPr="00A20D6F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аттестация </w:t>
            </w:r>
            <w:r w:rsidR="009A7D01" w:rsidRPr="00A20D6F">
              <w:rPr>
                <w:rFonts w:ascii="Times New Roman" w:hAnsi="Times New Roman" w:cs="Times New Roman"/>
                <w:sz w:val="26"/>
                <w:szCs w:val="26"/>
              </w:rPr>
              <w:t>учащ</w:t>
            </w:r>
            <w:r w:rsidR="009A7D01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A20D6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ся </w:t>
            </w:r>
            <w:r w:rsidR="00A20D6F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</w:t>
            </w:r>
            <w:r w:rsidR="00A20D6F" w:rsidRPr="00A20D6F">
              <w:rPr>
                <w:rFonts w:ascii="Times New Roman" w:hAnsi="Times New Roman" w:cs="Times New Roman"/>
                <w:sz w:val="26"/>
                <w:szCs w:val="26"/>
              </w:rPr>
              <w:t>при наличии менее трех отметок в четверти</w:t>
            </w:r>
          </w:p>
        </w:tc>
        <w:tc>
          <w:tcPr>
            <w:tcW w:w="6227" w:type="dxa"/>
          </w:tcPr>
          <w:p w14:paraId="7EFC15CC" w14:textId="3BD3B61A" w:rsidR="00E9351C" w:rsidRPr="00A20D6F" w:rsidRDefault="002A3353" w:rsidP="00BC22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D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20D6F" w:rsidRPr="00A20D6F">
              <w:rPr>
                <w:rFonts w:ascii="Times New Roman" w:hAnsi="Times New Roman" w:cs="Times New Roman"/>
                <w:sz w:val="26"/>
                <w:szCs w:val="26"/>
              </w:rPr>
              <w:t>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0D6F" w:rsidRPr="00A20D6F">
              <w:rPr>
                <w:rFonts w:ascii="Times New Roman" w:hAnsi="Times New Roman" w:cs="Times New Roman"/>
                <w:sz w:val="26"/>
                <w:szCs w:val="26"/>
              </w:rPr>
              <w:t>14 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11.07.2022 № 184 «</w:t>
            </w:r>
            <w:r w:rsidR="009A7D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9351C" w:rsidRPr="003B0FB4" w14:paraId="0F303F2C" w14:textId="77777777" w:rsidTr="00251BD4">
        <w:tc>
          <w:tcPr>
            <w:tcW w:w="588" w:type="dxa"/>
          </w:tcPr>
          <w:p w14:paraId="6BF236A3" w14:textId="46BC2FB5" w:rsidR="00E9351C" w:rsidRPr="00FE14EA" w:rsidRDefault="00FE14EA" w:rsidP="00FE14EA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8206" w:type="dxa"/>
            <w:gridSpan w:val="6"/>
          </w:tcPr>
          <w:p w14:paraId="46270174" w14:textId="1459C931" w:rsidR="00E9351C" w:rsidRPr="00BF3BC3" w:rsidRDefault="002A3353" w:rsidP="009A7D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BC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A7D01" w:rsidRPr="00BF3BC3">
              <w:rPr>
                <w:rFonts w:ascii="Times New Roman" w:hAnsi="Times New Roman" w:cs="Times New Roman"/>
                <w:sz w:val="26"/>
                <w:szCs w:val="26"/>
              </w:rPr>
              <w:t xml:space="preserve">чащимся, </w:t>
            </w:r>
            <w:r w:rsidR="000359CC" w:rsidRPr="00BF3BC3">
              <w:rPr>
                <w:rFonts w:ascii="Times New Roman" w:hAnsi="Times New Roman" w:cs="Times New Roman"/>
                <w:sz w:val="26"/>
                <w:szCs w:val="26"/>
              </w:rPr>
              <w:t>не завершившим освоение содержания образовательных программ</w:t>
            </w:r>
            <w:r w:rsidR="00F21F32" w:rsidRPr="00BF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359CC" w:rsidRPr="00BF3BC3">
              <w:rPr>
                <w:rFonts w:ascii="Times New Roman" w:hAnsi="Times New Roman" w:cs="Times New Roman"/>
                <w:sz w:val="26"/>
                <w:szCs w:val="26"/>
              </w:rPr>
              <w:t xml:space="preserve"> при </w:t>
            </w:r>
            <w:r w:rsidR="009A7D01" w:rsidRPr="00BF3BC3">
              <w:rPr>
                <w:rFonts w:ascii="Times New Roman" w:hAnsi="Times New Roman" w:cs="Times New Roman"/>
                <w:sz w:val="26"/>
                <w:szCs w:val="26"/>
              </w:rPr>
              <w:t>досрочно</w:t>
            </w:r>
            <w:r w:rsidR="000359CC" w:rsidRPr="00BF3B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A7D01" w:rsidRPr="00BF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59CC" w:rsidRPr="00BF3BC3">
              <w:rPr>
                <w:rFonts w:ascii="Times New Roman" w:hAnsi="Times New Roman" w:cs="Times New Roman"/>
                <w:sz w:val="26"/>
                <w:szCs w:val="26"/>
              </w:rPr>
              <w:t xml:space="preserve">прекращении </w:t>
            </w:r>
            <w:r w:rsidR="009A7D01" w:rsidRPr="00BF3BC3">
              <w:rPr>
                <w:rFonts w:ascii="Times New Roman" w:hAnsi="Times New Roman" w:cs="Times New Roman"/>
                <w:sz w:val="26"/>
                <w:szCs w:val="26"/>
              </w:rPr>
              <w:t>образовательны</w:t>
            </w:r>
            <w:r w:rsidR="000359CC" w:rsidRPr="00BF3BC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9A7D01" w:rsidRPr="00BF3BC3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</w:t>
            </w:r>
            <w:r w:rsidR="000359CC" w:rsidRPr="00BF3BC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9A7D01" w:rsidRPr="00BF3BC3">
              <w:rPr>
                <w:rFonts w:ascii="Times New Roman" w:hAnsi="Times New Roman" w:cs="Times New Roman"/>
                <w:sz w:val="26"/>
                <w:szCs w:val="26"/>
              </w:rPr>
              <w:t xml:space="preserve"> с учреждением образования не выданы справки об обучении</w:t>
            </w:r>
          </w:p>
        </w:tc>
        <w:tc>
          <w:tcPr>
            <w:tcW w:w="6227" w:type="dxa"/>
          </w:tcPr>
          <w:p w14:paraId="70F28EA9" w14:textId="210DFFF1" w:rsidR="00F21F32" w:rsidRDefault="00F21F32" w:rsidP="00F21F32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A7D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="009A7D01" w:rsidRPr="009A7D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одпункт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7D01" w:rsidRPr="009A7D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10.1. пункта 10 статьи 91 Кодекса об образовании</w:t>
            </w:r>
          </w:p>
          <w:p w14:paraId="59E8F881" w14:textId="77777777" w:rsidR="00F21F32" w:rsidRDefault="00F21F32" w:rsidP="00F21F32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14:paraId="616F8AE4" w14:textId="36735313" w:rsidR="00E9351C" w:rsidRPr="009A7D01" w:rsidRDefault="00F21F32" w:rsidP="00F21F32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</w:t>
            </w:r>
            <w:r w:rsid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асть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шестая</w:t>
            </w:r>
            <w:r w:rsidR="009A7D01" w:rsidRPr="009A7D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пункта 4 Положения о порядке отчисления для перевода, перевода обучающихся и восстановления лиц для продолжения получения </w:t>
            </w:r>
            <w:r w:rsidR="009A7D01" w:rsidRPr="009A7D0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образования, утвержденного постановлением Совета Министров Республики Беларусь от 09.08.2022 № 516</w:t>
            </w:r>
            <w:r w:rsid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A1CE2" w:rsidRPr="003B0FB4" w14:paraId="25AF0E20" w14:textId="77777777" w:rsidTr="00251BD4">
        <w:tc>
          <w:tcPr>
            <w:tcW w:w="588" w:type="dxa"/>
          </w:tcPr>
          <w:p w14:paraId="37AC0BE6" w14:textId="5565B20F" w:rsidR="002A1CE2" w:rsidRPr="00F21F32" w:rsidRDefault="00F21F32" w:rsidP="00F21F32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35.</w:t>
            </w:r>
          </w:p>
        </w:tc>
        <w:tc>
          <w:tcPr>
            <w:tcW w:w="8206" w:type="dxa"/>
            <w:gridSpan w:val="6"/>
          </w:tcPr>
          <w:p w14:paraId="5E513738" w14:textId="71E21B3D" w:rsidR="002A1CE2" w:rsidRPr="000359CC" w:rsidRDefault="00F21F32" w:rsidP="009A7D01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A1CE2" w:rsidRP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учреждении образования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при отсутствии у руководителя компетенции на разработку </w:t>
            </w:r>
            <w:r w:rsidR="002A1CE2" w:rsidRP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разработано</w:t>
            </w:r>
            <w:r w:rsidR="002548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 утверждено руководителем </w:t>
            </w:r>
            <w:r w:rsidR="00AE470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="002A1CE2" w:rsidRP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оложение о приемной комиссии</w:t>
            </w:r>
            <w:r w:rsidR="00AE470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регулирующее порядок работы приемной комиссии при приеме лиц в Х класс для освоения </w:t>
            </w:r>
            <w:r w:rsidR="00AE4700" w:rsidRPr="00AE470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содержания образовательной программы среднего образования с изучением отдельных предметов, модулей на повышенном уровне в рамках организации профильного обучения </w:t>
            </w:r>
          </w:p>
        </w:tc>
        <w:tc>
          <w:tcPr>
            <w:tcW w:w="6227" w:type="dxa"/>
          </w:tcPr>
          <w:p w14:paraId="6CC03B47" w14:textId="35DAAC3A" w:rsidR="002A1CE2" w:rsidRPr="000359CC" w:rsidRDefault="00F21F32" w:rsidP="00BC2264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</w:t>
            </w:r>
            <w:r w:rsidR="00306D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асть шестая пункта </w:t>
            </w:r>
            <w:r w:rsidR="00AE4700" w:rsidRP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="00306D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часть шестая пункта 11</w:t>
            </w:r>
            <w:r w:rsidR="00AE4700" w:rsidRP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статьи 151 Кодекса об образовании </w:t>
            </w:r>
          </w:p>
        </w:tc>
      </w:tr>
      <w:tr w:rsidR="000359CC" w:rsidRPr="003B0FB4" w14:paraId="50D15559" w14:textId="77777777" w:rsidTr="00251BD4">
        <w:tc>
          <w:tcPr>
            <w:tcW w:w="588" w:type="dxa"/>
          </w:tcPr>
          <w:p w14:paraId="5EF64195" w14:textId="5BFB642B" w:rsidR="000359CC" w:rsidRPr="00F21F32" w:rsidRDefault="00F21F32" w:rsidP="00F21F32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8206" w:type="dxa"/>
            <w:gridSpan w:val="6"/>
          </w:tcPr>
          <w:p w14:paraId="283ED35D" w14:textId="2A7B4134" w:rsidR="000359CC" w:rsidRPr="009A7D01" w:rsidRDefault="00F21F32" w:rsidP="009A7D01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359CC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конкурсу для освоения содержания образовательной программы среднего образования с изучением </w:t>
            </w:r>
            <w:r w:rsidR="00A8133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отдельных предметов, модулей </w:t>
            </w:r>
            <w:r w:rsidR="000359CC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 повышенном уровне </w:t>
            </w:r>
            <w:r w:rsidR="00A8133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рамках организации профильного </w:t>
            </w:r>
            <w:r w:rsidR="000C3B1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обучения </w:t>
            </w:r>
            <w:r w:rsidR="000359CC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допу</w:t>
            </w:r>
            <w:r w:rsidR="00A055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скаются </w:t>
            </w:r>
            <w:r w:rsidR="000359CC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абитуриент</w:t>
            </w:r>
            <w:r w:rsidR="00A055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ы</w:t>
            </w:r>
            <w:r w:rsidR="000359CC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которы</w:t>
            </w:r>
            <w:r w:rsidR="00A055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 </w:t>
            </w:r>
            <w:r w:rsidR="000359CC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име</w:t>
            </w:r>
            <w:r w:rsidR="00A055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ют</w:t>
            </w:r>
            <w:r w:rsidR="000359CC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отметки </w:t>
            </w:r>
            <w:r w:rsidR="00A8133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ниже 7 (семи) </w:t>
            </w:r>
            <w:r w:rsidR="000359CC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свидетельстве об общем базовом образовании по учебн</w:t>
            </w:r>
            <w:r w:rsidR="00A055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ому</w:t>
            </w:r>
            <w:r w:rsidR="000359CC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предмет</w:t>
            </w:r>
            <w:r w:rsidR="00A055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</w:t>
            </w:r>
            <w:r w:rsidR="000359CC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0C3B1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которы</w:t>
            </w:r>
            <w:r w:rsidR="00A055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й</w:t>
            </w:r>
            <w:r w:rsidR="000C3B1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определен</w:t>
            </w:r>
            <w:r w:rsidR="00A055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3B1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для изучения на повышенном уровне </w:t>
            </w:r>
          </w:p>
        </w:tc>
        <w:tc>
          <w:tcPr>
            <w:tcW w:w="6227" w:type="dxa"/>
          </w:tcPr>
          <w:p w14:paraId="0574E0BA" w14:textId="5C5B7D75" w:rsidR="000C3B14" w:rsidRDefault="00F21F32" w:rsidP="00BC2264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="000C3B14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ункт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3B14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 Правил приема (зачисления) лиц для получения общего среднего образования в гимназиях,</w:t>
            </w:r>
            <w:r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утвержденн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ых</w:t>
            </w:r>
            <w:r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постановлением Министерства образования Республики Беларусь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17.08.2022 №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</w:t>
            </w:r>
            <w:r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269</w:t>
            </w:r>
          </w:p>
          <w:p w14:paraId="5362FDF4" w14:textId="77777777" w:rsidR="00F21F32" w:rsidRDefault="00F21F32" w:rsidP="000C3B14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14:paraId="0D3F4F49" w14:textId="34C0167F" w:rsidR="000359CC" w:rsidRPr="009A7D01" w:rsidRDefault="00F21F32" w:rsidP="00F21F32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="000C3B14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ункт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3B14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10 Правил приема (зачисления) лиц для получения общего среднего образования в </w:t>
            </w:r>
            <w:r w:rsidR="000C3B1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средних школах</w:t>
            </w:r>
            <w:r w:rsidR="000C3B14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3B14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утвержденн</w:t>
            </w:r>
            <w:r w:rsidR="000C3B1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  <w:r w:rsidR="000C3B14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постановлением Министерства образования Республики Беларусь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0C3B14"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17.08.2022 № 269 </w:t>
            </w:r>
          </w:p>
        </w:tc>
      </w:tr>
      <w:tr w:rsidR="000C3B14" w:rsidRPr="003B0FB4" w14:paraId="37244EF3" w14:textId="77777777" w:rsidTr="00251BD4">
        <w:tc>
          <w:tcPr>
            <w:tcW w:w="588" w:type="dxa"/>
          </w:tcPr>
          <w:p w14:paraId="30D4F604" w14:textId="14AEB17F" w:rsidR="000C3B14" w:rsidRPr="00F21F32" w:rsidRDefault="00F21F32" w:rsidP="00F21F32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8206" w:type="dxa"/>
            <w:gridSpan w:val="6"/>
          </w:tcPr>
          <w:p w14:paraId="74EED602" w14:textId="3EFDDA05" w:rsidR="000C3B14" w:rsidRPr="000359CC" w:rsidRDefault="00F21F32" w:rsidP="009A7D01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D25258" w:rsidRPr="00D2525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книге учета и выдачи документов об образовании </w:t>
            </w:r>
            <w:proofErr w:type="gramStart"/>
            <w:r w:rsidR="00D25258" w:rsidRPr="00D2525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указаны </w:t>
            </w:r>
            <w:r w:rsidR="00BF3BC3" w:rsidRPr="00D2525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не</w:t>
            </w:r>
            <w:proofErr w:type="gramEnd"/>
            <w:r w:rsidR="00BF3BC3" w:rsidRPr="00D2525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5258" w:rsidRPr="00D2525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 обязательны</w:t>
            </w:r>
            <w:r w:rsidR="00D2525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</w:t>
            </w:r>
            <w:r w:rsidR="00D25258" w:rsidRPr="00D2525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сведени</w:t>
            </w:r>
            <w:r w:rsidR="00D2525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 в соответствии с установленными требованиями</w:t>
            </w:r>
          </w:p>
        </w:tc>
        <w:tc>
          <w:tcPr>
            <w:tcW w:w="6227" w:type="dxa"/>
          </w:tcPr>
          <w:p w14:paraId="099513C6" w14:textId="049FB134" w:rsidR="000C3B14" w:rsidRPr="000359CC" w:rsidRDefault="00F21F32" w:rsidP="00BC2264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="00D2525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ункт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5258" w:rsidRPr="00D2525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101 Инструкции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обучении, утвержденной постановлением Министерства образования Республики Беларусь 19.08.2022 № 274</w:t>
            </w:r>
            <w:r w:rsidR="00D2525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25258" w:rsidRPr="003B0FB4" w14:paraId="5C6C0A80" w14:textId="77777777" w:rsidTr="00251BD4">
        <w:tc>
          <w:tcPr>
            <w:tcW w:w="588" w:type="dxa"/>
          </w:tcPr>
          <w:p w14:paraId="4D24C687" w14:textId="781F3B93" w:rsidR="00D25258" w:rsidRPr="00F21F32" w:rsidRDefault="00F21F32" w:rsidP="00F21F32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38.</w:t>
            </w:r>
          </w:p>
        </w:tc>
        <w:tc>
          <w:tcPr>
            <w:tcW w:w="8206" w:type="dxa"/>
            <w:gridSpan w:val="6"/>
          </w:tcPr>
          <w:p w14:paraId="16E10FBC" w14:textId="43784900" w:rsidR="00D25258" w:rsidRDefault="00F21F32" w:rsidP="009A7D01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="002A1CE2" w:rsidRP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рием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A1CE2" w:rsidRP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учащихся в специализированный по спорту класс </w:t>
            </w:r>
            <w:r w:rsidR="00BF3BC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учреждения образования </w:t>
            </w:r>
            <w:r w:rsidR="002A1CE2" w:rsidRP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проводится без учета отбора и рекомендации специализированного учебно-спортивного учреждения </w:t>
            </w:r>
            <w:r w:rsidR="00BF3BC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для зачисления</w:t>
            </w:r>
          </w:p>
        </w:tc>
        <w:tc>
          <w:tcPr>
            <w:tcW w:w="6227" w:type="dxa"/>
          </w:tcPr>
          <w:p w14:paraId="532563A1" w14:textId="433AF5B9" w:rsidR="00D25258" w:rsidRDefault="00F21F32" w:rsidP="00BC2264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="002A1CE2" w:rsidRP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ункт</w:t>
            </w:r>
            <w:r w:rsid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A1CE2" w:rsidRP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–</w:t>
            </w:r>
            <w:r w:rsidR="002A1CE2" w:rsidRP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 Положения о специализированных по спорту классах, утвержденного постановлением Министерства спорта и туризма Республики Беларусь и Министерства образования Республики Беларусь от</w:t>
            </w:r>
            <w:r w:rsid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</w:t>
            </w:r>
            <w:r w:rsidR="002A1CE2" w:rsidRP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23.08.2022 №</w:t>
            </w:r>
            <w:r w:rsid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</w:t>
            </w:r>
            <w:r w:rsidR="002A1CE2" w:rsidRPr="002A1C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40/283 </w:t>
            </w:r>
          </w:p>
        </w:tc>
      </w:tr>
      <w:tr w:rsidR="001868E8" w:rsidRPr="003B0FB4" w14:paraId="2168A315" w14:textId="77777777" w:rsidTr="00251BD4">
        <w:tc>
          <w:tcPr>
            <w:tcW w:w="588" w:type="dxa"/>
          </w:tcPr>
          <w:p w14:paraId="0204AA0D" w14:textId="301E51D2" w:rsidR="001868E8" w:rsidRPr="003B0FB4" w:rsidRDefault="00251BD4" w:rsidP="00251BD4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8206" w:type="dxa"/>
            <w:gridSpan w:val="6"/>
          </w:tcPr>
          <w:p w14:paraId="4CEB5220" w14:textId="0C0CA2E4" w:rsidR="008D2B26" w:rsidRDefault="00251BD4" w:rsidP="00251BD4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D2B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</w:t>
            </w:r>
            <w:r w:rsidR="008D2B26" w:rsidRPr="008D2B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чебный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2B26" w:rsidRPr="008D2B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предмет «Физическая культура и здоровье» проводится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2B26" w:rsidRPr="008D2B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течение двух дней подряд в одном классе и более одного раза в неделю первым или последним учебным заняти</w:t>
            </w:r>
            <w:r w:rsidR="00A055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ем</w:t>
            </w:r>
          </w:p>
          <w:p w14:paraId="5BD1C604" w14:textId="77777777" w:rsidR="00251BD4" w:rsidRDefault="00251BD4" w:rsidP="00251BD4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14:paraId="07FC613C" w14:textId="356D1CE8" w:rsidR="008D2B26" w:rsidRPr="002A1CE2" w:rsidRDefault="00251BD4" w:rsidP="00251BD4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D2B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</w:t>
            </w:r>
            <w:r w:rsidR="008D2B26" w:rsidRPr="008D2B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чебны</w:t>
            </w:r>
            <w:r w:rsidR="008D2B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2B26" w:rsidRPr="008D2B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предмет</w:t>
            </w:r>
            <w:r w:rsidR="008D2B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ы</w:t>
            </w:r>
            <w:r w:rsidR="008D2B26" w:rsidRPr="008D2B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требующие большого умственного напряжения, сосредоточенности и внимания</w:t>
            </w:r>
            <w:r w:rsidR="008D2B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2B26" w:rsidRPr="008D2B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(математика, русский, белорусский, иностранный языки, физика, химия), изучаются на перв</w:t>
            </w:r>
            <w:r w:rsidR="00A055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ом </w:t>
            </w:r>
            <w:r w:rsidR="008D2B26" w:rsidRPr="008D2B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или последнем учебном занятии чаще одного раза в неделю</w:t>
            </w:r>
          </w:p>
        </w:tc>
        <w:tc>
          <w:tcPr>
            <w:tcW w:w="6227" w:type="dxa"/>
          </w:tcPr>
          <w:p w14:paraId="782AEA3A" w14:textId="2EEFADA2" w:rsidR="001868E8" w:rsidRPr="002A1CE2" w:rsidRDefault="00251BD4" w:rsidP="00251BD4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</w:t>
            </w:r>
            <w:r w:rsidR="008D2B26" w:rsidRPr="008D2B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аст</w:t>
            </w:r>
            <w:r w:rsidR="001D6BB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6BB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вторая и </w:t>
            </w:r>
            <w:r w:rsidR="008D2B26" w:rsidRPr="008D2B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треть</w:t>
            </w:r>
            <w:r w:rsidR="001D6BB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</w:t>
            </w:r>
            <w:r w:rsidR="008D2B26" w:rsidRPr="008D2B2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пункта 94 </w:t>
            </w:r>
            <w:r w:rsidR="001D6BB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</w:t>
            </w:r>
            <w:r w:rsidR="001D6BB3" w:rsidRPr="008E3E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пецифически</w:t>
            </w:r>
            <w:r w:rsidR="001D6BB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х</w:t>
            </w:r>
            <w:r w:rsidR="001D6BB3" w:rsidRPr="008E3E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санитарно-эпидемиологически</w:t>
            </w:r>
            <w:r w:rsidR="001D6BB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м </w:t>
            </w:r>
            <w:r w:rsidR="001D6BB3" w:rsidRPr="008E3E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требовани</w:t>
            </w:r>
            <w:r w:rsidR="001D6BB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й </w:t>
            </w:r>
            <w:r w:rsidR="001D6BB3" w:rsidRPr="008E3E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к содержанию и эксплуатации учреждений образования, утвержденных постановлением Совета Министров Республики Беларусь от 07.08.2019 №</w:t>
            </w:r>
            <w:r w:rsidR="001D6BB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 </w:t>
            </w:r>
            <w:r w:rsidR="001D6BB3" w:rsidRPr="008E3E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525</w:t>
            </w:r>
            <w:r w:rsidR="001D6BB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</w:t>
            </w:r>
          </w:p>
        </w:tc>
      </w:tr>
      <w:tr w:rsidR="00251BD4" w:rsidRPr="003B0FB4" w14:paraId="0FEFC30D" w14:textId="77777777" w:rsidTr="00251BD4">
        <w:tc>
          <w:tcPr>
            <w:tcW w:w="15021" w:type="dxa"/>
            <w:gridSpan w:val="8"/>
          </w:tcPr>
          <w:p w14:paraId="5FD52B6C" w14:textId="59D9E41C" w:rsidR="00251BD4" w:rsidRDefault="00251BD4" w:rsidP="00251BD4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рамках организация воспитательного процесса:</w:t>
            </w:r>
          </w:p>
        </w:tc>
      </w:tr>
      <w:bookmarkEnd w:id="1"/>
      <w:tr w:rsidR="00904385" w:rsidRPr="00A20D6F" w14:paraId="7D138077" w14:textId="77777777" w:rsidTr="00251BD4">
        <w:tc>
          <w:tcPr>
            <w:tcW w:w="588" w:type="dxa"/>
          </w:tcPr>
          <w:p w14:paraId="34796E00" w14:textId="26A6B6F9" w:rsidR="00904385" w:rsidRPr="003D7C1D" w:rsidRDefault="00251BD4" w:rsidP="00251BD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8196" w:type="dxa"/>
            <w:gridSpan w:val="5"/>
          </w:tcPr>
          <w:p w14:paraId="4B0058D0" w14:textId="40CAC693" w:rsidR="00251BD4" w:rsidRDefault="00251BD4" w:rsidP="00251B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BB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4385" w:rsidRPr="001D6BB3">
              <w:rPr>
                <w:rFonts w:ascii="Times New Roman" w:hAnsi="Times New Roman" w:cs="Times New Roman"/>
                <w:sz w:val="26"/>
                <w:szCs w:val="26"/>
              </w:rPr>
              <w:t>планах воспитательной работы учреждений образования не указываются сроки, место</w:t>
            </w:r>
            <w:r w:rsidR="00904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04385" w:rsidRPr="001D6BB3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  <w:r w:rsidR="00904385">
              <w:rPr>
                <w:rFonts w:ascii="Times New Roman" w:hAnsi="Times New Roman" w:cs="Times New Roman"/>
                <w:sz w:val="26"/>
                <w:szCs w:val="26"/>
              </w:rPr>
              <w:t xml:space="preserve">и, </w:t>
            </w:r>
            <w:r w:rsidR="00904385" w:rsidRPr="001D6BB3"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  <w:r w:rsidR="0090438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04385" w:rsidRPr="001D6BB3">
              <w:rPr>
                <w:rFonts w:ascii="Times New Roman" w:hAnsi="Times New Roman" w:cs="Times New Roman"/>
                <w:sz w:val="26"/>
                <w:szCs w:val="26"/>
              </w:rPr>
              <w:t>, ответственны</w:t>
            </w:r>
            <w:r w:rsidR="0090438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04385" w:rsidRPr="001D6BB3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 мероприяти</w:t>
            </w:r>
            <w:r w:rsidR="0090438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904385" w:rsidRPr="001D6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242A57D" w14:textId="77777777" w:rsidR="00251BD4" w:rsidRDefault="00251BD4" w:rsidP="00251B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2514BE" w14:textId="07AB27E3" w:rsidR="00904385" w:rsidRPr="00A20D6F" w:rsidRDefault="00251BD4" w:rsidP="00251B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04385">
              <w:rPr>
                <w:rFonts w:ascii="Times New Roman" w:hAnsi="Times New Roman" w:cs="Times New Roman"/>
                <w:sz w:val="26"/>
                <w:szCs w:val="26"/>
              </w:rPr>
              <w:t>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4385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воспитательной работы не </w:t>
            </w:r>
            <w:r w:rsidR="00904385" w:rsidRPr="003E5F8B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мероприятия по реализации </w:t>
            </w:r>
            <w:r w:rsidR="00904385">
              <w:rPr>
                <w:rFonts w:ascii="Times New Roman" w:hAnsi="Times New Roman" w:cs="Times New Roman"/>
                <w:sz w:val="26"/>
                <w:szCs w:val="26"/>
              </w:rPr>
              <w:t xml:space="preserve">всех </w:t>
            </w:r>
            <w:r w:rsidR="00904385" w:rsidRPr="003E5F8B">
              <w:rPr>
                <w:rFonts w:ascii="Times New Roman" w:hAnsi="Times New Roman" w:cs="Times New Roman"/>
                <w:sz w:val="26"/>
                <w:szCs w:val="26"/>
              </w:rPr>
              <w:t>направлений воспитательной работы</w:t>
            </w:r>
            <w:r w:rsidR="0090438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программой воспитательной работы учреждения образования </w:t>
            </w:r>
          </w:p>
        </w:tc>
        <w:tc>
          <w:tcPr>
            <w:tcW w:w="6237" w:type="dxa"/>
            <w:gridSpan w:val="2"/>
          </w:tcPr>
          <w:p w14:paraId="2999670F" w14:textId="7ED263D1" w:rsidR="00904385" w:rsidRPr="00A20D6F" w:rsidRDefault="00251BD4" w:rsidP="007501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04385" w:rsidRPr="00F87149">
              <w:rPr>
                <w:rFonts w:ascii="Times New Roman" w:hAnsi="Times New Roman" w:cs="Times New Roman"/>
                <w:sz w:val="26"/>
                <w:szCs w:val="26"/>
              </w:rPr>
              <w:t>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4385" w:rsidRPr="00F87149">
              <w:rPr>
                <w:rFonts w:ascii="Times New Roman" w:hAnsi="Times New Roman" w:cs="Times New Roman"/>
                <w:sz w:val="26"/>
                <w:szCs w:val="26"/>
              </w:rPr>
              <w:t>5 статьи</w:t>
            </w:r>
            <w:r w:rsidR="009043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04385" w:rsidRPr="00F87149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904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4385" w:rsidRPr="00F87149">
              <w:rPr>
                <w:rFonts w:ascii="Times New Roman" w:hAnsi="Times New Roman" w:cs="Times New Roman"/>
                <w:sz w:val="26"/>
                <w:szCs w:val="26"/>
              </w:rPr>
              <w:t>Кодекса об образовании</w:t>
            </w:r>
          </w:p>
        </w:tc>
      </w:tr>
      <w:tr w:rsidR="00904385" w:rsidRPr="009A7D01" w14:paraId="4B379DFC" w14:textId="77777777" w:rsidTr="00251BD4">
        <w:tc>
          <w:tcPr>
            <w:tcW w:w="588" w:type="dxa"/>
          </w:tcPr>
          <w:p w14:paraId="42AF72E0" w14:textId="4284530F" w:rsidR="00904385" w:rsidRPr="003D7C1D" w:rsidRDefault="00251BD4" w:rsidP="00251BD4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8196" w:type="dxa"/>
            <w:gridSpan w:val="5"/>
          </w:tcPr>
          <w:p w14:paraId="70345189" w14:textId="08A88428" w:rsidR="00904385" w:rsidRPr="009A7D01" w:rsidRDefault="00251BD4" w:rsidP="007501BD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0D3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04385" w:rsidRPr="003C0D3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учреждении образования отсутствует приказ о назначении педагогических работников</w:t>
            </w:r>
            <w:r w:rsidR="0090438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04385" w:rsidRPr="003C0D3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выполняющи</w:t>
            </w:r>
            <w:r w:rsidR="0090438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</w:t>
            </w:r>
            <w:r w:rsidR="00904385" w:rsidRPr="003C0D3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функции классного руководителя </w:t>
            </w:r>
          </w:p>
        </w:tc>
        <w:tc>
          <w:tcPr>
            <w:tcW w:w="6237" w:type="dxa"/>
            <w:gridSpan w:val="2"/>
          </w:tcPr>
          <w:p w14:paraId="1484F1A9" w14:textId="132D64D1" w:rsidR="00904385" w:rsidRPr="009A7D01" w:rsidRDefault="00251BD4" w:rsidP="003C0D3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="00904385" w:rsidRPr="003C0D3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ункт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04385" w:rsidRPr="003C0D3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 Инструкции о проведении воспитательной работы педагогическими работниками во внеучебное время с обучающимися, утвержденной постановлением Министерства образования Республики Беларусь от 22.09.2022 №</w:t>
            </w:r>
            <w:r w:rsidR="0090438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</w:t>
            </w:r>
            <w:r w:rsidR="00904385" w:rsidRPr="003C0D3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332 </w:t>
            </w:r>
          </w:p>
        </w:tc>
      </w:tr>
      <w:tr w:rsidR="00673DDC" w:rsidRPr="000359CC" w14:paraId="4BD4A254" w14:textId="77777777" w:rsidTr="00251BD4">
        <w:tc>
          <w:tcPr>
            <w:tcW w:w="588" w:type="dxa"/>
          </w:tcPr>
          <w:p w14:paraId="4FBE70A7" w14:textId="0D1FF498" w:rsidR="00673DDC" w:rsidRPr="003D7C1D" w:rsidRDefault="00673DDC" w:rsidP="00673DDC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8196" w:type="dxa"/>
            <w:gridSpan w:val="5"/>
          </w:tcPr>
          <w:p w14:paraId="2FB4B23A" w14:textId="08E75144" w:rsidR="00673DDC" w:rsidRPr="000359CC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учреждении образования при реализации образовательной программы дополнительного образования детей и молодежи </w:t>
            </w:r>
            <w:r w:rsidRPr="001B744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наполняемость групп объединений по интересам, организованных в первый год обучения, составляет менее 12 учащихся</w:t>
            </w:r>
          </w:p>
        </w:tc>
        <w:tc>
          <w:tcPr>
            <w:tcW w:w="6237" w:type="dxa"/>
            <w:gridSpan w:val="2"/>
          </w:tcPr>
          <w:p w14:paraId="2D25518E" w14:textId="77777777" w:rsidR="00673DDC" w:rsidRPr="009A7D01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r w:rsidRPr="000359C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ункт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 </w:t>
            </w:r>
            <w:r w:rsidRPr="001B744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статьи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229</w:t>
            </w:r>
            <w:r w:rsidRPr="001B744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Кодекса об образовании </w:t>
            </w:r>
          </w:p>
          <w:p w14:paraId="42262134" w14:textId="22CEB44E" w:rsidR="00673DDC" w:rsidRPr="000359CC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3DDC" w:rsidRPr="009A7D01" w14:paraId="63471A60" w14:textId="77777777" w:rsidTr="00251BD4">
        <w:tc>
          <w:tcPr>
            <w:tcW w:w="588" w:type="dxa"/>
          </w:tcPr>
          <w:p w14:paraId="5C475DAC" w14:textId="7A83A59F" w:rsidR="00673DDC" w:rsidRPr="003D7C1D" w:rsidRDefault="00673DDC" w:rsidP="00673DDC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8196" w:type="dxa"/>
            <w:gridSpan w:val="5"/>
          </w:tcPr>
          <w:p w14:paraId="37645392" w14:textId="2CADA20C" w:rsidR="00673DDC" w:rsidRPr="009A7D01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Pr="00DA0C6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рием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(зачисление) </w:t>
            </w:r>
            <w:r w:rsidRPr="00DA0C6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лиц для освоения содержания образовательной программы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A0C6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дополнительного образования детей и молодежи по спортивно-техническому, туристско-краеведческому, физкультурно-спортивному и военно-патриотическому профилям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A0C6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осуществляется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без</w:t>
            </w:r>
            <w:r w:rsidRPr="00DA0C6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медицинской справки о состоянии здоровья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учащихся</w:t>
            </w:r>
          </w:p>
        </w:tc>
        <w:tc>
          <w:tcPr>
            <w:tcW w:w="6237" w:type="dxa"/>
            <w:gridSpan w:val="2"/>
          </w:tcPr>
          <w:p w14:paraId="67E55051" w14:textId="73C25171" w:rsidR="00673DDC" w:rsidRPr="009A7D01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Пункт 2 </w:t>
            </w:r>
            <w:r w:rsidRPr="0090438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статьи 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</w:t>
            </w:r>
            <w:r w:rsidRPr="0090438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Кодекса об образовании</w:t>
            </w:r>
          </w:p>
        </w:tc>
      </w:tr>
      <w:tr w:rsidR="00673DDC" w:rsidRPr="000359CC" w14:paraId="7FE744BE" w14:textId="77777777" w:rsidTr="00251BD4">
        <w:tc>
          <w:tcPr>
            <w:tcW w:w="15021" w:type="dxa"/>
            <w:gridSpan w:val="8"/>
          </w:tcPr>
          <w:p w14:paraId="60538A23" w14:textId="0B26CEF5" w:rsidR="00673DDC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рамках социальной защиты учащихся:</w:t>
            </w:r>
          </w:p>
        </w:tc>
      </w:tr>
      <w:tr w:rsidR="00673DDC" w:rsidRPr="00A20D6F" w14:paraId="0DBC4FAE" w14:textId="77777777" w:rsidTr="00251BD4">
        <w:tc>
          <w:tcPr>
            <w:tcW w:w="588" w:type="dxa"/>
          </w:tcPr>
          <w:p w14:paraId="260F481D" w14:textId="2B2984A7" w:rsidR="00673DDC" w:rsidRPr="003D7C1D" w:rsidRDefault="00673DDC" w:rsidP="00673DDC">
            <w:pPr>
              <w:pStyle w:val="a7"/>
              <w:ind w:left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8196" w:type="dxa"/>
            <w:gridSpan w:val="5"/>
          </w:tcPr>
          <w:p w14:paraId="5FF0C66A" w14:textId="73EE1F68" w:rsidR="00673DDC" w:rsidRPr="00A20D6F" w:rsidRDefault="00673DDC" w:rsidP="00673D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49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049F">
              <w:rPr>
                <w:rFonts w:ascii="Times New Roman" w:hAnsi="Times New Roman" w:cs="Times New Roman"/>
                <w:sz w:val="26"/>
                <w:szCs w:val="26"/>
              </w:rPr>
              <w:t>учреждении образования не организовано питание для детей, нуждающихся в диетическом (лечебном и профилактическом) питании</w:t>
            </w:r>
          </w:p>
        </w:tc>
        <w:tc>
          <w:tcPr>
            <w:tcW w:w="6237" w:type="dxa"/>
            <w:gridSpan w:val="2"/>
          </w:tcPr>
          <w:p w14:paraId="32F8CC24" w14:textId="240123DE" w:rsidR="00673DDC" w:rsidRPr="00A20D6F" w:rsidRDefault="00673DDC" w:rsidP="00673D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2049F">
              <w:rPr>
                <w:rFonts w:ascii="Times New Roman" w:hAnsi="Times New Roman" w:cs="Times New Roman"/>
                <w:sz w:val="26"/>
                <w:szCs w:val="26"/>
              </w:rPr>
              <w:t>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049F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2" w:name="OLE_LINK1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2049F">
              <w:rPr>
                <w:rFonts w:ascii="Times New Roman" w:hAnsi="Times New Roman" w:cs="Times New Roman"/>
                <w:sz w:val="26"/>
                <w:szCs w:val="26"/>
              </w:rPr>
              <w:t>пецифических санитарно-эпидемиологических требований к содержанию и эксплуатации учреждений образования</w:t>
            </w:r>
            <w:bookmarkEnd w:id="2"/>
            <w:r w:rsidRPr="00B2049F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постановлением Совета Министров Республики Беларусь 07.08.2019 № 525 </w:t>
            </w:r>
          </w:p>
        </w:tc>
      </w:tr>
      <w:tr w:rsidR="00673DDC" w:rsidRPr="009A7D01" w14:paraId="1850E45B" w14:textId="77777777" w:rsidTr="00251BD4">
        <w:tc>
          <w:tcPr>
            <w:tcW w:w="588" w:type="dxa"/>
          </w:tcPr>
          <w:p w14:paraId="0C498E72" w14:textId="1E3B8FB6" w:rsidR="00673DDC" w:rsidRPr="003D7C1D" w:rsidRDefault="00673DDC" w:rsidP="00673DDC">
            <w:pPr>
              <w:pStyle w:val="a7"/>
              <w:ind w:left="22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8196" w:type="dxa"/>
            <w:gridSpan w:val="5"/>
          </w:tcPr>
          <w:p w14:paraId="1945A6EE" w14:textId="77777777" w:rsidR="00673DDC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учреждении образования</w:t>
            </w:r>
            <w:r w:rsidRPr="00B2049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график питания учащихся, которым предоставлено бесплатное двухразовое питание, составлен без учета соблюдения интервала не менее 3 часов между основными приемами пищи (завтрак, обед)</w:t>
            </w:r>
          </w:p>
          <w:p w14:paraId="469FE9EE" w14:textId="6B502755" w:rsidR="00673DDC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14:paraId="7D01EAC6" w14:textId="77777777" w:rsidR="00673DDC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14:paraId="7CEA62C8" w14:textId="1D8833B1" w:rsidR="00673DDC" w:rsidRPr="009A7D01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F760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Перерыв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760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для организации горячего питания учащихся составляет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менее 15 минут</w:t>
            </w:r>
          </w:p>
        </w:tc>
        <w:tc>
          <w:tcPr>
            <w:tcW w:w="6237" w:type="dxa"/>
            <w:gridSpan w:val="2"/>
          </w:tcPr>
          <w:p w14:paraId="3C4E0103" w14:textId="3F306429" w:rsidR="00673DDC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Pr="00B2049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ункт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2049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146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2049F">
              <w:rPr>
                <w:rFonts w:ascii="Times New Roman" w:hAnsi="Times New Roman" w:cs="Times New Roman"/>
                <w:sz w:val="26"/>
                <w:szCs w:val="26"/>
              </w:rPr>
              <w:t>пецифических санитарно-эпидемиологических требований к содержанию и эксплуатации учреждений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2049F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утвержденных постановлением Совета Министров Республики Беларусь 07.08.2019 № 525</w:t>
            </w:r>
          </w:p>
          <w:p w14:paraId="15E4712C" w14:textId="77777777" w:rsidR="00673DDC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14:paraId="46DC9BC6" w14:textId="1542CFF3" w:rsidR="00673DDC" w:rsidRPr="009A7D01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F760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Абзац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760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четверт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ый</w:t>
            </w:r>
            <w:r w:rsidRPr="007F760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части первой пункта 3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Pr="007F760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риложения 12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 </w:t>
            </w:r>
            <w:r w:rsidRPr="007F760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специфически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</w:t>
            </w:r>
            <w:r w:rsidRPr="007F760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санитарно-эпидемиологически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</w:t>
            </w:r>
            <w:r w:rsidRPr="007F760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требовани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ям</w:t>
            </w:r>
            <w:r w:rsidRPr="007F760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 содержанию и эксплуатации учреждений образования, утвержденных постановлением Совета Министров Республики Беларусь 07.08.2019 № 525 </w:t>
            </w:r>
          </w:p>
        </w:tc>
      </w:tr>
      <w:tr w:rsidR="00673DDC" w:rsidRPr="000359CC" w14:paraId="52F7204C" w14:textId="77777777" w:rsidTr="00251BD4">
        <w:tc>
          <w:tcPr>
            <w:tcW w:w="588" w:type="dxa"/>
          </w:tcPr>
          <w:p w14:paraId="7F1A64CA" w14:textId="47B59C08" w:rsidR="00673DDC" w:rsidRPr="003D7C1D" w:rsidRDefault="00673DDC" w:rsidP="00673DDC">
            <w:pPr>
              <w:pStyle w:val="a7"/>
              <w:ind w:left="22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8196" w:type="dxa"/>
            <w:gridSpan w:val="5"/>
          </w:tcPr>
          <w:p w14:paraId="32998308" w14:textId="6C9DC7D5" w:rsidR="00673DDC" w:rsidRPr="00F87149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1E06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состав Совета по питанию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учреждения образования </w:t>
            </w:r>
            <w:r w:rsidRPr="001E06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не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входят представители </w:t>
            </w:r>
            <w:r w:rsidRPr="006C04A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родительского комитета, ученического самоуправления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4644A83E" w14:textId="7386BD01" w:rsidR="00673DDC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06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Абзац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второй</w:t>
            </w:r>
            <w:r w:rsidRPr="001E06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пункта 34 Положения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</w:t>
            </w:r>
            <w:r w:rsidRPr="001E06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б организации питания обучающихся, получающих общее среднее, специальное образование на уровне общего среднего </w:t>
            </w:r>
            <w:r w:rsidRPr="001E06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образования, утвержденн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ого</w:t>
            </w:r>
            <w:r w:rsidRPr="001E06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постановлением Совета Министров Республики Беларусь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</w:t>
            </w:r>
            <w:r w:rsidRPr="001E06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14.10.2019 № 694</w:t>
            </w:r>
          </w:p>
        </w:tc>
      </w:tr>
      <w:tr w:rsidR="00673DDC" w:rsidRPr="000359CC" w14:paraId="693D3776" w14:textId="77777777" w:rsidTr="00251BD4">
        <w:tc>
          <w:tcPr>
            <w:tcW w:w="588" w:type="dxa"/>
          </w:tcPr>
          <w:p w14:paraId="234AEC59" w14:textId="7AFC934C" w:rsidR="00673DDC" w:rsidRDefault="00673DDC" w:rsidP="00673DDC">
            <w:pPr>
              <w:pStyle w:val="a7"/>
              <w:ind w:left="22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47.</w:t>
            </w:r>
          </w:p>
        </w:tc>
        <w:tc>
          <w:tcPr>
            <w:tcW w:w="8196" w:type="dxa"/>
            <w:gridSpan w:val="5"/>
          </w:tcPr>
          <w:p w14:paraId="0C59DFD0" w14:textId="3AA4807C" w:rsidR="00673DDC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714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Учреждение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714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образования не проводило социальное расследование после поступления в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учреждение образования</w:t>
            </w:r>
            <w:r w:rsidRPr="00F8714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информации о неблагоприятной обстановке для несовершеннолетних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учащихся</w:t>
            </w:r>
          </w:p>
        </w:tc>
        <w:tc>
          <w:tcPr>
            <w:tcW w:w="6237" w:type="dxa"/>
            <w:gridSpan w:val="2"/>
          </w:tcPr>
          <w:p w14:paraId="6EEBDAFE" w14:textId="53E1EFDC" w:rsidR="00673DDC" w:rsidRPr="001E06C8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Pr="003931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ункт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31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 Положения о порядке признания детей находящихся в социально опасном положении, утвержденно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</w:t>
            </w:r>
            <w:r w:rsidRPr="003931B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постановлением Совета Министров Республики Беларусь от 15.01.2019 № 22 </w:t>
            </w:r>
          </w:p>
        </w:tc>
      </w:tr>
      <w:tr w:rsidR="00673DDC" w:rsidRPr="000359CC" w14:paraId="7F79C673" w14:textId="77777777" w:rsidTr="00251BD4">
        <w:tc>
          <w:tcPr>
            <w:tcW w:w="588" w:type="dxa"/>
          </w:tcPr>
          <w:p w14:paraId="680E25EC" w14:textId="75E24964" w:rsidR="00673DDC" w:rsidRPr="003D7C1D" w:rsidRDefault="00673DDC" w:rsidP="00673DDC">
            <w:pPr>
              <w:pStyle w:val="a7"/>
              <w:ind w:left="22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8196" w:type="dxa"/>
            <w:gridSpan w:val="5"/>
          </w:tcPr>
          <w:p w14:paraId="372D8D80" w14:textId="77777777" w:rsidR="00673DDC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Анализ эффективности работы учреждения образования по патронату проводится реже чем два раза в год</w:t>
            </w:r>
          </w:p>
          <w:p w14:paraId="723F6103" w14:textId="1F706DB5" w:rsidR="00673DDC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1D1CB6B" w14:textId="5A8ABDA7" w:rsidR="00673DDC" w:rsidRPr="00F87149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</w:t>
            </w:r>
            <w:r w:rsidRPr="0041530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тоги работы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1530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патронату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r w:rsidRPr="0041530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подводятся на педагогическом совете учреждения образования</w:t>
            </w:r>
          </w:p>
        </w:tc>
        <w:tc>
          <w:tcPr>
            <w:tcW w:w="6237" w:type="dxa"/>
            <w:gridSpan w:val="2"/>
          </w:tcPr>
          <w:p w14:paraId="687584EF" w14:textId="09170EEB" w:rsidR="00673DDC" w:rsidRDefault="00673DDC" w:rsidP="00673DD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Пункты 13–14 П</w:t>
            </w:r>
            <w:r w:rsidRPr="0041530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оложения о патронате лиц с особенностями психофизического развития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утвержденные </w:t>
            </w:r>
            <w:r w:rsidRPr="0041530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</w:t>
            </w:r>
            <w:r w:rsidRPr="0041530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</w:t>
            </w:r>
            <w:r w:rsidRPr="0041530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инистерства образования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</w:t>
            </w:r>
            <w:r w:rsidRPr="0041530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еспублики Беларусь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Pr="0041530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.07.</w:t>
            </w:r>
            <w:r w:rsidRPr="0041530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2011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 </w:t>
            </w:r>
            <w:r w:rsidRPr="0041530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1E826469" w14:textId="77777777" w:rsidR="001C5F4C" w:rsidRDefault="001C5F4C" w:rsidP="001C5F4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597C84" w14:textId="77777777" w:rsidR="001C5F4C" w:rsidRDefault="001C5F4C" w:rsidP="001C5F4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6E611C" w14:textId="77777777" w:rsidR="001C5F4C" w:rsidRPr="001C5F4C" w:rsidRDefault="001C5F4C" w:rsidP="001C5F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72E33C1" w14:textId="29C2B082" w:rsidR="008315C8" w:rsidRDefault="008315C8" w:rsidP="004A264E"/>
    <w:sectPr w:rsidR="008315C8" w:rsidSect="008D2FE6">
      <w:headerReference w:type="default" r:id="rId7"/>
      <w:pgSz w:w="16838" w:h="11906" w:orient="landscape"/>
      <w:pgMar w:top="85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D40A" w14:textId="77777777" w:rsidR="00CC4685" w:rsidRDefault="00CC4685" w:rsidP="008D2B26">
      <w:pPr>
        <w:spacing w:after="0" w:line="240" w:lineRule="auto"/>
      </w:pPr>
      <w:r>
        <w:separator/>
      </w:r>
    </w:p>
  </w:endnote>
  <w:endnote w:type="continuationSeparator" w:id="0">
    <w:p w14:paraId="201C6DD5" w14:textId="77777777" w:rsidR="00CC4685" w:rsidRDefault="00CC4685" w:rsidP="008D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62E6" w14:textId="77777777" w:rsidR="00CC4685" w:rsidRDefault="00CC4685" w:rsidP="008D2B26">
      <w:pPr>
        <w:spacing w:after="0" w:line="240" w:lineRule="auto"/>
      </w:pPr>
      <w:r>
        <w:separator/>
      </w:r>
    </w:p>
  </w:footnote>
  <w:footnote w:type="continuationSeparator" w:id="0">
    <w:p w14:paraId="712F8302" w14:textId="77777777" w:rsidR="00CC4685" w:rsidRDefault="00CC4685" w:rsidP="008D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840960"/>
      <w:docPartObj>
        <w:docPartGallery w:val="Page Numbers (Top of Page)"/>
        <w:docPartUnique/>
      </w:docPartObj>
    </w:sdtPr>
    <w:sdtEndPr/>
    <w:sdtContent>
      <w:p w14:paraId="2C8D4B71" w14:textId="1C148026" w:rsidR="008D2FE6" w:rsidRDefault="008D2F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03C5ED" w14:textId="77777777" w:rsidR="008D2FE6" w:rsidRDefault="008D2F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A3E"/>
    <w:multiLevelType w:val="hybridMultilevel"/>
    <w:tmpl w:val="BB620E0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2359F"/>
    <w:multiLevelType w:val="hybridMultilevel"/>
    <w:tmpl w:val="BB620E02"/>
    <w:lvl w:ilvl="0" w:tplc="DDE07A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73782F"/>
    <w:multiLevelType w:val="hybridMultilevel"/>
    <w:tmpl w:val="037E5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C3ADD"/>
    <w:multiLevelType w:val="hybridMultilevel"/>
    <w:tmpl w:val="D20E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60826"/>
    <w:multiLevelType w:val="hybridMultilevel"/>
    <w:tmpl w:val="037E53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54C14"/>
    <w:multiLevelType w:val="hybridMultilevel"/>
    <w:tmpl w:val="BB620E0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579CC"/>
    <w:multiLevelType w:val="hybridMultilevel"/>
    <w:tmpl w:val="BB620E0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44C74"/>
    <w:multiLevelType w:val="hybridMultilevel"/>
    <w:tmpl w:val="BB620E0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C8"/>
    <w:rsid w:val="00015D65"/>
    <w:rsid w:val="000359CC"/>
    <w:rsid w:val="000547EC"/>
    <w:rsid w:val="000563B1"/>
    <w:rsid w:val="00075F8D"/>
    <w:rsid w:val="0008038E"/>
    <w:rsid w:val="00083E78"/>
    <w:rsid w:val="000927C2"/>
    <w:rsid w:val="000A402E"/>
    <w:rsid w:val="000A47CB"/>
    <w:rsid w:val="000B7E17"/>
    <w:rsid w:val="000C3B14"/>
    <w:rsid w:val="000C551B"/>
    <w:rsid w:val="000F1572"/>
    <w:rsid w:val="000F16F1"/>
    <w:rsid w:val="00136059"/>
    <w:rsid w:val="001471A0"/>
    <w:rsid w:val="001632C5"/>
    <w:rsid w:val="001868E8"/>
    <w:rsid w:val="00187427"/>
    <w:rsid w:val="001B7445"/>
    <w:rsid w:val="001C5F4C"/>
    <w:rsid w:val="001D4875"/>
    <w:rsid w:val="001D6BB3"/>
    <w:rsid w:val="001E06C8"/>
    <w:rsid w:val="0020352E"/>
    <w:rsid w:val="00212E53"/>
    <w:rsid w:val="00251BD4"/>
    <w:rsid w:val="00254884"/>
    <w:rsid w:val="002625BE"/>
    <w:rsid w:val="00265146"/>
    <w:rsid w:val="0027075E"/>
    <w:rsid w:val="00283BC7"/>
    <w:rsid w:val="002A0F49"/>
    <w:rsid w:val="002A1CE2"/>
    <w:rsid w:val="002A21C4"/>
    <w:rsid w:val="002A3353"/>
    <w:rsid w:val="002C18B2"/>
    <w:rsid w:val="002D1CE0"/>
    <w:rsid w:val="002D5F90"/>
    <w:rsid w:val="002D63F3"/>
    <w:rsid w:val="00306DF6"/>
    <w:rsid w:val="003364F6"/>
    <w:rsid w:val="0034063F"/>
    <w:rsid w:val="00340B30"/>
    <w:rsid w:val="00367F3D"/>
    <w:rsid w:val="003931B0"/>
    <w:rsid w:val="0039698E"/>
    <w:rsid w:val="003B0FB4"/>
    <w:rsid w:val="003C0D3C"/>
    <w:rsid w:val="003D7C1D"/>
    <w:rsid w:val="003E5F8B"/>
    <w:rsid w:val="003F1F86"/>
    <w:rsid w:val="003F5CEA"/>
    <w:rsid w:val="00401B67"/>
    <w:rsid w:val="00404981"/>
    <w:rsid w:val="00410322"/>
    <w:rsid w:val="0041222E"/>
    <w:rsid w:val="00415303"/>
    <w:rsid w:val="00423929"/>
    <w:rsid w:val="00433761"/>
    <w:rsid w:val="00451D49"/>
    <w:rsid w:val="00457F4C"/>
    <w:rsid w:val="00495646"/>
    <w:rsid w:val="004A264E"/>
    <w:rsid w:val="004C18D8"/>
    <w:rsid w:val="004E661E"/>
    <w:rsid w:val="004E7926"/>
    <w:rsid w:val="0050588C"/>
    <w:rsid w:val="00506481"/>
    <w:rsid w:val="005A774D"/>
    <w:rsid w:val="005C0183"/>
    <w:rsid w:val="005F30FC"/>
    <w:rsid w:val="00635C6C"/>
    <w:rsid w:val="00673DDC"/>
    <w:rsid w:val="00687E14"/>
    <w:rsid w:val="0069168D"/>
    <w:rsid w:val="006C04AD"/>
    <w:rsid w:val="006C2DF7"/>
    <w:rsid w:val="006E43CF"/>
    <w:rsid w:val="00706C12"/>
    <w:rsid w:val="0072358D"/>
    <w:rsid w:val="00730AC2"/>
    <w:rsid w:val="007552FA"/>
    <w:rsid w:val="00796889"/>
    <w:rsid w:val="007A3D3C"/>
    <w:rsid w:val="007C0526"/>
    <w:rsid w:val="007D6D06"/>
    <w:rsid w:val="007E3EEE"/>
    <w:rsid w:val="007F38BB"/>
    <w:rsid w:val="007F43AB"/>
    <w:rsid w:val="007F760C"/>
    <w:rsid w:val="008315C8"/>
    <w:rsid w:val="00857080"/>
    <w:rsid w:val="008579D9"/>
    <w:rsid w:val="008668EB"/>
    <w:rsid w:val="00874567"/>
    <w:rsid w:val="008A375B"/>
    <w:rsid w:val="008D2B26"/>
    <w:rsid w:val="008D2FE6"/>
    <w:rsid w:val="008D56BD"/>
    <w:rsid w:val="008D714B"/>
    <w:rsid w:val="008E3E71"/>
    <w:rsid w:val="00904385"/>
    <w:rsid w:val="00945F1C"/>
    <w:rsid w:val="00954AA5"/>
    <w:rsid w:val="00970690"/>
    <w:rsid w:val="009A7D01"/>
    <w:rsid w:val="009D3D4B"/>
    <w:rsid w:val="009E1502"/>
    <w:rsid w:val="00A05564"/>
    <w:rsid w:val="00A20D6F"/>
    <w:rsid w:val="00A345AC"/>
    <w:rsid w:val="00A75FFA"/>
    <w:rsid w:val="00A81336"/>
    <w:rsid w:val="00AB1EAD"/>
    <w:rsid w:val="00AD096D"/>
    <w:rsid w:val="00AD6929"/>
    <w:rsid w:val="00AE4700"/>
    <w:rsid w:val="00AF7F57"/>
    <w:rsid w:val="00B1420A"/>
    <w:rsid w:val="00B2049F"/>
    <w:rsid w:val="00B23CD5"/>
    <w:rsid w:val="00B250B8"/>
    <w:rsid w:val="00B45369"/>
    <w:rsid w:val="00B526F8"/>
    <w:rsid w:val="00B64056"/>
    <w:rsid w:val="00B860DE"/>
    <w:rsid w:val="00B9743D"/>
    <w:rsid w:val="00BB2249"/>
    <w:rsid w:val="00BB4D73"/>
    <w:rsid w:val="00BD0CF1"/>
    <w:rsid w:val="00BD7236"/>
    <w:rsid w:val="00BF3BC3"/>
    <w:rsid w:val="00C027B3"/>
    <w:rsid w:val="00C03122"/>
    <w:rsid w:val="00C13DBC"/>
    <w:rsid w:val="00C35BDA"/>
    <w:rsid w:val="00C4292D"/>
    <w:rsid w:val="00C95EE9"/>
    <w:rsid w:val="00C97420"/>
    <w:rsid w:val="00CA3F06"/>
    <w:rsid w:val="00CA5B4B"/>
    <w:rsid w:val="00CC057E"/>
    <w:rsid w:val="00CC4685"/>
    <w:rsid w:val="00CE162C"/>
    <w:rsid w:val="00CF4E7C"/>
    <w:rsid w:val="00CF7D3E"/>
    <w:rsid w:val="00D01782"/>
    <w:rsid w:val="00D25258"/>
    <w:rsid w:val="00D34497"/>
    <w:rsid w:val="00D3754C"/>
    <w:rsid w:val="00D8132F"/>
    <w:rsid w:val="00D97007"/>
    <w:rsid w:val="00DA0C67"/>
    <w:rsid w:val="00DB5A75"/>
    <w:rsid w:val="00DD2EE5"/>
    <w:rsid w:val="00DF3181"/>
    <w:rsid w:val="00E07119"/>
    <w:rsid w:val="00E3258B"/>
    <w:rsid w:val="00E418B2"/>
    <w:rsid w:val="00E44245"/>
    <w:rsid w:val="00E56C96"/>
    <w:rsid w:val="00E9351C"/>
    <w:rsid w:val="00EA1965"/>
    <w:rsid w:val="00F210D1"/>
    <w:rsid w:val="00F21F32"/>
    <w:rsid w:val="00F517A4"/>
    <w:rsid w:val="00F52661"/>
    <w:rsid w:val="00F55FD6"/>
    <w:rsid w:val="00F56926"/>
    <w:rsid w:val="00F74B63"/>
    <w:rsid w:val="00F84C3E"/>
    <w:rsid w:val="00F859A2"/>
    <w:rsid w:val="00F87149"/>
    <w:rsid w:val="00FC376E"/>
    <w:rsid w:val="00FD56CE"/>
    <w:rsid w:val="00FE14EA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A38F"/>
  <w15:chartTrackingRefBased/>
  <w15:docId w15:val="{DB454432-8B70-4C89-B82B-AC11935B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D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7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375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A375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A774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B26"/>
  </w:style>
  <w:style w:type="paragraph" w:styleId="aa">
    <w:name w:val="footer"/>
    <w:basedOn w:val="a"/>
    <w:link w:val="ab"/>
    <w:uiPriority w:val="99"/>
    <w:unhideWhenUsed/>
    <w:rsid w:val="008D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9489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1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0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5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77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10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NQAA.by</cp:lastModifiedBy>
  <cp:revision>47</cp:revision>
  <dcterms:created xsi:type="dcterms:W3CDTF">2024-06-13T11:54:00Z</dcterms:created>
  <dcterms:modified xsi:type="dcterms:W3CDTF">2024-07-01T05:21:00Z</dcterms:modified>
</cp:coreProperties>
</file>