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7F1E" w:rsidRPr="009E6995" w:rsidRDefault="00AF7C2E" w:rsidP="007A5C5A">
      <w:pPr>
        <w:spacing w:line="280" w:lineRule="exact"/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" w:eastAsia="Times New Roman" w:hAnsi="Times" w:cs="Times New Roman"/>
          <w:b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331470</wp:posOffset>
            </wp:positionH>
            <wp:positionV relativeFrom="paragraph">
              <wp:posOffset>556260</wp:posOffset>
            </wp:positionV>
            <wp:extent cx="5936615" cy="3057525"/>
            <wp:effectExtent l="19050" t="0" r="6985" b="0"/>
            <wp:wrapTight wrapText="bothSides">
              <wp:wrapPolygon edited="0">
                <wp:start x="-69" y="0"/>
                <wp:lineTo x="-69" y="21533"/>
                <wp:lineTo x="21625" y="21533"/>
                <wp:lineTo x="21625" y="0"/>
                <wp:lineTo x="-69" y="0"/>
              </wp:wrapPolygon>
            </wp:wrapTight>
            <wp:docPr id="3" name="Изображение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1653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 b="22837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A5C5A" w:rsidRPr="009E6995">
        <w:rPr>
          <w:rFonts w:ascii="Times" w:eastAsia="Times New Roman" w:hAnsi="Times" w:cs="Times New Roman"/>
          <w:b/>
          <w:color w:val="000000" w:themeColor="text1"/>
          <w:sz w:val="28"/>
          <w:szCs w:val="28"/>
          <w:shd w:val="clear" w:color="auto" w:fill="FFFFFF"/>
        </w:rPr>
        <w:t xml:space="preserve">Республиканский волонтерский </w:t>
      </w:r>
      <w:r>
        <w:rPr>
          <w:rFonts w:ascii="Times" w:eastAsia="Times New Roman" w:hAnsi="Times" w:cs="Times New Roman"/>
          <w:b/>
          <w:color w:val="000000" w:themeColor="text1"/>
          <w:sz w:val="28"/>
          <w:szCs w:val="28"/>
          <w:shd w:val="clear" w:color="auto" w:fill="FFFFFF"/>
        </w:rPr>
        <w:t xml:space="preserve">центр </w:t>
      </w:r>
      <w:r w:rsidR="007A5C5A" w:rsidRPr="009E6995">
        <w:rPr>
          <w:rFonts w:ascii="Times" w:eastAsia="Times New Roman" w:hAnsi="Times" w:cs="Times New Roman"/>
          <w:b/>
          <w:color w:val="000000" w:themeColor="text1"/>
          <w:sz w:val="28"/>
          <w:szCs w:val="28"/>
          <w:shd w:val="clear" w:color="auto" w:fill="FFFFFF"/>
        </w:rPr>
        <w:t xml:space="preserve">принял участие в работе </w:t>
      </w:r>
      <w:r>
        <w:rPr>
          <w:rFonts w:ascii="Times" w:eastAsia="Times New Roman" w:hAnsi="Times" w:cs="Times New Roman"/>
          <w:b/>
          <w:color w:val="000000" w:themeColor="text1"/>
          <w:sz w:val="28"/>
          <w:szCs w:val="28"/>
          <w:shd w:val="clear" w:color="auto" w:fill="FFFFFF"/>
        </w:rPr>
        <w:t xml:space="preserve">интерактивной </w:t>
      </w:r>
      <w:r w:rsidR="007A5C5A" w:rsidRPr="009E6995">
        <w:rPr>
          <w:rFonts w:ascii="Times" w:eastAsia="Times New Roman" w:hAnsi="Times" w:cs="Times New Roman"/>
          <w:b/>
          <w:color w:val="000000" w:themeColor="text1"/>
          <w:sz w:val="28"/>
          <w:szCs w:val="28"/>
          <w:shd w:val="clear" w:color="auto" w:fill="FFFFFF"/>
        </w:rPr>
        <w:t>площадки</w:t>
      </w:r>
      <w:r>
        <w:rPr>
          <w:rFonts w:ascii="Times" w:eastAsia="Times New Roman" w:hAnsi="Times" w:cs="Times New Roman"/>
          <w:b/>
          <w:color w:val="000000" w:themeColor="text1"/>
          <w:sz w:val="28"/>
          <w:szCs w:val="28"/>
          <w:shd w:val="clear" w:color="auto" w:fill="FFFFFF"/>
        </w:rPr>
        <w:t xml:space="preserve"> Республиканского форума </w:t>
      </w:r>
      <w:r w:rsidRPr="00AF7C2E">
        <w:rPr>
          <w:rFonts w:ascii="Times" w:eastAsia="Times New Roman" w:hAnsi="Times" w:cs="Times New Roman"/>
          <w:b/>
          <w:color w:val="000000" w:themeColor="text1"/>
          <w:sz w:val="28"/>
          <w:szCs w:val="28"/>
          <w:shd w:val="clear" w:color="auto" w:fill="FFFFFF"/>
        </w:rPr>
        <w:t>#</w:t>
      </w:r>
      <w:proofErr w:type="spellStart"/>
      <w:r>
        <w:rPr>
          <w:rFonts w:ascii="Times" w:eastAsia="Times New Roman" w:hAnsi="Times" w:cs="Times New Roman"/>
          <w:b/>
          <w:color w:val="000000" w:themeColor="text1"/>
          <w:sz w:val="28"/>
          <w:szCs w:val="28"/>
          <w:shd w:val="clear" w:color="auto" w:fill="FFFFFF"/>
        </w:rPr>
        <w:t>БеларусьМолодежьИнициатива</w:t>
      </w:r>
      <w:proofErr w:type="spellEnd"/>
    </w:p>
    <w:p w:rsidR="00A946A6" w:rsidRPr="009E6995" w:rsidRDefault="003A37A7" w:rsidP="007A5C5A">
      <w:pPr>
        <w:spacing w:line="280" w:lineRule="exact"/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  <w:shd w:val="clear" w:color="auto" w:fill="FFFFFF"/>
        </w:rPr>
      </w:pPr>
      <w:proofErr w:type="gramStart"/>
      <w:r w:rsidRPr="009E6995">
        <w:rPr>
          <w:rFonts w:ascii="Times" w:eastAsia="Times New Roman" w:hAnsi="Times" w:cs="Times New Roman"/>
          <w:color w:val="000000" w:themeColor="text1"/>
          <w:sz w:val="28"/>
          <w:szCs w:val="28"/>
          <w:shd w:val="clear" w:color="auto" w:fill="FFFFFF"/>
        </w:rPr>
        <w:t>В рамках праздника «Пинск – Молодежная столица Республики Беларусь – 2020» представители Республиканского волонтерского центра совместно с</w:t>
      </w:r>
      <w:r w:rsidR="007A5C5A" w:rsidRPr="009E6995">
        <w:rPr>
          <w:rFonts w:ascii="Times" w:eastAsia="Times New Roman" w:hAnsi="Times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9E6995">
        <w:rPr>
          <w:rFonts w:ascii="Times" w:eastAsia="Times New Roman" w:hAnsi="Times" w:cs="Times New Roman"/>
          <w:color w:val="000000" w:themeColor="text1"/>
          <w:sz w:val="28"/>
          <w:szCs w:val="28"/>
          <w:shd w:val="clear" w:color="auto" w:fill="FFFFFF"/>
        </w:rPr>
        <w:t xml:space="preserve">представителями волонтерского центра Полесского государственного университета </w:t>
      </w:r>
      <w:r w:rsidR="007A5C5A" w:rsidRPr="009E6995">
        <w:rPr>
          <w:rFonts w:ascii="Times" w:eastAsia="Times New Roman" w:hAnsi="Times" w:cs="Times New Roman"/>
          <w:color w:val="000000" w:themeColor="text1"/>
          <w:sz w:val="28"/>
          <w:szCs w:val="28"/>
          <w:shd w:val="clear" w:color="auto" w:fill="FFFFFF"/>
        </w:rPr>
        <w:t xml:space="preserve">приняли участие в работе площадки, где была проведена </w:t>
      </w:r>
      <w:r w:rsidR="007A5C5A" w:rsidRPr="00DD3673">
        <w:rPr>
          <w:rFonts w:ascii="Times" w:hAnsi="Times" w:cs="Times New Roman"/>
          <w:color w:val="000000" w:themeColor="text1"/>
          <w:sz w:val="28"/>
          <w:szCs w:val="28"/>
        </w:rPr>
        <w:t>интерактивная презентация</w:t>
      </w:r>
      <w:r w:rsidRPr="00DD3673">
        <w:rPr>
          <w:rFonts w:ascii="Times" w:hAnsi="Times" w:cs="Times New Roman"/>
          <w:color w:val="000000" w:themeColor="text1"/>
          <w:sz w:val="28"/>
          <w:szCs w:val="28"/>
        </w:rPr>
        <w:t xml:space="preserve"> деятельности Республиканского во</w:t>
      </w:r>
      <w:r w:rsidR="007A5C5A" w:rsidRPr="00DD3673">
        <w:rPr>
          <w:rFonts w:ascii="Times" w:hAnsi="Times" w:cs="Times New Roman"/>
          <w:color w:val="000000" w:themeColor="text1"/>
          <w:sz w:val="28"/>
          <w:szCs w:val="28"/>
        </w:rPr>
        <w:t>лонтерского центра и организации</w:t>
      </w:r>
      <w:r w:rsidRPr="00DD3673">
        <w:rPr>
          <w:rFonts w:ascii="Times" w:hAnsi="Times" w:cs="Times New Roman"/>
          <w:color w:val="000000" w:themeColor="text1"/>
          <w:sz w:val="28"/>
          <w:szCs w:val="28"/>
        </w:rPr>
        <w:t xml:space="preserve"> волонтерского движения на примере волонтерского центра </w:t>
      </w:r>
      <w:r w:rsidR="007A5C5A" w:rsidRPr="00DD3673">
        <w:rPr>
          <w:rFonts w:ascii="Times" w:hAnsi="Times" w:cs="Times New Roman"/>
          <w:color w:val="000000" w:themeColor="text1"/>
          <w:sz w:val="28"/>
          <w:szCs w:val="28"/>
        </w:rPr>
        <w:t>УО</w:t>
      </w:r>
      <w:r w:rsidRPr="00DD3673">
        <w:rPr>
          <w:rFonts w:ascii="Times" w:hAnsi="Times" w:cs="Times New Roman"/>
          <w:color w:val="000000" w:themeColor="text1"/>
          <w:sz w:val="28"/>
          <w:szCs w:val="28"/>
        </w:rPr>
        <w:t xml:space="preserve"> «</w:t>
      </w:r>
      <w:proofErr w:type="spellStart"/>
      <w:r w:rsidRPr="00DD3673">
        <w:rPr>
          <w:rFonts w:ascii="Times" w:hAnsi="Times" w:cs="Times New Roman"/>
          <w:color w:val="000000" w:themeColor="text1"/>
          <w:sz w:val="28"/>
          <w:szCs w:val="28"/>
        </w:rPr>
        <w:t>Полесский</w:t>
      </w:r>
      <w:proofErr w:type="spellEnd"/>
      <w:r w:rsidRPr="00DD3673">
        <w:rPr>
          <w:rFonts w:ascii="Times" w:hAnsi="Times" w:cs="Times New Roman"/>
          <w:color w:val="000000" w:themeColor="text1"/>
          <w:sz w:val="28"/>
          <w:szCs w:val="28"/>
        </w:rPr>
        <w:t xml:space="preserve"> государственный университет»</w:t>
      </w:r>
      <w:r w:rsidR="0010498F">
        <w:rPr>
          <w:rFonts w:ascii="Times" w:hAnsi="Times" w:cs="Times New Roman"/>
          <w:color w:val="000000" w:themeColor="text1"/>
          <w:sz w:val="28"/>
          <w:szCs w:val="28"/>
        </w:rPr>
        <w:t xml:space="preserve"> для лучших волонтеров страны.</w:t>
      </w:r>
      <w:proofErr w:type="gramEnd"/>
    </w:p>
    <w:p w:rsidR="00007F1E" w:rsidRPr="009E6995" w:rsidRDefault="00007F1E" w:rsidP="003A37A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  <w:r>
        <w:rPr>
          <w:rFonts w:ascii="Times" w:eastAsia="Times New Roman" w:hAnsi="Times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635635</wp:posOffset>
            </wp:positionH>
            <wp:positionV relativeFrom="paragraph">
              <wp:posOffset>181610</wp:posOffset>
            </wp:positionV>
            <wp:extent cx="4676775" cy="3122930"/>
            <wp:effectExtent l="19050" t="0" r="9525" b="0"/>
            <wp:wrapTight wrapText="bothSides">
              <wp:wrapPolygon edited="0">
                <wp:start x="-88" y="0"/>
                <wp:lineTo x="-88" y="21477"/>
                <wp:lineTo x="21644" y="21477"/>
                <wp:lineTo x="21644" y="0"/>
                <wp:lineTo x="-88" y="0"/>
              </wp:wrapPolygon>
            </wp:wrapTight>
            <wp:docPr id="4" name="Изображение 4" descr="Macintosh HD:Users:masa:Downloads:IMG_3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masa:Downloads:IMG_355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312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07F1E" w:rsidRPr="009E6995" w:rsidRDefault="00007F1E" w:rsidP="003A37A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007F1E" w:rsidRPr="009E6995" w:rsidRDefault="00007F1E" w:rsidP="003A37A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007F1E" w:rsidRPr="009E6995" w:rsidRDefault="00007F1E" w:rsidP="003A37A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007F1E" w:rsidRPr="009E6995" w:rsidRDefault="00007F1E" w:rsidP="003A37A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007F1E" w:rsidRPr="009E6995" w:rsidRDefault="00007F1E" w:rsidP="003A37A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007F1E" w:rsidRPr="009E6995" w:rsidRDefault="00007F1E" w:rsidP="003A37A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007F1E" w:rsidRPr="009E6995" w:rsidRDefault="00007F1E" w:rsidP="003A37A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007F1E" w:rsidRPr="009E6995" w:rsidRDefault="00007F1E" w:rsidP="003A37A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007F1E" w:rsidRPr="009E6995" w:rsidRDefault="00007F1E" w:rsidP="003A37A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007F1E" w:rsidRPr="009E6995" w:rsidRDefault="00007F1E" w:rsidP="003A37A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007F1E" w:rsidRPr="009E6995" w:rsidRDefault="00007F1E" w:rsidP="003A37A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007F1E" w:rsidRPr="009E6995" w:rsidRDefault="00007F1E" w:rsidP="003A37A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007F1E" w:rsidRPr="009E6995" w:rsidRDefault="00007F1E" w:rsidP="003A37A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AF7C2E" w:rsidRDefault="00AF7C2E" w:rsidP="003A37A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AF7C2E" w:rsidRDefault="00AF7C2E" w:rsidP="003A37A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AF7C2E" w:rsidRDefault="00AF7C2E" w:rsidP="003A37A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DD3673" w:rsidRPr="009E6995" w:rsidRDefault="00A946A6" w:rsidP="003A37A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  <w:proofErr w:type="gramStart"/>
      <w:r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В ходе встречи начальник Республиканского волонтерского центра, </w:t>
      </w:r>
      <w:proofErr w:type="spellStart"/>
      <w:r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>Апончук</w:t>
      </w:r>
      <w:proofErr w:type="spellEnd"/>
      <w:r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 Наталья Валерьевна, отметила, что необходимос</w:t>
      </w:r>
      <w:r w:rsidR="003C1008"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>ть создания такого центра была</w:t>
      </w:r>
      <w:r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 вызван</w:t>
      </w:r>
      <w:r w:rsidR="003C1008"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>а</w:t>
      </w:r>
      <w:r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 возросшим интересом к </w:t>
      </w:r>
      <w:proofErr w:type="spellStart"/>
      <w:r w:rsidR="003C1008"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>волонтерству</w:t>
      </w:r>
      <w:proofErr w:type="spellEnd"/>
      <w:r w:rsidR="003C1008"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 и </w:t>
      </w:r>
      <w:r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волонтерскому движению со </w:t>
      </w:r>
      <w:r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lastRenderedPageBreak/>
        <w:t>стороны моло</w:t>
      </w:r>
      <w:r w:rsidR="003C1008"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>дых людей после проведения одного</w:t>
      </w:r>
      <w:r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 из самых масштабных </w:t>
      </w:r>
      <w:r w:rsid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>для нашей страны события</w:t>
      </w:r>
      <w:r w:rsidR="003C1008"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 – </w:t>
      </w:r>
      <w:r w:rsidRPr="00DD3673">
        <w:rPr>
          <w:rFonts w:ascii="Times" w:eastAsia="Times New Roman" w:hAnsi="Times" w:cs="Times New Roman"/>
          <w:color w:val="000000" w:themeColor="text1"/>
          <w:sz w:val="28"/>
          <w:szCs w:val="28"/>
          <w:lang w:val="en-US"/>
        </w:rPr>
        <w:t>II</w:t>
      </w:r>
      <w:r w:rsidRPr="00DD3673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 Европейски</w:t>
      </w:r>
      <w:r w:rsidR="003C1008" w:rsidRPr="00DD3673">
        <w:rPr>
          <w:rFonts w:ascii="Times" w:eastAsia="Times New Roman" w:hAnsi="Times" w:cs="Times New Roman"/>
          <w:color w:val="000000" w:themeColor="text1"/>
          <w:sz w:val="28"/>
          <w:szCs w:val="28"/>
        </w:rPr>
        <w:t>х игр 2019 года, где была успешно реализована программа подготовки волонтеров.</w:t>
      </w:r>
      <w:proofErr w:type="gramEnd"/>
      <w:r w:rsidR="003C1008" w:rsidRPr="00DD3673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 Наталья Валерьевна </w:t>
      </w:r>
      <w:r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>рассказала о целях и задачах Респуб</w:t>
      </w:r>
      <w:r w:rsidR="00C44E1B"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>ликанского волонтерского центра, системе мотивации и поощрения для самых активных волонтеров, а также поделилась планами Республиканского волонтерского центра</w:t>
      </w:r>
      <w:r w:rsidR="00DD3673"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, среди которых можно отметить командный Чемпионат мира по спортивной ходьбе, Славянский базар в Витебске 2020, фестиваль “Александрия собирает друзей 2020” и др. </w:t>
      </w:r>
    </w:p>
    <w:p w:rsidR="00DD3673" w:rsidRPr="009E6995" w:rsidRDefault="00DD3673" w:rsidP="003A37A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10498F" w:rsidRPr="009E6995" w:rsidRDefault="00007F1E" w:rsidP="00F772B9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  <w:r>
        <w:rPr>
          <w:rFonts w:ascii="Times" w:eastAsia="Times New Roman" w:hAnsi="Times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74295</wp:posOffset>
            </wp:positionV>
            <wp:extent cx="5930900" cy="3949700"/>
            <wp:effectExtent l="0" t="0" r="12700" b="12700"/>
            <wp:wrapTight wrapText="bothSides">
              <wp:wrapPolygon edited="0">
                <wp:start x="0" y="0"/>
                <wp:lineTo x="0" y="21531"/>
                <wp:lineTo x="21554" y="21531"/>
                <wp:lineTo x="21554" y="0"/>
                <wp:lineTo x="0" y="0"/>
              </wp:wrapPolygon>
            </wp:wrapTight>
            <wp:docPr id="7" name="Изображение 7" descr="Macintosh HD:Users:masa:Downloads:DSC_15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masa:Downloads:DSC_159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394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3673"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Об организации </w:t>
      </w:r>
      <w:r w:rsidR="0010498F"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>волонтерского дви</w:t>
      </w:r>
      <w:r w:rsidR="00A015A7">
        <w:rPr>
          <w:rFonts w:ascii="Times" w:eastAsia="Times New Roman" w:hAnsi="Times" w:cs="Times New Roman"/>
          <w:color w:val="000000" w:themeColor="text1"/>
          <w:sz w:val="28"/>
          <w:szCs w:val="28"/>
        </w:rPr>
        <w:t>жения в учреждении образования «</w:t>
      </w:r>
      <w:proofErr w:type="spellStart"/>
      <w:r w:rsidR="0010498F"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>Полесс</w:t>
      </w:r>
      <w:r w:rsidR="00A015A7">
        <w:rPr>
          <w:rFonts w:ascii="Times" w:eastAsia="Times New Roman" w:hAnsi="Times" w:cs="Times New Roman"/>
          <w:color w:val="000000" w:themeColor="text1"/>
          <w:sz w:val="28"/>
          <w:szCs w:val="28"/>
        </w:rPr>
        <w:t>кий</w:t>
      </w:r>
      <w:proofErr w:type="spellEnd"/>
      <w:r w:rsidR="00A015A7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 государственный университет»</w:t>
      </w:r>
      <w:r w:rsidR="0010498F"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 рассказала руководитель воло</w:t>
      </w:r>
      <w:r w:rsid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нтерского центра </w:t>
      </w:r>
      <w:proofErr w:type="spellStart"/>
      <w:r w:rsid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>ПолесГУ</w:t>
      </w:r>
      <w:proofErr w:type="spellEnd"/>
      <w:r w:rsid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 </w:t>
      </w:r>
      <w:proofErr w:type="spellStart"/>
      <w:r w:rsid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>Ярович</w:t>
      </w:r>
      <w:proofErr w:type="spellEnd"/>
      <w:r w:rsid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 Оксана Николаевна.</w:t>
      </w:r>
      <w:r w:rsidR="00F772B9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 Оксана Николаевна отметила, что за прошлый год в учреждении образования было реализовано большое количество</w:t>
      </w:r>
      <w:r w:rsidR="00A015A7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 волонтерских</w:t>
      </w:r>
      <w:r w:rsidR="00F772B9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 проектов и мероприятий, в которых приняли участие волонтеры. </w:t>
      </w:r>
    </w:p>
    <w:p w:rsidR="0010498F" w:rsidRPr="009E6995" w:rsidRDefault="00007F1E" w:rsidP="003A37A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  <w:r>
        <w:rPr>
          <w:rFonts w:ascii="Times" w:eastAsia="Times New Roman" w:hAnsi="Times" w:cs="Times New Roman"/>
          <w:noProof/>
          <w:color w:val="000000" w:themeColor="text1"/>
          <w:sz w:val="28"/>
          <w:szCs w:val="28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122555</wp:posOffset>
            </wp:positionV>
            <wp:extent cx="5372100" cy="3576955"/>
            <wp:effectExtent l="0" t="0" r="12700" b="4445"/>
            <wp:wrapTight wrapText="bothSides">
              <wp:wrapPolygon edited="0">
                <wp:start x="0" y="0"/>
                <wp:lineTo x="0" y="21473"/>
                <wp:lineTo x="21549" y="21473"/>
                <wp:lineTo x="21549" y="0"/>
                <wp:lineTo x="0" y="0"/>
              </wp:wrapPolygon>
            </wp:wrapTight>
            <wp:docPr id="6" name="Изображение 6" descr="Macintosh HD:Users:masa:Downloads:DSC_1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masa:Downloads:DSC_162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357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F7C2E" w:rsidRDefault="00AF7C2E" w:rsidP="006F10B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AF7C2E" w:rsidRDefault="00AF7C2E" w:rsidP="006F10B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AF7C2E" w:rsidRDefault="00AF7C2E" w:rsidP="006F10B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AF7C2E" w:rsidRDefault="00AF7C2E" w:rsidP="006F10B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AF7C2E" w:rsidRDefault="00AF7C2E" w:rsidP="006F10B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AF7C2E" w:rsidRDefault="00AF7C2E" w:rsidP="006F10B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AF7C2E" w:rsidRDefault="00AF7C2E" w:rsidP="006F10B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AF7C2E" w:rsidRDefault="00AF7C2E" w:rsidP="006F10B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AF7C2E" w:rsidRDefault="00AF7C2E" w:rsidP="006F10B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AF7C2E" w:rsidRDefault="00AF7C2E" w:rsidP="006F10B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AF7C2E" w:rsidRDefault="00AF7C2E" w:rsidP="006F10B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AF7C2E" w:rsidRDefault="00AF7C2E" w:rsidP="006F10B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AF7C2E" w:rsidRDefault="00AF7C2E" w:rsidP="006F10B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AF7C2E" w:rsidRDefault="00AF7C2E" w:rsidP="006F10B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AF7C2E" w:rsidRDefault="00AF7C2E" w:rsidP="006F10B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AF7C2E" w:rsidRDefault="00AF7C2E" w:rsidP="006F10B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AF7C2E" w:rsidRDefault="00AF7C2E" w:rsidP="006F10B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AF7C2E" w:rsidRDefault="00AF7C2E" w:rsidP="006F10B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</w:p>
    <w:p w:rsidR="00007F1E" w:rsidRPr="009E6995" w:rsidRDefault="0010498F" w:rsidP="006F10B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  <w:r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В ходе </w:t>
      </w:r>
      <w:r w:rsidR="006F10B7"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интерактивной </w:t>
      </w:r>
      <w:r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>презентации</w:t>
      </w:r>
      <w:r w:rsidR="006F10B7"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 волонтеры поделились своим мнением о том, в каких направлениях, сферах деятельности могут быть задействованы волонтеры, какие методы и формы организации волонтерской деятельности на их взгляд являются наиболее эффективными, а также какими качествами и навыками должен обладать волонтер. </w:t>
      </w:r>
    </w:p>
    <w:p w:rsidR="00007F1E" w:rsidRPr="009E6995" w:rsidRDefault="00007F1E" w:rsidP="006F10B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  <w:r>
        <w:rPr>
          <w:rFonts w:ascii="Times" w:eastAsia="Times New Roman" w:hAnsi="Times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456565</wp:posOffset>
            </wp:positionH>
            <wp:positionV relativeFrom="paragraph">
              <wp:posOffset>4445</wp:posOffset>
            </wp:positionV>
            <wp:extent cx="5144135" cy="3425190"/>
            <wp:effectExtent l="0" t="0" r="12065" b="3810"/>
            <wp:wrapTight wrapText="bothSides">
              <wp:wrapPolygon edited="0">
                <wp:start x="0" y="0"/>
                <wp:lineTo x="0" y="21464"/>
                <wp:lineTo x="21544" y="21464"/>
                <wp:lineTo x="21544" y="0"/>
                <wp:lineTo x="0" y="0"/>
              </wp:wrapPolygon>
            </wp:wrapTight>
            <wp:docPr id="5" name="Изображение 5" descr="Macintosh HD:Users:masa:Downloads:DSC_1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masa:Downloads:DSC_1619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135" cy="342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F10B7" w:rsidRPr="009E6995" w:rsidRDefault="006F10B7" w:rsidP="006F10B7">
      <w:pPr>
        <w:ind w:firstLine="709"/>
        <w:jc w:val="both"/>
        <w:rPr>
          <w:rFonts w:ascii="Times" w:eastAsia="Times New Roman" w:hAnsi="Times" w:cs="Times New Roman"/>
          <w:color w:val="000000" w:themeColor="text1"/>
          <w:sz w:val="28"/>
          <w:szCs w:val="28"/>
        </w:rPr>
      </w:pPr>
      <w:r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Кроме того, ребята поделились своими ожиданиями от Республиканского волонтерского центра, а также выказали какой личный </w:t>
      </w:r>
      <w:proofErr w:type="gramStart"/>
      <w:r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>вклад</w:t>
      </w:r>
      <w:proofErr w:type="gramEnd"/>
      <w:r w:rsidRPr="009E6995">
        <w:rPr>
          <w:rFonts w:ascii="Times" w:eastAsia="Times New Roman" w:hAnsi="Times" w:cs="Times New Roman"/>
          <w:color w:val="000000" w:themeColor="text1"/>
          <w:sz w:val="28"/>
          <w:szCs w:val="28"/>
        </w:rPr>
        <w:t xml:space="preserve"> они могут внести в развитие Республиканского волонтерского центра.</w:t>
      </w:r>
    </w:p>
    <w:p w:rsidR="00560508" w:rsidRPr="003A37A7" w:rsidRDefault="00560508">
      <w:pPr>
        <w:rPr>
          <w:rFonts w:ascii="Times" w:hAnsi="Times"/>
          <w:sz w:val="28"/>
          <w:szCs w:val="28"/>
        </w:rPr>
      </w:pPr>
      <w:bookmarkStart w:id="0" w:name="_GoBack"/>
      <w:bookmarkEnd w:id="0"/>
    </w:p>
    <w:sectPr w:rsidR="00560508" w:rsidRPr="003A37A7" w:rsidSect="00AF7C2E">
      <w:pgSz w:w="11900" w:h="16840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Lucida Grande CY">
    <w:charset w:val="59"/>
    <w:family w:val="auto"/>
    <w:pitch w:val="variable"/>
    <w:sig w:usb0="E1000AEF" w:usb1="5000A1FF" w:usb2="00000000" w:usb3="00000000" w:csb0="000001BF" w:csb1="00000000"/>
  </w:font>
  <w:font w:name="Times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3A37A7"/>
    <w:rsid w:val="00007F1E"/>
    <w:rsid w:val="000726A6"/>
    <w:rsid w:val="0010498F"/>
    <w:rsid w:val="0012310A"/>
    <w:rsid w:val="0015524C"/>
    <w:rsid w:val="001D2479"/>
    <w:rsid w:val="003A37A7"/>
    <w:rsid w:val="003C1008"/>
    <w:rsid w:val="00560508"/>
    <w:rsid w:val="006F10B7"/>
    <w:rsid w:val="007A5C5A"/>
    <w:rsid w:val="009E6995"/>
    <w:rsid w:val="00A015A7"/>
    <w:rsid w:val="00A946A6"/>
    <w:rsid w:val="00AF7C2E"/>
    <w:rsid w:val="00C44E1B"/>
    <w:rsid w:val="00DD3673"/>
    <w:rsid w:val="00F772B9"/>
    <w:rsid w:val="00FA4E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26A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3A37A7"/>
  </w:style>
  <w:style w:type="paragraph" w:styleId="a3">
    <w:name w:val="Balloon Text"/>
    <w:basedOn w:val="a"/>
    <w:link w:val="a4"/>
    <w:uiPriority w:val="99"/>
    <w:semiHidden/>
    <w:unhideWhenUsed/>
    <w:rsid w:val="00007F1E"/>
    <w:rPr>
      <w:rFonts w:ascii="Lucida Grande CY" w:hAnsi="Lucida Grande CY" w:cs="Lucida Grande CY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007F1E"/>
    <w:rPr>
      <w:rFonts w:ascii="Lucida Grande CY" w:hAnsi="Lucida Grande CY" w:cs="Lucida Grande CY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3A37A7"/>
  </w:style>
  <w:style w:type="paragraph" w:styleId="a3">
    <w:name w:val="Balloon Text"/>
    <w:basedOn w:val="a"/>
    <w:link w:val="a4"/>
    <w:uiPriority w:val="99"/>
    <w:semiHidden/>
    <w:unhideWhenUsed/>
    <w:rsid w:val="00007F1E"/>
    <w:rPr>
      <w:rFonts w:ascii="Lucida Grande CY" w:hAnsi="Lucida Grande CY" w:cs="Lucida Grande CY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007F1E"/>
    <w:rPr>
      <w:rFonts w:ascii="Lucida Grande CY" w:hAnsi="Lucida Grande CY" w:cs="Lucida Grande CY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6060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microsoft.com/office/2007/relationships/stylesWithEffects" Target="stylesWithEffects.xml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3</Pages>
  <Words>347</Words>
  <Characters>1980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маша</dc:creator>
  <cp:keywords/>
  <dc:description/>
  <cp:lastModifiedBy>Пользователь</cp:lastModifiedBy>
  <cp:revision>5</cp:revision>
  <dcterms:created xsi:type="dcterms:W3CDTF">2020-02-01T16:59:00Z</dcterms:created>
  <dcterms:modified xsi:type="dcterms:W3CDTF">2020-02-03T09:39:00Z</dcterms:modified>
</cp:coreProperties>
</file>