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31003" w14:textId="77777777" w:rsidR="00E90C20" w:rsidRDefault="00E90C20" w:rsidP="00E90C20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  <w:lang w:val="ru-BY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val="ru-BY"/>
        </w:rPr>
        <w:t xml:space="preserve">                                                        УТВЕРЖДЕНО</w:t>
      </w:r>
    </w:p>
    <w:p w14:paraId="0F5A282C" w14:textId="77777777" w:rsidR="00E90C20" w:rsidRDefault="00E90C20" w:rsidP="00E90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  <w:lang w:val="ru-BY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val="ru-BY"/>
        </w:rPr>
        <w:t xml:space="preserve">                                                        Постановление</w:t>
      </w:r>
    </w:p>
    <w:p w14:paraId="10C3D4D0" w14:textId="77777777" w:rsidR="00E90C20" w:rsidRDefault="00E90C20" w:rsidP="00E90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  <w:lang w:val="ru-BY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val="ru-BY"/>
        </w:rPr>
        <w:t xml:space="preserve">                                                        Совета Министров</w:t>
      </w:r>
    </w:p>
    <w:p w14:paraId="43C7E536" w14:textId="77777777" w:rsidR="00E90C20" w:rsidRDefault="00E90C20" w:rsidP="00E90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  <w:lang w:val="ru-BY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val="ru-BY"/>
        </w:rPr>
        <w:t xml:space="preserve">                                                        Республики Беларусь</w:t>
      </w:r>
    </w:p>
    <w:p w14:paraId="66B1248D" w14:textId="77777777" w:rsidR="00E90C20" w:rsidRDefault="00E90C20" w:rsidP="00E90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  <w:lang w:val="ru-BY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val="ru-BY"/>
        </w:rPr>
        <w:t xml:space="preserve">                                                        09.08.2022 N 518</w:t>
      </w:r>
    </w:p>
    <w:p w14:paraId="34D4308E" w14:textId="77777777" w:rsidR="00E90C20" w:rsidRDefault="00E90C20" w:rsidP="00E90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BY"/>
        </w:rPr>
      </w:pPr>
    </w:p>
    <w:p w14:paraId="4B5790AD" w14:textId="77777777" w:rsidR="00E90C20" w:rsidRDefault="00E90C20" w:rsidP="00E90C2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ru-BY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ru-BY"/>
        </w:rPr>
        <w:t>ПОЛОЖЕНИЕ</w:t>
      </w:r>
    </w:p>
    <w:p w14:paraId="7956158F" w14:textId="77777777" w:rsidR="00E90C20" w:rsidRDefault="00E90C20" w:rsidP="00E90C2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ru-BY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ru-BY"/>
        </w:rPr>
        <w:t>О ПОРЯДКЕ ПРОВЕДЕНИЯ КОНКУРСА НА ЗАМЕЩЕНИЕ ОТДЕЛЬНЫХ ДОЛЖНОСТЕЙ ПЕДАГОГИЧЕСКИХ РАБОТНИКОВ, ОТНОСЯЩИХСЯ К ПРОФЕССОРСКО-ПРЕПОДАВАТЕЛЬСКОМУ СОСТАВУ</w:t>
      </w:r>
    </w:p>
    <w:p w14:paraId="7686118C" w14:textId="77777777" w:rsidR="00E90C20" w:rsidRDefault="00E90C20" w:rsidP="00E90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BY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E90C20" w14:paraId="382F59F1" w14:textId="77777777">
        <w:trPr>
          <w:jc w:val="center"/>
        </w:trPr>
        <w:tc>
          <w:tcPr>
            <w:tcW w:w="5000" w:type="pct"/>
            <w:tcBorders>
              <w:top w:val="none" w:sz="6" w:space="0" w:color="auto"/>
              <w:left w:val="single" w:sz="24" w:space="0" w:color="CED3F1"/>
              <w:bottom w:val="none" w:sz="6" w:space="0" w:color="auto"/>
              <w:right w:val="single" w:sz="24" w:space="0" w:color="F4F3F8"/>
            </w:tcBorders>
            <w:shd w:val="clear" w:color="auto" w:fill="F4F3F8"/>
          </w:tcPr>
          <w:p w14:paraId="105C18C8" w14:textId="77777777" w:rsidR="00E90C20" w:rsidRDefault="00E9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  <w:lang w:val="ru-BY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  <w:lang w:val="ru-BY"/>
              </w:rPr>
              <w:t xml:space="preserve">(в ред.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val="ru-BY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  <w:lang w:val="ru-BY"/>
              </w:rPr>
              <w:t xml:space="preserve"> Совмина от 10.05.2023 N 301)</w:t>
            </w:r>
          </w:p>
        </w:tc>
      </w:tr>
    </w:tbl>
    <w:p w14:paraId="0B9A4F9E" w14:textId="77777777" w:rsidR="00E90C20" w:rsidRDefault="00E90C20" w:rsidP="00E90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BY"/>
        </w:rPr>
      </w:pPr>
    </w:p>
    <w:p w14:paraId="39ED0471" w14:textId="77777777" w:rsidR="00E90C20" w:rsidRDefault="00E90C20" w:rsidP="00E9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>1. Настоящим Положением определяется порядок проведения конкурса на замещение отдельных должностей педагогических работников, относящихся к профессорско-преподавательскому составу (ассистент, преподаватель, старший преподаватель, доцент, профессор, заведующий кафедрой (начальник кафедры) (далее, если не указано иное, - педагогические работники) учреждений высшего образования и учреждений дополнительного образования взрослых (далее, если не указано иное, - учреждения образования).</w:t>
      </w:r>
    </w:p>
    <w:p w14:paraId="54D024B0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>Действие настоящего Положения не распространяется на замещение должностей педагогических работников, относящихся к профессорско-преподавательскому составу (ассистент, преподаватель, старший преподаватель, начальник цикла, доцент, профессор, начальник кафедры (отдела, филиала кафедры), заместитель начальника кафедры (филиала кафедры), подлежащих замещению военнослужащими, работниками, имеющими специальные звания, персональные звания, в учреждениях образования, организациях, реализующих образовательные программы научно-ориентированного образования.</w:t>
      </w:r>
    </w:p>
    <w:p w14:paraId="501C5246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>2. Конкурс на замещение должностей педагогических работников (далее - конкурс) проводится с целью отбора лиц, наиболее подготовленных для осуществления педагогической деятельности.</w:t>
      </w:r>
    </w:p>
    <w:p w14:paraId="698D1534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>3. Конкурс проводится на замещение:</w:t>
      </w:r>
    </w:p>
    <w:p w14:paraId="64735A8F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>вакантных должностей служащих;</w:t>
      </w:r>
    </w:p>
    <w:p w14:paraId="386604A7" w14:textId="77777777" w:rsidR="00E90C20" w:rsidRDefault="00E90C20" w:rsidP="00E90C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 xml:space="preserve">(в ред.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  <w:lang w:val="ru-BY"/>
          </w:rPr>
          <w:t>постановления</w:t>
        </w:r>
      </w:hyperlink>
      <w:r>
        <w:rPr>
          <w:rFonts w:ascii="Arial" w:hAnsi="Arial" w:cs="Arial"/>
          <w:sz w:val="20"/>
          <w:szCs w:val="20"/>
          <w:lang w:val="ru-BY"/>
        </w:rPr>
        <w:t xml:space="preserve"> Совмина от 10.05.2023 N 301)</w:t>
      </w:r>
    </w:p>
    <w:p w14:paraId="3CCD594E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>должностей служащих, занятых работниками без избрания по конкурсу;</w:t>
      </w:r>
    </w:p>
    <w:p w14:paraId="2CE7C89F" w14:textId="77777777" w:rsidR="00E90C20" w:rsidRDefault="00E90C20" w:rsidP="00E90C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 xml:space="preserve">(в ред.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  <w:lang w:val="ru-BY"/>
          </w:rPr>
          <w:t>постановления</w:t>
        </w:r>
      </w:hyperlink>
      <w:r>
        <w:rPr>
          <w:rFonts w:ascii="Arial" w:hAnsi="Arial" w:cs="Arial"/>
          <w:sz w:val="20"/>
          <w:szCs w:val="20"/>
          <w:lang w:val="ru-BY"/>
        </w:rPr>
        <w:t xml:space="preserve"> Совмина от 10.05.2023 N 301)</w:t>
      </w:r>
    </w:p>
    <w:p w14:paraId="530859F2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 xml:space="preserve">должностей служащих, указанных в </w:t>
      </w:r>
      <w:hyperlink w:anchor="Par24" w:history="1">
        <w:r>
          <w:rPr>
            <w:rFonts w:ascii="Arial" w:hAnsi="Arial" w:cs="Arial"/>
            <w:color w:val="0000FF"/>
            <w:sz w:val="20"/>
            <w:szCs w:val="20"/>
            <w:lang w:val="ru-BY"/>
          </w:rPr>
          <w:t>пункте 4</w:t>
        </w:r>
      </w:hyperlink>
      <w:r>
        <w:rPr>
          <w:rFonts w:ascii="Arial" w:hAnsi="Arial" w:cs="Arial"/>
          <w:sz w:val="20"/>
          <w:szCs w:val="20"/>
          <w:lang w:val="ru-BY"/>
        </w:rPr>
        <w:t xml:space="preserve"> настоящего Положения, занятых работниками, срок избрания по конкурсу которых истекает.</w:t>
      </w:r>
    </w:p>
    <w:p w14:paraId="026F7F1F" w14:textId="77777777" w:rsidR="00E90C20" w:rsidRDefault="00E90C20" w:rsidP="00E90C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 xml:space="preserve">(в ред.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  <w:lang w:val="ru-BY"/>
          </w:rPr>
          <w:t>постановления</w:t>
        </w:r>
      </w:hyperlink>
      <w:r>
        <w:rPr>
          <w:rFonts w:ascii="Arial" w:hAnsi="Arial" w:cs="Arial"/>
          <w:sz w:val="20"/>
          <w:szCs w:val="20"/>
          <w:lang w:val="ru-BY"/>
        </w:rPr>
        <w:t xml:space="preserve"> Совмина от 10.05.2023 N 301)</w:t>
      </w:r>
    </w:p>
    <w:p w14:paraId="0A6C7273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bookmarkStart w:id="0" w:name="Par24"/>
      <w:bookmarkEnd w:id="0"/>
      <w:r>
        <w:rPr>
          <w:rFonts w:ascii="Arial" w:hAnsi="Arial" w:cs="Arial"/>
          <w:sz w:val="20"/>
          <w:szCs w:val="20"/>
          <w:lang w:val="ru-BY"/>
        </w:rPr>
        <w:t>4. На замещение должностей доцента, профессора, заведующего кафедрой (начальника кафедры) срок избрания не может превышать пяти лет.</w:t>
      </w:r>
    </w:p>
    <w:p w14:paraId="7D6F635E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>5. Конкурс может не проводиться на замещение должностей служащих, по которым работникам будет установлено неполное рабочее время.</w:t>
      </w:r>
    </w:p>
    <w:p w14:paraId="354409D2" w14:textId="77777777" w:rsidR="00E90C20" w:rsidRDefault="00E90C20" w:rsidP="00E90C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 xml:space="preserve">(в ред.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  <w:lang w:val="ru-BY"/>
          </w:rPr>
          <w:t>постановления</w:t>
        </w:r>
      </w:hyperlink>
      <w:r>
        <w:rPr>
          <w:rFonts w:ascii="Arial" w:hAnsi="Arial" w:cs="Arial"/>
          <w:sz w:val="20"/>
          <w:szCs w:val="20"/>
          <w:lang w:val="ru-BY"/>
        </w:rPr>
        <w:t xml:space="preserve"> Совмина от 10.05.2023 N 301)</w:t>
      </w:r>
    </w:p>
    <w:p w14:paraId="0E399196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>6. В целях обеспечения непрерывности образовательного процесса допускается замещение должностей педагогических работников без избрания по конкурсу на срок не более одного года.</w:t>
      </w:r>
    </w:p>
    <w:p w14:paraId="5192E83B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>Должности педагогических работников могут замещаться без избрания по конкурсу категориями работников:</w:t>
      </w:r>
    </w:p>
    <w:p w14:paraId="0BE3F6E1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>для которых законодательными актами предусмотрены гарантии при заключении, продлении срока действия контракта на срок, определенный законодательством о труде;</w:t>
      </w:r>
    </w:p>
    <w:p w14:paraId="4382C83D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lastRenderedPageBreak/>
        <w:t>с которыми заключен срочный трудовой договор на время исполнения обязанностей временно отсутствующего работника, за которым в соответствии с законодательством о труде сохраняются место работы, должность служащего.</w:t>
      </w:r>
    </w:p>
    <w:p w14:paraId="0B48B656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>7. Решение о проведении конкурса принимается руководителем учреждения образования.</w:t>
      </w:r>
    </w:p>
    <w:p w14:paraId="7F87C37A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>Конкурс объявляется не менее чем за два месяца до начала его проведения.</w:t>
      </w:r>
    </w:p>
    <w:p w14:paraId="16630F0B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>Объявление о проведении конкурса размещается в средствах массовой информации, глобальной компьютерной сети Интернет на официальных сайтах учреждений образования, а также при необходимости на сайтах других заинтересованных организаций.</w:t>
      </w:r>
    </w:p>
    <w:p w14:paraId="7144C5E0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>В объявлении о проведении конкурса указываются:</w:t>
      </w:r>
    </w:p>
    <w:p w14:paraId="76681B02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>наименование должности педагогического работника и предъявляемые к ней квалификационные требования;</w:t>
      </w:r>
    </w:p>
    <w:p w14:paraId="12E106A7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 xml:space="preserve">срок избрания на замещение должностей служащих, указанных в </w:t>
      </w:r>
      <w:hyperlink w:anchor="Par24" w:history="1">
        <w:r>
          <w:rPr>
            <w:rFonts w:ascii="Arial" w:hAnsi="Arial" w:cs="Arial"/>
            <w:color w:val="0000FF"/>
            <w:sz w:val="20"/>
            <w:szCs w:val="20"/>
            <w:lang w:val="ru-BY"/>
          </w:rPr>
          <w:t>пункте 4</w:t>
        </w:r>
      </w:hyperlink>
      <w:r>
        <w:rPr>
          <w:rFonts w:ascii="Arial" w:hAnsi="Arial" w:cs="Arial"/>
          <w:sz w:val="20"/>
          <w:szCs w:val="20"/>
          <w:lang w:val="ru-BY"/>
        </w:rPr>
        <w:t xml:space="preserve"> настоящего Положения;</w:t>
      </w:r>
    </w:p>
    <w:p w14:paraId="5DC8EFEF" w14:textId="77777777" w:rsidR="00E90C20" w:rsidRDefault="00E90C20" w:rsidP="00E90C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 xml:space="preserve">(в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  <w:lang w:val="ru-BY"/>
          </w:rPr>
          <w:t>постановления</w:t>
        </w:r>
      </w:hyperlink>
      <w:r>
        <w:rPr>
          <w:rFonts w:ascii="Arial" w:hAnsi="Arial" w:cs="Arial"/>
          <w:sz w:val="20"/>
          <w:szCs w:val="20"/>
          <w:lang w:val="ru-BY"/>
        </w:rPr>
        <w:t xml:space="preserve"> Совмина от 10.05.2023 N 301)</w:t>
      </w:r>
    </w:p>
    <w:p w14:paraId="00A997AB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>место (адрес) и срок приема заявления для участия в конкурсе (далее - заявление);</w:t>
      </w:r>
    </w:p>
    <w:p w14:paraId="052C278F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>место и дата проведения конкурса.</w:t>
      </w:r>
    </w:p>
    <w:p w14:paraId="09F6416A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>8. Лицо, желающее принять участие в конкурсе, подает в учреждение образования заявление на имя руководителя учреждения образования.</w:t>
      </w:r>
    </w:p>
    <w:p w14:paraId="473841C7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bookmarkStart w:id="1" w:name="Par41"/>
      <w:bookmarkEnd w:id="1"/>
      <w:r>
        <w:rPr>
          <w:rFonts w:ascii="Arial" w:hAnsi="Arial" w:cs="Arial"/>
          <w:sz w:val="20"/>
          <w:szCs w:val="20"/>
          <w:lang w:val="ru-BY"/>
        </w:rPr>
        <w:t>К заявлению прилагаются:</w:t>
      </w:r>
    </w:p>
    <w:p w14:paraId="544047B0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>личный листок по учету кадров;</w:t>
      </w:r>
    </w:p>
    <w:p w14:paraId="410B1988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>автобиография;</w:t>
      </w:r>
    </w:p>
    <w:p w14:paraId="61DF5424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>копии документов об образовании;</w:t>
      </w:r>
    </w:p>
    <w:p w14:paraId="4FABCBD5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>копии документов об ученой степени, ученом звании (для лиц, получивших ученую степень и (или) ученое звание);</w:t>
      </w:r>
    </w:p>
    <w:p w14:paraId="0CB793A8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>список научных работ, изобретений, патентов (при их наличии).</w:t>
      </w:r>
    </w:p>
    <w:p w14:paraId="79A84F5F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>Лицо, желающее принять участие в конкурсе, вправе представить рекомендательное письмо и другие документы, характеризующие его как работника у предыдущего нанимателя (предыдущих нанимателей).</w:t>
      </w:r>
    </w:p>
    <w:p w14:paraId="48F9EA52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>В отношении лиц, желающих принять участие в конкурсе, учреждение образования запрашивает документы, предусмотренные законодательными актами при приеме на работу.</w:t>
      </w:r>
    </w:p>
    <w:p w14:paraId="369F1A8A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>Работник учреждения образования, в котором объявлен конкурс, желающий принять участие в нем, подает заявление на имя руководителя учреждения образования и список научных работ, изобретений, патентов (при их наличии).</w:t>
      </w:r>
    </w:p>
    <w:p w14:paraId="10C9F64E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 xml:space="preserve">9. Непредставление одного или нескольких документов, перечисленных в </w:t>
      </w:r>
      <w:hyperlink w:anchor="Par41" w:history="1">
        <w:r>
          <w:rPr>
            <w:rFonts w:ascii="Arial" w:hAnsi="Arial" w:cs="Arial"/>
            <w:color w:val="0000FF"/>
            <w:sz w:val="20"/>
            <w:szCs w:val="20"/>
            <w:lang w:val="ru-BY"/>
          </w:rPr>
          <w:t>части второй пункта 8</w:t>
        </w:r>
      </w:hyperlink>
      <w:r>
        <w:rPr>
          <w:rFonts w:ascii="Arial" w:hAnsi="Arial" w:cs="Arial"/>
          <w:sz w:val="20"/>
          <w:szCs w:val="20"/>
          <w:lang w:val="ru-BY"/>
        </w:rPr>
        <w:t xml:space="preserve"> настоящего Положения, а также представление недостоверных сведений является основанием для отказа в участии в конкурсе.</w:t>
      </w:r>
    </w:p>
    <w:p w14:paraId="2EFABD78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 xml:space="preserve">Лица, которые в соответствии с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  <w:lang w:val="ru-BY"/>
          </w:rPr>
          <w:t>пунктом 2 статьи 51</w:t>
        </w:r>
      </w:hyperlink>
      <w:r>
        <w:rPr>
          <w:rFonts w:ascii="Arial" w:hAnsi="Arial" w:cs="Arial"/>
          <w:sz w:val="20"/>
          <w:szCs w:val="20"/>
          <w:lang w:val="ru-BY"/>
        </w:rPr>
        <w:t xml:space="preserve"> Кодекса Республики Беларусь об образовании не могут осуществлять педагогическую деятельность, к участию в конкурсе не допускаются.</w:t>
      </w:r>
    </w:p>
    <w:p w14:paraId="644361BC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>10. Допущенные к участию в конкурсе лица письменно уведомляются о дате и времени заседания конкурсной комиссии.</w:t>
      </w:r>
    </w:p>
    <w:p w14:paraId="08094B88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>Проведение конкурса осуществляется конкурсной комиссией (комиссиями), создаваемой в учреждении образования (далее - конкурсная комиссия).</w:t>
      </w:r>
    </w:p>
    <w:p w14:paraId="67A358E6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lastRenderedPageBreak/>
        <w:t>11. Персональный состав и порядок работы конкурсной комиссии определяются руководителем учреждения образования.</w:t>
      </w:r>
    </w:p>
    <w:p w14:paraId="00966E1D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>В состав конкурсной комиссии включаются, как правило, заместители руководителя учреждения образования, руководители структурных подразделений учреждения образования, работники из числа профессорско-преподавательского состава учреждения образования, представители профсоюзного комитета (при его наличии).</w:t>
      </w:r>
    </w:p>
    <w:p w14:paraId="260AF9FF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>В состав конкурсной комиссии могут включаться представители республиканских органов государственного управления, облисполкомов и Минского горисполкома, других организаций.</w:t>
      </w:r>
    </w:p>
    <w:p w14:paraId="0E256C9B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>12. Лица, участвующие в конкурсе, вправе присутствовать на заседании конкурсной комиссии.</w:t>
      </w:r>
    </w:p>
    <w:p w14:paraId="4CC4216E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>13. Заседание конкурсной комиссии считается правомочным, если на нем присутствует не менее двух третей ее состава.</w:t>
      </w:r>
    </w:p>
    <w:p w14:paraId="1B43541D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>14. Решение об избрании на замещение должности педагогического работника принимается открытым или тайным голосованием и отражается в протоколе заседания конкурсной комиссии.</w:t>
      </w:r>
    </w:p>
    <w:p w14:paraId="00FEA1EC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>Решение о виде голосования (открытое или тайное) принимается конкурсной комиссией перед началом заседания и вносится в протокол заседания конкурсной комиссии.</w:t>
      </w:r>
    </w:p>
    <w:p w14:paraId="439695DA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>Избранным считается лицо, получившее наибольшее число голосов и за которое проголосовало более половины присутствующих на заседании членов конкурсной комиссии.</w:t>
      </w:r>
    </w:p>
    <w:p w14:paraId="02FFB21A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>При равенстве голосов принятым считается решение, за которое проголосовал председательствующий на заседании конкурсной комиссии.</w:t>
      </w:r>
    </w:p>
    <w:p w14:paraId="26604F96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>Если ни одно из лиц, участвующих в конкурсе, не получило необходимого количества голосов, проводится повторное голосование в отношении двух лиц, участвующих в конкурсе, получивших наибольшее количество голосов.</w:t>
      </w:r>
    </w:p>
    <w:p w14:paraId="57D9F38D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>Если при повторном голосовании ни одно из лиц, участвующих в конкурсе, не получило более половины голосов присутствующих на заседании членов конкурсной комиссии, конкурс считается несостоявшимся.</w:t>
      </w:r>
    </w:p>
    <w:p w14:paraId="5F6152B2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>При участии в конкурсе одного лица такое лицо считается избранным, если за него проголосовало не менее половины присутствующих на заседании членов конкурсной комиссии.</w:t>
      </w:r>
    </w:p>
    <w:p w14:paraId="33AE54C6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>15. Лицо, участвующее в конкурсе, вправе отказаться от участия в нем до проведения конкурсной комиссией голосования.</w:t>
      </w:r>
    </w:p>
    <w:p w14:paraId="41F70F2A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>16. Результаты конкурса оформляются протоколом заседания конкурсной комиссии и доводятся до сведения участников конкурса.</w:t>
      </w:r>
    </w:p>
    <w:p w14:paraId="3E0D92ED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 xml:space="preserve">17. Протокол заседания конкурсной комиссии в течение пяти рабочих дней направляется руководителю учреждения образования для принятия им решения о заключении контракта в соответствии с законодательством о труде, за исключением случая, указанного в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  <w:lang w:val="ru-BY"/>
          </w:rPr>
          <w:t>части второй</w:t>
        </w:r>
      </w:hyperlink>
      <w:r>
        <w:rPr>
          <w:rFonts w:ascii="Arial" w:hAnsi="Arial" w:cs="Arial"/>
          <w:sz w:val="20"/>
          <w:szCs w:val="20"/>
          <w:lang w:val="ru-BY"/>
        </w:rPr>
        <w:t xml:space="preserve"> настоящего пункта.</w:t>
      </w:r>
    </w:p>
    <w:p w14:paraId="29CA71AE" w14:textId="77777777" w:rsid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BY"/>
        </w:rPr>
      </w:pPr>
      <w:bookmarkStart w:id="2" w:name="Par69"/>
      <w:bookmarkEnd w:id="2"/>
      <w:r>
        <w:rPr>
          <w:rFonts w:ascii="Arial" w:hAnsi="Arial" w:cs="Arial"/>
          <w:sz w:val="20"/>
          <w:szCs w:val="20"/>
          <w:lang w:val="ru-BY"/>
        </w:rPr>
        <w:t>В случае избрания по конкурсу на должность заведующего кафедрой учреждения высшего образования протокол заседания конкурсной комиссии в течение пяти рабочих дней направляется в совет учреждения высшего образования. Заведующий кафедрой учреждения высшего образования назначается на должность служащего после его избрания советом учреждения высшего образования.</w:t>
      </w:r>
    </w:p>
    <w:p w14:paraId="5677E30C" w14:textId="77777777" w:rsidR="00E90C20" w:rsidRDefault="00E90C20" w:rsidP="00E90C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 xml:space="preserve">(в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  <w:lang w:val="ru-BY"/>
          </w:rPr>
          <w:t>постановления</w:t>
        </w:r>
      </w:hyperlink>
      <w:r>
        <w:rPr>
          <w:rFonts w:ascii="Arial" w:hAnsi="Arial" w:cs="Arial"/>
          <w:sz w:val="20"/>
          <w:szCs w:val="20"/>
          <w:lang w:val="ru-BY"/>
        </w:rPr>
        <w:t xml:space="preserve"> Совмина от 10.05.2023 N 301)</w:t>
      </w:r>
    </w:p>
    <w:p w14:paraId="63EB8809" w14:textId="0212179C" w:rsidR="008926DE" w:rsidRPr="00E90C20" w:rsidRDefault="00E90C20" w:rsidP="00E90C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lang w:val="ru-BY"/>
        </w:rPr>
      </w:pPr>
      <w:r>
        <w:rPr>
          <w:rFonts w:ascii="Arial" w:hAnsi="Arial" w:cs="Arial"/>
          <w:sz w:val="20"/>
          <w:szCs w:val="20"/>
          <w:lang w:val="ru-BY"/>
        </w:rPr>
        <w:t>18. В случае, если с лицом, избранным по конкурсу, не заключен контракт в течение трех месяцев с даты принятия решения конкурсной комиссией, конкурс считается несостоявшимся.</w:t>
      </w:r>
    </w:p>
    <w:sectPr w:rsidR="008926DE" w:rsidRPr="00E90C20" w:rsidSect="0032645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20"/>
    <w:rsid w:val="00212B88"/>
    <w:rsid w:val="002A4255"/>
    <w:rsid w:val="00382299"/>
    <w:rsid w:val="0051401B"/>
    <w:rsid w:val="005977D5"/>
    <w:rsid w:val="00664044"/>
    <w:rsid w:val="008926DE"/>
    <w:rsid w:val="00CC2803"/>
    <w:rsid w:val="00E9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8794"/>
  <w15:chartTrackingRefBased/>
  <w15:docId w15:val="{F08D5525-A985-4DB5-9126-F54025D5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A7D58ED5374C75EA5481512DE88F0B8A5A128B17C7D6B9CAFB11B355DD8BCD28D052E8426723BCEA072DB3A26759BC704A0388744F301F6E69E8FF3KCf2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FA7D58ED5374C75EA5481512DE88F0B8A5A128B17C7D6B9CAFB11B355DD8BCD28D052E8426723BCEA072DB3A26759BC704A0388744F301F6E69E8FF3KCf2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FA7D58ED5374C75EA5481512DE88F0B8A5A128B17C7D6B9CAFB11B355DD8BCD28D052E8426723BCEA072DB3A26759BC704A0388744F301F6E69E8FF3KCf2G" TargetMode="External"/><Relationship Id="rId11" Type="http://schemas.openxmlformats.org/officeDocument/2006/relationships/hyperlink" Target="consultantplus://offline/ref=31FA7D58ED5374C75EA5481512DE88F0B8A5A128B17C7D6B9CAFB11B355DD8BCD28D052E8426723BCEA072DB3A27759BC704A0388744F301F6E69E8FF3KCf2G" TargetMode="External"/><Relationship Id="rId5" Type="http://schemas.openxmlformats.org/officeDocument/2006/relationships/hyperlink" Target="consultantplus://offline/ref=31FA7D58ED5374C75EA5481512DE88F0B8A5A128B17C7D6B9CAFB11B355DD8BCD28D052E8426723BCEA072DB3A26759BC704A0388744F301F6E69E8FF3KCf2G" TargetMode="External"/><Relationship Id="rId10" Type="http://schemas.openxmlformats.org/officeDocument/2006/relationships/hyperlink" Target="consultantplus://offline/ref=31FA7D58ED5374C75EA5481512DE88F0B8A5A128B17F746B9CA8B61B355DD8BCD28D052E8426723BCEA076DA3925759BC704A0388744F301F6E69E8FF3KCf2G" TargetMode="External"/><Relationship Id="rId4" Type="http://schemas.openxmlformats.org/officeDocument/2006/relationships/hyperlink" Target="consultantplus://offline/ref=31FA7D58ED5374C75EA5481512DE88F0B8A5A128B17C7D6B9CAFB11B355DD8BCD28D052E8426723BCEA072DB3A21759BC704A0388744F301F6E69E8FF3KCf2G" TargetMode="External"/><Relationship Id="rId9" Type="http://schemas.openxmlformats.org/officeDocument/2006/relationships/hyperlink" Target="consultantplus://offline/ref=31FA7D58ED5374C75EA5481512DE88F0B8A5A128B17C7D6B9CAFB11B355DD8BCD28D052E8426723BCEA072DB3A26759BC704A0388744F301F6E69E8FF3KCf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1514</Words>
  <Characters>8632</Characters>
  <Application>Microsoft Office Word</Application>
  <DocSecurity>0</DocSecurity>
  <Lines>71</Lines>
  <Paragraphs>20</Paragraphs>
  <ScaleCrop>false</ScaleCrop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О.А.</dc:creator>
  <cp:keywords/>
  <dc:description/>
  <cp:lastModifiedBy>Дмитриева О.А.</cp:lastModifiedBy>
  <cp:revision>1</cp:revision>
  <dcterms:created xsi:type="dcterms:W3CDTF">2023-12-06T06:31:00Z</dcterms:created>
  <dcterms:modified xsi:type="dcterms:W3CDTF">2023-12-06T06:32:00Z</dcterms:modified>
</cp:coreProperties>
</file>