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2B61" w14:textId="77777777" w:rsidR="00166388" w:rsidRDefault="00166388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14:paraId="6639E3BB" w14:textId="77777777" w:rsidR="00166388" w:rsidRDefault="00166388">
      <w:pPr>
        <w:pStyle w:val="ConsPlusNormal"/>
        <w:spacing w:before="220"/>
      </w:pPr>
      <w:r>
        <w:t>Республики Беларусь 15 февраля 2013 г. N 8/26910</w:t>
      </w:r>
    </w:p>
    <w:p w14:paraId="55E25F50" w14:textId="77777777" w:rsidR="00166388" w:rsidRDefault="001663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86F6CDB" w14:textId="77777777" w:rsidR="00166388" w:rsidRDefault="00166388">
      <w:pPr>
        <w:pStyle w:val="ConsPlusNormal"/>
        <w:jc w:val="both"/>
      </w:pPr>
    </w:p>
    <w:p w14:paraId="15B003E0" w14:textId="77777777" w:rsidR="00166388" w:rsidRDefault="00166388">
      <w:pPr>
        <w:pStyle w:val="ConsPlusTitle"/>
        <w:jc w:val="center"/>
      </w:pPr>
      <w:r>
        <w:t>ПОСТАНОВЛЕНИЕ МИНИСТЕРСТВА ОБРАЗОВАНИЯ РЕСПУБЛИКИ БЕЛАРУСЬ</w:t>
      </w:r>
    </w:p>
    <w:p w14:paraId="1C915496" w14:textId="77777777" w:rsidR="00166388" w:rsidRDefault="00166388">
      <w:pPr>
        <w:pStyle w:val="ConsPlusTitle"/>
        <w:jc w:val="center"/>
      </w:pPr>
      <w:r>
        <w:t>10 января 2013 г. N 2</w:t>
      </w:r>
    </w:p>
    <w:p w14:paraId="0E66B86A" w14:textId="77777777" w:rsidR="00166388" w:rsidRDefault="00166388">
      <w:pPr>
        <w:pStyle w:val="ConsPlusTitle"/>
        <w:jc w:val="center"/>
      </w:pPr>
    </w:p>
    <w:p w14:paraId="15BD7DA5" w14:textId="77777777" w:rsidR="00166388" w:rsidRDefault="00166388">
      <w:pPr>
        <w:pStyle w:val="ConsPlusTitle"/>
        <w:jc w:val="center"/>
      </w:pPr>
      <w:r>
        <w:t>О ТИПОВЫХ ШТАТАХ И НОРМАТИВАХ ЧИСЛЕННОСТИ РАБОТНИКОВ УЧРЕЖДЕНИЙ ДОПОЛНИТЕЛЬНОГО ОБРАЗОВАНИЯ ДЕТЕЙ И МОЛОДЕЖИ (ЦЕНТРОВ, ДВОРЦОВ)</w:t>
      </w:r>
    </w:p>
    <w:p w14:paraId="2189F331" w14:textId="77777777" w:rsidR="00166388" w:rsidRDefault="001663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66388" w14:paraId="1372EB6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66E2" w14:textId="77777777" w:rsidR="00166388" w:rsidRDefault="001663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EBBE6" w14:textId="77777777" w:rsidR="00166388" w:rsidRDefault="001663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0B518D" w14:textId="77777777" w:rsidR="00166388" w:rsidRDefault="001663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Минобразования от 25.07.2013 </w:t>
            </w:r>
            <w:hyperlink r:id="rId4">
              <w:r>
                <w:rPr>
                  <w:color w:val="0000FF"/>
                </w:rPr>
                <w:t>N 56</w:t>
              </w:r>
            </w:hyperlink>
            <w:r>
              <w:rPr>
                <w:color w:val="392C69"/>
              </w:rPr>
              <w:t>,</w:t>
            </w:r>
          </w:p>
          <w:p w14:paraId="734476BF" w14:textId="77777777" w:rsidR="00166388" w:rsidRDefault="001663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20.06.2018 </w:t>
            </w:r>
            <w:hyperlink r:id="rId5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 xml:space="preserve">, от 17.12.2021 </w:t>
            </w:r>
            <w:hyperlink r:id="rId6">
              <w:r>
                <w:rPr>
                  <w:color w:val="0000FF"/>
                </w:rPr>
                <w:t>N 263</w:t>
              </w:r>
            </w:hyperlink>
            <w:r>
              <w:rPr>
                <w:color w:val="392C69"/>
              </w:rPr>
              <w:t xml:space="preserve">, от 28.03.2024 </w:t>
            </w:r>
            <w:hyperlink r:id="rId7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,</w:t>
            </w:r>
          </w:p>
          <w:p w14:paraId="248C6623" w14:textId="77777777" w:rsidR="00166388" w:rsidRDefault="001663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25.05.2026 </w:t>
            </w:r>
            <w:hyperlink r:id="rId8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72428" w14:textId="77777777" w:rsidR="00166388" w:rsidRDefault="00166388">
            <w:pPr>
              <w:pStyle w:val="ConsPlusNormal"/>
            </w:pPr>
          </w:p>
        </w:tc>
      </w:tr>
    </w:tbl>
    <w:p w14:paraId="3ABD6BDE" w14:textId="77777777" w:rsidR="00166388" w:rsidRDefault="00166388">
      <w:pPr>
        <w:pStyle w:val="ConsPlusNormal"/>
        <w:jc w:val="both"/>
      </w:pPr>
    </w:p>
    <w:p w14:paraId="0FDFE5E3" w14:textId="77777777" w:rsidR="00166388" w:rsidRDefault="00166388">
      <w:pPr>
        <w:pStyle w:val="ConsPlusNormal"/>
        <w:ind w:firstLine="540"/>
        <w:jc w:val="both"/>
      </w:pPr>
      <w:r>
        <w:t xml:space="preserve">На основании </w:t>
      </w:r>
      <w:hyperlink r:id="rId9">
        <w:r>
          <w:rPr>
            <w:color w:val="0000FF"/>
          </w:rPr>
          <w:t>абзаца третьего подпункта 4.8 пункта 4</w:t>
        </w:r>
      </w:hyperlink>
      <w:r>
        <w:t xml:space="preserve"> Положения о Министерстве образования Республики Беларусь, утвержденного постановлением Совета Министров Республики Беларусь от 4 августа 2011 г. N 1049, Министерство образования Республики Беларусь ПОСТАНОВЛЯЕТ:</w:t>
      </w:r>
    </w:p>
    <w:p w14:paraId="1B82FED2" w14:textId="77777777" w:rsidR="00166388" w:rsidRDefault="00166388">
      <w:pPr>
        <w:pStyle w:val="ConsPlusNormal"/>
        <w:jc w:val="both"/>
      </w:pPr>
      <w:r>
        <w:t xml:space="preserve">(в ред. постановлений Минобразования от 17.12.2021 </w:t>
      </w:r>
      <w:hyperlink r:id="rId10">
        <w:r>
          <w:rPr>
            <w:color w:val="0000FF"/>
          </w:rPr>
          <w:t>N 263</w:t>
        </w:r>
      </w:hyperlink>
      <w:r>
        <w:t xml:space="preserve">, от 25.05.2026 </w:t>
      </w:r>
      <w:hyperlink r:id="rId11">
        <w:r>
          <w:rPr>
            <w:color w:val="0000FF"/>
          </w:rPr>
          <w:t>N 108</w:t>
        </w:r>
      </w:hyperlink>
      <w:r>
        <w:t>)</w:t>
      </w:r>
    </w:p>
    <w:p w14:paraId="0B769177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119">
        <w:r>
          <w:rPr>
            <w:color w:val="0000FF"/>
          </w:rPr>
          <w:t>типовые штаты и нормативы</w:t>
        </w:r>
      </w:hyperlink>
      <w:r>
        <w:t xml:space="preserve"> численности работников учреждений дополнительного образования детей и молодежи (центров, дворцов) (далее - типовые штаты и нормативы численности) согласно приложению 1.</w:t>
      </w:r>
    </w:p>
    <w:p w14:paraId="5EB7272B" w14:textId="77777777" w:rsidR="00166388" w:rsidRDefault="00166388">
      <w:pPr>
        <w:pStyle w:val="ConsPlusNormal"/>
        <w:jc w:val="both"/>
      </w:pPr>
      <w:r>
        <w:t xml:space="preserve">(в ред. постановлений Минобразования от 20.06.2018 </w:t>
      </w:r>
      <w:hyperlink r:id="rId12">
        <w:r>
          <w:rPr>
            <w:color w:val="0000FF"/>
          </w:rPr>
          <w:t>N 57</w:t>
        </w:r>
      </w:hyperlink>
      <w:r>
        <w:t xml:space="preserve">, от 25.05.2026 </w:t>
      </w:r>
      <w:hyperlink r:id="rId13">
        <w:r>
          <w:rPr>
            <w:color w:val="0000FF"/>
          </w:rPr>
          <w:t>N 108</w:t>
        </w:r>
      </w:hyperlink>
      <w:r>
        <w:t>)</w:t>
      </w:r>
    </w:p>
    <w:p w14:paraId="33668B84" w14:textId="77777777" w:rsidR="00166388" w:rsidRDefault="00166388">
      <w:pPr>
        <w:pStyle w:val="ConsPlusNormal"/>
        <w:spacing w:before="220"/>
        <w:ind w:firstLine="540"/>
        <w:jc w:val="both"/>
      </w:pPr>
      <w:r>
        <w:t>2. Определить, что:</w:t>
      </w:r>
    </w:p>
    <w:p w14:paraId="00031A34" w14:textId="77777777" w:rsidR="00166388" w:rsidRDefault="00166388">
      <w:pPr>
        <w:pStyle w:val="ConsPlusNormal"/>
        <w:spacing w:before="220"/>
        <w:ind w:firstLine="540"/>
        <w:jc w:val="both"/>
      </w:pPr>
      <w:r>
        <w:t>2.1. типовые штаты и нормативы численности применяются при утверждении руководителями учреждений дополнительного образования детей и молодежи (центров, дворцов), находящихся в подчинении структурных подразделений городских, районных исполнительных комитетов, местных администраций районов в городах, осуществляющих государственно-властные полномочия в сфере образования (далее - учреждения), штатных расписаний на 1 января календарного года в пределах выделенных бюджетных ассигнований и средств, получаемых от приносящей доходы деятельности. При этом учитывается численность обучающихся на последнюю отчетную дату в соответствии с данными ведомственной отчетности учреждения, установленной Министерством образования (далее - численность обучающихся на отчетную дату), списочная численность работников - на 1 января;</w:t>
      </w:r>
    </w:p>
    <w:p w14:paraId="1210E8CD" w14:textId="77777777" w:rsidR="00166388" w:rsidRDefault="00166388">
      <w:pPr>
        <w:pStyle w:val="ConsPlusNormal"/>
        <w:jc w:val="both"/>
      </w:pPr>
      <w:r>
        <w:t xml:space="preserve">(в ред. постановлений Минобразования от 25.07.2013 </w:t>
      </w:r>
      <w:hyperlink r:id="rId14">
        <w:r>
          <w:rPr>
            <w:color w:val="0000FF"/>
          </w:rPr>
          <w:t>N 56</w:t>
        </w:r>
      </w:hyperlink>
      <w:r>
        <w:t xml:space="preserve">, от 20.06.2018 </w:t>
      </w:r>
      <w:hyperlink r:id="rId15">
        <w:r>
          <w:rPr>
            <w:color w:val="0000FF"/>
          </w:rPr>
          <w:t>N 57</w:t>
        </w:r>
      </w:hyperlink>
      <w:r>
        <w:t xml:space="preserve">, от 17.12.2021 </w:t>
      </w:r>
      <w:hyperlink r:id="rId16">
        <w:r>
          <w:rPr>
            <w:color w:val="0000FF"/>
          </w:rPr>
          <w:t>N 263</w:t>
        </w:r>
      </w:hyperlink>
      <w:r>
        <w:t>)</w:t>
      </w:r>
    </w:p>
    <w:p w14:paraId="2DBFC4E3" w14:textId="77777777" w:rsidR="00166388" w:rsidRDefault="00166388">
      <w:pPr>
        <w:pStyle w:val="ConsPlusNormal"/>
        <w:spacing w:before="220"/>
        <w:ind w:firstLine="540"/>
        <w:jc w:val="both"/>
      </w:pPr>
      <w:r>
        <w:t>2.2. руководители учреждений имеют право вносить изменения в структуру учреждений в пределах штатной численности, рассчитанной в соответствии с типовыми штатами и нормативами численности, и утвержденного фонда оплаты труда, если иное не установлено законодательством.</w:t>
      </w:r>
    </w:p>
    <w:p w14:paraId="30F0F38C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Замена должностей специалистов и других служащих, профессий рабочих, увеличение штатной численности работников, введение в штатное расписание должностей служащих (профессий рабочих), не предусмотренных настоящим постановлением, осуществляется учреждениями в соответствии с требованиями, установленными </w:t>
      </w:r>
      <w:hyperlink r:id="rId17">
        <w:r>
          <w:rPr>
            <w:color w:val="0000FF"/>
          </w:rPr>
          <w:t>постановлением</w:t>
        </w:r>
      </w:hyperlink>
      <w:r>
        <w:t xml:space="preserve"> Совета Министров Республики Беларусь от 17 октября 2025 г. N 571 "О порядке утверждения штатной численности работников бюджетных организаций".</w:t>
      </w:r>
    </w:p>
    <w:p w14:paraId="26BC1119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Наименования должностей служащих (профессий рабочих) определяются в соответствии с Единым квалификационным </w:t>
      </w:r>
      <w:hyperlink r:id="rId18">
        <w:r>
          <w:rPr>
            <w:color w:val="0000FF"/>
          </w:rPr>
          <w:t>справочником</w:t>
        </w:r>
      </w:hyperlink>
      <w:r>
        <w:t xml:space="preserve"> должностей служащих, Единым тарифно-квалификационным </w:t>
      </w:r>
      <w:hyperlink r:id="rId19">
        <w:r>
          <w:rPr>
            <w:color w:val="0000FF"/>
          </w:rPr>
          <w:t>справочником</w:t>
        </w:r>
      </w:hyperlink>
      <w:r>
        <w:t xml:space="preserve"> работ и профессий рабочих, профессиональными стандартами;</w:t>
      </w:r>
    </w:p>
    <w:p w14:paraId="17E8B600" w14:textId="77777777" w:rsidR="00166388" w:rsidRDefault="00166388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2.2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Минобразования от 25.05.2026 N 108)</w:t>
      </w:r>
    </w:p>
    <w:p w14:paraId="559AEBE3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2.3. численность педагогов дополнительного образования, аккомпаниаторов, концертмейстеров в учреждениях определяется руководителями учреждений на основании учебно-программной документации образовательной программы дополнительного образования детей и молодежи, количества объединений по интересам и обучающихся в них, а также нормы часов педагогической нагрузки за ставку, установленной </w:t>
      </w:r>
      <w:hyperlink r:id="rId21">
        <w:r>
          <w:rPr>
            <w:color w:val="0000FF"/>
          </w:rPr>
          <w:t>постановлением</w:t>
        </w:r>
      </w:hyperlink>
      <w:r>
        <w:t xml:space="preserve"> Министерства образования Республики Беларусь от 5 сентября 2011 г. N 255 "Об установлении сокращенной продолжительности рабочего времени отдельным категориям педагогических работников";</w:t>
      </w:r>
    </w:p>
    <w:p w14:paraId="33584968" w14:textId="77777777" w:rsidR="00166388" w:rsidRDefault="00166388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Минобразования от 17.12.2021 N 263)</w:t>
      </w:r>
    </w:p>
    <w:p w14:paraId="5D04E628" w14:textId="77777777" w:rsidR="00166388" w:rsidRDefault="00166388">
      <w:pPr>
        <w:pStyle w:val="ConsPlusNormal"/>
        <w:ind w:firstLine="540"/>
        <w:jc w:val="both"/>
      </w:pPr>
      <w:r>
        <w:t xml:space="preserve">2.4. исключен. - </w:t>
      </w:r>
      <w:hyperlink r:id="rId23">
        <w:r>
          <w:rPr>
            <w:color w:val="0000FF"/>
          </w:rPr>
          <w:t>Постановление</w:t>
        </w:r>
      </w:hyperlink>
      <w:r>
        <w:t xml:space="preserve"> Минобразования от 25.07.2013 N 56;</w:t>
      </w:r>
    </w:p>
    <w:p w14:paraId="1FFE8265" w14:textId="77777777" w:rsidR="00166388" w:rsidRDefault="00166388">
      <w:pPr>
        <w:pStyle w:val="ConsPlusNormal"/>
        <w:spacing w:before="220"/>
        <w:ind w:firstLine="540"/>
        <w:jc w:val="both"/>
      </w:pPr>
      <w:r>
        <w:t>2.4. при передаче функций по ведению бухгалтерского учета, составлению бухгалтерской и (или) финансовой отчетности государственному учреждению, созданному исполнительным комитетом областного или базового территориальных уровней для обеспечения деятельности бюджетных организаций, штатная численность главного бухгалтера и бухгалтера не вводится;</w:t>
      </w:r>
    </w:p>
    <w:p w14:paraId="01DD2BD2" w14:textId="77777777" w:rsidR="00166388" w:rsidRDefault="0016638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2.4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Минобразования от 17.12.2021 N 263)</w:t>
      </w:r>
    </w:p>
    <w:p w14:paraId="1CE6C393" w14:textId="77777777" w:rsidR="00166388" w:rsidRDefault="00166388">
      <w:pPr>
        <w:pStyle w:val="ConsPlusNormal"/>
        <w:spacing w:before="220"/>
        <w:ind w:firstLine="540"/>
        <w:jc w:val="both"/>
      </w:pPr>
      <w:bookmarkStart w:id="0" w:name="P29"/>
      <w:bookmarkEnd w:id="0"/>
      <w:r>
        <w:t xml:space="preserve">2.5. нормативы численности рабочих учреждений,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определяются по каждой профессии рабочего в целом по учреждению в соответствии с </w:t>
      </w:r>
      <w:hyperlink w:anchor="P297">
        <w:r>
          <w:rPr>
            <w:color w:val="0000FF"/>
          </w:rPr>
          <w:t>пунктами 34</w:t>
        </w:r>
      </w:hyperlink>
      <w:r>
        <w:t xml:space="preserve"> - </w:t>
      </w:r>
      <w:hyperlink w:anchor="P305">
        <w:r>
          <w:rPr>
            <w:color w:val="0000FF"/>
          </w:rPr>
          <w:t>36</w:t>
        </w:r>
      </w:hyperlink>
      <w:r>
        <w:t xml:space="preserve"> приложения 1.</w:t>
      </w:r>
    </w:p>
    <w:p w14:paraId="5BE99F4B" w14:textId="77777777" w:rsidR="00166388" w:rsidRDefault="00166388">
      <w:pPr>
        <w:pStyle w:val="ConsPlusNormal"/>
        <w:spacing w:before="220"/>
        <w:ind w:firstLine="540"/>
        <w:jc w:val="both"/>
      </w:pPr>
      <w:r>
        <w:t>Обслуживаемая площадь для рабочих, занятых техническим обслуживанием административных, общественных зданий и сооружений, в том числе физкультурно-спортивных сооружений, техническим обслуживанием и текущим ремонтом систем отопления, водоснабжения и канализации, техническим обслуживанием и текущим ремонтом электрических сетей и электрооборудования здания, сооружения, определяется как разница между общей площадью здания, сооружения в соответствии с его техническим паспортом и площадью, которая не обслуживается данными категориями работников.</w:t>
      </w:r>
    </w:p>
    <w:p w14:paraId="2C90D644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В случае территориальной разобщенности зданий (при расстоянии между зданиями более 1000 м) численность рабочих,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в соответствии с </w:t>
      </w:r>
      <w:hyperlink w:anchor="P297">
        <w:r>
          <w:rPr>
            <w:color w:val="0000FF"/>
          </w:rPr>
          <w:t>пунктами 34</w:t>
        </w:r>
      </w:hyperlink>
      <w:r>
        <w:t xml:space="preserve"> - </w:t>
      </w:r>
      <w:hyperlink w:anchor="P305">
        <w:r>
          <w:rPr>
            <w:color w:val="0000FF"/>
          </w:rPr>
          <w:t>36</w:t>
        </w:r>
      </w:hyperlink>
      <w:r>
        <w:t xml:space="preserve"> приложения 1 устанавливается для каждого здания отдельно.</w:t>
      </w:r>
    </w:p>
    <w:p w14:paraId="4B78B642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Округление численности рабочих учреждений,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в соответствии с </w:t>
      </w:r>
      <w:hyperlink w:anchor="P297">
        <w:r>
          <w:rPr>
            <w:color w:val="0000FF"/>
          </w:rPr>
          <w:t>пунктами 34</w:t>
        </w:r>
      </w:hyperlink>
      <w:r>
        <w:t xml:space="preserve"> - </w:t>
      </w:r>
      <w:hyperlink w:anchor="P305">
        <w:r>
          <w:rPr>
            <w:color w:val="0000FF"/>
          </w:rPr>
          <w:t>36</w:t>
        </w:r>
      </w:hyperlink>
      <w:r>
        <w:t xml:space="preserve"> приложения 1 производится в следующем порядке:</w:t>
      </w:r>
    </w:p>
    <w:p w14:paraId="70F4EDB9" w14:textId="77777777" w:rsidR="00166388" w:rsidRDefault="00166388">
      <w:pPr>
        <w:pStyle w:val="ConsPlusNormal"/>
        <w:spacing w:before="220"/>
        <w:ind w:firstLine="540"/>
        <w:jc w:val="both"/>
      </w:pPr>
      <w:r>
        <w:t>в случае совмещения двух или нескольких профессий рабочих - в целом по совмещаемым профессиям рабочих;</w:t>
      </w:r>
    </w:p>
    <w:p w14:paraId="7F50B3AF" w14:textId="77777777" w:rsidR="00166388" w:rsidRDefault="00166388">
      <w:pPr>
        <w:pStyle w:val="ConsPlusNormal"/>
        <w:spacing w:before="220"/>
        <w:ind w:firstLine="540"/>
        <w:jc w:val="both"/>
      </w:pPr>
      <w:r>
        <w:t>при невозможности совмещения - по каждой профессии рабочего отдельно.</w:t>
      </w:r>
    </w:p>
    <w:p w14:paraId="560A4CEA" w14:textId="77777777" w:rsidR="00166388" w:rsidRDefault="00166388">
      <w:pPr>
        <w:pStyle w:val="ConsPlusNormal"/>
        <w:spacing w:before="220"/>
        <w:ind w:firstLine="540"/>
        <w:jc w:val="both"/>
      </w:pPr>
      <w:r>
        <w:t>Численность рабочих, занятых обслуживанием котельных, устанавливается на отопительный сезон. Округление численности рабочих производится в целом по данной котельной.</w:t>
      </w:r>
    </w:p>
    <w:p w14:paraId="64358F16" w14:textId="77777777" w:rsidR="00166388" w:rsidRDefault="00166388">
      <w:pPr>
        <w:pStyle w:val="ConsPlusNormal"/>
        <w:spacing w:before="220"/>
        <w:ind w:firstLine="540"/>
        <w:jc w:val="both"/>
      </w:pPr>
      <w:r>
        <w:t>Численность уборщиков помещений и уборщиков территорий определяется по суммарной трудоемкости по соответствующей профессии рабочего с учетом годового баланса рабочего времени.</w:t>
      </w:r>
    </w:p>
    <w:p w14:paraId="75BF3646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Суммарная трудоемкость определяется путем суммирования трудоемкости по отдельным видам выполняемых работ. Трудоемкость по отдельным видам работ рассчитывается как </w:t>
      </w:r>
      <w:r>
        <w:lastRenderedPageBreak/>
        <w:t>произведение нормы времени на выполнение отдельного вида работ, объема данного вида работ (площадь, подлежащая уборке) и количества повторений данного вида работ в течение расчетного периода. Нормы времени на виды работ и условия периодичности проведения отдельных видов работ определяются:</w:t>
      </w:r>
    </w:p>
    <w:p w14:paraId="4392223A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для уборщиков помещений - нормами времени на санитарное содержание помещений административных, общественных зданий и сооружений согласно </w:t>
      </w:r>
      <w:hyperlink w:anchor="P352">
        <w:r>
          <w:rPr>
            <w:color w:val="0000FF"/>
          </w:rPr>
          <w:t>приложению 2</w:t>
        </w:r>
      </w:hyperlink>
      <w:r>
        <w:t>;</w:t>
      </w:r>
    </w:p>
    <w:p w14:paraId="5837DC37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для уборщиков территорий - нормами времени на санитарное содержание прилегающей к зданиям территории согласно </w:t>
      </w:r>
      <w:hyperlink w:anchor="P517">
        <w:r>
          <w:rPr>
            <w:color w:val="0000FF"/>
          </w:rPr>
          <w:t>приложению 3</w:t>
        </w:r>
      </w:hyperlink>
      <w:r>
        <w:t>.</w:t>
      </w:r>
    </w:p>
    <w:p w14:paraId="72081F51" w14:textId="77777777" w:rsidR="00166388" w:rsidRDefault="00166388">
      <w:pPr>
        <w:pStyle w:val="ConsPlusNormal"/>
        <w:spacing w:before="220"/>
        <w:ind w:firstLine="540"/>
        <w:jc w:val="both"/>
      </w:pPr>
      <w:r>
        <w:t>При определении размера убираемой площади учитывается площадь:</w:t>
      </w:r>
    </w:p>
    <w:p w14:paraId="3CA65180" w14:textId="77777777" w:rsidR="00166388" w:rsidRDefault="00166388">
      <w:pPr>
        <w:pStyle w:val="ConsPlusNormal"/>
        <w:spacing w:before="220"/>
        <w:ind w:firstLine="540"/>
        <w:jc w:val="both"/>
      </w:pPr>
      <w:r>
        <w:t>пола классов, кабинетов, лабораторий, залов, мастерских, лестничных клеток, рекреаций и других помещений, требующих ежедневной уборки;</w:t>
      </w:r>
    </w:p>
    <w:p w14:paraId="539164B4" w14:textId="77777777" w:rsidR="00166388" w:rsidRDefault="00166388">
      <w:pPr>
        <w:pStyle w:val="ConsPlusNormal"/>
        <w:spacing w:before="220"/>
        <w:ind w:firstLine="540"/>
        <w:jc w:val="both"/>
      </w:pPr>
      <w:r>
        <w:t>обходных дорожек и бортов бассейна;</w:t>
      </w:r>
    </w:p>
    <w:p w14:paraId="0BD138FE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стен, колонн, дверей, стен и дна ванны бассейна при осуществлении вида работ, предусмотренного </w:t>
      </w:r>
      <w:hyperlink w:anchor="P449">
        <w:r>
          <w:rPr>
            <w:color w:val="0000FF"/>
          </w:rPr>
          <w:t>пунктом 6</w:t>
        </w:r>
      </w:hyperlink>
      <w:r>
        <w:t xml:space="preserve"> приложения 2.</w:t>
      </w:r>
    </w:p>
    <w:p w14:paraId="74841574" w14:textId="77777777" w:rsidR="00166388" w:rsidRDefault="00166388">
      <w:pPr>
        <w:pStyle w:val="ConsPlusNormal"/>
        <w:spacing w:before="220"/>
        <w:ind w:firstLine="540"/>
        <w:jc w:val="both"/>
      </w:pPr>
      <w:r>
        <w:t>Не учитывается площадь подоконников, оконных жалюзи, потолков, чердачных и подвальных помещений (кроме случаев, когда в подвальном помещении расположены гардероб, мастерские и другие помещения, используемые для занятий или требующие регулярной уборки), а также поверхность парт, столов и тому подобное, пищеблока (кроме площадей обеденного зала), помещений для стирки, сушки и хранения белья, хозяйственных кладовых и других помещений, не требующих ежедневной уборки.</w:t>
      </w:r>
    </w:p>
    <w:p w14:paraId="0A37F14A" w14:textId="77777777" w:rsidR="00166388" w:rsidRDefault="00166388">
      <w:pPr>
        <w:pStyle w:val="ConsPlusNormal"/>
        <w:spacing w:before="220"/>
        <w:ind w:firstLine="540"/>
        <w:jc w:val="both"/>
      </w:pPr>
      <w:r>
        <w:t>Нормы времени на санитарное содержание помещений административных, общественных зданий и сооружений установлены на 100 м</w:t>
      </w:r>
      <w:r>
        <w:rPr>
          <w:vertAlign w:val="superscript"/>
        </w:rPr>
        <w:t>2</w:t>
      </w:r>
      <w:r>
        <w:t xml:space="preserve"> общей площади помещений, включая площадь, занятую встроенной и корпусной мебелью.</w:t>
      </w:r>
    </w:p>
    <w:p w14:paraId="1F3057F6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Нормы времени по уборке санитарных узлов, предусмотренные </w:t>
      </w:r>
      <w:hyperlink w:anchor="P435">
        <w:r>
          <w:rPr>
            <w:color w:val="0000FF"/>
          </w:rPr>
          <w:t>пунктом 5</w:t>
        </w:r>
      </w:hyperlink>
      <w:r>
        <w:t xml:space="preserve"> приложения 2, рассчитаны на пять единиц санитарно-технического оборудования (унитазов, раковин, писсуаров). При увеличении (уменьшении) количества санитарно-технического оборудования на одно наименование норма времени увеличивается (уменьшается) на 0,07 человеко-часа. При проведении повторной уборки в течение дня к нормам времени, предусмотренным </w:t>
      </w:r>
      <w:hyperlink w:anchor="P435">
        <w:r>
          <w:rPr>
            <w:color w:val="0000FF"/>
          </w:rPr>
          <w:t>пунктом 5</w:t>
        </w:r>
      </w:hyperlink>
      <w:r>
        <w:t xml:space="preserve"> приложения 2, на каждую повторную уборку применяется поправочный коэффициент в размере 0,3.</w:t>
      </w:r>
    </w:p>
    <w:p w14:paraId="1CAB3510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Нормы времени по мытью остеклений и окон всех видов, предусмотренные </w:t>
      </w:r>
      <w:hyperlink w:anchor="P455">
        <w:r>
          <w:rPr>
            <w:color w:val="0000FF"/>
          </w:rPr>
          <w:t>пунктом 7</w:t>
        </w:r>
      </w:hyperlink>
      <w:r>
        <w:t xml:space="preserve"> приложения 2, определяются на 10 м</w:t>
      </w:r>
      <w:r>
        <w:rPr>
          <w:vertAlign w:val="superscript"/>
        </w:rPr>
        <w:t>2</w:t>
      </w:r>
      <w:r>
        <w:t xml:space="preserve"> площади оконных (витринных) проемов, легкодоступных для мытья с одной стороны. При мытье остеклений и окон всех видов, труднодоступных для мытья, к данным нормам времени применяется поправочный коэффициент (</w:t>
      </w:r>
      <w:proofErr w:type="spellStart"/>
      <w:r>
        <w:t>К</w:t>
      </w:r>
      <w:r>
        <w:rPr>
          <w:vertAlign w:val="subscript"/>
        </w:rPr>
        <w:t>кор</w:t>
      </w:r>
      <w:proofErr w:type="spellEnd"/>
      <w:r>
        <w:t xml:space="preserve">) в размере 1,3. К труднодоступным для мытья относятся окна и остекления, расположенные на большой высоте от пола или открывающиеся наружу, для мытья которых требуется применение приспособлений (в том числе лестниц, люлек, стремянок), а также при затрудненном </w:t>
      </w:r>
      <w:proofErr w:type="spellStart"/>
      <w:r>
        <w:t>междурамном</w:t>
      </w:r>
      <w:proofErr w:type="spellEnd"/>
      <w:r>
        <w:t xml:space="preserve"> мытье.</w:t>
      </w:r>
    </w:p>
    <w:p w14:paraId="6F1F5F3B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При расчете численности уборщиков помещений при осуществлении вида работ, предусмотренного </w:t>
      </w:r>
      <w:hyperlink w:anchor="P497">
        <w:r>
          <w:rPr>
            <w:color w:val="0000FF"/>
          </w:rPr>
          <w:t>пунктом 9</w:t>
        </w:r>
      </w:hyperlink>
      <w:r>
        <w:t xml:space="preserve"> приложения 2, расстояние по транспортировке отходов принимается в одну сторону (от последнего места сбора отходов до специально отведенного места их хранения).</w:t>
      </w:r>
    </w:p>
    <w:p w14:paraId="21955205" w14:textId="77777777" w:rsidR="00166388" w:rsidRDefault="00166388">
      <w:pPr>
        <w:pStyle w:val="ConsPlusNormal"/>
        <w:spacing w:before="220"/>
        <w:ind w:firstLine="540"/>
        <w:jc w:val="both"/>
      </w:pPr>
      <w:r>
        <w:t>При расчете численности уборщиков территорий учитывается общая площадь обслуживаемой (убираемой) территории, прилегающей к зданию, в том числе территория с покрытием (пешеходные дорожки, подъездная дорога, отмостка вокруг здания) и территория без покрытия (газон), а также количество урн.</w:t>
      </w:r>
    </w:p>
    <w:p w14:paraId="78785FC2" w14:textId="77777777" w:rsidR="00166388" w:rsidRDefault="00166388">
      <w:pPr>
        <w:pStyle w:val="ConsPlusNormal"/>
        <w:spacing w:before="220"/>
        <w:ind w:firstLine="540"/>
        <w:jc w:val="both"/>
      </w:pPr>
      <w:r>
        <w:lastRenderedPageBreak/>
        <w:t>Обслуживаемая площадь при санитарном содержании прилегающей к зданиям территории определяется как разница между общей площадью земельного участка в соответствии с документами о государственной регистрации и площадью застройки.</w:t>
      </w:r>
    </w:p>
    <w:p w14:paraId="3CFE7C6E" w14:textId="77777777" w:rsidR="00166388" w:rsidRDefault="00166388">
      <w:pPr>
        <w:pStyle w:val="ConsPlusNormal"/>
        <w:spacing w:before="220"/>
        <w:ind w:firstLine="540"/>
        <w:jc w:val="both"/>
      </w:pPr>
      <w:r>
        <w:t>Нормы времени на виды работ при уборке территории установлены дифференцированно для территорий с покрытиями (асфальтированные, бетонные, плиточные, булыжные, щебеночные) и территорий без покрытий (грунтовые, в том числе зеленые газоны), а также для двух периодов года (холодного и теплого). Деление года на два периода зависит от вида атмосферных осадков: холодный (ноябрь - март), теплый (апрель - октябрь).</w:t>
      </w:r>
    </w:p>
    <w:p w14:paraId="09F8519E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При определении штатной численности уборщиков территорий применяется среднее количество дней проведения отдельных видов работ по уборке прилегающей к зданиям территории в холодный период, равное </w:t>
      </w:r>
      <w:hyperlink w:anchor="P57">
        <w:r>
          <w:rPr>
            <w:color w:val="0000FF"/>
          </w:rPr>
          <w:t>&lt;*&gt;</w:t>
        </w:r>
      </w:hyperlink>
      <w:r>
        <w:t>:</w:t>
      </w:r>
    </w:p>
    <w:p w14:paraId="165FE315" w14:textId="77777777" w:rsidR="00166388" w:rsidRDefault="00166388">
      <w:pPr>
        <w:pStyle w:val="ConsPlusNormal"/>
        <w:spacing w:before="220"/>
        <w:ind w:firstLine="540"/>
        <w:jc w:val="both"/>
      </w:pPr>
      <w:r>
        <w:t>при атмосферных осадках в виде снега (для уборки свежевыпавшего снега) в Брестской области - 32 дням, Витебской области - 59 дням, Гомельской области - 49 дням, Гродненской области - 49 дням, Минской области - 52 дням, Могилевской области - 59 дням, г. Минске - 73 дням;</w:t>
      </w:r>
    </w:p>
    <w:p w14:paraId="77975772" w14:textId="77777777" w:rsidR="00166388" w:rsidRDefault="00166388">
      <w:pPr>
        <w:pStyle w:val="ConsPlusNormal"/>
        <w:spacing w:before="220"/>
        <w:ind w:firstLine="540"/>
        <w:jc w:val="both"/>
      </w:pPr>
      <w:r>
        <w:t>при гололеде (для проведения посыпки территории противогололедными средствами, уборки территории после обработки противогололедными средствами) в Брестской области - 9 дням, Витебской области - 11 дням, Гомельской области - 11 дням, Гродненской области - 17 дням, Минской области - 12 дням, Могилевской области - 13 дням, г. Минске - 18 дням;</w:t>
      </w:r>
    </w:p>
    <w:p w14:paraId="0402A0CF" w14:textId="77777777" w:rsidR="00166388" w:rsidRDefault="0016638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2.5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Минобразования от 25.05.2026 N 108)</w:t>
      </w:r>
    </w:p>
    <w:p w14:paraId="73DFEA5B" w14:textId="77777777" w:rsidR="00166388" w:rsidRDefault="0016638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02E97FF" w14:textId="77777777" w:rsidR="00166388" w:rsidRDefault="00166388">
      <w:pPr>
        <w:pStyle w:val="ConsPlusNormal"/>
        <w:spacing w:before="220"/>
        <w:ind w:firstLine="540"/>
        <w:jc w:val="both"/>
      </w:pPr>
      <w:bookmarkStart w:id="1" w:name="P57"/>
      <w:bookmarkEnd w:id="1"/>
      <w:r>
        <w:t>&lt;*&gt; Рассчитано с учетом территориальных климатических условий в среднем за 2020 - 2024 годы государственным учреждением "Республиканский центр по гидрометеорологии, контролю радиоактивного загрязнения и мониторингу окружающей среды".</w:t>
      </w:r>
    </w:p>
    <w:p w14:paraId="468A040D" w14:textId="77777777" w:rsidR="00166388" w:rsidRDefault="00166388">
      <w:pPr>
        <w:pStyle w:val="ConsPlusNormal"/>
        <w:jc w:val="both"/>
      </w:pPr>
      <w:r>
        <w:t xml:space="preserve">(сноска введена </w:t>
      </w:r>
      <w:hyperlink r:id="rId26">
        <w:r>
          <w:rPr>
            <w:color w:val="0000FF"/>
          </w:rPr>
          <w:t>постановлением</w:t>
        </w:r>
      </w:hyperlink>
      <w:r>
        <w:t xml:space="preserve"> Минобразования от 25.05.2026 N 108)</w:t>
      </w:r>
    </w:p>
    <w:p w14:paraId="37CA4EA6" w14:textId="77777777" w:rsidR="00166388" w:rsidRDefault="00166388">
      <w:pPr>
        <w:pStyle w:val="ConsPlusNormal"/>
        <w:ind w:firstLine="540"/>
        <w:jc w:val="both"/>
      </w:pPr>
    </w:p>
    <w:p w14:paraId="67380DAB" w14:textId="77777777" w:rsidR="00166388" w:rsidRDefault="00166388">
      <w:pPr>
        <w:pStyle w:val="ConsPlusNormal"/>
        <w:ind w:firstLine="540"/>
        <w:jc w:val="both"/>
      </w:pPr>
      <w:r>
        <w:t>2.5-1. если фактическая численность рабочих,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санитарным содержанием помещений административных, общественных зданий, прилегающей к зданиям территории, в учреждениях меньше рассчитанной по нормам времени и при этом обеспечивается качество и полнота работ в результате применения оптимальных организационно-технических условий труда, прогрессивных технологий и материалов, то фактическую численность рабочих допускается не увеличивать.</w:t>
      </w:r>
    </w:p>
    <w:p w14:paraId="6C715161" w14:textId="77777777" w:rsidR="00166388" w:rsidRDefault="00166388">
      <w:pPr>
        <w:pStyle w:val="ConsPlusNormal"/>
        <w:spacing w:before="220"/>
        <w:ind w:firstLine="540"/>
        <w:jc w:val="both"/>
      </w:pPr>
      <w:r>
        <w:t>В случае выполнения отдельных работ сторонними организациями численность рабочих, занятых техническим обслуживанием административных, общественных зданий и сооружений, в том числе физкультурно-спортивных сооружений, инженерных систем, санитарным содержанием помещений административных, общественных зданий, прилегающей к зданиям территории, по этим работам в расчет не включается;</w:t>
      </w:r>
    </w:p>
    <w:p w14:paraId="524BE488" w14:textId="77777777" w:rsidR="00166388" w:rsidRDefault="0016638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2.5-1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Минобразования от 25.05.2026 N 108)</w:t>
      </w:r>
    </w:p>
    <w:p w14:paraId="448B1DA2" w14:textId="77777777" w:rsidR="00166388" w:rsidRDefault="00166388">
      <w:pPr>
        <w:pStyle w:val="ConsPlusNormal"/>
        <w:spacing w:before="220"/>
        <w:ind w:firstLine="540"/>
        <w:jc w:val="both"/>
      </w:pPr>
      <w:r>
        <w:t>2.6. приведенные в типовых штатах и нормативах численности числовые значения с указанием "до" следует понимать включительно;</w:t>
      </w:r>
    </w:p>
    <w:p w14:paraId="27FC9CBB" w14:textId="77777777" w:rsidR="00166388" w:rsidRDefault="00166388">
      <w:pPr>
        <w:pStyle w:val="ConsPlusNormal"/>
        <w:spacing w:before="220"/>
        <w:ind w:firstLine="540"/>
        <w:jc w:val="both"/>
      </w:pPr>
      <w:r>
        <w:t>2.7. в штатные расписания учреждений вносятся изменения числа штатных единиц педагогов дополнительного образования, аккомпаниаторов, концертмейстеров в связи с изменением количества объединений по интересам, обучающихся (в случае индивидуального обучения) на начало учебного года;</w:t>
      </w:r>
    </w:p>
    <w:p w14:paraId="21157359" w14:textId="77777777" w:rsidR="00166388" w:rsidRDefault="0016638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2.7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Минобразования от 17.12.2021 N 263)</w:t>
      </w:r>
    </w:p>
    <w:p w14:paraId="4EF6E6C3" w14:textId="77777777" w:rsidR="00166388" w:rsidRDefault="00166388">
      <w:pPr>
        <w:pStyle w:val="ConsPlusNormal"/>
        <w:spacing w:before="220"/>
        <w:ind w:firstLine="540"/>
        <w:jc w:val="both"/>
      </w:pPr>
      <w:r>
        <w:t xml:space="preserve">2.8. штатная численность работников, рассчитанная в соответствии с типовыми штатами и </w:t>
      </w:r>
      <w:r>
        <w:lastRenderedPageBreak/>
        <w:t>нормативами численности (кроме педагога дополнительного образования, концертмейстера, аккомпаниатора, сторожа (вахтера), лифтера, машиниста (кочегара) котельной, оператора котельной, подсобного рабочего), определяется с округлением в следующем порядке:</w:t>
      </w:r>
    </w:p>
    <w:p w14:paraId="70FFA0FA" w14:textId="77777777" w:rsidR="00166388" w:rsidRDefault="00166388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Минобразования от 25.05.2026 N 108)</w:t>
      </w:r>
    </w:p>
    <w:p w14:paraId="19CF845E" w14:textId="77777777" w:rsidR="00166388" w:rsidRDefault="00166388">
      <w:pPr>
        <w:pStyle w:val="ConsPlusNormal"/>
        <w:spacing w:before="220"/>
        <w:ind w:firstLine="540"/>
        <w:jc w:val="both"/>
      </w:pPr>
      <w:r>
        <w:t>итоговые цифры менее 0,13 отбрасываются;</w:t>
      </w:r>
    </w:p>
    <w:p w14:paraId="4915D334" w14:textId="77777777" w:rsidR="00166388" w:rsidRDefault="00166388">
      <w:pPr>
        <w:pStyle w:val="ConsPlusNormal"/>
        <w:spacing w:before="220"/>
        <w:ind w:firstLine="540"/>
        <w:jc w:val="both"/>
      </w:pPr>
      <w:r>
        <w:t>итоговые цифры 0,13 - 0,37 округляются до 0,25;</w:t>
      </w:r>
    </w:p>
    <w:p w14:paraId="65544F8D" w14:textId="77777777" w:rsidR="00166388" w:rsidRDefault="00166388">
      <w:pPr>
        <w:pStyle w:val="ConsPlusNormal"/>
        <w:spacing w:before="220"/>
        <w:ind w:firstLine="540"/>
        <w:jc w:val="both"/>
      </w:pPr>
      <w:r>
        <w:t>итоговые цифры 0,38 - 0,62 округляются до 0,5;</w:t>
      </w:r>
    </w:p>
    <w:p w14:paraId="6E7CB002" w14:textId="77777777" w:rsidR="00166388" w:rsidRDefault="00166388">
      <w:pPr>
        <w:pStyle w:val="ConsPlusNormal"/>
        <w:spacing w:before="220"/>
        <w:ind w:firstLine="540"/>
        <w:jc w:val="both"/>
      </w:pPr>
      <w:r>
        <w:t>итоговые цифры 0,63 - 0,87 округляются до 0,75;</w:t>
      </w:r>
    </w:p>
    <w:p w14:paraId="40792A1F" w14:textId="77777777" w:rsidR="00166388" w:rsidRDefault="00166388">
      <w:pPr>
        <w:pStyle w:val="ConsPlusNormal"/>
        <w:spacing w:before="220"/>
        <w:ind w:firstLine="540"/>
        <w:jc w:val="both"/>
      </w:pPr>
      <w:r>
        <w:t>итоговые цифры свыше 0,87 округляются до единицы.</w:t>
      </w:r>
    </w:p>
    <w:p w14:paraId="0351C899" w14:textId="77777777" w:rsidR="00166388" w:rsidRDefault="00166388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14:paraId="7389472F" w14:textId="77777777" w:rsidR="00166388" w:rsidRDefault="00166388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66388" w14:paraId="754B0431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47CB95B" w14:textId="77777777" w:rsidR="00166388" w:rsidRDefault="00166388">
            <w:pPr>
              <w:pStyle w:val="ConsPlusNormal"/>
            </w:pPr>
            <w:r>
              <w:t>Министр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FDFBC63" w14:textId="77777777" w:rsidR="00166388" w:rsidRDefault="00166388">
            <w:pPr>
              <w:pStyle w:val="ConsPlusNormal"/>
              <w:jc w:val="right"/>
            </w:pPr>
            <w:proofErr w:type="spellStart"/>
            <w:r>
              <w:t>С.А.Маскевич</w:t>
            </w:r>
            <w:proofErr w:type="spellEnd"/>
          </w:p>
        </w:tc>
      </w:tr>
    </w:tbl>
    <w:p w14:paraId="59ECD119" w14:textId="77777777" w:rsidR="00166388" w:rsidRDefault="00166388">
      <w:pPr>
        <w:pStyle w:val="ConsPlusNormal"/>
        <w:jc w:val="both"/>
      </w:pPr>
    </w:p>
    <w:p w14:paraId="6D1E8B50" w14:textId="77777777" w:rsidR="00166388" w:rsidRDefault="00166388">
      <w:pPr>
        <w:pStyle w:val="ConsPlusNonformat"/>
        <w:jc w:val="both"/>
      </w:pPr>
      <w:r>
        <w:t xml:space="preserve">СОГЛАСОВАНО                 </w:t>
      </w:r>
      <w:proofErr w:type="spellStart"/>
      <w:r>
        <w:t>СОГЛАСОВАНО</w:t>
      </w:r>
      <w:proofErr w:type="spellEnd"/>
    </w:p>
    <w:p w14:paraId="47D37718" w14:textId="77777777" w:rsidR="00166388" w:rsidRDefault="00166388">
      <w:pPr>
        <w:pStyle w:val="ConsPlusNonformat"/>
        <w:jc w:val="both"/>
      </w:pPr>
      <w:r>
        <w:t>Министр финансов            Председатель</w:t>
      </w:r>
    </w:p>
    <w:p w14:paraId="168CB773" w14:textId="77777777" w:rsidR="00166388" w:rsidRDefault="00166388">
      <w:pPr>
        <w:pStyle w:val="ConsPlusNonformat"/>
        <w:jc w:val="both"/>
      </w:pPr>
      <w:r>
        <w:t>Республики Беларусь         Брестского областного</w:t>
      </w:r>
    </w:p>
    <w:p w14:paraId="2F66878D" w14:textId="77777777" w:rsidR="00166388" w:rsidRDefault="00166388">
      <w:pPr>
        <w:pStyle w:val="ConsPlusNonformat"/>
        <w:jc w:val="both"/>
      </w:pPr>
      <w:r>
        <w:t xml:space="preserve">        </w:t>
      </w:r>
      <w:proofErr w:type="spellStart"/>
      <w:r>
        <w:t>А.М.Харковец</w:t>
      </w:r>
      <w:proofErr w:type="spellEnd"/>
      <w:r>
        <w:t xml:space="preserve">        исполнительного комитета</w:t>
      </w:r>
    </w:p>
    <w:p w14:paraId="0B6AFEB9" w14:textId="77777777" w:rsidR="00166388" w:rsidRDefault="00166388">
      <w:pPr>
        <w:pStyle w:val="ConsPlusNonformat"/>
        <w:jc w:val="both"/>
      </w:pPr>
      <w:r>
        <w:t xml:space="preserve">14.11.2012                          </w:t>
      </w:r>
      <w:proofErr w:type="spellStart"/>
      <w:r>
        <w:t>К.А.Сумар</w:t>
      </w:r>
      <w:proofErr w:type="spellEnd"/>
    </w:p>
    <w:p w14:paraId="22BAB229" w14:textId="77777777" w:rsidR="00166388" w:rsidRDefault="00166388">
      <w:pPr>
        <w:pStyle w:val="ConsPlusNonformat"/>
        <w:jc w:val="both"/>
      </w:pPr>
      <w:r>
        <w:t xml:space="preserve">                            12.12.2012</w:t>
      </w:r>
    </w:p>
    <w:p w14:paraId="6F519626" w14:textId="77777777" w:rsidR="00166388" w:rsidRDefault="00166388">
      <w:pPr>
        <w:pStyle w:val="ConsPlusNormal"/>
        <w:jc w:val="both"/>
      </w:pPr>
    </w:p>
    <w:p w14:paraId="27FA260B" w14:textId="77777777" w:rsidR="00166388" w:rsidRDefault="00166388">
      <w:pPr>
        <w:pStyle w:val="ConsPlusNonformat"/>
        <w:jc w:val="both"/>
      </w:pPr>
      <w:r>
        <w:t xml:space="preserve">СОГЛАСОВАНО                 </w:t>
      </w:r>
      <w:proofErr w:type="spellStart"/>
      <w:r>
        <w:t>СОГЛАСОВАНО</w:t>
      </w:r>
      <w:proofErr w:type="spellEnd"/>
    </w:p>
    <w:p w14:paraId="42923FC0" w14:textId="77777777" w:rsidR="00166388" w:rsidRDefault="00166388">
      <w:pPr>
        <w:pStyle w:val="ConsPlusNonformat"/>
        <w:jc w:val="both"/>
      </w:pPr>
      <w:r>
        <w:t xml:space="preserve">Председатель                </w:t>
      </w:r>
      <w:proofErr w:type="spellStart"/>
      <w:r>
        <w:t>Председатель</w:t>
      </w:r>
      <w:proofErr w:type="spellEnd"/>
    </w:p>
    <w:p w14:paraId="7FA474B9" w14:textId="77777777" w:rsidR="00166388" w:rsidRDefault="00166388">
      <w:pPr>
        <w:pStyle w:val="ConsPlusNonformat"/>
        <w:jc w:val="both"/>
      </w:pPr>
      <w:r>
        <w:t>Витебского областного       Гомельского областного</w:t>
      </w:r>
    </w:p>
    <w:p w14:paraId="631EE473" w14:textId="77777777" w:rsidR="00166388" w:rsidRDefault="00166388">
      <w:pPr>
        <w:pStyle w:val="ConsPlusNonformat"/>
        <w:jc w:val="both"/>
      </w:pPr>
      <w:r>
        <w:t>исполнительного комитета    исполнительного комитета</w:t>
      </w:r>
    </w:p>
    <w:p w14:paraId="332F0ABC" w14:textId="77777777" w:rsidR="00166388" w:rsidRDefault="00166388">
      <w:pPr>
        <w:pStyle w:val="ConsPlusNonformat"/>
        <w:jc w:val="both"/>
      </w:pPr>
      <w:r>
        <w:t xml:space="preserve">        </w:t>
      </w:r>
      <w:proofErr w:type="spellStart"/>
      <w:r>
        <w:t>А.Н.Косинец</w:t>
      </w:r>
      <w:proofErr w:type="spellEnd"/>
      <w:r>
        <w:t xml:space="preserve">                 </w:t>
      </w:r>
      <w:proofErr w:type="spellStart"/>
      <w:r>
        <w:t>В.А.Дворник</w:t>
      </w:r>
      <w:proofErr w:type="spellEnd"/>
    </w:p>
    <w:p w14:paraId="2EBBAAE9" w14:textId="77777777" w:rsidR="00166388" w:rsidRDefault="00166388">
      <w:pPr>
        <w:pStyle w:val="ConsPlusNonformat"/>
        <w:jc w:val="both"/>
      </w:pPr>
      <w:r>
        <w:t>12.12.2012                  14.12.2012</w:t>
      </w:r>
    </w:p>
    <w:p w14:paraId="70987399" w14:textId="77777777" w:rsidR="00166388" w:rsidRDefault="00166388">
      <w:pPr>
        <w:pStyle w:val="ConsPlusNormal"/>
        <w:jc w:val="both"/>
      </w:pPr>
    </w:p>
    <w:p w14:paraId="2397B550" w14:textId="77777777" w:rsidR="00166388" w:rsidRDefault="00166388">
      <w:pPr>
        <w:pStyle w:val="ConsPlusNonformat"/>
        <w:jc w:val="both"/>
      </w:pPr>
      <w:r>
        <w:t xml:space="preserve">СОГЛАСОВАНО                 </w:t>
      </w:r>
      <w:proofErr w:type="spellStart"/>
      <w:r>
        <w:t>СОГЛАСОВАНО</w:t>
      </w:r>
      <w:proofErr w:type="spellEnd"/>
    </w:p>
    <w:p w14:paraId="0E1373F0" w14:textId="77777777" w:rsidR="00166388" w:rsidRDefault="00166388">
      <w:pPr>
        <w:pStyle w:val="ConsPlusNonformat"/>
        <w:jc w:val="both"/>
      </w:pPr>
      <w:r>
        <w:t xml:space="preserve">Председатель                </w:t>
      </w:r>
      <w:proofErr w:type="spellStart"/>
      <w:r>
        <w:t>Председатель</w:t>
      </w:r>
      <w:proofErr w:type="spellEnd"/>
    </w:p>
    <w:p w14:paraId="1B5388AB" w14:textId="77777777" w:rsidR="00166388" w:rsidRDefault="00166388">
      <w:pPr>
        <w:pStyle w:val="ConsPlusNonformat"/>
        <w:jc w:val="both"/>
      </w:pPr>
      <w:r>
        <w:t>Гродненского областного     Минского областного</w:t>
      </w:r>
    </w:p>
    <w:p w14:paraId="6EAED0B9" w14:textId="77777777" w:rsidR="00166388" w:rsidRDefault="00166388">
      <w:pPr>
        <w:pStyle w:val="ConsPlusNonformat"/>
        <w:jc w:val="both"/>
      </w:pPr>
      <w:r>
        <w:t>исполнительного комитета    исполнительного комитета</w:t>
      </w:r>
    </w:p>
    <w:p w14:paraId="438A49C9" w14:textId="77777777" w:rsidR="00166388" w:rsidRDefault="00166388">
      <w:pPr>
        <w:pStyle w:val="ConsPlusNonformat"/>
        <w:jc w:val="both"/>
      </w:pPr>
      <w:r>
        <w:t xml:space="preserve">        </w:t>
      </w:r>
      <w:proofErr w:type="spellStart"/>
      <w:r>
        <w:t>С.Б.Шапиро</w:t>
      </w:r>
      <w:proofErr w:type="spellEnd"/>
      <w:r>
        <w:t xml:space="preserve">                  </w:t>
      </w:r>
      <w:proofErr w:type="spellStart"/>
      <w:proofErr w:type="gramStart"/>
      <w:r>
        <w:t>Б.В</w:t>
      </w:r>
      <w:proofErr w:type="gramEnd"/>
      <w:r>
        <w:t>.Батура</w:t>
      </w:r>
      <w:proofErr w:type="spellEnd"/>
    </w:p>
    <w:p w14:paraId="2B3D722C" w14:textId="77777777" w:rsidR="00166388" w:rsidRDefault="00166388">
      <w:pPr>
        <w:pStyle w:val="ConsPlusNonformat"/>
        <w:jc w:val="both"/>
      </w:pPr>
      <w:r>
        <w:t>12.12.2012                  14.12.2012</w:t>
      </w:r>
    </w:p>
    <w:p w14:paraId="6F51C6C4" w14:textId="77777777" w:rsidR="00166388" w:rsidRDefault="00166388">
      <w:pPr>
        <w:pStyle w:val="ConsPlusNormal"/>
        <w:jc w:val="both"/>
      </w:pPr>
    </w:p>
    <w:p w14:paraId="2F4343AB" w14:textId="77777777" w:rsidR="00166388" w:rsidRDefault="00166388">
      <w:pPr>
        <w:pStyle w:val="ConsPlusNonformat"/>
        <w:jc w:val="both"/>
      </w:pPr>
      <w:r>
        <w:t xml:space="preserve">СОГЛАСОВАНО                 </w:t>
      </w:r>
      <w:proofErr w:type="spellStart"/>
      <w:r>
        <w:t>СОГЛАСОВАНО</w:t>
      </w:r>
      <w:proofErr w:type="spellEnd"/>
    </w:p>
    <w:p w14:paraId="4287B157" w14:textId="77777777" w:rsidR="00166388" w:rsidRDefault="00166388">
      <w:pPr>
        <w:pStyle w:val="ConsPlusNonformat"/>
        <w:jc w:val="both"/>
      </w:pPr>
      <w:r>
        <w:t xml:space="preserve">Председатель                </w:t>
      </w:r>
      <w:proofErr w:type="spellStart"/>
      <w:r>
        <w:t>Председатель</w:t>
      </w:r>
      <w:proofErr w:type="spellEnd"/>
    </w:p>
    <w:p w14:paraId="6AAB359D" w14:textId="77777777" w:rsidR="00166388" w:rsidRDefault="00166388">
      <w:pPr>
        <w:pStyle w:val="ConsPlusNonformat"/>
        <w:jc w:val="both"/>
      </w:pPr>
      <w:r>
        <w:t>Могилевского областного     Минского городского</w:t>
      </w:r>
    </w:p>
    <w:p w14:paraId="4534AE2A" w14:textId="77777777" w:rsidR="00166388" w:rsidRDefault="00166388">
      <w:pPr>
        <w:pStyle w:val="ConsPlusNonformat"/>
        <w:jc w:val="both"/>
      </w:pPr>
      <w:r>
        <w:t>исполнительного комитета    исполнительного комитета</w:t>
      </w:r>
    </w:p>
    <w:p w14:paraId="110A4AD7" w14:textId="77777777" w:rsidR="00166388" w:rsidRDefault="00166388">
      <w:pPr>
        <w:pStyle w:val="ConsPlusNonformat"/>
        <w:jc w:val="both"/>
      </w:pPr>
      <w:r>
        <w:t xml:space="preserve">        </w:t>
      </w:r>
      <w:proofErr w:type="spellStart"/>
      <w:r>
        <w:t>П.М.Рудник</w:t>
      </w:r>
      <w:proofErr w:type="spellEnd"/>
      <w:r>
        <w:t xml:space="preserve">                  </w:t>
      </w:r>
      <w:proofErr w:type="spellStart"/>
      <w:r>
        <w:t>Н.А.Ладутько</w:t>
      </w:r>
      <w:proofErr w:type="spellEnd"/>
    </w:p>
    <w:p w14:paraId="52E5DBD1" w14:textId="77777777" w:rsidR="00166388" w:rsidRDefault="00166388">
      <w:pPr>
        <w:pStyle w:val="ConsPlusNonformat"/>
        <w:jc w:val="both"/>
      </w:pPr>
      <w:r>
        <w:t>09.01.2013                  10.01.2013</w:t>
      </w:r>
    </w:p>
    <w:p w14:paraId="572EC63A" w14:textId="77777777" w:rsidR="00166388" w:rsidRDefault="00166388">
      <w:pPr>
        <w:pStyle w:val="ConsPlusNormal"/>
        <w:jc w:val="both"/>
      </w:pPr>
    </w:p>
    <w:p w14:paraId="38778F17" w14:textId="77777777" w:rsidR="00166388" w:rsidRDefault="00166388">
      <w:pPr>
        <w:pStyle w:val="ConsPlusNormal"/>
        <w:jc w:val="both"/>
      </w:pPr>
    </w:p>
    <w:p w14:paraId="5DB92E09" w14:textId="77777777" w:rsidR="00166388" w:rsidRDefault="00166388">
      <w:pPr>
        <w:pStyle w:val="ConsPlusNormal"/>
        <w:jc w:val="both"/>
      </w:pPr>
    </w:p>
    <w:p w14:paraId="2427F074" w14:textId="77777777" w:rsidR="00166388" w:rsidRDefault="00166388">
      <w:pPr>
        <w:pStyle w:val="ConsPlusNormal"/>
        <w:jc w:val="both"/>
      </w:pPr>
    </w:p>
    <w:p w14:paraId="2B405C2C" w14:textId="77777777" w:rsidR="00166388" w:rsidRDefault="00166388">
      <w:pPr>
        <w:pStyle w:val="ConsPlusNormal"/>
        <w:jc w:val="both"/>
      </w:pPr>
    </w:p>
    <w:p w14:paraId="5F1CC924" w14:textId="77777777" w:rsidR="00166388" w:rsidRDefault="00166388">
      <w:pPr>
        <w:pStyle w:val="ConsPlusNormal"/>
        <w:jc w:val="right"/>
        <w:outlineLvl w:val="0"/>
      </w:pPr>
      <w:r>
        <w:t>Приложение 1</w:t>
      </w:r>
    </w:p>
    <w:p w14:paraId="6E5D5D04" w14:textId="77777777" w:rsidR="00166388" w:rsidRDefault="00166388">
      <w:pPr>
        <w:pStyle w:val="ConsPlusNormal"/>
        <w:jc w:val="right"/>
      </w:pPr>
      <w:r>
        <w:t>к постановлению</w:t>
      </w:r>
    </w:p>
    <w:p w14:paraId="0EC654B9" w14:textId="77777777" w:rsidR="00166388" w:rsidRDefault="00166388">
      <w:pPr>
        <w:pStyle w:val="ConsPlusNormal"/>
        <w:jc w:val="right"/>
      </w:pPr>
      <w:r>
        <w:t>Министерства образования</w:t>
      </w:r>
    </w:p>
    <w:p w14:paraId="69ACF0D5" w14:textId="77777777" w:rsidR="00166388" w:rsidRDefault="00166388">
      <w:pPr>
        <w:pStyle w:val="ConsPlusNormal"/>
        <w:jc w:val="right"/>
      </w:pPr>
      <w:r>
        <w:t>Республики Беларусь</w:t>
      </w:r>
    </w:p>
    <w:p w14:paraId="2A9FFAFD" w14:textId="77777777" w:rsidR="00166388" w:rsidRDefault="00166388">
      <w:pPr>
        <w:pStyle w:val="ConsPlusNormal"/>
        <w:jc w:val="right"/>
      </w:pPr>
      <w:r>
        <w:t>10.01.2013 N 2</w:t>
      </w:r>
    </w:p>
    <w:p w14:paraId="566C8D0E" w14:textId="77777777" w:rsidR="00166388" w:rsidRDefault="00166388">
      <w:pPr>
        <w:pStyle w:val="ConsPlusNormal"/>
        <w:jc w:val="right"/>
      </w:pPr>
      <w:r>
        <w:t>(в редакции постановления</w:t>
      </w:r>
    </w:p>
    <w:p w14:paraId="1D6C476D" w14:textId="77777777" w:rsidR="00166388" w:rsidRDefault="00166388">
      <w:pPr>
        <w:pStyle w:val="ConsPlusNormal"/>
        <w:jc w:val="right"/>
      </w:pPr>
      <w:r>
        <w:t>Министерства образования</w:t>
      </w:r>
    </w:p>
    <w:p w14:paraId="5DFCE54E" w14:textId="77777777" w:rsidR="00166388" w:rsidRDefault="00166388">
      <w:pPr>
        <w:pStyle w:val="ConsPlusNormal"/>
        <w:jc w:val="right"/>
      </w:pPr>
      <w:r>
        <w:t>Республики Беларусь</w:t>
      </w:r>
    </w:p>
    <w:p w14:paraId="49F5D0D4" w14:textId="77777777" w:rsidR="00166388" w:rsidRDefault="00166388">
      <w:pPr>
        <w:pStyle w:val="ConsPlusNormal"/>
        <w:jc w:val="right"/>
      </w:pPr>
      <w:r>
        <w:lastRenderedPageBreak/>
        <w:t>25.05.2026 N 108)</w:t>
      </w:r>
    </w:p>
    <w:p w14:paraId="765939A4" w14:textId="77777777" w:rsidR="00166388" w:rsidRDefault="00166388">
      <w:pPr>
        <w:pStyle w:val="ConsPlusNormal"/>
      </w:pPr>
    </w:p>
    <w:p w14:paraId="5805469B" w14:textId="77777777" w:rsidR="00166388" w:rsidRDefault="00166388">
      <w:pPr>
        <w:pStyle w:val="ConsPlusTitle"/>
        <w:jc w:val="center"/>
      </w:pPr>
      <w:bookmarkStart w:id="2" w:name="P119"/>
      <w:bookmarkEnd w:id="2"/>
      <w:r>
        <w:t>ТИПОВЫЕ ШТАТЫ И НОРМАТИВЫ ЧИСЛЕННОСТИ</w:t>
      </w:r>
    </w:p>
    <w:p w14:paraId="5D72963A" w14:textId="77777777" w:rsidR="00166388" w:rsidRDefault="00166388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Минобразования от 25.05.2026 N 108)</w:t>
      </w:r>
    </w:p>
    <w:p w14:paraId="0FFA1AD2" w14:textId="77777777" w:rsidR="00166388" w:rsidRDefault="00166388">
      <w:pPr>
        <w:pStyle w:val="ConsPlusNormal"/>
      </w:pPr>
    </w:p>
    <w:p w14:paraId="08E3A569" w14:textId="77777777" w:rsidR="00166388" w:rsidRDefault="00166388">
      <w:pPr>
        <w:pStyle w:val="ConsPlusNormal"/>
        <w:sectPr w:rsidR="00166388" w:rsidSect="003651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3223"/>
        <w:gridCol w:w="1541"/>
        <w:gridCol w:w="4094"/>
      </w:tblGrid>
      <w:tr w:rsidR="00166388" w14:paraId="17E79BEB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D6CB0" w14:textId="77777777" w:rsidR="00166388" w:rsidRDefault="00166388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F509C" w14:textId="77777777" w:rsidR="00166388" w:rsidRDefault="00166388">
            <w:pPr>
              <w:pStyle w:val="ConsPlusNormal"/>
              <w:jc w:val="center"/>
            </w:pPr>
            <w:r>
              <w:t>Наименование должности служащего, профессии рабочего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4651C" w14:textId="77777777" w:rsidR="00166388" w:rsidRDefault="00166388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7C75B" w14:textId="77777777" w:rsidR="00166388" w:rsidRDefault="00166388">
            <w:pPr>
              <w:pStyle w:val="ConsPlusNormal"/>
              <w:jc w:val="center"/>
            </w:pPr>
            <w:r>
              <w:t>Условия введения штатных единиц</w:t>
            </w:r>
          </w:p>
        </w:tc>
      </w:tr>
      <w:tr w:rsidR="00166388" w14:paraId="77958E51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54024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80A5" w14:textId="77777777" w:rsidR="00166388" w:rsidRDefault="00166388">
            <w:pPr>
              <w:pStyle w:val="ConsPlusNormal"/>
            </w:pPr>
            <w:r>
              <w:t>Директор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EC11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E35E0" w14:textId="77777777" w:rsidR="00166388" w:rsidRDefault="00166388">
            <w:pPr>
              <w:pStyle w:val="ConsPlusNormal"/>
            </w:pPr>
            <w:r>
              <w:t>На учреждение</w:t>
            </w:r>
          </w:p>
        </w:tc>
      </w:tr>
      <w:tr w:rsidR="00166388" w14:paraId="2DB69046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9F41" w14:textId="77777777" w:rsidR="00166388" w:rsidRDefault="001663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754C1" w14:textId="77777777" w:rsidR="00166388" w:rsidRDefault="00166388">
            <w:pPr>
              <w:pStyle w:val="ConsPlusNormal"/>
            </w:pPr>
            <w:r>
              <w:t>Заместитель директора по учебно-воспитательной (учебно-методической) работе</w:t>
            </w:r>
          </w:p>
        </w:tc>
        <w:tc>
          <w:tcPr>
            <w:tcW w:w="154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B6FA3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6C669" w14:textId="77777777" w:rsidR="00166388" w:rsidRDefault="00166388">
            <w:pPr>
              <w:pStyle w:val="ConsPlusNormal"/>
            </w:pPr>
            <w:r>
              <w:t>При численности обучающихся:</w:t>
            </w:r>
          </w:p>
        </w:tc>
      </w:tr>
      <w:tr w:rsidR="00166388" w14:paraId="4B0C11F5" w14:textId="77777777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4FC99702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03B30FCE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210C8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A6BF3" w14:textId="77777777" w:rsidR="00166388" w:rsidRDefault="00166388">
            <w:pPr>
              <w:pStyle w:val="ConsPlusNormal"/>
            </w:pPr>
            <w:r>
              <w:t>от 500 до 1000</w:t>
            </w:r>
          </w:p>
        </w:tc>
      </w:tr>
      <w:tr w:rsidR="00166388" w14:paraId="7A4CA633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2919C530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5CAE8C77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9CC1" w14:textId="77777777" w:rsidR="00166388" w:rsidRDefault="001663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9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D64B1" w14:textId="77777777" w:rsidR="00166388" w:rsidRDefault="00166388">
            <w:pPr>
              <w:pStyle w:val="ConsPlusNormal"/>
            </w:pPr>
            <w:r>
              <w:t>от 1001 и более</w:t>
            </w:r>
          </w:p>
        </w:tc>
      </w:tr>
      <w:tr w:rsidR="00166388" w14:paraId="64DA4D7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0F2CD" w14:textId="77777777" w:rsidR="00166388" w:rsidRDefault="001663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A179" w14:textId="77777777" w:rsidR="00166388" w:rsidRDefault="00166388">
            <w:pPr>
              <w:pStyle w:val="ConsPlusNormal"/>
            </w:pPr>
            <w:r>
              <w:t>Заместитель директора по хозяйственной работе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29A96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1619A" w14:textId="77777777" w:rsidR="00166388" w:rsidRDefault="00166388">
            <w:pPr>
              <w:pStyle w:val="ConsPlusNormal"/>
            </w:pPr>
            <w:r>
              <w:t>При численности 501 и более обучающихся</w:t>
            </w:r>
          </w:p>
        </w:tc>
      </w:tr>
      <w:tr w:rsidR="00166388" w14:paraId="0E93DD83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B16F7" w14:textId="77777777" w:rsidR="00166388" w:rsidRDefault="001663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CCCF" w14:textId="77777777" w:rsidR="00166388" w:rsidRDefault="00166388">
            <w:pPr>
              <w:pStyle w:val="ConsPlusNormal"/>
            </w:pPr>
            <w:r>
              <w:t>Заведующий хозяйством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9FB30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6400C" w14:textId="77777777" w:rsidR="00166388" w:rsidRDefault="00166388">
            <w:pPr>
              <w:pStyle w:val="ConsPlusNormal"/>
            </w:pPr>
            <w:r>
              <w:t>При численности до 500 обучающихся</w:t>
            </w:r>
          </w:p>
        </w:tc>
      </w:tr>
      <w:tr w:rsidR="00166388" w14:paraId="14A93513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9333" w14:textId="77777777" w:rsidR="00166388" w:rsidRDefault="001663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CF69A" w14:textId="77777777" w:rsidR="00166388" w:rsidRDefault="00166388">
            <w:pPr>
              <w:pStyle w:val="ConsPlusNormal"/>
            </w:pPr>
            <w:r>
              <w:t>Заведующий филиалом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3B13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02C88" w14:textId="77777777" w:rsidR="00166388" w:rsidRDefault="00166388">
            <w:pPr>
              <w:pStyle w:val="ConsPlusNormal"/>
            </w:pPr>
            <w:r>
              <w:t>В учреждениях, имеющих филиалы</w:t>
            </w:r>
          </w:p>
        </w:tc>
      </w:tr>
      <w:tr w:rsidR="00166388" w14:paraId="1AD5A9EA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E14F" w14:textId="77777777" w:rsidR="00166388" w:rsidRDefault="0016638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17182" w14:textId="77777777" w:rsidR="00166388" w:rsidRDefault="00166388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71F4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C5C81" w14:textId="77777777" w:rsidR="00166388" w:rsidRDefault="00166388">
            <w:pPr>
              <w:pStyle w:val="ConsPlusNormal"/>
            </w:pPr>
            <w:r>
              <w:t>На учреждение</w:t>
            </w:r>
          </w:p>
        </w:tc>
      </w:tr>
      <w:tr w:rsidR="00166388" w14:paraId="562A4B86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442D0" w14:textId="77777777" w:rsidR="00166388" w:rsidRDefault="0016638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2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E001" w14:textId="77777777" w:rsidR="00166388" w:rsidRDefault="00166388">
            <w:pPr>
              <w:pStyle w:val="ConsPlusNormal"/>
            </w:pPr>
            <w:r>
              <w:t>Бухгалтер</w:t>
            </w:r>
          </w:p>
        </w:tc>
        <w:tc>
          <w:tcPr>
            <w:tcW w:w="154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7A47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0CFA2" w14:textId="77777777" w:rsidR="00166388" w:rsidRDefault="00166388">
            <w:pPr>
              <w:pStyle w:val="ConsPlusNormal"/>
            </w:pPr>
            <w:r>
              <w:t>При численности обучающихся:</w:t>
            </w:r>
          </w:p>
        </w:tc>
      </w:tr>
      <w:tr w:rsidR="00166388" w14:paraId="37C4EF37" w14:textId="77777777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2FA02D12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2EEDD9C4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7FFF4" w14:textId="77777777" w:rsidR="00166388" w:rsidRDefault="0016638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4094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25FC" w14:textId="77777777" w:rsidR="00166388" w:rsidRDefault="00166388">
            <w:pPr>
              <w:pStyle w:val="ConsPlusNormal"/>
            </w:pPr>
            <w:r>
              <w:t>до 500 обучающихся</w:t>
            </w:r>
          </w:p>
        </w:tc>
      </w:tr>
      <w:tr w:rsidR="00166388" w14:paraId="79784193" w14:textId="77777777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1919F370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139CDD17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A8730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0E904" w14:textId="77777777" w:rsidR="00166388" w:rsidRDefault="00166388">
            <w:pPr>
              <w:pStyle w:val="ConsPlusNormal"/>
            </w:pPr>
            <w:r>
              <w:t>от 501 до 1000</w:t>
            </w:r>
          </w:p>
        </w:tc>
      </w:tr>
      <w:tr w:rsidR="00166388" w14:paraId="760386D3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15789FD0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4F97A855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1A072" w14:textId="77777777" w:rsidR="00166388" w:rsidRDefault="001663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9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E78B" w14:textId="77777777" w:rsidR="00166388" w:rsidRDefault="00166388">
            <w:pPr>
              <w:pStyle w:val="ConsPlusNormal"/>
            </w:pPr>
            <w:r>
              <w:t>1001 и более</w:t>
            </w:r>
          </w:p>
        </w:tc>
      </w:tr>
      <w:tr w:rsidR="00166388" w14:paraId="7C89BB1A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849DD" w14:textId="77777777" w:rsidR="00166388" w:rsidRDefault="0016638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6447A" w14:textId="77777777" w:rsidR="00166388" w:rsidRDefault="00166388">
            <w:pPr>
              <w:pStyle w:val="ConsPlusNormal"/>
            </w:pPr>
            <w:r>
              <w:t>Заведующий отделом по основной деятельности, отделением дополнительного образования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DE812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CC40B" w14:textId="77777777" w:rsidR="00166388" w:rsidRDefault="00166388">
            <w:pPr>
              <w:pStyle w:val="ConsPlusNormal"/>
            </w:pPr>
            <w:r>
              <w:t>По каждому направлению деятельности при наличии не менее 10 - 12 объединений по интересам</w:t>
            </w:r>
          </w:p>
        </w:tc>
      </w:tr>
      <w:tr w:rsidR="00166388" w14:paraId="4C6E03FE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BDDE" w14:textId="77777777" w:rsidR="00166388" w:rsidRDefault="0016638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FDD5D" w14:textId="77777777" w:rsidR="00166388" w:rsidRDefault="00166388">
            <w:pPr>
              <w:pStyle w:val="ConsPlusNormal"/>
            </w:pPr>
            <w:r>
              <w:t>Заведующий учебно-методическим кабинетом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C3251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33F3F" w14:textId="77777777" w:rsidR="00166388" w:rsidRDefault="00166388">
            <w:pPr>
              <w:pStyle w:val="ConsPlusNormal"/>
            </w:pPr>
            <w:r>
              <w:t>Вводится при наличии 3 штатных единиц методистов</w:t>
            </w:r>
          </w:p>
        </w:tc>
      </w:tr>
      <w:tr w:rsidR="00166388" w14:paraId="50DD5AD0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F247" w14:textId="77777777" w:rsidR="00166388" w:rsidRDefault="0016638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A60D1" w14:textId="77777777" w:rsidR="00166388" w:rsidRDefault="00166388">
            <w:pPr>
              <w:pStyle w:val="ConsPlusNormal"/>
            </w:pPr>
            <w:r>
              <w:t>Методист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EF4B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8E104" w14:textId="77777777" w:rsidR="00166388" w:rsidRDefault="00166388">
            <w:pPr>
              <w:pStyle w:val="ConsPlusNormal"/>
            </w:pPr>
            <w:r>
              <w:t>По каждому направлению деятельности при наличии не менее 250 обучающихся в объединениях по интересам</w:t>
            </w:r>
          </w:p>
        </w:tc>
      </w:tr>
      <w:tr w:rsidR="00166388" w14:paraId="103552E6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1C5A3" w14:textId="77777777" w:rsidR="00166388" w:rsidRDefault="0016638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2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E385" w14:textId="77777777" w:rsidR="00166388" w:rsidRDefault="00166388">
            <w:pPr>
              <w:pStyle w:val="ConsPlusNormal"/>
            </w:pPr>
            <w:r>
              <w:t>Педагог-организатор</w:t>
            </w:r>
          </w:p>
        </w:tc>
        <w:tc>
          <w:tcPr>
            <w:tcW w:w="154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2EF9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6CF23" w14:textId="77777777" w:rsidR="00166388" w:rsidRDefault="00166388">
            <w:pPr>
              <w:pStyle w:val="ConsPlusNormal"/>
            </w:pPr>
            <w:r>
              <w:t>На учреждение при численности обучающихся:</w:t>
            </w:r>
          </w:p>
        </w:tc>
      </w:tr>
      <w:tr w:rsidR="00166388" w14:paraId="21D8CC60" w14:textId="77777777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68BA0B95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445B3EA7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F593E" w14:textId="77777777" w:rsidR="00166388" w:rsidRDefault="001663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94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91CA" w14:textId="77777777" w:rsidR="00166388" w:rsidRDefault="00166388">
            <w:pPr>
              <w:pStyle w:val="ConsPlusNormal"/>
            </w:pPr>
            <w:r>
              <w:t>до 3000</w:t>
            </w:r>
          </w:p>
        </w:tc>
      </w:tr>
      <w:tr w:rsidR="00166388" w14:paraId="41956796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15253820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4FE6CE69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9611E" w14:textId="77777777" w:rsidR="00166388" w:rsidRDefault="001663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9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FA6FA" w14:textId="77777777" w:rsidR="00166388" w:rsidRDefault="00166388">
            <w:pPr>
              <w:pStyle w:val="ConsPlusNormal"/>
            </w:pPr>
            <w:r>
              <w:t>вводится дополнительно в учреждениях с численностью 3001 и более обучающихся</w:t>
            </w:r>
          </w:p>
        </w:tc>
      </w:tr>
      <w:tr w:rsidR="00166388" w14:paraId="4AAADDCA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3CA20" w14:textId="77777777" w:rsidR="00166388" w:rsidRDefault="0016638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DDEED" w14:textId="77777777" w:rsidR="00166388" w:rsidRDefault="00166388">
            <w:pPr>
              <w:pStyle w:val="ConsPlusNormal"/>
            </w:pPr>
            <w:r>
              <w:t>Педагог дополнительного образования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17DE" w14:textId="77777777" w:rsidR="00166388" w:rsidRDefault="00166388">
            <w:pPr>
              <w:pStyle w:val="ConsPlusNormal"/>
              <w:jc w:val="center"/>
            </w:pPr>
            <w:r>
              <w:t>по расчетному нормативу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67D75" w14:textId="77777777" w:rsidR="00166388" w:rsidRDefault="00166388">
            <w:pPr>
              <w:pStyle w:val="ConsPlusNormal"/>
              <w:jc w:val="center"/>
            </w:pPr>
            <w:r>
              <w:rPr>
                <w:noProof/>
                <w:position w:val="-20"/>
              </w:rPr>
              <w:drawing>
                <wp:inline distT="0" distB="0" distL="0" distR="0" wp14:anchorId="3C26A0EC" wp14:editId="30F852C7">
                  <wp:extent cx="591185" cy="39560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7DB3A" w14:textId="77777777" w:rsidR="00166388" w:rsidRDefault="00166388">
            <w:pPr>
              <w:pStyle w:val="ConsPlusNormal"/>
            </w:pPr>
            <w:r>
              <w:t xml:space="preserve">где Ч - численность педагогов </w:t>
            </w:r>
            <w:r>
              <w:lastRenderedPageBreak/>
              <w:t>дополнительного образования;</w:t>
            </w:r>
          </w:p>
          <w:p w14:paraId="5D922539" w14:textId="77777777" w:rsidR="00166388" w:rsidRDefault="00166388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 wp14:anchorId="418C7C5A" wp14:editId="458B5D4A">
                  <wp:extent cx="160020" cy="19812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Б</w:t>
            </w:r>
            <w:r>
              <w:rPr>
                <w:vertAlign w:val="subscript"/>
              </w:rPr>
              <w:t>В</w:t>
            </w:r>
            <w:r>
              <w:t xml:space="preserve"> - бюджет времени в неделю на основании учебно-программной документации образовательной программы дополнительного образования детей и молодежи с учетом профилей и направлений деятельности, количества объединений и обучающихся (в случае индивидуального обучения);</w:t>
            </w:r>
            <w:r>
              <w:br/>
            </w:r>
            <w:r>
              <w:rPr>
                <w:i/>
              </w:rPr>
              <w:t>N</w:t>
            </w:r>
            <w:r>
              <w:t xml:space="preserve"> - норма часов педагогической нагрузки за ставку в неделю</w:t>
            </w:r>
          </w:p>
        </w:tc>
      </w:tr>
      <w:tr w:rsidR="00166388" w14:paraId="28AA33E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B5F4F" w14:textId="77777777" w:rsidR="00166388" w:rsidRDefault="00166388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13C6" w14:textId="77777777" w:rsidR="00166388" w:rsidRDefault="00166388">
            <w:pPr>
              <w:pStyle w:val="ConsPlusNormal"/>
            </w:pPr>
            <w:r>
              <w:t>Концертмейстер, аккомпаниатор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73DA4" w14:textId="77777777" w:rsidR="00166388" w:rsidRDefault="00166388">
            <w:pPr>
              <w:pStyle w:val="ConsPlusNormal"/>
              <w:jc w:val="center"/>
            </w:pPr>
            <w:r>
              <w:t>по расчетному нормативу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8496" w14:textId="77777777" w:rsidR="00166388" w:rsidRDefault="00166388">
            <w:pPr>
              <w:pStyle w:val="ConsPlusNormal"/>
              <w:jc w:val="center"/>
            </w:pPr>
            <w:r>
              <w:rPr>
                <w:noProof/>
                <w:position w:val="-20"/>
              </w:rPr>
              <w:drawing>
                <wp:inline distT="0" distB="0" distL="0" distR="0" wp14:anchorId="0E86BC7F" wp14:editId="61FA1B18">
                  <wp:extent cx="591185" cy="39560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F3753" w14:textId="77777777" w:rsidR="00166388" w:rsidRDefault="00166388">
            <w:pPr>
              <w:pStyle w:val="ConsPlusNormal"/>
            </w:pPr>
            <w:r>
              <w:t>где Ч - численность концертмейстеров (аккомпаниаторов);</w:t>
            </w:r>
            <w:r>
              <w:br/>
            </w:r>
            <w:r>
              <w:rPr>
                <w:noProof/>
                <w:position w:val="-4"/>
              </w:rPr>
              <w:drawing>
                <wp:inline distT="0" distB="0" distL="0" distR="0" wp14:anchorId="52EE4215" wp14:editId="1969FBB8">
                  <wp:extent cx="160020" cy="19812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Б</w:t>
            </w:r>
            <w:r>
              <w:rPr>
                <w:vertAlign w:val="subscript"/>
              </w:rPr>
              <w:t>В</w:t>
            </w:r>
            <w:r>
              <w:t xml:space="preserve"> - бюджет времени в неделю при проведении занятий в сопровождении концертмейстера (аккомпаниатора) в объединениях по интересам направлений деятельности художественного и культурно-досугового профилей в соответствии с учебно-программной документацией образовательной программы дополнительного образования детей и молодежи;</w:t>
            </w:r>
            <w:r>
              <w:br/>
            </w:r>
            <w:r>
              <w:rPr>
                <w:i/>
              </w:rPr>
              <w:t>N</w:t>
            </w:r>
            <w:r>
              <w:t xml:space="preserve"> - норма часов педагогической нагрузки за ставку в неделю</w:t>
            </w:r>
          </w:p>
        </w:tc>
      </w:tr>
      <w:tr w:rsidR="00166388" w14:paraId="7538C58E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336F" w14:textId="77777777" w:rsidR="00166388" w:rsidRDefault="0016638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2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FEF3C" w14:textId="77777777" w:rsidR="00166388" w:rsidRDefault="00166388">
            <w:pPr>
              <w:pStyle w:val="ConsPlusNormal"/>
            </w:pPr>
            <w:r>
              <w:t>Секретарь</w:t>
            </w:r>
          </w:p>
        </w:tc>
        <w:tc>
          <w:tcPr>
            <w:tcW w:w="154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99654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903EF" w14:textId="77777777" w:rsidR="00166388" w:rsidRDefault="00166388">
            <w:pPr>
              <w:pStyle w:val="ConsPlusNormal"/>
            </w:pPr>
            <w:r>
              <w:t>При численности обучающихся:</w:t>
            </w:r>
          </w:p>
        </w:tc>
      </w:tr>
      <w:tr w:rsidR="00166388" w14:paraId="18100EAC" w14:textId="77777777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1DFFE1B5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7C829FD0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9DE35" w14:textId="77777777" w:rsidR="00166388" w:rsidRDefault="0016638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4094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639B" w14:textId="77777777" w:rsidR="00166388" w:rsidRDefault="00166388">
            <w:pPr>
              <w:pStyle w:val="ConsPlusNormal"/>
            </w:pPr>
            <w:r>
              <w:t>до 500</w:t>
            </w:r>
          </w:p>
        </w:tc>
      </w:tr>
      <w:tr w:rsidR="00166388" w14:paraId="710077C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3B0F9C66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60EFCC92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7DCDF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3D10" w14:textId="77777777" w:rsidR="00166388" w:rsidRDefault="00166388">
            <w:pPr>
              <w:pStyle w:val="ConsPlusNormal"/>
            </w:pPr>
            <w:r>
              <w:t>501 и более обучающихся</w:t>
            </w:r>
          </w:p>
        </w:tc>
      </w:tr>
      <w:tr w:rsidR="00166388" w14:paraId="7AB76E5B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0464B" w14:textId="77777777" w:rsidR="00166388" w:rsidRDefault="0016638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70DB" w14:textId="77777777" w:rsidR="00166388" w:rsidRDefault="00166388">
            <w:pPr>
              <w:pStyle w:val="ConsPlusNormal"/>
            </w:pPr>
            <w:r>
              <w:t>Художник-оформитель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75194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19AAB" w14:textId="77777777" w:rsidR="00166388" w:rsidRDefault="00166388">
            <w:pPr>
              <w:pStyle w:val="ConsPlusNormal"/>
            </w:pPr>
            <w:r>
              <w:t>При численности обучающихся 2000 и более</w:t>
            </w:r>
          </w:p>
        </w:tc>
      </w:tr>
      <w:tr w:rsidR="00166388" w14:paraId="17088D3C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89E6" w14:textId="77777777" w:rsidR="00166388" w:rsidRDefault="0016638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42BAC" w14:textId="77777777" w:rsidR="00166388" w:rsidRDefault="00166388">
            <w:pPr>
              <w:pStyle w:val="ConsPlusNormal"/>
            </w:pPr>
            <w:r>
              <w:t>Инженер-программист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C4DA2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B2C1F" w14:textId="77777777" w:rsidR="00166388" w:rsidRDefault="00166388">
            <w:pPr>
              <w:pStyle w:val="ConsPlusNormal"/>
            </w:pPr>
            <w:r>
              <w:t xml:space="preserve">На учреждение вводится 0,5 штатной </w:t>
            </w:r>
            <w:r>
              <w:lastRenderedPageBreak/>
              <w:t>единицы при наличии не менее 15 компьютеров</w:t>
            </w:r>
          </w:p>
        </w:tc>
      </w:tr>
      <w:tr w:rsidR="00166388" w14:paraId="20F44370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06D2" w14:textId="77777777" w:rsidR="00166388" w:rsidRDefault="00166388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57FD4" w14:textId="77777777" w:rsidR="00166388" w:rsidRDefault="00166388">
            <w:pPr>
              <w:pStyle w:val="ConsPlusNormal"/>
            </w:pPr>
            <w:r>
              <w:t>Лаборант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5C42E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3DC38" w14:textId="77777777" w:rsidR="00166388" w:rsidRDefault="00166388">
            <w:pPr>
              <w:pStyle w:val="ConsPlusNormal"/>
            </w:pPr>
            <w:r>
              <w:t>При наличии оборудованной лаборатории</w:t>
            </w:r>
          </w:p>
        </w:tc>
      </w:tr>
      <w:tr w:rsidR="00166388" w14:paraId="17F199FD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BD32A" w14:textId="77777777" w:rsidR="00166388" w:rsidRDefault="00166388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0C3EF" w14:textId="77777777" w:rsidR="00166388" w:rsidRDefault="00166388">
            <w:pPr>
              <w:pStyle w:val="ConsPlusNormal"/>
            </w:pPr>
            <w:proofErr w:type="spellStart"/>
            <w:r>
              <w:t>Культорганизатор</w:t>
            </w:r>
            <w:proofErr w:type="spellEnd"/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95ADB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F2B6C" w14:textId="77777777" w:rsidR="00166388" w:rsidRDefault="00166388">
            <w:pPr>
              <w:pStyle w:val="ConsPlusNormal"/>
            </w:pPr>
            <w:r>
              <w:t>Из расчета на 800 обучающихся</w:t>
            </w:r>
          </w:p>
        </w:tc>
      </w:tr>
      <w:tr w:rsidR="00166388" w14:paraId="6453602F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D4AE4" w14:textId="77777777" w:rsidR="00166388" w:rsidRDefault="00166388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2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EC759" w14:textId="77777777" w:rsidR="00166388" w:rsidRDefault="00166388">
            <w:pPr>
              <w:pStyle w:val="ConsPlusNormal"/>
            </w:pPr>
            <w:r>
              <w:t>Инспектор по кадрам</w:t>
            </w:r>
          </w:p>
        </w:tc>
        <w:tc>
          <w:tcPr>
            <w:tcW w:w="154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275DB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001D6" w14:textId="77777777" w:rsidR="00166388" w:rsidRDefault="00166388">
            <w:pPr>
              <w:pStyle w:val="ConsPlusNormal"/>
            </w:pPr>
            <w:r>
              <w:t>При ведении учета личного состава учреждения в зависимости от общего количества работников:</w:t>
            </w:r>
          </w:p>
        </w:tc>
      </w:tr>
      <w:tr w:rsidR="00166388" w14:paraId="27DDE67A" w14:textId="77777777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6D9DC510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589DD66B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7BE62" w14:textId="77777777" w:rsidR="00166388" w:rsidRDefault="0016638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4094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F8494" w14:textId="77777777" w:rsidR="00166388" w:rsidRDefault="00166388">
            <w:pPr>
              <w:pStyle w:val="ConsPlusNormal"/>
            </w:pPr>
            <w:r>
              <w:t>от 50 до 150</w:t>
            </w:r>
          </w:p>
        </w:tc>
      </w:tr>
      <w:tr w:rsidR="00166388" w14:paraId="685803E2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06DF9F74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4BF4E368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4E473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D72E" w14:textId="77777777" w:rsidR="00166388" w:rsidRDefault="00166388">
            <w:pPr>
              <w:pStyle w:val="ConsPlusNormal"/>
            </w:pPr>
            <w:r>
              <w:t>151 и более</w:t>
            </w:r>
          </w:p>
        </w:tc>
      </w:tr>
      <w:tr w:rsidR="00166388" w14:paraId="6EFB92AD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DED4" w14:textId="77777777" w:rsidR="00166388" w:rsidRDefault="0016638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29CF" w14:textId="77777777" w:rsidR="00166388" w:rsidRDefault="00166388">
            <w:pPr>
              <w:pStyle w:val="ConsPlusNormal"/>
            </w:pPr>
            <w:r>
              <w:t>Инженер-энергетик (энергетик)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EA5EB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FF94A" w14:textId="77777777" w:rsidR="00166388" w:rsidRDefault="00166388">
            <w:pPr>
              <w:pStyle w:val="ConsPlusNormal"/>
            </w:pPr>
            <w:r>
              <w:t>На учреждение вводится из расчета 1 штатная единица на 57 500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при наличии на балансе учреждения энергетического оборудования, предназначенного для производства, преобразования, распределения, передачи и потребления основных видов энергии (электрической и тепловой) и энергоносителей (блок-станции, электрические генераторы, трансформаторные подстанции, котельные установки и другие источники теплоснабжения, электрические подстанции)</w:t>
            </w:r>
          </w:p>
        </w:tc>
      </w:tr>
      <w:tr w:rsidR="00166388" w14:paraId="1124F4B7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6EE5C" w14:textId="77777777" w:rsidR="00166388" w:rsidRDefault="00166388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30E7A" w14:textId="77777777" w:rsidR="00166388" w:rsidRDefault="00166388">
            <w:pPr>
              <w:pStyle w:val="ConsPlusNormal"/>
            </w:pPr>
            <w:r>
              <w:t>Кладовщик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F03A3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B4939" w14:textId="77777777" w:rsidR="00166388" w:rsidRDefault="00166388">
            <w:pPr>
              <w:pStyle w:val="ConsPlusNormal"/>
            </w:pPr>
            <w:r>
              <w:t>Вводится исходя из расчета 1 штатная единица на 8000 выдач (приемов) со склада за год, но не менее 0,25 штатной единицы на учреждение при наличии склада</w:t>
            </w:r>
          </w:p>
        </w:tc>
      </w:tr>
      <w:tr w:rsidR="00166388" w14:paraId="44B7ECAC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BE43" w14:textId="77777777" w:rsidR="00166388" w:rsidRDefault="00166388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BE981" w14:textId="77777777" w:rsidR="00166388" w:rsidRDefault="00166388">
            <w:pPr>
              <w:pStyle w:val="ConsPlusNormal"/>
            </w:pPr>
            <w:r>
              <w:t>Уборщик помещений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D98B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A7F9" w14:textId="77777777" w:rsidR="00166388" w:rsidRDefault="00166388">
            <w:pPr>
              <w:pStyle w:val="ConsPlusNormal"/>
            </w:pPr>
            <w:r>
              <w:t xml:space="preserve">Вводится исходя из расчета в соответствии с </w:t>
            </w:r>
            <w:hyperlink w:anchor="P29">
              <w:r>
                <w:rPr>
                  <w:color w:val="0000FF"/>
                </w:rPr>
                <w:t>подпунктом 2.5 пункта 2</w:t>
              </w:r>
            </w:hyperlink>
            <w:r>
              <w:t xml:space="preserve"> настоящего постановления</w:t>
            </w:r>
          </w:p>
        </w:tc>
      </w:tr>
      <w:tr w:rsidR="00166388" w14:paraId="051A9E8C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F6E01" w14:textId="77777777" w:rsidR="00166388" w:rsidRDefault="00166388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C0F4F" w14:textId="77777777" w:rsidR="00166388" w:rsidRDefault="00166388">
            <w:pPr>
              <w:pStyle w:val="ConsPlusNormal"/>
            </w:pPr>
            <w:r>
              <w:t xml:space="preserve">Кастелянша (рабочий (машинист) по стирке и ремонту </w:t>
            </w:r>
            <w:r>
              <w:lastRenderedPageBreak/>
              <w:t>спецодежды)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3EF3E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DD113" w14:textId="77777777" w:rsidR="00166388" w:rsidRDefault="00166388">
            <w:pPr>
              <w:pStyle w:val="ConsPlusNormal"/>
            </w:pPr>
            <w:r>
              <w:t>Вводится при наличии структурного подразделения "туристическая база":</w:t>
            </w:r>
            <w:r>
              <w:br/>
            </w:r>
            <w:r>
              <w:lastRenderedPageBreak/>
              <w:t>при использовании услуг сторонних организаций исходя из расчета 1 штатная единица профессии рабочего "кастелянша" на обработку 30 000 кг сухого белья, одежды и других предметов, требующих стирки за год, но не менее 0,25 штатной единицы на структурное подразделение "туристическая база";</w:t>
            </w:r>
            <w:r>
              <w:br/>
              <w:t>при наличии оборудованной прачечной исходя из расчета 1 штатная единица профессии рабочего "рабочий (машинист) по стирке и ремонту спецодежды" на обработку 12 500 кг сухого белья, одежды и других предметов, требующих стирки за год, но не менее 0,5 штатной единицы на структурное подразделение "туристическая база"</w:t>
            </w:r>
          </w:p>
        </w:tc>
      </w:tr>
      <w:tr w:rsidR="00166388" w14:paraId="6F113F0E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0FC3" w14:textId="77777777" w:rsidR="00166388" w:rsidRDefault="00166388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6A0CF" w14:textId="77777777" w:rsidR="00166388" w:rsidRDefault="00166388">
            <w:pPr>
              <w:pStyle w:val="ConsPlusNormal"/>
            </w:pPr>
            <w:r>
              <w:t>Заведующий производственной (учебно-производственной) мастерской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3C712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8B4EA" w14:textId="77777777" w:rsidR="00166388" w:rsidRDefault="00166388">
            <w:pPr>
              <w:pStyle w:val="ConsPlusNormal"/>
            </w:pPr>
            <w:r>
              <w:t>При наличии производственной (учебно-производственной) мастерской</w:t>
            </w:r>
          </w:p>
        </w:tc>
      </w:tr>
      <w:tr w:rsidR="00166388" w14:paraId="01882602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CDFBF" w14:textId="77777777" w:rsidR="00166388" w:rsidRDefault="0016638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045FB" w14:textId="77777777" w:rsidR="00166388" w:rsidRDefault="00166388">
            <w:pPr>
              <w:pStyle w:val="ConsPlusNormal"/>
            </w:pPr>
            <w:r>
              <w:t>Слесарь-ремонтник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6C5F" w14:textId="77777777" w:rsidR="00166388" w:rsidRDefault="0016638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F6F92" w14:textId="77777777" w:rsidR="00166388" w:rsidRDefault="00166388">
            <w:pPr>
              <w:pStyle w:val="ConsPlusNormal"/>
            </w:pPr>
            <w:r>
              <w:t>Вводится из расчета на 10 единиц станков, машин, автомобилей</w:t>
            </w:r>
          </w:p>
        </w:tc>
      </w:tr>
      <w:tr w:rsidR="00166388" w14:paraId="3B285B52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6D8C4" w14:textId="77777777" w:rsidR="00166388" w:rsidRDefault="00166388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2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C053" w14:textId="77777777" w:rsidR="00166388" w:rsidRDefault="00166388">
            <w:pPr>
              <w:pStyle w:val="ConsPlusNormal"/>
            </w:pPr>
            <w:r>
              <w:t>Заведующий костюмерной</w:t>
            </w:r>
          </w:p>
        </w:tc>
        <w:tc>
          <w:tcPr>
            <w:tcW w:w="154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35C0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DB7F" w14:textId="77777777" w:rsidR="00166388" w:rsidRDefault="00166388">
            <w:pPr>
              <w:pStyle w:val="ConsPlusNormal"/>
            </w:pPr>
            <w:r>
              <w:t>Вводится при наличии концертных (театральных) костюмов:</w:t>
            </w:r>
          </w:p>
        </w:tc>
      </w:tr>
      <w:tr w:rsidR="00166388" w14:paraId="5D3E9C7D" w14:textId="77777777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16443DDF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530648C3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235E2" w14:textId="77777777" w:rsidR="00166388" w:rsidRDefault="0016638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4094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9FF29" w14:textId="77777777" w:rsidR="00166388" w:rsidRDefault="00166388">
            <w:pPr>
              <w:pStyle w:val="ConsPlusNormal"/>
            </w:pPr>
            <w:r>
              <w:t>до 500</w:t>
            </w:r>
          </w:p>
        </w:tc>
      </w:tr>
      <w:tr w:rsidR="00166388" w14:paraId="0CF53458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46064405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796C6122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75614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1980" w14:textId="77777777" w:rsidR="00166388" w:rsidRDefault="00166388">
            <w:pPr>
              <w:pStyle w:val="ConsPlusNormal"/>
            </w:pPr>
            <w:r>
              <w:t>501 и более</w:t>
            </w:r>
          </w:p>
        </w:tc>
      </w:tr>
      <w:tr w:rsidR="00166388" w14:paraId="38983ED3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5DC93" w14:textId="77777777" w:rsidR="00166388" w:rsidRDefault="00166388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2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CD9E" w14:textId="77777777" w:rsidR="00166388" w:rsidRDefault="00166388">
            <w:pPr>
              <w:pStyle w:val="ConsPlusNormal"/>
            </w:pPr>
            <w:r>
              <w:t>Заведующий лабораторией</w:t>
            </w:r>
          </w:p>
        </w:tc>
        <w:tc>
          <w:tcPr>
            <w:tcW w:w="154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F48C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18A02" w14:textId="77777777" w:rsidR="00166388" w:rsidRDefault="00166388">
            <w:pPr>
              <w:pStyle w:val="ConsPlusNormal"/>
            </w:pPr>
            <w:r>
              <w:t>Вводится при наличии:</w:t>
            </w:r>
          </w:p>
        </w:tc>
      </w:tr>
      <w:tr w:rsidR="00166388" w14:paraId="7741A567" w14:textId="77777777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43AF0529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2C65CDF0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3412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C861C" w14:textId="77777777" w:rsidR="00166388" w:rsidRDefault="00166388">
            <w:pPr>
              <w:pStyle w:val="ConsPlusNormal"/>
            </w:pPr>
            <w:r>
              <w:t>учебно-опытного участка площадью не менее 1 га</w:t>
            </w:r>
          </w:p>
        </w:tc>
      </w:tr>
      <w:tr w:rsidR="00166388" w14:paraId="784BCEC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2C735A54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605D105F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EDC4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6F90" w14:textId="77777777" w:rsidR="00166388" w:rsidRDefault="00166388">
            <w:pPr>
              <w:pStyle w:val="ConsPlusNormal"/>
            </w:pPr>
            <w:r>
              <w:t>круглогодично работающей теплицы (оранжереи) площадью не менее 250 кв. метров</w:t>
            </w:r>
          </w:p>
        </w:tc>
      </w:tr>
      <w:tr w:rsidR="00166388" w14:paraId="0591BAD4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8EF4E" w14:textId="77777777" w:rsidR="00166388" w:rsidRDefault="00166388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14798" w14:textId="77777777" w:rsidR="00166388" w:rsidRDefault="00166388">
            <w:pPr>
              <w:pStyle w:val="ConsPlusNormal"/>
            </w:pPr>
            <w:r>
              <w:t>Рабочий по уходу за животными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47E44" w14:textId="77777777" w:rsidR="00166388" w:rsidRDefault="0016638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CCDD8" w14:textId="77777777" w:rsidR="00166388" w:rsidRDefault="00166388">
            <w:pPr>
              <w:pStyle w:val="ConsPlusNormal"/>
            </w:pPr>
            <w:r>
              <w:t xml:space="preserve">Вводится при наличии уголка живой природы и объединений по интересам </w:t>
            </w:r>
            <w:r>
              <w:lastRenderedPageBreak/>
              <w:t>экологической направленности</w:t>
            </w:r>
          </w:p>
        </w:tc>
      </w:tr>
      <w:tr w:rsidR="00166388" w14:paraId="00E05043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904F2" w14:textId="77777777" w:rsidR="00166388" w:rsidRDefault="00166388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F9F04" w14:textId="77777777" w:rsidR="00166388" w:rsidRDefault="00166388">
            <w:pPr>
              <w:pStyle w:val="ConsPlusNormal"/>
            </w:pPr>
            <w:r>
              <w:t>Инструктор по физкультуре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433E5" w14:textId="77777777" w:rsidR="00166388" w:rsidRDefault="00166388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7B10E" w14:textId="77777777" w:rsidR="00166388" w:rsidRDefault="00166388">
            <w:pPr>
              <w:pStyle w:val="ConsPlusNormal"/>
            </w:pPr>
            <w:r>
              <w:t>Вводится при наличии бассейна из расчета на 40 обучающихся, с которыми проводятся занятия по плаванию</w:t>
            </w:r>
          </w:p>
        </w:tc>
      </w:tr>
      <w:tr w:rsidR="00166388" w14:paraId="0B29724B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DC94" w14:textId="77777777" w:rsidR="00166388" w:rsidRDefault="0016638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E31F" w14:textId="77777777" w:rsidR="00166388" w:rsidRDefault="00166388">
            <w:pPr>
              <w:pStyle w:val="ConsPlusNormal"/>
            </w:pPr>
            <w:r>
              <w:t xml:space="preserve">Оператор </w:t>
            </w:r>
            <w:proofErr w:type="spellStart"/>
            <w:r>
              <w:t>хлораторной</w:t>
            </w:r>
            <w:proofErr w:type="spellEnd"/>
            <w:r>
              <w:t xml:space="preserve"> установки</w:t>
            </w:r>
          </w:p>
        </w:tc>
        <w:tc>
          <w:tcPr>
            <w:tcW w:w="154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FAE6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0CD7" w14:textId="77777777" w:rsidR="00166388" w:rsidRDefault="00166388">
            <w:pPr>
              <w:pStyle w:val="ConsPlusNormal"/>
            </w:pPr>
            <w:r>
              <w:t xml:space="preserve">Вводится при наличии </w:t>
            </w:r>
            <w:proofErr w:type="spellStart"/>
            <w:r>
              <w:t>хлораторной</w:t>
            </w:r>
            <w:proofErr w:type="spellEnd"/>
            <w:r>
              <w:t xml:space="preserve"> установки в бассейне при численности обучающихся плаванию:</w:t>
            </w:r>
          </w:p>
        </w:tc>
      </w:tr>
      <w:tr w:rsidR="00166388" w14:paraId="33215E5C" w14:textId="77777777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50126716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6D09878A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19D17" w14:textId="77777777" w:rsidR="00166388" w:rsidRDefault="0016638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4094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3AD2" w14:textId="77777777" w:rsidR="00166388" w:rsidRDefault="00166388">
            <w:pPr>
              <w:pStyle w:val="ConsPlusNormal"/>
            </w:pPr>
            <w:r>
              <w:t>до 160</w:t>
            </w:r>
          </w:p>
        </w:tc>
      </w:tr>
      <w:tr w:rsidR="00166388" w14:paraId="6179C3C2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222DC19F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5069AE34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CD8A3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F8D39" w14:textId="77777777" w:rsidR="00166388" w:rsidRDefault="00166388">
            <w:pPr>
              <w:pStyle w:val="ConsPlusNormal"/>
            </w:pPr>
            <w:r>
              <w:t>160 и более</w:t>
            </w:r>
          </w:p>
        </w:tc>
      </w:tr>
      <w:tr w:rsidR="00166388" w14:paraId="4AE95018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7DF31" w14:textId="77777777" w:rsidR="00166388" w:rsidRDefault="00166388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A1BFE" w14:textId="77777777" w:rsidR="00166388" w:rsidRDefault="00166388">
            <w:pPr>
              <w:pStyle w:val="ConsPlusNormal"/>
            </w:pPr>
            <w:r>
              <w:t>Гардеробщик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93CD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2DF9C" w14:textId="77777777" w:rsidR="00166388" w:rsidRDefault="00166388">
            <w:pPr>
              <w:pStyle w:val="ConsPlusNormal"/>
            </w:pPr>
            <w:r>
              <w:t>Вводится на период работы гардероба в размере 1 штатная единица в смену на один гардероб с количеством мест до 250. На каждые последующие 100 мест добавляется из расчета 0,2 штатной единицы на 100 мест</w:t>
            </w:r>
          </w:p>
        </w:tc>
      </w:tr>
      <w:tr w:rsidR="00166388" w14:paraId="2873325D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29330" w14:textId="77777777" w:rsidR="00166388" w:rsidRDefault="00166388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59CEA" w14:textId="77777777" w:rsidR="00166388" w:rsidRDefault="00166388">
            <w:pPr>
              <w:pStyle w:val="ConsPlusNormal"/>
            </w:pPr>
            <w:r>
              <w:t>Истопник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175E1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40D68" w14:textId="77777777" w:rsidR="00166388" w:rsidRDefault="00166388">
            <w:pPr>
              <w:pStyle w:val="ConsPlusNormal"/>
            </w:pPr>
            <w:r>
              <w:t>Вводится из расчета 1 штатная единица на 10 печей на период отопительного сезона, но не менее 0,5 штатной единицы на учреждение</w:t>
            </w:r>
          </w:p>
        </w:tc>
      </w:tr>
      <w:tr w:rsidR="00166388" w14:paraId="20CD4E0B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FDC9F" w14:textId="77777777" w:rsidR="00166388" w:rsidRDefault="00166388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2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F9A81" w14:textId="77777777" w:rsidR="00166388" w:rsidRDefault="00166388">
            <w:pPr>
              <w:pStyle w:val="ConsPlusNormal"/>
            </w:pPr>
            <w:r>
              <w:t>Лифтер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6F911" w14:textId="77777777" w:rsidR="00166388" w:rsidRDefault="0016638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DCF7A" w14:textId="77777777" w:rsidR="00166388" w:rsidRDefault="00166388">
            <w:pPr>
              <w:pStyle w:val="ConsPlusNormal"/>
            </w:pPr>
            <w:r>
              <w:t>При сопровождении кабины лифта - в смену на 1 лифт</w:t>
            </w:r>
          </w:p>
        </w:tc>
      </w:tr>
      <w:tr w:rsidR="00166388" w14:paraId="4F75E7A1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14:paraId="7F37C3D9" w14:textId="77777777" w:rsidR="00166388" w:rsidRDefault="00166388">
            <w:pPr>
              <w:pStyle w:val="ConsPlusNormal"/>
            </w:pPr>
          </w:p>
        </w:tc>
        <w:tc>
          <w:tcPr>
            <w:tcW w:w="3223" w:type="dxa"/>
            <w:vMerge/>
          </w:tcPr>
          <w:p w14:paraId="19616374" w14:textId="77777777" w:rsidR="00166388" w:rsidRDefault="00166388">
            <w:pPr>
              <w:pStyle w:val="ConsPlusNormal"/>
            </w:pP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12A4A" w14:textId="77777777" w:rsidR="00166388" w:rsidRDefault="0016638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027DC" w14:textId="77777777" w:rsidR="00166388" w:rsidRDefault="00166388">
            <w:pPr>
              <w:pStyle w:val="ConsPlusNormal"/>
            </w:pPr>
            <w:r>
              <w:t>При самостоятельном пользовании лифтами - в смену на 1 пост</w:t>
            </w:r>
          </w:p>
        </w:tc>
      </w:tr>
      <w:tr w:rsidR="00166388" w14:paraId="1060DFCF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FAFA" w14:textId="77777777" w:rsidR="00166388" w:rsidRDefault="00166388">
            <w:pPr>
              <w:pStyle w:val="ConsPlusNormal"/>
              <w:jc w:val="center"/>
            </w:pPr>
            <w:bookmarkStart w:id="3" w:name="P297"/>
            <w:bookmarkEnd w:id="3"/>
            <w:r>
              <w:t>34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053D0" w14:textId="77777777" w:rsidR="00166388" w:rsidRDefault="00166388">
            <w:pPr>
              <w:pStyle w:val="ConsPlusNormal"/>
            </w:pPr>
            <w:r>
              <w:t>Слесарь-сантехник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C2A4D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FC0B5" w14:textId="77777777" w:rsidR="00166388" w:rsidRDefault="00166388">
            <w:pPr>
              <w:pStyle w:val="ConsPlusNormal"/>
            </w:pPr>
            <w:r>
              <w:t>На учреждение вводится из расчета 1 штатная единица на 7000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и 0,1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свыше 7000 м</w:t>
            </w:r>
            <w:r>
              <w:rPr>
                <w:vertAlign w:val="superscript"/>
              </w:rPr>
              <w:t>2</w:t>
            </w:r>
            <w:r>
              <w:rPr>
                <w:vertAlign w:val="subscript"/>
              </w:rPr>
              <w:t>.</w:t>
            </w:r>
            <w:r>
              <w:br/>
              <w:t xml:space="preserve">Дополнительно к рассчитанной численности применяется поправочный коэффициент в размере 1,2 при количестве единиц санитарно-технического оборудования, приборов, </w:t>
            </w:r>
            <w:r>
              <w:lastRenderedPageBreak/>
              <w:t>запорной арматуры более 60 единиц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</w:t>
            </w:r>
          </w:p>
        </w:tc>
      </w:tr>
      <w:tr w:rsidR="00166388" w14:paraId="0EDD8861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6CC02" w14:textId="77777777" w:rsidR="00166388" w:rsidRDefault="00166388">
            <w:pPr>
              <w:pStyle w:val="ConsPlusNormal"/>
              <w:jc w:val="center"/>
            </w:pPr>
            <w:bookmarkStart w:id="4" w:name="P301"/>
            <w:bookmarkEnd w:id="4"/>
            <w:r>
              <w:lastRenderedPageBreak/>
              <w:t>35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D5154" w14:textId="77777777" w:rsidR="00166388" w:rsidRDefault="00166388">
            <w:pPr>
              <w:pStyle w:val="ConsPlusNormal"/>
            </w:pPr>
            <w:r>
              <w:t>Электромонтер по ремонту и обслуживанию электрооборудования, слесарь по контрольно-измерительным приборам и автоматике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5CCDF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15A2E" w14:textId="77777777" w:rsidR="00166388" w:rsidRDefault="00166388">
            <w:pPr>
              <w:pStyle w:val="ConsPlusNormal"/>
            </w:pPr>
            <w:r>
              <w:t>На учреждение вводится из расчета 1 штатная единица на 5700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и 0,14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свыше 5700 м</w:t>
            </w:r>
            <w:r>
              <w:rPr>
                <w:vertAlign w:val="superscript"/>
              </w:rPr>
              <w:t>2</w:t>
            </w:r>
            <w:r>
              <w:t>.</w:t>
            </w:r>
            <w:r>
              <w:br/>
              <w:t xml:space="preserve">Дополнительно к рассчитанной численности применяется поправочный коэффициент в размере 1,1 при количестве </w:t>
            </w:r>
            <w:proofErr w:type="spellStart"/>
            <w:r>
              <w:t>электроточек</w:t>
            </w:r>
            <w:proofErr w:type="spellEnd"/>
            <w:r>
              <w:t xml:space="preserve"> более 300 единиц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сооружения. При определении количества </w:t>
            </w:r>
            <w:proofErr w:type="spellStart"/>
            <w:r>
              <w:t>электроточек</w:t>
            </w:r>
            <w:proofErr w:type="spellEnd"/>
            <w:r>
              <w:t xml:space="preserve"> в расчет принимаются обслуживаемые силовые токоприемники (электродвигатели, кондиционеры, электрополотенца, </w:t>
            </w:r>
            <w:proofErr w:type="spellStart"/>
            <w:r>
              <w:t>роллеты</w:t>
            </w:r>
            <w:proofErr w:type="spellEnd"/>
            <w:r>
              <w:t xml:space="preserve"> и ворота с электроприводом и другие точки, подключенные к силовой сети), штепсельные розетки для подключения силовых токоприемников, а также </w:t>
            </w:r>
            <w:proofErr w:type="spellStart"/>
            <w:r>
              <w:t>светоточки</w:t>
            </w:r>
            <w:proofErr w:type="spellEnd"/>
            <w:r>
              <w:t xml:space="preserve"> (светильники ламп дневного света, накаливания, прожектора)</w:t>
            </w:r>
          </w:p>
        </w:tc>
      </w:tr>
      <w:tr w:rsidR="00166388" w14:paraId="7AE1CFC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5B9C4" w14:textId="77777777" w:rsidR="00166388" w:rsidRDefault="00166388">
            <w:pPr>
              <w:pStyle w:val="ConsPlusNormal"/>
              <w:jc w:val="center"/>
            </w:pPr>
            <w:bookmarkStart w:id="5" w:name="P305"/>
            <w:bookmarkEnd w:id="5"/>
            <w:r>
              <w:t>36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8DD0" w14:textId="77777777" w:rsidR="00166388" w:rsidRDefault="00166388">
            <w:pPr>
              <w:pStyle w:val="ConsPlusNormal"/>
            </w:pPr>
            <w:r>
              <w:t>Рабочий по комплексному обслуживанию и ремонту зданий и сооружений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136D6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17427" w14:textId="77777777" w:rsidR="00166388" w:rsidRDefault="00166388">
            <w:pPr>
              <w:pStyle w:val="ConsPlusNormal"/>
            </w:pPr>
            <w:r>
              <w:t>На учреждение вводится из расчета:</w:t>
            </w:r>
            <w:r>
              <w:br/>
              <w:t>1 штатная единица на 4000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(за исключением обслуживаемой площади крытых (открытых) физкультурно-спортивных сооружений с синтетическим покрытием, открытых физкультурно-спортивных </w:t>
            </w:r>
            <w:r>
              <w:lastRenderedPageBreak/>
              <w:t>сооружений с грунтовым покрытием, покрытых травяным газоном) и 0,23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здания, сооружения свыше 4000 м</w:t>
            </w:r>
            <w:r>
              <w:rPr>
                <w:vertAlign w:val="superscript"/>
              </w:rPr>
              <w:t>2</w:t>
            </w:r>
            <w:r>
              <w:t>;</w:t>
            </w:r>
            <w:r>
              <w:br/>
              <w:t>1 штатная единица на 2000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крытого (открытого) физкультурно-спортивного сооружения с синтетическим покрытием и 0,46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сооружения свыше 2000 м</w:t>
            </w:r>
            <w:r>
              <w:rPr>
                <w:vertAlign w:val="superscript"/>
              </w:rPr>
              <w:t>2</w:t>
            </w:r>
            <w:r>
              <w:t>;</w:t>
            </w:r>
            <w:r>
              <w:br/>
              <w:t>1 штатная единица на 5000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открытого физкультурно-спортивного сооружения с грунтовым покрытием, покрытого травяным газоном, и 0,18 штатной единицы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сооружения свыше 5000 м</w:t>
            </w:r>
            <w:r>
              <w:rPr>
                <w:vertAlign w:val="superscript"/>
              </w:rPr>
              <w:t>2</w:t>
            </w:r>
            <w:r>
              <w:t>.</w:t>
            </w:r>
            <w:r>
              <w:br/>
              <w:t>Дополнительно к рассчитанной численности применяется поправочный коэффициент в размере 1,2 при числе работающих, приведенного контингента обучающихся более 200 человек на 1000 м</w:t>
            </w:r>
            <w:r>
              <w:rPr>
                <w:vertAlign w:val="superscript"/>
              </w:rPr>
              <w:t>2</w:t>
            </w:r>
            <w:r>
              <w:t xml:space="preserve"> обслуживаемой площади здания.</w:t>
            </w:r>
            <w:r>
              <w:br/>
              <w:t xml:space="preserve">При техническом обслуживании и текущем ремонте конструктивных элементов и инженерных систем зданий, основных строительных и эксплуатационных элементов физкультурно-спортивных сооружений, включая покрытия, трибуны, оборудование, имеющих износ более 50%, к нормативной численности работников руководителю учреждения </w:t>
            </w:r>
            <w:r>
              <w:lastRenderedPageBreak/>
              <w:t xml:space="preserve">самостоятельно допускается применять поправочный коэффициент </w:t>
            </w:r>
            <w:proofErr w:type="spellStart"/>
            <w:r>
              <w:t>К</w:t>
            </w:r>
            <w:r>
              <w:rPr>
                <w:vertAlign w:val="subscript"/>
              </w:rPr>
              <w:t>кор</w:t>
            </w:r>
            <w:proofErr w:type="spellEnd"/>
            <w:r>
              <w:t xml:space="preserve"> в размере:</w:t>
            </w:r>
            <w:r>
              <w:br/>
            </w:r>
            <w:proofErr w:type="spellStart"/>
            <w:r>
              <w:t>К</w:t>
            </w:r>
            <w:r>
              <w:rPr>
                <w:vertAlign w:val="subscript"/>
              </w:rPr>
              <w:t>кор</w:t>
            </w:r>
            <w:proofErr w:type="spellEnd"/>
            <w:r>
              <w:t xml:space="preserve"> = 1,20 при износе до 75%;</w:t>
            </w:r>
            <w:r>
              <w:br/>
            </w:r>
            <w:proofErr w:type="spellStart"/>
            <w:r>
              <w:t>К</w:t>
            </w:r>
            <w:r>
              <w:rPr>
                <w:vertAlign w:val="subscript"/>
              </w:rPr>
              <w:t>кор</w:t>
            </w:r>
            <w:proofErr w:type="spellEnd"/>
            <w:r>
              <w:t xml:space="preserve"> = 1,35 при износе более 75%.</w:t>
            </w:r>
            <w:r>
              <w:br/>
              <w:t>На учреждение может вводиться штатная численность рабочих по профессии "столяр" в пределах нормативной численности рабочих, рассчитанной в соответствии с настоящим пунктом.</w:t>
            </w:r>
            <w:r>
              <w:br/>
              <w:t xml:space="preserve">На учреждение вводится в пределах суммарно рассчитанной нормативной численности профессий рабочих, предусмотренных настоящим пунктом и </w:t>
            </w:r>
            <w:hyperlink w:anchor="P297">
              <w:r>
                <w:rPr>
                  <w:color w:val="0000FF"/>
                </w:rPr>
                <w:t>пунктами 34</w:t>
              </w:r>
            </w:hyperlink>
            <w:r>
              <w:t xml:space="preserve"> и </w:t>
            </w:r>
            <w:hyperlink w:anchor="P301">
              <w:r>
                <w:rPr>
                  <w:color w:val="0000FF"/>
                </w:rPr>
                <w:t>35</w:t>
              </w:r>
            </w:hyperlink>
            <w:r>
              <w:t xml:space="preserve"> настоящего приложения, вместо профессий рабочих, предусмотренных пунктами 34 и 35 настоящего приложения, если нет необходимости разделения функций по техническому обслуживанию зданий, сооружений и инженерных систем между отдельными работниками и данные функции закреплены за рабочим по комплексному обслуживанию зданий и сооружений</w:t>
            </w:r>
          </w:p>
        </w:tc>
      </w:tr>
      <w:tr w:rsidR="00166388" w14:paraId="7B193753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4722" w14:textId="77777777" w:rsidR="00166388" w:rsidRDefault="00166388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EB999" w14:textId="77777777" w:rsidR="00166388" w:rsidRDefault="00166388">
            <w:pPr>
              <w:pStyle w:val="ConsPlusNormal"/>
            </w:pPr>
            <w:r>
              <w:t>Сторож (вахтер)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2D8AF" w14:textId="77777777" w:rsidR="00166388" w:rsidRDefault="0016638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F6A99" w14:textId="77777777" w:rsidR="00166388" w:rsidRDefault="00166388">
            <w:pPr>
              <w:pStyle w:val="ConsPlusNormal"/>
            </w:pPr>
            <w:r>
              <w:t>Вводится из расчета в смену на пост. Расчет штатной численности производится с учетом годового баланса рабочего времени</w:t>
            </w:r>
          </w:p>
        </w:tc>
      </w:tr>
      <w:tr w:rsidR="00166388" w14:paraId="31929864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C5524" w14:textId="77777777" w:rsidR="00166388" w:rsidRDefault="00166388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B0A31" w14:textId="77777777" w:rsidR="00166388" w:rsidRDefault="00166388">
            <w:pPr>
              <w:pStyle w:val="ConsPlusNormal"/>
            </w:pPr>
            <w:r>
              <w:t>Уборщик территорий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2B18C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22718" w14:textId="77777777" w:rsidR="00166388" w:rsidRDefault="00166388">
            <w:pPr>
              <w:pStyle w:val="ConsPlusNormal"/>
            </w:pPr>
            <w:r>
              <w:t xml:space="preserve">Вводится исходя из расчета в соответствии с </w:t>
            </w:r>
            <w:hyperlink w:anchor="P29">
              <w:r>
                <w:rPr>
                  <w:color w:val="0000FF"/>
                </w:rPr>
                <w:t>подпунктом 2.5 пункта 2</w:t>
              </w:r>
            </w:hyperlink>
            <w:r>
              <w:t xml:space="preserve"> настоящего постановления</w:t>
            </w:r>
          </w:p>
        </w:tc>
      </w:tr>
      <w:tr w:rsidR="00166388" w14:paraId="506ECDD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CF18B" w14:textId="77777777" w:rsidR="00166388" w:rsidRDefault="00166388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B4AB3" w14:textId="77777777" w:rsidR="00166388" w:rsidRDefault="00166388">
            <w:pPr>
              <w:pStyle w:val="ConsPlusNormal"/>
            </w:pPr>
            <w:r>
              <w:t>Машинист (кочегар) котельной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6968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16CFC" w14:textId="77777777" w:rsidR="00166388" w:rsidRDefault="00166388">
            <w:pPr>
              <w:pStyle w:val="ConsPlusNormal"/>
            </w:pPr>
            <w:r>
              <w:t xml:space="preserve">Для котельных, работающих на твердом топливе, из расчета 1 штатная единица в смену на одну котельную при объеме </w:t>
            </w:r>
            <w:r>
              <w:lastRenderedPageBreak/>
              <w:t>сжигаемого твердого топлива до 3 тонн в смену с учетом режима работы котельной</w:t>
            </w:r>
          </w:p>
        </w:tc>
      </w:tr>
      <w:tr w:rsidR="00166388" w14:paraId="1265AA11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D08E" w14:textId="77777777" w:rsidR="00166388" w:rsidRDefault="00166388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C9F72" w14:textId="77777777" w:rsidR="00166388" w:rsidRDefault="00166388">
            <w:pPr>
              <w:pStyle w:val="ConsPlusNormal"/>
            </w:pPr>
            <w:r>
              <w:t>Оператор котельной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934E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90EB3" w14:textId="77777777" w:rsidR="00166388" w:rsidRDefault="00166388">
            <w:pPr>
              <w:pStyle w:val="ConsPlusNormal"/>
            </w:pPr>
            <w:r>
              <w:t xml:space="preserve">Для котельных, работающих на жидком и газообразном топливе или </w:t>
            </w:r>
            <w:proofErr w:type="spellStart"/>
            <w:r>
              <w:t>электронагреве</w:t>
            </w:r>
            <w:proofErr w:type="spellEnd"/>
            <w:r>
              <w:t>, из расчета 0,5 штатной единицы в смену на один котел, но не менее 1 штатной единицы в смену на одну котельную с учетом режима работы котельной</w:t>
            </w:r>
          </w:p>
        </w:tc>
      </w:tr>
      <w:tr w:rsidR="00166388" w14:paraId="5557E27F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A1B20" w14:textId="77777777" w:rsidR="00166388" w:rsidRDefault="00166388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F895F" w14:textId="77777777" w:rsidR="00166388" w:rsidRDefault="00166388">
            <w:pPr>
              <w:pStyle w:val="ConsPlusNormal"/>
            </w:pPr>
            <w:r>
              <w:t>Подсобный рабочий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C6D1" w14:textId="77777777" w:rsidR="00166388" w:rsidRDefault="00166388">
            <w:pPr>
              <w:pStyle w:val="ConsPlusNormal"/>
              <w:jc w:val="center"/>
            </w:pP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40CE" w14:textId="77777777" w:rsidR="00166388" w:rsidRDefault="00166388">
            <w:pPr>
              <w:pStyle w:val="ConsPlusNormal"/>
            </w:pPr>
            <w:r>
              <w:t>Для котельных, работающих на твердом топливе, из расчета 1 штатная единица в смену на одну котельную на 3,2 тонны сжигаемого твердого топлива свыше 3 тонн в смену с учетом режима работы котельной</w:t>
            </w:r>
          </w:p>
        </w:tc>
      </w:tr>
      <w:tr w:rsidR="00166388" w14:paraId="36C4DCEF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FCCD" w14:textId="77777777" w:rsidR="00166388" w:rsidRDefault="00166388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71612" w14:textId="77777777" w:rsidR="00166388" w:rsidRDefault="00166388">
            <w:pPr>
              <w:pStyle w:val="ConsPlusNormal"/>
            </w:pPr>
            <w:r>
              <w:t>Садовник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82F5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E9B7" w14:textId="77777777" w:rsidR="00166388" w:rsidRDefault="00166388">
            <w:pPr>
              <w:pStyle w:val="ConsPlusNormal"/>
            </w:pPr>
            <w:r>
              <w:t>Вводится при наличии фруктового сада площадью не менее 1,5 га</w:t>
            </w:r>
          </w:p>
        </w:tc>
      </w:tr>
      <w:tr w:rsidR="00166388" w14:paraId="2583D9E2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C934B" w14:textId="77777777" w:rsidR="00166388" w:rsidRDefault="00166388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2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B6F40" w14:textId="77777777" w:rsidR="00166388" w:rsidRDefault="00166388">
            <w:pPr>
              <w:pStyle w:val="ConsPlusNormal"/>
            </w:pPr>
            <w:r>
              <w:t>Водитель автомобиля (конюх)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7BD46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4E3CB" w14:textId="77777777" w:rsidR="00166388" w:rsidRDefault="00166388">
            <w:pPr>
              <w:pStyle w:val="ConsPlusNormal"/>
            </w:pPr>
            <w:r>
              <w:t>Вводится на каждую единицу эксплуатируемого транспортного средства (гужевого транспортного средства)</w:t>
            </w:r>
          </w:p>
        </w:tc>
      </w:tr>
    </w:tbl>
    <w:p w14:paraId="4E4A8599" w14:textId="77777777" w:rsidR="00166388" w:rsidRDefault="00166388">
      <w:pPr>
        <w:pStyle w:val="ConsPlusNormal"/>
        <w:ind w:firstLine="540"/>
        <w:jc w:val="both"/>
      </w:pPr>
    </w:p>
    <w:p w14:paraId="1BF417E6" w14:textId="77777777" w:rsidR="00166388" w:rsidRDefault="00166388">
      <w:pPr>
        <w:pStyle w:val="ConsPlusNormal"/>
        <w:ind w:firstLine="540"/>
        <w:jc w:val="both"/>
      </w:pPr>
    </w:p>
    <w:p w14:paraId="7E4599CF" w14:textId="77777777" w:rsidR="00166388" w:rsidRDefault="00166388">
      <w:pPr>
        <w:pStyle w:val="ConsPlusNormal"/>
        <w:ind w:firstLine="540"/>
        <w:jc w:val="both"/>
      </w:pPr>
    </w:p>
    <w:p w14:paraId="4F2A906F" w14:textId="77777777" w:rsidR="00166388" w:rsidRDefault="00166388">
      <w:pPr>
        <w:pStyle w:val="ConsPlusNormal"/>
        <w:ind w:firstLine="540"/>
        <w:jc w:val="both"/>
      </w:pPr>
    </w:p>
    <w:p w14:paraId="2EF3E471" w14:textId="77777777" w:rsidR="00166388" w:rsidRDefault="00166388">
      <w:pPr>
        <w:pStyle w:val="ConsPlusNormal"/>
        <w:ind w:firstLine="540"/>
        <w:jc w:val="both"/>
      </w:pPr>
    </w:p>
    <w:p w14:paraId="5D8F8F07" w14:textId="77777777" w:rsidR="00166388" w:rsidRDefault="00166388">
      <w:pPr>
        <w:pStyle w:val="ConsPlusNormal"/>
        <w:jc w:val="right"/>
        <w:outlineLvl w:val="0"/>
      </w:pPr>
      <w:r>
        <w:t>Приложение 2</w:t>
      </w:r>
    </w:p>
    <w:p w14:paraId="676EE06C" w14:textId="77777777" w:rsidR="00166388" w:rsidRDefault="00166388">
      <w:pPr>
        <w:pStyle w:val="ConsPlusNormal"/>
        <w:jc w:val="right"/>
      </w:pPr>
      <w:r>
        <w:t>к постановлению</w:t>
      </w:r>
    </w:p>
    <w:p w14:paraId="23A48A1E" w14:textId="77777777" w:rsidR="00166388" w:rsidRDefault="00166388">
      <w:pPr>
        <w:pStyle w:val="ConsPlusNormal"/>
        <w:jc w:val="right"/>
      </w:pPr>
      <w:r>
        <w:t>Министерства образования</w:t>
      </w:r>
    </w:p>
    <w:p w14:paraId="7A53768A" w14:textId="77777777" w:rsidR="00166388" w:rsidRDefault="00166388">
      <w:pPr>
        <w:pStyle w:val="ConsPlusNormal"/>
        <w:jc w:val="right"/>
      </w:pPr>
      <w:r>
        <w:t>Республики Беларусь</w:t>
      </w:r>
    </w:p>
    <w:p w14:paraId="6EF77D92" w14:textId="77777777" w:rsidR="00166388" w:rsidRDefault="00166388">
      <w:pPr>
        <w:pStyle w:val="ConsPlusNormal"/>
        <w:jc w:val="right"/>
      </w:pPr>
      <w:r>
        <w:t>10.01.2013 N 2</w:t>
      </w:r>
    </w:p>
    <w:p w14:paraId="27994A8B" w14:textId="77777777" w:rsidR="00166388" w:rsidRDefault="00166388">
      <w:pPr>
        <w:pStyle w:val="ConsPlusNormal"/>
        <w:jc w:val="right"/>
      </w:pPr>
      <w:r>
        <w:t>(в редакции постановления</w:t>
      </w:r>
    </w:p>
    <w:p w14:paraId="3ECD7DC1" w14:textId="77777777" w:rsidR="00166388" w:rsidRDefault="00166388">
      <w:pPr>
        <w:pStyle w:val="ConsPlusNormal"/>
        <w:jc w:val="right"/>
      </w:pPr>
      <w:r>
        <w:t>Министерства образования</w:t>
      </w:r>
    </w:p>
    <w:p w14:paraId="6C5E24FC" w14:textId="77777777" w:rsidR="00166388" w:rsidRDefault="00166388">
      <w:pPr>
        <w:pStyle w:val="ConsPlusNormal"/>
        <w:jc w:val="right"/>
      </w:pPr>
      <w:r>
        <w:t>Республики Беларусь</w:t>
      </w:r>
    </w:p>
    <w:p w14:paraId="72BDC983" w14:textId="77777777" w:rsidR="00166388" w:rsidRDefault="00166388">
      <w:pPr>
        <w:pStyle w:val="ConsPlusNormal"/>
        <w:jc w:val="right"/>
      </w:pPr>
      <w:r>
        <w:t>25.05.2026 N 108)</w:t>
      </w:r>
    </w:p>
    <w:p w14:paraId="75E88B11" w14:textId="77777777" w:rsidR="00166388" w:rsidRDefault="00166388">
      <w:pPr>
        <w:pStyle w:val="ConsPlusNormal"/>
      </w:pPr>
    </w:p>
    <w:p w14:paraId="752BFB57" w14:textId="77777777" w:rsidR="00166388" w:rsidRDefault="00166388">
      <w:pPr>
        <w:pStyle w:val="ConsPlusTitle"/>
        <w:jc w:val="center"/>
      </w:pPr>
      <w:bookmarkStart w:id="6" w:name="P352"/>
      <w:bookmarkEnd w:id="6"/>
      <w:r>
        <w:t>НОРМЫ</w:t>
      </w:r>
    </w:p>
    <w:p w14:paraId="335635A9" w14:textId="77777777" w:rsidR="00166388" w:rsidRDefault="00166388">
      <w:pPr>
        <w:pStyle w:val="ConsPlusTitle"/>
        <w:jc w:val="center"/>
      </w:pPr>
      <w:r>
        <w:t>ВРЕМЕНИ НА САНИТАРНОЕ СОДЕРЖАНИЕ ПОМЕЩЕНИЙ АДМИНИСТРАТИВНЫХ, ОБЩЕСТВЕННЫХ ЗДАНИЙ И СООРУЖЕНИЙ</w:t>
      </w:r>
    </w:p>
    <w:p w14:paraId="0D557462" w14:textId="77777777" w:rsidR="00166388" w:rsidRDefault="00166388">
      <w:pPr>
        <w:pStyle w:val="ConsPlusNormal"/>
        <w:jc w:val="center"/>
      </w:pPr>
      <w:r>
        <w:t xml:space="preserve">(введены </w:t>
      </w:r>
      <w:hyperlink r:id="rId33">
        <w:r>
          <w:rPr>
            <w:color w:val="0000FF"/>
          </w:rPr>
          <w:t>постановлением</w:t>
        </w:r>
      </w:hyperlink>
      <w:r>
        <w:t xml:space="preserve"> Минобразования от 25.05.2026 N 108)</w:t>
      </w:r>
    </w:p>
    <w:p w14:paraId="225E7ADE" w14:textId="77777777" w:rsidR="00166388" w:rsidRDefault="00166388">
      <w:pPr>
        <w:pStyle w:val="ConsPlusNormal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2858"/>
        <w:gridCol w:w="2376"/>
        <w:gridCol w:w="1847"/>
        <w:gridCol w:w="1882"/>
        <w:gridCol w:w="2682"/>
      </w:tblGrid>
      <w:tr w:rsidR="00166388" w14:paraId="4A655395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C5105" w14:textId="77777777" w:rsidR="00166388" w:rsidRDefault="00166388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CF367" w14:textId="77777777" w:rsidR="00166388" w:rsidRDefault="00166388">
            <w:pPr>
              <w:pStyle w:val="ConsPlusNormal"/>
              <w:jc w:val="center"/>
            </w:pPr>
            <w:r>
              <w:t>Тип помещения (вид убираемого объекта)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26DF2" w14:textId="77777777" w:rsidR="00166388" w:rsidRDefault="00166388">
            <w:pPr>
              <w:pStyle w:val="ConsPlusNormal"/>
              <w:jc w:val="center"/>
            </w:pPr>
            <w:r>
              <w:t>Виды работ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80E1" w14:textId="77777777" w:rsidR="00166388" w:rsidRDefault="0016638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D18C5" w14:textId="77777777" w:rsidR="00166388" w:rsidRDefault="00166388">
            <w:pPr>
              <w:pStyle w:val="ConsPlusNormal"/>
              <w:jc w:val="center"/>
            </w:pPr>
            <w:r>
              <w:t>Норма времени, человеко-часов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2006" w14:textId="77777777" w:rsidR="00166388" w:rsidRDefault="00166388">
            <w:pPr>
              <w:pStyle w:val="ConsPlusNormal"/>
              <w:jc w:val="center"/>
            </w:pPr>
            <w:r>
              <w:t>Условия периодичности проведения отдельных видов работ</w:t>
            </w:r>
          </w:p>
        </w:tc>
      </w:tr>
      <w:tr w:rsidR="00166388" w14:paraId="60387794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446F5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2F7F3" w14:textId="77777777" w:rsidR="00166388" w:rsidRDefault="00166388">
            <w:pPr>
              <w:pStyle w:val="ConsPlusNormal"/>
            </w:pPr>
            <w:r>
              <w:t>Служебные, бытовые, технические помещения, обеденные залы пищеблоков, буфеты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F020A" w14:textId="77777777" w:rsidR="00166388" w:rsidRDefault="00166388">
            <w:pPr>
              <w:pStyle w:val="ConsPlusNormal"/>
            </w:pPr>
            <w:r>
              <w:t>Влажная протирка пола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0E87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0232A" w14:textId="77777777" w:rsidR="00166388" w:rsidRDefault="00166388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1DF18" w14:textId="77777777" w:rsidR="00166388" w:rsidRDefault="00166388">
            <w:pPr>
              <w:pStyle w:val="ConsPlusNormal"/>
              <w:jc w:val="center"/>
            </w:pPr>
            <w:r>
              <w:t>Ежедневно в рабочие дни (за исключением дней, когда проводится мытье пола):</w:t>
            </w:r>
            <w:r>
              <w:br/>
              <w:t>служебные, бытовые, технические помещения - 1 раз в день;</w:t>
            </w:r>
            <w:r>
              <w:br/>
              <w:t>обеденные залы пищеблоков, буфеты - два раза в день</w:t>
            </w:r>
          </w:p>
        </w:tc>
      </w:tr>
      <w:tr w:rsidR="00166388" w14:paraId="44030FEE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1505D20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3119833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B4DE" w14:textId="77777777" w:rsidR="00166388" w:rsidRDefault="00166388">
            <w:pPr>
              <w:pStyle w:val="ConsPlusNormal"/>
            </w:pPr>
            <w:r>
              <w:t>Мытье пола с применением моющих средств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8867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0DCDE" w14:textId="77777777" w:rsidR="00166388" w:rsidRDefault="00166388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5F774" w14:textId="77777777" w:rsidR="00166388" w:rsidRDefault="00166388">
            <w:pPr>
              <w:pStyle w:val="ConsPlusNormal"/>
              <w:jc w:val="center"/>
            </w:pPr>
            <w:r>
              <w:t>1 раз в месяц в рабочие дни (за исключением обеденных залов пищеблоков),</w:t>
            </w:r>
            <w:r>
              <w:br/>
              <w:t>обеденные залы пищеблоков, буфеты - 1 раз в неделю</w:t>
            </w:r>
          </w:p>
        </w:tc>
      </w:tr>
      <w:tr w:rsidR="00166388" w14:paraId="2C49D464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448701CA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0A5C848B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7A07" w14:textId="77777777" w:rsidR="00166388" w:rsidRDefault="00166388">
            <w:pPr>
              <w:pStyle w:val="ConsPlusNormal"/>
            </w:pPr>
            <w:r>
              <w:t>Уборка пола с помощью пылесоса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7147D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9F738" w14:textId="77777777" w:rsidR="00166388" w:rsidRDefault="00166388">
            <w:pPr>
              <w:pStyle w:val="ConsPlusNormal"/>
              <w:jc w:val="center"/>
            </w:pPr>
            <w:r>
              <w:t>0,32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E0A31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 для ковровых покрытий</w:t>
            </w:r>
          </w:p>
        </w:tc>
      </w:tr>
      <w:tr w:rsidR="00166388" w14:paraId="48EAE717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5CAF5" w14:textId="77777777" w:rsidR="00166388" w:rsidRDefault="001663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EF8D" w14:textId="77777777" w:rsidR="00166388" w:rsidRDefault="00166388">
            <w:pPr>
              <w:pStyle w:val="ConsPlusNormal"/>
            </w:pPr>
            <w:r>
              <w:t xml:space="preserve">Все учебные помещения (в том числе мастерские, лаборатории, кабинеты), конференц-залы (актовые залы), залы совещаний, помещения архивов, для </w:t>
            </w:r>
            <w:r>
              <w:lastRenderedPageBreak/>
              <w:t>хранения музыкальных инструментов, библиотек и читальных залов, костюмерные мастерские, помещения уголков живой природы и другие помещения по направлениям образовательной деятельности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D9FD5" w14:textId="77777777" w:rsidR="00166388" w:rsidRDefault="00166388">
            <w:pPr>
              <w:pStyle w:val="ConsPlusNormal"/>
            </w:pPr>
            <w:r>
              <w:lastRenderedPageBreak/>
              <w:t>Влажная протирка пола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7D47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7F0E5" w14:textId="77777777" w:rsidR="00166388" w:rsidRDefault="00166388">
            <w:pPr>
              <w:pStyle w:val="ConsPlusNormal"/>
              <w:jc w:val="center"/>
            </w:pPr>
            <w:r>
              <w:t>0,39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174CE" w14:textId="77777777" w:rsidR="00166388" w:rsidRDefault="00166388">
            <w:pPr>
              <w:pStyle w:val="ConsPlusNormal"/>
              <w:jc w:val="center"/>
            </w:pPr>
            <w:r>
              <w:t>Ежедневно в рабочие дни:</w:t>
            </w:r>
            <w:r>
              <w:br/>
              <w:t xml:space="preserve">все учебные помещения - после окончания первой и второй смены, (за исключением дней, когда проводится мытье пола с </w:t>
            </w:r>
            <w:r>
              <w:lastRenderedPageBreak/>
              <w:t>применением моющих средств);</w:t>
            </w:r>
            <w:r>
              <w:br/>
              <w:t>конференц-залы (актовые залы), залы совещаний, помещения архивов, для хранения музыкальных инструментов, библиотек и читальных залов, костюмерные мастерские, помещения уголков живой природы и другие помещения по направлениям образовательной деятельности - 1 раз в день (за исключением дней, когда проводится мытье пола с применением моющих средств)</w:t>
            </w:r>
          </w:p>
        </w:tc>
      </w:tr>
      <w:tr w:rsidR="00166388" w14:paraId="1FBE9DE7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6B038B1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617BC83F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E1318" w14:textId="77777777" w:rsidR="00166388" w:rsidRDefault="00166388">
            <w:pPr>
              <w:pStyle w:val="ConsPlusNormal"/>
            </w:pPr>
            <w:r>
              <w:t>Мытье пола с применением моющих средств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635F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23AD" w14:textId="77777777" w:rsidR="00166388" w:rsidRDefault="00166388">
            <w:pPr>
              <w:pStyle w:val="ConsPlusNormal"/>
              <w:jc w:val="center"/>
            </w:pPr>
            <w:r>
              <w:t>0,57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A0E8" w14:textId="77777777" w:rsidR="00166388" w:rsidRDefault="00166388">
            <w:pPr>
              <w:pStyle w:val="ConsPlusNormal"/>
              <w:jc w:val="center"/>
            </w:pPr>
            <w:r>
              <w:t>1 раз в месяц в рабочие дни</w:t>
            </w:r>
          </w:p>
        </w:tc>
      </w:tr>
      <w:tr w:rsidR="00166388" w14:paraId="4A0DB96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6EBC748B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4ECFD93A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7318" w14:textId="77777777" w:rsidR="00166388" w:rsidRDefault="00166388">
            <w:pPr>
              <w:pStyle w:val="ConsPlusNormal"/>
            </w:pPr>
            <w:r>
              <w:t>Уборка пола с помощью пылесоса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51E35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C3D3" w14:textId="77777777" w:rsidR="00166388" w:rsidRDefault="00166388">
            <w:pPr>
              <w:pStyle w:val="ConsPlusNormal"/>
              <w:jc w:val="center"/>
            </w:pPr>
            <w:r>
              <w:t>0,33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95710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 для ковровых покрытий</w:t>
            </w:r>
          </w:p>
        </w:tc>
      </w:tr>
      <w:tr w:rsidR="00166388" w14:paraId="5BFAB8EE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DC3C4" w14:textId="77777777" w:rsidR="00166388" w:rsidRDefault="001663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BE901" w14:textId="77777777" w:rsidR="00166388" w:rsidRDefault="00166388">
            <w:pPr>
              <w:pStyle w:val="ConsPlusNormal"/>
            </w:pPr>
            <w:r>
              <w:t>Фойе, холлы, коридоры, гардеробы, вестибюли, помещения бассейнов, спортивные залы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6AB0B" w14:textId="77777777" w:rsidR="00166388" w:rsidRDefault="00166388">
            <w:pPr>
              <w:pStyle w:val="ConsPlusNormal"/>
            </w:pPr>
            <w:r>
              <w:t>Влажная протирка пола, обходных дорожек и бортов бассейна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CC379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3EA2D" w14:textId="77777777" w:rsidR="00166388" w:rsidRDefault="00166388">
            <w:pPr>
              <w:pStyle w:val="ConsPlusNormal"/>
              <w:jc w:val="center"/>
            </w:pPr>
            <w:r>
              <w:t>0,31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B856E" w14:textId="77777777" w:rsidR="00166388" w:rsidRDefault="00166388">
            <w:pPr>
              <w:pStyle w:val="ConsPlusNormal"/>
              <w:jc w:val="center"/>
            </w:pPr>
            <w:r>
              <w:t>Ежедневно в рабочие дни (за исключением дней, когда проводится мытье пола с применением моющих средств):</w:t>
            </w:r>
            <w:r>
              <w:br/>
              <w:t>фойе, холлы, коридоры - после окончания первой и второй смены;</w:t>
            </w:r>
            <w:r>
              <w:br/>
              <w:t xml:space="preserve">гардеробы, вестибюли - </w:t>
            </w:r>
            <w:r>
              <w:lastRenderedPageBreak/>
              <w:t>после начала занятий каждой смены;</w:t>
            </w:r>
            <w:r>
              <w:br/>
              <w:t>помещения бассейнов - после окончания каждой смены занятий;</w:t>
            </w:r>
            <w:r>
              <w:br/>
              <w:t>спортивные залы - после каждого занятия, но не реже 2 раз в день</w:t>
            </w:r>
          </w:p>
        </w:tc>
      </w:tr>
      <w:tr w:rsidR="00166388" w14:paraId="6F4A96B0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3C9578D9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4D49F65F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D76AD" w14:textId="77777777" w:rsidR="00166388" w:rsidRDefault="00166388">
            <w:pPr>
              <w:pStyle w:val="ConsPlusNormal"/>
            </w:pPr>
            <w:r>
              <w:t>Мытье пола, обходных дорожек и бортов бассейна с применением моющих средств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E8E5C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2C25" w14:textId="77777777" w:rsidR="00166388" w:rsidRDefault="00166388">
            <w:pPr>
              <w:pStyle w:val="ConsPlusNormal"/>
              <w:jc w:val="center"/>
            </w:pPr>
            <w:r>
              <w:t>0,53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287A5" w14:textId="77777777" w:rsidR="00166388" w:rsidRDefault="00166388">
            <w:pPr>
              <w:pStyle w:val="ConsPlusNormal"/>
              <w:jc w:val="center"/>
            </w:pPr>
            <w:r>
              <w:t>1 раз в месяц в рабочие дни</w:t>
            </w:r>
          </w:p>
        </w:tc>
      </w:tr>
      <w:tr w:rsidR="00166388" w14:paraId="543E7DEE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1B83BE4C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282833DD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A7F5A" w14:textId="77777777" w:rsidR="00166388" w:rsidRDefault="00166388">
            <w:pPr>
              <w:pStyle w:val="ConsPlusNormal"/>
            </w:pPr>
            <w:r>
              <w:t>Уборка с помощью пылесоса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5FEA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03AAB" w14:textId="77777777" w:rsidR="00166388" w:rsidRDefault="00166388">
            <w:pPr>
              <w:pStyle w:val="ConsPlusNormal"/>
              <w:jc w:val="center"/>
            </w:pPr>
            <w:r>
              <w:t>0,28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A7D6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 для ковровых покрытий (спортивных ковров), 1 раз в неделю для спортивных матов</w:t>
            </w:r>
          </w:p>
        </w:tc>
      </w:tr>
      <w:tr w:rsidR="00166388" w14:paraId="43E546ED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C71EE58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9D1B2D6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81CD" w14:textId="77777777" w:rsidR="00166388" w:rsidRDefault="00166388">
            <w:pPr>
              <w:pStyle w:val="ConsPlusNormal"/>
            </w:pPr>
            <w:r>
              <w:t>Чистка пола с помощью поломоечной машины (ведомой, толкаемой) производительностью, м</w:t>
            </w:r>
            <w:r>
              <w:rPr>
                <w:vertAlign w:val="superscript"/>
              </w:rPr>
              <w:t>2</w:t>
            </w:r>
            <w:r>
              <w:t>/ч: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E68F2" w14:textId="77777777" w:rsidR="00166388" w:rsidRDefault="00166388">
            <w:pPr>
              <w:pStyle w:val="ConsPlusNormal"/>
            </w:pP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CCCB9" w14:textId="77777777" w:rsidR="00166388" w:rsidRDefault="00166388">
            <w:pPr>
              <w:pStyle w:val="ConsPlusNormal"/>
            </w:pP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6D9FC" w14:textId="77777777" w:rsidR="00166388" w:rsidRDefault="00166388">
            <w:pPr>
              <w:pStyle w:val="ConsPlusNormal"/>
            </w:pPr>
          </w:p>
        </w:tc>
      </w:tr>
      <w:tr w:rsidR="00166388" w14:paraId="370B5521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4DDEDCA5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79C38B04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919ED" w14:textId="77777777" w:rsidR="00166388" w:rsidRDefault="00166388">
            <w:pPr>
              <w:pStyle w:val="ConsPlusNormal"/>
            </w:pPr>
            <w:r>
              <w:t>до 500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49482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F8ED" w14:textId="77777777" w:rsidR="00166388" w:rsidRDefault="00166388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26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74A54" w14:textId="77777777" w:rsidR="00166388" w:rsidRDefault="00166388">
            <w:pPr>
              <w:pStyle w:val="ConsPlusNormal"/>
              <w:jc w:val="center"/>
            </w:pPr>
            <w:r>
              <w:t>Ежедневно в рабочие дни (за исключением дней, когда проводится мытье пола с применением моющих средств):</w:t>
            </w:r>
            <w:r>
              <w:br/>
              <w:t>фойе, холлы, коридоры - после окончания каждой смены занятий;</w:t>
            </w:r>
            <w:r>
              <w:br/>
              <w:t>спортивные залы - 2 раза в день</w:t>
            </w:r>
          </w:p>
        </w:tc>
      </w:tr>
      <w:tr w:rsidR="00166388" w14:paraId="760C0206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48CD99F2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297B348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586E1" w14:textId="77777777" w:rsidR="00166388" w:rsidRDefault="00166388">
            <w:pPr>
              <w:pStyle w:val="ConsPlusNormal"/>
            </w:pPr>
            <w:r>
              <w:t>501 - 750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48A6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3B2CA" w14:textId="77777777" w:rsidR="00166388" w:rsidRDefault="00166388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2682" w:type="dxa"/>
            <w:vMerge/>
          </w:tcPr>
          <w:p w14:paraId="561EC8D9" w14:textId="77777777" w:rsidR="00166388" w:rsidRDefault="00166388">
            <w:pPr>
              <w:pStyle w:val="ConsPlusNormal"/>
            </w:pPr>
          </w:p>
        </w:tc>
      </w:tr>
      <w:tr w:rsidR="00166388" w14:paraId="732FEC48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45B68E2D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077920B4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85063" w14:textId="77777777" w:rsidR="00166388" w:rsidRDefault="00166388">
            <w:pPr>
              <w:pStyle w:val="ConsPlusNormal"/>
            </w:pPr>
            <w:r>
              <w:t>751 - 1000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CC3F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83E0B" w14:textId="77777777" w:rsidR="00166388" w:rsidRDefault="00166388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2682" w:type="dxa"/>
            <w:vMerge/>
          </w:tcPr>
          <w:p w14:paraId="30C0E578" w14:textId="77777777" w:rsidR="00166388" w:rsidRDefault="00166388">
            <w:pPr>
              <w:pStyle w:val="ConsPlusNormal"/>
            </w:pPr>
          </w:p>
        </w:tc>
      </w:tr>
      <w:tr w:rsidR="00166388" w14:paraId="11647A4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10886F22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5D1C3142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A9CE0" w14:textId="77777777" w:rsidR="00166388" w:rsidRDefault="00166388">
            <w:pPr>
              <w:pStyle w:val="ConsPlusNormal"/>
            </w:pPr>
            <w:r>
              <w:t>свыше 1000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1066E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087A0" w14:textId="77777777" w:rsidR="00166388" w:rsidRDefault="00166388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2682" w:type="dxa"/>
            <w:vMerge/>
          </w:tcPr>
          <w:p w14:paraId="77BFBA8C" w14:textId="77777777" w:rsidR="00166388" w:rsidRDefault="00166388">
            <w:pPr>
              <w:pStyle w:val="ConsPlusNormal"/>
            </w:pPr>
          </w:p>
        </w:tc>
      </w:tr>
      <w:tr w:rsidR="00166388" w14:paraId="4E5C03E4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2F0F2" w14:textId="77777777" w:rsidR="00166388" w:rsidRDefault="001663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24BE2" w14:textId="77777777" w:rsidR="00166388" w:rsidRDefault="00166388">
            <w:pPr>
              <w:pStyle w:val="ConsPlusNormal"/>
            </w:pPr>
            <w:r>
              <w:t>Лестницы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DA06" w14:textId="77777777" w:rsidR="00166388" w:rsidRDefault="00166388">
            <w:pPr>
              <w:pStyle w:val="ConsPlusNormal"/>
            </w:pPr>
            <w:r>
              <w:t xml:space="preserve">Влажная протирка </w:t>
            </w:r>
            <w:r>
              <w:lastRenderedPageBreak/>
              <w:t>лестниц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9BF24" w14:textId="77777777" w:rsidR="00166388" w:rsidRDefault="00166388">
            <w:pPr>
              <w:pStyle w:val="ConsPlusNormal"/>
              <w:jc w:val="center"/>
            </w:pPr>
            <w:r>
              <w:lastRenderedPageBreak/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6B34D" w14:textId="77777777" w:rsidR="00166388" w:rsidRDefault="00166388">
            <w:pPr>
              <w:pStyle w:val="ConsPlusNormal"/>
              <w:jc w:val="center"/>
            </w:pPr>
            <w:r>
              <w:t>0,73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681D" w14:textId="77777777" w:rsidR="00166388" w:rsidRDefault="00166388">
            <w:pPr>
              <w:pStyle w:val="ConsPlusNormal"/>
              <w:jc w:val="center"/>
            </w:pPr>
            <w:r>
              <w:t xml:space="preserve">1 раз в день ежедневно в </w:t>
            </w:r>
            <w:r>
              <w:lastRenderedPageBreak/>
              <w:t>рабочие дни (за исключением дней, когда проводится мытье лестниц с применением моющих средств)</w:t>
            </w:r>
          </w:p>
        </w:tc>
      </w:tr>
      <w:tr w:rsidR="00166388" w14:paraId="6CAFA0F9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3B0E1646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26794A1B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CBD03" w14:textId="77777777" w:rsidR="00166388" w:rsidRDefault="00166388">
            <w:pPr>
              <w:pStyle w:val="ConsPlusNormal"/>
            </w:pPr>
            <w:r>
              <w:t>Мытье лестниц с применением моющих средств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BCF57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E1FBB" w14:textId="77777777" w:rsidR="00166388" w:rsidRDefault="00166388">
            <w:pPr>
              <w:pStyle w:val="ConsPlusNormal"/>
              <w:jc w:val="center"/>
            </w:pPr>
            <w:r>
              <w:t>1,28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550D" w14:textId="77777777" w:rsidR="00166388" w:rsidRDefault="00166388">
            <w:pPr>
              <w:pStyle w:val="ConsPlusNormal"/>
              <w:jc w:val="center"/>
            </w:pPr>
            <w:r>
              <w:t>1 раз в месяц в рабочие дни</w:t>
            </w:r>
          </w:p>
        </w:tc>
      </w:tr>
      <w:tr w:rsidR="00166388" w14:paraId="216BE4F4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28BF54B6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4F21A574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3D17" w14:textId="77777777" w:rsidR="00166388" w:rsidRDefault="00166388">
            <w:pPr>
              <w:pStyle w:val="ConsPlusNormal"/>
            </w:pPr>
            <w:r>
              <w:t>Уборка лестниц с помощью пылесоса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56F0E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1B72" w14:textId="77777777" w:rsidR="00166388" w:rsidRDefault="00166388">
            <w:pPr>
              <w:pStyle w:val="ConsPlusNormal"/>
              <w:jc w:val="center"/>
            </w:pPr>
            <w:r>
              <w:t>0,69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39019" w14:textId="77777777" w:rsidR="00166388" w:rsidRDefault="00166388">
            <w:pPr>
              <w:pStyle w:val="ConsPlusNormal"/>
              <w:jc w:val="center"/>
            </w:pPr>
            <w:r>
              <w:t>1 раз в день ежедневно для ковровых покрытий</w:t>
            </w:r>
          </w:p>
        </w:tc>
      </w:tr>
      <w:tr w:rsidR="00166388" w14:paraId="1C6C4FD8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B1E43" w14:textId="77777777" w:rsidR="00166388" w:rsidRDefault="00166388">
            <w:pPr>
              <w:pStyle w:val="ConsPlusNormal"/>
              <w:jc w:val="center"/>
            </w:pPr>
            <w:bookmarkStart w:id="7" w:name="P435"/>
            <w:bookmarkEnd w:id="7"/>
            <w:r>
              <w:t>5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4BDF7" w14:textId="77777777" w:rsidR="00166388" w:rsidRDefault="00166388">
            <w:pPr>
              <w:pStyle w:val="ConsPlusNormal"/>
            </w:pPr>
            <w:r>
              <w:t>Санитарно-бытовые помещения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88D77" w14:textId="77777777" w:rsidR="00166388" w:rsidRDefault="00166388">
            <w:pPr>
              <w:pStyle w:val="ConsPlusNormal"/>
            </w:pPr>
            <w:r>
              <w:t>Уборка санитарных узлов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D4D1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C0D72" w14:textId="77777777" w:rsidR="00166388" w:rsidRDefault="00166388">
            <w:pPr>
              <w:pStyle w:val="ConsPlusNormal"/>
              <w:jc w:val="center"/>
            </w:pPr>
            <w:r>
              <w:t>2,39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CBF1B" w14:textId="77777777" w:rsidR="00166388" w:rsidRDefault="00166388">
            <w:pPr>
              <w:pStyle w:val="ConsPlusNormal"/>
              <w:jc w:val="center"/>
            </w:pPr>
            <w:r>
              <w:t>Ежедневно в рабочие дни: 2 раза в день - предназначенные для использования обучающимися;</w:t>
            </w:r>
            <w:r>
              <w:br/>
              <w:t>1 раз в день - предназначенные для использования работниками</w:t>
            </w:r>
          </w:p>
        </w:tc>
      </w:tr>
      <w:tr w:rsidR="00166388" w14:paraId="1CA263E5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023FCD91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64BDDAB6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C6A4F" w14:textId="77777777" w:rsidR="00166388" w:rsidRDefault="00166388">
            <w:pPr>
              <w:pStyle w:val="ConsPlusNormal"/>
            </w:pPr>
            <w:r>
              <w:t>Уборка душевых комнат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42A6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4ADFF" w14:textId="77777777" w:rsidR="00166388" w:rsidRDefault="00166388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40BB7" w14:textId="77777777" w:rsidR="00166388" w:rsidRDefault="00166388">
            <w:pPr>
              <w:pStyle w:val="ConsPlusNormal"/>
              <w:jc w:val="center"/>
            </w:pPr>
            <w:r>
              <w:t>Ежедневно в рабочие дни:</w:t>
            </w:r>
            <w:r>
              <w:br/>
              <w:t>2 раза в день - предназначенные для использования обучающимися;</w:t>
            </w:r>
            <w:r>
              <w:br/>
              <w:t>1 раз в день - предназначенные для использования работниками</w:t>
            </w:r>
          </w:p>
        </w:tc>
      </w:tr>
      <w:tr w:rsidR="00166388" w14:paraId="329FC3C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1CDEF7B3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0D147A6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78EE" w14:textId="77777777" w:rsidR="00166388" w:rsidRDefault="00166388">
            <w:pPr>
              <w:pStyle w:val="ConsPlusNormal"/>
            </w:pPr>
            <w:r>
              <w:t>Уборка раздевальных помещений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A2331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4FBBF" w14:textId="77777777" w:rsidR="00166388" w:rsidRDefault="00166388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AAC45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</w:t>
            </w:r>
          </w:p>
        </w:tc>
      </w:tr>
      <w:tr w:rsidR="00166388" w14:paraId="5111F9FC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5CA82" w14:textId="77777777" w:rsidR="00166388" w:rsidRDefault="00166388">
            <w:pPr>
              <w:pStyle w:val="ConsPlusNormal"/>
              <w:jc w:val="center"/>
            </w:pPr>
            <w:bookmarkStart w:id="8" w:name="P449"/>
            <w:bookmarkEnd w:id="8"/>
            <w:r>
              <w:t>6</w:t>
            </w:r>
          </w:p>
        </w:tc>
        <w:tc>
          <w:tcPr>
            <w:tcW w:w="2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6BFAE" w14:textId="77777777" w:rsidR="00166388" w:rsidRDefault="00166388">
            <w:pPr>
              <w:pStyle w:val="ConsPlusNormal"/>
            </w:pPr>
            <w:r>
              <w:t>Стены, колонны, двери, стены и дно ванны бассейна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469F9" w14:textId="77777777" w:rsidR="00166388" w:rsidRDefault="00166388">
            <w:pPr>
              <w:pStyle w:val="ConsPlusNormal"/>
            </w:pPr>
            <w:r>
              <w:t xml:space="preserve">Мытье стен, колонн, дверей, стен и дна ванны бассейна с применением моющих </w:t>
            </w:r>
            <w:r>
              <w:lastRenderedPageBreak/>
              <w:t>средств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267A5" w14:textId="77777777" w:rsidR="00166388" w:rsidRDefault="00166388">
            <w:pPr>
              <w:pStyle w:val="ConsPlusNormal"/>
              <w:jc w:val="center"/>
            </w:pPr>
            <w:r>
              <w:lastRenderedPageBreak/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F1E40" w14:textId="77777777" w:rsidR="00166388" w:rsidRDefault="00166388">
            <w:pPr>
              <w:pStyle w:val="ConsPlusNormal"/>
              <w:jc w:val="center"/>
            </w:pPr>
            <w:r>
              <w:t>2,40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5A03" w14:textId="77777777" w:rsidR="00166388" w:rsidRDefault="00166388">
            <w:pPr>
              <w:pStyle w:val="ConsPlusNormal"/>
              <w:jc w:val="center"/>
            </w:pPr>
            <w:r>
              <w:t>1 раз в месяц в рабочие дни</w:t>
            </w:r>
          </w:p>
        </w:tc>
      </w:tr>
      <w:tr w:rsidR="00166388" w14:paraId="490AF401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00AAB" w14:textId="77777777" w:rsidR="00166388" w:rsidRDefault="00166388">
            <w:pPr>
              <w:pStyle w:val="ConsPlusNormal"/>
              <w:jc w:val="center"/>
            </w:pPr>
            <w:bookmarkStart w:id="9" w:name="P455"/>
            <w:bookmarkEnd w:id="9"/>
            <w:r>
              <w:t>7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61EF5" w14:textId="77777777" w:rsidR="00166388" w:rsidRDefault="00166388">
            <w:pPr>
              <w:pStyle w:val="ConsPlusNormal"/>
            </w:pPr>
            <w:r>
              <w:t>Остекления и окна всех видов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E78DD" w14:textId="77777777" w:rsidR="00166388" w:rsidRDefault="00166388">
            <w:pPr>
              <w:pStyle w:val="ConsPlusNormal"/>
            </w:pPr>
            <w:r>
              <w:t>Мытье окон сплошного остекления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FAAA5" w14:textId="77777777" w:rsidR="00166388" w:rsidRDefault="00166388">
            <w:pPr>
              <w:pStyle w:val="ConsPlusNormal"/>
              <w:jc w:val="center"/>
            </w:pPr>
            <w:r>
              <w:t>10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27F84" w14:textId="77777777" w:rsidR="00166388" w:rsidRDefault="00166388">
            <w:pPr>
              <w:pStyle w:val="ConsPlusNormal"/>
              <w:jc w:val="center"/>
            </w:pPr>
            <w:r>
              <w:t>0,24</w:t>
            </w:r>
          </w:p>
        </w:tc>
        <w:tc>
          <w:tcPr>
            <w:tcW w:w="26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2C34C" w14:textId="77777777" w:rsidR="00166388" w:rsidRDefault="00166388">
            <w:pPr>
              <w:pStyle w:val="ConsPlusNormal"/>
              <w:jc w:val="center"/>
            </w:pPr>
            <w:r>
              <w:t>В рабочие дни 3 раза в год</w:t>
            </w:r>
          </w:p>
        </w:tc>
      </w:tr>
      <w:tr w:rsidR="00166388" w14:paraId="7224DC2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443FA973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59546782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3D20D" w14:textId="77777777" w:rsidR="00166388" w:rsidRDefault="00166388">
            <w:pPr>
              <w:pStyle w:val="ConsPlusNormal"/>
            </w:pPr>
            <w:r>
              <w:t>Мытье окон обычной конфигурации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DFED0" w14:textId="77777777" w:rsidR="00166388" w:rsidRDefault="00166388">
            <w:pPr>
              <w:pStyle w:val="ConsPlusNormal"/>
              <w:jc w:val="center"/>
            </w:pPr>
            <w:r>
              <w:t>10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52CFB" w14:textId="77777777" w:rsidR="00166388" w:rsidRDefault="00166388">
            <w:pPr>
              <w:pStyle w:val="ConsPlusNormal"/>
              <w:jc w:val="center"/>
            </w:pPr>
            <w:r>
              <w:t>0,27</w:t>
            </w:r>
          </w:p>
        </w:tc>
        <w:tc>
          <w:tcPr>
            <w:tcW w:w="2682" w:type="dxa"/>
            <w:vMerge/>
          </w:tcPr>
          <w:p w14:paraId="642B7498" w14:textId="77777777" w:rsidR="00166388" w:rsidRDefault="00166388">
            <w:pPr>
              <w:pStyle w:val="ConsPlusNormal"/>
            </w:pPr>
          </w:p>
        </w:tc>
      </w:tr>
      <w:tr w:rsidR="00166388" w14:paraId="5DECA1C4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0B1DFA4B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817BF21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C0B16" w14:textId="77777777" w:rsidR="00166388" w:rsidRDefault="00166388">
            <w:pPr>
              <w:pStyle w:val="ConsPlusNormal"/>
            </w:pPr>
            <w:r>
              <w:t>Мытье окон сложной конфигурации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22A61" w14:textId="77777777" w:rsidR="00166388" w:rsidRDefault="00166388">
            <w:pPr>
              <w:pStyle w:val="ConsPlusNormal"/>
              <w:jc w:val="center"/>
            </w:pPr>
            <w:r>
              <w:t>10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877A" w14:textId="77777777" w:rsidR="00166388" w:rsidRDefault="00166388">
            <w:pPr>
              <w:pStyle w:val="ConsPlusNormal"/>
              <w:jc w:val="center"/>
            </w:pPr>
            <w:r>
              <w:t>0,42</w:t>
            </w:r>
          </w:p>
        </w:tc>
        <w:tc>
          <w:tcPr>
            <w:tcW w:w="2682" w:type="dxa"/>
            <w:vMerge/>
          </w:tcPr>
          <w:p w14:paraId="288A5506" w14:textId="77777777" w:rsidR="00166388" w:rsidRDefault="00166388">
            <w:pPr>
              <w:pStyle w:val="ConsPlusNormal"/>
            </w:pPr>
          </w:p>
        </w:tc>
      </w:tr>
      <w:tr w:rsidR="00166388" w14:paraId="5226AF0C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6CD32" w14:textId="77777777" w:rsidR="00166388" w:rsidRDefault="0016638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CDB5" w14:textId="77777777" w:rsidR="00166388" w:rsidRDefault="00166388">
            <w:pPr>
              <w:pStyle w:val="ConsPlusNormal"/>
            </w:pPr>
            <w:r>
              <w:t>Чистка сильно загрязненных участков текстильных покрытий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26ABA" w14:textId="77777777" w:rsidR="00166388" w:rsidRDefault="00166388">
            <w:pPr>
              <w:pStyle w:val="ConsPlusNormal"/>
            </w:pPr>
            <w:r>
              <w:t>Чистка текстильной обивки мягкой мебели вручную: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53078" w14:textId="77777777" w:rsidR="00166388" w:rsidRDefault="00166388">
            <w:pPr>
              <w:pStyle w:val="ConsPlusNormal"/>
            </w:pP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4FB3" w14:textId="77777777" w:rsidR="00166388" w:rsidRDefault="00166388">
            <w:pPr>
              <w:pStyle w:val="ConsPlusNormal"/>
            </w:pP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B5348" w14:textId="77777777" w:rsidR="00166388" w:rsidRDefault="00166388">
            <w:pPr>
              <w:pStyle w:val="ConsPlusNormal"/>
            </w:pPr>
          </w:p>
        </w:tc>
      </w:tr>
      <w:tr w:rsidR="00166388" w14:paraId="086F70E1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31163A8C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CD0E8DF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28EF3" w14:textId="77777777" w:rsidR="00166388" w:rsidRDefault="00166388">
            <w:pPr>
              <w:pStyle w:val="ConsPlusNormal"/>
            </w:pPr>
            <w:r>
              <w:t>стула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2D53E" w14:textId="77777777" w:rsidR="00166388" w:rsidRDefault="00166388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BAAFB" w14:textId="77777777" w:rsidR="00166388" w:rsidRDefault="00166388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26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B119D" w14:textId="77777777" w:rsidR="00166388" w:rsidRDefault="00166388">
            <w:pPr>
              <w:pStyle w:val="ConsPlusNormal"/>
              <w:jc w:val="center"/>
            </w:pPr>
            <w:r>
              <w:t>1 раз в год в рабочие дни</w:t>
            </w:r>
          </w:p>
        </w:tc>
      </w:tr>
      <w:tr w:rsidR="00166388" w14:paraId="4F2C87B0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364A2E19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56D73E10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4C282" w14:textId="77777777" w:rsidR="00166388" w:rsidRDefault="00166388">
            <w:pPr>
              <w:pStyle w:val="ConsPlusNormal"/>
            </w:pPr>
            <w:r>
              <w:t>кресла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AEC6" w14:textId="77777777" w:rsidR="00166388" w:rsidRDefault="00166388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A896" w14:textId="77777777" w:rsidR="00166388" w:rsidRDefault="00166388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2682" w:type="dxa"/>
            <w:vMerge/>
          </w:tcPr>
          <w:p w14:paraId="46FF6758" w14:textId="77777777" w:rsidR="00166388" w:rsidRDefault="00166388">
            <w:pPr>
              <w:pStyle w:val="ConsPlusNormal"/>
            </w:pPr>
          </w:p>
        </w:tc>
      </w:tr>
      <w:tr w:rsidR="00166388" w14:paraId="0930B388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A5E5A47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0BA52DA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92ED0" w14:textId="77777777" w:rsidR="00166388" w:rsidRDefault="00166388">
            <w:pPr>
              <w:pStyle w:val="ConsPlusNormal"/>
            </w:pPr>
            <w:r>
              <w:t>дивана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5D58E" w14:textId="77777777" w:rsidR="00166388" w:rsidRDefault="00166388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E62F4" w14:textId="77777777" w:rsidR="00166388" w:rsidRDefault="00166388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2682" w:type="dxa"/>
            <w:vMerge/>
          </w:tcPr>
          <w:p w14:paraId="55571796" w14:textId="77777777" w:rsidR="00166388" w:rsidRDefault="00166388">
            <w:pPr>
              <w:pStyle w:val="ConsPlusNormal"/>
            </w:pPr>
          </w:p>
        </w:tc>
      </w:tr>
      <w:tr w:rsidR="00166388" w14:paraId="53F79E1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2C641A4F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752217E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9B9E" w14:textId="77777777" w:rsidR="00166388" w:rsidRDefault="00166388">
            <w:pPr>
              <w:pStyle w:val="ConsPlusNormal"/>
            </w:pPr>
            <w:r>
              <w:t>Чистка с помощью пылесоса текстильной обивки мягкой мебели: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C2C2" w14:textId="77777777" w:rsidR="00166388" w:rsidRDefault="00166388">
            <w:pPr>
              <w:pStyle w:val="ConsPlusNormal"/>
            </w:pP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55575" w14:textId="77777777" w:rsidR="00166388" w:rsidRDefault="00166388">
            <w:pPr>
              <w:pStyle w:val="ConsPlusNormal"/>
            </w:pP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4032" w14:textId="77777777" w:rsidR="00166388" w:rsidRDefault="00166388">
            <w:pPr>
              <w:pStyle w:val="ConsPlusNormal"/>
            </w:pPr>
          </w:p>
        </w:tc>
      </w:tr>
      <w:tr w:rsidR="00166388" w14:paraId="0EA08B2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5D78058F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607A23CD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5C0B" w14:textId="77777777" w:rsidR="00166388" w:rsidRDefault="00166388">
            <w:pPr>
              <w:pStyle w:val="ConsPlusNormal"/>
            </w:pPr>
            <w:r>
              <w:t>стула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3F366" w14:textId="77777777" w:rsidR="00166388" w:rsidRDefault="00166388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D955A" w14:textId="77777777" w:rsidR="00166388" w:rsidRDefault="00166388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26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77CEE" w14:textId="77777777" w:rsidR="00166388" w:rsidRDefault="00166388">
            <w:pPr>
              <w:pStyle w:val="ConsPlusNormal"/>
              <w:jc w:val="center"/>
            </w:pPr>
            <w:r>
              <w:t>1 раз в месяц в рабочие дни</w:t>
            </w:r>
          </w:p>
        </w:tc>
      </w:tr>
      <w:tr w:rsidR="00166388" w14:paraId="59EA2B07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40065491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4DE727E0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1971D" w14:textId="77777777" w:rsidR="00166388" w:rsidRDefault="00166388">
            <w:pPr>
              <w:pStyle w:val="ConsPlusNormal"/>
            </w:pPr>
            <w:r>
              <w:t>кресла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F0C1A" w14:textId="77777777" w:rsidR="00166388" w:rsidRDefault="00166388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00FBE" w14:textId="77777777" w:rsidR="00166388" w:rsidRDefault="00166388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2682" w:type="dxa"/>
            <w:vMerge/>
          </w:tcPr>
          <w:p w14:paraId="3628E51C" w14:textId="77777777" w:rsidR="00166388" w:rsidRDefault="00166388">
            <w:pPr>
              <w:pStyle w:val="ConsPlusNormal"/>
            </w:pPr>
          </w:p>
        </w:tc>
      </w:tr>
      <w:tr w:rsidR="00166388" w14:paraId="0F1247F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07818CCE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0036579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893FE" w14:textId="77777777" w:rsidR="00166388" w:rsidRDefault="00166388">
            <w:pPr>
              <w:pStyle w:val="ConsPlusNormal"/>
            </w:pPr>
            <w:r>
              <w:t>дивана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26A96" w14:textId="77777777" w:rsidR="00166388" w:rsidRDefault="00166388">
            <w:pPr>
              <w:pStyle w:val="ConsPlusNormal"/>
              <w:jc w:val="center"/>
            </w:pPr>
            <w:r>
              <w:t>10 единиц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FEB4F" w14:textId="77777777" w:rsidR="00166388" w:rsidRDefault="00166388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2682" w:type="dxa"/>
            <w:vMerge/>
          </w:tcPr>
          <w:p w14:paraId="78632869" w14:textId="77777777" w:rsidR="00166388" w:rsidRDefault="00166388">
            <w:pPr>
              <w:pStyle w:val="ConsPlusNormal"/>
            </w:pPr>
          </w:p>
        </w:tc>
      </w:tr>
      <w:tr w:rsidR="00166388" w14:paraId="46AB4F4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ED5DF" w14:textId="77777777" w:rsidR="00166388" w:rsidRDefault="00166388">
            <w:pPr>
              <w:pStyle w:val="ConsPlusNormal"/>
              <w:jc w:val="center"/>
            </w:pPr>
            <w:bookmarkStart w:id="10" w:name="P497"/>
            <w:bookmarkEnd w:id="10"/>
            <w:r>
              <w:t>9</w:t>
            </w:r>
          </w:p>
        </w:tc>
        <w:tc>
          <w:tcPr>
            <w:tcW w:w="52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A661" w14:textId="77777777" w:rsidR="00166388" w:rsidRDefault="00166388">
            <w:pPr>
              <w:pStyle w:val="ConsPlusNormal"/>
            </w:pPr>
            <w:r>
              <w:t>Транспортировка отходов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E8CF5" w14:textId="77777777" w:rsidR="00166388" w:rsidRDefault="00166388">
            <w:pPr>
              <w:pStyle w:val="ConsPlusNormal"/>
              <w:jc w:val="center"/>
            </w:pPr>
            <w:r>
              <w:t>100 м пути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29C46" w14:textId="77777777" w:rsidR="00166388" w:rsidRDefault="00166388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1FA47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</w:t>
            </w:r>
          </w:p>
        </w:tc>
      </w:tr>
    </w:tbl>
    <w:p w14:paraId="350C6C2C" w14:textId="77777777" w:rsidR="00166388" w:rsidRDefault="00166388">
      <w:pPr>
        <w:pStyle w:val="ConsPlusNormal"/>
        <w:sectPr w:rsidR="0016638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389E9B9E" w14:textId="77777777" w:rsidR="00166388" w:rsidRDefault="00166388">
      <w:pPr>
        <w:pStyle w:val="ConsPlusNormal"/>
        <w:ind w:firstLine="540"/>
        <w:jc w:val="both"/>
      </w:pPr>
    </w:p>
    <w:p w14:paraId="37C4C8C0" w14:textId="77777777" w:rsidR="00166388" w:rsidRDefault="00166388">
      <w:pPr>
        <w:pStyle w:val="ConsPlusNormal"/>
        <w:ind w:firstLine="540"/>
        <w:jc w:val="both"/>
      </w:pPr>
    </w:p>
    <w:p w14:paraId="13564B1D" w14:textId="77777777" w:rsidR="00166388" w:rsidRDefault="00166388">
      <w:pPr>
        <w:pStyle w:val="ConsPlusNormal"/>
        <w:ind w:firstLine="540"/>
        <w:jc w:val="both"/>
      </w:pPr>
    </w:p>
    <w:p w14:paraId="708C5772" w14:textId="77777777" w:rsidR="00166388" w:rsidRDefault="00166388">
      <w:pPr>
        <w:pStyle w:val="ConsPlusNormal"/>
        <w:ind w:firstLine="540"/>
        <w:jc w:val="both"/>
      </w:pPr>
    </w:p>
    <w:p w14:paraId="5303AE4B" w14:textId="77777777" w:rsidR="00166388" w:rsidRDefault="00166388">
      <w:pPr>
        <w:pStyle w:val="ConsPlusNormal"/>
        <w:ind w:firstLine="540"/>
        <w:jc w:val="both"/>
      </w:pPr>
    </w:p>
    <w:p w14:paraId="4F425314" w14:textId="77777777" w:rsidR="00166388" w:rsidRDefault="00166388">
      <w:pPr>
        <w:pStyle w:val="ConsPlusNormal"/>
        <w:jc w:val="right"/>
        <w:outlineLvl w:val="0"/>
      </w:pPr>
      <w:r>
        <w:t>Приложение 3</w:t>
      </w:r>
    </w:p>
    <w:p w14:paraId="3E7A0C52" w14:textId="77777777" w:rsidR="00166388" w:rsidRDefault="00166388">
      <w:pPr>
        <w:pStyle w:val="ConsPlusNormal"/>
        <w:jc w:val="right"/>
      </w:pPr>
      <w:r>
        <w:t>к постановлению</w:t>
      </w:r>
    </w:p>
    <w:p w14:paraId="6B376866" w14:textId="77777777" w:rsidR="00166388" w:rsidRDefault="00166388">
      <w:pPr>
        <w:pStyle w:val="ConsPlusNormal"/>
        <w:jc w:val="right"/>
      </w:pPr>
      <w:r>
        <w:t>Министерства образования</w:t>
      </w:r>
    </w:p>
    <w:p w14:paraId="47ACFD40" w14:textId="77777777" w:rsidR="00166388" w:rsidRDefault="00166388">
      <w:pPr>
        <w:pStyle w:val="ConsPlusNormal"/>
        <w:jc w:val="right"/>
      </w:pPr>
      <w:r>
        <w:t>Республики Беларусь</w:t>
      </w:r>
    </w:p>
    <w:p w14:paraId="527C652D" w14:textId="77777777" w:rsidR="00166388" w:rsidRDefault="00166388">
      <w:pPr>
        <w:pStyle w:val="ConsPlusNormal"/>
        <w:jc w:val="right"/>
      </w:pPr>
      <w:r>
        <w:t>10.01.2013 N 2</w:t>
      </w:r>
    </w:p>
    <w:p w14:paraId="094262E4" w14:textId="77777777" w:rsidR="00166388" w:rsidRDefault="00166388">
      <w:pPr>
        <w:pStyle w:val="ConsPlusNormal"/>
        <w:jc w:val="right"/>
      </w:pPr>
      <w:r>
        <w:t>(в редакции постановления</w:t>
      </w:r>
    </w:p>
    <w:p w14:paraId="52D87BC0" w14:textId="77777777" w:rsidR="00166388" w:rsidRDefault="00166388">
      <w:pPr>
        <w:pStyle w:val="ConsPlusNormal"/>
        <w:jc w:val="right"/>
      </w:pPr>
      <w:r>
        <w:t>Министерства образования</w:t>
      </w:r>
    </w:p>
    <w:p w14:paraId="5610540F" w14:textId="77777777" w:rsidR="00166388" w:rsidRDefault="00166388">
      <w:pPr>
        <w:pStyle w:val="ConsPlusNormal"/>
        <w:jc w:val="right"/>
      </w:pPr>
      <w:r>
        <w:t>Республики Беларусь</w:t>
      </w:r>
    </w:p>
    <w:p w14:paraId="4B759F16" w14:textId="77777777" w:rsidR="00166388" w:rsidRDefault="00166388">
      <w:pPr>
        <w:pStyle w:val="ConsPlusNormal"/>
        <w:jc w:val="right"/>
      </w:pPr>
      <w:r>
        <w:t>25.05.2026 N 108)</w:t>
      </w:r>
    </w:p>
    <w:p w14:paraId="7A64EE73" w14:textId="77777777" w:rsidR="00166388" w:rsidRDefault="00166388">
      <w:pPr>
        <w:pStyle w:val="ConsPlusNormal"/>
      </w:pPr>
    </w:p>
    <w:p w14:paraId="0D1C9B5B" w14:textId="77777777" w:rsidR="00166388" w:rsidRDefault="00166388">
      <w:pPr>
        <w:pStyle w:val="ConsPlusTitle"/>
        <w:jc w:val="center"/>
      </w:pPr>
      <w:bookmarkStart w:id="11" w:name="P517"/>
      <w:bookmarkEnd w:id="11"/>
      <w:r>
        <w:t>НОРМЫ</w:t>
      </w:r>
    </w:p>
    <w:p w14:paraId="1D80A2FD" w14:textId="77777777" w:rsidR="00166388" w:rsidRDefault="00166388">
      <w:pPr>
        <w:pStyle w:val="ConsPlusTitle"/>
        <w:jc w:val="center"/>
      </w:pPr>
      <w:r>
        <w:t>ВРЕМЕНИ НА САНИТАРНОЕ СОДЕРЖАНИЕ ПРИЛЕГАЮЩЕЙ К ЗДАНИЯМ ТЕРРИТОРИИ</w:t>
      </w:r>
    </w:p>
    <w:p w14:paraId="6AF98ED6" w14:textId="77777777" w:rsidR="00166388" w:rsidRDefault="00166388">
      <w:pPr>
        <w:pStyle w:val="ConsPlusNormal"/>
        <w:jc w:val="center"/>
      </w:pPr>
      <w:r>
        <w:t xml:space="preserve">(введены </w:t>
      </w:r>
      <w:hyperlink r:id="rId34">
        <w:r>
          <w:rPr>
            <w:color w:val="0000FF"/>
          </w:rPr>
          <w:t>постановлением</w:t>
        </w:r>
      </w:hyperlink>
      <w:r>
        <w:t xml:space="preserve"> Минобразования от 25.05.2026 N 108)</w:t>
      </w:r>
    </w:p>
    <w:p w14:paraId="02E99A29" w14:textId="77777777" w:rsidR="00166388" w:rsidRDefault="00166388">
      <w:pPr>
        <w:pStyle w:val="ConsPlusNormal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2858"/>
        <w:gridCol w:w="2376"/>
        <w:gridCol w:w="1847"/>
        <w:gridCol w:w="1882"/>
        <w:gridCol w:w="2682"/>
      </w:tblGrid>
      <w:tr w:rsidR="00166388" w14:paraId="67A71EA8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BD875" w14:textId="77777777" w:rsidR="00166388" w:rsidRDefault="00166388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D7DF" w14:textId="77777777" w:rsidR="00166388" w:rsidRDefault="00166388">
            <w:pPr>
              <w:pStyle w:val="ConsPlusNormal"/>
              <w:jc w:val="center"/>
            </w:pPr>
            <w:r>
              <w:t>Тип территории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56EE9" w14:textId="77777777" w:rsidR="00166388" w:rsidRDefault="00166388">
            <w:pPr>
              <w:pStyle w:val="ConsPlusNormal"/>
              <w:jc w:val="center"/>
            </w:pPr>
            <w:r>
              <w:t>Виды работ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C5DF" w14:textId="77777777" w:rsidR="00166388" w:rsidRDefault="0016638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E50F" w14:textId="77777777" w:rsidR="00166388" w:rsidRDefault="00166388">
            <w:pPr>
              <w:pStyle w:val="ConsPlusNormal"/>
              <w:jc w:val="center"/>
            </w:pPr>
            <w:r>
              <w:t>Норма времени, человеко-часов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363C4" w14:textId="77777777" w:rsidR="00166388" w:rsidRDefault="00166388">
            <w:pPr>
              <w:pStyle w:val="ConsPlusNormal"/>
              <w:jc w:val="center"/>
            </w:pPr>
            <w:r>
              <w:t>Условия периодичности проведения отдельных видов работ</w:t>
            </w:r>
          </w:p>
        </w:tc>
      </w:tr>
      <w:tr w:rsidR="00166388" w14:paraId="45F66DE0" w14:textId="77777777">
        <w:tblPrEx>
          <w:tblCellMar>
            <w:top w:w="0" w:type="dxa"/>
            <w:bottom w:w="0" w:type="dxa"/>
          </w:tblCellMar>
        </w:tblPrEx>
        <w:tc>
          <w:tcPr>
            <w:tcW w:w="12362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005AD" w14:textId="77777777" w:rsidR="00166388" w:rsidRDefault="00166388">
            <w:pPr>
              <w:pStyle w:val="ConsPlusNormal"/>
              <w:jc w:val="center"/>
              <w:outlineLvl w:val="1"/>
            </w:pPr>
            <w:r>
              <w:t>Теплый период</w:t>
            </w:r>
          </w:p>
        </w:tc>
      </w:tr>
      <w:tr w:rsidR="00166388" w14:paraId="0A156DA5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214C7" w14:textId="77777777" w:rsidR="00166388" w:rsidRDefault="001663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3C713" w14:textId="77777777" w:rsidR="00166388" w:rsidRDefault="00166388">
            <w:pPr>
              <w:pStyle w:val="ConsPlusNormal"/>
            </w:pPr>
            <w:r>
              <w:t>Территория с покрытием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E0E4" w14:textId="77777777" w:rsidR="00166388" w:rsidRDefault="00166388">
            <w:pPr>
              <w:pStyle w:val="ConsPlusNormal"/>
            </w:pPr>
            <w:r>
              <w:t>Уборка территории от случайного мусора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8857C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5CD39" w14:textId="77777777" w:rsidR="00166388" w:rsidRDefault="00166388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E21E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</w:t>
            </w:r>
          </w:p>
        </w:tc>
      </w:tr>
      <w:tr w:rsidR="00166388" w14:paraId="0611D283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31C1720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7B00BB5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DD394" w14:textId="77777777" w:rsidR="00166388" w:rsidRDefault="00166388">
            <w:pPr>
              <w:pStyle w:val="ConsPlusNormal"/>
            </w:pPr>
            <w:r>
              <w:t>Подметание территории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AB0C8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9E3B" w14:textId="77777777" w:rsidR="00166388" w:rsidRDefault="00166388">
            <w:pPr>
              <w:pStyle w:val="ConsPlusNormal"/>
              <w:jc w:val="center"/>
            </w:pPr>
            <w:r>
              <w:t>0,14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F1268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 (за исключением дней, когда проводится мытье покрытия из шланга)</w:t>
            </w:r>
          </w:p>
        </w:tc>
      </w:tr>
      <w:tr w:rsidR="00166388" w14:paraId="0128C9BE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4C59DF0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5C4902C9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C9EF" w14:textId="77777777" w:rsidR="00166388" w:rsidRDefault="00166388">
            <w:pPr>
              <w:pStyle w:val="ConsPlusNormal"/>
            </w:pPr>
            <w:r>
              <w:t>Поливка территории из шланга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BCBC3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4CE16" w14:textId="77777777" w:rsidR="00166388" w:rsidRDefault="00166388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2D817" w14:textId="77777777" w:rsidR="00166388" w:rsidRDefault="00166388">
            <w:pPr>
              <w:pStyle w:val="ConsPlusNormal"/>
              <w:jc w:val="center"/>
            </w:pPr>
            <w:r>
              <w:t xml:space="preserve">1 раз в день в рабочие дни в период июнь - август перед уборкой территории (за исключением дней, </w:t>
            </w:r>
            <w:r>
              <w:lastRenderedPageBreak/>
              <w:t>когда проводится мытье покрытия из шланга)</w:t>
            </w:r>
          </w:p>
        </w:tc>
      </w:tr>
      <w:tr w:rsidR="00166388" w14:paraId="04F007FB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14D03A45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3581E0C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5B15" w14:textId="77777777" w:rsidR="00166388" w:rsidRDefault="00166388">
            <w:pPr>
              <w:pStyle w:val="ConsPlusNormal"/>
            </w:pPr>
            <w:r>
              <w:t>Мытье покрытия из шланга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416F9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249F" w14:textId="77777777" w:rsidR="00166388" w:rsidRDefault="00166388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3E39D" w14:textId="77777777" w:rsidR="00166388" w:rsidRDefault="00166388">
            <w:pPr>
              <w:pStyle w:val="ConsPlusNormal"/>
              <w:jc w:val="center"/>
            </w:pPr>
            <w:r>
              <w:t>1 раз в месяц в рабочие дни</w:t>
            </w:r>
          </w:p>
        </w:tc>
      </w:tr>
      <w:tr w:rsidR="00166388" w14:paraId="2A2C3F5A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076EEB19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453DD96D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FF0A" w14:textId="77777777" w:rsidR="00166388" w:rsidRDefault="00166388">
            <w:pPr>
              <w:pStyle w:val="ConsPlusNormal"/>
            </w:pPr>
            <w:r>
              <w:t>Уборка вручную участков территории, недоступных для механизированной уборки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717AC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3F0D5" w14:textId="77777777" w:rsidR="00166388" w:rsidRDefault="00166388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B02EF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</w:t>
            </w:r>
          </w:p>
        </w:tc>
      </w:tr>
      <w:tr w:rsidR="00166388" w14:paraId="13C75905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E871FD5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20DD1ACD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9FE04" w14:textId="77777777" w:rsidR="00166388" w:rsidRDefault="00166388">
            <w:pPr>
              <w:pStyle w:val="ConsPlusNormal"/>
            </w:pPr>
            <w:r>
              <w:t>Подметание территории с помощью подметальной машины производительностью, м</w:t>
            </w:r>
            <w:r>
              <w:rPr>
                <w:vertAlign w:val="superscript"/>
              </w:rPr>
              <w:t>2</w:t>
            </w:r>
            <w:r>
              <w:t>/ч: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2CD99" w14:textId="77777777" w:rsidR="00166388" w:rsidRDefault="00166388">
            <w:pPr>
              <w:pStyle w:val="ConsPlusNormal"/>
            </w:pP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40DF" w14:textId="77777777" w:rsidR="00166388" w:rsidRDefault="00166388">
            <w:pPr>
              <w:pStyle w:val="ConsPlusNormal"/>
            </w:pP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38022" w14:textId="77777777" w:rsidR="00166388" w:rsidRDefault="00166388">
            <w:pPr>
              <w:pStyle w:val="ConsPlusNormal"/>
            </w:pPr>
          </w:p>
        </w:tc>
      </w:tr>
      <w:tr w:rsidR="00166388" w14:paraId="7276B443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61AEBEED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07DF6716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7A6E" w14:textId="77777777" w:rsidR="00166388" w:rsidRDefault="00166388">
            <w:pPr>
              <w:pStyle w:val="ConsPlusNormal"/>
            </w:pPr>
            <w:r>
              <w:t>до 2 500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F93B8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2D7CE" w14:textId="77777777" w:rsidR="00166388" w:rsidRDefault="00166388">
            <w:pPr>
              <w:pStyle w:val="ConsPlusNormal"/>
              <w:jc w:val="center"/>
            </w:pPr>
            <w:r>
              <w:t>0,33</w:t>
            </w:r>
          </w:p>
        </w:tc>
        <w:tc>
          <w:tcPr>
            <w:tcW w:w="26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DCB21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</w:t>
            </w:r>
          </w:p>
        </w:tc>
      </w:tr>
      <w:tr w:rsidR="00166388" w14:paraId="1DC3CA4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4EEE512B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27ACCEF1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B1BE" w14:textId="77777777" w:rsidR="00166388" w:rsidRDefault="00166388">
            <w:pPr>
              <w:pStyle w:val="ConsPlusNormal"/>
            </w:pPr>
            <w:r>
              <w:t>2 501 - 5 000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E96B9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902BB" w14:textId="77777777" w:rsidR="00166388" w:rsidRDefault="00166388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2682" w:type="dxa"/>
            <w:vMerge/>
          </w:tcPr>
          <w:p w14:paraId="20CAC3BC" w14:textId="77777777" w:rsidR="00166388" w:rsidRDefault="00166388">
            <w:pPr>
              <w:pStyle w:val="ConsPlusNormal"/>
            </w:pPr>
          </w:p>
        </w:tc>
      </w:tr>
      <w:tr w:rsidR="00166388" w14:paraId="0F3E0D3B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B32F9F9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6DACC7E8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244" w14:textId="77777777" w:rsidR="00166388" w:rsidRDefault="00166388">
            <w:pPr>
              <w:pStyle w:val="ConsPlusNormal"/>
            </w:pPr>
            <w:r>
              <w:t>5 001 - 7 000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CC3B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ECFBF" w14:textId="77777777" w:rsidR="00166388" w:rsidRDefault="00166388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2682" w:type="dxa"/>
            <w:vMerge/>
          </w:tcPr>
          <w:p w14:paraId="47F4A3D5" w14:textId="77777777" w:rsidR="00166388" w:rsidRDefault="00166388">
            <w:pPr>
              <w:pStyle w:val="ConsPlusNormal"/>
            </w:pPr>
          </w:p>
        </w:tc>
      </w:tr>
      <w:tr w:rsidR="00166388" w14:paraId="3A4E4F53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5A8E44A8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EECD207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06B8" w14:textId="77777777" w:rsidR="00166388" w:rsidRDefault="00166388">
            <w:pPr>
              <w:pStyle w:val="ConsPlusNormal"/>
            </w:pPr>
            <w:r>
              <w:t>7 001 - 10 000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B92E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4E8C2" w14:textId="77777777" w:rsidR="00166388" w:rsidRDefault="00166388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2682" w:type="dxa"/>
            <w:vMerge/>
          </w:tcPr>
          <w:p w14:paraId="52524C84" w14:textId="77777777" w:rsidR="00166388" w:rsidRDefault="00166388">
            <w:pPr>
              <w:pStyle w:val="ConsPlusNormal"/>
            </w:pPr>
          </w:p>
        </w:tc>
      </w:tr>
      <w:tr w:rsidR="00166388" w14:paraId="4C40F410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69460827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EB3BAAD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D5804" w14:textId="77777777" w:rsidR="00166388" w:rsidRDefault="00166388">
            <w:pPr>
              <w:pStyle w:val="ConsPlusNormal"/>
            </w:pPr>
            <w:r>
              <w:t>свыше 10 000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64AC5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F660D" w14:textId="77777777" w:rsidR="00166388" w:rsidRDefault="00166388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2682" w:type="dxa"/>
            <w:vMerge/>
          </w:tcPr>
          <w:p w14:paraId="4F1AA536" w14:textId="77777777" w:rsidR="00166388" w:rsidRDefault="00166388">
            <w:pPr>
              <w:pStyle w:val="ConsPlusNormal"/>
            </w:pPr>
          </w:p>
        </w:tc>
      </w:tr>
      <w:tr w:rsidR="00166388" w14:paraId="000898F0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2DFF5C8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4E4F00C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9AF89" w14:textId="77777777" w:rsidR="00166388" w:rsidRDefault="00166388">
            <w:pPr>
              <w:pStyle w:val="ConsPlusNormal"/>
            </w:pPr>
            <w:r>
              <w:t>Подметание территории с помощью тротуароуборочной машины, мини-трактора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F6EF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F256" w14:textId="77777777" w:rsidR="00166388" w:rsidRDefault="00166388">
            <w:pPr>
              <w:pStyle w:val="ConsPlusNormal"/>
              <w:jc w:val="center"/>
            </w:pPr>
            <w:r>
              <w:t>0,14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D99F8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</w:t>
            </w:r>
          </w:p>
        </w:tc>
      </w:tr>
      <w:tr w:rsidR="00166388" w14:paraId="7D48379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DA7E" w14:textId="77777777" w:rsidR="00166388" w:rsidRDefault="001663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1386" w14:textId="77777777" w:rsidR="00166388" w:rsidRDefault="00166388">
            <w:pPr>
              <w:pStyle w:val="ConsPlusNormal"/>
            </w:pPr>
            <w:r>
              <w:t>Территория без покрытия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FFDE8" w14:textId="77777777" w:rsidR="00166388" w:rsidRDefault="00166388">
            <w:pPr>
              <w:pStyle w:val="ConsPlusNormal"/>
            </w:pPr>
            <w:r>
              <w:t>Уборка территории, газонов от случайного мусора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C7B6F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8161C" w14:textId="77777777" w:rsidR="00166388" w:rsidRDefault="00166388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0045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 (за исключением дней, когда проводится уборка газонов от опавших листьев и скошенной травы)</w:t>
            </w:r>
          </w:p>
        </w:tc>
      </w:tr>
      <w:tr w:rsidR="00166388" w14:paraId="64CD3500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5688DA71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5B310B5F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E320D" w14:textId="77777777" w:rsidR="00166388" w:rsidRDefault="00166388">
            <w:pPr>
              <w:pStyle w:val="ConsPlusNormal"/>
            </w:pPr>
            <w:r>
              <w:t>Уборка газонов от опавших листьев (в осенний период)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2DDD7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2EAA" w14:textId="77777777" w:rsidR="00166388" w:rsidRDefault="00166388">
            <w:pPr>
              <w:pStyle w:val="ConsPlusNormal"/>
              <w:jc w:val="center"/>
            </w:pPr>
            <w:r>
              <w:t>0,33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BF405" w14:textId="77777777" w:rsidR="00166388" w:rsidRDefault="00166388">
            <w:pPr>
              <w:pStyle w:val="ConsPlusNormal"/>
              <w:jc w:val="center"/>
            </w:pPr>
            <w:r>
              <w:t>2 раза в неделю в рабочие дни в период с сентября по ноябрь</w:t>
            </w:r>
          </w:p>
        </w:tc>
      </w:tr>
      <w:tr w:rsidR="00166388" w14:paraId="376DC807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2F7726A4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09123773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5F066" w14:textId="77777777" w:rsidR="00166388" w:rsidRDefault="00166388">
            <w:pPr>
              <w:pStyle w:val="ConsPlusNormal"/>
            </w:pPr>
            <w:r>
              <w:t>Уборка газонов от скошенной травы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446AF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861F2" w14:textId="77777777" w:rsidR="00166388" w:rsidRDefault="00166388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24780" w14:textId="77777777" w:rsidR="00166388" w:rsidRDefault="00166388">
            <w:pPr>
              <w:pStyle w:val="ConsPlusNormal"/>
              <w:jc w:val="center"/>
            </w:pPr>
            <w:r>
              <w:t xml:space="preserve">2 раза в месяц в рабочие дни в период с мая по </w:t>
            </w:r>
            <w:r>
              <w:lastRenderedPageBreak/>
              <w:t>сентябрь после скашивания травы газонов</w:t>
            </w:r>
          </w:p>
        </w:tc>
      </w:tr>
      <w:tr w:rsidR="00166388" w14:paraId="1E6B5D28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099F75CF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457741B1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005AF" w14:textId="77777777" w:rsidR="00166388" w:rsidRDefault="00166388">
            <w:pPr>
              <w:pStyle w:val="ConsPlusNormal"/>
            </w:pPr>
            <w:r>
              <w:t>Поливка газонов из шланга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6D101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09AC" w14:textId="77777777" w:rsidR="00166388" w:rsidRDefault="00166388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9046B" w14:textId="77777777" w:rsidR="00166388" w:rsidRDefault="00166388">
            <w:pPr>
              <w:pStyle w:val="ConsPlusNormal"/>
              <w:jc w:val="center"/>
            </w:pPr>
            <w:r>
              <w:t>2 раза в неделю в период с июня по август</w:t>
            </w:r>
          </w:p>
        </w:tc>
      </w:tr>
      <w:tr w:rsidR="00166388" w14:paraId="30C48BB9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8AAB" w14:textId="77777777" w:rsidR="00166388" w:rsidRDefault="001663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925F" w14:textId="77777777" w:rsidR="00166388" w:rsidRDefault="00166388">
            <w:pPr>
              <w:pStyle w:val="ConsPlusNormal"/>
            </w:pPr>
            <w:r>
              <w:t>Прочие работы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90E97" w14:textId="77777777" w:rsidR="00166388" w:rsidRDefault="00166388">
            <w:pPr>
              <w:pStyle w:val="ConsPlusNormal"/>
            </w:pPr>
            <w:r>
              <w:t>Очистка урн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1AD05" w14:textId="77777777" w:rsidR="00166388" w:rsidRDefault="00166388">
            <w:pPr>
              <w:pStyle w:val="ConsPlusNormal"/>
              <w:jc w:val="center"/>
            </w:pPr>
            <w:r>
              <w:t>10 урн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5D73" w14:textId="77777777" w:rsidR="00166388" w:rsidRDefault="00166388">
            <w:pPr>
              <w:pStyle w:val="ConsPlusNormal"/>
              <w:jc w:val="center"/>
            </w:pPr>
            <w:r>
              <w:t>0,28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ED4D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</w:t>
            </w:r>
          </w:p>
        </w:tc>
      </w:tr>
      <w:tr w:rsidR="00166388" w14:paraId="6A4ED9F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F310F7F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82C6C6E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8403" w14:textId="77777777" w:rsidR="00166388" w:rsidRDefault="00166388">
            <w:pPr>
              <w:pStyle w:val="ConsPlusNormal"/>
            </w:pPr>
            <w:r>
              <w:t>Скашивание травы газонов: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4EF1" w14:textId="77777777" w:rsidR="00166388" w:rsidRDefault="00166388">
            <w:pPr>
              <w:pStyle w:val="ConsPlusNormal"/>
            </w:pP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A4419" w14:textId="77777777" w:rsidR="00166388" w:rsidRDefault="00166388">
            <w:pPr>
              <w:pStyle w:val="ConsPlusNormal"/>
            </w:pP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5709" w14:textId="77777777" w:rsidR="00166388" w:rsidRDefault="00166388">
            <w:pPr>
              <w:pStyle w:val="ConsPlusNormal"/>
            </w:pPr>
          </w:p>
        </w:tc>
      </w:tr>
      <w:tr w:rsidR="00166388" w14:paraId="484F4AEC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6E0C0568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5E386795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A243" w14:textId="77777777" w:rsidR="00166388" w:rsidRDefault="00166388">
            <w:pPr>
              <w:pStyle w:val="ConsPlusNormal"/>
            </w:pPr>
            <w:r>
              <w:t>триммером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FA3BB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90A08" w14:textId="77777777" w:rsidR="00166388" w:rsidRDefault="00166388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26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2D196" w14:textId="77777777" w:rsidR="00166388" w:rsidRDefault="00166388">
            <w:pPr>
              <w:pStyle w:val="ConsPlusNormal"/>
              <w:jc w:val="center"/>
            </w:pPr>
            <w:r>
              <w:t>2 раза в месяц в рабочие дни в период с мая по сентябрь</w:t>
            </w:r>
          </w:p>
        </w:tc>
      </w:tr>
      <w:tr w:rsidR="00166388" w14:paraId="0804FAB2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24FA1B13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29ED6B7D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16E1C" w14:textId="77777777" w:rsidR="00166388" w:rsidRDefault="00166388">
            <w:pPr>
              <w:pStyle w:val="ConsPlusNormal"/>
            </w:pPr>
            <w:r>
              <w:t>газонокосилкой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9D787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E2817" w14:textId="77777777" w:rsidR="00166388" w:rsidRDefault="00166388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2682" w:type="dxa"/>
            <w:vMerge/>
          </w:tcPr>
          <w:p w14:paraId="2094D03A" w14:textId="77777777" w:rsidR="00166388" w:rsidRDefault="00166388">
            <w:pPr>
              <w:pStyle w:val="ConsPlusNormal"/>
            </w:pPr>
          </w:p>
        </w:tc>
      </w:tr>
      <w:tr w:rsidR="00166388" w14:paraId="46D4D496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421225ED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4D45D5D4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912F7" w14:textId="77777777" w:rsidR="00166388" w:rsidRDefault="00166388">
            <w:pPr>
              <w:pStyle w:val="ConsPlusNormal"/>
            </w:pPr>
            <w:r>
              <w:t>Стрижка живых изгородей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4541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  <w:r>
              <w:t xml:space="preserve"> остриженной поверхности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298F1" w14:textId="77777777" w:rsidR="00166388" w:rsidRDefault="00166388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23696" w14:textId="77777777" w:rsidR="00166388" w:rsidRDefault="00166388">
            <w:pPr>
              <w:pStyle w:val="ConsPlusNormal"/>
              <w:jc w:val="center"/>
            </w:pPr>
            <w:r>
              <w:t>2 раза за период с мая по сентябрь</w:t>
            </w:r>
          </w:p>
        </w:tc>
      </w:tr>
      <w:tr w:rsidR="00166388" w14:paraId="1D285C05" w14:textId="77777777">
        <w:tblPrEx>
          <w:tblCellMar>
            <w:top w:w="0" w:type="dxa"/>
            <w:bottom w:w="0" w:type="dxa"/>
          </w:tblCellMar>
        </w:tblPrEx>
        <w:tc>
          <w:tcPr>
            <w:tcW w:w="12362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C4BE4" w14:textId="77777777" w:rsidR="00166388" w:rsidRDefault="00166388">
            <w:pPr>
              <w:pStyle w:val="ConsPlusNormal"/>
              <w:jc w:val="center"/>
              <w:outlineLvl w:val="1"/>
            </w:pPr>
            <w:r>
              <w:t>Холодный период</w:t>
            </w:r>
          </w:p>
        </w:tc>
      </w:tr>
      <w:tr w:rsidR="00166388" w14:paraId="2E860771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EFEC3" w14:textId="77777777" w:rsidR="00166388" w:rsidRDefault="001663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5B9A" w14:textId="77777777" w:rsidR="00166388" w:rsidRDefault="00166388">
            <w:pPr>
              <w:pStyle w:val="ConsPlusNormal"/>
            </w:pPr>
            <w:r>
              <w:t>Уборка территории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F7D7" w14:textId="77777777" w:rsidR="00166388" w:rsidRDefault="00166388">
            <w:pPr>
              <w:pStyle w:val="ConsPlusNormal"/>
            </w:pPr>
            <w:r>
              <w:t>Уборка территории от случайного мусора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C53A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11EE8" w14:textId="77777777" w:rsidR="00166388" w:rsidRDefault="00166388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B8624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</w:t>
            </w:r>
          </w:p>
        </w:tc>
      </w:tr>
      <w:tr w:rsidR="00166388" w14:paraId="63364076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66D85742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4987DAF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A5BF8" w14:textId="77777777" w:rsidR="00166388" w:rsidRDefault="00166388">
            <w:pPr>
              <w:pStyle w:val="ConsPlusNormal"/>
            </w:pPr>
            <w:r>
              <w:t>Подметание территории без обработки противогололедными средствами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7182E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76372" w14:textId="77777777" w:rsidR="00166388" w:rsidRDefault="00166388">
            <w:pPr>
              <w:pStyle w:val="ConsPlusNormal"/>
              <w:jc w:val="center"/>
            </w:pPr>
            <w:r>
              <w:t>0,16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ED1E0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 (за исключением дней, когда проводится уборка территории после обработки противогололедными средствами и очистка территории от снега)</w:t>
            </w:r>
          </w:p>
        </w:tc>
      </w:tr>
      <w:tr w:rsidR="00166388" w14:paraId="17421614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3353D0A6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1784BB8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9C65" w14:textId="77777777" w:rsidR="00166388" w:rsidRDefault="00166388">
            <w:pPr>
              <w:pStyle w:val="ConsPlusNormal"/>
            </w:pPr>
            <w:r>
              <w:t>Посыпка территории противогололедными средствами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5C4A2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52ABB" w14:textId="77777777" w:rsidR="00166388" w:rsidRDefault="00166388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52465" w14:textId="77777777" w:rsidR="00166388" w:rsidRDefault="00166388">
            <w:pPr>
              <w:pStyle w:val="ConsPlusNormal"/>
              <w:jc w:val="center"/>
            </w:pPr>
            <w:r>
              <w:t>1 раз в день в рабочие дни во время гололеда</w:t>
            </w:r>
          </w:p>
        </w:tc>
      </w:tr>
      <w:tr w:rsidR="00166388" w14:paraId="63FD7CDF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5D55B982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CBA8B91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8FD42" w14:textId="77777777" w:rsidR="00166388" w:rsidRDefault="00166388">
            <w:pPr>
              <w:pStyle w:val="ConsPlusNormal"/>
            </w:pPr>
            <w:r>
              <w:t>Уборка территории после обработки противогололедными средствами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8C709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79FD" w14:textId="77777777" w:rsidR="00166388" w:rsidRDefault="00166388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CB0F5" w14:textId="77777777" w:rsidR="00166388" w:rsidRDefault="00166388">
            <w:pPr>
              <w:pStyle w:val="ConsPlusNormal"/>
              <w:jc w:val="center"/>
            </w:pPr>
            <w:r>
              <w:t>1 раз в день в рабочие дни во время гололеда</w:t>
            </w:r>
          </w:p>
        </w:tc>
      </w:tr>
      <w:tr w:rsidR="00166388" w14:paraId="1ECC6DFC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0EAC5700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04924244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4E512" w14:textId="77777777" w:rsidR="00166388" w:rsidRDefault="00166388">
            <w:pPr>
              <w:pStyle w:val="ConsPlusNormal"/>
            </w:pPr>
            <w:r>
              <w:t xml:space="preserve">Сдвигание </w:t>
            </w:r>
            <w:r>
              <w:lastRenderedPageBreak/>
              <w:t>свежевыпавшего снега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4D07D" w14:textId="77777777" w:rsidR="00166388" w:rsidRDefault="00166388">
            <w:pPr>
              <w:pStyle w:val="ConsPlusNormal"/>
              <w:jc w:val="center"/>
            </w:pPr>
            <w:r>
              <w:lastRenderedPageBreak/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F0316" w14:textId="77777777" w:rsidR="00166388" w:rsidRDefault="00166388">
            <w:pPr>
              <w:pStyle w:val="ConsPlusNormal"/>
              <w:jc w:val="center"/>
            </w:pPr>
            <w:r>
              <w:t>0,87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614E4" w14:textId="77777777" w:rsidR="00166388" w:rsidRDefault="00166388">
            <w:pPr>
              <w:pStyle w:val="ConsPlusNormal"/>
              <w:jc w:val="center"/>
            </w:pPr>
            <w:r>
              <w:t xml:space="preserve">1 раз в день в рабочие дни </w:t>
            </w:r>
            <w:r>
              <w:lastRenderedPageBreak/>
              <w:t>во время снегопада</w:t>
            </w:r>
          </w:p>
        </w:tc>
      </w:tr>
      <w:tr w:rsidR="00166388" w14:paraId="23320C4C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23A41977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6971B78E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BADCF" w14:textId="77777777" w:rsidR="00166388" w:rsidRDefault="00166388">
            <w:pPr>
              <w:pStyle w:val="ConsPlusNormal"/>
            </w:pPr>
            <w:r>
              <w:t>Очистка территории от уплотненного снега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7B544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CE18" w14:textId="77777777" w:rsidR="00166388" w:rsidRDefault="00166388">
            <w:pPr>
              <w:pStyle w:val="ConsPlusNormal"/>
              <w:jc w:val="center"/>
            </w:pPr>
            <w:r>
              <w:t>2,65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20C5" w14:textId="77777777" w:rsidR="00166388" w:rsidRDefault="00166388">
            <w:pPr>
              <w:pStyle w:val="ConsPlusNormal"/>
              <w:jc w:val="center"/>
            </w:pPr>
            <w:r>
              <w:t>1 раз в неделю в рабочие дни (для территорий, по которым не производится ежедневная уборка)</w:t>
            </w:r>
          </w:p>
        </w:tc>
      </w:tr>
      <w:tr w:rsidR="00166388" w14:paraId="756367B5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520E7435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0F8D02BA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5B82" w14:textId="77777777" w:rsidR="00166388" w:rsidRDefault="00166388">
            <w:pPr>
              <w:pStyle w:val="ConsPlusNormal"/>
            </w:pPr>
            <w:r>
              <w:t>Уборка вручную участков территории, недоступных для механизированной уборки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95E12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ABC31" w14:textId="77777777" w:rsidR="00166388" w:rsidRDefault="00166388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93F7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 (за исключением дней, когда проводится уборка территории после обработки противогололедными средствами и очистка территории от уплотненного снега)</w:t>
            </w:r>
          </w:p>
        </w:tc>
      </w:tr>
      <w:tr w:rsidR="00166388" w14:paraId="0CF7DA40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018E8A10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54532C4D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7716D" w14:textId="77777777" w:rsidR="00166388" w:rsidRDefault="00166388">
            <w:pPr>
              <w:pStyle w:val="ConsPlusNormal"/>
            </w:pPr>
            <w:r>
              <w:t>Подметание территории с помощью подметальной машины производительностью, м</w:t>
            </w:r>
            <w:r>
              <w:rPr>
                <w:vertAlign w:val="superscript"/>
              </w:rPr>
              <w:t>2</w:t>
            </w:r>
            <w:r>
              <w:t>/ч: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0D50" w14:textId="77777777" w:rsidR="00166388" w:rsidRDefault="00166388">
            <w:pPr>
              <w:pStyle w:val="ConsPlusNormal"/>
            </w:pP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57B5" w14:textId="77777777" w:rsidR="00166388" w:rsidRDefault="00166388">
            <w:pPr>
              <w:pStyle w:val="ConsPlusNormal"/>
            </w:pP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8396" w14:textId="77777777" w:rsidR="00166388" w:rsidRDefault="00166388">
            <w:pPr>
              <w:pStyle w:val="ConsPlusNormal"/>
            </w:pPr>
          </w:p>
        </w:tc>
      </w:tr>
      <w:tr w:rsidR="00166388" w14:paraId="596FB3FC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1B7C8B0A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3EEC48B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6CE07" w14:textId="77777777" w:rsidR="00166388" w:rsidRDefault="00166388">
            <w:pPr>
              <w:pStyle w:val="ConsPlusNormal"/>
            </w:pPr>
            <w:r>
              <w:t>до 2 500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AD1F7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5A806" w14:textId="77777777" w:rsidR="00166388" w:rsidRDefault="00166388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26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BF055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 (за исключением дней, когда проводится очистка территории от снега)</w:t>
            </w:r>
          </w:p>
        </w:tc>
      </w:tr>
      <w:tr w:rsidR="00166388" w14:paraId="351F63BA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2D58B2D9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ED202AD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D8A81" w14:textId="77777777" w:rsidR="00166388" w:rsidRDefault="00166388">
            <w:pPr>
              <w:pStyle w:val="ConsPlusNormal"/>
            </w:pPr>
            <w:r>
              <w:t>2 501 - 5 000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740AC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8B6BD" w14:textId="77777777" w:rsidR="00166388" w:rsidRDefault="00166388">
            <w:pPr>
              <w:pStyle w:val="ConsPlusNormal"/>
              <w:jc w:val="center"/>
            </w:pPr>
            <w:r>
              <w:t>0,19</w:t>
            </w:r>
          </w:p>
        </w:tc>
        <w:tc>
          <w:tcPr>
            <w:tcW w:w="2682" w:type="dxa"/>
            <w:vMerge/>
          </w:tcPr>
          <w:p w14:paraId="64874999" w14:textId="77777777" w:rsidR="00166388" w:rsidRDefault="00166388">
            <w:pPr>
              <w:pStyle w:val="ConsPlusNormal"/>
            </w:pPr>
          </w:p>
        </w:tc>
      </w:tr>
      <w:tr w:rsidR="00166388" w14:paraId="1021D95B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104194B0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EF1EDAB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788C5" w14:textId="77777777" w:rsidR="00166388" w:rsidRDefault="00166388">
            <w:pPr>
              <w:pStyle w:val="ConsPlusNormal"/>
            </w:pPr>
            <w:r>
              <w:t>5 001 - 7 000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CAA2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4CE4" w14:textId="77777777" w:rsidR="00166388" w:rsidRDefault="00166388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2682" w:type="dxa"/>
            <w:vMerge/>
          </w:tcPr>
          <w:p w14:paraId="144AAED5" w14:textId="77777777" w:rsidR="00166388" w:rsidRDefault="00166388">
            <w:pPr>
              <w:pStyle w:val="ConsPlusNormal"/>
            </w:pPr>
          </w:p>
        </w:tc>
      </w:tr>
      <w:tr w:rsidR="00166388" w14:paraId="3C339720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D9C1F78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69702D43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5481F" w14:textId="77777777" w:rsidR="00166388" w:rsidRDefault="00166388">
            <w:pPr>
              <w:pStyle w:val="ConsPlusNormal"/>
            </w:pPr>
            <w:r>
              <w:t>7 001 - 10 000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C8C81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F007" w14:textId="77777777" w:rsidR="00166388" w:rsidRDefault="00166388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2682" w:type="dxa"/>
            <w:vMerge/>
          </w:tcPr>
          <w:p w14:paraId="32031B1B" w14:textId="77777777" w:rsidR="00166388" w:rsidRDefault="00166388">
            <w:pPr>
              <w:pStyle w:val="ConsPlusNormal"/>
            </w:pPr>
          </w:p>
        </w:tc>
      </w:tr>
      <w:tr w:rsidR="00166388" w14:paraId="253F8D9F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223988EF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1446F84B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02F5" w14:textId="77777777" w:rsidR="00166388" w:rsidRDefault="00166388">
            <w:pPr>
              <w:pStyle w:val="ConsPlusNormal"/>
            </w:pPr>
            <w:r>
              <w:t>свыше 10 000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1CD6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5218D" w14:textId="77777777" w:rsidR="00166388" w:rsidRDefault="00166388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2682" w:type="dxa"/>
            <w:vMerge/>
          </w:tcPr>
          <w:p w14:paraId="43F4E69A" w14:textId="77777777" w:rsidR="00166388" w:rsidRDefault="00166388">
            <w:pPr>
              <w:pStyle w:val="ConsPlusNormal"/>
            </w:pPr>
          </w:p>
        </w:tc>
      </w:tr>
      <w:tr w:rsidR="00166388" w14:paraId="5D6B1FAB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1228C0EA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407D94AB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3EC9" w14:textId="77777777" w:rsidR="00166388" w:rsidRDefault="00166388">
            <w:pPr>
              <w:pStyle w:val="ConsPlusNormal"/>
            </w:pPr>
            <w:r>
              <w:t>Подметание территории с помощью тротуароуборочной машины, мини-трактора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E769D" w14:textId="77777777" w:rsidR="00166388" w:rsidRDefault="00166388">
            <w:pPr>
              <w:pStyle w:val="ConsPlusNormal"/>
              <w:jc w:val="center"/>
            </w:pPr>
            <w:r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95DD1" w14:textId="77777777" w:rsidR="00166388" w:rsidRDefault="00166388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113A3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 (за исключением дней, когда проводится очистка территории от снега)</w:t>
            </w:r>
          </w:p>
        </w:tc>
      </w:tr>
      <w:tr w:rsidR="00166388" w14:paraId="16D06CB1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71AAB996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3D9EA0DC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DEB05" w14:textId="77777777" w:rsidR="00166388" w:rsidRDefault="00166388">
            <w:pPr>
              <w:pStyle w:val="ConsPlusNormal"/>
            </w:pPr>
            <w:r>
              <w:t xml:space="preserve">Очистка территории от уплотненного снега с помощью тротуароуборочной </w:t>
            </w:r>
            <w:r>
              <w:lastRenderedPageBreak/>
              <w:t>машины, мини-трактора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DE327" w14:textId="77777777" w:rsidR="00166388" w:rsidRDefault="00166388">
            <w:pPr>
              <w:pStyle w:val="ConsPlusNormal"/>
              <w:jc w:val="center"/>
            </w:pPr>
            <w:r>
              <w:lastRenderedPageBreak/>
              <w:t>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01BD3" w14:textId="77777777" w:rsidR="00166388" w:rsidRDefault="00166388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81A29" w14:textId="77777777" w:rsidR="00166388" w:rsidRDefault="00166388">
            <w:pPr>
              <w:pStyle w:val="ConsPlusNormal"/>
              <w:jc w:val="center"/>
            </w:pPr>
            <w:r>
              <w:t>1 раз в неделю в рабочие дни (для территорий, по которым не производится ежедневная уборка)</w:t>
            </w:r>
          </w:p>
        </w:tc>
      </w:tr>
      <w:tr w:rsidR="00166388" w14:paraId="3084F6FB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vMerge/>
          </w:tcPr>
          <w:p w14:paraId="54E674F4" w14:textId="77777777" w:rsidR="00166388" w:rsidRDefault="00166388">
            <w:pPr>
              <w:pStyle w:val="ConsPlusNormal"/>
            </w:pPr>
          </w:p>
        </w:tc>
        <w:tc>
          <w:tcPr>
            <w:tcW w:w="2858" w:type="dxa"/>
            <w:vMerge/>
          </w:tcPr>
          <w:p w14:paraId="28218664" w14:textId="77777777" w:rsidR="00166388" w:rsidRDefault="00166388">
            <w:pPr>
              <w:pStyle w:val="ConsPlusNormal"/>
            </w:pP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6453" w14:textId="77777777" w:rsidR="00166388" w:rsidRDefault="00166388">
            <w:pPr>
              <w:pStyle w:val="ConsPlusNormal"/>
            </w:pPr>
            <w:r>
              <w:t>Перекидывание снега снегоуборщиком на газон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E8E42" w14:textId="77777777" w:rsidR="00166388" w:rsidRDefault="00166388">
            <w:pPr>
              <w:pStyle w:val="ConsPlusNormal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4461B" w14:textId="77777777" w:rsidR="00166388" w:rsidRDefault="00166388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24244" w14:textId="77777777" w:rsidR="00166388" w:rsidRDefault="00166388">
            <w:pPr>
              <w:pStyle w:val="ConsPlusNormal"/>
              <w:jc w:val="center"/>
            </w:pPr>
            <w:r>
              <w:t>1 раз в день в рабочие дни во время снегопада</w:t>
            </w:r>
          </w:p>
        </w:tc>
      </w:tr>
      <w:tr w:rsidR="00166388" w14:paraId="57AE0E99" w14:textId="77777777">
        <w:tblPrEx>
          <w:tblCellMar>
            <w:top w:w="0" w:type="dxa"/>
            <w:bottom w:w="0" w:type="dxa"/>
          </w:tblCellMar>
        </w:tblPrEx>
        <w:tc>
          <w:tcPr>
            <w:tcW w:w="7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3D193" w14:textId="77777777" w:rsidR="00166388" w:rsidRDefault="001663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DECD" w14:textId="77777777" w:rsidR="00166388" w:rsidRDefault="00166388">
            <w:pPr>
              <w:pStyle w:val="ConsPlusNormal"/>
            </w:pPr>
            <w:r>
              <w:t>Прочие работы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F359E" w14:textId="77777777" w:rsidR="00166388" w:rsidRDefault="00166388">
            <w:pPr>
              <w:pStyle w:val="ConsPlusNormal"/>
            </w:pPr>
            <w:r>
              <w:t>Очистка урн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8AB63" w14:textId="77777777" w:rsidR="00166388" w:rsidRDefault="00166388">
            <w:pPr>
              <w:pStyle w:val="ConsPlusNormal"/>
              <w:jc w:val="center"/>
            </w:pPr>
            <w:r>
              <w:t>10 урн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EFA0" w14:textId="77777777" w:rsidR="00166388" w:rsidRDefault="00166388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2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C8DF1" w14:textId="77777777" w:rsidR="00166388" w:rsidRDefault="00166388">
            <w:pPr>
              <w:pStyle w:val="ConsPlusNormal"/>
              <w:jc w:val="center"/>
            </w:pPr>
            <w:r>
              <w:t>1 раз в день ежедневно в рабочие дни</w:t>
            </w:r>
          </w:p>
        </w:tc>
      </w:tr>
    </w:tbl>
    <w:p w14:paraId="4B72D853" w14:textId="77777777" w:rsidR="00166388" w:rsidRDefault="00166388">
      <w:pPr>
        <w:pStyle w:val="ConsPlusNormal"/>
      </w:pPr>
    </w:p>
    <w:p w14:paraId="0FE1D2B4" w14:textId="77777777" w:rsidR="00166388" w:rsidRDefault="00166388">
      <w:pPr>
        <w:pStyle w:val="ConsPlusNormal"/>
      </w:pPr>
    </w:p>
    <w:p w14:paraId="655D021B" w14:textId="77777777" w:rsidR="00166388" w:rsidRDefault="001663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A3AF5EB" w14:textId="77777777" w:rsidR="00D13F72" w:rsidRDefault="00D13F72"/>
    <w:sectPr w:rsidR="00D13F7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88"/>
    <w:rsid w:val="0000086C"/>
    <w:rsid w:val="001148CD"/>
    <w:rsid w:val="00166388"/>
    <w:rsid w:val="003B05E8"/>
    <w:rsid w:val="003C0F24"/>
    <w:rsid w:val="003E32E7"/>
    <w:rsid w:val="004310D3"/>
    <w:rsid w:val="005A01C8"/>
    <w:rsid w:val="006847C3"/>
    <w:rsid w:val="007F6E53"/>
    <w:rsid w:val="00852E0D"/>
    <w:rsid w:val="0088302B"/>
    <w:rsid w:val="008C002E"/>
    <w:rsid w:val="008E5C34"/>
    <w:rsid w:val="00996F21"/>
    <w:rsid w:val="009A3767"/>
    <w:rsid w:val="00AA0A03"/>
    <w:rsid w:val="00C255F7"/>
    <w:rsid w:val="00D13F72"/>
    <w:rsid w:val="00DD0AE0"/>
    <w:rsid w:val="00E93270"/>
    <w:rsid w:val="00EC1FBC"/>
    <w:rsid w:val="00EE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D093"/>
  <w15:chartTrackingRefBased/>
  <w15:docId w15:val="{75216C33-2300-4308-93F6-CB2A2D80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3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6638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663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6638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663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663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663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663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5D3C8D48E36EF352E091E60EAE180AA78218F418EF2266CC6B60FAAA32FDE1077DEA0239568F132F27BFDF7DC9C6B5670C6D4DBFF54556FC8EF9A9E2EM467I" TargetMode="External"/><Relationship Id="rId18" Type="http://schemas.openxmlformats.org/officeDocument/2006/relationships/hyperlink" Target="consultantplus://offline/ref=25D3C8D48E36EF352E091E60EAE180AA78218F418EF92169C0B40DF7A927871C75D9AF7C906FE032F27BE3F7D582620223M864I" TargetMode="External"/><Relationship Id="rId26" Type="http://schemas.openxmlformats.org/officeDocument/2006/relationships/hyperlink" Target="consultantplus://offline/ref=25D3C8D48E36EF352E091E60EAE180AA78218F418EF2266CC6B60FAAA32FDE1077DEA0239568F132F27BFDF7DC9A6B5670C6D4DBFF54556FC8EF9A9E2EM467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5D3C8D48E36EF352E091E60EAE180AA78218F418EF2206EC3B40EAAA32FDE1077DEA023957AF16AFE7AFDE9DD947E002180M867I" TargetMode="External"/><Relationship Id="rId34" Type="http://schemas.openxmlformats.org/officeDocument/2006/relationships/hyperlink" Target="consultantplus://offline/ref=25D3C8D48E36EF352E091E60EAE180AA78218F418EF2266CC6B60FAAA32FDE1077DEA0239568F132F27BFDF7DC9A6B5670C6D4DBFF54556FC8EF9A9E2EM467I" TargetMode="External"/><Relationship Id="rId7" Type="http://schemas.openxmlformats.org/officeDocument/2006/relationships/hyperlink" Target="consultantplus://offline/ref=25D3C8D48E36EF352E091E60EAE180AA78218F418EF2236BC7B701AAA32FDE1077DEA0239568F132F27BFDF7DD946B5670C6D4DBFF54556FC8EF9A9E2EM467I" TargetMode="External"/><Relationship Id="rId12" Type="http://schemas.openxmlformats.org/officeDocument/2006/relationships/hyperlink" Target="consultantplus://offline/ref=25D3C8D48E36EF352E091E60EAE180AA78218F418EF12469C4B205AAA32FDE1077DEA0239568F132F27BFDF7DD996B5670C6D4DBFF54556FC8EF9A9E2EM467I" TargetMode="External"/><Relationship Id="rId17" Type="http://schemas.openxmlformats.org/officeDocument/2006/relationships/hyperlink" Target="consultantplus://offline/ref=25D3C8D48E36EF352E091E60EAE180AA78218F418EF2216EC4BF03AAA32FDE1077DEA023957AF16AFE7AFDE9DD947E002180M867I" TargetMode="External"/><Relationship Id="rId25" Type="http://schemas.openxmlformats.org/officeDocument/2006/relationships/hyperlink" Target="consultantplus://offline/ref=25D3C8D48E36EF352E091E60EAE180AA78218F418EF2266CC6B60FAAA32FDE1077DEA0239568F132F27BFDF7DC9A6B5670C6D4DBFF54556FC8EF9A9E2EM467I" TargetMode="External"/><Relationship Id="rId33" Type="http://schemas.openxmlformats.org/officeDocument/2006/relationships/hyperlink" Target="consultantplus://offline/ref=25D3C8D48E36EF352E091E60EAE180AA78218F418EF2266CC6B60FAAA32FDE1077DEA0239568F132F27BFDF7DC9A6B5670C6D4DBFF54556FC8EF9A9E2EM467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5D3C8D48E36EF352E091E60EAE180AA78218F418EF1256AC7BF04AAA32FDE1077DEA0239568F132F27BFDF7DC986B5670C6D4DBFF54556FC8EF9A9E2EM467I" TargetMode="External"/><Relationship Id="rId20" Type="http://schemas.openxmlformats.org/officeDocument/2006/relationships/hyperlink" Target="consultantplus://offline/ref=25D3C8D48E36EF352E091E60EAE180AA78218F418EF2266CC6B60FAAA32FDE1077DEA0239568F132F27BFDF7DC9E6B5670C6D4DBFF54556FC8EF9A9E2EM467I" TargetMode="External"/><Relationship Id="rId29" Type="http://schemas.openxmlformats.org/officeDocument/2006/relationships/hyperlink" Target="consultantplus://offline/ref=25D3C8D48E36EF352E091E60EAE180AA78218F418EF2266CC6B60FAAA32FDE1077DEA0239568F132F27BFDF7D9946B5670C6D4DBFF54556FC8EF9A9E2EM46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5D3C8D48E36EF352E091E60EAE180AA78218F418EF1256AC7BF04AAA32FDE1077DEA0239568F132F27BFDF7DC9C6B5670C6D4DBFF54556FC8EF9A9E2EM467I" TargetMode="External"/><Relationship Id="rId11" Type="http://schemas.openxmlformats.org/officeDocument/2006/relationships/hyperlink" Target="consultantplus://offline/ref=25D3C8D48E36EF352E091E60EAE180AA78218F418EF2266CC6B60FAAA32FDE1077DEA0239568F132F27BFDF7DD956B5670C6D4DBFF54556FC8EF9A9E2EM467I" TargetMode="External"/><Relationship Id="rId24" Type="http://schemas.openxmlformats.org/officeDocument/2006/relationships/hyperlink" Target="consultantplus://offline/ref=25D3C8D48E36EF352E091E60EAE180AA78218F418EF1256AC7BF04AAA32FDE1077DEA0239568F132F27BFDF7DF9E6B5670C6D4DBFF54556FC8EF9A9E2EM467I" TargetMode="External"/><Relationship Id="rId32" Type="http://schemas.openxmlformats.org/officeDocument/2006/relationships/image" Target="media/image2.png"/><Relationship Id="rId5" Type="http://schemas.openxmlformats.org/officeDocument/2006/relationships/hyperlink" Target="consultantplus://offline/ref=25D3C8D48E36EF352E091E60EAE180AA78218F418EF12469C4B205AAA32FDE1077DEA0239568F132F27BFDF7DD986B5670C6D4DBFF54556FC8EF9A9E2EM467I" TargetMode="External"/><Relationship Id="rId15" Type="http://schemas.openxmlformats.org/officeDocument/2006/relationships/hyperlink" Target="consultantplus://offline/ref=25D3C8D48E36EF352E091E60EAE180AA78218F418EF12469C4B205AAA32FDE1077DEA0239568F132F27BFDF7DD946B5670C6D4DBFF54556FC8EF9A9E2EM467I" TargetMode="External"/><Relationship Id="rId23" Type="http://schemas.openxmlformats.org/officeDocument/2006/relationships/hyperlink" Target="consultantplus://offline/ref=25D3C8D48E36EF352E091E60EAE180AA78218F418EF12064C4B103AAA32FDE1077DEA0239568F132F27BFDF7DC9C6B5670C6D4DBFF54556FC8EF9A9E2EM467I" TargetMode="External"/><Relationship Id="rId28" Type="http://schemas.openxmlformats.org/officeDocument/2006/relationships/hyperlink" Target="consultantplus://offline/ref=25D3C8D48E36EF352E091E60EAE180AA78218F418EF1256AC7BF04AAA32FDE1077DEA0239568F132F27BFDF7DE9E6B5670C6D4DBFF54556FC8EF9A9E2EM467I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25D3C8D48E36EF352E091E60EAE180AA78218F418EF1256AC7BF04AAA32FDE1077DEA0239568F132F27BFDF7DC9D6B5670C6D4DBFF54556FC8EF9A9E2EM467I" TargetMode="External"/><Relationship Id="rId19" Type="http://schemas.openxmlformats.org/officeDocument/2006/relationships/hyperlink" Target="consultantplus://offline/ref=25D3C8D48E36EF352E091E60EAE180AA78218F418EF92169C0B50DF7A927871C75D9AF7C906FE032F27BE3F7D582620223M864I" TargetMode="External"/><Relationship Id="rId31" Type="http://schemas.openxmlformats.org/officeDocument/2006/relationships/image" Target="media/image1.png"/><Relationship Id="rId4" Type="http://schemas.openxmlformats.org/officeDocument/2006/relationships/hyperlink" Target="consultantplus://offline/ref=25D3C8D48E36EF352E091E60EAE180AA78218F418EF12064C4B103AAA32FDE1077DEA0239568F132F27BFDF7DD996B5670C6D4DBFF54556FC8EF9A9E2EM467I" TargetMode="External"/><Relationship Id="rId9" Type="http://schemas.openxmlformats.org/officeDocument/2006/relationships/hyperlink" Target="consultantplus://offline/ref=25D3C8D48E36EF352E091E60EAE180AA78218F418EF2266DC2B400AAA32FDE1077DEA0239568F132F27BFCFFDC9A6B5670C6D4DBFF54556FC8EF9A9E2EM467I" TargetMode="External"/><Relationship Id="rId14" Type="http://schemas.openxmlformats.org/officeDocument/2006/relationships/hyperlink" Target="consultantplus://offline/ref=25D3C8D48E36EF352E091E60EAE180AA78218F418EF12064C4B103AAA32FDE1077DEA0239568F132F27BFDF7DD946B5670C6D4DBFF54556FC8EF9A9E2EM467I" TargetMode="External"/><Relationship Id="rId22" Type="http://schemas.openxmlformats.org/officeDocument/2006/relationships/hyperlink" Target="consultantplus://offline/ref=25D3C8D48E36EF352E091E60EAE180AA78218F418EF1256AC7BF04AAA32FDE1077DEA0239568F132F27BFDF7DF9D6B5670C6D4DBFF54556FC8EF9A9E2EM467I" TargetMode="External"/><Relationship Id="rId27" Type="http://schemas.openxmlformats.org/officeDocument/2006/relationships/hyperlink" Target="consultantplus://offline/ref=25D3C8D48E36EF352E091E60EAE180AA78218F418EF2266CC6B60FAAA32FDE1077DEA0239568F132F27BFDF7D9996B5670C6D4DBFF54556FC8EF9A9E2EM467I" TargetMode="External"/><Relationship Id="rId30" Type="http://schemas.openxmlformats.org/officeDocument/2006/relationships/hyperlink" Target="consultantplus://offline/ref=25D3C8D48E36EF352E091E60EAE180AA78218F418EF2266CC6B60FAAA32FDE1077DEA0239568F132F27BFDF7D89C6B5670C6D4DBFF54556FC8EF9A9E2EM467I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25D3C8D48E36EF352E091E60EAE180AA78218F418EF2266CC6B60FAAA32FDE1077DEA0239568F132F27BFDF7DD946B5670C6D4DBFF54556FC8EF9A9E2EM46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6037</Words>
  <Characters>34413</Characters>
  <Application>Microsoft Office Word</Application>
  <DocSecurity>0</DocSecurity>
  <Lines>286</Lines>
  <Paragraphs>80</Paragraphs>
  <ScaleCrop>false</ScaleCrop>
  <Company/>
  <LinksUpToDate>false</LinksUpToDate>
  <CharactersWithSpaces>40370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Shulga</dc:creator>
  <cp:keywords/>
  <dc:description/>
  <cp:lastModifiedBy>Olga Shulga</cp:lastModifiedBy>
  <cp:revision>1</cp:revision>
  <dcterms:created xsi:type="dcterms:W3CDTF">2026-08-10T08:58:00Z</dcterms:created>
  <dcterms:modified xsi:type="dcterms:W3CDTF">2026-08-10T08:59:00Z</dcterms:modified>
</cp:coreProperties>
</file>