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4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4961"/>
      </w:tblGrid>
      <w:tr w:rsidR="00473F30" w:rsidRPr="00DC51C2" w:rsidTr="00B002D0">
        <w:trPr>
          <w:trHeight w:val="700"/>
        </w:trPr>
        <w:tc>
          <w:tcPr>
            <w:tcW w:w="10031" w:type="dxa"/>
          </w:tcPr>
          <w:p w:rsidR="00473F30" w:rsidRPr="00DC51C2" w:rsidRDefault="00473F30" w:rsidP="00957436">
            <w:pPr>
              <w:spacing w:line="280" w:lineRule="exact"/>
              <w:rPr>
                <w:rFonts w:ascii="Times New Roman" w:hAnsi="Times New Roman" w:cs="Times New Roman"/>
                <w:sz w:val="30"/>
                <w:szCs w:val="30"/>
              </w:rPr>
            </w:pPr>
          </w:p>
        </w:tc>
        <w:tc>
          <w:tcPr>
            <w:tcW w:w="4961" w:type="dxa"/>
          </w:tcPr>
          <w:p w:rsidR="00473F30" w:rsidRDefault="00D75F46" w:rsidP="00957436">
            <w:pPr>
              <w:rPr>
                <w:rFonts w:ascii="Times New Roman" w:hAnsi="Times New Roman" w:cs="Times New Roman"/>
                <w:sz w:val="30"/>
                <w:szCs w:val="30"/>
              </w:rPr>
            </w:pPr>
            <w:r>
              <w:rPr>
                <w:rFonts w:ascii="Times New Roman" w:hAnsi="Times New Roman" w:cs="Times New Roman"/>
                <w:sz w:val="30"/>
                <w:szCs w:val="30"/>
              </w:rPr>
              <w:t>УТВЕРЖДЕНО</w:t>
            </w:r>
          </w:p>
          <w:p w:rsidR="00473F30" w:rsidRDefault="00473F30" w:rsidP="00957436">
            <w:pPr>
              <w:rPr>
                <w:rFonts w:ascii="Times New Roman" w:hAnsi="Times New Roman" w:cs="Times New Roman"/>
                <w:sz w:val="30"/>
                <w:szCs w:val="30"/>
              </w:rPr>
            </w:pPr>
            <w:r>
              <w:rPr>
                <w:rFonts w:ascii="Times New Roman" w:hAnsi="Times New Roman" w:cs="Times New Roman"/>
                <w:sz w:val="30"/>
                <w:szCs w:val="30"/>
              </w:rPr>
              <w:t>Минист</w:t>
            </w:r>
            <w:r w:rsidR="00514CE3">
              <w:rPr>
                <w:rFonts w:ascii="Times New Roman" w:hAnsi="Times New Roman" w:cs="Times New Roman"/>
                <w:sz w:val="30"/>
                <w:szCs w:val="30"/>
              </w:rPr>
              <w:t>р</w:t>
            </w:r>
            <w:r>
              <w:rPr>
                <w:rFonts w:ascii="Times New Roman" w:hAnsi="Times New Roman" w:cs="Times New Roman"/>
                <w:sz w:val="30"/>
                <w:szCs w:val="30"/>
              </w:rPr>
              <w:t xml:space="preserve"> образования</w:t>
            </w:r>
          </w:p>
          <w:p w:rsidR="00473F30" w:rsidRDefault="00473F30" w:rsidP="00957436">
            <w:pPr>
              <w:rPr>
                <w:rFonts w:ascii="Times New Roman" w:hAnsi="Times New Roman" w:cs="Times New Roman"/>
                <w:sz w:val="30"/>
                <w:szCs w:val="30"/>
              </w:rPr>
            </w:pPr>
            <w:r>
              <w:rPr>
                <w:rFonts w:ascii="Times New Roman" w:hAnsi="Times New Roman" w:cs="Times New Roman"/>
                <w:sz w:val="30"/>
                <w:szCs w:val="30"/>
              </w:rPr>
              <w:t>Республики Беларусь</w:t>
            </w:r>
          </w:p>
          <w:p w:rsidR="002C4A8C" w:rsidRDefault="009E1823" w:rsidP="00410E29">
            <w:pPr>
              <w:rPr>
                <w:rFonts w:ascii="Times New Roman" w:hAnsi="Times New Roman" w:cs="Times New Roman"/>
                <w:sz w:val="30"/>
                <w:szCs w:val="30"/>
              </w:rPr>
            </w:pPr>
            <w:r>
              <w:rPr>
                <w:rFonts w:ascii="Times New Roman" w:hAnsi="Times New Roman" w:cs="Times New Roman"/>
                <w:sz w:val="30"/>
                <w:szCs w:val="30"/>
              </w:rPr>
              <w:t xml:space="preserve">                 </w:t>
            </w:r>
          </w:p>
          <w:p w:rsidR="00473F30" w:rsidRPr="00DC51C2" w:rsidRDefault="00D75F46" w:rsidP="00410E29">
            <w:pPr>
              <w:rPr>
                <w:rFonts w:ascii="Times New Roman" w:hAnsi="Times New Roman" w:cs="Times New Roman"/>
                <w:sz w:val="30"/>
                <w:szCs w:val="30"/>
              </w:rPr>
            </w:pPr>
            <w:r>
              <w:rPr>
                <w:rFonts w:ascii="Times New Roman" w:hAnsi="Times New Roman" w:cs="Times New Roman"/>
                <w:sz w:val="30"/>
                <w:szCs w:val="30"/>
              </w:rPr>
              <w:t>21.10.</w:t>
            </w:r>
            <w:bookmarkStart w:id="0" w:name="_GoBack"/>
            <w:bookmarkEnd w:id="0"/>
            <w:r w:rsidR="00473F30">
              <w:rPr>
                <w:rFonts w:ascii="Times New Roman" w:hAnsi="Times New Roman" w:cs="Times New Roman"/>
                <w:sz w:val="30"/>
                <w:szCs w:val="30"/>
              </w:rPr>
              <w:t>2022</w:t>
            </w:r>
          </w:p>
        </w:tc>
      </w:tr>
    </w:tbl>
    <w:p w:rsidR="00473F30" w:rsidRDefault="00473F30">
      <w:pPr>
        <w:rPr>
          <w:rFonts w:ascii="Times New Roman" w:hAnsi="Times New Roman" w:cs="Times New Roman"/>
          <w:sz w:val="30"/>
          <w:szCs w:val="30"/>
        </w:rPr>
      </w:pPr>
    </w:p>
    <w:p w:rsidR="00F346DB" w:rsidRPr="00A569DE" w:rsidRDefault="00F346DB" w:rsidP="00C5301F">
      <w:pPr>
        <w:spacing w:after="0" w:line="280" w:lineRule="exact"/>
        <w:jc w:val="center"/>
        <w:rPr>
          <w:rFonts w:ascii="Times New Roman" w:hAnsi="Times New Roman" w:cs="Times New Roman"/>
          <w:sz w:val="30"/>
          <w:szCs w:val="30"/>
        </w:rPr>
      </w:pPr>
      <w:r w:rsidRPr="00A569DE">
        <w:rPr>
          <w:rFonts w:ascii="Times New Roman" w:hAnsi="Times New Roman" w:cs="Times New Roman"/>
          <w:sz w:val="30"/>
          <w:szCs w:val="30"/>
        </w:rPr>
        <w:t>График обращения за получением лицензии на оказание образовательных услуг по реализации</w:t>
      </w:r>
    </w:p>
    <w:p w:rsidR="00323062" w:rsidRDefault="00F346DB" w:rsidP="00C5301F">
      <w:pPr>
        <w:spacing w:after="0" w:line="280" w:lineRule="exact"/>
        <w:jc w:val="center"/>
        <w:rPr>
          <w:rFonts w:ascii="Times New Roman" w:hAnsi="Times New Roman" w:cs="Times New Roman"/>
          <w:sz w:val="30"/>
          <w:szCs w:val="30"/>
        </w:rPr>
      </w:pPr>
      <w:r>
        <w:rPr>
          <w:rFonts w:ascii="Times New Roman" w:hAnsi="Times New Roman" w:cs="Times New Roman"/>
          <w:sz w:val="30"/>
          <w:szCs w:val="30"/>
        </w:rPr>
        <w:t>образовательных программ дошкольного образования, начального образования, базового образования, среднего образования, специального образования на уровне дошкольного образования, специального образования на уровне общего среднего образования, специального образования на уровне дошкольного образования для лиц с интеллектуальной недостаточностью, специального образования на уровне общего среднего образования для лиц с интеллектуальной недостаточностью</w:t>
      </w:r>
    </w:p>
    <w:p w:rsidR="00F346DB" w:rsidRPr="002C4A8C" w:rsidRDefault="00F346DB" w:rsidP="00F346DB">
      <w:pPr>
        <w:spacing w:after="0" w:line="240" w:lineRule="auto"/>
        <w:jc w:val="center"/>
        <w:rPr>
          <w:rFonts w:ascii="Times New Roman" w:hAnsi="Times New Roman" w:cs="Times New Roman"/>
          <w:sz w:val="20"/>
          <w:szCs w:val="20"/>
        </w:rPr>
      </w:pPr>
    </w:p>
    <w:tbl>
      <w:tblPr>
        <w:tblStyle w:val="a3"/>
        <w:tblpPr w:leftFromText="180" w:rightFromText="180" w:vertAnchor="text" w:tblpY="1"/>
        <w:tblOverlap w:val="never"/>
        <w:tblW w:w="15417" w:type="dxa"/>
        <w:tblLayout w:type="fixed"/>
        <w:tblLook w:val="04A0" w:firstRow="1" w:lastRow="0" w:firstColumn="1" w:lastColumn="0" w:noHBand="0" w:noVBand="1"/>
      </w:tblPr>
      <w:tblGrid>
        <w:gridCol w:w="872"/>
        <w:gridCol w:w="5325"/>
        <w:gridCol w:w="4537"/>
        <w:gridCol w:w="2274"/>
        <w:gridCol w:w="2409"/>
      </w:tblGrid>
      <w:tr w:rsidR="00D206A7" w:rsidRPr="008B676C" w:rsidTr="00C858FC">
        <w:tc>
          <w:tcPr>
            <w:tcW w:w="872" w:type="dxa"/>
          </w:tcPr>
          <w:p w:rsidR="00D206A7" w:rsidRPr="008B676C" w:rsidRDefault="00D206A7"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 </w:t>
            </w:r>
          </w:p>
        </w:tc>
        <w:tc>
          <w:tcPr>
            <w:tcW w:w="5325" w:type="dxa"/>
          </w:tcPr>
          <w:p w:rsidR="00D206A7" w:rsidRPr="008B676C" w:rsidRDefault="00D206A7"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Соискатели лицензии</w:t>
            </w:r>
          </w:p>
        </w:tc>
        <w:tc>
          <w:tcPr>
            <w:tcW w:w="4537" w:type="dxa"/>
          </w:tcPr>
          <w:p w:rsidR="00D206A7" w:rsidRPr="008B676C" w:rsidRDefault="00D206A7"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Местонахождение юридического лица, место регистрации индивидуального предпринимателя </w:t>
            </w:r>
          </w:p>
        </w:tc>
        <w:tc>
          <w:tcPr>
            <w:tcW w:w="2274" w:type="dxa"/>
          </w:tcPr>
          <w:p w:rsidR="00D206A7" w:rsidRPr="008B676C" w:rsidRDefault="00D206A7"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Срок подачи заявления с приложением необходимых документов для получения лицензии</w:t>
            </w:r>
          </w:p>
        </w:tc>
        <w:tc>
          <w:tcPr>
            <w:tcW w:w="2409" w:type="dxa"/>
          </w:tcPr>
          <w:p w:rsidR="00D206A7" w:rsidRPr="008B676C" w:rsidRDefault="00D206A7"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Лицензирующий орган, принимающий документы </w:t>
            </w:r>
          </w:p>
        </w:tc>
      </w:tr>
      <w:tr w:rsidR="00B002D0" w:rsidRPr="008B676C" w:rsidTr="00C858FC">
        <w:tc>
          <w:tcPr>
            <w:tcW w:w="872" w:type="dxa"/>
          </w:tcPr>
          <w:p w:rsidR="00B002D0" w:rsidRPr="008B676C" w:rsidRDefault="00B002D0"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1</w:t>
            </w:r>
          </w:p>
        </w:tc>
        <w:tc>
          <w:tcPr>
            <w:tcW w:w="5325" w:type="dxa"/>
          </w:tcPr>
          <w:p w:rsidR="00B002D0" w:rsidRPr="008B676C" w:rsidRDefault="00B002D0"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2</w:t>
            </w:r>
          </w:p>
        </w:tc>
        <w:tc>
          <w:tcPr>
            <w:tcW w:w="4537" w:type="dxa"/>
          </w:tcPr>
          <w:p w:rsidR="00B002D0" w:rsidRPr="008B676C" w:rsidRDefault="00B002D0"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3</w:t>
            </w:r>
          </w:p>
        </w:tc>
        <w:tc>
          <w:tcPr>
            <w:tcW w:w="2274" w:type="dxa"/>
          </w:tcPr>
          <w:p w:rsidR="00B002D0" w:rsidRPr="008B676C" w:rsidRDefault="00B002D0"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4</w:t>
            </w:r>
          </w:p>
        </w:tc>
        <w:tc>
          <w:tcPr>
            <w:tcW w:w="2409" w:type="dxa"/>
          </w:tcPr>
          <w:p w:rsidR="00B002D0" w:rsidRPr="008B676C" w:rsidRDefault="00B002D0" w:rsidP="002978DF">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5</w:t>
            </w:r>
          </w:p>
        </w:tc>
      </w:tr>
      <w:tr w:rsidR="001904D9" w:rsidRPr="008B676C" w:rsidTr="00C858FC">
        <w:tc>
          <w:tcPr>
            <w:tcW w:w="872" w:type="dxa"/>
          </w:tcPr>
          <w:p w:rsidR="001904D9" w:rsidRPr="008B676C" w:rsidRDefault="001904D9" w:rsidP="001904D9">
            <w:pPr>
              <w:spacing w:line="240" w:lineRule="exact"/>
              <w:jc w:val="center"/>
              <w:rPr>
                <w:rFonts w:ascii="Times New Roman" w:hAnsi="Times New Roman" w:cs="Times New Roman"/>
                <w:b/>
                <w:sz w:val="26"/>
                <w:szCs w:val="26"/>
              </w:rPr>
            </w:pPr>
            <w:r w:rsidRPr="008B676C">
              <w:rPr>
                <w:rFonts w:ascii="Times New Roman" w:hAnsi="Times New Roman" w:cs="Times New Roman"/>
                <w:b/>
                <w:sz w:val="26"/>
                <w:szCs w:val="26"/>
              </w:rPr>
              <w:t>3.</w:t>
            </w:r>
          </w:p>
        </w:tc>
        <w:tc>
          <w:tcPr>
            <w:tcW w:w="14545" w:type="dxa"/>
            <w:gridSpan w:val="4"/>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b/>
                <w:sz w:val="26"/>
                <w:szCs w:val="26"/>
              </w:rPr>
              <w:t>Гомельская область, г.Гомель</w:t>
            </w:r>
          </w:p>
        </w:tc>
      </w:tr>
      <w:tr w:rsidR="001904D9" w:rsidRPr="008B676C" w:rsidTr="00C858FC">
        <w:tc>
          <w:tcPr>
            <w:tcW w:w="872" w:type="dxa"/>
          </w:tcPr>
          <w:p w:rsidR="001904D9" w:rsidRPr="008B676C" w:rsidRDefault="001904D9" w:rsidP="001904D9">
            <w:pPr>
              <w:spacing w:line="240" w:lineRule="exact"/>
              <w:jc w:val="center"/>
              <w:rPr>
                <w:rFonts w:ascii="Times New Roman" w:hAnsi="Times New Roman"/>
                <w:b/>
                <w:sz w:val="26"/>
                <w:szCs w:val="26"/>
              </w:rPr>
            </w:pPr>
            <w:r w:rsidRPr="008B676C">
              <w:rPr>
                <w:rFonts w:ascii="Times New Roman" w:hAnsi="Times New Roman"/>
                <w:b/>
                <w:sz w:val="26"/>
                <w:szCs w:val="26"/>
              </w:rPr>
              <w:t>3.1</w:t>
            </w:r>
          </w:p>
        </w:tc>
        <w:tc>
          <w:tcPr>
            <w:tcW w:w="9862" w:type="dxa"/>
            <w:gridSpan w:val="2"/>
          </w:tcPr>
          <w:p w:rsidR="001904D9" w:rsidRPr="008B676C" w:rsidRDefault="001904D9" w:rsidP="001904D9">
            <w:pPr>
              <w:spacing w:line="240" w:lineRule="exact"/>
              <w:jc w:val="center"/>
              <w:rPr>
                <w:rFonts w:ascii="Times New Roman" w:hAnsi="Times New Roman"/>
                <w:b/>
                <w:sz w:val="26"/>
                <w:szCs w:val="26"/>
              </w:rPr>
            </w:pPr>
            <w:r w:rsidRPr="008B676C">
              <w:rPr>
                <w:rFonts w:ascii="Times New Roman" w:hAnsi="Times New Roman"/>
                <w:b/>
                <w:sz w:val="26"/>
                <w:szCs w:val="26"/>
              </w:rPr>
              <w:t xml:space="preserve">Юридические лица частной формы собственности, </w:t>
            </w:r>
          </w:p>
          <w:p w:rsidR="001904D9" w:rsidRPr="008B676C" w:rsidRDefault="001904D9" w:rsidP="001904D9">
            <w:pPr>
              <w:spacing w:line="240" w:lineRule="exact"/>
              <w:jc w:val="center"/>
              <w:rPr>
                <w:rFonts w:ascii="Times New Roman" w:hAnsi="Times New Roman"/>
                <w:b/>
                <w:sz w:val="26"/>
                <w:szCs w:val="26"/>
              </w:rPr>
            </w:pPr>
            <w:r w:rsidRPr="008B676C">
              <w:rPr>
                <w:rFonts w:ascii="Times New Roman" w:hAnsi="Times New Roman"/>
                <w:b/>
                <w:sz w:val="26"/>
                <w:szCs w:val="26"/>
              </w:rPr>
              <w:t xml:space="preserve">индивидуальные  предприниматели </w:t>
            </w:r>
          </w:p>
        </w:tc>
        <w:tc>
          <w:tcPr>
            <w:tcW w:w="2274" w:type="dxa"/>
            <w:vMerge w:val="restart"/>
          </w:tcPr>
          <w:p w:rsidR="001904D9" w:rsidRPr="008B676C" w:rsidRDefault="00DD66EB" w:rsidP="00DD66EB">
            <w:pPr>
              <w:spacing w:line="240" w:lineRule="exact"/>
              <w:jc w:val="center"/>
              <w:rPr>
                <w:rFonts w:ascii="Times New Roman" w:hAnsi="Times New Roman"/>
                <w:sz w:val="26"/>
                <w:szCs w:val="26"/>
              </w:rPr>
            </w:pPr>
            <w:r>
              <w:rPr>
                <w:rFonts w:ascii="Times New Roman" w:hAnsi="Times New Roman"/>
                <w:sz w:val="26"/>
                <w:szCs w:val="26"/>
              </w:rPr>
              <w:t>14 ноября – 23 ноября</w:t>
            </w:r>
            <w:r w:rsidR="001904D9" w:rsidRPr="008B676C">
              <w:rPr>
                <w:rFonts w:ascii="Times New Roman" w:hAnsi="Times New Roman"/>
                <w:sz w:val="26"/>
                <w:szCs w:val="26"/>
              </w:rPr>
              <w:t xml:space="preserve"> 2022 г.</w:t>
            </w:r>
          </w:p>
          <w:p w:rsidR="001904D9" w:rsidRPr="008B676C" w:rsidRDefault="001904D9" w:rsidP="001904D9">
            <w:pPr>
              <w:spacing w:line="240" w:lineRule="exact"/>
              <w:jc w:val="center"/>
              <w:rPr>
                <w:rFonts w:ascii="Times New Roman" w:hAnsi="Times New Roman"/>
                <w:sz w:val="26"/>
                <w:szCs w:val="26"/>
              </w:rPr>
            </w:pPr>
          </w:p>
        </w:tc>
        <w:tc>
          <w:tcPr>
            <w:tcW w:w="2409" w:type="dxa"/>
            <w:vMerge w:val="restart"/>
          </w:tcPr>
          <w:p w:rsidR="001904D9" w:rsidRPr="008B676C" w:rsidRDefault="001904D9" w:rsidP="001904D9">
            <w:pPr>
              <w:spacing w:line="240" w:lineRule="exact"/>
              <w:jc w:val="center"/>
              <w:rPr>
                <w:rFonts w:ascii="Times New Roman" w:hAnsi="Times New Roman"/>
                <w:sz w:val="26"/>
                <w:szCs w:val="26"/>
              </w:rPr>
            </w:pPr>
            <w:r w:rsidRPr="008B676C">
              <w:rPr>
                <w:rFonts w:ascii="Times New Roman" w:hAnsi="Times New Roman"/>
                <w:sz w:val="26"/>
                <w:szCs w:val="26"/>
              </w:rPr>
              <w:t>Гомельский городской исполнительный комитет, районные исполнительные комитеты, на территории города,  районов которых  находятся соискатели лицензии</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Ковалева В.С.</w:t>
            </w:r>
          </w:p>
        </w:tc>
        <w:tc>
          <w:tcPr>
            <w:tcW w:w="4537"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ул.Народного Ополчения, д.18, кв.67</w:t>
            </w:r>
          </w:p>
        </w:tc>
        <w:tc>
          <w:tcPr>
            <w:tcW w:w="2274" w:type="dxa"/>
            <w:vMerge/>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vMerge/>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Онлайн лаборатория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пр.Октября, д.28, пом.71</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Воеводова М. Н.</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ул.Педченко,д.10, кв.63</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Якубенко Ж. В.</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пер.Новолюбенский 1-Й,д.2а</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Ковалёва О. 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ул.Макаенка, д.27, к.3, кв.29</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Рубанов Р.Г.</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ул.Юбилейная, д.42, кв. 40</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BB5544">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Частное предприятие </w:t>
            </w:r>
            <w:r w:rsidR="00BB5544" w:rsidRPr="008B676C">
              <w:rPr>
                <w:rFonts w:ascii="Times New Roman" w:hAnsi="Times New Roman" w:cs="Times New Roman"/>
                <w:sz w:val="26"/>
                <w:szCs w:val="26"/>
              </w:rPr>
              <w:t>«</w:t>
            </w:r>
            <w:r w:rsidRPr="008B676C">
              <w:rPr>
                <w:rFonts w:ascii="Times New Roman" w:hAnsi="Times New Roman" w:cs="Times New Roman"/>
                <w:sz w:val="26"/>
                <w:szCs w:val="26"/>
              </w:rPr>
              <w:t>Умные Игры</w:t>
            </w:r>
            <w:r w:rsidR="00BB5544" w:rsidRPr="008B676C">
              <w:rPr>
                <w:rFonts w:ascii="Times New Roman" w:hAnsi="Times New Roman" w:cs="Times New Roman"/>
                <w:sz w:val="26"/>
                <w:szCs w:val="26"/>
              </w:rPr>
              <w:t>»</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ул.Юбилейная, д.7, ком.1-10</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Pr>
                <w:rFonts w:ascii="Times New Roman" w:hAnsi="Times New Roman" w:cs="Times New Roman"/>
                <w:sz w:val="26"/>
                <w:szCs w:val="26"/>
              </w:rPr>
              <w:t>14 ноября – 23 ноября 2022 г</w:t>
            </w:r>
            <w:r w:rsidR="001904D9" w:rsidRPr="008B676C">
              <w:rPr>
                <w:rFonts w:ascii="Times New Roman" w:hAnsi="Times New Roman" w:cs="Times New Roman"/>
                <w:sz w:val="26"/>
                <w:szCs w:val="26"/>
              </w:rPr>
              <w:t>.</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794939" w:rsidRDefault="001904D9" w:rsidP="0079493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Ратиани-Гугешашвили Н. Р.</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ул.Дынды, д.7, кв. 27</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794939" w:rsidRDefault="001904D9" w:rsidP="00794939">
            <w:pPr>
              <w:pStyle w:val="af3"/>
              <w:numPr>
                <w:ilvl w:val="0"/>
                <w:numId w:val="1"/>
              </w:numPr>
              <w:spacing w:line="240" w:lineRule="exact"/>
              <w:rPr>
                <w:rFonts w:ascii="Times New Roman" w:hAnsi="Times New Roman" w:cs="Times New Roman"/>
                <w:sz w:val="26"/>
                <w:szCs w:val="26"/>
              </w:rPr>
            </w:pPr>
          </w:p>
        </w:tc>
        <w:tc>
          <w:tcPr>
            <w:tcW w:w="5325" w:type="dxa"/>
          </w:tcPr>
          <w:p w:rsidR="001904D9" w:rsidRPr="008B676C" w:rsidRDefault="00BB5544"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ООО «Моя маленькая школа»</w:t>
            </w:r>
          </w:p>
        </w:tc>
        <w:tc>
          <w:tcPr>
            <w:tcW w:w="4537" w:type="dxa"/>
            <w:tcBorders>
              <w:right w:val="single" w:sz="4" w:space="0" w:color="auto"/>
            </w:tcBorders>
            <w:vAlign w:val="center"/>
          </w:tcPr>
          <w:p w:rsidR="001904D9" w:rsidRPr="008B676C" w:rsidRDefault="001904D9"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w:t>
            </w:r>
          </w:p>
          <w:p w:rsidR="001904D9" w:rsidRPr="008B676C" w:rsidRDefault="001904D9"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ул.Волгоградская, д.14, каб. </w:t>
            </w:r>
          </w:p>
        </w:tc>
        <w:tc>
          <w:tcPr>
            <w:tcW w:w="2274" w:type="dxa"/>
            <w:tcBorders>
              <w:left w:val="single" w:sz="4" w:space="0" w:color="auto"/>
              <w:right w:val="single" w:sz="4" w:space="0" w:color="auto"/>
            </w:tcBorders>
          </w:tcPr>
          <w:p w:rsidR="001904D9" w:rsidRPr="008B676C" w:rsidRDefault="00B669BF" w:rsidP="00D404FB">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5F4A0C"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райисполком </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BB5544"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ООО «Шажочки Плюс»</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 г.Мозырь,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ул.Пролетарская, д.70, ком.10</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Мозырский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BB5544"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ООО «Талантеро Центр»</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223Гомельская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 Советская,д.120, каб.50</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Мозырский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Гайдаш Е.А.</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Рогачевский район, г.Рогачев,</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ул.Ивана Богатырёва,д.167, кв.53</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Рогачевский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Бражникова О.В.</w:t>
            </w:r>
          </w:p>
        </w:tc>
        <w:tc>
          <w:tcPr>
            <w:tcW w:w="4537" w:type="dxa"/>
            <w:tcBorders>
              <w:right w:val="single" w:sz="4" w:space="0" w:color="auto"/>
            </w:tcBorders>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ул.Юбилейная,д.7, ком.1-10</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5F4A0C" w:rsidRPr="008B676C" w:rsidRDefault="005F4A0C" w:rsidP="005F4A0C">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райисполком </w:t>
            </w:r>
          </w:p>
          <w:p w:rsidR="001904D9" w:rsidRPr="008B676C" w:rsidRDefault="005F4A0C"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 xml:space="preserve">на территории </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Исаченко В.О.</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Буда-Кошелевский район,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Губичский с/с,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д.Недойка, ул.Гомельская,д.10</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Буда-Кошелевский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Гудинов Д.А.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Буда-Кошелевский район,</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Узовский с/с,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д.Уза, ул.Марта 8-Го, д.16, ч. дом</w:t>
            </w:r>
          </w:p>
        </w:tc>
        <w:tc>
          <w:tcPr>
            <w:tcW w:w="2274" w:type="dxa"/>
            <w:tcBorders>
              <w:left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Буда-Кошелевский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КОРМАпродакшн</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Литвиновичский с/с,</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аг.Литвиновичи,</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ул.Крестьянская, д.9, к.а</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sidRPr="00DD66EB">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Кормянский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Автухова М.А.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Жлобин, м-н 3, д.3, кв.115</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Pr>
                <w:rFonts w:ascii="Times New Roman" w:hAnsi="Times New Roman" w:cs="Times New Roman"/>
                <w:sz w:val="26"/>
                <w:szCs w:val="26"/>
              </w:rPr>
              <w:t xml:space="preserve"> </w:t>
            </w:r>
            <w:r w:rsidRPr="00DD66EB">
              <w:rPr>
                <w:rFonts w:ascii="Times New Roman" w:hAnsi="Times New Roman" w:cs="Times New Roman"/>
                <w:sz w:val="26"/>
                <w:szCs w:val="26"/>
              </w:rPr>
              <w:t>14 ноября – 23 ноября 2022 г</w:t>
            </w:r>
            <w:r>
              <w:rPr>
                <w:rFonts w:ascii="Times New Roman" w:hAnsi="Times New Roman" w:cs="Times New Roman"/>
                <w:sz w:val="26"/>
                <w:szCs w:val="26"/>
              </w:rPr>
              <w:t>.</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Жлобинскийрайисполком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Бражникова О.В.</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г.Речица,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переулок Заводской, д.7а, кв.9</w:t>
            </w:r>
          </w:p>
        </w:tc>
        <w:tc>
          <w:tcPr>
            <w:tcW w:w="2274" w:type="dxa"/>
            <w:tcBorders>
              <w:left w:val="single" w:sz="4" w:space="0" w:color="auto"/>
              <w:right w:val="single" w:sz="4" w:space="0" w:color="auto"/>
            </w:tcBorders>
          </w:tcPr>
          <w:p w:rsidR="001904D9" w:rsidRPr="008B676C" w:rsidRDefault="00DD66EB" w:rsidP="001904D9">
            <w:pPr>
              <w:spacing w:line="240" w:lineRule="exact"/>
              <w:jc w:val="center"/>
              <w:rPr>
                <w:rFonts w:ascii="Times New Roman" w:hAnsi="Times New Roman" w:cs="Times New Roman"/>
                <w:sz w:val="26"/>
                <w:szCs w:val="26"/>
              </w:rPr>
            </w:pPr>
            <w:r>
              <w:rPr>
                <w:rFonts w:ascii="Times New Roman" w:hAnsi="Times New Roman" w:cs="Times New Roman"/>
                <w:sz w:val="26"/>
                <w:szCs w:val="26"/>
              </w:rPr>
              <w:lastRenderedPageBreak/>
              <w:t>14 ноября – 23 ноября 2022</w:t>
            </w:r>
            <w:r w:rsidR="001904D9" w:rsidRPr="008B676C">
              <w:rPr>
                <w:rFonts w:ascii="Times New Roman" w:hAnsi="Times New Roman" w:cs="Times New Roman"/>
                <w:sz w:val="26"/>
                <w:szCs w:val="26"/>
              </w:rPr>
              <w:t>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Речицкий  райисполком</w:t>
            </w:r>
          </w:p>
        </w:tc>
      </w:tr>
      <w:tr w:rsidR="001904D9" w:rsidRPr="008B676C" w:rsidTr="00C858FC">
        <w:tc>
          <w:tcPr>
            <w:tcW w:w="872" w:type="dxa"/>
          </w:tcPr>
          <w:p w:rsidR="001904D9" w:rsidRPr="008B676C" w:rsidRDefault="001904D9" w:rsidP="001904D9">
            <w:pPr>
              <w:pStyle w:val="af3"/>
              <w:numPr>
                <w:ilvl w:val="0"/>
                <w:numId w:val="1"/>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Гайдаш Е.А.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г.Рогачев,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ул.Ивана Богатырёва, д.167, кв.53</w:t>
            </w:r>
          </w:p>
        </w:tc>
        <w:tc>
          <w:tcPr>
            <w:tcW w:w="2274" w:type="dxa"/>
            <w:tcBorders>
              <w:left w:val="single" w:sz="4" w:space="0" w:color="auto"/>
              <w:bottom w:val="single" w:sz="4" w:space="0" w:color="auto"/>
              <w:right w:val="single" w:sz="4" w:space="0" w:color="auto"/>
            </w:tcBorders>
          </w:tcPr>
          <w:p w:rsidR="001904D9" w:rsidRPr="008B676C" w:rsidRDefault="00B669BF" w:rsidP="001904D9">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14 ноября – 23 ноября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Рогачев  райисполком</w:t>
            </w:r>
          </w:p>
        </w:tc>
      </w:tr>
      <w:tr w:rsidR="001904D9" w:rsidRPr="008B676C" w:rsidTr="00C858FC">
        <w:tc>
          <w:tcPr>
            <w:tcW w:w="872" w:type="dxa"/>
          </w:tcPr>
          <w:p w:rsidR="001904D9" w:rsidRPr="008B676C" w:rsidRDefault="001904D9" w:rsidP="001904D9">
            <w:pPr>
              <w:pStyle w:val="af3"/>
              <w:spacing w:line="240" w:lineRule="exact"/>
              <w:ind w:left="142"/>
              <w:rPr>
                <w:rFonts w:ascii="Times New Roman" w:hAnsi="Times New Roman" w:cs="Times New Roman"/>
                <w:b/>
                <w:sz w:val="26"/>
                <w:szCs w:val="26"/>
              </w:rPr>
            </w:pPr>
            <w:r w:rsidRPr="008B676C">
              <w:rPr>
                <w:rFonts w:ascii="Times New Roman" w:hAnsi="Times New Roman" w:cs="Times New Roman"/>
                <w:b/>
                <w:sz w:val="26"/>
                <w:szCs w:val="26"/>
              </w:rPr>
              <w:t>3.2</w:t>
            </w:r>
          </w:p>
        </w:tc>
        <w:tc>
          <w:tcPr>
            <w:tcW w:w="9862" w:type="dxa"/>
            <w:gridSpan w:val="2"/>
            <w:tcBorders>
              <w:right w:val="single" w:sz="4" w:space="0" w:color="auto"/>
            </w:tcBorders>
          </w:tcPr>
          <w:p w:rsidR="00812BA8" w:rsidRDefault="00812BA8" w:rsidP="00812BA8">
            <w:pPr>
              <w:spacing w:line="240" w:lineRule="exact"/>
              <w:jc w:val="center"/>
              <w:rPr>
                <w:rFonts w:ascii="Times New Roman" w:hAnsi="Times New Roman" w:cs="Times New Roman"/>
                <w:b/>
                <w:sz w:val="26"/>
                <w:szCs w:val="26"/>
              </w:rPr>
            </w:pPr>
            <w:r>
              <w:rPr>
                <w:rFonts w:ascii="Times New Roman" w:hAnsi="Times New Roman" w:cs="Times New Roman"/>
                <w:b/>
                <w:sz w:val="26"/>
                <w:szCs w:val="26"/>
              </w:rPr>
              <w:t xml:space="preserve">Юридические лица, кроме указанных в подпункте 3.1 настоящего пункта </w:t>
            </w:r>
          </w:p>
          <w:p w:rsidR="001904D9" w:rsidRPr="008B676C" w:rsidRDefault="00812BA8" w:rsidP="00E4686C">
            <w:pPr>
              <w:spacing w:line="240" w:lineRule="exact"/>
              <w:jc w:val="center"/>
              <w:rPr>
                <w:rFonts w:ascii="Times New Roman" w:hAnsi="Times New Roman"/>
                <w:b/>
                <w:sz w:val="26"/>
                <w:szCs w:val="26"/>
              </w:rPr>
            </w:pPr>
            <w:r>
              <w:rPr>
                <w:rFonts w:ascii="Times New Roman" w:hAnsi="Times New Roman" w:cs="Times New Roman"/>
                <w:b/>
                <w:sz w:val="26"/>
                <w:szCs w:val="26"/>
              </w:rPr>
              <w:t>в том числе образованные (созданные), реорганизованные в период до вступления в силу Закона Республики Беларусь от 1</w:t>
            </w:r>
            <w:r w:rsidR="00E4686C">
              <w:rPr>
                <w:rFonts w:ascii="Times New Roman" w:hAnsi="Times New Roman" w:cs="Times New Roman"/>
                <w:b/>
                <w:sz w:val="26"/>
                <w:szCs w:val="26"/>
              </w:rPr>
              <w:t>4</w:t>
            </w:r>
            <w:r>
              <w:rPr>
                <w:rFonts w:ascii="Times New Roman" w:hAnsi="Times New Roman" w:cs="Times New Roman"/>
                <w:b/>
                <w:sz w:val="26"/>
                <w:szCs w:val="26"/>
              </w:rPr>
              <w:t xml:space="preserve"> октября 2022 года № 213-З «О Лицензировании», а также изменившие вид экономической деятельности на вид образовательной деятельности, подлежащей лицензированию:</w:t>
            </w:r>
          </w:p>
        </w:tc>
        <w:tc>
          <w:tcPr>
            <w:tcW w:w="2274" w:type="dxa"/>
            <w:tcBorders>
              <w:left w:val="single" w:sz="4" w:space="0" w:color="auto"/>
              <w:bottom w:val="single" w:sz="4" w:space="0" w:color="auto"/>
              <w:right w:val="single" w:sz="4" w:space="0" w:color="auto"/>
            </w:tcBorders>
          </w:tcPr>
          <w:p w:rsidR="001904D9" w:rsidRPr="008B676C" w:rsidRDefault="00B669BF" w:rsidP="001904D9">
            <w:pPr>
              <w:spacing w:line="240" w:lineRule="exact"/>
              <w:jc w:val="center"/>
              <w:rPr>
                <w:rFonts w:ascii="Times New Roman" w:hAnsi="Times New Roman"/>
                <w:sz w:val="26"/>
                <w:szCs w:val="26"/>
              </w:rPr>
            </w:pPr>
            <w:r>
              <w:rPr>
                <w:rFonts w:ascii="Times New Roman" w:hAnsi="Times New Roman"/>
                <w:sz w:val="26"/>
                <w:szCs w:val="26"/>
              </w:rPr>
              <w:t>24 ноября</w:t>
            </w:r>
            <w:r w:rsidR="001904D9" w:rsidRPr="008B676C">
              <w:rPr>
                <w:rFonts w:ascii="Times New Roman" w:hAnsi="Times New Roman"/>
                <w:sz w:val="26"/>
                <w:szCs w:val="26"/>
              </w:rPr>
              <w:t xml:space="preserve"> –</w:t>
            </w:r>
          </w:p>
          <w:p w:rsidR="001904D9" w:rsidRPr="008B676C" w:rsidRDefault="00B669BF" w:rsidP="001904D9">
            <w:pPr>
              <w:spacing w:line="240" w:lineRule="exact"/>
              <w:jc w:val="center"/>
              <w:rPr>
                <w:rFonts w:ascii="Times New Roman" w:hAnsi="Times New Roman"/>
                <w:sz w:val="26"/>
                <w:szCs w:val="26"/>
              </w:rPr>
            </w:pPr>
            <w:r>
              <w:rPr>
                <w:rFonts w:ascii="Times New Roman" w:hAnsi="Times New Roman"/>
                <w:sz w:val="26"/>
                <w:szCs w:val="26"/>
              </w:rPr>
              <w:t>9</w:t>
            </w:r>
            <w:r w:rsidR="001904D9" w:rsidRPr="008B676C">
              <w:rPr>
                <w:rFonts w:ascii="Times New Roman" w:hAnsi="Times New Roman"/>
                <w:sz w:val="26"/>
                <w:szCs w:val="26"/>
              </w:rPr>
              <w:t xml:space="preserve"> декабря 2022 г.</w:t>
            </w:r>
          </w:p>
        </w:tc>
        <w:tc>
          <w:tcPr>
            <w:tcW w:w="2409" w:type="dxa"/>
            <w:tcBorders>
              <w:left w:val="single" w:sz="4" w:space="0" w:color="auto"/>
              <w:right w:val="single" w:sz="4" w:space="0" w:color="auto"/>
            </w:tcBorders>
          </w:tcPr>
          <w:p w:rsidR="001904D9" w:rsidRPr="008B676C" w:rsidRDefault="001904D9" w:rsidP="001904D9">
            <w:pPr>
              <w:spacing w:line="240" w:lineRule="exact"/>
              <w:jc w:val="center"/>
              <w:rPr>
                <w:rFonts w:ascii="Times New Roman" w:hAnsi="Times New Roman"/>
                <w:sz w:val="26"/>
                <w:szCs w:val="26"/>
              </w:rPr>
            </w:pPr>
            <w:r w:rsidRPr="008B676C">
              <w:rPr>
                <w:rFonts w:ascii="Times New Roman" w:hAnsi="Times New Roman"/>
                <w:sz w:val="26"/>
                <w:szCs w:val="26"/>
              </w:rPr>
              <w:t>Гомельский городской исполнительный комитет, районные исполнительные комитеты, на территории города,  районов которых  находятся соискатели лицензии</w:t>
            </w:r>
          </w:p>
        </w:tc>
      </w:tr>
      <w:tr w:rsidR="001904D9" w:rsidRPr="008B676C" w:rsidTr="00C858FC">
        <w:trPr>
          <w:trHeight w:val="15"/>
        </w:trPr>
        <w:tc>
          <w:tcPr>
            <w:tcW w:w="10734" w:type="dxa"/>
            <w:gridSpan w:val="3"/>
          </w:tcPr>
          <w:p w:rsidR="001904D9" w:rsidRPr="008B676C" w:rsidRDefault="001904D9" w:rsidP="001904D9">
            <w:pPr>
              <w:spacing w:line="240" w:lineRule="exact"/>
              <w:jc w:val="center"/>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w:t>
            </w:r>
          </w:p>
        </w:tc>
        <w:tc>
          <w:tcPr>
            <w:tcW w:w="2274" w:type="dxa"/>
            <w:tcBorders>
              <w:bottom w:val="nil"/>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vMerge w:val="restart"/>
          </w:tcPr>
          <w:p w:rsidR="001904D9" w:rsidRPr="008B676C" w:rsidRDefault="001904D9" w:rsidP="001904D9">
            <w:pPr>
              <w:spacing w:line="240" w:lineRule="exact"/>
              <w:jc w:val="center"/>
              <w:rPr>
                <w:rFonts w:ascii="Times New Roman" w:hAnsi="Times New Roman" w:cs="Times New Roman"/>
                <w:sz w:val="26"/>
                <w:szCs w:val="26"/>
              </w:rPr>
            </w:pPr>
          </w:p>
          <w:p w:rsidR="001904D9" w:rsidRPr="008B676C" w:rsidRDefault="001904D9" w:rsidP="001904D9">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Гомельский горисполком</w:t>
            </w: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«Гомельская Ирининская гимназия»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 Пионерская, 5</w:t>
            </w:r>
          </w:p>
        </w:tc>
        <w:tc>
          <w:tcPr>
            <w:tcW w:w="2274" w:type="dxa"/>
            <w:tcBorders>
              <w:top w:val="nil"/>
              <w:left w:val="single" w:sz="4" w:space="0" w:color="auto"/>
              <w:bottom w:val="nil"/>
              <w:right w:val="single" w:sz="4" w:space="0" w:color="auto"/>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1904D9"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vMerge/>
            <w:tcBorders>
              <w:lef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«Гомельское кадетское училище»</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ул.Котовского, 57</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vMerge/>
            <w:tcBorders>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«Гомельский городской лицей №1»</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 Б.Хмельницкого, 71</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Учреждение образования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«Гомельский государственный областной лицей»</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ул.Жарковского, 14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«Санаторная школа-интернат для детей с заболеваниями костно-мышечной системы и соединительной ткани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napToGrid w:val="0"/>
                <w:sz w:val="26"/>
                <w:szCs w:val="26"/>
              </w:rPr>
              <w:t xml:space="preserve">г.Гомель, </w:t>
            </w:r>
            <w:r w:rsidRPr="008B676C">
              <w:rPr>
                <w:rFonts w:ascii="Times New Roman" w:hAnsi="Times New Roman" w:cs="Times New Roman"/>
                <w:sz w:val="26"/>
                <w:szCs w:val="26"/>
              </w:rPr>
              <w:t>ул.Ульяны Громовой, 1</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Учреждение образования «Гомельское государственное училище олимпийского резерва»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ул.Комсомольская, 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№10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 г.Гомель, ул.Волотовская, 9</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№14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ул.Олимпийская,18</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№36 г.Гомеля им</w:t>
            </w:r>
            <w:r w:rsidRPr="008B676C">
              <w:rPr>
                <w:rFonts w:ascii="Times New Roman" w:hAnsi="Times New Roman" w:cs="Times New Roman"/>
                <w:sz w:val="26"/>
                <w:szCs w:val="26"/>
                <w:lang w:val="be-BY"/>
              </w:rPr>
              <w:t>ени</w:t>
            </w:r>
            <w:r w:rsidRPr="008B676C">
              <w:rPr>
                <w:rFonts w:ascii="Times New Roman" w:hAnsi="Times New Roman" w:cs="Times New Roman"/>
                <w:sz w:val="26"/>
                <w:szCs w:val="26"/>
              </w:rPr>
              <w:t xml:space="preserve"> И</w:t>
            </w:r>
            <w:r w:rsidRPr="008B676C">
              <w:rPr>
                <w:rFonts w:ascii="Times New Roman" w:hAnsi="Times New Roman" w:cs="Times New Roman"/>
                <w:sz w:val="26"/>
                <w:szCs w:val="26"/>
                <w:lang w:val="be-BY"/>
              </w:rPr>
              <w:t>.</w:t>
            </w:r>
            <w:r w:rsidRPr="008B676C">
              <w:rPr>
                <w:rFonts w:ascii="Times New Roman" w:hAnsi="Times New Roman" w:cs="Times New Roman"/>
                <w:sz w:val="26"/>
                <w:szCs w:val="26"/>
              </w:rPr>
              <w:t>Мележа»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ул.Братьев Лизюковых, 16</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«Гимназия №46 г.Гомеля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имени Блеза Паскаля»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ул.Клермон-Ферран, 14а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№51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ул.Лазурная,8</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«Гимназия №56 г.Гомеля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имени А.А.Вишневского»</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ул.Новополесская, 34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№58 г.Гомеля имени Ф.П.Гааза»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г.Гомель,ул.70 лет БССР, 27 </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№71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ул.З.Космодемьянской, 14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ул.Ильича,162а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г.Гомеля имени Г.М.Склезнева»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ул.Ильича, 53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 г.Гомеля имени Д.Н.Пенязькова»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ул.Барыкина, 93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 имени В.Маркелова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ул.Димитрова, 24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ул.Ветковская, 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ул.Минская,12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№8 г.Гомеля»</w:t>
            </w:r>
          </w:p>
        </w:tc>
        <w:tc>
          <w:tcPr>
            <w:tcW w:w="4537" w:type="dxa"/>
            <w:tcBorders>
              <w:right w:val="single" w:sz="4" w:space="0" w:color="auto"/>
            </w:tcBorders>
          </w:tcPr>
          <w:p w:rsidR="001904D9" w:rsidRPr="008B676C" w:rsidRDefault="001904D9" w:rsidP="001904D9">
            <w:pPr>
              <w:tabs>
                <w:tab w:val="left" w:pos="-4248"/>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ул.50 лет БССР, 4/1</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ул.Чапаева, 10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ул.Жарковского, 19</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№12 г.Гомеля»</w:t>
            </w:r>
          </w:p>
        </w:tc>
        <w:tc>
          <w:tcPr>
            <w:tcW w:w="4537" w:type="dxa"/>
            <w:tcBorders>
              <w:right w:val="single" w:sz="4" w:space="0" w:color="auto"/>
            </w:tcBorders>
          </w:tcPr>
          <w:p w:rsidR="001904D9" w:rsidRPr="008B676C" w:rsidRDefault="001904D9" w:rsidP="001904D9">
            <w:pPr>
              <w:tabs>
                <w:tab w:val="left" w:pos="-4248"/>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пр.Космонавтов, 54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ул.Жемчужная, 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№17 г.Гомеля имени Франсиско де Миранды»</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ул.Жукова,16а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ул.Интернациональная, 45</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ул.Столярная, 20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ул.Черноморская, 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«Средняя школа №24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ул.Крестьянская, 23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№25 г.Гомеля имени Б.А.Царикова»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ул.Б.Царикова, 38</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№26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ул.Советская,128а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г.Гомель, ул.Песина, 30а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№28 г.Гомеля </w:t>
            </w:r>
          </w:p>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имени Э.В.Серёгина»</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ул.Циолковского,8</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ул.Огоренко, 29а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№30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ул.50 лет БССР, 6</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ул.Свердлова, 32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ул.60 лет </w:t>
            </w:r>
            <w:r w:rsidR="00262763" w:rsidRPr="008B676C">
              <w:rPr>
                <w:rFonts w:ascii="Times New Roman" w:hAnsi="Times New Roman" w:cs="Times New Roman"/>
                <w:sz w:val="26"/>
                <w:szCs w:val="26"/>
              </w:rPr>
              <w:t>СССР</w:t>
            </w:r>
            <w:r w:rsidRPr="008B676C">
              <w:rPr>
                <w:rFonts w:ascii="Times New Roman" w:hAnsi="Times New Roman" w:cs="Times New Roman"/>
                <w:sz w:val="26"/>
                <w:szCs w:val="26"/>
              </w:rPr>
              <w:t>,13а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№33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ул.Мирная,15а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№34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ул.Советская, 180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ул.8-я Иногородняя, 2в</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№38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ул.Волгоградская, 16</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Черноморская, 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№40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ул.Быховская,104</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ул.Деревообделочная, 1а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pacing w:val="-4"/>
                <w:sz w:val="26"/>
                <w:szCs w:val="26"/>
              </w:rPr>
              <w:t>г.Гомель,</w:t>
            </w:r>
            <w:r w:rsidRPr="008B676C">
              <w:rPr>
                <w:rFonts w:ascii="Times New Roman" w:hAnsi="Times New Roman" w:cs="Times New Roman"/>
                <w:sz w:val="26"/>
                <w:szCs w:val="26"/>
              </w:rPr>
              <w:t xml:space="preserve"> ул.Стекольная, 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№43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ул.Жукова, 46а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«Средняя школа №44 имени Н.А.Лебедева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lastRenderedPageBreak/>
              <w:t>г.Гомель, ул.Юбилейная, 4а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ул.Богданова, 10а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ул.И.Мележа, 16</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ул.П.Бровки, 31</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№50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ул.Осипова, 17</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ул.Лазурная, 10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№53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ул.Б.Царикова, 36 </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№54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ул.Огоренко, 18</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ул.Сухого, 22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ул.Осипова, 6</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ул.Головацкого, 102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№60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t>г.Гомель, ул.Сухого, 13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№61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пр.Октября, 70 </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пр.Речицкий, 140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№66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ул.Макаенка,19</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№67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ул.Головацкого, 105</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№69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пр.Октября, 72</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№72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ул.Мазурова, 77а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№74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ул.Чечерская, 60</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ул.Белицкая, 5</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«Базовая школа №48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napToGrid w:val="0"/>
                <w:sz w:val="26"/>
                <w:szCs w:val="26"/>
              </w:rPr>
            </w:pPr>
            <w:r w:rsidRPr="008B676C">
              <w:rPr>
                <w:rFonts w:ascii="Times New Roman" w:hAnsi="Times New Roman" w:cs="Times New Roman"/>
                <w:snapToGrid w:val="0"/>
                <w:sz w:val="26"/>
                <w:szCs w:val="26"/>
              </w:rPr>
              <w:lastRenderedPageBreak/>
              <w:t>г.Гомель, ул.Ф.Стрельца, 13</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904D9" w:rsidRPr="008B676C" w:rsidTr="00C858FC">
        <w:tc>
          <w:tcPr>
            <w:tcW w:w="872" w:type="dxa"/>
          </w:tcPr>
          <w:p w:rsidR="001904D9" w:rsidRPr="008B676C" w:rsidRDefault="001904D9" w:rsidP="001904D9">
            <w:pPr>
              <w:pStyle w:val="af3"/>
              <w:numPr>
                <w:ilvl w:val="0"/>
                <w:numId w:val="2"/>
              </w:numPr>
              <w:spacing w:line="240" w:lineRule="exact"/>
              <w:jc w:val="center"/>
              <w:rPr>
                <w:rFonts w:ascii="Times New Roman" w:hAnsi="Times New Roman" w:cs="Times New Roman"/>
                <w:sz w:val="26"/>
                <w:szCs w:val="26"/>
              </w:rPr>
            </w:pPr>
          </w:p>
        </w:tc>
        <w:tc>
          <w:tcPr>
            <w:tcW w:w="5325" w:type="dxa"/>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«Начальная школа №65 г.Гомеля»</w:t>
            </w:r>
          </w:p>
        </w:tc>
        <w:tc>
          <w:tcPr>
            <w:tcW w:w="4537" w:type="dxa"/>
            <w:tcBorders>
              <w:right w:val="single" w:sz="4" w:space="0" w:color="auto"/>
            </w:tcBorders>
          </w:tcPr>
          <w:p w:rsidR="001904D9" w:rsidRPr="008B676C" w:rsidRDefault="001904D9" w:rsidP="001904D9">
            <w:pPr>
              <w:spacing w:line="240" w:lineRule="exact"/>
              <w:rPr>
                <w:rFonts w:ascii="Times New Roman" w:hAnsi="Times New Roman" w:cs="Times New Roman"/>
                <w:sz w:val="26"/>
                <w:szCs w:val="26"/>
              </w:rPr>
            </w:pPr>
            <w:r w:rsidRPr="008B676C">
              <w:rPr>
                <w:rFonts w:ascii="Times New Roman" w:hAnsi="Times New Roman" w:cs="Times New Roman"/>
                <w:sz w:val="26"/>
                <w:szCs w:val="26"/>
              </w:rPr>
              <w:t>, г.Гомель, ул.Молодёжная, 1а</w:t>
            </w:r>
          </w:p>
        </w:tc>
        <w:tc>
          <w:tcPr>
            <w:tcW w:w="2274" w:type="dxa"/>
            <w:tcBorders>
              <w:top w:val="nil"/>
              <w:left w:val="single" w:sz="4" w:space="0" w:color="auto"/>
              <w:bottom w:val="nil"/>
              <w:right w:val="single" w:sz="4" w:space="0" w:color="auto"/>
            </w:tcBorders>
          </w:tcPr>
          <w:p w:rsidR="001904D9" w:rsidRPr="008B676C" w:rsidRDefault="001904D9" w:rsidP="001904D9">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904D9" w:rsidRPr="008B676C" w:rsidRDefault="001904D9" w:rsidP="001904D9">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ул.Басенкова, 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№23 г.Гомеля» </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ул.Хуторянского, 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tabs>
                <w:tab w:val="left" w:pos="11265"/>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«Гомельская городская начальная</w:t>
            </w:r>
            <w:r w:rsidR="00262763" w:rsidRPr="008B676C">
              <w:rPr>
                <w:rFonts w:ascii="Times New Roman" w:hAnsi="Times New Roman" w:cs="Times New Roman"/>
                <w:sz w:val="26"/>
                <w:szCs w:val="26"/>
              </w:rPr>
              <w:t xml:space="preserve"> школа №68 «Атиква»</w:t>
            </w:r>
          </w:p>
        </w:tc>
        <w:tc>
          <w:tcPr>
            <w:tcW w:w="4537" w:type="dxa"/>
            <w:tcBorders>
              <w:right w:val="single" w:sz="4" w:space="0" w:color="auto"/>
            </w:tcBorders>
          </w:tcPr>
          <w:p w:rsidR="001B2760" w:rsidRPr="008B676C" w:rsidRDefault="001B2760" w:rsidP="001B2760">
            <w:pPr>
              <w:tabs>
                <w:tab w:val="left" w:pos="11265"/>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пр.Ленина, 12а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pacing w:val="-2"/>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pacing w:val="-2"/>
                <w:sz w:val="26"/>
                <w:szCs w:val="26"/>
              </w:rPr>
              <w:t>«Средняя школа № 73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ул.Ильича, 284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«Начальная школа № 63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ул.Международная, 20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149 г. 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ул.Огоренко, д.23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w:t>
            </w:r>
            <w:r w:rsidR="00262763" w:rsidRPr="008B676C">
              <w:rPr>
                <w:rFonts w:ascii="Times New Roman" w:hAnsi="Times New Roman" w:cs="Times New Roman"/>
                <w:sz w:val="26"/>
                <w:szCs w:val="26"/>
              </w:rPr>
              <w:t>ия «Детский сад № 152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Олимпийская, д.4А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w:t>
            </w:r>
            <w:r w:rsidR="00262763" w:rsidRPr="008B676C">
              <w:rPr>
                <w:rFonts w:ascii="Times New Roman" w:hAnsi="Times New Roman" w:cs="Times New Roman"/>
                <w:sz w:val="26"/>
                <w:szCs w:val="26"/>
              </w:rPr>
              <w:t>ния «Детский сад № 73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ул.Чечерская, д.11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w:t>
            </w:r>
            <w:r w:rsidR="00262763" w:rsidRPr="008B676C">
              <w:rPr>
                <w:rFonts w:ascii="Times New Roman" w:hAnsi="Times New Roman" w:cs="Times New Roman"/>
                <w:sz w:val="26"/>
                <w:szCs w:val="26"/>
              </w:rPr>
              <w:t>ния «Детский сад № 11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ул.Дынды, д.3а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rPr>
          <w:trHeight w:val="587"/>
        </w:trPr>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151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пл.Плеханова, д.5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пр-д Интернациональный, д.2а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w:t>
            </w:r>
            <w:r w:rsidR="00262763" w:rsidRPr="008B676C">
              <w:rPr>
                <w:rFonts w:ascii="Times New Roman" w:hAnsi="Times New Roman" w:cs="Times New Roman"/>
                <w:sz w:val="26"/>
                <w:szCs w:val="26"/>
              </w:rPr>
              <w:t>ния «Детский сад № 21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пр.Ленина, д.18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w:t>
            </w:r>
            <w:r w:rsidR="00262763" w:rsidRPr="008B676C">
              <w:rPr>
                <w:rFonts w:ascii="Times New Roman" w:hAnsi="Times New Roman" w:cs="Times New Roman"/>
                <w:sz w:val="26"/>
                <w:szCs w:val="26"/>
              </w:rPr>
              <w:t>ния «Детский сад № 51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пр.Ленина, д.41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w:t>
            </w:r>
            <w:r w:rsidR="00262763" w:rsidRPr="008B676C">
              <w:rPr>
                <w:rFonts w:ascii="Times New Roman" w:hAnsi="Times New Roman" w:cs="Times New Roman"/>
                <w:sz w:val="26"/>
                <w:szCs w:val="26"/>
              </w:rPr>
              <w:t>ния «Детский сад № 64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ул.Крестьянская, д.15а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00262763" w:rsidRPr="008B676C">
              <w:rPr>
                <w:rFonts w:ascii="Times New Roman" w:hAnsi="Times New Roman" w:cs="Times New Roman"/>
                <w:sz w:val="26"/>
                <w:szCs w:val="26"/>
              </w:rPr>
              <w:t>«Детский сад № 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пр.Ленина, д.30 б</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ул.Чечерская, д.11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88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ул.Катунина, д.11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26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пр.Ленина, д.22а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«Санаторный детский сад № 165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г.Гомель, ул.Головацкого, д.104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w:t>
            </w:r>
            <w:r w:rsidR="00262763" w:rsidRPr="008B676C">
              <w:rPr>
                <w:rFonts w:ascii="Times New Roman" w:hAnsi="Times New Roman" w:cs="Times New Roman"/>
                <w:sz w:val="26"/>
                <w:szCs w:val="26"/>
              </w:rPr>
              <w:t>ьный детский сад № 15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ул.Песина, д.54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ул.Нововетреная, д.7а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 </w:t>
            </w:r>
            <w:smartTag w:uri="urn:schemas-microsoft-com:office:smarttags" w:element="metricconverter">
              <w:smartTagPr>
                <w:attr w:name="ProductID" w:val="112 г"/>
              </w:smartTagPr>
              <w:r w:rsidRPr="008B676C">
                <w:rPr>
                  <w:rFonts w:ascii="Times New Roman" w:hAnsi="Times New Roman" w:cs="Times New Roman"/>
                  <w:sz w:val="26"/>
                  <w:szCs w:val="26"/>
                </w:rPr>
                <w:t>112 г</w:t>
              </w:r>
            </w:smartTag>
            <w:r w:rsidRPr="008B676C">
              <w:rPr>
                <w:rFonts w:ascii="Times New Roman" w:hAnsi="Times New Roman" w:cs="Times New Roman"/>
                <w:sz w:val="26"/>
                <w:szCs w:val="26"/>
              </w:rPr>
              <w:t>.Гомеля»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ул.Жемчужная,10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ул.Черниговская, д.35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w:t>
            </w:r>
            <w:r w:rsidR="00262763" w:rsidRPr="008B676C">
              <w:rPr>
                <w:rFonts w:ascii="Times New Roman" w:hAnsi="Times New Roman" w:cs="Times New Roman"/>
                <w:sz w:val="26"/>
                <w:szCs w:val="26"/>
              </w:rPr>
              <w:t>ия «Детский сад № 134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ул.Пионерская, д.3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ул.Жемчужная, д.14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ул.11 Июля, д.10а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62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Свердлова, д.30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Ильича, д.174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 </w:t>
            </w:r>
            <w:smartTag w:uri="urn:schemas-microsoft-com:office:smarttags" w:element="metricconverter">
              <w:smartTagPr>
                <w:attr w:name="ProductID" w:val="71 г"/>
              </w:smartTagPr>
              <w:r w:rsidRPr="008B676C">
                <w:rPr>
                  <w:rFonts w:ascii="Times New Roman" w:hAnsi="Times New Roman" w:cs="Times New Roman"/>
                  <w:sz w:val="26"/>
                  <w:szCs w:val="26"/>
                </w:rPr>
                <w:t>71 г</w:t>
              </w:r>
            </w:smartTag>
            <w:r w:rsidRPr="008B676C">
              <w:rPr>
                <w:rFonts w:ascii="Times New Roman" w:hAnsi="Times New Roman" w:cs="Times New Roman"/>
                <w:sz w:val="26"/>
                <w:szCs w:val="26"/>
              </w:rPr>
              <w:t>.Гомеля»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Катунина, д.1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 Пионерская, д.2а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Республиканская, д.15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ул.Севастопольская, д.87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ул.Телегина, д.4 б</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№117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ул.Кожара, д.17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10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ул.Междугородная, д.14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ул.Братьев Лизюковых, д.20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Жукова, д.38Б</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ул.Павлова, д.22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ул.Бочкина, д.186а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ул.Хмельницкого Богдана, д.94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ул.Братьев Лизюковых, д.24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ул.Минская, д.14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ул.60 Лет </w:t>
            </w:r>
            <w:r w:rsidR="00262763" w:rsidRPr="008B676C">
              <w:rPr>
                <w:rFonts w:ascii="Times New Roman" w:hAnsi="Times New Roman" w:cs="Times New Roman"/>
                <w:sz w:val="26"/>
                <w:szCs w:val="26"/>
              </w:rPr>
              <w:t>СССР</w:t>
            </w:r>
            <w:r w:rsidRPr="008B676C">
              <w:rPr>
                <w:rFonts w:ascii="Times New Roman" w:hAnsi="Times New Roman" w:cs="Times New Roman"/>
                <w:sz w:val="26"/>
                <w:szCs w:val="26"/>
              </w:rPr>
              <w:t>, д.13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ул.Владимирова,53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пр.Речицкий, д.69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155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г.Гомель,пр. Речицкий, д.81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Косарева, д.7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70 Лет БССР, д.19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ул.Богдана Хмельницкого, д.116</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ул.Чкалова, д.47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ул.Минская, д.28</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ул.Братьев Лизюковых, д.10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пр.Октября, д.6</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ул.Барыкина, д.101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пр-д.Студенческий, д.17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ул.Матросова, д.2</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ул.Брестская, д.4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ул.Колхозная 2-Я, д.20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87 г. 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ул.Жукова, д.18</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B0783F">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«Дошкольный центр развития ребенка «Праменьчык»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г.Гомель, ул.70 Лет Бсср, д.9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«Вяселка»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пр.Октября, д.66</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«Санаторный детский сад № 128 г.Гомеля»</w:t>
            </w:r>
          </w:p>
        </w:tc>
        <w:tc>
          <w:tcPr>
            <w:tcW w:w="4537" w:type="dxa"/>
            <w:tcBorders>
              <w:right w:val="single" w:sz="4" w:space="0" w:color="auto"/>
            </w:tcBorders>
          </w:tcPr>
          <w:p w:rsidR="001B2760" w:rsidRPr="008B676C" w:rsidRDefault="00262763"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ул.60 Лет СССР</w:t>
            </w:r>
            <w:r w:rsidR="001B2760" w:rsidRPr="008B676C">
              <w:rPr>
                <w:rFonts w:ascii="Times New Roman" w:hAnsi="Times New Roman" w:cs="Times New Roman"/>
                <w:sz w:val="26"/>
                <w:szCs w:val="26"/>
              </w:rPr>
              <w:t>, д.25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14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ул.Богдана Хмельницкого, д.83А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56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ул.Циолковского, д.98а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tcBorders>
              <w:top w:val="nil"/>
              <w:left w:val="single" w:sz="4" w:space="0" w:color="auto"/>
              <w:bottom w:val="nil"/>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пер.Светлогорский, д.1а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val="restart"/>
            <w:tcBorders>
              <w:top w:val="nil"/>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ул.Старочерниговская, д.9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118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Иногородняя 8-Я, д.2, к.6</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ул.Тимофеенко, д.24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rPr>
          <w:trHeight w:val="442"/>
        </w:trPr>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ул.Богданова, д.11</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ул.Якуба Коласа, д.7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ул.Первомайская, д.13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ул.Свиридова, д.23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пр.Космонавтов, д.92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ул.Огоренко, д.9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Петруся Бровки, д.39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144 г. 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г.Гомель, </w:t>
            </w:r>
          </w:p>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ул.Максима Богдановича, д.24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145 г. 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ул.Царикова, д.40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148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Рощинская, д.33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150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ул.Ефремова М.Г., д.3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156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Сухого, д.14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ул.Маневича, д.24а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ул.50 Лет БССР, д.9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28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пер.Якуба Коласа, д.36</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32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ул.Богданова, д.12 б</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ул.Чапаева, д.14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36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ул.Октябрьская, д.2</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г.Гомель,ул.Телегина, д.13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ул.50 Лет БССР, д.27</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68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 ирова, д.44а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ул.Осипова, д.13</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ул.Советская, д.194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89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ул.Незалежности, д.12</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"Золак"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ул.Народного Ополчения, д.10 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«Санаторный детский сад № 153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ул.50 Лет Завода Гомсельмаш, д.9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p>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«Специальный детский сад № 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ул.0 Лет БССР, д.19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114 г. 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ул.Юбилейная, д.2а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137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 ул.Олимпийская, д.14</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91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ул.Книжная, д.19</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34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 Новополесская, д.30А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170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ул.Советская, д.165а</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ул.Мазурова, д.101б</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50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Гомель, ул.Дубравная, д.15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 </w:t>
            </w:r>
            <w:smartTag w:uri="urn:schemas-microsoft-com:office:smarttags" w:element="metricconverter">
              <w:smartTagPr>
                <w:attr w:name="ProductID" w:val="45 г"/>
              </w:smartTagPr>
              <w:r w:rsidRPr="008B676C">
                <w:rPr>
                  <w:rFonts w:ascii="Times New Roman" w:hAnsi="Times New Roman" w:cs="Times New Roman"/>
                  <w:sz w:val="26"/>
                  <w:szCs w:val="26"/>
                </w:rPr>
                <w:t>45 г</w:t>
              </w:r>
            </w:smartTag>
            <w:r w:rsidRPr="008B676C">
              <w:rPr>
                <w:rFonts w:ascii="Times New Roman" w:hAnsi="Times New Roman" w:cs="Times New Roman"/>
                <w:sz w:val="26"/>
                <w:szCs w:val="26"/>
              </w:rPr>
              <w:t>.Гомеля»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ул.Международная, д.8</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C858FC">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95 г.Гомеля»</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ул.Кристалловская, д.5</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447723">
        <w:tc>
          <w:tcPr>
            <w:tcW w:w="872" w:type="dxa"/>
          </w:tcPr>
          <w:p w:rsidR="001B2760" w:rsidRPr="008B676C" w:rsidRDefault="001B2760"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1B2760" w:rsidRPr="008B676C" w:rsidRDefault="001B2760" w:rsidP="00262763">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«Гомельский областной  центр коррекционно-развивающего обучения и реабилитации»</w:t>
            </w:r>
          </w:p>
        </w:tc>
        <w:tc>
          <w:tcPr>
            <w:tcW w:w="4537" w:type="dxa"/>
            <w:tcBorders>
              <w:right w:val="single" w:sz="4" w:space="0" w:color="auto"/>
            </w:tcBorders>
          </w:tcPr>
          <w:p w:rsidR="001B2760" w:rsidRPr="008B676C" w:rsidRDefault="001B2760"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г.Гомель, ул.Осипова, д.10</w:t>
            </w:r>
          </w:p>
        </w:tc>
        <w:tc>
          <w:tcPr>
            <w:tcW w:w="2274" w:type="dxa"/>
            <w:tcBorders>
              <w:top w:val="nil"/>
              <w:left w:val="single" w:sz="4" w:space="0" w:color="auto"/>
              <w:bottom w:val="nil"/>
              <w:righ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c>
          <w:tcPr>
            <w:tcW w:w="2409" w:type="dxa"/>
            <w:vMerge/>
            <w:tcBorders>
              <w:left w:val="single" w:sz="4" w:space="0" w:color="auto"/>
            </w:tcBorders>
          </w:tcPr>
          <w:p w:rsidR="001B2760" w:rsidRPr="008B676C" w:rsidRDefault="001B2760" w:rsidP="001B2760">
            <w:pPr>
              <w:spacing w:line="240" w:lineRule="exact"/>
              <w:jc w:val="center"/>
              <w:rPr>
                <w:rFonts w:ascii="Times New Roman" w:hAnsi="Times New Roman" w:cs="Times New Roman"/>
                <w:sz w:val="26"/>
                <w:szCs w:val="26"/>
              </w:rPr>
            </w:pPr>
          </w:p>
        </w:tc>
      </w:tr>
      <w:tr w:rsidR="001B2760" w:rsidRPr="008B676C" w:rsidTr="00447723">
        <w:tc>
          <w:tcPr>
            <w:tcW w:w="872" w:type="dxa"/>
          </w:tcPr>
          <w:p w:rsidR="001B2760" w:rsidRPr="006941AB" w:rsidRDefault="001B2760"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1B2760" w:rsidRPr="006941AB" w:rsidRDefault="001B2760"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«Гомельский городской центр коррекционно-развив</w:t>
            </w:r>
            <w:r w:rsidR="004C11D3" w:rsidRPr="006941AB">
              <w:rPr>
                <w:rFonts w:ascii="Times New Roman" w:hAnsi="Times New Roman" w:cs="Times New Roman"/>
                <w:color w:val="000000" w:themeColor="text1"/>
                <w:sz w:val="26"/>
                <w:szCs w:val="26"/>
              </w:rPr>
              <w:t>ающего обучения и реабилитации»</w:t>
            </w:r>
          </w:p>
        </w:tc>
        <w:tc>
          <w:tcPr>
            <w:tcW w:w="4537" w:type="dxa"/>
            <w:tcBorders>
              <w:right w:val="single" w:sz="4" w:space="0" w:color="auto"/>
            </w:tcBorders>
          </w:tcPr>
          <w:p w:rsidR="001B2760" w:rsidRPr="006941AB" w:rsidRDefault="001B2760"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 Кожара, д.13</w:t>
            </w:r>
          </w:p>
        </w:tc>
        <w:tc>
          <w:tcPr>
            <w:tcW w:w="2274" w:type="dxa"/>
            <w:tcBorders>
              <w:top w:val="nil"/>
              <w:left w:val="single" w:sz="4" w:space="0" w:color="auto"/>
              <w:bottom w:val="nil"/>
              <w:right w:val="single" w:sz="4" w:space="0" w:color="auto"/>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c>
          <w:tcPr>
            <w:tcW w:w="2409" w:type="dxa"/>
            <w:vMerge/>
            <w:tcBorders>
              <w:left w:val="single" w:sz="4" w:space="0" w:color="auto"/>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r>
      <w:tr w:rsidR="001B2760" w:rsidRPr="008B676C" w:rsidTr="00447723">
        <w:tc>
          <w:tcPr>
            <w:tcW w:w="872" w:type="dxa"/>
          </w:tcPr>
          <w:p w:rsidR="001B2760" w:rsidRPr="006941AB" w:rsidRDefault="001B2760"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1B2760" w:rsidRPr="006941AB" w:rsidRDefault="001B2760" w:rsidP="004C11D3">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«Специальная школа-интернат №5 г.Гомеля»</w:t>
            </w:r>
          </w:p>
        </w:tc>
        <w:tc>
          <w:tcPr>
            <w:tcW w:w="4537" w:type="dxa"/>
            <w:tcBorders>
              <w:right w:val="single" w:sz="4" w:space="0" w:color="auto"/>
            </w:tcBorders>
          </w:tcPr>
          <w:p w:rsidR="001B2760" w:rsidRPr="006941AB" w:rsidRDefault="001B2760" w:rsidP="001B2760">
            <w:pPr>
              <w:rPr>
                <w:rFonts w:ascii="Times New Roman" w:hAnsi="Times New Roman"/>
                <w:color w:val="000000" w:themeColor="text1"/>
                <w:sz w:val="26"/>
                <w:szCs w:val="26"/>
              </w:rPr>
            </w:pPr>
            <w:r w:rsidRPr="006941AB">
              <w:rPr>
                <w:rFonts w:ascii="Times New Roman" w:hAnsi="Times New Roman"/>
                <w:color w:val="000000" w:themeColor="text1"/>
                <w:sz w:val="26"/>
                <w:szCs w:val="26"/>
              </w:rPr>
              <w:t>г.Гомель, ул. Олимпийская, д.4</w:t>
            </w:r>
          </w:p>
        </w:tc>
        <w:tc>
          <w:tcPr>
            <w:tcW w:w="2274" w:type="dxa"/>
            <w:tcBorders>
              <w:top w:val="nil"/>
              <w:left w:val="single" w:sz="4" w:space="0" w:color="auto"/>
              <w:bottom w:val="nil"/>
              <w:right w:val="single" w:sz="4" w:space="0" w:color="auto"/>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c>
          <w:tcPr>
            <w:tcW w:w="2409" w:type="dxa"/>
            <w:vMerge/>
            <w:tcBorders>
              <w:left w:val="single" w:sz="4" w:space="0" w:color="auto"/>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r>
      <w:tr w:rsidR="001B2760" w:rsidRPr="008B676C" w:rsidTr="00447723">
        <w:tc>
          <w:tcPr>
            <w:tcW w:w="872" w:type="dxa"/>
          </w:tcPr>
          <w:p w:rsidR="001B2760" w:rsidRPr="006941AB" w:rsidRDefault="001B2760"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1B2760" w:rsidRPr="006941AB" w:rsidRDefault="001B2760" w:rsidP="004C11D3">
            <w:pPr>
              <w:spacing w:line="240" w:lineRule="exact"/>
              <w:rPr>
                <w:rFonts w:ascii="Times New Roman" w:hAnsi="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 xml:space="preserve">«Специальная школа №70 г.Гомеля для учащихся с нарушением слуха» </w:t>
            </w:r>
          </w:p>
        </w:tc>
        <w:tc>
          <w:tcPr>
            <w:tcW w:w="4537" w:type="dxa"/>
            <w:tcBorders>
              <w:right w:val="single" w:sz="4" w:space="0" w:color="auto"/>
            </w:tcBorders>
          </w:tcPr>
          <w:p w:rsidR="001B2760" w:rsidRPr="006941AB" w:rsidRDefault="001B2760" w:rsidP="001B2760">
            <w:pPr>
              <w:spacing w:line="240" w:lineRule="exact"/>
              <w:rPr>
                <w:rFonts w:ascii="Times New Roman" w:hAnsi="Times New Roman"/>
                <w:color w:val="000000" w:themeColor="text1"/>
                <w:sz w:val="26"/>
                <w:szCs w:val="26"/>
              </w:rPr>
            </w:pPr>
            <w:r w:rsidRPr="006941AB">
              <w:rPr>
                <w:rFonts w:ascii="Times New Roman" w:hAnsi="Times New Roman"/>
                <w:color w:val="000000" w:themeColor="text1"/>
                <w:sz w:val="26"/>
                <w:szCs w:val="26"/>
              </w:rPr>
              <w:t>г.Гомель, ул.Тимофеенко, д.16</w:t>
            </w:r>
          </w:p>
          <w:p w:rsidR="001B2760" w:rsidRPr="006941AB" w:rsidRDefault="001B2760" w:rsidP="001B2760">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c>
          <w:tcPr>
            <w:tcW w:w="2409" w:type="dxa"/>
            <w:vMerge/>
            <w:tcBorders>
              <w:left w:val="single" w:sz="4" w:space="0" w:color="auto"/>
              <w:bottom w:val="nil"/>
            </w:tcBorders>
          </w:tcPr>
          <w:p w:rsidR="001B2760" w:rsidRPr="006941AB" w:rsidRDefault="001B2760"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141 г. 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 И.Мележа, 8а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ребенка «Медуница»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ул.Черноморская,1.</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№12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пл. Победы, 18б</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w:t>
            </w:r>
          </w:p>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«Детский сад №48  г. 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 Гомель,  ул. Полесская, 16</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w:t>
            </w:r>
          </w:p>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«Детский сад  №49 г. 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г.Гомель, ул. Победы, 19 </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w:t>
            </w:r>
          </w:p>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«Детский сад  № 94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 Гомель,  пр-т. Победы, 23б </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w:t>
            </w:r>
          </w:p>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«Детский сад №108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 ул.Тимофеенко, 8</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w:t>
            </w:r>
          </w:p>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«Специальный детский сад №138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ул.Огоренко, 11</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19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Жемчужная 1</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20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Станционная, 6а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38 г.Гомеля»</w:t>
            </w:r>
          </w:p>
        </w:tc>
        <w:tc>
          <w:tcPr>
            <w:tcW w:w="4537" w:type="dxa"/>
            <w:tcBorders>
              <w:right w:val="single" w:sz="4" w:space="0" w:color="auto"/>
            </w:tcBorders>
          </w:tcPr>
          <w:p w:rsidR="00B0783F" w:rsidRPr="006941AB" w:rsidRDefault="00B0783F" w:rsidP="00B0783F">
            <w:pPr>
              <w:tabs>
                <w:tab w:val="left" w:pos="1980"/>
              </w:tabs>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г.Гомель,  ул. Молодежная, 7 </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104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Молодежная, 6</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Государственное учреждение образования «Детский сад № 169 г.Гомеля»</w:t>
            </w:r>
          </w:p>
        </w:tc>
        <w:tc>
          <w:tcPr>
            <w:tcW w:w="4537" w:type="dxa"/>
            <w:tcBorders>
              <w:right w:val="single" w:sz="4" w:space="0" w:color="auto"/>
            </w:tcBorders>
          </w:tcPr>
          <w:p w:rsidR="00B0783F" w:rsidRPr="006941AB" w:rsidRDefault="00B0783F" w:rsidP="00B0783F">
            <w:pPr>
              <w:tabs>
                <w:tab w:val="left" w:pos="1980"/>
              </w:tabs>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ул.9 мая, д. 41</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Государственное  учреждение образования</w:t>
            </w:r>
            <w:r w:rsidRPr="006941AB">
              <w:rPr>
                <w:rStyle w:val="af5"/>
                <w:i w:val="0"/>
                <w:iCs w:val="0"/>
                <w:color w:val="000000" w:themeColor="text1"/>
                <w:sz w:val="26"/>
                <w:szCs w:val="26"/>
              </w:rPr>
              <w:t xml:space="preserve"> «Специальный детский сад №27  г. Гомеля»</w:t>
            </w:r>
          </w:p>
        </w:tc>
        <w:tc>
          <w:tcPr>
            <w:tcW w:w="4537" w:type="dxa"/>
            <w:tcBorders>
              <w:right w:val="single" w:sz="4" w:space="0" w:color="auto"/>
            </w:tcBorders>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 xml:space="preserve"> г. Гомель, ул.Б.Хмельницкого, 94б</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Государственное  учреждение образования</w:t>
            </w:r>
            <w:r w:rsidRPr="006941AB">
              <w:rPr>
                <w:rStyle w:val="af5"/>
                <w:i w:val="0"/>
                <w:iCs w:val="0"/>
                <w:color w:val="000000" w:themeColor="text1"/>
                <w:sz w:val="26"/>
                <w:szCs w:val="26"/>
              </w:rPr>
              <w:t xml:space="preserve"> «Детский сад  № 42 г. Гомеля»</w:t>
            </w:r>
          </w:p>
        </w:tc>
        <w:tc>
          <w:tcPr>
            <w:tcW w:w="4537" w:type="dxa"/>
            <w:tcBorders>
              <w:right w:val="single" w:sz="4" w:space="0" w:color="auto"/>
            </w:tcBorders>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 Гомель, пр-т Речицкий, 97</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Государственное учреждение образования</w:t>
            </w:r>
            <w:r w:rsidRPr="006941AB">
              <w:rPr>
                <w:rStyle w:val="af5"/>
                <w:i w:val="0"/>
                <w:iCs w:val="0"/>
                <w:color w:val="000000" w:themeColor="text1"/>
                <w:sz w:val="26"/>
                <w:szCs w:val="26"/>
              </w:rPr>
              <w:t xml:space="preserve"> «Детский сад № 58 г. Гомеля»</w:t>
            </w:r>
          </w:p>
        </w:tc>
        <w:tc>
          <w:tcPr>
            <w:tcW w:w="4537" w:type="dxa"/>
            <w:tcBorders>
              <w:right w:val="single" w:sz="4" w:space="0" w:color="auto"/>
            </w:tcBorders>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 Гомель, ул. Рокоссовского, 25а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Государственное учреждение образования</w:t>
            </w:r>
            <w:r w:rsidRPr="006941AB">
              <w:rPr>
                <w:rStyle w:val="af5"/>
                <w:i w:val="0"/>
                <w:iCs w:val="0"/>
                <w:color w:val="000000" w:themeColor="text1"/>
                <w:sz w:val="26"/>
                <w:szCs w:val="26"/>
              </w:rPr>
              <w:t xml:space="preserve"> «Детский сад № 79 г. Гомеля»</w:t>
            </w:r>
          </w:p>
        </w:tc>
        <w:tc>
          <w:tcPr>
            <w:tcW w:w="4537" w:type="dxa"/>
            <w:tcBorders>
              <w:right w:val="single" w:sz="4" w:space="0" w:color="auto"/>
            </w:tcBorders>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 Гомель, ул. Рокоссовского, 23а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 xml:space="preserve">Государственное учреждение образования </w:t>
            </w:r>
            <w:r w:rsidRPr="006941AB">
              <w:rPr>
                <w:rStyle w:val="af5"/>
                <w:i w:val="0"/>
                <w:iCs w:val="0"/>
                <w:color w:val="000000" w:themeColor="text1"/>
                <w:sz w:val="26"/>
                <w:szCs w:val="26"/>
              </w:rPr>
              <w:t xml:space="preserve"> «Специальный детский сад №99 г. Гомеля»</w:t>
            </w:r>
          </w:p>
        </w:tc>
        <w:tc>
          <w:tcPr>
            <w:tcW w:w="4537" w:type="dxa"/>
            <w:tcBorders>
              <w:right w:val="single" w:sz="4" w:space="0" w:color="auto"/>
            </w:tcBorders>
          </w:tcPr>
          <w:p w:rsidR="00B0783F" w:rsidRPr="006941AB" w:rsidRDefault="00B0783F" w:rsidP="00B0783F">
            <w:pPr>
              <w:pStyle w:val="a7"/>
              <w:spacing w:before="0" w:beforeAutospacing="0" w:after="0" w:afterAutospacing="0" w:line="240" w:lineRule="exact"/>
              <w:rPr>
                <w:color w:val="000000" w:themeColor="text1"/>
                <w:sz w:val="26"/>
                <w:szCs w:val="26"/>
              </w:rPr>
            </w:pPr>
            <w:r w:rsidRPr="006941AB">
              <w:rPr>
                <w:color w:val="000000" w:themeColor="text1"/>
                <w:sz w:val="26"/>
                <w:szCs w:val="26"/>
              </w:rPr>
              <w:t>г. Гомель, пр-т. Октября, 83а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8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Головацкого, 121</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«Детский сад №18 г.Гомеля» </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 Головацкого, 125а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40 г. 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 Гомель, ул. Кирова, 41</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№73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Гомель, ул.Парижкой Коммуны, 18</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образование «Ясли-сад № 74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ул.Советская, 48а</w:t>
            </w:r>
          </w:p>
          <w:p w:rsidR="00B0783F" w:rsidRPr="006941AB" w:rsidRDefault="00B0783F" w:rsidP="00B0783F">
            <w:pPr>
              <w:spacing w:line="240" w:lineRule="exact"/>
              <w:rPr>
                <w:rFonts w:ascii="Times New Roman" w:hAnsi="Times New Roman" w:cs="Times New Roman"/>
                <w:color w:val="000000" w:themeColor="text1"/>
                <w:sz w:val="26"/>
                <w:szCs w:val="26"/>
              </w:rPr>
            </w:pP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86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Ак.Рогового, 24а</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121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 П.Бровки, 9</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130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ул.Кожара, 9</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ребёнка «Колокольчик» г.Гомеля»</w:t>
            </w:r>
          </w:p>
        </w:tc>
        <w:tc>
          <w:tcPr>
            <w:tcW w:w="4537" w:type="dxa"/>
            <w:tcBorders>
              <w:right w:val="single" w:sz="4" w:space="0" w:color="auto"/>
            </w:tcBorders>
          </w:tcPr>
          <w:p w:rsidR="00B0783F" w:rsidRPr="006941AB" w:rsidRDefault="00B0783F" w:rsidP="00B0783F">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ул.Хатаевича, 49</w:t>
            </w:r>
          </w:p>
        </w:tc>
        <w:tc>
          <w:tcPr>
            <w:tcW w:w="2274" w:type="dxa"/>
            <w:tcBorders>
              <w:top w:val="nil"/>
              <w:left w:val="single" w:sz="4" w:space="0" w:color="auto"/>
              <w:bottom w:val="nil"/>
              <w:right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1451C0" w:rsidRPr="008B676C" w:rsidTr="00447723">
        <w:tc>
          <w:tcPr>
            <w:tcW w:w="872" w:type="dxa"/>
          </w:tcPr>
          <w:p w:rsidR="001451C0" w:rsidRPr="006941AB" w:rsidRDefault="001451C0" w:rsidP="001451C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1451C0" w:rsidRPr="001451C0" w:rsidRDefault="001451C0" w:rsidP="001451C0">
            <w:pPr>
              <w:spacing w:line="240" w:lineRule="exact"/>
              <w:rPr>
                <w:rFonts w:ascii="Times New Roman" w:hAnsi="Times New Roman" w:cs="Times New Roman"/>
                <w:color w:val="000000" w:themeColor="text1"/>
                <w:sz w:val="26"/>
                <w:szCs w:val="26"/>
              </w:rPr>
            </w:pPr>
            <w:r w:rsidRPr="001451C0">
              <w:rPr>
                <w:rFonts w:ascii="Times New Roman" w:hAnsi="Times New Roman" w:cs="Times New Roman"/>
                <w:color w:val="000000" w:themeColor="text1"/>
                <w:sz w:val="26"/>
                <w:szCs w:val="26"/>
              </w:rPr>
              <w:t>Государственное учреждение образование «Гомельский городской социально-педагогический центр»</w:t>
            </w:r>
          </w:p>
        </w:tc>
        <w:tc>
          <w:tcPr>
            <w:tcW w:w="4537" w:type="dxa"/>
            <w:tcBorders>
              <w:right w:val="single" w:sz="4" w:space="0" w:color="auto"/>
            </w:tcBorders>
          </w:tcPr>
          <w:p w:rsidR="001451C0" w:rsidRPr="001451C0" w:rsidRDefault="001451C0" w:rsidP="001451C0">
            <w:pPr>
              <w:spacing w:line="240" w:lineRule="exact"/>
              <w:rPr>
                <w:rFonts w:ascii="Times New Roman" w:hAnsi="Times New Roman" w:cs="Times New Roman"/>
                <w:color w:val="000000" w:themeColor="text1"/>
                <w:sz w:val="26"/>
                <w:szCs w:val="26"/>
              </w:rPr>
            </w:pPr>
            <w:r w:rsidRPr="001451C0">
              <w:rPr>
                <w:rFonts w:ascii="Times New Roman" w:hAnsi="Times New Roman" w:cs="Times New Roman"/>
                <w:color w:val="000000" w:themeColor="text1"/>
                <w:sz w:val="26"/>
                <w:szCs w:val="26"/>
              </w:rPr>
              <w:t xml:space="preserve">г.Гомель, </w:t>
            </w:r>
          </w:p>
          <w:p w:rsidR="001451C0" w:rsidRPr="001451C0" w:rsidRDefault="001451C0" w:rsidP="001451C0">
            <w:pPr>
              <w:spacing w:line="240" w:lineRule="exact"/>
              <w:rPr>
                <w:rFonts w:ascii="Times New Roman" w:hAnsi="Times New Roman" w:cs="Times New Roman"/>
                <w:color w:val="000000" w:themeColor="text1"/>
                <w:sz w:val="26"/>
                <w:szCs w:val="26"/>
              </w:rPr>
            </w:pPr>
            <w:r w:rsidRPr="001451C0">
              <w:rPr>
                <w:rFonts w:ascii="Times New Roman" w:hAnsi="Times New Roman" w:cs="Times New Roman"/>
                <w:color w:val="000000" w:themeColor="text1"/>
                <w:sz w:val="26"/>
                <w:szCs w:val="26"/>
              </w:rPr>
              <w:t>ул.Маневича, д. 26а</w:t>
            </w:r>
          </w:p>
        </w:tc>
        <w:tc>
          <w:tcPr>
            <w:tcW w:w="2274" w:type="dxa"/>
            <w:tcBorders>
              <w:top w:val="nil"/>
              <w:left w:val="single" w:sz="4" w:space="0" w:color="auto"/>
              <w:bottom w:val="single" w:sz="4" w:space="0" w:color="auto"/>
              <w:right w:val="single" w:sz="4" w:space="0" w:color="auto"/>
            </w:tcBorders>
          </w:tcPr>
          <w:p w:rsidR="001451C0" w:rsidRPr="006941AB" w:rsidRDefault="001451C0" w:rsidP="001451C0">
            <w:pPr>
              <w:spacing w:line="240" w:lineRule="exact"/>
              <w:jc w:val="center"/>
              <w:rPr>
                <w:rFonts w:ascii="Times New Roman" w:hAnsi="Times New Roman" w:cs="Times New Roman"/>
                <w:color w:val="000000" w:themeColor="text1"/>
                <w:sz w:val="26"/>
                <w:szCs w:val="26"/>
              </w:rPr>
            </w:pPr>
          </w:p>
        </w:tc>
        <w:tc>
          <w:tcPr>
            <w:tcW w:w="2409" w:type="dxa"/>
            <w:tcBorders>
              <w:top w:val="nil"/>
              <w:left w:val="single" w:sz="4" w:space="0" w:color="auto"/>
            </w:tcBorders>
          </w:tcPr>
          <w:p w:rsidR="001451C0" w:rsidRPr="006941AB" w:rsidRDefault="001451C0" w:rsidP="001451C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11"/>
              <w:spacing w:line="240" w:lineRule="exact"/>
              <w:outlineLvl w:val="1"/>
              <w:rPr>
                <w:color w:val="000000" w:themeColor="text1"/>
                <w:sz w:val="26"/>
                <w:szCs w:val="26"/>
              </w:rPr>
            </w:pPr>
            <w:r w:rsidRPr="006941AB">
              <w:rPr>
                <w:color w:val="000000" w:themeColor="text1"/>
                <w:sz w:val="26"/>
                <w:szCs w:val="26"/>
              </w:rPr>
              <w:t>Государственное учреждение образования «Бобовичская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аг.Бобовичи, ул.Пролетарская, 1</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11"/>
              <w:spacing w:line="240" w:lineRule="exact"/>
              <w:outlineLvl w:val="1"/>
              <w:rPr>
                <w:color w:val="000000" w:themeColor="text1"/>
                <w:sz w:val="26"/>
                <w:szCs w:val="26"/>
              </w:rPr>
            </w:pPr>
            <w:r w:rsidRPr="006941AB">
              <w:rPr>
                <w:color w:val="000000" w:themeColor="text1"/>
                <w:sz w:val="26"/>
                <w:szCs w:val="26"/>
              </w:rPr>
              <w:t>Государственное учреждение образования «Брилёвская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аг.Мичуринская, ул.Мира, 32а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11"/>
              <w:spacing w:line="240" w:lineRule="exact"/>
              <w:outlineLvl w:val="1"/>
              <w:rPr>
                <w:color w:val="000000" w:themeColor="text1"/>
                <w:sz w:val="26"/>
                <w:szCs w:val="26"/>
              </w:rPr>
            </w:pPr>
            <w:r w:rsidRPr="006941AB">
              <w:rPr>
                <w:color w:val="000000" w:themeColor="text1"/>
                <w:sz w:val="26"/>
                <w:szCs w:val="26"/>
              </w:rPr>
              <w:t>Государственное учреждение образования «Головинская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д.Головинцы, ул.Садовая, 15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«Ерёминская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аг.Еремино, ул.Советская, 150а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«Зябровская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п.Зябровка, ул.Центральная, 157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«Климовская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д.Климовка, ул.Школьная, 12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«Красненская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аг.Красное, ул.Гомельская,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«Лопатинская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д.Лопатино, ул.Школьная, 16а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a8"/>
              <w:spacing w:line="240" w:lineRule="exact"/>
              <w:jc w:val="left"/>
              <w:outlineLvl w:val="1"/>
              <w:rPr>
                <w:color w:val="000000" w:themeColor="text1"/>
                <w:sz w:val="26"/>
                <w:szCs w:val="26"/>
              </w:rPr>
            </w:pPr>
            <w:r w:rsidRPr="006941AB">
              <w:rPr>
                <w:color w:val="000000" w:themeColor="text1"/>
                <w:sz w:val="26"/>
                <w:szCs w:val="26"/>
              </w:rPr>
              <w:t>Государственное учреждение образования «Новогутская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аг.Новая Гута, ул.Центральная, 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4"/>
              <w:spacing w:line="240" w:lineRule="exact"/>
              <w:outlineLvl w:val="1"/>
              <w:rPr>
                <w:b w:val="0"/>
                <w:color w:val="000000" w:themeColor="text1"/>
                <w:sz w:val="26"/>
                <w:szCs w:val="26"/>
              </w:rPr>
            </w:pPr>
            <w:r w:rsidRPr="006941AB">
              <w:rPr>
                <w:b w:val="0"/>
                <w:color w:val="000000" w:themeColor="text1"/>
                <w:sz w:val="26"/>
                <w:szCs w:val="26"/>
              </w:rPr>
              <w:t>Государственнон учреждение образования «Поколюбичская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аг.Поколюбичи, ул.Ленина, 140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«Романовичская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д.Романовичи, ул.Школьная, 23а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«Руднетелешовская средняя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д.Рудня-Телешевская,</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ул.Молодежная, 1а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«Терешковичская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д.Терешковичи, ул.Центральная, 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«Терюхская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д.Терюха, ул.Вологина, 27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«Торфозаводская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р.п.Большевик, ул.Советская, 23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«Урицкая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аг.Урицкое, ул.Тенистая, 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«Зябровская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д.Зябровка, ул.Комсомольская, 20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«Коренёвская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п.Кореневка, ул.Молодежная, 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«Чёнковская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п.Ченки, ул.Октябрьская, 81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E7161A">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«Азделинская базовая школа Гомельского </w:t>
            </w:r>
            <w:r w:rsidRPr="006941AB">
              <w:rPr>
                <w:rFonts w:ascii="Times New Roman" w:hAnsi="Times New Roman" w:cs="Times New Roman"/>
                <w:color w:val="000000" w:themeColor="text1"/>
                <w:sz w:val="26"/>
                <w:szCs w:val="26"/>
              </w:rPr>
              <w:lastRenderedPageBreak/>
              <w:t>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аг.Азделино, ул.Школьная,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11"/>
              <w:spacing w:line="240" w:lineRule="exact"/>
              <w:outlineLvl w:val="1"/>
              <w:rPr>
                <w:color w:val="000000" w:themeColor="text1"/>
                <w:sz w:val="26"/>
                <w:szCs w:val="26"/>
              </w:rPr>
            </w:pPr>
            <w:r w:rsidRPr="006941AB">
              <w:rPr>
                <w:color w:val="000000" w:themeColor="text1"/>
                <w:sz w:val="26"/>
                <w:szCs w:val="26"/>
              </w:rPr>
              <w:t>Государственное учреждение образования «Грабовская средняя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tabs>
                <w:tab w:val="left" w:pos="2446"/>
              </w:tabs>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д.Грабовка, ул.Приозерная, 6а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«Долголесская  средняя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д.Долголесье, ул.Центральная, 66а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a8"/>
              <w:spacing w:line="240" w:lineRule="exact"/>
              <w:jc w:val="left"/>
              <w:outlineLvl w:val="1"/>
              <w:rPr>
                <w:color w:val="000000" w:themeColor="text1"/>
                <w:sz w:val="26"/>
                <w:szCs w:val="26"/>
              </w:rPr>
            </w:pPr>
            <w:r w:rsidRPr="006941AB">
              <w:rPr>
                <w:color w:val="000000" w:themeColor="text1"/>
                <w:sz w:val="26"/>
                <w:szCs w:val="26"/>
              </w:rPr>
              <w:t xml:space="preserve">Государственное учреждение образования «Марковичская средняя школа  Гомельского района» </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д.Марковичи, ул.Крестьянская, 250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«Михальковская базовая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аг.Михальки, ул.Комсомольская, 35а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«Приборская средняя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д.Прибор, ул.Мира, 5а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«Руднемаримоновская  базовая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д.Рудня Маримонова,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ул.40 лет Победы, 23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«Старобелицкая  начальная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д.Старая Белица, ул.Вишневка, 2в</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15"/>
              <w:spacing w:line="240" w:lineRule="exact"/>
              <w:ind w:left="0" w:right="0"/>
              <w:jc w:val="both"/>
              <w:outlineLvl w:val="1"/>
              <w:rPr>
                <w:color w:val="000000" w:themeColor="text1"/>
                <w:sz w:val="26"/>
                <w:szCs w:val="26"/>
              </w:rPr>
            </w:pPr>
            <w:r w:rsidRPr="006941AB">
              <w:rPr>
                <w:color w:val="000000" w:themeColor="text1"/>
                <w:sz w:val="26"/>
                <w:szCs w:val="26"/>
              </w:rPr>
              <w:t>Государственное учреждение образования «Тереничская начальная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аг.Тереничи, ул.Советская, 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C858FC">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«Черетянская базовая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аг.Черетянка, ул.Интернациональная, 29</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«Чкаловская базовая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д.Чкалово, ул.Пролетарская, 101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pStyle w:val="2"/>
              <w:spacing w:line="240" w:lineRule="exact"/>
              <w:ind w:firstLine="0"/>
              <w:outlineLvl w:val="1"/>
              <w:rPr>
                <w:color w:val="000000" w:themeColor="text1"/>
              </w:rPr>
            </w:pPr>
            <w:r w:rsidRPr="006941AB">
              <w:rPr>
                <w:color w:val="000000" w:themeColor="text1"/>
                <w:sz w:val="26"/>
                <w:szCs w:val="26"/>
              </w:rPr>
              <w:t>Государственное учреждение образования «Шарпиловская средняя школа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д.Шарпиловка, ул.Центральная, 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val="restart"/>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«Специализированный лицей при Университете гражданской защиты Министерства по чрезвычайным ситуациям Республики Беларусь»</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Улуковский сельский совет, п.Ильич,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ул.Н.Сковородина, 1</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(г.Гомель, а/я 163247006)</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«Бобовичский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Бобовичский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аг.Бобовичи, ул.Комсомольская, д.211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Государственное учреждение образования «Большевикский санаторный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рп. Большевик, ул.Красноармейская, д.20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«Брилёвский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Красненский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аг.Мичуринская, ул. Мира, д.29а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«Ерёминский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Гомельский район, Ерёминский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д.Еремино, ул.Победы, д.2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«Климовский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Прибытковскийс/с,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д.Климовка, ул.Центральная, д.10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vMerge/>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«Кореневский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п. Кореневка,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Шоссейная, 11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«Красненский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аг. Красное,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ул. 8-е Марта, 1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«Лопатинский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Лопатино, ул. 40 лет Победы, 2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«Маякский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п. Маяк, д. 57 а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«Мильчанский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Новая Мильча,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Первомайская, 10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«Новогутский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 Новая Гута, ул.Центральная, 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«Осовецкий детский сад Гомельского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Осовцы, ул. Карла Маркса, 78в</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«Песочно-Будский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Песочная Буда,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ул. Молодежная, 12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«Поколюбичский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аг.Поколюбичи,</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ул.Ленина, 140а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«Прибытковский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 Зябровка,</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ул. Авиационная, 5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«Романовичский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Романовичи,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Школьная, 33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«Сургановский дошкольный центр развития ребенка»</w:t>
            </w:r>
          </w:p>
          <w:p w:rsidR="00B0783F" w:rsidRPr="006941AB" w:rsidRDefault="00B0783F" w:rsidP="00204575">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аг. Еремино,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ул. Сурганова, 9а, </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«Терешковичский детский сад»</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аг. Терешковичи,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Победы, 1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«Терюхский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Терюха,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Вологина, 60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204575">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«Торфозаводской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р.п. Большевик, ул. Красноармейская, 7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«Улуковский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Березки, пер. Тепличный, 3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«Урицкий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аг. Урицкое,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Ленина, 95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«Цегельнянский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 Цагельня, ул. Южная,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s="Times New Roman"/>
                <w:color w:val="000000" w:themeColor="text1"/>
                <w:sz w:val="26"/>
                <w:szCs w:val="26"/>
              </w:rPr>
              <w:lastRenderedPageBreak/>
              <w:t>«Чёнковский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 Чёнки, ул. Речная, 14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агрогородка Красное»</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 Красное, ул. 40 лет Победы, д. 3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Государственноеучреждение образования «Дружбинский детский сад»</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аг. Бобовичи,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Дружба, 5 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Радуга-град»</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урочище Ченки</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«Улуковская специальная школа-интернат»</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olor w:val="000000" w:themeColor="text1"/>
                <w:sz w:val="26"/>
                <w:szCs w:val="26"/>
              </w:rPr>
            </w:pPr>
            <w:r w:rsidRPr="006941AB">
              <w:rPr>
                <w:rFonts w:ascii="Times New Roman" w:hAnsi="Times New Roman"/>
                <w:color w:val="000000" w:themeColor="text1"/>
                <w:sz w:val="26"/>
                <w:szCs w:val="26"/>
              </w:rPr>
              <w:t xml:space="preserve">аг. Улуковье,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olor w:val="000000" w:themeColor="text1"/>
                <w:sz w:val="26"/>
                <w:szCs w:val="26"/>
              </w:rPr>
              <w:t>ул. Новая, 21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447723">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 xml:space="preserve">«Гомельский районный центр </w:t>
            </w:r>
            <w:r w:rsidRPr="006941AB">
              <w:rPr>
                <w:rFonts w:ascii="Times New Roman" w:hAnsi="Times New Roman" w:cs="Times New Roman"/>
                <w:color w:val="000000" w:themeColor="text1"/>
                <w:sz w:val="26"/>
                <w:szCs w:val="26"/>
              </w:rPr>
              <w:t xml:space="preserve"> коррекционно-развивающего обучения и реабилитации</w:t>
            </w:r>
            <w:r w:rsidRPr="006941AB">
              <w:rPr>
                <w:rFonts w:ascii="Times New Roman" w:hAnsi="Times New Roman"/>
                <w:color w:val="000000" w:themeColor="text1"/>
                <w:sz w:val="26"/>
                <w:szCs w:val="26"/>
              </w:rPr>
              <w:t>»</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а/г Мичуринская,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Мира, 29а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2A06CE" w:rsidRPr="008B676C" w:rsidTr="00C858FC">
        <w:tc>
          <w:tcPr>
            <w:tcW w:w="872" w:type="dxa"/>
          </w:tcPr>
          <w:p w:rsidR="002A06CE" w:rsidRPr="006941AB" w:rsidRDefault="002A06CE" w:rsidP="002A06CE">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2A06CE" w:rsidRDefault="002A06CE" w:rsidP="002A06CE">
            <w:pPr>
              <w:spacing w:line="260" w:lineRule="exact"/>
              <w:rPr>
                <w:rFonts w:ascii="Times New Roman" w:hAnsi="Times New Roman" w:cs="Times New Roman"/>
                <w:sz w:val="26"/>
                <w:szCs w:val="26"/>
              </w:rPr>
            </w:pPr>
            <w:r>
              <w:rPr>
                <w:rFonts w:ascii="Times New Roman" w:hAnsi="Times New Roman"/>
                <w:sz w:val="26"/>
                <w:szCs w:val="26"/>
              </w:rPr>
              <w:t>Государственное учреждение образование   «Гомельский районный социально-педагогический центр»</w:t>
            </w:r>
          </w:p>
        </w:tc>
        <w:tc>
          <w:tcPr>
            <w:tcW w:w="4537" w:type="dxa"/>
          </w:tcPr>
          <w:p w:rsidR="002A06CE" w:rsidRPr="002A06CE" w:rsidRDefault="002A06CE" w:rsidP="002A06CE">
            <w:pPr>
              <w:spacing w:line="260" w:lineRule="exact"/>
              <w:rPr>
                <w:rFonts w:ascii="Times New Roman" w:hAnsi="Times New Roman"/>
                <w:sz w:val="26"/>
                <w:szCs w:val="26"/>
              </w:rPr>
            </w:pPr>
            <w:r>
              <w:rPr>
                <w:rFonts w:ascii="Times New Roman" w:hAnsi="Times New Roman"/>
                <w:sz w:val="26"/>
                <w:szCs w:val="26"/>
              </w:rPr>
              <w:t>Гомельская область,</w:t>
            </w:r>
          </w:p>
          <w:p w:rsidR="002A06CE" w:rsidRPr="00D770F0" w:rsidRDefault="002A06CE" w:rsidP="002A06CE">
            <w:pPr>
              <w:spacing w:line="260" w:lineRule="exact"/>
              <w:rPr>
                <w:rFonts w:ascii="Times New Roman" w:hAnsi="Times New Roman"/>
                <w:sz w:val="26"/>
                <w:szCs w:val="26"/>
              </w:rPr>
            </w:pPr>
            <w:r>
              <w:rPr>
                <w:rFonts w:ascii="Times New Roman" w:hAnsi="Times New Roman"/>
                <w:sz w:val="26"/>
                <w:szCs w:val="26"/>
              </w:rPr>
              <w:t>Гомельский район,</w:t>
            </w:r>
          </w:p>
          <w:p w:rsidR="002A06CE" w:rsidRDefault="002A06CE" w:rsidP="002A06CE">
            <w:pPr>
              <w:spacing w:line="260" w:lineRule="exact"/>
              <w:rPr>
                <w:rFonts w:ascii="Times New Roman" w:hAnsi="Times New Roman" w:cs="Times New Roman"/>
                <w:sz w:val="26"/>
                <w:szCs w:val="26"/>
              </w:rPr>
            </w:pPr>
            <w:r>
              <w:rPr>
                <w:rFonts w:ascii="Times New Roman" w:hAnsi="Times New Roman"/>
                <w:sz w:val="26"/>
                <w:szCs w:val="26"/>
              </w:rPr>
              <w:t>д.Березки, ул.Тепличная, д.11</w:t>
            </w:r>
          </w:p>
        </w:tc>
        <w:tc>
          <w:tcPr>
            <w:tcW w:w="2274" w:type="dxa"/>
            <w:tcBorders>
              <w:top w:val="nil"/>
              <w:bottom w:val="single" w:sz="4" w:space="0" w:color="auto"/>
            </w:tcBorders>
          </w:tcPr>
          <w:p w:rsidR="002A06CE" w:rsidRPr="006941AB" w:rsidRDefault="002A06CE" w:rsidP="002A06CE">
            <w:pPr>
              <w:spacing w:line="240" w:lineRule="exact"/>
              <w:jc w:val="center"/>
              <w:rPr>
                <w:rFonts w:ascii="Times New Roman" w:hAnsi="Times New Roman" w:cs="Times New Roman"/>
                <w:color w:val="000000" w:themeColor="text1"/>
                <w:sz w:val="26"/>
                <w:szCs w:val="26"/>
              </w:rPr>
            </w:pPr>
          </w:p>
        </w:tc>
        <w:tc>
          <w:tcPr>
            <w:tcW w:w="2409" w:type="dxa"/>
            <w:tcBorders>
              <w:top w:val="nil"/>
              <w:bottom w:val="single" w:sz="4" w:space="0" w:color="auto"/>
            </w:tcBorders>
          </w:tcPr>
          <w:p w:rsidR="002A06CE" w:rsidRPr="006941AB" w:rsidRDefault="002A06CE" w:rsidP="002A06CE">
            <w:pPr>
              <w:spacing w:line="240" w:lineRule="exact"/>
              <w:jc w:val="center"/>
              <w:rPr>
                <w:rFonts w:ascii="Times New Roman" w:hAnsi="Times New Roman" w:cs="Times New Roman"/>
                <w:color w:val="000000" w:themeColor="text1"/>
                <w:sz w:val="26"/>
                <w:szCs w:val="26"/>
              </w:rPr>
            </w:pPr>
          </w:p>
        </w:tc>
      </w:tr>
      <w:tr w:rsidR="00B0783F" w:rsidRPr="008B676C" w:rsidTr="00F955C0">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«Гимназия г.п.Брагина»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г.п.Брагин, ул.Красноармейская, 1</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«Брагинская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г.п.Брагин, ул.Красноармейская,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«Бурковская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аг.Бурки, ул.Школьная, 51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«Иолчанская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аг.Красное, ул.Ленина, 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«Комаринская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г.п.Комарин, ул.Карла Маркса, 10а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«Малейковская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аг.Малейки, </w:t>
            </w:r>
            <w:r w:rsidRPr="006941AB">
              <w:rPr>
                <w:rFonts w:ascii="Times New Roman" w:hAnsi="Times New Roman" w:cs="Times New Roman"/>
                <w:color w:val="000000" w:themeColor="text1"/>
                <w:sz w:val="26"/>
                <w:szCs w:val="26"/>
              </w:rPr>
              <w:lastRenderedPageBreak/>
              <w:t>ул.Молодёжная, 51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«Маложинская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 аг.Маложин, ул.Школьная, 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«Микуличская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аг.Микуличи, ул.Школьная, 1а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«Храковичская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Храковичи, ул.Строителей, 1б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«Угловская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аг.Углы, ул.Новая, 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«Чемерисская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Брагинский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аг.Чемерисы, ул.Победы, 82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«Маложинский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 Брагинский р-н, Маложинский с/с, аг.Маложин,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ул.Новая, д.21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«Храковичский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Чемерисский с/с, д. Старые Храковичи, ул.Садовая, д.32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«Санаторный детский сад г.п. Брагин»</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 Брагин, ул. Кооперативная, д.15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«Шкуратовский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Угловский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Шкураты, ул.Кирова, д.46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«Бурковский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Бурковский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аг.Бурки, ул. Школьная, д.52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D27E78">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ребенка г.п.Брагина»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г.п.Брагин, ул.Кооперативная,15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«Малейковский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Малейковский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Малейки, ул.Новая, д.5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«Иолчанский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д.Красное, ул.Ленина,28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«Комаринский детский сад</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Брагинский район, Комаринский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 Комарин, ул.Парковая,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C858FC">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 xml:space="preserve">«Брагинский районный центр </w:t>
            </w:r>
            <w:r w:rsidRPr="006941AB">
              <w:rPr>
                <w:rFonts w:ascii="Times New Roman" w:hAnsi="Times New Roman" w:cs="Times New Roman"/>
                <w:color w:val="000000" w:themeColor="text1"/>
                <w:sz w:val="26"/>
                <w:szCs w:val="26"/>
              </w:rPr>
              <w:t xml:space="preserve"> коррекционно-развивающего обучения и реабилитации</w:t>
            </w:r>
            <w:r w:rsidRPr="006941AB">
              <w:rPr>
                <w:rFonts w:ascii="Times New Roman" w:hAnsi="Times New Roman"/>
                <w:color w:val="000000" w:themeColor="text1"/>
                <w:sz w:val="26"/>
                <w:szCs w:val="26"/>
              </w:rPr>
              <w:t>»</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г.п. Брагин,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Кооперативная, 15</w:t>
            </w:r>
          </w:p>
        </w:tc>
        <w:tc>
          <w:tcPr>
            <w:tcW w:w="2274"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rPr>
          <w:trHeight w:val="228"/>
        </w:trPr>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i/>
                <w:color w:val="000000" w:themeColor="text1"/>
                <w:sz w:val="26"/>
                <w:szCs w:val="26"/>
              </w:rPr>
            </w:pPr>
          </w:p>
        </w:tc>
        <w:tc>
          <w:tcPr>
            <w:tcW w:w="2409"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rPr>
          <w:trHeight w:val="419"/>
        </w:trPr>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«Гимназия г.Буда-Кошелёво»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г.Буда-Кошелёво, ул.Ленина, 46</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i/>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№1 г.Буда-Кошелёво»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г.Буда-Кошелёво, ул.Советская, 24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i/>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«Начальная школа г. Буда-Кошелево»</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 ул.Ленина,54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i/>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«Буда-Люшевская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д.Буда-Люшевская, ул.Школьная, 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«Глазовская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аг.Глазовка, ул.Пионерская, 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«Гусевицкая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д.Новая Гусевица, ул.Ленина, 97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учреждениеобразования «Дуравичская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аг.Дуравичи. ул.Школьная, 28а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«Коммунаровская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аг.Коммунар, ул.Ленина, 34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«Кривская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аг.Кривск, ул.Школьная, 1б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«Октябрьская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аг.Октябрь, ул.Ленина, 14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«Пенчинская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аг.Пенчин, ул.Совхозная, 61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s="Times New Roman"/>
                <w:color w:val="000000" w:themeColor="text1"/>
                <w:sz w:val="26"/>
                <w:szCs w:val="26"/>
              </w:rPr>
              <w:lastRenderedPageBreak/>
              <w:t>«Рогинская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аг.Рогинь, ул.Школьная,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«Уваровичская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г.п.Уваровичи, ул.Ленина,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«Узовская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д.Уза, ул.Шоссейная, 61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«Широковская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аг.Широкое, ул.Пучинская, 7а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«Неговская базовая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аг.Неговка, ул.Юбилейная, 30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«Губичская базовая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аг.Губичи, ул.Советская, 63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«Бушевская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п.Бадёрый, ул.Школьная, 21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«Дербичская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д.Дербичи, ул.Школьная, 17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«Николаевская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аг.Николаевка, ул.Шоссейная,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«Потаповская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д.Потаповка, ул.Совхозная, 85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«Чеботовичская средняя школа Буда-Кошелёвского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Буда-Кошелёвский район, д.Чеботовичи, ул.Школьная, 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«Краснознаменский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р-н,Узовский с/с, пос.Красное Знамя, ул.Молодежная, 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Учреждение образования «Кошелевский государственный детский сад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highlight w:val="lightGray"/>
              </w:rPr>
            </w:pPr>
            <w:r w:rsidRPr="006941AB">
              <w:rPr>
                <w:rFonts w:ascii="Times New Roman" w:hAnsi="Times New Roman" w:cs="Times New Roman"/>
                <w:color w:val="000000" w:themeColor="text1"/>
                <w:sz w:val="26"/>
                <w:szCs w:val="26"/>
              </w:rPr>
              <w:t>д.Кошелево,ул.Новая, 1,кв.9а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«Кривский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Кривский с/с, аг. Кривск,</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ул. Молодежная, д.1А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«Комунаровский детский сад Буда-Кошелевского района»  </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Коммунаровский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аг.Коммунар, ул. Гомельская, д.6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«Рогинский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Рогинский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аг.Рогинь, ул.Школьная, д.2а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«Губичский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Губичский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аг.Губичи, ул.Крюковская, д.24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«Гусевицкий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Гусевицкий с/с, д.Новая Гусевица, ул.50 Лет БССР, д.1а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Учреждение образования «Уваровичский государственный детский сад </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Буда-Кошелевского района»</w:t>
            </w:r>
            <w:r w:rsidRPr="006941AB">
              <w:rPr>
                <w:rFonts w:ascii="Times New Roman" w:hAnsi="Times New Roman" w:cs="Times New Roman"/>
                <w:i/>
                <w:color w:val="000000" w:themeColor="text1"/>
                <w:sz w:val="26"/>
                <w:szCs w:val="26"/>
              </w:rPr>
              <w:tab/>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Уваровичский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гп.Уваровичи, ул.Ленина,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«Широковский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Буда-Кошелевский район, Широковский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аг.Широкое, ул. Советская, д.11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«Глазовский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Морозовичский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аг.Глазовка, ул.40 Лет Победы,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«Узовский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д.Уза, ул.Островского, 29</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Учреждение образования «Неговский  государственный детский сад 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Липиничский с/с, ,аг.Неговка,</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ул.Юбилейная, д.24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Учреждение образования «Дуравичский государственный  детский сад </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Октябрьский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аг.Дуравичи, ул. Школьная, д.23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Учреждение образования «Октябрьский  </w:t>
            </w:r>
            <w:r w:rsidRPr="006941AB">
              <w:rPr>
                <w:rFonts w:ascii="Times New Roman" w:hAnsi="Times New Roman" w:cs="Times New Roman"/>
                <w:color w:val="000000" w:themeColor="text1"/>
                <w:sz w:val="26"/>
                <w:szCs w:val="26"/>
              </w:rPr>
              <w:lastRenderedPageBreak/>
              <w:t xml:space="preserve">государственный детский сад </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Буда-Кошелевского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Буда-Кошелевский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Октябрьский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аг.Октябрь, ул. Советская, д.6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ребенка г.Буда-Кошелёво»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ул.50 Лет Октября, д.13, корп.б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№3 г.Буда-Кошелево»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г.Буда-Кошелево,м-н Восточный, 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Учреждение образования «Государственный детский сад №1 г.Буда-Кошелево»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 ул.Головачева, д.24</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№2 г.Буда-Кошелево»</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 ул.Лавриновича, 9а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«Пенчинский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atLeas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Буда-Кошелёвский район,  аг.Пенчин,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ул.Совхозная, 61а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 xml:space="preserve">«Буда-Кошелевский  районный центр </w:t>
            </w:r>
            <w:r w:rsidRPr="006941AB">
              <w:rPr>
                <w:rFonts w:ascii="Times New Roman" w:hAnsi="Times New Roman" w:cs="Times New Roman"/>
                <w:color w:val="000000" w:themeColor="text1"/>
                <w:sz w:val="26"/>
                <w:szCs w:val="26"/>
              </w:rPr>
              <w:t xml:space="preserve"> коррекционно-развивающего обучения и реабилитации</w:t>
            </w:r>
            <w:r w:rsidRPr="006941AB">
              <w:rPr>
                <w:rFonts w:ascii="Times New Roman" w:hAnsi="Times New Roman"/>
                <w:color w:val="000000" w:themeColor="text1"/>
                <w:sz w:val="26"/>
                <w:szCs w:val="26"/>
              </w:rPr>
              <w:t>»</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г.Буда-Кошелево, ул. Головачева, 26</w:t>
            </w:r>
          </w:p>
        </w:tc>
        <w:tc>
          <w:tcPr>
            <w:tcW w:w="2274"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10734" w:type="dxa"/>
            <w:gridSpan w:val="3"/>
          </w:tcPr>
          <w:p w:rsidR="00B0783F" w:rsidRPr="006941AB" w:rsidRDefault="00B0783F" w:rsidP="001B2760">
            <w:pPr>
              <w:pStyle w:val="12"/>
              <w:spacing w:line="240" w:lineRule="exact"/>
              <w:jc w:val="center"/>
              <w:rPr>
                <w:rFonts w:ascii="Times New Roman" w:hAnsi="Times New Roman"/>
                <w:color w:val="000000" w:themeColor="text1"/>
                <w:sz w:val="26"/>
                <w:szCs w:val="26"/>
              </w:rPr>
            </w:pPr>
            <w:r w:rsidRPr="006941AB">
              <w:rPr>
                <w:rFonts w:ascii="Times New Roman" w:hAnsi="Times New Roman"/>
                <w:color w:val="000000" w:themeColor="text1"/>
                <w:sz w:val="26"/>
                <w:szCs w:val="26"/>
              </w:rPr>
              <w:t>Ветковский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«Гимназия г.Ветки»</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pStyle w:val="ae"/>
              <w:spacing w:line="240" w:lineRule="exact"/>
              <w:rPr>
                <w:color w:val="000000" w:themeColor="text1"/>
                <w:sz w:val="26"/>
                <w:szCs w:val="26"/>
              </w:rPr>
            </w:pPr>
            <w:r w:rsidRPr="006941AB">
              <w:rPr>
                <w:color w:val="000000" w:themeColor="text1"/>
                <w:sz w:val="26"/>
                <w:szCs w:val="26"/>
              </w:rPr>
              <w:t>г.Ветка, ул.Парижской Коммуны, 4</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Государственноеучреждение образования «Средняя  школа № </w:t>
            </w:r>
            <w:smartTag w:uri="urn:schemas-microsoft-com:office:smarttags" w:element="metricconverter">
              <w:smartTagPr>
                <w:attr w:name="ProductID" w:val="1 г"/>
              </w:smartTagPr>
              <w:r w:rsidRPr="006941AB">
                <w:rPr>
                  <w:rFonts w:ascii="Times New Roman" w:hAnsi="Times New Roman" w:cs="Times New Roman"/>
                  <w:color w:val="000000" w:themeColor="text1"/>
                  <w:sz w:val="26"/>
                  <w:szCs w:val="26"/>
                </w:rPr>
                <w:t>1 г</w:t>
              </w:r>
            </w:smartTag>
            <w:r w:rsidRPr="006941AB">
              <w:rPr>
                <w:rFonts w:ascii="Times New Roman" w:hAnsi="Times New Roman" w:cs="Times New Roman"/>
                <w:color w:val="000000" w:themeColor="text1"/>
                <w:sz w:val="26"/>
                <w:szCs w:val="26"/>
              </w:rPr>
              <w:t xml:space="preserve">.Ветки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имени А.А.Громыко»</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г.Ветка, ул.Октябрьская, 22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«Неглюбская средняя школа»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аг.Неглюбка, ул.Пушкина, 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«Радужская средняя школа имени М.Г.Батракова»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аг.Радуга, ул.Батракова,1б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«Светиловичская средняя школа»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аг.Светиловичи, ул.Советская, 85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«Старосельская средняя школа Ветковского района»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pStyle w:val="ae"/>
              <w:spacing w:line="240" w:lineRule="exact"/>
              <w:rPr>
                <w:color w:val="000000" w:themeColor="text1"/>
                <w:sz w:val="26"/>
                <w:szCs w:val="26"/>
              </w:rPr>
            </w:pPr>
            <w:r w:rsidRPr="006941AB">
              <w:rPr>
                <w:color w:val="000000" w:themeColor="text1"/>
                <w:sz w:val="26"/>
                <w:szCs w:val="26"/>
              </w:rPr>
              <w:t xml:space="preserve">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аг.Старое Село, ул.Юбилейная, 14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«Столбунская средняя школа»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аг.Столбун, ул.Школьная, 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«Пыханская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Даниловичский с/с,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д.Пыхань, ул.Октябрьская, д.2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«Хальчанская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д.Хальч, ул.Совхозная,1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«Шерстинская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Шерстинский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д.Шерстин, ул.Школьная, д.11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«Новоселковская начальная школа Ветковского района»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 Шерстинский с/с, д.Новосёлки, ул.Пролетарская,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«Даниловичская начальная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Даниловичский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д.Даниловичи, ул. Молодежная, д.40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«Великонемковская средняя школа Ветковского района»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Великонемковский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д.Великие Немки, ул. Совхозная, д.4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AC2232">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«Приснянская базовая школа»</w:t>
            </w:r>
          </w:p>
          <w:p w:rsidR="00B0783F" w:rsidRPr="006941AB" w:rsidRDefault="00B0783F" w:rsidP="001B2760">
            <w:pPr>
              <w:spacing w:line="240" w:lineRule="exact"/>
              <w:rPr>
                <w:rFonts w:ascii="Times New Roman" w:hAnsi="Times New Roman" w:cs="Times New Roman"/>
                <w:i/>
                <w:color w:val="000000" w:themeColor="text1"/>
                <w:sz w:val="26"/>
                <w:szCs w:val="26"/>
              </w:rPr>
            </w:pP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аг.Присно, ул.Кооперативная, 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«Светиловичский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Ветковский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Светиловичский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д.Светиловичи, ул. Советская, д.60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№1 г. Ветки»</w:t>
            </w:r>
            <w:r w:rsidRPr="006941AB">
              <w:rPr>
                <w:rFonts w:ascii="Times New Roman" w:hAnsi="Times New Roman" w:cs="Times New Roman"/>
                <w:i/>
                <w:color w:val="000000" w:themeColor="text1"/>
                <w:sz w:val="26"/>
                <w:szCs w:val="26"/>
              </w:rPr>
              <w:tab/>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 Ветка,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Пролетарская, переулок,6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№3 г. Ветки»</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г.Ветка,</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Батракова, 47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№4 г. Ветки»</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г.Ветка,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Советская,62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ребенка»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г. Ветка,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Батракова, 34б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«Хальчанский детский сад»</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Хальч,  ул. Площадь Победы, 56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«Старосельский детский сад Ветковского района»</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Старое Село,</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Юбилейная, 13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«Столбунский детский сад»</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Столбун,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ул.Комсомольская, 19</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«Неглюбский детский сад»</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Ветковский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 Неглюбка,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Советская,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«Радужский детский сад»</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 Ветковский район, аг.Радуга,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Хуторянского,16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«Ветковский  центр  коррекционно-развивающего обучения и реабилитации»</w:t>
            </w:r>
          </w:p>
        </w:tc>
        <w:tc>
          <w:tcPr>
            <w:tcW w:w="4537" w:type="dxa"/>
          </w:tcPr>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Гомельская область,</w:t>
            </w:r>
          </w:p>
          <w:p w:rsidR="00B0783F" w:rsidRPr="006941AB" w:rsidRDefault="00B0783F" w:rsidP="001B2760">
            <w:pPr>
              <w:pStyle w:val="12"/>
              <w:spacing w:line="240" w:lineRule="exact"/>
              <w:jc w:val="left"/>
              <w:rPr>
                <w:rFonts w:ascii="Times New Roman" w:hAnsi="Times New Roman"/>
                <w:color w:val="000000" w:themeColor="text1"/>
                <w:sz w:val="26"/>
                <w:szCs w:val="26"/>
              </w:rPr>
            </w:pPr>
            <w:r w:rsidRPr="006941AB">
              <w:rPr>
                <w:rFonts w:ascii="Times New Roman" w:hAnsi="Times New Roman"/>
                <w:color w:val="000000" w:themeColor="text1"/>
                <w:sz w:val="26"/>
                <w:szCs w:val="26"/>
              </w:rPr>
              <w:t>г. Ветка, пер. 3-й Пролетарский,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«Гимназия г.Добруша»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г.Добруш, ул.Артиллерийская, 17а</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№1 г. 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пр.Мира, 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№2 имени Ф.Я.Кухарева г.Добруша»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ул.Маяковского, 28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№3 г.Добруша»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ул.Хлуднева, 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№5 г. 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ул.Гоголя, 25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«Тереховская средняя школа №1»</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г.п.Тереховка, ул.Ленина,40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«Тереховская средняя школа №2»</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г.п.Тереховка, ул.Ленина,172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«Жгунская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аг.Жгунь, ул.Школьная,10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pStyle w:val="3"/>
              <w:spacing w:line="240" w:lineRule="exact"/>
              <w:ind w:firstLine="0"/>
              <w:outlineLvl w:val="1"/>
              <w:rPr>
                <w:color w:val="000000" w:themeColor="text1"/>
                <w:sz w:val="26"/>
                <w:szCs w:val="26"/>
              </w:rPr>
            </w:pPr>
            <w:r w:rsidRPr="006941AB">
              <w:rPr>
                <w:color w:val="000000" w:themeColor="text1"/>
                <w:sz w:val="26"/>
                <w:szCs w:val="26"/>
              </w:rPr>
              <w:t>Государственное учреждение образования «Кормянская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аг.Корма, ул.Комсомольская,6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«Носовичская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аг.Носовичи, ул.Садовая,37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«Утевская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аг.Уть, ул.Кооперативная,16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«Иваковская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аг.Иваки, ул.Ленина, 19б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«Круговец-Калининская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аг.Круговец-Калинино, ул.Ленина, 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«Крупецкая средняя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аг.Крупец, ул.Советская, 34а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«Борщёвская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аг.Борщовка, ул.Советская, 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«Иговская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аг.Иговка, ул.Центральная, 2а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«Ленинская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аг.Ленино, ул.Советская, 61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«Нивская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д.Нивки, ул.Хуторская, 104</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«Переростовская  базовая  школа»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Добрушский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аг.Перерост, ул. Советская, 19</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 г. Добруша»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г.Добруш, ул.Хлуднева,6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4 г. 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г.Добруш,</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Богдана Хмельницкого, д.2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5 г. Добруша»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г.Добруш, ул.Гоголя,23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6 г. Добруша»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г.Добруш, ул.Полевая,10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8 г.Добруша»</w:t>
            </w:r>
          </w:p>
        </w:tc>
        <w:tc>
          <w:tcPr>
            <w:tcW w:w="4537" w:type="dxa"/>
            <w:vAlign w:val="center"/>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г.Добруш, ул.Белинского,46</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«Кормянский детский сад Добрушского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Кормянский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аг.Корма, ул.Гагарина, д.55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«Кузьминичский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Кузьминичский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аг.Кузьминичи, ул.Советская, д.75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«Жгунский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Жгунский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аг.Жгунь, ул.Школьная,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«Рассветовский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п.Рассвет,ул.Докучаева,10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«Тереховский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гп. Тереховка, ул. Спортивная,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«Носовичский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Носовичи,</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ул. Приозерная, 1Б</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3 г.Добруша»</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Плеханова, 20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«Дошкольный центр развития ребенка г.Добруша»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г.Добруш, </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Пушкина, 1 </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w:t>
            </w:r>
          </w:p>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«Утевский детский сад»</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Добрушский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 Уть, ул. Космонавтов, 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«Добрушский районный  центр  </w:t>
            </w:r>
            <w:r w:rsidRPr="006941AB">
              <w:rPr>
                <w:rFonts w:ascii="Times New Roman" w:hAnsi="Times New Roman" w:cs="Times New Roman"/>
                <w:color w:val="000000" w:themeColor="text1"/>
                <w:sz w:val="26"/>
                <w:szCs w:val="26"/>
              </w:rPr>
              <w:lastRenderedPageBreak/>
              <w:t>коррекционно-развивающего обучения и реабилитации»</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 Добруш,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ул. Плеханова, 20</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2274"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Ельский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«Ельская районная гимназия»</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г.Ельск,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ул.Ленинская,40</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№1 г.Ельска»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г.Ельск,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ул.Ленинская, 40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№2 г.Ельска»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г.Ельск,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ул.Мозырский тракт,28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«Добрынская средняя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аг.Добрынь, ул.Школьная,5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«Заширская средняя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аг.Заширье, ул.Школьная, 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«Кочищанская средняя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аг.Кочищи, ул.Ленинская, 45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outlineLvl w:val="1"/>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«Скороднянская средняя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Ельский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аг.Скородное, ул.Гагарина, 11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«Валавская средняя школа Ельского района»</w:t>
            </w:r>
          </w:p>
          <w:p w:rsidR="00B0783F" w:rsidRPr="006941AB" w:rsidRDefault="00B0783F" w:rsidP="001B2760">
            <w:pPr>
              <w:spacing w:line="240" w:lineRule="exact"/>
              <w:rPr>
                <w:rFonts w:ascii="Times New Roman" w:hAnsi="Times New Roman" w:cs="Times New Roman"/>
                <w:i/>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аг.Валавск, ул.Советская, 67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«Ремезовская средняя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аг.Ремезы, ул.Анварова, 23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«Движковская базовая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д.Движки, пер.Октябрьский, 5</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i/>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«Млынокская начальная школа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д.Млынок, ул.Строительная, 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«Заширский детский сад Ельского района»</w:t>
            </w:r>
          </w:p>
          <w:p w:rsidR="00B0783F" w:rsidRPr="006941AB" w:rsidRDefault="00B0783F" w:rsidP="001B2760">
            <w:pPr>
              <w:spacing w:line="240" w:lineRule="exact"/>
              <w:rPr>
                <w:rFonts w:ascii="Times New Roman" w:hAnsi="Times New Roman" w:cs="Times New Roman"/>
                <w:i/>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Старовысоковский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аг.Заширье, ул.Школьная, д.1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s="Times New Roman"/>
                <w:color w:val="000000" w:themeColor="text1"/>
                <w:sz w:val="26"/>
                <w:szCs w:val="26"/>
              </w:rPr>
              <w:lastRenderedPageBreak/>
              <w:t>«Детский сад № 5 г. 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lastRenderedPageBreak/>
              <w:t>г.Ельск, ул.50 Лет СССР, д.42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«Добрынский детский сад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Добрынский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аг.Добрынь, ул. Победы, д.13</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2 г. 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Гомельская область,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г.Ельск, ул. Мая 9-Го, д.17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4 г. 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 Ельск, ул.Мира, д.27</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«Скороднянский детский сад Ельского района»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Скороднянский с/с,д. Скородное,ул. Гагарина, д.24а</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«Кочищанский детский сад Ельского района»</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Ельский район,</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Кочищанский с/с,</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аг.Кочищи, ул.Советская, д.18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«Детский сад № 1 г. Ельска»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г.Ельск, ул.50 Лет СССР, д.29</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Государственное учреждение образования </w:t>
            </w:r>
            <w:r w:rsidRPr="006941AB">
              <w:rPr>
                <w:rFonts w:ascii="Times New Roman" w:hAnsi="Times New Roman"/>
                <w:color w:val="000000" w:themeColor="text1"/>
                <w:sz w:val="26"/>
                <w:szCs w:val="26"/>
              </w:rPr>
              <w:t xml:space="preserve"> «Ельская специальная школа-интернат»</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olor w:val="000000" w:themeColor="text1"/>
                <w:sz w:val="26"/>
                <w:szCs w:val="26"/>
              </w:rPr>
            </w:pPr>
            <w:r w:rsidRPr="006941AB">
              <w:rPr>
                <w:rFonts w:ascii="Times New Roman" w:hAnsi="Times New Roman" w:cs="Times New Roman"/>
                <w:color w:val="000000" w:themeColor="text1"/>
                <w:sz w:val="26"/>
                <w:szCs w:val="26"/>
              </w:rPr>
              <w:t>г.Ельск,</w:t>
            </w:r>
            <w:r w:rsidRPr="006941AB">
              <w:rPr>
                <w:rFonts w:ascii="Times New Roman" w:hAnsi="Times New Roman"/>
                <w:color w:val="000000" w:themeColor="text1"/>
                <w:sz w:val="26"/>
                <w:szCs w:val="26"/>
              </w:rPr>
              <w:t>ул. Пушкина, 3</w:t>
            </w:r>
          </w:p>
          <w:p w:rsidR="00B0783F" w:rsidRPr="006941AB" w:rsidRDefault="00B0783F" w:rsidP="001B2760">
            <w:pPr>
              <w:spacing w:line="240" w:lineRule="exact"/>
              <w:rPr>
                <w:rFonts w:ascii="Times New Roman" w:hAnsi="Times New Roman" w:cs="Times New Roman"/>
                <w:color w:val="000000" w:themeColor="text1"/>
                <w:sz w:val="26"/>
                <w:szCs w:val="26"/>
              </w:rPr>
            </w:pP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305C9B">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7B2F8D">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«Ельский  районный  центр  коррекционно-развивающего обучения и реабилитации»</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 Ельск,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 9 Мая, 53</w:t>
            </w:r>
          </w:p>
        </w:tc>
        <w:tc>
          <w:tcPr>
            <w:tcW w:w="2274"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single" w:sz="4" w:space="0" w:color="auto"/>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10734" w:type="dxa"/>
            <w:gridSpan w:val="3"/>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Житковичский район</w:t>
            </w:r>
          </w:p>
        </w:tc>
        <w:tc>
          <w:tcPr>
            <w:tcW w:w="2274"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single" w:sz="4" w:space="0" w:color="auto"/>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«Гимназия г.Житковичи имени А.А.Лихоты»</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pStyle w:val="aa"/>
              <w:spacing w:after="0" w:line="240" w:lineRule="exact"/>
              <w:rPr>
                <w:color w:val="000000" w:themeColor="text1"/>
                <w:sz w:val="26"/>
                <w:szCs w:val="26"/>
              </w:rPr>
            </w:pPr>
            <w:r w:rsidRPr="006941AB">
              <w:rPr>
                <w:color w:val="000000" w:themeColor="text1"/>
                <w:sz w:val="26"/>
                <w:szCs w:val="26"/>
              </w:rPr>
              <w:t>г.Житковичи, ул.Солнечная,7</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24 ноября –</w:t>
            </w:r>
          </w:p>
          <w:p w:rsidR="00B0783F" w:rsidRPr="006941AB" w:rsidRDefault="00B669BF" w:rsidP="00B669BF">
            <w:pPr>
              <w:spacing w:line="240" w:lineRule="exact"/>
              <w:jc w:val="center"/>
              <w:rPr>
                <w:rFonts w:ascii="Times New Roman" w:hAnsi="Times New Roman" w:cs="Times New Roman"/>
                <w:color w:val="000000" w:themeColor="text1"/>
                <w:sz w:val="26"/>
                <w:szCs w:val="26"/>
              </w:rPr>
            </w:pPr>
            <w:r w:rsidRPr="00B669BF">
              <w:rPr>
                <w:rFonts w:ascii="Times New Roman" w:hAnsi="Times New Roman" w:cs="Times New Roman"/>
                <w:color w:val="000000" w:themeColor="text1"/>
                <w:sz w:val="26"/>
                <w:szCs w:val="26"/>
              </w:rPr>
              <w:t>9 декабря 2022 г.</w:t>
            </w: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Житковичский</w:t>
            </w:r>
          </w:p>
          <w:p w:rsidR="00B0783F" w:rsidRPr="006941AB" w:rsidRDefault="00B0783F" w:rsidP="001B2760">
            <w:pPr>
              <w:spacing w:line="240" w:lineRule="exact"/>
              <w:jc w:val="center"/>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райисполком</w:t>
            </w: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w:t>
            </w:r>
            <w:smartTag w:uri="urn:schemas-microsoft-com:office:smarttags" w:element="metricconverter">
              <w:smartTagPr>
                <w:attr w:name="ProductID" w:val="1 г"/>
              </w:smartTagPr>
              <w:r w:rsidRPr="006941AB">
                <w:rPr>
                  <w:rFonts w:ascii="Times New Roman" w:hAnsi="Times New Roman" w:cs="Times New Roman"/>
                  <w:color w:val="000000" w:themeColor="text1"/>
                  <w:sz w:val="26"/>
                  <w:szCs w:val="26"/>
                </w:rPr>
                <w:t>1 г</w:t>
              </w:r>
            </w:smartTag>
            <w:r w:rsidRPr="006941AB">
              <w:rPr>
                <w:rFonts w:ascii="Times New Roman" w:hAnsi="Times New Roman" w:cs="Times New Roman"/>
                <w:color w:val="000000" w:themeColor="text1"/>
                <w:sz w:val="26"/>
                <w:szCs w:val="26"/>
              </w:rPr>
              <w:t>.Житковичи имени Г.Н.Туровца»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г.Житковичи,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ул.Социалистическая,18</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w:t>
            </w:r>
            <w:smartTag w:uri="urn:schemas-microsoft-com:office:smarttags" w:element="metricconverter">
              <w:smartTagPr>
                <w:attr w:name="ProductID" w:val="2 г"/>
              </w:smartTagPr>
              <w:r w:rsidRPr="006941AB">
                <w:rPr>
                  <w:rFonts w:ascii="Times New Roman" w:hAnsi="Times New Roman" w:cs="Times New Roman"/>
                  <w:color w:val="000000" w:themeColor="text1"/>
                  <w:sz w:val="26"/>
                  <w:szCs w:val="26"/>
                </w:rPr>
                <w:t>2 г</w:t>
              </w:r>
            </w:smartTag>
            <w:r w:rsidRPr="006941AB">
              <w:rPr>
                <w:rFonts w:ascii="Times New Roman" w:hAnsi="Times New Roman" w:cs="Times New Roman"/>
                <w:color w:val="000000" w:themeColor="text1"/>
                <w:sz w:val="26"/>
                <w:szCs w:val="26"/>
              </w:rPr>
              <w:t>.Житковичи имени А.В.Головача»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г.Житковичи, ул.К.Маркса,31</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w:t>
            </w:r>
            <w:smartTag w:uri="urn:schemas-microsoft-com:office:smarttags" w:element="metricconverter">
              <w:smartTagPr>
                <w:attr w:name="ProductID" w:val="3 г"/>
              </w:smartTagPr>
              <w:r w:rsidRPr="006941AB">
                <w:rPr>
                  <w:rFonts w:ascii="Times New Roman" w:hAnsi="Times New Roman" w:cs="Times New Roman"/>
                  <w:color w:val="000000" w:themeColor="text1"/>
                  <w:sz w:val="26"/>
                  <w:szCs w:val="26"/>
                </w:rPr>
                <w:t>3 г</w:t>
              </w:r>
            </w:smartTag>
            <w:r w:rsidRPr="006941AB">
              <w:rPr>
                <w:rFonts w:ascii="Times New Roman" w:hAnsi="Times New Roman" w:cs="Times New Roman"/>
                <w:color w:val="000000" w:themeColor="text1"/>
                <w:sz w:val="26"/>
                <w:szCs w:val="26"/>
              </w:rPr>
              <w:t>.Житковичи имени И.Н.Банова»</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 xml:space="preserve">г.Житковичи,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микрорайон Озерный,12</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6941AB" w:rsidRDefault="00B0783F" w:rsidP="001B2760">
            <w:pPr>
              <w:pStyle w:val="af3"/>
              <w:numPr>
                <w:ilvl w:val="0"/>
                <w:numId w:val="2"/>
              </w:numPr>
              <w:spacing w:line="240" w:lineRule="exact"/>
              <w:jc w:val="center"/>
              <w:rPr>
                <w:rFonts w:ascii="Times New Roman" w:hAnsi="Times New Roman" w:cs="Times New Roman"/>
                <w:color w:val="000000" w:themeColor="text1"/>
                <w:sz w:val="26"/>
                <w:szCs w:val="26"/>
              </w:rPr>
            </w:pPr>
          </w:p>
        </w:tc>
        <w:tc>
          <w:tcPr>
            <w:tcW w:w="5325"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Государственное учреждение образования «Средняя школа №1 г.Туров»</w:t>
            </w:r>
          </w:p>
        </w:tc>
        <w:tc>
          <w:tcPr>
            <w:tcW w:w="4537" w:type="dxa"/>
          </w:tcPr>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Гомельская область,</w:t>
            </w:r>
          </w:p>
          <w:p w:rsidR="00B0783F" w:rsidRPr="006941AB" w:rsidRDefault="00B0783F" w:rsidP="001B2760">
            <w:pPr>
              <w:pStyle w:val="aa"/>
              <w:spacing w:after="0" w:line="240" w:lineRule="exact"/>
              <w:rPr>
                <w:color w:val="000000" w:themeColor="text1"/>
                <w:sz w:val="26"/>
                <w:szCs w:val="26"/>
              </w:rPr>
            </w:pPr>
            <w:r w:rsidRPr="006941AB">
              <w:rPr>
                <w:color w:val="000000" w:themeColor="text1"/>
                <w:sz w:val="26"/>
                <w:szCs w:val="26"/>
              </w:rPr>
              <w:t xml:space="preserve">Житковичский район, </w:t>
            </w:r>
          </w:p>
          <w:p w:rsidR="00B0783F" w:rsidRPr="006941AB" w:rsidRDefault="00B0783F" w:rsidP="001B2760">
            <w:pPr>
              <w:spacing w:line="240" w:lineRule="exact"/>
              <w:rPr>
                <w:rFonts w:ascii="Times New Roman" w:hAnsi="Times New Roman" w:cs="Times New Roman"/>
                <w:color w:val="000000" w:themeColor="text1"/>
                <w:sz w:val="26"/>
                <w:szCs w:val="26"/>
              </w:rPr>
            </w:pPr>
            <w:r w:rsidRPr="006941AB">
              <w:rPr>
                <w:rFonts w:ascii="Times New Roman" w:hAnsi="Times New Roman" w:cs="Times New Roman"/>
                <w:color w:val="000000" w:themeColor="text1"/>
                <w:sz w:val="26"/>
                <w:szCs w:val="26"/>
              </w:rPr>
              <w:t>г.Туров, ул.Кирова,30</w:t>
            </w:r>
          </w:p>
        </w:tc>
        <w:tc>
          <w:tcPr>
            <w:tcW w:w="2274"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c>
          <w:tcPr>
            <w:tcW w:w="2409" w:type="dxa"/>
            <w:tcBorders>
              <w:top w:val="nil"/>
              <w:bottom w:val="nil"/>
            </w:tcBorders>
          </w:tcPr>
          <w:p w:rsidR="00B0783F" w:rsidRPr="006941AB" w:rsidRDefault="00B0783F" w:rsidP="001B2760">
            <w:pPr>
              <w:spacing w:line="240" w:lineRule="exact"/>
              <w:jc w:val="center"/>
              <w:rPr>
                <w:rFonts w:ascii="Times New Roman" w:hAnsi="Times New Roman" w:cs="Times New Roman"/>
                <w:color w:val="000000" w:themeColor="text1"/>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«Средняя школа №2 г.Туров»</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pStyle w:val="aa"/>
              <w:spacing w:after="0" w:line="240" w:lineRule="exact"/>
              <w:rPr>
                <w:sz w:val="26"/>
                <w:szCs w:val="26"/>
              </w:rPr>
            </w:pPr>
            <w:r w:rsidRPr="008B676C">
              <w:rPr>
                <w:sz w:val="26"/>
                <w:szCs w:val="26"/>
              </w:rPr>
              <w:lastRenderedPageBreak/>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г.Туров, ул.Ленинская, 127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«Вересницкая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pStyle w:val="aa"/>
              <w:spacing w:after="0" w:line="240" w:lineRule="exact"/>
              <w:rPr>
                <w:sz w:val="26"/>
                <w:szCs w:val="26"/>
              </w:rPr>
            </w:pPr>
            <w:r w:rsidRPr="008B676C">
              <w:rPr>
                <w:sz w:val="26"/>
                <w:szCs w:val="26"/>
              </w:rPr>
              <w:t>аг.Вересница, ул.Школьная, 1б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«Дубровская средняя школа Житковичского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pStyle w:val="aa"/>
              <w:spacing w:after="0" w:line="240" w:lineRule="exact"/>
              <w:rPr>
                <w:sz w:val="26"/>
                <w:szCs w:val="26"/>
              </w:rPr>
            </w:pPr>
            <w:r w:rsidRPr="008B676C">
              <w:rPr>
                <w:sz w:val="26"/>
                <w:szCs w:val="26"/>
              </w:rPr>
              <w:t>аг.Дуброва, ул.Солнечная, 95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«Люденевичская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аг.Люденевичи,</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пер.З.Космодемьянской, 1б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«Чирвоненская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п.Червоное, ул.Поселковая,55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pStyle w:val="aa"/>
              <w:spacing w:after="0" w:line="240" w:lineRule="exact"/>
              <w:rPr>
                <w:sz w:val="26"/>
                <w:szCs w:val="26"/>
              </w:rPr>
            </w:pPr>
            <w:r w:rsidRPr="008B676C">
              <w:rPr>
                <w:sz w:val="26"/>
                <w:szCs w:val="26"/>
              </w:rPr>
              <w:t>Государственное учреждение образования «Белёвская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аг.Белёв, ул.Советская, 10а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«Брониславская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д.Бронислав, ул.Молодежная, 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«Гребенская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д.Гребень, ул.Первомайская,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«Дяковичская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д.Дяковичи, ул. Советская, 65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«Запесочская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д.Запесочье, ул.Школьная,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«Коленская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аг.Кольно, ул.Садовая, 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«Красноборская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аг.Семенча, ул.Красноборская, 51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«Ленинская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аг.Ленин, ул.Молодежная,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4"/>
              <w:spacing w:line="240" w:lineRule="exact"/>
              <w:rPr>
                <w:sz w:val="26"/>
                <w:szCs w:val="26"/>
              </w:rPr>
            </w:pPr>
            <w:r w:rsidRPr="008B676C">
              <w:rPr>
                <w:b w:val="0"/>
                <w:sz w:val="26"/>
                <w:szCs w:val="26"/>
              </w:rPr>
              <w:t>Государственное учреждение образования «Малешевская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д.Малешев, пер.Школьный,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«Милевичская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д.Милевичи, ул.Первомайская, 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«Озеранская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аг.Озераны, ул.Лельчицкая, 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«Пуховичская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д.Пуховичи, ул.Первомайская, 59б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«Ричёвская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аг.Ричев, ул.Школьная, 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«Хильчицкая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аг.Хильчицы, ул.Луговая,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pStyle w:val="aa"/>
              <w:spacing w:after="0" w:line="240" w:lineRule="exact"/>
              <w:rPr>
                <w:sz w:val="26"/>
                <w:szCs w:val="26"/>
              </w:rPr>
            </w:pPr>
            <w:r w:rsidRPr="008B676C">
              <w:rPr>
                <w:sz w:val="26"/>
                <w:szCs w:val="26"/>
              </w:rPr>
              <w:t>Государственное учреждение образования «Хлупинская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д.Хлупин, пер.Луговой, 38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«Юркевичская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pStyle w:val="aa"/>
              <w:spacing w:after="0" w:line="240" w:lineRule="exact"/>
              <w:rPr>
                <w:sz w:val="26"/>
                <w:szCs w:val="26"/>
              </w:rPr>
            </w:pPr>
            <w:r w:rsidRPr="008B676C">
              <w:rPr>
                <w:sz w:val="26"/>
                <w:szCs w:val="26"/>
              </w:rPr>
              <w:t xml:space="preserve">Житковичский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д.Юркевичи, ул.Школьная,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«Гребенёвский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Рудненский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 Гребенёвский, ул.Совхозная,д.18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«Дубровский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Морохоровский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Дуброва, ул.Ленинская,д.12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«Червоненский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Червоненский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п.Червоное, ул.Поселковая,д.47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 г. Житковичи»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г.Житковичи,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ул.Социалистическая, д.20а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 Житковичи»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г.Житковичи, ул. Фрунзе,д.52а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 Житковичи»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Житковичи, ул.Солнечная,д.10б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«Вересницкий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Вересницкий с/с, аг.Вересница,ул.Колхозная,д.4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«Люденевичский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Люденевичский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д.Люденевичи, ул.Почтовая,д.16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Житковичи»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г.Житковичи, ул.Приозерная,д.1а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г.Житковичи»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г.Житковичи, ул.Солнечная, д.8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«Туровский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Житковичский район,</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 Туров, ул. Красная площадь,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«Житковичский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 Житковичи,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Солнечная, 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1451C0"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1451C0">
              <w:rPr>
                <w:rFonts w:ascii="Times New Roman" w:hAnsi="Times New Roman" w:cs="Times New Roman"/>
                <w:sz w:val="26"/>
                <w:szCs w:val="26"/>
              </w:rPr>
              <w:t>«Житковичский</w:t>
            </w:r>
          </w:p>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социально-педагогический центр»</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 xml:space="preserve">г.Житковичи, </w:t>
            </w:r>
          </w:p>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ул.Солнечная, д.7</w:t>
            </w: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r w:rsidR="00B0783F" w:rsidRPr="008B676C" w:rsidTr="00F955C0">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Жлобинский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№1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ул.Дзержинского,25</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Жлобинский райисполком</w:t>
            </w: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№8 имени В.И.Козлова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ул.Шевченко, 46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3, 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ул.Первомайская, 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ул.Шоссейная,214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ул.Мозырская,2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№9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1,9б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№10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г.Жлобин,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микрорайон 16, 43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№11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17,12а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№12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17,11а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№13 г.Жлобина имени В.В.Гузова»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19,43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«Бобовская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аг.Бобовка, ул.Жемчужная,11а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«Кировская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аг.Кирово, ул.Кировская,46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«Коротковичская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аг.Коротковичи, ул.Победы,60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«Краснобережская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аг.Красный Берег, ул.Совхозная,11д</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rPr>
          <w:trHeight w:val="728"/>
        </w:trPr>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«Лукская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аг.Лукский, ул.Школьная,10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«Малевичская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д.Малевичи, ул.Садовая,10а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«Нивская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аг.Нивы, ул.Молодежная,3в</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«Папоротнянская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аг.Папоротное, ул.Школьная,10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«Пиревичская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аг.Пиревичи, ул.Школьная, 4а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«Проскурнянская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д.Проскурни, ул.Школьная,16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«Солонская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д.Солоное, ул.Школьная,1а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«Стрешинская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г.п.Стрешин, ул.Первомайская,30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«Щедринская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аг.Щедрин, ул.Комсомольская,11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«Новомарковичская базовая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Жлобинский район, Новомарковичский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д.Новые Марковичи,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д.27-а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«Начальная школа №2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ул.Красная, 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«Антоновская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д.Антоновка, ул.Центральная, 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«Радушская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д.Радуша, ул.Школьная, 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«Староруднянская средняя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д.Старая Рудня, ул.Петровского, 69а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«Майская базовая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аг.Майское, ул.Ковалева, 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«Мормальская  базовая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д.Мормаль, ул.Мазилина, 20а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«Октябрьская  базовая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д.Октябрь, ул.Первомайская, 75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«Степская  базовая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д.Степы, ул.Механизаторов, 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«Солонская начальная школа Жлобинского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д.Солоное, ул.Центральная, 90в</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ул.Первомайская, д.222-а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32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33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34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35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37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38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39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40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м-н 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41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мкр-н 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«Детский сад № 43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ул.Сортировочная,д.4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1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247210, г. Жлобин,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Петровского, 56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№2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Советская, 66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«Детский сад №5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6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Красноармейская,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«Детский сад №8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Фоканова,14 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Петровского, 17а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№15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2, дом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№17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ребёнка №1 г.Жлобина»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бульвар Металлургов, 7е</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Borders>
              <w:bottom w:val="single" w:sz="4" w:space="0" w:color="auto"/>
            </w:tcBorders>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№19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Шоссейная, 175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Borders>
              <w:bottom w:val="nil"/>
            </w:tcBorders>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21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микрорайон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Borders>
              <w:top w:val="nil"/>
            </w:tcBorders>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36 г. Жлобина»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г.Жлобин, ул. Дзержинского, 33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«Бобовский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 Бобовка,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Жемчужная, 38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образование «Доброгощанский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 Доброгоща,</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Молодежная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«Коротковичский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аг.Коротковичи, ул.Новая, 14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lang w:val="be-BY"/>
              </w:rPr>
            </w:pPr>
            <w:r w:rsidRPr="008B676C">
              <w:rPr>
                <w:rFonts w:ascii="Times New Roman" w:hAnsi="Times New Roman" w:cs="Times New Roman"/>
                <w:sz w:val="26"/>
                <w:szCs w:val="26"/>
                <w:lang w:val="be-BY"/>
              </w:rPr>
              <w:t xml:space="preserve">Государственное учреждение образования </w:t>
            </w:r>
            <w:r w:rsidRPr="008B676C">
              <w:rPr>
                <w:rFonts w:ascii="Times New Roman" w:hAnsi="Times New Roman" w:cs="Times New Roman"/>
                <w:sz w:val="26"/>
                <w:szCs w:val="26"/>
              </w:rPr>
              <w:t>«Кировский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Кирово, пер. Пионерский,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2085"/>
              </w:tabs>
              <w:spacing w:line="240" w:lineRule="exact"/>
              <w:rPr>
                <w:rFonts w:ascii="Times New Roman" w:hAnsi="Times New Roman" w:cs="Times New Roman"/>
                <w:sz w:val="26"/>
                <w:szCs w:val="26"/>
                <w:lang w:val="be-BY"/>
              </w:rPr>
            </w:pPr>
            <w:r w:rsidRPr="008B676C">
              <w:rPr>
                <w:rFonts w:ascii="Times New Roman" w:hAnsi="Times New Roman" w:cs="Times New Roman"/>
                <w:sz w:val="26"/>
                <w:szCs w:val="26"/>
                <w:lang w:val="be-BY"/>
              </w:rPr>
              <w:t xml:space="preserve">Государственное учреждение образования </w:t>
            </w:r>
            <w:r w:rsidRPr="008B676C">
              <w:rPr>
                <w:rFonts w:ascii="Times New Roman" w:hAnsi="Times New Roman" w:cs="Times New Roman"/>
                <w:sz w:val="26"/>
                <w:szCs w:val="26"/>
              </w:rPr>
              <w:t>«</w:t>
            </w:r>
            <w:r w:rsidRPr="008B676C">
              <w:rPr>
                <w:rFonts w:ascii="Times New Roman" w:hAnsi="Times New Roman" w:cs="Times New Roman"/>
                <w:sz w:val="26"/>
                <w:szCs w:val="26"/>
                <w:lang w:val="be-BY"/>
              </w:rPr>
              <w:t>Краснобережский детский сад Жлобинского района</w:t>
            </w:r>
            <w:r w:rsidRPr="008B676C">
              <w:rPr>
                <w:rFonts w:ascii="Times New Roman" w:hAnsi="Times New Roman" w:cs="Times New Roman"/>
                <w:sz w:val="26"/>
                <w:szCs w:val="26"/>
              </w:rPr>
              <w:t>»</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lang w:val="be-BY"/>
              </w:rPr>
            </w:pPr>
            <w:r w:rsidRPr="008B676C">
              <w:rPr>
                <w:rFonts w:ascii="Times New Roman" w:hAnsi="Times New Roman" w:cs="Times New Roman"/>
                <w:sz w:val="26"/>
                <w:szCs w:val="26"/>
                <w:lang w:val="be-BY"/>
              </w:rPr>
              <w:t xml:space="preserve">аг. Красный Берег,  </w:t>
            </w:r>
          </w:p>
          <w:p w:rsidR="00B0783F" w:rsidRPr="008B676C" w:rsidRDefault="00B0783F" w:rsidP="001B2760">
            <w:pPr>
              <w:spacing w:line="240" w:lineRule="exact"/>
              <w:rPr>
                <w:rFonts w:ascii="Times New Roman" w:hAnsi="Times New Roman" w:cs="Times New Roman"/>
                <w:sz w:val="26"/>
                <w:szCs w:val="26"/>
                <w:lang w:val="be-BY"/>
              </w:rPr>
            </w:pPr>
            <w:r w:rsidRPr="008B676C">
              <w:rPr>
                <w:rFonts w:ascii="Times New Roman" w:hAnsi="Times New Roman" w:cs="Times New Roman"/>
                <w:sz w:val="26"/>
                <w:szCs w:val="26"/>
                <w:lang w:val="be-BY"/>
              </w:rPr>
              <w:t>ул. Исаева, 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«Малевичский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 Малевичи,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Шоссейная, 1б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«Лукский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аг. Лукский, ул. Школьная, 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«Новолуковский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Жлобинский район, деревня Новые Луки, улица Рабочая, 29а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«Нивский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 Нивы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Молодежная, 3б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«Проскурнянский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 Проскурни,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Шоссейная, 22а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«Пиревичский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 Пиревичи, ул. Школьная, 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«Папоротнянский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Папоротное,</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Школьная, 1б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«Степской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д. Степы ул. Колхозная, 40б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«Стрешинский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г.п. Стрешин,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Первомайская, 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«Щедринский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Жлобинский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Щедрин,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Ленинская, 42а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«Жлобинский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 Жлобин,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Петровского, 7б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Государственное учреждение образование Жлобинский социально-педагогический центр»</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г.Жлобин,</w:t>
            </w:r>
          </w:p>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ул.Первомайская, д.203А</w:t>
            </w: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r w:rsidR="00B0783F" w:rsidRPr="008B676C" w:rsidTr="00F955C0">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Калинковичский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ул.Батова,18</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Калинковичский</w:t>
            </w:r>
          </w:p>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райисполком</w:t>
            </w: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ул.Кирова,14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ул.Пионерская,27б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ул.Пушкина,18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ул.Революционная,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ул.50 лет Октября,20а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ул.Князева,19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№8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ул.Геологов,2а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«Антоновская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д.Новая Антоновка, ул.Сельская,18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«Бобровичская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д.Бобровичи, ул.Мира,2а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«Домановичская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аг.Домановичи, ул.Школьная,23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«Дудичская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аг.Дудичи, ул.Юбилейная,6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«Золотушская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аг.Золотуха, ул.Я.Коласа,35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«Липовская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аг.Липов, ул.Школьная,1в</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«Малоавтюковская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pacing w:val="-2"/>
                <w:sz w:val="26"/>
                <w:szCs w:val="26"/>
              </w:rPr>
            </w:pPr>
            <w:r w:rsidRPr="008B676C">
              <w:rPr>
                <w:rFonts w:ascii="Times New Roman" w:hAnsi="Times New Roman" w:cs="Times New Roman"/>
                <w:spacing w:val="-2"/>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pacing w:val="-2"/>
                <w:sz w:val="26"/>
                <w:szCs w:val="26"/>
              </w:rPr>
            </w:pPr>
            <w:r w:rsidRPr="008B676C">
              <w:rPr>
                <w:rFonts w:ascii="Times New Roman" w:hAnsi="Times New Roman" w:cs="Times New Roman"/>
                <w:spacing w:val="-2"/>
                <w:sz w:val="26"/>
                <w:szCs w:val="26"/>
              </w:rPr>
              <w:t>аг.Малые Автюки, ул.Школьная,1а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«Озаричская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г.п.Озаричи, ул.Октябрьская,27д</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«Горбовичская средняя школа Калинковичского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Горбовичский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аг.Горбовичи,ул.Мира,д.2б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«Базовая школа № 5 г. 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 Киевская, д.54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«Сыродская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н,Сыродский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аг.Сырод, ул.Пионерская, д.10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«Крюковичская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Озаричский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аг.Крюковичи, ул.Ленина, д.13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«Шиичская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Шиичский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аг.Шиичи, ул.Мира, 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«Воротынская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Калинковичский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Савичский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д.Перетрутовский Воротын,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ул.А.Т.Шпака, д.24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«Зеленочская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Зеленочский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д.Зеленочи,ул.Власенко,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«Замостьевская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Наховский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д.Замостье, ул.Центральная,д.65а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«Великоавтюковская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Великоавтюковский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д.Великие Автюки,</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 Школьный,д.3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«Березовская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д.Березовка, ул.Молодежная, 27б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«Горочичская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аг.Горочичи, ул.Мира, 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«Юровичская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аг.Юровичи, ул. Советская, 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«Якимовичская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аг.Якимовичи, ул. Советская, 82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«Капличский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Капличский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аг.Капличи, ул.Советская,д.68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«Бобровичский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Горочичский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д.Бобровичи, ул.Лесная,д.61а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«Детский сад № 1 г. 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Калинковичский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ул.Первомайская,д.6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«Детский сад № 6 г. 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ул.Суркова,д.7а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г.Калинковичи»</w:t>
            </w:r>
          </w:p>
          <w:p w:rsidR="00B0783F" w:rsidRPr="008B676C" w:rsidRDefault="00B0783F" w:rsidP="001B2760">
            <w:pPr>
              <w:spacing w:line="240" w:lineRule="exact"/>
              <w:rPr>
                <w:rFonts w:ascii="Times New Roman" w:hAnsi="Times New Roman" w:cs="Times New Roman"/>
                <w:i/>
                <w:sz w:val="26"/>
                <w:szCs w:val="26"/>
              </w:rPr>
            </w:pP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г.Калинковичи, ул.Интернациональная,5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№2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Князева, 6</w:t>
            </w:r>
          </w:p>
          <w:p w:rsidR="00B0783F" w:rsidRPr="008B676C" w:rsidRDefault="00B0783F" w:rsidP="001B2760">
            <w:pPr>
              <w:spacing w:line="240" w:lineRule="atLeast"/>
              <w:rPr>
                <w:rFonts w:ascii="Times New Roman" w:hAnsi="Times New Roman" w:cs="Times New Roman"/>
                <w:sz w:val="26"/>
                <w:szCs w:val="26"/>
              </w:rPr>
            </w:pP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№3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ул. Фрунзе, 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№5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г.Калинковичи,ул. Пионерская, 31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№7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Дзержинского, 27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№11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Севастопольская,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№12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Дзержинского, 57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№14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Советская,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№15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Загородная, 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«Детский сад  №16 г.Калинковичи»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Батова, 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№8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Гагарина,  52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№56 г.Калинковичи»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г.Калинковичи, ул. Гагарина, 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«Дудичский детский сад»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д. Дудичи,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lastRenderedPageBreak/>
              <w:t>ул. Юбилейная, 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«Домановичский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д.Домановичи,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ул. Мира,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«Золотушский детский сад»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д.Золотуха,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ул. Якуба Колоса,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«Липовский детский сад»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д.Липово,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ул. Парковая,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«Малоавтюковский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д.Малые Автюки,</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 ул. Школьная, 30</w:t>
            </w:r>
          </w:p>
          <w:p w:rsidR="00B0783F" w:rsidRPr="008B676C" w:rsidRDefault="00B0783F" w:rsidP="001B2760">
            <w:pPr>
              <w:spacing w:line="240" w:lineRule="atLeast"/>
              <w:rPr>
                <w:rFonts w:ascii="Times New Roman" w:hAnsi="Times New Roman" w:cs="Times New Roman"/>
                <w:sz w:val="26"/>
                <w:szCs w:val="26"/>
              </w:rPr>
            </w:pP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«Сыродский детский сад»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д. Сырод,</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ул. Октябрьская,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«Ново-Антоновский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д. Ново-Антоновка,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ул. Сельская, 19а </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atLeas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«Озаричский детский сад»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Калинковичский район, </w:t>
            </w:r>
          </w:p>
          <w:p w:rsidR="00B0783F" w:rsidRPr="008B676C" w:rsidRDefault="00B0783F" w:rsidP="001B2760">
            <w:pPr>
              <w:spacing w:line="240" w:lineRule="atLeast"/>
              <w:rPr>
                <w:rFonts w:ascii="Times New Roman" w:hAnsi="Times New Roman" w:cs="Times New Roman"/>
                <w:sz w:val="26"/>
                <w:szCs w:val="26"/>
              </w:rPr>
            </w:pPr>
            <w:r w:rsidRPr="008B676C">
              <w:rPr>
                <w:rFonts w:ascii="Times New Roman" w:hAnsi="Times New Roman" w:cs="Times New Roman"/>
                <w:sz w:val="26"/>
                <w:szCs w:val="26"/>
              </w:rPr>
              <w:t>г.п. Озаричи, ул. Дзержинского,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«Жлобинский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 Калинковичи,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Князева, 19</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10734" w:type="dxa"/>
            <w:gridSpan w:val="3"/>
          </w:tcPr>
          <w:p w:rsidR="00B0783F" w:rsidRPr="008B676C" w:rsidRDefault="00B0783F" w:rsidP="001B2760">
            <w:pPr>
              <w:spacing w:line="240" w:lineRule="exact"/>
              <w:jc w:val="center"/>
              <w:rPr>
                <w:rStyle w:val="FontStyle16"/>
                <w:sz w:val="26"/>
                <w:szCs w:val="26"/>
              </w:rPr>
            </w:pPr>
            <w:r w:rsidRPr="008B676C">
              <w:rPr>
                <w:rFonts w:ascii="Times New Roman" w:hAnsi="Times New Roman" w:cs="Times New Roman"/>
                <w:sz w:val="26"/>
                <w:szCs w:val="26"/>
              </w:rPr>
              <w:t>Кормянский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Style w:val="FontStyle16"/>
                <w:sz w:val="26"/>
                <w:szCs w:val="26"/>
              </w:rPr>
              <w:t>«Гимназия г.п.Корма»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г.п.Корма, ул.Парковая,1</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Кормянский райисполком</w:t>
            </w: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«Средняя школа №</w:t>
            </w:r>
            <w:smartTag w:uri="urn:schemas-microsoft-com:office:smarttags" w:element="metricconverter">
              <w:smartTagPr>
                <w:attr w:name="ProductID" w:val="1 г"/>
              </w:smartTagPr>
              <w:r w:rsidRPr="008B676C">
                <w:rPr>
                  <w:rFonts w:ascii="Times New Roman" w:hAnsi="Times New Roman" w:cs="Times New Roman"/>
                  <w:sz w:val="26"/>
                  <w:szCs w:val="26"/>
                </w:rPr>
                <w:t>1 г</w:t>
              </w:r>
            </w:smartTag>
            <w:r w:rsidRPr="008B676C">
              <w:rPr>
                <w:rFonts w:ascii="Times New Roman" w:hAnsi="Times New Roman" w:cs="Times New Roman"/>
                <w:sz w:val="26"/>
                <w:szCs w:val="26"/>
              </w:rPr>
              <w:t>.п.Корма»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Кормянский район, г.п.Корма,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ул.Новый Проспект,34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Style w:val="FontStyle16"/>
                <w:sz w:val="26"/>
                <w:szCs w:val="26"/>
              </w:rPr>
              <w:t>«Ворновская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д.Ворновка, ул.Школьная,14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«Кляпинская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д.Кляпино, ул.Кочуевского,22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«Литвиновичская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аг.Литвиновичи, ул.Лепешинского,107а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«Хизовская средняя школа Кормянского района имени Л.С.Ходановича»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аг.Хизов, ул.Пионерская,1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«Барсуковская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Барсуковский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а.г.Барсуки, ул.Володарского, д.3а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«Коротьковская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с/с, аг.Коротьки, ул. Молодежная,д.18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«Каменская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д.Кучин, ул.Школьная,3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«Струкачевская средняя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д.Струкачев, ул.Советская,3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«Лужковская базовая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Лужковский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аг.Лужок, ул. Школьная,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«Дубовицкая базовая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Лужковский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д.Дубовица, ул. Школьная,д.1 </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«Боровобудская базовая школа Кормянского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Боровобудский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аг.Боровая Буда, пер.Мирный,д.9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«Литвиновичский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Литвиновичский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аг.Литвиновичи, ул.Молодежная, .7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«Высоковский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Кормянский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Ворновский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д.Высокая, ул.Строительная,д.15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2 г.п. 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Корма, ул.Новый Проспект,д.32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«Детский сад № 6 г.п. 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Корма, ул.Ильющенко,д.44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«Хизовский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Кормянский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Староградский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Хизов, ул. Пионерская,д.18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rPr>
          <w:trHeight w:val="747"/>
        </w:trPr>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г.п. 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г.п.Корма,ул.Победы,1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rPr>
          <w:trHeight w:val="747"/>
        </w:trPr>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«Детский сад  №1 г.п.Корма»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г.п.Корма,ул.Ильющенко, 33а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rPr>
          <w:trHeight w:val="747"/>
        </w:trPr>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«Детский сад  № 5 г.п.Корма»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Кормянский район, г.п.Корма,</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Рабочая, 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rPr>
          <w:trHeight w:val="747"/>
        </w:trPr>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«Кормянский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Гомельская область,</w:t>
            </w:r>
          </w:p>
          <w:p w:rsidR="00B0783F" w:rsidRPr="008B676C" w:rsidRDefault="00B0783F" w:rsidP="001B2760">
            <w:pPr>
              <w:spacing w:line="240" w:lineRule="exact"/>
              <w:rPr>
                <w:rFonts w:ascii="Times New Roman" w:eastAsia="Calibri" w:hAnsi="Times New Roman" w:cs="Times New Roman"/>
                <w:sz w:val="26"/>
                <w:szCs w:val="26"/>
              </w:rPr>
            </w:pPr>
            <w:r w:rsidRPr="008B676C">
              <w:rPr>
                <w:rFonts w:ascii="Times New Roman" w:eastAsia="Calibri" w:hAnsi="Times New Roman" w:cs="Times New Roman"/>
                <w:sz w:val="26"/>
                <w:szCs w:val="26"/>
              </w:rPr>
              <w:t xml:space="preserve">г.п. Корма, </w:t>
            </w:r>
          </w:p>
          <w:p w:rsidR="00B0783F" w:rsidRPr="008B676C" w:rsidRDefault="00B0783F" w:rsidP="001B2760">
            <w:pPr>
              <w:spacing w:line="240" w:lineRule="exact"/>
              <w:rPr>
                <w:rStyle w:val="FontStyle16"/>
                <w:sz w:val="26"/>
                <w:szCs w:val="26"/>
              </w:rPr>
            </w:pPr>
            <w:r w:rsidRPr="008B676C">
              <w:rPr>
                <w:rFonts w:ascii="Times New Roman" w:eastAsia="Calibri" w:hAnsi="Times New Roman" w:cs="Times New Roman"/>
                <w:sz w:val="26"/>
                <w:szCs w:val="26"/>
              </w:rPr>
              <w:t>ул. Ильющенко, 6</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Лельчицкий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«Лельчицкая районная гимназия имени И.А.Колоса»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 ул.Победы,33</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Лельчицкий</w:t>
            </w:r>
          </w:p>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райисполком</w:t>
            </w: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«Лельчицкая средняя школа №1»</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 ул.Ленина,15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«Лельчицкая средняя школа №2»</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 ул.Победы,24а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«Боровская средняя школа Лельчицкого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Лельчицкий район, аг.Боровое, ул.Школьная,2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«Буйновичская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lastRenderedPageBreak/>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lastRenderedPageBreak/>
              <w:t>Лельчицкий район</w:t>
            </w:r>
            <w:r w:rsidRPr="008B676C">
              <w:rPr>
                <w:rFonts w:ascii="Times New Roman" w:hAnsi="Times New Roman" w:cs="Times New Roman"/>
                <w:sz w:val="26"/>
                <w:szCs w:val="26"/>
              </w:rPr>
              <w:t>, аг.Буйновичи, ул.Советская,52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«Глушковичская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аг.Глушковичи, ул.Бединой,20а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«Дзержинская средняя школа Лельчицкого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д.Дзержинск, ул.Школьная,2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«Липлянская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аг.Липляны, ул.Школьная,1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«Милошевичская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аг.Милошевичи, ул.Пролетарская,41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«Приболовичская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r w:rsidRPr="008B676C">
              <w:rPr>
                <w:rFonts w:ascii="Times New Roman" w:hAnsi="Times New Roman" w:cs="Times New Roman"/>
                <w:sz w:val="26"/>
                <w:szCs w:val="26"/>
              </w:rPr>
              <w:t>, аг.Приболовичи, ул.Школьная,16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«Симоничская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Симоничи, ул.Школьная,4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«Стодоличская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аг.Стодоличи, ул.Садовая,28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«Ударненская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аг.Ударное, ул.Островского,3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«Среднепечанская базовая школа»</w:t>
            </w:r>
            <w:r w:rsidRPr="008B676C">
              <w:rPr>
                <w:rFonts w:ascii="Times New Roman" w:hAnsi="Times New Roman" w:cs="Times New Roman"/>
                <w:sz w:val="26"/>
                <w:szCs w:val="26"/>
              </w:rPr>
              <w:tab/>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Симоничский с/с, </w:t>
            </w:r>
          </w:p>
          <w:p w:rsidR="00B0783F" w:rsidRPr="008B676C" w:rsidRDefault="00B0783F" w:rsidP="001B2760">
            <w:pPr>
              <w:spacing w:line="240" w:lineRule="exact"/>
              <w:rPr>
                <w:rStyle w:val="FontStyle16"/>
                <w:sz w:val="26"/>
                <w:szCs w:val="26"/>
              </w:rPr>
            </w:pPr>
            <w:r w:rsidRPr="008B676C">
              <w:rPr>
                <w:rFonts w:ascii="Times New Roman" w:hAnsi="Times New Roman" w:cs="Times New Roman"/>
                <w:sz w:val="26"/>
                <w:szCs w:val="26"/>
              </w:rPr>
              <w:t>д.Средние Печи,ул. Школьная,д.1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«Букчанская средняя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д.Букча, ул.Набережная, 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outlineLvl w:val="1"/>
              <w:rPr>
                <w:rFonts w:ascii="Times New Roman" w:hAnsi="Times New Roman" w:cs="Times New Roman"/>
                <w:i/>
                <w:sz w:val="26"/>
                <w:szCs w:val="26"/>
              </w:rPr>
            </w:pPr>
            <w:r w:rsidRPr="008B676C">
              <w:rPr>
                <w:rFonts w:ascii="Times New Roman" w:hAnsi="Times New Roman" w:cs="Times New Roman"/>
                <w:sz w:val="26"/>
                <w:szCs w:val="26"/>
              </w:rPr>
              <w:t xml:space="preserve">Государственное учреждение образования «Дубровская средняя школа Лельчицкого района» </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аг.Дуброва, ул.Лельчицкая, 29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«Тонежская базовая школа»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аг.Тонеж, ул.Хаевского,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детский сад № 4»</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г.п. Лельчицы, ул. Ленина,д.32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«Стодоличский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Стодоличский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аг.Стодоличи,ул.Красноармейская, д.4а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детский сад № 1»</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г.п.Лельчицы,ул.Коммунальная,д.6а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детский сад № 3»</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г.п.Лельчицы,ул. Победы,д.21а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детский сад № 2»</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г.п.Лельчицы,ул. Победы,д.22а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детский сад № 5»</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г.п.Лельчицы,ул. Победы,д.20а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«Боровской детский сад Лельчицкого района»</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Боровской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а.гБоровое, ул.Школьная,д.4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«Липлянский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Лельчицкий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а.гЛипляны, ул.Школьная,д.2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«Приболовичский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Милошевичский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а.гПриболовичи, ул.Букчанская,д.2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«Милошевичский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Милошевичский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а.гМилошевичи,ул. Советская, д.94А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«Глушковичский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Глушковичский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а.гГлушковичи, ул.АнныБединой,д.36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«Ударненский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Гомельская область, Лельчитский район</w:t>
            </w:r>
            <w:r w:rsidRPr="008B676C">
              <w:rPr>
                <w:rFonts w:ascii="Times New Roman" w:hAnsi="Times New Roman" w:cs="Times New Roman"/>
                <w:sz w:val="26"/>
                <w:szCs w:val="26"/>
              </w:rPr>
              <w:t>, Ударненский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аг.Ударное, ул.Островского,д.5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«Буйновичский детский сад»</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Буйновичский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а.гБуйновичи, пер.Партизанский,д.8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«Лельчицкий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Style w:val="FontStyle16"/>
                <w:sz w:val="26"/>
                <w:szCs w:val="26"/>
              </w:rPr>
            </w:pPr>
            <w:r w:rsidRPr="008B676C">
              <w:rPr>
                <w:rStyle w:val="FontStyle16"/>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Style w:val="FontStyle16"/>
                <w:sz w:val="26"/>
                <w:szCs w:val="26"/>
              </w:rPr>
              <w:t>Лельчитский район</w:t>
            </w:r>
            <w:r w:rsidRPr="008B676C">
              <w:rPr>
                <w:rFonts w:ascii="Times New Roman" w:hAnsi="Times New Roman" w:cs="Times New Roman"/>
                <w:sz w:val="26"/>
                <w:szCs w:val="26"/>
              </w:rPr>
              <w:t xml:space="preserve">,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Лельчицы, ул. Победа,д.21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«Замошская базовая школа Лельчицкого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Лельчицкий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д.Замошье, пер.Школьный,1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955C0">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«Марковская базовая школа Лельчицкого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Лельчицкий район, Боровской с/с,</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д.Марковское, ул.Советская,д.39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Лоевский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«Лоевская районная гимназия»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Лоевский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г.п.Лоев, ул.Октябрьская, 18</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Лоевский райисполком</w:t>
            </w: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«Лоевская средняя школа имени А.В.Козлова»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г.п.Лоев, ул.Ленина, 54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«Бывальковская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д.Бывальки, ул.К.Гриба,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«Карповская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д.Карповка, ул.Гагарина, 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6A47E9">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«Колпенская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д.Колпень, ул.Ленина, 16а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«Малиновская базовая школа Лоевского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Лоевский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д.Малиновка, ул.Молодежная, 21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«Ручаёвская средняя школа имени И.И.Мельникова»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д.Ручаёвка, ул.Садовая, 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«Севковская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аг.Севки, ул.Пичугина,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FF734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«Сутковская средняя школа Лоевского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д.Переделка, ул.Центральная, 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«Уборковская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аг.Уборок, ул.Школьная,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«Чаплинская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Лоевский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д.Страдубка, ул.Приднепровская,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г.п. Лоева»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Лоевский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Лоев, ул. Шевелева, д.41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г.п. Лоева»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Лоевский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Лоев, ул. Синякова, д.28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i/>
                <w:sz w:val="26"/>
                <w:szCs w:val="26"/>
              </w:rPr>
            </w:pPr>
            <w:r w:rsidRPr="008B676C">
              <w:rPr>
                <w:rFonts w:ascii="Times New Roman" w:hAnsi="Times New Roman" w:cs="Times New Roman"/>
                <w:sz w:val="26"/>
                <w:szCs w:val="26"/>
              </w:rPr>
              <w:t xml:space="preserve">Государственное учреждение образования  «Детский сад № 1  г.п. Лоева»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г.п. Лоев,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М.Горького,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«Лоевский районный центр коррекционно-развивающего обучения и реабилитации»</w:t>
            </w:r>
          </w:p>
          <w:p w:rsidR="00B0783F" w:rsidRPr="008B676C" w:rsidRDefault="00B0783F" w:rsidP="001B2760">
            <w:pPr>
              <w:spacing w:line="240" w:lineRule="exact"/>
              <w:rPr>
                <w:rFonts w:ascii="Times New Roman" w:hAnsi="Times New Roman" w:cs="Times New Roman"/>
                <w:sz w:val="26"/>
                <w:szCs w:val="26"/>
              </w:rPr>
            </w:pP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eastAsia="Calibri" w:hAnsi="Times New Roman" w:cs="Times New Roman"/>
                <w:sz w:val="26"/>
                <w:szCs w:val="26"/>
              </w:rPr>
            </w:pPr>
            <w:r w:rsidRPr="008B676C">
              <w:rPr>
                <w:rFonts w:ascii="Times New Roman" w:eastAsia="Calibri" w:hAnsi="Times New Roman" w:cs="Times New Roman"/>
                <w:sz w:val="26"/>
                <w:szCs w:val="26"/>
              </w:rPr>
              <w:t xml:space="preserve">г.п. Лоев,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eastAsia="Calibri" w:hAnsi="Times New Roman" w:cs="Times New Roman"/>
                <w:sz w:val="26"/>
                <w:szCs w:val="26"/>
              </w:rPr>
              <w:t>ул. Ленина, 4</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Мозырский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имени Я.Купалы»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ул.Я.Коласа, 2</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Мозырский райисполком</w:t>
            </w: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Учреждение образование «Мозырский государственный областной лицей»</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Мозырь, ул.Рыжкова, д.42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пер.Первомайский, 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ул.Трудовая, 25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ул.Полесская, 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ул.Нелидова, 21а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ул.Строителей,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8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ул.Интернациональная, 63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№9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ул.Притыцкого, 23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№10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ул.Фрунзе, 57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«Средняя школа №11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г.Мозырь, бул.Юности, 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№12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ул.Интернациональная, 180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№13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бул.Юности, 47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№14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ул.Ульяновская, 25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№15 г.Мозыря имени генерала Бородунова Е.С.»</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ул.Малинина, 39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№16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бул.Юности, 113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13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ул.Интернациональная, д.61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21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ул.Притыцкого С.О., д.16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38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ул.Юрия Гагарина, д.28а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37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ул.Ульяновская, д.6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17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область,г. Мозырь,ул. Интернациональная, д.154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19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пер.Первомайский,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26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Юности, д.19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27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 Малинина Н.И.,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29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Мозырь, б-р Юности, д.31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ул.Первомайская, д.20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E428E5">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31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ул.Интернациональная, д.41-б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33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Юности, д.30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35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Дружбы, д.26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39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Дружбы, д.23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ул.Веры Хоружей, д.16А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15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ул.Пушкина А.С., д.15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Мозырь, б-р Страконицкий, д.7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36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ул.Пролетарская, д.94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9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Мозырь, ул.8 Марта, д.26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28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ул.Котовского Г.И., д.15а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24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 Полесская, д.24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23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ул.Притыцкого С.О., д.24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ул.Крупской Н.К.,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34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Страконицкий, д.17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40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Юности, д.115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41 г. Мозыря»</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б-р Юности, д.64а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12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ул.Интернациональная, д.55а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30 г. Мозыря»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г.Мозырь, ул.Котловца М.П., д.37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pacing w:val="-14"/>
                <w:sz w:val="26"/>
                <w:szCs w:val="26"/>
              </w:rPr>
            </w:pPr>
            <w:r w:rsidRPr="008B676C">
              <w:rPr>
                <w:rFonts w:ascii="Times New Roman" w:hAnsi="Times New Roman" w:cs="Times New Roman"/>
                <w:sz w:val="26"/>
                <w:szCs w:val="26"/>
              </w:rPr>
              <w:t>Государственное учреждение образования «Каменская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Каменский с/с, аг.Каменка,</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pacing w:val="-14"/>
                <w:sz w:val="26"/>
                <w:szCs w:val="26"/>
              </w:rPr>
            </w:pPr>
            <w:r w:rsidRPr="008B676C">
              <w:rPr>
                <w:rFonts w:ascii="Times New Roman" w:hAnsi="Times New Roman" w:cs="Times New Roman"/>
                <w:sz w:val="26"/>
                <w:szCs w:val="26"/>
              </w:rPr>
              <w:t>Государственное учреждение образования «Козенская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д.Козенки, ул.Спортивная, 71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«Криничанская средняя школа Мозырского </w:t>
            </w:r>
            <w:r w:rsidRPr="008B676C">
              <w:rPr>
                <w:rFonts w:ascii="Times New Roman" w:hAnsi="Times New Roman" w:cs="Times New Roman"/>
                <w:sz w:val="26"/>
                <w:szCs w:val="26"/>
              </w:rPr>
              <w:lastRenderedPageBreak/>
              <w:t>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н.п.Криничный, ул.Школьная,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«Махновичская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д.Махновичи, ул.Пролетарская, 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«Прудковская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д.Прудок, ул.Школьная, 39а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«Руднянская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аг.Рудня, ул.Молодежная,1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«Скрыгаловская средняя школа имени Н.И.Шляги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д.Скрыгалов, ул.Школьная, 17а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«Слободская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д.Слобода,</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ул.Комсомольская, д.9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«Велавская начальная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Осовецкий с/с, д.Велавск,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ул.Садовая,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«Глиницкая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Осовецкий с/с, д.Глиница, ул.Школьная,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«Творичевская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Криничный с/с, д.Творичевка, ул.Приозерная, 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«Зимовищская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д.Малые Зимовищи, ул.Октябрьская, д.32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«Мелешковичская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Каменский с/с, аг.Мелешковичи, ул.Южная, д.47 </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«Бельская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Скрыгаловский с/с, д.Белая, ул.Школьная, д.20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«Моисеевская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д.Моисеевка, ул.Лесная,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«Осовецкая средняя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район, Осовецкий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аг.Осовец, ул.Советская,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«Барбаровская базовая школа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Барбаровский с/с, д.Барбаров, ул.Ленинская, д.84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«Бобренятский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Козенский с/с, д.Бобренята,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ул.Калинина,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«Козенский детский сад № 1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Козенский с/с, д.Козенки,</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ул.Спортивная, д.72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«Моисеевский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аг.Моисеевка, ул.Лесная,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«Руднянский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д.Рудня, ул.Советская, д.22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«Слободской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Слободской с/с, д.Слобода,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ул.Комсомольская, д.4г</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«Сосновский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Каменский с/с, п.Сосновый, д.16а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«Романовский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Слободской с/с, д.Романовка,</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д.20В</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«Барбаровский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Барбаровский с/с, д.Барбаров, ул.Гагарина, д.25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«Бельский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Скрыгаловский с/с, д.Белая, ул.Школьная, д.19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«Каменский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Каменский с/с, аг.Каменка, ул.Советская, д.20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«Козенский дошкольный центр развития ребенка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Козенский с/с, д.Козенки,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ул.Спортивная, д.99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«Криничанский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Мозырский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Криничный с/с, аг.Криничный, ул.Молодежная, д.11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«Махновичский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Махновичский с/с, д.Махновичи, ул.Колхозная, д.1-а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«Прудковский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Прудковский с/с, аг.Прудок, ул.Центральная, д.1д</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«Скрыгаловский детский сад Мозырского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Мозырский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Скрыгаловский с/с, д.Скрыгалов, ул.Советская, д.3а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«Мозырский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eastAsia="Calibri" w:hAnsi="Times New Roman" w:cs="Times New Roman"/>
                <w:sz w:val="26"/>
                <w:szCs w:val="26"/>
              </w:rPr>
            </w:pPr>
            <w:r w:rsidRPr="008B676C">
              <w:rPr>
                <w:rFonts w:ascii="Times New Roman" w:eastAsia="Calibri" w:hAnsi="Times New Roman" w:cs="Times New Roman"/>
                <w:sz w:val="26"/>
                <w:szCs w:val="26"/>
              </w:rPr>
              <w:t xml:space="preserve">г. Мозырь,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eastAsia="Calibri" w:hAnsi="Times New Roman" w:cs="Times New Roman"/>
                <w:sz w:val="26"/>
                <w:szCs w:val="26"/>
              </w:rPr>
              <w:t>пл. Ленина, 15б</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г.Наровли»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ул.Ленина, 12</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Наровлянский райисполком</w:t>
            </w: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г.Наровли имени И.М.Шаврея»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ул.Октябрьская, 35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 г.Наровли»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ул.Мелиоративная, 21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 г. Наровли»</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ул.Макаренко А.С., д.8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Наровли»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ул.Садовая,  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6 г. Наровли»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ул.Мелиоративная, д.9А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3 г. Наровли»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г.Наровля, ул.Юрия Гагарина,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«Наровлянский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область,г. Наровля,ул. Корзуна А.Г., д.42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«Кировская средняя школа»</w:t>
            </w:r>
          </w:p>
          <w:p w:rsidR="00B0783F" w:rsidRPr="008B676C" w:rsidRDefault="00B0783F" w:rsidP="001B2760">
            <w:pPr>
              <w:spacing w:line="240" w:lineRule="exact"/>
              <w:rPr>
                <w:rFonts w:ascii="Times New Roman" w:hAnsi="Times New Roman" w:cs="Times New Roman"/>
                <w:i/>
                <w:sz w:val="26"/>
                <w:szCs w:val="26"/>
              </w:rPr>
            </w:pP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аг.Киров, ул.Школьная,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«Головчицкая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Головчицкий с/с, аг.Головчицы, ул.Садовая, д.24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«Головчицкобудянская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Головчицкий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аг.Буда Головчицкая, ул.Новая,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«Демидовская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Головчицкий с/с, аг.Демидов, пер.Школьный,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«Вербовичская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Наровлянский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Вербовичский с/с, аг.Вербовичи, ул.Садовая, д.5</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«Октябрьская районная гимназия»</w:t>
            </w:r>
          </w:p>
        </w:tc>
        <w:tc>
          <w:tcPr>
            <w:tcW w:w="4537" w:type="dxa"/>
          </w:tcPr>
          <w:p w:rsidR="00B0783F" w:rsidRPr="008B676C" w:rsidRDefault="00B0783F" w:rsidP="001B2760">
            <w:pPr>
              <w:spacing w:line="240" w:lineRule="exact"/>
              <w:rPr>
                <w:rFonts w:ascii="Times New Roman" w:hAnsi="Times New Roman" w:cs="Times New Roman"/>
                <w:spacing w:val="-8"/>
                <w:sz w:val="26"/>
                <w:szCs w:val="26"/>
              </w:rPr>
            </w:pPr>
            <w:r w:rsidRPr="008B676C">
              <w:rPr>
                <w:rFonts w:ascii="Times New Roman" w:hAnsi="Times New Roman" w:cs="Times New Roman"/>
                <w:sz w:val="26"/>
                <w:szCs w:val="26"/>
              </w:rPr>
              <w:t>Гомельская область</w:t>
            </w:r>
            <w:r w:rsidRPr="008B676C">
              <w:rPr>
                <w:rFonts w:ascii="Times New Roman" w:hAnsi="Times New Roman" w:cs="Times New Roman"/>
                <w:spacing w:val="-8"/>
                <w:sz w:val="26"/>
                <w:szCs w:val="26"/>
              </w:rPr>
              <w:t>,</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pacing w:val="-8"/>
                <w:sz w:val="26"/>
                <w:szCs w:val="26"/>
              </w:rPr>
              <w:t>г.п.Октябрьский, ул.Советская, 85</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Октябрьский райисполком</w:t>
            </w: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г.п.Октябрьский имени А.Р.Соловья»»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г.п.Октябрьский, ул.Советская, 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г.п.Октябрьский»</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г.п.Октябрьский, ул.Урицкого, 78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«Мойсеевская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Протасовский с/с, аг.Мойсеевка, ул.Советская, д.1а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«Шкавская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с/с, д.Шкава, ул.Совхозная, д.11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«Ломовичская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Ломовичский с/с, аг.Ломовичи, ул.Школьная,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«Краснослободская средняя школа Октябрьского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Октябрьский район, Краснослободский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аг.Красная Слобода,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«Гатская базовая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Ломовичский с/с, д.Гать, ул.Мозырская, д.25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«Любанская базовая школа имени С.Д. Романа»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Любанский с/с, д.Любань, ул.Советская,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«Поречская средняя школа Октябрьского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Поречский с/с, аг.Поречье, ул.Советская, д.32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«Рассветовская средняя школа Октябрьского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Протасовский с/с, аг.Рассвет, ул.Колыбанская, д.25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«Заболотская начальная школа Октябрьского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Октябрьский район, д. Заболотье, ул. Октябрьская,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«Волосовичская средняя школа Октябрьского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аг.Волосовичи, ул.Школьная, д.13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6935DC">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 г.п. Октябрьский»</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гп.Октябрьский, ул.Фрунзе, д.3-а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«Детский сад № 3 г.п. Октябрьский»</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Октябрьский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г.п.Октябрьский, м-н 1, д.21, корп.А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«Дербинский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Волосовичский с/с, д.Дербин, ул.Садовая, 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«Октябрьский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Октябрьский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гп.Октябрьский, м-н 1, 8а</w:t>
            </w:r>
          </w:p>
        </w:tc>
        <w:tc>
          <w:tcPr>
            <w:tcW w:w="2274"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г.Петрикова»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ул.Луначарского, 10</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Петриковский райисполком</w:t>
            </w: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г.Петрикова»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ул.Коммунальная, 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№2 г.Петрикова»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ул.Липунова, 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4A6C8B">
            <w:pPr>
              <w:tabs>
                <w:tab w:val="left" w:pos="7980"/>
              </w:tabs>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«Петриковская специальная школа-интернат для детей с тяжелыми нарушениями речи, трудностями обучения»</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ул.Гагарина, д.18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«Петриковский районный центр коррекционно-развивающего обучения и реабилитации»</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ул.Воровского,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 Петрикова»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пер.Бумажкова 1-Й,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Петрикова»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ул.Маркса Карла, д.54 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 г. Петрикова»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ул.Чалого, д.20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 Петрикова»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ул.Воровского,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Учреждение образования «Петриковское государственноеспециальное профессионально-техническое училище закрытого типа №1 легкой промышленности»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г.Петриков, ул. Макаренко,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«Кошевичская базовая школа Петриковского </w:t>
            </w:r>
            <w:r w:rsidRPr="008B676C">
              <w:rPr>
                <w:rFonts w:ascii="Times New Roman" w:hAnsi="Times New Roman" w:cs="Times New Roman"/>
                <w:sz w:val="26"/>
                <w:szCs w:val="26"/>
              </w:rPr>
              <w:lastRenderedPageBreak/>
              <w:t>района»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Гомельская область,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Лучицкий с/с, аг.Кошевичи, ул.Школьная,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«Колковская базовая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Колковский с/с, аг.Колки,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ул.Радюка,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«Голубицкая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Голубицкий с/с, д.Голубица,</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д.62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«Конковичская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Конковичский с/с, аг.Конковичи,</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ул.Молодежная, д.13а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«Птичская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Птичский с/с, аг.Птичь, ул.Советская, д.8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«Лучицкая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Лучицкий с/с, д.Лучицы, ул.Школьная, д.60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«Макаричская базовая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с/с, д.Макаричи, ул.Школьная, д.5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«Грабовская начальная школа Петриковского района»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Грабовский с/с, д.Грабов,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ул.Молодежная, д.12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«Муляровская начальная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Муляровский с/с, п.Муляровка, ул.Рабочая, д.15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«Бриневская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д.Бринёв,ул. Гагарина,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«Бабуничская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аг.Бабуничи, ул.Первомайская, 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«Комаровичская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аг.Комаровичи, ул.Школьная, 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«Копаткевичская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 г.п.Копаткевичи, ул.Советская, 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«Копцевичская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Петриковский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п.Копцевичи, ул.Советская, 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«Куритичская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аг.Куритичи, ул.Советская,10а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outlineLvl w:val="1"/>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«Лясковичская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аг.Лясковичи, ул.Комсомольская,1а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«Мышанская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д.Мышанка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«Новоселковская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аг.Новоселки, ул.Ленина,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«Сметаничская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д.Сметаничи, ул.Комарова, д.68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«Челющевичская средняя  школа»</w:t>
            </w:r>
          </w:p>
        </w:tc>
        <w:tc>
          <w:tcPr>
            <w:tcW w:w="4537" w:type="dxa"/>
          </w:tcPr>
          <w:p w:rsidR="00B0783F" w:rsidRPr="008B676C" w:rsidRDefault="00B0783F" w:rsidP="001B276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Петриковский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д.Челющевичи, ул.Школьная,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«Новоселковский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,Новоселковский с/с,аг. Новосёлки,пер. Школьный,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«Копцевичский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Копцевичский с/с,п. Копцевичи,ул. Советская, д.28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«Лясковичский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,Лясковичский с/с,аг. Лясковичи,ул. Молодежная, д.28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«Куритичский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,Муляровский с/с,аг. Куритичи,ул. Советская, д.37а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«Челющевичский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,Челющевичский с/с,аг. Челющевичи,ул. Школьная, д.3а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«Бабуничский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Гомельская область, Петриковский </w:t>
            </w:r>
            <w:r w:rsidRPr="008B676C">
              <w:rPr>
                <w:rFonts w:ascii="Times New Roman" w:hAnsi="Times New Roman" w:cs="Times New Roman"/>
                <w:sz w:val="26"/>
                <w:szCs w:val="26"/>
              </w:rPr>
              <w:lastRenderedPageBreak/>
              <w:t>район ,Бабуничский с/с,аг. Бабуничи,ул. Шурина, д.6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«Копаткевичский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,Копаткевичский с/с,гп Копаткевичи,ул. Октябрьская,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«Мышанский детский сад»</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Петриковский район ,Мышанский с/с,д. Мышанка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554393" w:rsidRPr="008B676C" w:rsidTr="008459E7">
        <w:tc>
          <w:tcPr>
            <w:tcW w:w="872" w:type="dxa"/>
          </w:tcPr>
          <w:p w:rsidR="00554393" w:rsidRPr="008B676C" w:rsidRDefault="00554393"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554393" w:rsidRPr="00554393" w:rsidRDefault="00554393" w:rsidP="001B2760">
            <w:pPr>
              <w:spacing w:line="240" w:lineRule="exact"/>
              <w:rPr>
                <w:rFonts w:ascii="Times New Roman" w:hAnsi="Times New Roman" w:cs="Times New Roman"/>
                <w:sz w:val="26"/>
                <w:szCs w:val="26"/>
              </w:rPr>
            </w:pPr>
            <w:r w:rsidRPr="00554393">
              <w:rPr>
                <w:rFonts w:ascii="Times New Roman" w:hAnsi="Times New Roman" w:cs="Times New Roman"/>
                <w:color w:val="000000"/>
                <w:sz w:val="26"/>
                <w:szCs w:val="26"/>
              </w:rPr>
              <w:t>Дошкольный центр развития ребенка №2 г.Петрикова управления социального развития и жилищно-коммунального хозяйства ОАО «Беларуськалий»</w:t>
            </w:r>
          </w:p>
        </w:tc>
        <w:tc>
          <w:tcPr>
            <w:tcW w:w="4537" w:type="dxa"/>
          </w:tcPr>
          <w:p w:rsidR="00554393" w:rsidRPr="008B676C" w:rsidRDefault="007F07BC" w:rsidP="007F07BC">
            <w:pPr>
              <w:spacing w:line="240" w:lineRule="exact"/>
              <w:rPr>
                <w:rFonts w:ascii="Times New Roman" w:hAnsi="Times New Roman" w:cs="Times New Roman"/>
                <w:sz w:val="26"/>
                <w:szCs w:val="26"/>
              </w:rPr>
            </w:pPr>
            <w:r>
              <w:rPr>
                <w:rFonts w:ascii="Times New Roman" w:hAnsi="Times New Roman" w:cs="Times New Roman"/>
                <w:sz w:val="26"/>
                <w:szCs w:val="26"/>
              </w:rPr>
              <w:t xml:space="preserve">Гомельская область, </w:t>
            </w:r>
            <w:r w:rsidRPr="008B676C">
              <w:rPr>
                <w:rFonts w:ascii="Times New Roman" w:hAnsi="Times New Roman" w:cs="Times New Roman"/>
                <w:sz w:val="26"/>
                <w:szCs w:val="26"/>
              </w:rPr>
              <w:t>г.Петриков,</w:t>
            </w:r>
            <w:r>
              <w:rPr>
                <w:rFonts w:ascii="Times New Roman" w:hAnsi="Times New Roman" w:cs="Times New Roman"/>
                <w:sz w:val="26"/>
                <w:szCs w:val="26"/>
              </w:rPr>
              <w:t xml:space="preserve"> ул.Дружбы, д.21</w:t>
            </w:r>
          </w:p>
        </w:tc>
        <w:tc>
          <w:tcPr>
            <w:tcW w:w="2274" w:type="dxa"/>
            <w:tcBorders>
              <w:top w:val="nil"/>
              <w:bottom w:val="single" w:sz="4" w:space="0" w:color="auto"/>
            </w:tcBorders>
          </w:tcPr>
          <w:p w:rsidR="00554393" w:rsidRPr="008B676C" w:rsidRDefault="00554393" w:rsidP="001B276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554393" w:rsidRPr="008B676C" w:rsidRDefault="00554393" w:rsidP="001B2760">
            <w:pPr>
              <w:spacing w:line="240" w:lineRule="exact"/>
              <w:jc w:val="center"/>
              <w:rPr>
                <w:rFonts w:ascii="Times New Roman" w:hAnsi="Times New Roman" w:cs="Times New Roman"/>
                <w:sz w:val="26"/>
                <w:szCs w:val="26"/>
              </w:rPr>
            </w:pPr>
          </w:p>
        </w:tc>
      </w:tr>
      <w:tr w:rsidR="00B0783F" w:rsidRPr="008B676C" w:rsidTr="008459E7">
        <w:tc>
          <w:tcPr>
            <w:tcW w:w="10734" w:type="dxa"/>
            <w:gridSpan w:val="3"/>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Речицкий район</w:t>
            </w:r>
          </w:p>
        </w:tc>
        <w:tc>
          <w:tcPr>
            <w:tcW w:w="2274"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«Речицкая районная гимназия»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г.Речица, ул.Наумова, 49 </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B0783F"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Речицкий райисполком</w:t>
            </w: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«Речицкий районный лицей»</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ул.Советская, д.55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ул.Жиляка, 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ул.Спортивная,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ул.Мичурина, 113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 г.Речицы имени С.В.Сыча»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ул.Достоевского, 41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№7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ул.Строителей, 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№8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ул.Советская, 224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№9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ул.Куйбышева, 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№10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ул.Коммунистической Роты, 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№11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ул.Строителей, 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12 г. Речицы»</w:t>
            </w:r>
          </w:p>
        </w:tc>
        <w:tc>
          <w:tcPr>
            <w:tcW w:w="4537" w:type="dxa"/>
            <w:vAlign w:val="center"/>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ул.Красикова, д.42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«Речицкая специальная школа-интернат для детей с нарушением слуха»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область,г. Речица,ул. Сыдько, д.122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17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ул.Советская, д.139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22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ул.Середина, д.6а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23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ул.Советская, д.115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26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ул.Молодежная, д.28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пл.Центральная</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18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ул.Панова, д.6а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20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ул.Мира,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ул.Строителей, д.20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16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ул.Гастелло, д.105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3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 Карла Маркса, д.36а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ул.Молодежная, д.32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ул.Снежкова, д.19а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ул.Строителей, д.22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28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ул.10 Лет Октября, д.14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24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ул.5-Й Микрорайон</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6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ул.Центральная Площадь</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21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ул.Советская, д.2 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4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ул.Комсомольская, д.48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«Специальный детский сад № 9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ул.Щорса, д.6а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 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м-н Пятый, д.0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«Пересвятовская базовая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Пересвятовский с/с, аг.Пересвятое, ул.Школьная, д.17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«Новобарсукская базовая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Новобарсукский с/с, д.Новый Барсук, ул.Журавлевой,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«Лисковская средняя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Лисковский с/с, аг.Лиски, ул.Советская, д.71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«Заходская базовая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Заходовский с/с, аг.Заходы, ул.Школьная, д.9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«Глыбовская средняя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Глыбовский с/с, аг.Глыбов, ул.Советская, д.36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«Ведричская средняя школа имени В.М. Веремейчика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 д.Ведрич, ул.Юбилейная, д.4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«Белоболотская базовая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Белоболотский с/с, аг.Белое Болото, ул.Школьная</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«Борщевская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д.Борщевка, ул.Советская,1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«Бронненская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д.Бронное, пер.Красноармейский,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«Василевичская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г.Василевичи, ул.Козлова, 34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«Заречская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г.п.Заречье, ул.Спортивная, 61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«Заспенская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аг.Заспа, ул.Советская, 101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«Защебьевская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аг.Защебье, ул.Школьная, 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«Комсомольская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аг.Комсомольск, ул.Приозерная, 11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«Короватичская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аг.Короватичи, ул.Школьная, 45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«Озерщинская средняя школа №1»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д.Озерщина, ул.Победы, 38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«Озерщинская средняя школа №2»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д.Озерщина, ул.Садовая, 31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«Переволокская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аг.Переволока, ул.Советская, 70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«Ровенскослободская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аг.Ровенская Слобода, ул.Ильича, 20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«Солтановская средняя школа» </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аг.Солтаново, ул.Садовая, 2б</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«Холмечская средняя школа»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tabs>
                <w:tab w:val="left" w:pos="7685"/>
                <w:tab w:val="left" w:pos="8749"/>
              </w:tabs>
              <w:spacing w:line="240" w:lineRule="exact"/>
              <w:rPr>
                <w:rFonts w:ascii="Times New Roman" w:hAnsi="Times New Roman" w:cs="Times New Roman"/>
                <w:sz w:val="26"/>
                <w:szCs w:val="26"/>
              </w:rPr>
            </w:pPr>
            <w:r w:rsidRPr="008B676C">
              <w:rPr>
                <w:rFonts w:ascii="Times New Roman" w:hAnsi="Times New Roman" w:cs="Times New Roman"/>
                <w:sz w:val="26"/>
                <w:szCs w:val="26"/>
              </w:rPr>
              <w:t>аг.Холмеч, ул.Молодежная, 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«Левашовская базовая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Заспенский с/с, аг.Леваши, ул.Школьная, д.6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«Яновская средняя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Заспенский с/с, д.Яновка, ул.Центральная, д.39</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«Бабичская средняя школа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аг.Бабичи, ул.Мастрюкова, д.17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«Вышемирская средняя школа Речицкого </w:t>
            </w:r>
            <w:r w:rsidRPr="008B676C">
              <w:rPr>
                <w:rFonts w:ascii="Times New Roman" w:hAnsi="Times New Roman" w:cs="Times New Roman"/>
                <w:sz w:val="26"/>
                <w:szCs w:val="26"/>
              </w:rPr>
              <w:lastRenderedPageBreak/>
              <w:t>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аг.Вышемир, ул.Луговая, д.5а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«Краснодубровский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Короватичский с/с,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д.Красная Дуброва, ул.Мира, д.48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«Защебьевский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Защёбьевский с/с, аг.Защёбье, ул.Школьная,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«Озерщинский детский сад № 1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Озерщинский с/с, д.Озерщина, ул.Чапаева, д.40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«Озерщинский детский сад № 2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Озерщинский с/с, д.Озерщина, ул.Набережная, д.40 </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«Переволокский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Короватичский с/с, аг. Переволока, ул.Мира, д.29а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«Пересвятовский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Пересвятовский с/с, д.Пересвятое, ул.Школьная, д.15</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«Заспенский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Заспенский с/с, аг.Заспа, ул.Советская, д.77</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«Борщёвский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Борщёвский с/с, д.Борщёвка, пер.Новый, д.2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«Заречский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г.п.Заречье, ул.Спортивная, д.18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«Пригородный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Жмуровский с/с, д.Пригородная, ул.Речицкая, д.6</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«Солтановский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Солтановский с/с, аг.Солтаново, ул.Полевая, д.24</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«Холмечский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Холмечский с/с, аг.Холмеч, ул.Молодежная, д.1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«Бронненский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Жмуровский с/с, д.Бронное, пер.Красноармейский, д.3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«Василевичский детский сад № 1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г.Василевичи, ул.Кооперативная, д.8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8459E7">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«Василевичский детский сад № 2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 г.Василевичи, ул.Калинина, д.21а</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«Комсомольский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Комсомольский с/с, аг.Комсомольск, ул.Центральная, д.13</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«Ровенскослободский детский сад Речицкого района»</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Ровенскослободский с/с, д.Ровенская Слобода, ул.Ильича, д.22</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 г.Речицы»</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 пер.Трифонова, 1</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Государственнок учреждение образования «Речицкий районный центр коррекционно-развивающего обучения и реабилитации»</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г.Речица,ул. Чкалова, 48</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Государственнок учреждение образования «Бабичская специальная школа-интернат»</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Речицкий район, д. Бабичи, </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пер.Лежневый, 10</w:t>
            </w: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B0783F" w:rsidRPr="008B676C" w:rsidTr="00305C9B">
        <w:tc>
          <w:tcPr>
            <w:tcW w:w="872" w:type="dxa"/>
          </w:tcPr>
          <w:p w:rsidR="00B0783F" w:rsidRPr="008B676C" w:rsidRDefault="00B0783F" w:rsidP="001B2760">
            <w:pPr>
              <w:pStyle w:val="af3"/>
              <w:numPr>
                <w:ilvl w:val="0"/>
                <w:numId w:val="2"/>
              </w:numPr>
              <w:spacing w:line="240" w:lineRule="exact"/>
              <w:jc w:val="center"/>
              <w:rPr>
                <w:rFonts w:ascii="Times New Roman" w:hAnsi="Times New Roman" w:cs="Times New Roman"/>
                <w:sz w:val="26"/>
                <w:szCs w:val="26"/>
              </w:rPr>
            </w:pPr>
          </w:p>
        </w:tc>
        <w:tc>
          <w:tcPr>
            <w:tcW w:w="5325"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Государственнок учреждение образования «Василевичская специальная школа-интернат для детей с нарушениями зрения»</w:t>
            </w:r>
          </w:p>
        </w:tc>
        <w:tc>
          <w:tcPr>
            <w:tcW w:w="4537" w:type="dxa"/>
          </w:tcPr>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Речицкий район, г.Василевичи,</w:t>
            </w:r>
          </w:p>
          <w:p w:rsidR="00B0783F" w:rsidRPr="008B676C" w:rsidRDefault="00B0783F" w:rsidP="001B276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Калинина, 3</w:t>
            </w:r>
          </w:p>
          <w:p w:rsidR="00B0783F" w:rsidRPr="008B676C" w:rsidRDefault="00B0783F" w:rsidP="001B2760">
            <w:pPr>
              <w:spacing w:line="240" w:lineRule="exact"/>
              <w:rPr>
                <w:rFonts w:ascii="Times New Roman" w:hAnsi="Times New Roman" w:cs="Times New Roman"/>
                <w:sz w:val="26"/>
                <w:szCs w:val="26"/>
              </w:rPr>
            </w:pPr>
          </w:p>
        </w:tc>
        <w:tc>
          <w:tcPr>
            <w:tcW w:w="2274"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c>
          <w:tcPr>
            <w:tcW w:w="2409" w:type="dxa"/>
            <w:tcBorders>
              <w:top w:val="nil"/>
              <w:bottom w:val="nil"/>
            </w:tcBorders>
          </w:tcPr>
          <w:p w:rsidR="00B0783F" w:rsidRPr="008B676C" w:rsidRDefault="00B0783F" w:rsidP="001B276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Государ</w:t>
            </w:r>
            <w:r>
              <w:rPr>
                <w:rFonts w:ascii="Times New Roman" w:hAnsi="Times New Roman" w:cs="Times New Roman"/>
                <w:sz w:val="26"/>
                <w:szCs w:val="26"/>
              </w:rPr>
              <w:t>ственное учреждение образование</w:t>
            </w:r>
          </w:p>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«Речицкий социально-педагогический центр»</w:t>
            </w:r>
          </w:p>
        </w:tc>
        <w:tc>
          <w:tcPr>
            <w:tcW w:w="4537" w:type="dxa"/>
          </w:tcPr>
          <w:p w:rsidR="001451C0"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r>
              <w:rPr>
                <w:rFonts w:ascii="Times New Roman" w:hAnsi="Times New Roman" w:cs="Times New Roman"/>
                <w:sz w:val="26"/>
                <w:szCs w:val="26"/>
              </w:rPr>
              <w:t>,</w:t>
            </w:r>
          </w:p>
          <w:p w:rsidR="001451C0" w:rsidRP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 xml:space="preserve"> г. Речица, </w:t>
            </w:r>
          </w:p>
          <w:p w:rsidR="001451C0" w:rsidRDefault="001451C0" w:rsidP="001451C0">
            <w:pPr>
              <w:spacing w:line="240" w:lineRule="exact"/>
              <w:rPr>
                <w:rFonts w:ascii="Times New Roman" w:hAnsi="Times New Roman" w:cs="Times New Roman"/>
                <w:sz w:val="26"/>
                <w:szCs w:val="26"/>
              </w:rPr>
            </w:pPr>
            <w:r w:rsidRPr="001451C0">
              <w:rPr>
                <w:rFonts w:ascii="Times New Roman" w:hAnsi="Times New Roman" w:cs="Times New Roman"/>
                <w:sz w:val="26"/>
                <w:szCs w:val="26"/>
              </w:rPr>
              <w:t>ул.Чкалова, д.48</w:t>
            </w: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10734" w:type="dxa"/>
            <w:gridSpan w:val="3"/>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Рогачевский район</w:t>
            </w:r>
          </w:p>
        </w:tc>
        <w:tc>
          <w:tcPr>
            <w:tcW w:w="2274"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pacing w:val="-2"/>
                <w:sz w:val="26"/>
                <w:szCs w:val="26"/>
              </w:rPr>
              <w:t>«Гимназия г.Рогачёва»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ул.Пионерская, 19</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1451C0"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Рогачевский райисполком</w:t>
            </w: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г.Рогачева имени В.М.Колесникова»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г.Рогачев, ул.Циммермана, 36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 г.Рогачева»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г.Рогачев, ул.Кирова, 30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№4 г.Рогачева имени В.С.Величко»</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г.Рогачев, ул.Гоголя, 62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№5 г.Рогачева»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г.Рогачев, ул.Степанова, 84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№6 г.Рогачева»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г.Рогачев, ул.Санникова, 99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г.Рогачёв,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ул.Николая Островского, д.7 </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Pr>
                <w:rFonts w:ascii="Times New Roman" w:hAnsi="Times New Roman" w:cs="Times New Roman"/>
                <w:sz w:val="26"/>
                <w:szCs w:val="26"/>
              </w:rPr>
              <w:t>г.Рогачёв, пер.Вокзальный 1-й</w:t>
            </w:r>
            <w:r w:rsidRPr="008B676C">
              <w:rPr>
                <w:rFonts w:ascii="Times New Roman" w:hAnsi="Times New Roman" w:cs="Times New Roman"/>
                <w:sz w:val="26"/>
                <w:szCs w:val="26"/>
              </w:rPr>
              <w:t>,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ул.Молочная, д.15А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г.Рогачёв,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пер.Коммунистический, д.24а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ул.Моисея Урицкого, д.7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ул.Ивана Богатырёва, .119а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4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ул.Рабочая, д.27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6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ул.Эрнста Тельмана, д.32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ребёнка г. Рогачева»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ул.Максима Горького, д.9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«Зборовская базовая школа имени К.Н. Осипова»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Зборовский с/с, д.Зборов, ул.Советская, д.53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«Серебрянская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Довский с/с, д.Серебрянка, ул.Молодежная,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«Кистеневская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Кистеневский с/с, аг.Кистени, ул.Днепровская, д.63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«Станьковская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Старосельский с/с, д.Станьков, ул.Рабочая, д.25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«Запольская базовая школа Рогачёвского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Запольский с/с, аг.Заполье, ул.Школьная, д.30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«Старосельская средняя школа Рогачёвского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Рогачёвский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Старосельский с/с, д.Старое Село,</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«Дворецкая средняя школа имени В.В. Скрыганова»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Дворецкий с/с, аг.Дворец, ул.Школьная, д.4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«Курганская базовая школа имени А.М.Долгушина»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Курганский с/с, аг.Курганье, ул.Коммунистическая, д.39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«Лучинская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Рогачевский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Заболотский с/с, аг.Лучин, ул.Днепровская, д.26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«Хатовнянская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Журавичский с/с, д.Хатовня, ул.Ленина,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«Заболотская базовая школа Рогачевского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Заболотский с/с, аг.Заболотье, ул.Солнечная, д.1-а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«Звонецкая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Звонецкий с/с, аг.Звонец, ул.Школьная, д.4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«Великокрушиновская базовая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Озеранский с/с,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д.Великая Крушиновка,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ул.Школьная, д.5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«Болотнянская средняя школа»</w:t>
            </w:r>
          </w:p>
        </w:tc>
        <w:tc>
          <w:tcPr>
            <w:tcW w:w="4537"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аг.Болотня, ул.Комсомольская, 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«Гадиловичская средняя школа»</w:t>
            </w:r>
          </w:p>
        </w:tc>
        <w:tc>
          <w:tcPr>
            <w:tcW w:w="4537"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аг.Гадиловичи, ул.Московская, 17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«Городецкая средняя школа»</w:t>
            </w:r>
          </w:p>
        </w:tc>
        <w:tc>
          <w:tcPr>
            <w:tcW w:w="4537"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аг.Городец, ул.Советская, 47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«Довская средняя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pStyle w:val="1"/>
              <w:spacing w:line="240" w:lineRule="exact"/>
              <w:jc w:val="left"/>
              <w:outlineLvl w:val="0"/>
              <w:rPr>
                <w:rFonts w:eastAsiaTheme="minorHAnsi"/>
                <w:b w:val="0"/>
                <w:bCs w:val="0"/>
                <w:sz w:val="26"/>
                <w:szCs w:val="26"/>
                <w:lang w:eastAsia="en-US"/>
              </w:rPr>
            </w:pPr>
            <w:r w:rsidRPr="008B676C">
              <w:rPr>
                <w:rFonts w:eastAsiaTheme="minorHAnsi"/>
                <w:b w:val="0"/>
                <w:bCs w:val="0"/>
                <w:sz w:val="26"/>
                <w:szCs w:val="26"/>
                <w:lang w:eastAsia="en-US"/>
              </w:rPr>
              <w:t xml:space="preserve">аг.Довск, ул.Советская, 12 </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«Журавичская средняя школа имени А.Е.Макаенка»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аг.Журавичи, ул.Макаенка, 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«Ильичевская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п.Ильич, ул.Школьная, 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«Поболовская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аг.Поболово, ул.Школьная, 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«Столпнянская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аг.Столпня, ул.Ленина, 19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«Тихиничская средняя школа имени А.А.Осипова»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Рогачевский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аг.Тихиничи, ул.Школьная, 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«Кошарская начальная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Дворецкий с/с, д.Кошара, ул.Молодежная, д.1а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«Стреньковская начальная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Запольский с/с, д.Стреньки, ул.Молодежная,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«Приднепровский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Зборовский с/с, п.Приднепровский, ул.Зеленая, д.2а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«Болотнянский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Болотнянский с/с, аг.Болотня, ул.Комсомольская, д.25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«Звонецкий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Звонецкий с/с, аг.Звонец, ул.Центральная, д.2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«Лучинский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Заболотский с/с, аг.Лучин, ул.Школьная, д.30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«Кистеневский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Кистеневский с/с, аг.Кистени, ул.Садовая, д.9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«Зареченский детский сад Рогачёвского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Старосельский с/с, аг.Заречье, ул.Солнечная, д.40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«Ильичевский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Звонецкий с/с, п.Ильич,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ул.Школьная, д.6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«Гадиловичский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Гадиловичский с/с, д.Гадиловичи, ул.Октябрьская, д.4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«Столпнянский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Столпнянский с/с, аг.Столпня, ул.Солнечная, д.11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«Журавичский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Журавичский с/с, аг.Журавичи, ул.Карла Маркса, д.11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«Поболовский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Поболовский с/с, аг.Поболово, </w:t>
            </w:r>
            <w:r w:rsidRPr="008B676C">
              <w:rPr>
                <w:rFonts w:ascii="Times New Roman" w:hAnsi="Times New Roman" w:cs="Times New Roman"/>
                <w:sz w:val="26"/>
                <w:szCs w:val="26"/>
              </w:rPr>
              <w:lastRenderedPageBreak/>
              <w:t>ул.Рогачевская, д.14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«Заболотский</w:t>
            </w:r>
            <w:r>
              <w:rPr>
                <w:rFonts w:ascii="Times New Roman" w:hAnsi="Times New Roman" w:cs="Times New Roman"/>
                <w:sz w:val="26"/>
                <w:szCs w:val="26"/>
              </w:rPr>
              <w:t xml:space="preserve"> детский сад</w:t>
            </w:r>
            <w:r w:rsidRPr="008B676C">
              <w:rPr>
                <w:rFonts w:ascii="Times New Roman" w:hAnsi="Times New Roman" w:cs="Times New Roman"/>
                <w:sz w:val="26"/>
                <w:szCs w:val="26"/>
              </w:rPr>
              <w:t>»</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Рогачевский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Заболотский с/с, аг.Заболотье, ул.Советская, д.14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«Городецкий детский сад Рогачёвского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Городецкий с/с, аг.Городец,</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ул.40 Лет Победы, д.1б</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«Курганский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Курганский с/с, аг.Курганье, ул.Юбилейная, д.11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Довский с/с, аг.Довск,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ул.Советская, д.7 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«Тихиничский дошкольный центр развития ребёнка»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Рогачёвский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Тихиничский с/с, аг.Тихиничи, ул.Октябрьская,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13 г. Рогачёва»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 Богатырева,  113в</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«Рогачевский районный центр коррекцинно-развивающего обучения и реабилитации»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г.Рогачёв, ул. Ленина, 103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«Городецкая специальная школа-интернат»</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sz w:val="26"/>
                <w:szCs w:val="26"/>
              </w:rPr>
            </w:pPr>
            <w:r w:rsidRPr="008B676C">
              <w:rPr>
                <w:rFonts w:ascii="Times New Roman" w:hAnsi="Times New Roman" w:cs="Times New Roman"/>
                <w:sz w:val="26"/>
                <w:szCs w:val="26"/>
              </w:rPr>
              <w:t xml:space="preserve">Рогачёвский район, </w:t>
            </w:r>
            <w:r w:rsidRPr="008B676C">
              <w:rPr>
                <w:rFonts w:ascii="Times New Roman" w:hAnsi="Times New Roman"/>
                <w:sz w:val="26"/>
                <w:szCs w:val="26"/>
              </w:rPr>
              <w:t xml:space="preserve">д.Городец, </w:t>
            </w:r>
          </w:p>
          <w:p w:rsidR="001451C0" w:rsidRPr="008B676C" w:rsidRDefault="001451C0" w:rsidP="001451C0">
            <w:pPr>
              <w:spacing w:line="240" w:lineRule="exact"/>
              <w:rPr>
                <w:rFonts w:ascii="Times New Roman" w:hAnsi="Times New Roman"/>
                <w:sz w:val="26"/>
                <w:szCs w:val="26"/>
              </w:rPr>
            </w:pPr>
            <w:r w:rsidRPr="008B676C">
              <w:rPr>
                <w:rFonts w:ascii="Times New Roman" w:hAnsi="Times New Roman"/>
                <w:sz w:val="26"/>
                <w:szCs w:val="26"/>
              </w:rPr>
              <w:t>ул. Советская, 30</w:t>
            </w:r>
          </w:p>
          <w:p w:rsidR="001451C0" w:rsidRPr="008B676C" w:rsidRDefault="001451C0" w:rsidP="001451C0">
            <w:pPr>
              <w:spacing w:line="240" w:lineRule="exact"/>
              <w:rPr>
                <w:rFonts w:ascii="Times New Roman" w:hAnsi="Times New Roman" w:cs="Times New Roman"/>
                <w:sz w:val="26"/>
                <w:szCs w:val="26"/>
              </w:rPr>
            </w:pP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10734" w:type="dxa"/>
            <w:gridSpan w:val="3"/>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tc>
        <w:tc>
          <w:tcPr>
            <w:tcW w:w="2274"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highlight w:val="green"/>
              </w:rPr>
            </w:pPr>
            <w:r w:rsidRPr="008B676C">
              <w:rPr>
                <w:rFonts w:ascii="Times New Roman" w:hAnsi="Times New Roman" w:cs="Times New Roman"/>
                <w:sz w:val="26"/>
                <w:szCs w:val="26"/>
              </w:rPr>
              <w:t>Государственное учреждение образования «Гимназия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w:t>
            </w:r>
          </w:p>
          <w:p w:rsidR="001451C0" w:rsidRPr="008B676C" w:rsidRDefault="001451C0" w:rsidP="001451C0">
            <w:pPr>
              <w:spacing w:line="240" w:lineRule="exact"/>
              <w:rPr>
                <w:rFonts w:ascii="Times New Roman" w:hAnsi="Times New Roman" w:cs="Times New Roman"/>
                <w:sz w:val="26"/>
                <w:szCs w:val="26"/>
                <w:highlight w:val="green"/>
              </w:rPr>
            </w:pPr>
            <w:r w:rsidRPr="008B676C">
              <w:rPr>
                <w:rFonts w:ascii="Times New Roman" w:hAnsi="Times New Roman" w:cs="Times New Roman"/>
                <w:sz w:val="26"/>
                <w:szCs w:val="26"/>
              </w:rPr>
              <w:t>ул.Луначарского, 70</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1451C0"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Светлогорский райисполком</w:t>
            </w: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 1 г. Светлогорска»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ул.Пушкина,4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2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ул.Титова,1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3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ул.Ленина, д.80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«Средняя школа № 4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г.Светлогорск, м-н Октябрьский,22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5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г.Светлогорск,  пр-д Вереснёвский, д.10 </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6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 Светлогорск,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пр-д Вереснёвский, д.14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8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ул.Луначарского,69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9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Молодежный ,68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 10 г. Светлогорска»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Светлогорск, м-н Юбилейный, д.15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 11 г. Светлогорска»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 Светлогорск, ул.Азалова, д.9А </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 12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 -н Березина,39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«Паричская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Паричский с/с,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 Паричи, ул. Леухина, д.3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«Сосновоборская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Сосновоборский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р.п. Сосновый Бор, ул.Пионерская,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«Дубровская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Светлогорский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аг.Дуброва, ул.Теплякова,11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«Кореневская средняя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Светлогорский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д.Корени, ул.Дорожная,10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«Красновская средняя школа» </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Светлогорский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д.Красновка, ул.Дорожная, 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rPr>
          <w:trHeight w:val="562"/>
        </w:trPr>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«Печищанская средняя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Светлогорский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аг.Печищи, ул.Советская,2а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«Хуторская базовая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Боровиковский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аг.Хутор, ул. Кирова,д.2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«Якимослободская средняя школа»</w:t>
            </w:r>
          </w:p>
          <w:p w:rsidR="001451C0" w:rsidRPr="008B676C" w:rsidRDefault="001451C0" w:rsidP="001451C0">
            <w:pPr>
              <w:spacing w:line="240" w:lineRule="exact"/>
              <w:rPr>
                <w:rFonts w:ascii="Times New Roman" w:hAnsi="Times New Roman" w:cs="Times New Roman"/>
                <w:i/>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Боровиковский с/с, д. Якимова Слобода,ул. Солнечная, д.15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«Давыдовская средняя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Давыдовский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д.Давыдовка, ул. Советская</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«Чирковичская средняя школа имени П.М. Стефановского»</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Чирковичский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аг.Чирковичи, ул.Матросова, д.47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«Вежновская базовая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Николаевский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Вежны, ул. Школьная,д.4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«Прудковская базовая школа»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Паричский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д.Прудок, ул.Школьная, д.7А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«Осташковичская базовая школа»</w:t>
            </w:r>
          </w:p>
          <w:p w:rsidR="001451C0" w:rsidRPr="008B676C" w:rsidRDefault="001451C0" w:rsidP="001451C0">
            <w:pPr>
              <w:tabs>
                <w:tab w:val="left" w:pos="7980"/>
              </w:tabs>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 аг.Осташковичи, ул.Советская,21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«Боровиковская средняя школа»</w:t>
            </w:r>
          </w:p>
          <w:p w:rsidR="001451C0" w:rsidRPr="008B676C" w:rsidRDefault="001451C0" w:rsidP="001451C0">
            <w:pPr>
              <w:tabs>
                <w:tab w:val="left" w:pos="7980"/>
              </w:tabs>
              <w:spacing w:line="240" w:lineRule="exact"/>
              <w:rPr>
                <w:rFonts w:ascii="Times New Roman" w:hAnsi="Times New Roman" w:cs="Times New Roman"/>
                <w:i/>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Боровиковский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аг.Боровики, ул.Школьная, д.5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23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ул.Калинина,д.3В</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11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ул.Свердлова,д.10А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10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ул.Ленина, д.12а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13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ул.Ленина,д.40А </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«Санаторный детский сад № 15 г.Светлогорска»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ул.Ленина,д.40Б</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«Санаторный детский сад № 20 г.Светлогорска»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ул.Мирошниченко,д.46А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6 г. Светлогорска»</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ул.Красноармейская,д.5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7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пер.Стартовый, д.7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24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ул.Азалова, д.5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ул.Свердлова,д.41А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18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пр-дВереснёвский,д.18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25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ул.Социалистическая, д.11Б, пом. б/н</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14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г.Светлогорск,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проезд Вереснёвский,д.9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12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ул.Мирошниченко,д.40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«Медковский детский сад Светлогорского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Чирковичский с/с, п.Медков</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«Якимослободской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Боровиковский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д.Якимова-Слобода,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ул.Солнечная,д.1а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«Боровиковский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Боровиковский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аг.Боровики, ул.Новая,д.1а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«Паричский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г.п.Паричи, ул.Шкловского,д.17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«Чирковичский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Светлогорский р-н,Чирковичский с/с,аг. Чирковичи,ул. Матросова, д.46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«Козловский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 xml:space="preserve">Гомельская область, Гомельская обл., </w:t>
            </w:r>
            <w:r w:rsidRPr="008B676C">
              <w:rPr>
                <w:rFonts w:ascii="Times New Roman" w:hAnsi="Times New Roman" w:cs="Times New Roman"/>
                <w:sz w:val="26"/>
                <w:szCs w:val="26"/>
              </w:rPr>
              <w:lastRenderedPageBreak/>
              <w:t>Светлогорский р-н,Паричский с/с,аг. Козловка,ул. 30 Лет Освобождения Бсср, д.2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«Сосновоборский детский сад Светлогорского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 Гомельская обл.,Светлогорский р-н,рп Сосновый Бор,ул. Комсомольская, д.6а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 1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Березина, 42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 2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 Школьная, 13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учреждение образования «Санаторный детский сад № 4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Молодежный, 76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8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ул.Интернациональная, 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учреждение образования «Специальный детский сад № 17  г. 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Первомайский, 35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21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Молодежный, 74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 22</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г.Светлогорска»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Молодежный, 77</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«Светлогорский районный центр коррекционно-развивающего обучения и реабилитации»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г.Светлогорск, м-н. Октябрьский, 37</w:t>
            </w: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10734" w:type="dxa"/>
            <w:gridSpan w:val="3"/>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Хойникский район</w:t>
            </w:r>
          </w:p>
        </w:tc>
        <w:tc>
          <w:tcPr>
            <w:tcW w:w="2274"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г.Хойники»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ул.Лермонтова,16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ноябрь-9 декабря 2022г.</w:t>
            </w: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Хойникский райисполком</w:t>
            </w: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№1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ул.Советская,д.119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№2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пл.Танкистов,д.14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«Средняя школа №3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 Первомайская, д.18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«Поселичская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Поселичский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д.Поселичи, ул.Советская,д.10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«Козелужская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Козелужский с/с, д.Козелужье,ул. Мира, д.2а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«Витьевская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Борисовщинский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 Вить,ул.Дедова, д.112а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«Судковская средняя школа»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Дворищенский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аг.Судково, ул.Карася,д.5</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«Глинищанская средняя школа имени И.П.Мележа»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Алексичский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 Глинище,ул.Советская,д.10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«Великоборская средняя школа имени Б.И.Саченко»</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Великоборский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 Великий Бор,ул.Новая, д.20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 xml:space="preserve">Государственное учреждение образования «Стреличевская средняя школа имени В.Н.Марченко»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Стреличево, ул.Школьная,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1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Хойники, ул. Карла Маркса, д.24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ул.Карася, д.13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4 г. 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ул.Колесника,д.9в</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обл.,Хойникский р-н,г. Хойники,ул. 70 Лет Октября, д.4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г.Хойники»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г.Хойники, ул.Первомайская,д.7а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«Козелужский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Хойникский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Козелужский с/с,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д.Козелужье, ул.Советская, д.1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Style w:val="af5"/>
                <w:rFonts w:ascii="Times New Roman" w:hAnsi="Times New Roman" w:cs="Times New Roman"/>
                <w:i w:val="0"/>
                <w:sz w:val="26"/>
                <w:szCs w:val="26"/>
              </w:rPr>
            </w:pPr>
            <w:r w:rsidRPr="008B676C">
              <w:rPr>
                <w:rFonts w:ascii="Times New Roman" w:hAnsi="Times New Roman" w:cs="Times New Roman"/>
                <w:sz w:val="26"/>
                <w:szCs w:val="26"/>
              </w:rPr>
              <w:t>Государственное учреждение образования «</w:t>
            </w:r>
            <w:r w:rsidRPr="008B676C">
              <w:rPr>
                <w:rStyle w:val="af5"/>
                <w:rFonts w:ascii="Times New Roman" w:hAnsi="Times New Roman" w:cs="Times New Roman"/>
                <w:i w:val="0"/>
                <w:sz w:val="26"/>
                <w:szCs w:val="26"/>
              </w:rPr>
              <w:t>Борисовщанский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Style w:val="af5"/>
                <w:rFonts w:ascii="Times New Roman" w:hAnsi="Times New Roman" w:cs="Times New Roman"/>
                <w:i w:val="0"/>
                <w:sz w:val="26"/>
                <w:szCs w:val="26"/>
              </w:rPr>
            </w:pPr>
            <w:r w:rsidRPr="008B676C">
              <w:rPr>
                <w:rFonts w:ascii="Times New Roman" w:hAnsi="Times New Roman" w:cs="Times New Roman"/>
                <w:sz w:val="26"/>
                <w:szCs w:val="26"/>
              </w:rPr>
              <w:t xml:space="preserve">Хойникский район, </w:t>
            </w:r>
            <w:r w:rsidRPr="008B676C">
              <w:rPr>
                <w:rStyle w:val="af5"/>
                <w:rFonts w:ascii="Times New Roman" w:hAnsi="Times New Roman" w:cs="Times New Roman"/>
                <w:i w:val="0"/>
                <w:sz w:val="26"/>
                <w:szCs w:val="26"/>
              </w:rPr>
              <w:t>Борисовщинский с/с,д.Борисовщина, пер.Гагарина,д.3а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Style w:val="af5"/>
                <w:rFonts w:ascii="Times New Roman" w:hAnsi="Times New Roman" w:cs="Times New Roman"/>
                <w:i w:val="0"/>
                <w:sz w:val="26"/>
                <w:szCs w:val="26"/>
              </w:rPr>
            </w:pPr>
            <w:r w:rsidRPr="008B676C">
              <w:rPr>
                <w:rFonts w:ascii="Times New Roman" w:hAnsi="Times New Roman" w:cs="Times New Roman"/>
                <w:sz w:val="26"/>
                <w:szCs w:val="26"/>
              </w:rPr>
              <w:t>Государственное учреждение образования «</w:t>
            </w:r>
            <w:r w:rsidRPr="008B676C">
              <w:rPr>
                <w:rStyle w:val="af5"/>
                <w:rFonts w:ascii="Times New Roman" w:hAnsi="Times New Roman" w:cs="Times New Roman"/>
                <w:i w:val="0"/>
                <w:sz w:val="26"/>
                <w:szCs w:val="26"/>
              </w:rPr>
              <w:t>Судковский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Style w:val="af5"/>
                <w:rFonts w:ascii="Times New Roman" w:hAnsi="Times New Roman" w:cs="Times New Roman"/>
                <w:i w:val="0"/>
                <w:sz w:val="26"/>
                <w:szCs w:val="26"/>
              </w:rPr>
            </w:pPr>
            <w:r w:rsidRPr="008B676C">
              <w:rPr>
                <w:rFonts w:ascii="Times New Roman" w:hAnsi="Times New Roman" w:cs="Times New Roman"/>
                <w:sz w:val="26"/>
                <w:szCs w:val="26"/>
              </w:rPr>
              <w:t xml:space="preserve">Хойникский район, </w:t>
            </w:r>
            <w:r w:rsidRPr="008B676C">
              <w:rPr>
                <w:rStyle w:val="af5"/>
                <w:rFonts w:ascii="Times New Roman" w:hAnsi="Times New Roman" w:cs="Times New Roman"/>
                <w:i w:val="0"/>
                <w:sz w:val="26"/>
                <w:szCs w:val="26"/>
              </w:rPr>
              <w:t>Дворищенский с/с, д.Судково, ул.Карася, д.3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Государственное учреждение образования «Слабожанский детский сад»</w:t>
            </w:r>
          </w:p>
          <w:p w:rsidR="001451C0" w:rsidRPr="008B676C" w:rsidRDefault="001451C0" w:rsidP="001451C0">
            <w:pPr>
              <w:spacing w:line="240" w:lineRule="exact"/>
              <w:rPr>
                <w:rFonts w:ascii="Times New Roman" w:hAnsi="Times New Roman" w:cs="Times New Roman"/>
                <w:sz w:val="26"/>
                <w:szCs w:val="26"/>
              </w:rPr>
            </w:pP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Хойникский район, д.Слабожанка, ул.Рабочая,2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«Велетинский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247606, Хойникский р-н, д. Велетин, ул. Советская, 48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«Стреличевский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247617, Хойникский р-н, д. Стреличево, ул.Новостроительная, 1</w:t>
            </w:r>
          </w:p>
        </w:tc>
        <w:tc>
          <w:tcPr>
            <w:tcW w:w="2274" w:type="dxa"/>
            <w:tcBorders>
              <w:top w:val="nil"/>
              <w:bottom w:val="nil"/>
              <w:right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left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305C9B">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«Хойникский районный центр коррекционно-развивающего обучения и реабилитации»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г. Хойники,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ул. К.Маркса, 24а</w:t>
            </w:r>
          </w:p>
        </w:tc>
        <w:tc>
          <w:tcPr>
            <w:tcW w:w="2274" w:type="dxa"/>
            <w:tcBorders>
              <w:top w:val="nil"/>
              <w:bottom w:val="single" w:sz="4" w:space="0" w:color="auto"/>
              <w:right w:val="nil"/>
            </w:tcBorders>
          </w:tcPr>
          <w:p w:rsidR="001451C0" w:rsidRDefault="001451C0" w:rsidP="001451C0">
            <w:pPr>
              <w:spacing w:line="240" w:lineRule="exact"/>
              <w:jc w:val="center"/>
              <w:rPr>
                <w:rFonts w:ascii="Times New Roman" w:hAnsi="Times New Roman" w:cs="Times New Roman"/>
                <w:sz w:val="26"/>
                <w:szCs w:val="26"/>
              </w:rPr>
            </w:pPr>
          </w:p>
          <w:p w:rsidR="00305C9B" w:rsidRPr="008B676C" w:rsidRDefault="00305C9B" w:rsidP="001451C0">
            <w:pPr>
              <w:spacing w:line="240" w:lineRule="exact"/>
              <w:jc w:val="center"/>
              <w:rPr>
                <w:rFonts w:ascii="Times New Roman" w:hAnsi="Times New Roman" w:cs="Times New Roman"/>
                <w:sz w:val="26"/>
                <w:szCs w:val="26"/>
              </w:rPr>
            </w:pPr>
          </w:p>
        </w:tc>
        <w:tc>
          <w:tcPr>
            <w:tcW w:w="2409" w:type="dxa"/>
            <w:tcBorders>
              <w:top w:val="nil"/>
              <w:left w:val="nil"/>
              <w:bottom w:val="single" w:sz="4" w:space="0" w:color="auto"/>
            </w:tcBorders>
          </w:tcPr>
          <w:p w:rsidR="001451C0" w:rsidRDefault="001451C0" w:rsidP="001451C0">
            <w:pPr>
              <w:spacing w:line="240" w:lineRule="exact"/>
              <w:jc w:val="center"/>
              <w:rPr>
                <w:rFonts w:ascii="Times New Roman" w:hAnsi="Times New Roman" w:cs="Times New Roman"/>
                <w:sz w:val="26"/>
                <w:szCs w:val="26"/>
              </w:rPr>
            </w:pPr>
          </w:p>
          <w:p w:rsidR="00305C9B" w:rsidRPr="008B676C" w:rsidRDefault="00305C9B" w:rsidP="001451C0">
            <w:pPr>
              <w:spacing w:line="240" w:lineRule="exact"/>
              <w:jc w:val="center"/>
              <w:rPr>
                <w:rFonts w:ascii="Times New Roman" w:hAnsi="Times New Roman" w:cs="Times New Roman"/>
                <w:sz w:val="26"/>
                <w:szCs w:val="26"/>
              </w:rPr>
            </w:pPr>
          </w:p>
        </w:tc>
      </w:tr>
      <w:tr w:rsidR="001451C0" w:rsidRPr="008B676C" w:rsidTr="008459E7">
        <w:tc>
          <w:tcPr>
            <w:tcW w:w="10734" w:type="dxa"/>
            <w:gridSpan w:val="3"/>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Чечерский район</w:t>
            </w:r>
          </w:p>
        </w:tc>
        <w:tc>
          <w:tcPr>
            <w:tcW w:w="2274"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single" w:sz="4" w:space="0" w:color="auto"/>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«Гимназия г.Чечерска»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г.Чечерск, ул.50 лет БССР, 44а</w:t>
            </w:r>
          </w:p>
        </w:tc>
        <w:tc>
          <w:tcPr>
            <w:tcW w:w="2274" w:type="dxa"/>
            <w:tcBorders>
              <w:top w:val="nil"/>
              <w:bottom w:val="nil"/>
            </w:tcBorders>
          </w:tcPr>
          <w:p w:rsidR="00B669BF" w:rsidRPr="00B669BF"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24 ноября –</w:t>
            </w:r>
          </w:p>
          <w:p w:rsidR="001451C0" w:rsidRPr="008B676C" w:rsidRDefault="00B669BF" w:rsidP="00B669BF">
            <w:pPr>
              <w:spacing w:line="240" w:lineRule="exact"/>
              <w:jc w:val="center"/>
              <w:rPr>
                <w:rFonts w:ascii="Times New Roman" w:hAnsi="Times New Roman" w:cs="Times New Roman"/>
                <w:sz w:val="26"/>
                <w:szCs w:val="26"/>
              </w:rPr>
            </w:pPr>
            <w:r w:rsidRPr="00B669BF">
              <w:rPr>
                <w:rFonts w:ascii="Times New Roman" w:hAnsi="Times New Roman" w:cs="Times New Roman"/>
                <w:sz w:val="26"/>
                <w:szCs w:val="26"/>
              </w:rPr>
              <w:t>9 декабря 2022 г.</w:t>
            </w:r>
            <w:r w:rsidR="00CA4B65">
              <w:rPr>
                <w:rFonts w:ascii="Times New Roman" w:hAnsi="Times New Roman" w:cs="Times New Roman"/>
                <w:sz w:val="26"/>
                <w:szCs w:val="26"/>
              </w:rPr>
              <w:t xml:space="preserve"> </w:t>
            </w: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r w:rsidRPr="008B676C">
              <w:rPr>
                <w:rFonts w:ascii="Times New Roman" w:hAnsi="Times New Roman" w:cs="Times New Roman"/>
                <w:sz w:val="26"/>
                <w:szCs w:val="26"/>
              </w:rPr>
              <w:t>Чечерский райисполком</w:t>
            </w: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i/>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№1 г.Чечерска»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г.Чечерск, ул.50 лет БССР, 44а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«Средняя школа №2 г.Чечерска»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г.Чечерск, ул.Кругликова, 9</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«Ботвиновская базовая школа Чечерского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аг.Ботвиново, ул.Совхозная, 13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«Меркуловичская средняя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аг.Меркуловичи, ул.Школьная, 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tabs>
                <w:tab w:val="left" w:pos="7980"/>
              </w:tabs>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«Бабичская средняя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д.Бабичи, ул.Советская,1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«Залесская средняя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аг.Залесье ул.Советская, 54</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«Коммуно-Ленинская базовая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аг.Вознесенский, ул.Школьная,1</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w:t>
            </w:r>
            <w:r w:rsidRPr="008B676C">
              <w:rPr>
                <w:rFonts w:ascii="Times New Roman" w:hAnsi="Times New Roman" w:cs="Times New Roman"/>
                <w:sz w:val="26"/>
                <w:szCs w:val="26"/>
              </w:rPr>
              <w:lastRenderedPageBreak/>
              <w:t xml:space="preserve">«Мотневичская базовая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lastRenderedPageBreak/>
              <w:t>Чечерский район, аг.Мотневичи, пер.Школьный, 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«Нисимковичская базовая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аг.Нисимковичи, ул.Центральная, 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«Оторская базовая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Чечерский район, аг.Отор, ул.Молодежная, 13а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«Полесская средняя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Полесье, ул.Комсомольская, 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Государственное учреждение образования «Ровковичская средняя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Гомельская область,</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Чечерский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аг.Ровковичи, ул.Суворова, 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  Государственное учреждение образования «Сидоровичская базовая школа Чечерского района» </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д.Сидоровичи, ул.Молодежная, 38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«Санаторный детский сад г.Чечерска»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г.Чечерск, ул.Новая, д.8</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«Меркуловичский детский сад»</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Чечерский район,</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Меркуловичский с/с,</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Меркуловичи, ул. Школьная, д.6</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«Ботвиновский детский сад Чечерского района»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район,Меркуловичский с/с,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а.г Ботвиново, ул.Наровлянская, д.20</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2 г. Чечерска»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Чечерский район,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Чечерск, ул. Пролетарская, д.13</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«Детский сад № 5 г. Чечерска»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 Чечерск, ул.Крестьянская, д.12</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236E3D">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«Дошкольный центр развития ребенка г.Чечерска»</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г.Чечерск, ул.Интернациональная, д.56 а</w:t>
            </w:r>
          </w:p>
        </w:tc>
        <w:tc>
          <w:tcPr>
            <w:tcW w:w="2274"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nil"/>
            </w:tcBorders>
          </w:tcPr>
          <w:p w:rsidR="001451C0" w:rsidRPr="008B676C" w:rsidRDefault="001451C0" w:rsidP="001451C0">
            <w:pPr>
              <w:spacing w:line="240" w:lineRule="exact"/>
              <w:jc w:val="center"/>
              <w:rPr>
                <w:rFonts w:ascii="Times New Roman" w:hAnsi="Times New Roman" w:cs="Times New Roman"/>
                <w:sz w:val="26"/>
                <w:szCs w:val="26"/>
              </w:rPr>
            </w:pPr>
          </w:p>
        </w:tc>
      </w:tr>
      <w:tr w:rsidR="001451C0" w:rsidRPr="008B676C" w:rsidTr="008459E7">
        <w:tc>
          <w:tcPr>
            <w:tcW w:w="872" w:type="dxa"/>
          </w:tcPr>
          <w:p w:rsidR="001451C0" w:rsidRPr="008B676C" w:rsidRDefault="001451C0" w:rsidP="001451C0">
            <w:pPr>
              <w:pStyle w:val="af3"/>
              <w:numPr>
                <w:ilvl w:val="0"/>
                <w:numId w:val="2"/>
              </w:numPr>
              <w:spacing w:line="240" w:lineRule="exact"/>
              <w:jc w:val="center"/>
              <w:rPr>
                <w:rFonts w:ascii="Times New Roman" w:hAnsi="Times New Roman" w:cs="Times New Roman"/>
                <w:sz w:val="26"/>
                <w:szCs w:val="26"/>
              </w:rPr>
            </w:pPr>
          </w:p>
        </w:tc>
        <w:tc>
          <w:tcPr>
            <w:tcW w:w="5325"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Государственное учреждение образования «Чечерский районный центр коррекционно-развивающего обучения и реабилитации»</w:t>
            </w:r>
          </w:p>
        </w:tc>
        <w:tc>
          <w:tcPr>
            <w:tcW w:w="4537" w:type="dxa"/>
          </w:tcPr>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 xml:space="preserve">Гомельская область, </w:t>
            </w:r>
          </w:p>
          <w:p w:rsidR="001451C0" w:rsidRPr="008B676C" w:rsidRDefault="001451C0" w:rsidP="001451C0">
            <w:pPr>
              <w:spacing w:line="240" w:lineRule="exact"/>
              <w:rPr>
                <w:rFonts w:ascii="Times New Roman" w:hAnsi="Times New Roman" w:cs="Times New Roman"/>
                <w:sz w:val="26"/>
                <w:szCs w:val="26"/>
              </w:rPr>
            </w:pPr>
            <w:r w:rsidRPr="008B676C">
              <w:rPr>
                <w:rFonts w:ascii="Times New Roman" w:hAnsi="Times New Roman" w:cs="Times New Roman"/>
                <w:sz w:val="26"/>
                <w:szCs w:val="26"/>
              </w:rPr>
              <w:t>г.Чечерск, ул. Крестьянская, 12</w:t>
            </w:r>
          </w:p>
        </w:tc>
        <w:tc>
          <w:tcPr>
            <w:tcW w:w="2274"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c>
          <w:tcPr>
            <w:tcW w:w="2409" w:type="dxa"/>
            <w:tcBorders>
              <w:top w:val="nil"/>
              <w:bottom w:val="single" w:sz="4" w:space="0" w:color="auto"/>
            </w:tcBorders>
          </w:tcPr>
          <w:p w:rsidR="001451C0" w:rsidRPr="008B676C" w:rsidRDefault="001451C0" w:rsidP="001451C0">
            <w:pPr>
              <w:spacing w:line="240" w:lineRule="exact"/>
              <w:jc w:val="center"/>
              <w:rPr>
                <w:rFonts w:ascii="Times New Roman" w:hAnsi="Times New Roman" w:cs="Times New Roman"/>
                <w:sz w:val="26"/>
                <w:szCs w:val="26"/>
              </w:rPr>
            </w:pPr>
          </w:p>
        </w:tc>
      </w:tr>
    </w:tbl>
    <w:p w:rsidR="008F465B" w:rsidRPr="008F465B" w:rsidRDefault="008F465B" w:rsidP="001904D9">
      <w:pPr>
        <w:rPr>
          <w:rFonts w:ascii="Times New Roman" w:hAnsi="Times New Roman" w:cs="Times New Roman"/>
          <w:sz w:val="30"/>
          <w:szCs w:val="30"/>
        </w:rPr>
      </w:pPr>
    </w:p>
    <w:sectPr w:rsidR="008F465B" w:rsidRPr="008F465B" w:rsidSect="002C4A8C">
      <w:headerReference w:type="default" r:id="rId8"/>
      <w:headerReference w:type="first" r:id="rId9"/>
      <w:pgSz w:w="16838" w:h="11906" w:orient="landscape"/>
      <w:pgMar w:top="1135"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FF3" w:rsidRDefault="00180FF3" w:rsidP="002C4A8C">
      <w:pPr>
        <w:spacing w:after="0" w:line="240" w:lineRule="auto"/>
      </w:pPr>
      <w:r>
        <w:separator/>
      </w:r>
    </w:p>
  </w:endnote>
  <w:endnote w:type="continuationSeparator" w:id="0">
    <w:p w:rsidR="00180FF3" w:rsidRDefault="00180FF3" w:rsidP="002C4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FF3" w:rsidRDefault="00180FF3" w:rsidP="002C4A8C">
      <w:pPr>
        <w:spacing w:after="0" w:line="240" w:lineRule="auto"/>
      </w:pPr>
      <w:r>
        <w:separator/>
      </w:r>
    </w:p>
  </w:footnote>
  <w:footnote w:type="continuationSeparator" w:id="0">
    <w:p w:rsidR="00180FF3" w:rsidRDefault="00180FF3" w:rsidP="002C4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385198"/>
      <w:docPartObj>
        <w:docPartGallery w:val="Page Numbers (Top of Page)"/>
        <w:docPartUnique/>
      </w:docPartObj>
    </w:sdtPr>
    <w:sdtEndPr>
      <w:rPr>
        <w:rFonts w:ascii="Times New Roman" w:hAnsi="Times New Roman" w:cs="Times New Roman"/>
        <w:sz w:val="30"/>
        <w:szCs w:val="30"/>
      </w:rPr>
    </w:sdtEndPr>
    <w:sdtContent>
      <w:p w:rsidR="00DD66EB" w:rsidRPr="002C4A8C" w:rsidRDefault="00DD66EB">
        <w:pPr>
          <w:pStyle w:val="af"/>
          <w:jc w:val="center"/>
          <w:rPr>
            <w:rFonts w:ascii="Times New Roman" w:hAnsi="Times New Roman" w:cs="Times New Roman"/>
            <w:sz w:val="30"/>
            <w:szCs w:val="30"/>
          </w:rPr>
        </w:pPr>
        <w:r w:rsidRPr="002C4A8C">
          <w:rPr>
            <w:rFonts w:ascii="Times New Roman" w:hAnsi="Times New Roman" w:cs="Times New Roman"/>
            <w:sz w:val="30"/>
            <w:szCs w:val="30"/>
          </w:rPr>
          <w:fldChar w:fldCharType="begin"/>
        </w:r>
        <w:r w:rsidRPr="002C4A8C">
          <w:rPr>
            <w:rFonts w:ascii="Times New Roman" w:hAnsi="Times New Roman" w:cs="Times New Roman"/>
            <w:sz w:val="30"/>
            <w:szCs w:val="30"/>
          </w:rPr>
          <w:instrText>PAGE   \* MERGEFORMAT</w:instrText>
        </w:r>
        <w:r w:rsidRPr="002C4A8C">
          <w:rPr>
            <w:rFonts w:ascii="Times New Roman" w:hAnsi="Times New Roman" w:cs="Times New Roman"/>
            <w:sz w:val="30"/>
            <w:szCs w:val="30"/>
          </w:rPr>
          <w:fldChar w:fldCharType="separate"/>
        </w:r>
        <w:r w:rsidR="00D75F46">
          <w:rPr>
            <w:rFonts w:ascii="Times New Roman" w:hAnsi="Times New Roman" w:cs="Times New Roman"/>
            <w:noProof/>
            <w:sz w:val="30"/>
            <w:szCs w:val="30"/>
          </w:rPr>
          <w:t>2</w:t>
        </w:r>
        <w:r w:rsidRPr="002C4A8C">
          <w:rPr>
            <w:rFonts w:ascii="Times New Roman" w:hAnsi="Times New Roman" w:cs="Times New Roman"/>
            <w:sz w:val="30"/>
            <w:szCs w:val="3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EB" w:rsidRPr="002C4A8C" w:rsidRDefault="00DD66EB" w:rsidP="002C4A8C">
    <w:pPr>
      <w:pStyle w:val="af"/>
      <w:jc w:val="right"/>
      <w:rPr>
        <w:rFonts w:ascii="Times New Roman" w:hAnsi="Times New Roman" w:cs="Times New Roman"/>
        <w:sz w:val="30"/>
        <w:szCs w:val="30"/>
      </w:rPr>
    </w:pPr>
    <w:r w:rsidRPr="002C4A8C">
      <w:rPr>
        <w:rFonts w:ascii="Times New Roman" w:hAnsi="Times New Roman" w:cs="Times New Roman"/>
        <w:sz w:val="30"/>
        <w:szCs w:val="30"/>
      </w:rPr>
      <w:t>Приложение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E7865"/>
    <w:multiLevelType w:val="hybridMultilevel"/>
    <w:tmpl w:val="F658143C"/>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F7413CE"/>
    <w:multiLevelType w:val="hybridMultilevel"/>
    <w:tmpl w:val="7B1C418E"/>
    <w:lvl w:ilvl="0" w:tplc="7002748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D64"/>
    <w:rsid w:val="00001C18"/>
    <w:rsid w:val="00006AB0"/>
    <w:rsid w:val="00010230"/>
    <w:rsid w:val="00010B54"/>
    <w:rsid w:val="00012E6E"/>
    <w:rsid w:val="00015795"/>
    <w:rsid w:val="00023964"/>
    <w:rsid w:val="00027F3B"/>
    <w:rsid w:val="00040093"/>
    <w:rsid w:val="000648A6"/>
    <w:rsid w:val="00066651"/>
    <w:rsid w:val="00095653"/>
    <w:rsid w:val="000A7692"/>
    <w:rsid w:val="000A7CFF"/>
    <w:rsid w:val="000B2B7B"/>
    <w:rsid w:val="000D12F1"/>
    <w:rsid w:val="000D3614"/>
    <w:rsid w:val="000E031D"/>
    <w:rsid w:val="000E03F5"/>
    <w:rsid w:val="000E5F2C"/>
    <w:rsid w:val="000E61CE"/>
    <w:rsid w:val="0010024B"/>
    <w:rsid w:val="00100A73"/>
    <w:rsid w:val="00103602"/>
    <w:rsid w:val="00103A2D"/>
    <w:rsid w:val="00120296"/>
    <w:rsid w:val="00127F15"/>
    <w:rsid w:val="00135BA0"/>
    <w:rsid w:val="00143BA7"/>
    <w:rsid w:val="001451C0"/>
    <w:rsid w:val="00145916"/>
    <w:rsid w:val="00147558"/>
    <w:rsid w:val="00156FD3"/>
    <w:rsid w:val="00157CFA"/>
    <w:rsid w:val="00163E80"/>
    <w:rsid w:val="00172966"/>
    <w:rsid w:val="00172B87"/>
    <w:rsid w:val="00173C16"/>
    <w:rsid w:val="00177672"/>
    <w:rsid w:val="00180FF3"/>
    <w:rsid w:val="00182A62"/>
    <w:rsid w:val="001904D9"/>
    <w:rsid w:val="001A0983"/>
    <w:rsid w:val="001A2A1D"/>
    <w:rsid w:val="001B0C02"/>
    <w:rsid w:val="001B2760"/>
    <w:rsid w:val="001B4239"/>
    <w:rsid w:val="001C59E9"/>
    <w:rsid w:val="001E3999"/>
    <w:rsid w:val="001E4F8E"/>
    <w:rsid w:val="001F3DAE"/>
    <w:rsid w:val="001F6223"/>
    <w:rsid w:val="001F74D9"/>
    <w:rsid w:val="00204575"/>
    <w:rsid w:val="0020685D"/>
    <w:rsid w:val="00221DCB"/>
    <w:rsid w:val="00223876"/>
    <w:rsid w:val="002347AE"/>
    <w:rsid w:val="00236E3D"/>
    <w:rsid w:val="0024120D"/>
    <w:rsid w:val="0025226A"/>
    <w:rsid w:val="002546A6"/>
    <w:rsid w:val="00262763"/>
    <w:rsid w:val="00273814"/>
    <w:rsid w:val="00281452"/>
    <w:rsid w:val="00294E7E"/>
    <w:rsid w:val="002978DF"/>
    <w:rsid w:val="002A06CE"/>
    <w:rsid w:val="002B0355"/>
    <w:rsid w:val="002B0C8C"/>
    <w:rsid w:val="002B1E81"/>
    <w:rsid w:val="002C4A8C"/>
    <w:rsid w:val="002C7DD9"/>
    <w:rsid w:val="002D4AA5"/>
    <w:rsid w:val="002E7228"/>
    <w:rsid w:val="002E7461"/>
    <w:rsid w:val="002F0E97"/>
    <w:rsid w:val="002F6FA0"/>
    <w:rsid w:val="003021C9"/>
    <w:rsid w:val="00305C9B"/>
    <w:rsid w:val="00314AB4"/>
    <w:rsid w:val="00320304"/>
    <w:rsid w:val="00323062"/>
    <w:rsid w:val="00327E62"/>
    <w:rsid w:val="0033345B"/>
    <w:rsid w:val="00342BB1"/>
    <w:rsid w:val="00354D64"/>
    <w:rsid w:val="003556F0"/>
    <w:rsid w:val="0035596D"/>
    <w:rsid w:val="00357D01"/>
    <w:rsid w:val="00361DDC"/>
    <w:rsid w:val="003676C3"/>
    <w:rsid w:val="00375E78"/>
    <w:rsid w:val="003766E9"/>
    <w:rsid w:val="00376A0E"/>
    <w:rsid w:val="00382730"/>
    <w:rsid w:val="0038438E"/>
    <w:rsid w:val="00384D84"/>
    <w:rsid w:val="00393959"/>
    <w:rsid w:val="00397882"/>
    <w:rsid w:val="003B4EE2"/>
    <w:rsid w:val="003C0DEB"/>
    <w:rsid w:val="003C36C6"/>
    <w:rsid w:val="003D19CC"/>
    <w:rsid w:val="003D788B"/>
    <w:rsid w:val="003F22F5"/>
    <w:rsid w:val="003F44EE"/>
    <w:rsid w:val="003F6B39"/>
    <w:rsid w:val="004031CC"/>
    <w:rsid w:val="00410E29"/>
    <w:rsid w:val="00420150"/>
    <w:rsid w:val="00423308"/>
    <w:rsid w:val="004274BD"/>
    <w:rsid w:val="00430D92"/>
    <w:rsid w:val="00436668"/>
    <w:rsid w:val="00436F04"/>
    <w:rsid w:val="00442350"/>
    <w:rsid w:val="00447723"/>
    <w:rsid w:val="004513B1"/>
    <w:rsid w:val="00453454"/>
    <w:rsid w:val="00464A46"/>
    <w:rsid w:val="004703EB"/>
    <w:rsid w:val="00473F30"/>
    <w:rsid w:val="00483432"/>
    <w:rsid w:val="00483E57"/>
    <w:rsid w:val="00484572"/>
    <w:rsid w:val="00490438"/>
    <w:rsid w:val="004A2157"/>
    <w:rsid w:val="004A6C8B"/>
    <w:rsid w:val="004C11D3"/>
    <w:rsid w:val="004C55A4"/>
    <w:rsid w:val="004C7DD6"/>
    <w:rsid w:val="004D7EBC"/>
    <w:rsid w:val="004E4D4B"/>
    <w:rsid w:val="004E65EB"/>
    <w:rsid w:val="004F0A2A"/>
    <w:rsid w:val="004F47E9"/>
    <w:rsid w:val="00507E7C"/>
    <w:rsid w:val="00511C0D"/>
    <w:rsid w:val="0051258D"/>
    <w:rsid w:val="00514CE3"/>
    <w:rsid w:val="005174E5"/>
    <w:rsid w:val="0052083B"/>
    <w:rsid w:val="00520B3C"/>
    <w:rsid w:val="00531BEC"/>
    <w:rsid w:val="00537069"/>
    <w:rsid w:val="0055139C"/>
    <w:rsid w:val="00554393"/>
    <w:rsid w:val="00574F50"/>
    <w:rsid w:val="00575014"/>
    <w:rsid w:val="005754DE"/>
    <w:rsid w:val="00580B29"/>
    <w:rsid w:val="005955A6"/>
    <w:rsid w:val="00596740"/>
    <w:rsid w:val="00597FD4"/>
    <w:rsid w:val="005A1910"/>
    <w:rsid w:val="005A68F9"/>
    <w:rsid w:val="005A78C5"/>
    <w:rsid w:val="005B18C0"/>
    <w:rsid w:val="005C4553"/>
    <w:rsid w:val="005C7784"/>
    <w:rsid w:val="005D5907"/>
    <w:rsid w:val="005F04DE"/>
    <w:rsid w:val="005F4A0C"/>
    <w:rsid w:val="005F6638"/>
    <w:rsid w:val="005F7800"/>
    <w:rsid w:val="006023C6"/>
    <w:rsid w:val="0060381B"/>
    <w:rsid w:val="00606A3D"/>
    <w:rsid w:val="00612B38"/>
    <w:rsid w:val="00613956"/>
    <w:rsid w:val="0062232C"/>
    <w:rsid w:val="00635370"/>
    <w:rsid w:val="006457E2"/>
    <w:rsid w:val="006521E8"/>
    <w:rsid w:val="00670A8A"/>
    <w:rsid w:val="00670D65"/>
    <w:rsid w:val="006723D5"/>
    <w:rsid w:val="00673424"/>
    <w:rsid w:val="00680389"/>
    <w:rsid w:val="0068796E"/>
    <w:rsid w:val="00687D13"/>
    <w:rsid w:val="006915F9"/>
    <w:rsid w:val="00691752"/>
    <w:rsid w:val="006935DC"/>
    <w:rsid w:val="006941AB"/>
    <w:rsid w:val="006A01BA"/>
    <w:rsid w:val="006A47E9"/>
    <w:rsid w:val="006B75B8"/>
    <w:rsid w:val="006C655A"/>
    <w:rsid w:val="006C71A1"/>
    <w:rsid w:val="006D42AB"/>
    <w:rsid w:val="006D4784"/>
    <w:rsid w:val="006D6857"/>
    <w:rsid w:val="006D7611"/>
    <w:rsid w:val="006E2864"/>
    <w:rsid w:val="006E34DF"/>
    <w:rsid w:val="006E7DB1"/>
    <w:rsid w:val="006F77EB"/>
    <w:rsid w:val="007059BC"/>
    <w:rsid w:val="00705E8B"/>
    <w:rsid w:val="00707ACD"/>
    <w:rsid w:val="00715E55"/>
    <w:rsid w:val="00716D1A"/>
    <w:rsid w:val="00717DDD"/>
    <w:rsid w:val="007216B4"/>
    <w:rsid w:val="00726A2F"/>
    <w:rsid w:val="00726BEA"/>
    <w:rsid w:val="00726D75"/>
    <w:rsid w:val="00731BCA"/>
    <w:rsid w:val="00740E00"/>
    <w:rsid w:val="00741118"/>
    <w:rsid w:val="007439EB"/>
    <w:rsid w:val="00745662"/>
    <w:rsid w:val="00753E0D"/>
    <w:rsid w:val="00755309"/>
    <w:rsid w:val="00766C69"/>
    <w:rsid w:val="00771AA5"/>
    <w:rsid w:val="0077760E"/>
    <w:rsid w:val="00786CB9"/>
    <w:rsid w:val="00794939"/>
    <w:rsid w:val="007A5199"/>
    <w:rsid w:val="007B0F57"/>
    <w:rsid w:val="007B2F8D"/>
    <w:rsid w:val="007B5FAD"/>
    <w:rsid w:val="007B6D04"/>
    <w:rsid w:val="007C45B9"/>
    <w:rsid w:val="007C5472"/>
    <w:rsid w:val="007D6741"/>
    <w:rsid w:val="007E3CD1"/>
    <w:rsid w:val="007E42CF"/>
    <w:rsid w:val="007E53B1"/>
    <w:rsid w:val="007F07BC"/>
    <w:rsid w:val="008027D5"/>
    <w:rsid w:val="008028D3"/>
    <w:rsid w:val="00805E4F"/>
    <w:rsid w:val="00810F2F"/>
    <w:rsid w:val="00812BA8"/>
    <w:rsid w:val="008133E6"/>
    <w:rsid w:val="00824709"/>
    <w:rsid w:val="00824863"/>
    <w:rsid w:val="00827945"/>
    <w:rsid w:val="008302C3"/>
    <w:rsid w:val="00843C3C"/>
    <w:rsid w:val="008459E7"/>
    <w:rsid w:val="00853383"/>
    <w:rsid w:val="00855C2B"/>
    <w:rsid w:val="00864361"/>
    <w:rsid w:val="00864D4C"/>
    <w:rsid w:val="00874790"/>
    <w:rsid w:val="00875DE7"/>
    <w:rsid w:val="00880526"/>
    <w:rsid w:val="0088189D"/>
    <w:rsid w:val="00881CAE"/>
    <w:rsid w:val="00887440"/>
    <w:rsid w:val="008A4A46"/>
    <w:rsid w:val="008A4EC2"/>
    <w:rsid w:val="008B26DF"/>
    <w:rsid w:val="008B4250"/>
    <w:rsid w:val="008B676C"/>
    <w:rsid w:val="008C200C"/>
    <w:rsid w:val="008C2261"/>
    <w:rsid w:val="008C23FD"/>
    <w:rsid w:val="008C4306"/>
    <w:rsid w:val="008C74FE"/>
    <w:rsid w:val="008D3652"/>
    <w:rsid w:val="008E798A"/>
    <w:rsid w:val="008F465B"/>
    <w:rsid w:val="00913C48"/>
    <w:rsid w:val="0094218E"/>
    <w:rsid w:val="00945BCD"/>
    <w:rsid w:val="00957436"/>
    <w:rsid w:val="009641F7"/>
    <w:rsid w:val="00974B04"/>
    <w:rsid w:val="009813B2"/>
    <w:rsid w:val="00982903"/>
    <w:rsid w:val="009877FF"/>
    <w:rsid w:val="009909FA"/>
    <w:rsid w:val="00991F3C"/>
    <w:rsid w:val="009B18C2"/>
    <w:rsid w:val="009B4631"/>
    <w:rsid w:val="009B7941"/>
    <w:rsid w:val="009C50D4"/>
    <w:rsid w:val="009C5E0C"/>
    <w:rsid w:val="009D7C36"/>
    <w:rsid w:val="009E1823"/>
    <w:rsid w:val="009E1CC3"/>
    <w:rsid w:val="009F3883"/>
    <w:rsid w:val="00A0231C"/>
    <w:rsid w:val="00A0265C"/>
    <w:rsid w:val="00A04F22"/>
    <w:rsid w:val="00A14631"/>
    <w:rsid w:val="00A24457"/>
    <w:rsid w:val="00A25CB1"/>
    <w:rsid w:val="00A302BB"/>
    <w:rsid w:val="00A362E9"/>
    <w:rsid w:val="00A47792"/>
    <w:rsid w:val="00A566B0"/>
    <w:rsid w:val="00A5683E"/>
    <w:rsid w:val="00A65090"/>
    <w:rsid w:val="00A73C7A"/>
    <w:rsid w:val="00A95FF1"/>
    <w:rsid w:val="00AA0AFB"/>
    <w:rsid w:val="00AA17FA"/>
    <w:rsid w:val="00AB45E8"/>
    <w:rsid w:val="00AB4BB2"/>
    <w:rsid w:val="00AC2232"/>
    <w:rsid w:val="00AC4CD2"/>
    <w:rsid w:val="00AC64C3"/>
    <w:rsid w:val="00AE0D2C"/>
    <w:rsid w:val="00AE21AB"/>
    <w:rsid w:val="00AE6E9F"/>
    <w:rsid w:val="00AF3994"/>
    <w:rsid w:val="00AF3DFE"/>
    <w:rsid w:val="00B002D0"/>
    <w:rsid w:val="00B030FE"/>
    <w:rsid w:val="00B0783F"/>
    <w:rsid w:val="00B1173A"/>
    <w:rsid w:val="00B12E64"/>
    <w:rsid w:val="00B134CA"/>
    <w:rsid w:val="00B36418"/>
    <w:rsid w:val="00B373CD"/>
    <w:rsid w:val="00B4474D"/>
    <w:rsid w:val="00B5004C"/>
    <w:rsid w:val="00B64B80"/>
    <w:rsid w:val="00B64BEF"/>
    <w:rsid w:val="00B669BF"/>
    <w:rsid w:val="00B70FDB"/>
    <w:rsid w:val="00B822F2"/>
    <w:rsid w:val="00B8446B"/>
    <w:rsid w:val="00B9263D"/>
    <w:rsid w:val="00B94D7F"/>
    <w:rsid w:val="00BB5544"/>
    <w:rsid w:val="00BB6B4C"/>
    <w:rsid w:val="00BB7B84"/>
    <w:rsid w:val="00BC7844"/>
    <w:rsid w:val="00BD1E3B"/>
    <w:rsid w:val="00BD207A"/>
    <w:rsid w:val="00BE1F12"/>
    <w:rsid w:val="00BE2F62"/>
    <w:rsid w:val="00BF5071"/>
    <w:rsid w:val="00C019DB"/>
    <w:rsid w:val="00C04E3E"/>
    <w:rsid w:val="00C174B1"/>
    <w:rsid w:val="00C324B7"/>
    <w:rsid w:val="00C33147"/>
    <w:rsid w:val="00C37846"/>
    <w:rsid w:val="00C42366"/>
    <w:rsid w:val="00C5301F"/>
    <w:rsid w:val="00C562B2"/>
    <w:rsid w:val="00C61C4C"/>
    <w:rsid w:val="00C638B9"/>
    <w:rsid w:val="00C743E3"/>
    <w:rsid w:val="00C858FC"/>
    <w:rsid w:val="00C86AD5"/>
    <w:rsid w:val="00C87155"/>
    <w:rsid w:val="00C916E0"/>
    <w:rsid w:val="00C95779"/>
    <w:rsid w:val="00CA16CB"/>
    <w:rsid w:val="00CA42BE"/>
    <w:rsid w:val="00CA488D"/>
    <w:rsid w:val="00CA4B65"/>
    <w:rsid w:val="00CA7531"/>
    <w:rsid w:val="00CB39D7"/>
    <w:rsid w:val="00CC16D7"/>
    <w:rsid w:val="00CC3FDB"/>
    <w:rsid w:val="00CD1C23"/>
    <w:rsid w:val="00CD28EA"/>
    <w:rsid w:val="00CE7A82"/>
    <w:rsid w:val="00CF16FB"/>
    <w:rsid w:val="00CF3065"/>
    <w:rsid w:val="00CF36EF"/>
    <w:rsid w:val="00D06506"/>
    <w:rsid w:val="00D072BA"/>
    <w:rsid w:val="00D12441"/>
    <w:rsid w:val="00D125B0"/>
    <w:rsid w:val="00D206A7"/>
    <w:rsid w:val="00D27E78"/>
    <w:rsid w:val="00D404FB"/>
    <w:rsid w:val="00D52C69"/>
    <w:rsid w:val="00D62B30"/>
    <w:rsid w:val="00D6672F"/>
    <w:rsid w:val="00D71F8F"/>
    <w:rsid w:val="00D74312"/>
    <w:rsid w:val="00D75F46"/>
    <w:rsid w:val="00D76186"/>
    <w:rsid w:val="00D770F0"/>
    <w:rsid w:val="00DA05E1"/>
    <w:rsid w:val="00DA371C"/>
    <w:rsid w:val="00DA44A9"/>
    <w:rsid w:val="00DA7F88"/>
    <w:rsid w:val="00DB53FE"/>
    <w:rsid w:val="00DB7F7B"/>
    <w:rsid w:val="00DC145F"/>
    <w:rsid w:val="00DD33D7"/>
    <w:rsid w:val="00DD66EB"/>
    <w:rsid w:val="00DE54D4"/>
    <w:rsid w:val="00DE5716"/>
    <w:rsid w:val="00DE5CE7"/>
    <w:rsid w:val="00DE5F2F"/>
    <w:rsid w:val="00E00E5C"/>
    <w:rsid w:val="00E02819"/>
    <w:rsid w:val="00E06DCF"/>
    <w:rsid w:val="00E1106C"/>
    <w:rsid w:val="00E231E3"/>
    <w:rsid w:val="00E303DC"/>
    <w:rsid w:val="00E30C94"/>
    <w:rsid w:val="00E31C12"/>
    <w:rsid w:val="00E34BFD"/>
    <w:rsid w:val="00E376DF"/>
    <w:rsid w:val="00E417E5"/>
    <w:rsid w:val="00E4257E"/>
    <w:rsid w:val="00E428E5"/>
    <w:rsid w:val="00E454E5"/>
    <w:rsid w:val="00E4686C"/>
    <w:rsid w:val="00E47D95"/>
    <w:rsid w:val="00E61790"/>
    <w:rsid w:val="00E62ED5"/>
    <w:rsid w:val="00E7161A"/>
    <w:rsid w:val="00E75C61"/>
    <w:rsid w:val="00E80843"/>
    <w:rsid w:val="00E80E4F"/>
    <w:rsid w:val="00E91AAF"/>
    <w:rsid w:val="00E94692"/>
    <w:rsid w:val="00E94CDF"/>
    <w:rsid w:val="00EA7C77"/>
    <w:rsid w:val="00EB149E"/>
    <w:rsid w:val="00EB4EBD"/>
    <w:rsid w:val="00EB5782"/>
    <w:rsid w:val="00EC5AC1"/>
    <w:rsid w:val="00EC7436"/>
    <w:rsid w:val="00ED452E"/>
    <w:rsid w:val="00EE59C7"/>
    <w:rsid w:val="00EE6F93"/>
    <w:rsid w:val="00EF0383"/>
    <w:rsid w:val="00EF1C30"/>
    <w:rsid w:val="00EF2A2B"/>
    <w:rsid w:val="00EF5C32"/>
    <w:rsid w:val="00F06800"/>
    <w:rsid w:val="00F06EFF"/>
    <w:rsid w:val="00F1439D"/>
    <w:rsid w:val="00F21CDF"/>
    <w:rsid w:val="00F239B8"/>
    <w:rsid w:val="00F23CF4"/>
    <w:rsid w:val="00F2621B"/>
    <w:rsid w:val="00F27C99"/>
    <w:rsid w:val="00F27F2E"/>
    <w:rsid w:val="00F346DB"/>
    <w:rsid w:val="00F533ED"/>
    <w:rsid w:val="00F62F63"/>
    <w:rsid w:val="00F836E6"/>
    <w:rsid w:val="00F8374E"/>
    <w:rsid w:val="00F92CA3"/>
    <w:rsid w:val="00F955C0"/>
    <w:rsid w:val="00F96F5F"/>
    <w:rsid w:val="00FA031F"/>
    <w:rsid w:val="00FB082E"/>
    <w:rsid w:val="00FC71AF"/>
    <w:rsid w:val="00FD6A08"/>
    <w:rsid w:val="00FD7A41"/>
    <w:rsid w:val="00FE0505"/>
    <w:rsid w:val="00FE14B7"/>
    <w:rsid w:val="00FE5F6C"/>
    <w:rsid w:val="00FF07E4"/>
    <w:rsid w:val="00FF539C"/>
    <w:rsid w:val="00FF73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323FFCD"/>
  <w15:docId w15:val="{8E1062EE-530B-4E4E-B127-7C1B7C5D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E9"/>
  </w:style>
  <w:style w:type="paragraph" w:styleId="1">
    <w:name w:val="heading 1"/>
    <w:basedOn w:val="a"/>
    <w:next w:val="a"/>
    <w:link w:val="10"/>
    <w:qFormat/>
    <w:rsid w:val="00420150"/>
    <w:pPr>
      <w:keepNext/>
      <w:spacing w:after="0" w:line="240" w:lineRule="auto"/>
      <w:jc w:val="center"/>
      <w:outlineLvl w:val="0"/>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C71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C71AF"/>
    <w:rPr>
      <w:rFonts w:ascii="Tahoma" w:hAnsi="Tahoma" w:cs="Tahoma"/>
      <w:sz w:val="16"/>
      <w:szCs w:val="16"/>
    </w:rPr>
  </w:style>
  <w:style w:type="character" w:styleId="a6">
    <w:name w:val="Hyperlink"/>
    <w:basedOn w:val="a0"/>
    <w:uiPriority w:val="99"/>
    <w:semiHidden/>
    <w:unhideWhenUsed/>
    <w:rsid w:val="00012E6E"/>
    <w:rPr>
      <w:color w:val="0000FF"/>
      <w:u w:val="single"/>
    </w:rPr>
  </w:style>
  <w:style w:type="paragraph" w:styleId="a7">
    <w:name w:val="Normal (Web)"/>
    <w:basedOn w:val="a"/>
    <w:uiPriority w:val="99"/>
    <w:unhideWhenUsed/>
    <w:rsid w:val="00012E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273814"/>
    <w:pPr>
      <w:spacing w:after="0" w:line="240" w:lineRule="auto"/>
    </w:pPr>
    <w:rPr>
      <w:rFonts w:ascii="Times New Roman" w:eastAsia="Times New Roman" w:hAnsi="Times New Roman" w:cs="Times New Roman"/>
      <w:sz w:val="20"/>
      <w:szCs w:val="20"/>
      <w:lang w:eastAsia="ru-RU"/>
    </w:rPr>
  </w:style>
  <w:style w:type="paragraph" w:styleId="a8">
    <w:name w:val="Title"/>
    <w:basedOn w:val="a"/>
    <w:link w:val="a9"/>
    <w:qFormat/>
    <w:rsid w:val="00273814"/>
    <w:pPr>
      <w:spacing w:after="0" w:line="240" w:lineRule="auto"/>
      <w:jc w:val="center"/>
    </w:pPr>
    <w:rPr>
      <w:rFonts w:ascii="Times New Roman" w:eastAsia="Times New Roman" w:hAnsi="Times New Roman" w:cs="Times New Roman"/>
      <w:sz w:val="30"/>
      <w:szCs w:val="24"/>
      <w:lang w:eastAsia="ru-RU"/>
    </w:rPr>
  </w:style>
  <w:style w:type="character" w:customStyle="1" w:styleId="a9">
    <w:name w:val="Заголовок Знак"/>
    <w:basedOn w:val="a0"/>
    <w:link w:val="a8"/>
    <w:rsid w:val="00273814"/>
    <w:rPr>
      <w:rFonts w:ascii="Times New Roman" w:eastAsia="Times New Roman" w:hAnsi="Times New Roman" w:cs="Times New Roman"/>
      <w:sz w:val="30"/>
      <w:szCs w:val="24"/>
      <w:lang w:eastAsia="ru-RU"/>
    </w:rPr>
  </w:style>
  <w:style w:type="paragraph" w:customStyle="1" w:styleId="2">
    <w:name w:val="заголовок 2"/>
    <w:basedOn w:val="a"/>
    <w:next w:val="a"/>
    <w:rsid w:val="00273814"/>
    <w:pPr>
      <w:keepNext/>
      <w:autoSpaceDE w:val="0"/>
      <w:autoSpaceDN w:val="0"/>
      <w:spacing w:after="0" w:line="240" w:lineRule="auto"/>
      <w:ind w:firstLine="4820"/>
    </w:pPr>
    <w:rPr>
      <w:rFonts w:ascii="Times New Roman" w:eastAsia="Times New Roman" w:hAnsi="Times New Roman" w:cs="Times New Roman"/>
      <w:sz w:val="28"/>
      <w:szCs w:val="28"/>
      <w:lang w:eastAsia="ru-RU"/>
    </w:rPr>
  </w:style>
  <w:style w:type="paragraph" w:customStyle="1" w:styleId="4">
    <w:name w:val="заголовок 4"/>
    <w:basedOn w:val="a"/>
    <w:next w:val="a"/>
    <w:rsid w:val="00273814"/>
    <w:pPr>
      <w:keepNext/>
      <w:autoSpaceDE w:val="0"/>
      <w:autoSpaceDN w:val="0"/>
      <w:spacing w:after="0" w:line="240" w:lineRule="auto"/>
      <w:outlineLvl w:val="3"/>
    </w:pPr>
    <w:rPr>
      <w:rFonts w:ascii="Times New Roman" w:eastAsia="Times New Roman" w:hAnsi="Times New Roman" w:cs="Times New Roman"/>
      <w:b/>
      <w:bCs/>
      <w:sz w:val="24"/>
      <w:szCs w:val="24"/>
      <w:lang w:eastAsia="ru-RU"/>
    </w:rPr>
  </w:style>
  <w:style w:type="paragraph" w:customStyle="1" w:styleId="15">
    <w:name w:val="Основной текст с отступом + 15 пт"/>
    <w:aliases w:val="Слева:  0,1 см,Справа:  0"/>
    <w:basedOn w:val="a"/>
    <w:rsid w:val="00273814"/>
    <w:pPr>
      <w:widowControl w:val="0"/>
      <w:shd w:val="clear" w:color="auto" w:fill="FFFFFF"/>
      <w:autoSpaceDE w:val="0"/>
      <w:autoSpaceDN w:val="0"/>
      <w:adjustRightInd w:val="0"/>
      <w:spacing w:after="0" w:line="240" w:lineRule="auto"/>
      <w:ind w:left="57" w:right="57"/>
    </w:pPr>
    <w:rPr>
      <w:rFonts w:ascii="Times New Roman" w:eastAsia="Times New Roman" w:hAnsi="Times New Roman" w:cs="Times New Roman"/>
      <w:sz w:val="30"/>
      <w:szCs w:val="30"/>
      <w:lang w:eastAsia="ru-RU"/>
    </w:rPr>
  </w:style>
  <w:style w:type="paragraph" w:customStyle="1" w:styleId="3">
    <w:name w:val="заголовок 3"/>
    <w:basedOn w:val="a"/>
    <w:next w:val="a"/>
    <w:rsid w:val="00273814"/>
    <w:pPr>
      <w:keepNext/>
      <w:autoSpaceDE w:val="0"/>
      <w:autoSpaceDN w:val="0"/>
      <w:spacing w:after="0" w:line="240" w:lineRule="auto"/>
      <w:ind w:firstLine="5103"/>
      <w:outlineLvl w:val="2"/>
    </w:pPr>
    <w:rPr>
      <w:rFonts w:ascii="Times New Roman" w:eastAsia="Times New Roman" w:hAnsi="Times New Roman" w:cs="Times New Roman"/>
      <w:sz w:val="24"/>
      <w:szCs w:val="24"/>
      <w:lang w:eastAsia="ru-RU"/>
    </w:rPr>
  </w:style>
  <w:style w:type="paragraph" w:styleId="aa">
    <w:name w:val="Body Text"/>
    <w:basedOn w:val="a"/>
    <w:link w:val="ab"/>
    <w:rsid w:val="00D62B30"/>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rsid w:val="00D62B30"/>
    <w:rPr>
      <w:rFonts w:ascii="Times New Roman" w:eastAsia="Times New Roman" w:hAnsi="Times New Roman" w:cs="Times New Roman"/>
      <w:sz w:val="20"/>
      <w:szCs w:val="20"/>
      <w:lang w:eastAsia="ru-RU"/>
    </w:rPr>
  </w:style>
  <w:style w:type="character" w:customStyle="1" w:styleId="FontStyle16">
    <w:name w:val="Font Style16"/>
    <w:rsid w:val="001B4239"/>
    <w:rPr>
      <w:rFonts w:ascii="Times New Roman" w:hAnsi="Times New Roman" w:cs="Times New Roman"/>
      <w:sz w:val="22"/>
      <w:szCs w:val="22"/>
    </w:rPr>
  </w:style>
  <w:style w:type="paragraph" w:styleId="ac">
    <w:name w:val="Body Text Indent"/>
    <w:basedOn w:val="a"/>
    <w:link w:val="ad"/>
    <w:rsid w:val="00F8374E"/>
    <w:pPr>
      <w:spacing w:after="0" w:line="240" w:lineRule="auto"/>
      <w:ind w:left="4111"/>
    </w:pPr>
    <w:rPr>
      <w:rFonts w:ascii="Times New Roman" w:eastAsia="Times New Roman" w:hAnsi="Times New Roman" w:cs="Times New Roman"/>
      <w:sz w:val="28"/>
      <w:szCs w:val="20"/>
      <w:lang w:eastAsia="ru-RU"/>
    </w:rPr>
  </w:style>
  <w:style w:type="character" w:customStyle="1" w:styleId="ad">
    <w:name w:val="Основной текст с отступом Знак"/>
    <w:basedOn w:val="a0"/>
    <w:link w:val="ac"/>
    <w:rsid w:val="00F8374E"/>
    <w:rPr>
      <w:rFonts w:ascii="Times New Roman" w:eastAsia="Times New Roman" w:hAnsi="Times New Roman" w:cs="Times New Roman"/>
      <w:sz w:val="28"/>
      <w:szCs w:val="20"/>
      <w:lang w:eastAsia="ru-RU"/>
    </w:rPr>
  </w:style>
  <w:style w:type="paragraph" w:customStyle="1" w:styleId="12">
    <w:name w:val="Без интервала1"/>
    <w:rsid w:val="00CD1C23"/>
    <w:pPr>
      <w:spacing w:after="0" w:line="240" w:lineRule="auto"/>
      <w:jc w:val="both"/>
    </w:pPr>
    <w:rPr>
      <w:rFonts w:ascii="Calibri" w:eastAsia="Times New Roman" w:hAnsi="Calibri" w:cs="Times New Roman"/>
    </w:rPr>
  </w:style>
  <w:style w:type="paragraph" w:customStyle="1" w:styleId="ae">
    <w:name w:val="Знак"/>
    <w:basedOn w:val="a"/>
    <w:autoRedefine/>
    <w:rsid w:val="00FE5F6C"/>
    <w:pPr>
      <w:autoSpaceDE w:val="0"/>
      <w:autoSpaceDN w:val="0"/>
      <w:adjustRightInd w:val="0"/>
      <w:spacing w:after="0" w:line="240" w:lineRule="auto"/>
    </w:pPr>
    <w:rPr>
      <w:rFonts w:ascii="Times New Roman" w:eastAsia="Times New Roman" w:hAnsi="Times New Roman" w:cs="Times New Roman"/>
      <w:color w:val="FF0000"/>
      <w:sz w:val="24"/>
      <w:szCs w:val="24"/>
      <w:lang w:eastAsia="en-ZA"/>
    </w:rPr>
  </w:style>
  <w:style w:type="character" w:customStyle="1" w:styleId="10">
    <w:name w:val="Заголовок 1 Знак"/>
    <w:basedOn w:val="a0"/>
    <w:link w:val="1"/>
    <w:rsid w:val="00420150"/>
    <w:rPr>
      <w:rFonts w:ascii="Times New Roman" w:eastAsia="Times New Roman" w:hAnsi="Times New Roman" w:cs="Times New Roman"/>
      <w:b/>
      <w:bCs/>
      <w:sz w:val="28"/>
      <w:szCs w:val="24"/>
      <w:lang w:eastAsia="ru-RU"/>
    </w:rPr>
  </w:style>
  <w:style w:type="paragraph" w:styleId="af">
    <w:name w:val="header"/>
    <w:basedOn w:val="a"/>
    <w:link w:val="af0"/>
    <w:uiPriority w:val="99"/>
    <w:unhideWhenUsed/>
    <w:rsid w:val="002C4A8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C4A8C"/>
  </w:style>
  <w:style w:type="paragraph" w:styleId="af1">
    <w:name w:val="footer"/>
    <w:basedOn w:val="a"/>
    <w:link w:val="af2"/>
    <w:uiPriority w:val="99"/>
    <w:unhideWhenUsed/>
    <w:rsid w:val="002C4A8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C4A8C"/>
  </w:style>
  <w:style w:type="paragraph" w:styleId="af3">
    <w:name w:val="List Paragraph"/>
    <w:basedOn w:val="a"/>
    <w:uiPriority w:val="34"/>
    <w:qFormat/>
    <w:rsid w:val="009B4631"/>
    <w:pPr>
      <w:ind w:left="720"/>
      <w:contextualSpacing/>
    </w:pPr>
  </w:style>
  <w:style w:type="character" w:styleId="af4">
    <w:name w:val="Strong"/>
    <w:basedOn w:val="a0"/>
    <w:uiPriority w:val="22"/>
    <w:qFormat/>
    <w:rsid w:val="00F239B8"/>
    <w:rPr>
      <w:b/>
      <w:bCs/>
    </w:rPr>
  </w:style>
  <w:style w:type="character" w:styleId="af5">
    <w:name w:val="Emphasis"/>
    <w:basedOn w:val="a0"/>
    <w:qFormat/>
    <w:rsid w:val="007E42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78734">
      <w:bodyDiv w:val="1"/>
      <w:marLeft w:val="0"/>
      <w:marRight w:val="0"/>
      <w:marTop w:val="0"/>
      <w:marBottom w:val="0"/>
      <w:divBdr>
        <w:top w:val="none" w:sz="0" w:space="0" w:color="auto"/>
        <w:left w:val="none" w:sz="0" w:space="0" w:color="auto"/>
        <w:bottom w:val="none" w:sz="0" w:space="0" w:color="auto"/>
        <w:right w:val="none" w:sz="0" w:space="0" w:color="auto"/>
      </w:divBdr>
    </w:div>
    <w:div w:id="311180364">
      <w:bodyDiv w:val="1"/>
      <w:marLeft w:val="0"/>
      <w:marRight w:val="0"/>
      <w:marTop w:val="0"/>
      <w:marBottom w:val="0"/>
      <w:divBdr>
        <w:top w:val="none" w:sz="0" w:space="0" w:color="auto"/>
        <w:left w:val="none" w:sz="0" w:space="0" w:color="auto"/>
        <w:bottom w:val="none" w:sz="0" w:space="0" w:color="auto"/>
        <w:right w:val="none" w:sz="0" w:space="0" w:color="auto"/>
      </w:divBdr>
    </w:div>
    <w:div w:id="657029306">
      <w:bodyDiv w:val="1"/>
      <w:marLeft w:val="0"/>
      <w:marRight w:val="0"/>
      <w:marTop w:val="0"/>
      <w:marBottom w:val="0"/>
      <w:divBdr>
        <w:top w:val="none" w:sz="0" w:space="0" w:color="auto"/>
        <w:left w:val="none" w:sz="0" w:space="0" w:color="auto"/>
        <w:bottom w:val="none" w:sz="0" w:space="0" w:color="auto"/>
        <w:right w:val="none" w:sz="0" w:space="0" w:color="auto"/>
      </w:divBdr>
      <w:divsChild>
        <w:div w:id="574366306">
          <w:marLeft w:val="0"/>
          <w:marRight w:val="0"/>
          <w:marTop w:val="0"/>
          <w:marBottom w:val="0"/>
          <w:divBdr>
            <w:top w:val="none" w:sz="0" w:space="0" w:color="auto"/>
            <w:left w:val="none" w:sz="0" w:space="0" w:color="auto"/>
            <w:bottom w:val="none" w:sz="0" w:space="0" w:color="auto"/>
            <w:right w:val="none" w:sz="0" w:space="0" w:color="auto"/>
          </w:divBdr>
        </w:div>
        <w:div w:id="768621064">
          <w:marLeft w:val="0"/>
          <w:marRight w:val="0"/>
          <w:marTop w:val="0"/>
          <w:marBottom w:val="0"/>
          <w:divBdr>
            <w:top w:val="none" w:sz="0" w:space="0" w:color="auto"/>
            <w:left w:val="none" w:sz="0" w:space="0" w:color="auto"/>
            <w:bottom w:val="none" w:sz="0" w:space="0" w:color="auto"/>
            <w:right w:val="none" w:sz="0" w:space="0" w:color="auto"/>
          </w:divBdr>
        </w:div>
        <w:div w:id="1748379927">
          <w:marLeft w:val="0"/>
          <w:marRight w:val="0"/>
          <w:marTop w:val="0"/>
          <w:marBottom w:val="0"/>
          <w:divBdr>
            <w:top w:val="none" w:sz="0" w:space="0" w:color="auto"/>
            <w:left w:val="none" w:sz="0" w:space="0" w:color="auto"/>
            <w:bottom w:val="none" w:sz="0" w:space="0" w:color="auto"/>
            <w:right w:val="none" w:sz="0" w:space="0" w:color="auto"/>
          </w:divBdr>
        </w:div>
        <w:div w:id="1595167287">
          <w:marLeft w:val="0"/>
          <w:marRight w:val="0"/>
          <w:marTop w:val="0"/>
          <w:marBottom w:val="0"/>
          <w:divBdr>
            <w:top w:val="none" w:sz="0" w:space="0" w:color="auto"/>
            <w:left w:val="none" w:sz="0" w:space="0" w:color="auto"/>
            <w:bottom w:val="none" w:sz="0" w:space="0" w:color="auto"/>
            <w:right w:val="none" w:sz="0" w:space="0" w:color="auto"/>
          </w:divBdr>
        </w:div>
        <w:div w:id="721371585">
          <w:marLeft w:val="0"/>
          <w:marRight w:val="0"/>
          <w:marTop w:val="0"/>
          <w:marBottom w:val="0"/>
          <w:divBdr>
            <w:top w:val="none" w:sz="0" w:space="0" w:color="auto"/>
            <w:left w:val="none" w:sz="0" w:space="0" w:color="auto"/>
            <w:bottom w:val="none" w:sz="0" w:space="0" w:color="auto"/>
            <w:right w:val="none" w:sz="0" w:space="0" w:color="auto"/>
          </w:divBdr>
        </w:div>
        <w:div w:id="436753491">
          <w:marLeft w:val="0"/>
          <w:marRight w:val="0"/>
          <w:marTop w:val="0"/>
          <w:marBottom w:val="0"/>
          <w:divBdr>
            <w:top w:val="none" w:sz="0" w:space="0" w:color="auto"/>
            <w:left w:val="none" w:sz="0" w:space="0" w:color="auto"/>
            <w:bottom w:val="none" w:sz="0" w:space="0" w:color="auto"/>
            <w:right w:val="none" w:sz="0" w:space="0" w:color="auto"/>
          </w:divBdr>
        </w:div>
        <w:div w:id="369844042">
          <w:marLeft w:val="0"/>
          <w:marRight w:val="0"/>
          <w:marTop w:val="0"/>
          <w:marBottom w:val="0"/>
          <w:divBdr>
            <w:top w:val="none" w:sz="0" w:space="0" w:color="auto"/>
            <w:left w:val="none" w:sz="0" w:space="0" w:color="auto"/>
            <w:bottom w:val="none" w:sz="0" w:space="0" w:color="auto"/>
            <w:right w:val="none" w:sz="0" w:space="0" w:color="auto"/>
          </w:divBdr>
        </w:div>
        <w:div w:id="852304556">
          <w:marLeft w:val="0"/>
          <w:marRight w:val="0"/>
          <w:marTop w:val="0"/>
          <w:marBottom w:val="0"/>
          <w:divBdr>
            <w:top w:val="none" w:sz="0" w:space="0" w:color="auto"/>
            <w:left w:val="none" w:sz="0" w:space="0" w:color="auto"/>
            <w:bottom w:val="none" w:sz="0" w:space="0" w:color="auto"/>
            <w:right w:val="none" w:sz="0" w:space="0" w:color="auto"/>
          </w:divBdr>
        </w:div>
        <w:div w:id="1053500622">
          <w:marLeft w:val="0"/>
          <w:marRight w:val="0"/>
          <w:marTop w:val="0"/>
          <w:marBottom w:val="0"/>
          <w:divBdr>
            <w:top w:val="none" w:sz="0" w:space="0" w:color="auto"/>
            <w:left w:val="none" w:sz="0" w:space="0" w:color="auto"/>
            <w:bottom w:val="none" w:sz="0" w:space="0" w:color="auto"/>
            <w:right w:val="none" w:sz="0" w:space="0" w:color="auto"/>
          </w:divBdr>
        </w:div>
        <w:div w:id="2092505969">
          <w:marLeft w:val="0"/>
          <w:marRight w:val="0"/>
          <w:marTop w:val="0"/>
          <w:marBottom w:val="0"/>
          <w:divBdr>
            <w:top w:val="none" w:sz="0" w:space="0" w:color="auto"/>
            <w:left w:val="none" w:sz="0" w:space="0" w:color="auto"/>
            <w:bottom w:val="none" w:sz="0" w:space="0" w:color="auto"/>
            <w:right w:val="none" w:sz="0" w:space="0" w:color="auto"/>
          </w:divBdr>
        </w:div>
        <w:div w:id="995188301">
          <w:marLeft w:val="0"/>
          <w:marRight w:val="0"/>
          <w:marTop w:val="0"/>
          <w:marBottom w:val="0"/>
          <w:divBdr>
            <w:top w:val="none" w:sz="0" w:space="0" w:color="auto"/>
            <w:left w:val="none" w:sz="0" w:space="0" w:color="auto"/>
            <w:bottom w:val="none" w:sz="0" w:space="0" w:color="auto"/>
            <w:right w:val="none" w:sz="0" w:space="0" w:color="auto"/>
          </w:divBdr>
        </w:div>
        <w:div w:id="1342658093">
          <w:marLeft w:val="0"/>
          <w:marRight w:val="0"/>
          <w:marTop w:val="0"/>
          <w:marBottom w:val="0"/>
          <w:divBdr>
            <w:top w:val="none" w:sz="0" w:space="0" w:color="auto"/>
            <w:left w:val="none" w:sz="0" w:space="0" w:color="auto"/>
            <w:bottom w:val="none" w:sz="0" w:space="0" w:color="auto"/>
            <w:right w:val="none" w:sz="0" w:space="0" w:color="auto"/>
          </w:divBdr>
        </w:div>
        <w:div w:id="384178179">
          <w:marLeft w:val="0"/>
          <w:marRight w:val="0"/>
          <w:marTop w:val="0"/>
          <w:marBottom w:val="0"/>
          <w:divBdr>
            <w:top w:val="none" w:sz="0" w:space="0" w:color="auto"/>
            <w:left w:val="none" w:sz="0" w:space="0" w:color="auto"/>
            <w:bottom w:val="none" w:sz="0" w:space="0" w:color="auto"/>
            <w:right w:val="none" w:sz="0" w:space="0" w:color="auto"/>
          </w:divBdr>
        </w:div>
        <w:div w:id="988243963">
          <w:marLeft w:val="0"/>
          <w:marRight w:val="0"/>
          <w:marTop w:val="0"/>
          <w:marBottom w:val="0"/>
          <w:divBdr>
            <w:top w:val="none" w:sz="0" w:space="0" w:color="auto"/>
            <w:left w:val="none" w:sz="0" w:space="0" w:color="auto"/>
            <w:bottom w:val="none" w:sz="0" w:space="0" w:color="auto"/>
            <w:right w:val="none" w:sz="0" w:space="0" w:color="auto"/>
          </w:divBdr>
        </w:div>
      </w:divsChild>
    </w:div>
    <w:div w:id="880365921">
      <w:bodyDiv w:val="1"/>
      <w:marLeft w:val="0"/>
      <w:marRight w:val="0"/>
      <w:marTop w:val="0"/>
      <w:marBottom w:val="0"/>
      <w:divBdr>
        <w:top w:val="none" w:sz="0" w:space="0" w:color="auto"/>
        <w:left w:val="none" w:sz="0" w:space="0" w:color="auto"/>
        <w:bottom w:val="none" w:sz="0" w:space="0" w:color="auto"/>
        <w:right w:val="none" w:sz="0" w:space="0" w:color="auto"/>
      </w:divBdr>
    </w:div>
    <w:div w:id="1246763616">
      <w:bodyDiv w:val="1"/>
      <w:marLeft w:val="0"/>
      <w:marRight w:val="0"/>
      <w:marTop w:val="0"/>
      <w:marBottom w:val="0"/>
      <w:divBdr>
        <w:top w:val="none" w:sz="0" w:space="0" w:color="auto"/>
        <w:left w:val="none" w:sz="0" w:space="0" w:color="auto"/>
        <w:bottom w:val="none" w:sz="0" w:space="0" w:color="auto"/>
        <w:right w:val="none" w:sz="0" w:space="0" w:color="auto"/>
      </w:divBdr>
    </w:div>
    <w:div w:id="1364356824">
      <w:bodyDiv w:val="1"/>
      <w:marLeft w:val="0"/>
      <w:marRight w:val="0"/>
      <w:marTop w:val="0"/>
      <w:marBottom w:val="0"/>
      <w:divBdr>
        <w:top w:val="none" w:sz="0" w:space="0" w:color="auto"/>
        <w:left w:val="none" w:sz="0" w:space="0" w:color="auto"/>
        <w:bottom w:val="none" w:sz="0" w:space="0" w:color="auto"/>
        <w:right w:val="none" w:sz="0" w:space="0" w:color="auto"/>
      </w:divBdr>
    </w:div>
    <w:div w:id="1467431205">
      <w:bodyDiv w:val="1"/>
      <w:marLeft w:val="0"/>
      <w:marRight w:val="0"/>
      <w:marTop w:val="0"/>
      <w:marBottom w:val="0"/>
      <w:divBdr>
        <w:top w:val="none" w:sz="0" w:space="0" w:color="auto"/>
        <w:left w:val="none" w:sz="0" w:space="0" w:color="auto"/>
        <w:bottom w:val="none" w:sz="0" w:space="0" w:color="auto"/>
        <w:right w:val="none" w:sz="0" w:space="0" w:color="auto"/>
      </w:divBdr>
    </w:div>
    <w:div w:id="1868903974">
      <w:bodyDiv w:val="1"/>
      <w:marLeft w:val="0"/>
      <w:marRight w:val="0"/>
      <w:marTop w:val="0"/>
      <w:marBottom w:val="0"/>
      <w:divBdr>
        <w:top w:val="none" w:sz="0" w:space="0" w:color="auto"/>
        <w:left w:val="none" w:sz="0" w:space="0" w:color="auto"/>
        <w:bottom w:val="none" w:sz="0" w:space="0" w:color="auto"/>
        <w:right w:val="none" w:sz="0" w:space="0" w:color="auto"/>
      </w:divBdr>
    </w:div>
    <w:div w:id="1927229819">
      <w:bodyDiv w:val="1"/>
      <w:marLeft w:val="0"/>
      <w:marRight w:val="0"/>
      <w:marTop w:val="0"/>
      <w:marBottom w:val="0"/>
      <w:divBdr>
        <w:top w:val="none" w:sz="0" w:space="0" w:color="auto"/>
        <w:left w:val="none" w:sz="0" w:space="0" w:color="auto"/>
        <w:bottom w:val="none" w:sz="0" w:space="0" w:color="auto"/>
        <w:right w:val="none" w:sz="0" w:space="0" w:color="auto"/>
      </w:divBdr>
    </w:div>
    <w:div w:id="21265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0E68C-ED46-441A-8704-DC9337C7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22162</Words>
  <Characters>126328</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148194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2022-10-19T14:51:00Z</cp:lastPrinted>
  <dcterms:created xsi:type="dcterms:W3CDTF">2022-09-30T14:41:00Z</dcterms:created>
  <dcterms:modified xsi:type="dcterms:W3CDTF">2022-10-21T09:15:00Z</dcterms:modified>
</cp:coreProperties>
</file>