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C2" w:rsidRPr="00603978" w:rsidRDefault="00BE0FC2" w:rsidP="00BE0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39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г. Минск</w:t>
      </w:r>
    </w:p>
    <w:p w:rsidR="00BE0FC2" w:rsidRPr="00603978" w:rsidRDefault="00BE0FC2" w:rsidP="00BE0FC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дополнительного образования детей и молодежи города Минска</w:t>
      </w:r>
    </w:p>
    <w:tbl>
      <w:tblPr>
        <w:tblpPr w:leftFromText="45" w:rightFromText="45" w:vertAnchor="text"/>
        <w:tblW w:w="15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49"/>
        <w:gridCol w:w="1550"/>
        <w:gridCol w:w="2620"/>
        <w:gridCol w:w="1985"/>
        <w:gridCol w:w="2381"/>
        <w:gridCol w:w="2864"/>
      </w:tblGrid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9C36D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BE0FC2" w:rsidRPr="004074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</w:t>
              </w:r>
            </w:hyperlink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9C36D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E0FC2" w:rsidRPr="004074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«Минский государственный дворец детей и молодежи»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Леонидовна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220053, 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Минск,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тракт,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78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</w:rPr>
              <w:t>mgddim0@tut.by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</w:rPr>
              <w:t>mddm.org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«Дворец детей и </w:t>
            </w:r>
            <w:proofErr w:type="gram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молодёжи  «</w:t>
            </w:r>
            <w:proofErr w:type="spellStart"/>
            <w:proofErr w:type="gram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Золак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Басаревская</w:t>
            </w:r>
            <w:proofErr w:type="spellEnd"/>
          </w:p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220102, 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пр-т Партизанский, 146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78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zolak@minsk.edu.by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</w:rPr>
              <w:t>zolak.by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дополнительного образования детей и молодежи «Маяк»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DAB" w:rsidRPr="0040749E" w:rsidRDefault="00C77DAB" w:rsidP="00C7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Михайлиди</w:t>
            </w:r>
            <w:proofErr w:type="spellEnd"/>
          </w:p>
          <w:p w:rsidR="00BE0FC2" w:rsidRPr="0040749E" w:rsidRDefault="00C77DAB" w:rsidP="00C7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220006, 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Полевой, 2а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78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lencvr@minsk.edu.by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</w:rPr>
              <w:t>lencvr.minsk.edu.by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0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C3B6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детей и молодежи «</w:t>
            </w:r>
            <w:proofErr w:type="spellStart"/>
            <w:r w:rsidR="000C3B6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Ранак</w:t>
            </w:r>
            <w:proofErr w:type="spellEnd"/>
            <w:r w:rsidR="000C3B6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Наталья Викторовна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220116, 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пр-т газеты “Правда”, 50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0C3B6B" w:rsidP="006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71 68 51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49E"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0C3B6B" w:rsidP="000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ranak@minsk.edu.by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0C3B6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</w:rPr>
              <w:t>ranak.minsk.edu.by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дополнительного образования детей и молодежи «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Ветразь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Румова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Чкалова 1, корп.4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78" w:rsidRPr="0040749E" w:rsidRDefault="00C77DA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03978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7DA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77DA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C77DA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oktcvr@minsk.edu.by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C77DA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oktcvr.minsk.edu.by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7AE" w:rsidRPr="0040749E" w:rsidRDefault="00BE0FC2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дополнительного </w:t>
            </w:r>
            <w:proofErr w:type="gramStart"/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детей</w:t>
            </w:r>
            <w:proofErr w:type="gramEnd"/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</w:t>
            </w:r>
          </w:p>
          <w:p w:rsidR="00BE0FC2" w:rsidRPr="0040749E" w:rsidRDefault="00E567AE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«Виктория»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220037, 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Уральская, 41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EE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 </w:t>
            </w:r>
          </w:p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E567AE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parctdm@minsk.edu.by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9C36D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E0FC2" w:rsidRPr="004074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parctdm.minsk.edu.by</w:t>
              </w:r>
            </w:hyperlink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детей и молодежи «Арт»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220125, 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Острашицкая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EE" w:rsidRPr="0040749E" w:rsidRDefault="00E567AE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9C36D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E0FC2" w:rsidRPr="004074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percdt@minsk.edu.by</w:t>
              </w:r>
            </w:hyperlink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9C36D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0FC2" w:rsidRPr="004074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percdt.minsk.edu.by</w:t>
              </w:r>
            </w:hyperlink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567A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детей и молодежи «Светоч»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7AE" w:rsidRPr="0040749E" w:rsidRDefault="00E567AE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</w:t>
            </w:r>
          </w:p>
          <w:p w:rsidR="00BE0FC2" w:rsidRPr="0040749E" w:rsidRDefault="00E567AE" w:rsidP="00E5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Васильевна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220013, 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 к.2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EE" w:rsidRPr="0040749E" w:rsidRDefault="00BE0FC2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FC2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0FC2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svetoch@minsk.edu.by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svetoch.minsk.edu.by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BE0FC2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детей и молодежи «Эврика»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Шмагоревская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220093, 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Чигладзе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EE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evrika@minsk.edu.by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frunctdm.minsk.edu.by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0FC2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детей и молодежи «Контакт» г.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78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Липень </w:t>
            </w:r>
          </w:p>
          <w:p w:rsidR="00BE0FC2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26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CA0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921FEE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BE0FC2" w:rsidRPr="0040749E" w:rsidRDefault="00A85E78" w:rsidP="00A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cvrcon@minsk.edu.by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kontakt.minsk.edu.by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0FC2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детей и молодежи «</w:t>
            </w:r>
            <w:proofErr w:type="spellStart"/>
            <w:proofErr w:type="gram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Орион»г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Джежора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220075, 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Бачило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CA0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67CA0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dvorec@minsk.edu.by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A85E78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orion.minsk.edu.by</w:t>
            </w:r>
          </w:p>
        </w:tc>
      </w:tr>
      <w:tr w:rsidR="0040749E" w:rsidRPr="0040749E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4B" w:rsidRPr="0040749E" w:rsidRDefault="00BE0FC2" w:rsidP="006D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D5D4B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художественного творчества детей и молодёжи </w:t>
            </w:r>
          </w:p>
          <w:p w:rsidR="00BE0FC2" w:rsidRPr="0040749E" w:rsidRDefault="006D5D4B" w:rsidP="006D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Фрунзенского района </w:t>
            </w:r>
            <w:proofErr w:type="spellStart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Людмила Владимировна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CA0" w:rsidRPr="0040749E" w:rsidRDefault="00267CA0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220090</w:t>
            </w:r>
          </w:p>
          <w:p w:rsidR="00BE0FC2" w:rsidRPr="0040749E" w:rsidRDefault="00BE0FC2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 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Одинцова, 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CA0" w:rsidRPr="0040749E" w:rsidRDefault="006D5D4B" w:rsidP="006D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(8-017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BE0FC2" w:rsidRPr="0040749E" w:rsidRDefault="006D5D4B" w:rsidP="006D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67CA0"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6D5D4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cht@minsk.edu.by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FC2" w:rsidRPr="0040749E" w:rsidRDefault="006D5D4B" w:rsidP="004D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E">
              <w:rPr>
                <w:rFonts w:ascii="Times New Roman" w:hAnsi="Times New Roman" w:cs="Times New Roman"/>
                <w:sz w:val="24"/>
                <w:szCs w:val="24"/>
              </w:rPr>
              <w:t>cht.minsk.edu.by</w:t>
            </w:r>
          </w:p>
        </w:tc>
      </w:tr>
      <w:tr w:rsidR="008E1FD9" w:rsidRPr="009C36D2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40749E" w:rsidRDefault="00CB63CC" w:rsidP="008E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CB63CC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8E1FD9" w:rsidRPr="00CB63CC" w:rsidRDefault="008E1FD9" w:rsidP="008E1FD9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CB63CC">
              <w:rPr>
                <w:b w:val="0"/>
                <w:sz w:val="24"/>
                <w:szCs w:val="24"/>
              </w:rPr>
              <w:t>«Центр технического творчества детей и молодёжи</w:t>
            </w:r>
          </w:p>
          <w:p w:rsidR="008E1FD9" w:rsidRPr="00CB63CC" w:rsidRDefault="008E1FD9" w:rsidP="008E1FD9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CB63CC">
              <w:rPr>
                <w:b w:val="0"/>
                <w:sz w:val="24"/>
                <w:szCs w:val="24"/>
              </w:rPr>
              <w:t xml:space="preserve">Фрунзенского района </w:t>
            </w:r>
          </w:p>
          <w:p w:rsidR="008E1FD9" w:rsidRPr="00CB63CC" w:rsidRDefault="008E1FD9" w:rsidP="008E1FD9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CB63CC">
              <w:rPr>
                <w:b w:val="0"/>
                <w:sz w:val="24"/>
                <w:szCs w:val="24"/>
              </w:rPr>
              <w:t xml:space="preserve"> г. Минска»</w:t>
            </w:r>
          </w:p>
          <w:p w:rsidR="008E1FD9" w:rsidRPr="00CB63CC" w:rsidRDefault="008E1FD9" w:rsidP="008E1FD9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CB63CC" w:rsidP="008E1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3CC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Нестерович</w:t>
            </w:r>
            <w:proofErr w:type="spellEnd"/>
            <w:r w:rsidRPr="00CB6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1FD9" w:rsidRPr="00CB63CC" w:rsidRDefault="008E1FD9" w:rsidP="008E1FD9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w:r w:rsidRPr="00CB63CC">
              <w:rPr>
                <w:b w:val="0"/>
                <w:bCs w:val="0"/>
                <w:caps w:val="0"/>
                <w:sz w:val="24"/>
                <w:szCs w:val="24"/>
              </w:rPr>
              <w:t xml:space="preserve">Елена </w:t>
            </w:r>
            <w:r w:rsidRPr="00CB63CC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А</w:t>
            </w:r>
            <w:proofErr w:type="spellStart"/>
            <w:r w:rsidRPr="00CB63CC">
              <w:rPr>
                <w:b w:val="0"/>
                <w:bCs w:val="0"/>
                <w:caps w:val="0"/>
                <w:sz w:val="24"/>
                <w:szCs w:val="24"/>
              </w:rPr>
              <w:t>дамовна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pStyle w:val="3"/>
              <w:rPr>
                <w:b w:val="0"/>
                <w:bCs w:val="0"/>
                <w:iCs/>
                <w:sz w:val="24"/>
                <w:szCs w:val="24"/>
              </w:rPr>
            </w:pPr>
            <w:r w:rsidRPr="00CB63CC">
              <w:rPr>
                <w:b w:val="0"/>
                <w:bCs w:val="0"/>
                <w:iCs/>
                <w:sz w:val="24"/>
                <w:szCs w:val="24"/>
              </w:rPr>
              <w:t>220082,</w:t>
            </w:r>
          </w:p>
          <w:p w:rsidR="008E1FD9" w:rsidRPr="00CB63CC" w:rsidRDefault="008E1FD9" w:rsidP="008E1FD9">
            <w:pPr>
              <w:pStyle w:val="3"/>
              <w:rPr>
                <w:b w:val="0"/>
                <w:bCs w:val="0"/>
                <w:iCs/>
                <w:sz w:val="24"/>
                <w:szCs w:val="24"/>
              </w:rPr>
            </w:pPr>
            <w:r w:rsidRPr="00CB63CC">
              <w:rPr>
                <w:b w:val="0"/>
                <w:bCs w:val="0"/>
                <w:iCs/>
                <w:sz w:val="24"/>
                <w:szCs w:val="24"/>
              </w:rPr>
              <w:t xml:space="preserve">г. Минск, </w:t>
            </w:r>
          </w:p>
          <w:p w:rsidR="008E1FD9" w:rsidRPr="00CB63CC" w:rsidRDefault="008E1FD9" w:rsidP="008E1FD9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CB63CC">
              <w:rPr>
                <w:b w:val="0"/>
                <w:bCs w:val="0"/>
                <w:iCs/>
                <w:sz w:val="24"/>
                <w:szCs w:val="24"/>
              </w:rPr>
              <w:t>ул. Матусевича, д. 15</w:t>
            </w:r>
          </w:p>
          <w:p w:rsidR="008E1FD9" w:rsidRPr="00CB63CC" w:rsidRDefault="008E1FD9" w:rsidP="008E1FD9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9C36D2" w:rsidRDefault="009C36D2" w:rsidP="008E1FD9">
            <w:pPr>
              <w:pStyle w:val="a3"/>
              <w:spacing w:line="360" w:lineRule="auto"/>
              <w:rPr>
                <w:b w:val="0"/>
                <w:color w:val="FF0000"/>
                <w:sz w:val="24"/>
                <w:szCs w:val="24"/>
              </w:rPr>
            </w:pPr>
            <w:bookmarkStart w:id="0" w:name="_GoBack"/>
            <w:r w:rsidRPr="009C36D2">
              <w:rPr>
                <w:b w:val="0"/>
                <w:sz w:val="24"/>
                <w:szCs w:val="24"/>
              </w:rPr>
              <w:t xml:space="preserve">(8-017) </w:t>
            </w:r>
            <w:r w:rsidRPr="009C36D2">
              <w:rPr>
                <w:b w:val="0"/>
                <w:sz w:val="24"/>
                <w:szCs w:val="24"/>
                <w:lang w:val="en-US"/>
              </w:rPr>
              <w:t>363-97-15</w:t>
            </w:r>
            <w:bookmarkEnd w:id="0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pStyle w:val="a3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CB63CC">
              <w:rPr>
                <w:b w:val="0"/>
                <w:iCs/>
                <w:caps w:val="0"/>
                <w:sz w:val="24"/>
                <w:szCs w:val="24"/>
                <w:lang w:val="en-US"/>
              </w:rPr>
              <w:t>E-mail</w:t>
            </w:r>
            <w:r w:rsidRPr="00CB63CC">
              <w:rPr>
                <w:b w:val="0"/>
                <w:iCs/>
                <w:caps w:val="0"/>
                <w:sz w:val="24"/>
                <w:szCs w:val="24"/>
                <w:lang w:val="be-BY"/>
              </w:rPr>
              <w:t>:</w:t>
            </w:r>
            <w:r w:rsidRPr="00CB63C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Pr="00CB63CC">
              <w:rPr>
                <w:b w:val="0"/>
                <w:caps w:val="0"/>
                <w:sz w:val="24"/>
                <w:szCs w:val="24"/>
                <w:lang w:val="en-US"/>
              </w:rPr>
              <w:t>ctt@minsk.edu.by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pStyle w:val="a3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CB63CC">
              <w:rPr>
                <w:b w:val="0"/>
                <w:iCs/>
                <w:caps w:val="0"/>
                <w:sz w:val="24"/>
                <w:szCs w:val="24"/>
                <w:lang w:val="en-US"/>
              </w:rPr>
              <w:t>http//frunctt.minsk.edu.by</w:t>
            </w:r>
          </w:p>
        </w:tc>
      </w:tr>
      <w:tr w:rsidR="008E1FD9" w:rsidRPr="008E1FD9" w:rsidTr="00BE0FC2">
        <w:trPr>
          <w:tblCellSpacing w:w="7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CB63CC" w:rsidP="008E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ind w:left="-9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УО «Минский государственный туристско-экологический центр детей и молодежи»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B63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</w:rPr>
              <w:t xml:space="preserve">220007, </w:t>
            </w:r>
          </w:p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г. Минск, ул. </w:t>
            </w:r>
            <w:proofErr w:type="spellStart"/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Воронянского</w:t>
            </w:r>
            <w:proofErr w:type="spellEnd"/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(8-017)</w:t>
            </w:r>
          </w:p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</w:rPr>
              <w:t>298-53-29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9C36D2" w:rsidP="008E1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E1FD9" w:rsidRPr="00CB63CC">
                <w:rPr>
                  <w:rStyle w:val="a5"/>
                  <w:rFonts w:ascii="Times New Roman" w:hAnsi="Times New Roman"/>
                  <w:color w:val="2B0BEB"/>
                  <w:sz w:val="24"/>
                  <w:szCs w:val="24"/>
                  <w:lang w:val="en-US"/>
                </w:rPr>
                <w:t>m-gtec@yandex</w:t>
              </w:r>
            </w:hyperlink>
            <w:r w:rsidR="008E1FD9" w:rsidRPr="00CB63CC">
              <w:rPr>
                <w:rFonts w:ascii="Times New Roman" w:hAnsi="Times New Roman" w:cs="Times New Roman"/>
                <w:color w:val="2B0BEB"/>
                <w:sz w:val="24"/>
                <w:szCs w:val="24"/>
                <w:u w:val="single"/>
                <w:lang w:val="en-US"/>
              </w:rPr>
              <w:t>.ru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FD9" w:rsidRPr="00CB63CC" w:rsidRDefault="008E1FD9" w:rsidP="008E1FD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 </w:t>
            </w:r>
            <w:hyperlink r:id="rId10" w:history="1">
              <w:r w:rsidRPr="00CB63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mgtec.by</w:t>
              </w:r>
            </w:hyperlink>
            <w:r w:rsidRPr="00CB63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….</w:t>
            </w:r>
          </w:p>
        </w:tc>
      </w:tr>
    </w:tbl>
    <w:p w:rsidR="00BE0FC2" w:rsidRPr="008E1FD9" w:rsidRDefault="00BE0FC2" w:rsidP="00BE0F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91E68" w:rsidRPr="008E1FD9" w:rsidRDefault="00F91E68">
      <w:pPr>
        <w:rPr>
          <w:lang w:val="en-US"/>
        </w:rPr>
      </w:pPr>
    </w:p>
    <w:sectPr w:rsidR="00F91E68" w:rsidRPr="008E1FD9" w:rsidSect="00E4173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5B"/>
    <w:rsid w:val="000C3B6B"/>
    <w:rsid w:val="00267CA0"/>
    <w:rsid w:val="002810B7"/>
    <w:rsid w:val="0040749E"/>
    <w:rsid w:val="00603978"/>
    <w:rsid w:val="0063649E"/>
    <w:rsid w:val="006D5D4B"/>
    <w:rsid w:val="008E1FD9"/>
    <w:rsid w:val="008F4E5B"/>
    <w:rsid w:val="00921FEE"/>
    <w:rsid w:val="009C36D2"/>
    <w:rsid w:val="00A85E78"/>
    <w:rsid w:val="00BE0FC2"/>
    <w:rsid w:val="00C77DAB"/>
    <w:rsid w:val="00CB63CC"/>
    <w:rsid w:val="00E567AE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CAC0-EB9D-4A0E-8690-8AE6E6F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FD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E1FD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8E1FD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rsid w:val="008E1FD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Hyperlink"/>
    <w:basedOn w:val="a0"/>
    <w:uiPriority w:val="99"/>
    <w:rsid w:val="008E1F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dt.minsk.edu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cdt@minsk.edu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ctdm.minsk.edu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video.ru/" TargetMode="External"/><Relationship Id="rId10" Type="http://schemas.openxmlformats.org/officeDocument/2006/relationships/hyperlink" Target="mailto:mgtec@minsk.edu.by" TargetMode="External"/><Relationship Id="rId4" Type="http://schemas.openxmlformats.org/officeDocument/2006/relationships/hyperlink" Target="http://job.ru/" TargetMode="External"/><Relationship Id="rId9" Type="http://schemas.openxmlformats.org/officeDocument/2006/relationships/hyperlink" Target="mailto:m-gtec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Drapakova</cp:lastModifiedBy>
  <cp:revision>4</cp:revision>
  <dcterms:created xsi:type="dcterms:W3CDTF">2015-07-23T13:11:00Z</dcterms:created>
  <dcterms:modified xsi:type="dcterms:W3CDTF">2015-07-27T10:19:00Z</dcterms:modified>
</cp:coreProperties>
</file>