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AE" w:rsidRPr="00B312AE" w:rsidRDefault="00B312AE" w:rsidP="00B312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12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Брестская область</w:t>
      </w:r>
    </w:p>
    <w:p w:rsidR="00B312AE" w:rsidRPr="00B312AE" w:rsidRDefault="00B312AE" w:rsidP="00EB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дополнительного образования детей и молодежи Брестской области</w:t>
      </w:r>
    </w:p>
    <w:tbl>
      <w:tblPr>
        <w:tblpPr w:leftFromText="45" w:rightFromText="45" w:vertAnchor="text"/>
        <w:tblW w:w="148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410"/>
        <w:gridCol w:w="2551"/>
        <w:gridCol w:w="2694"/>
        <w:gridCol w:w="1842"/>
        <w:gridCol w:w="2268"/>
        <w:gridCol w:w="2410"/>
      </w:tblGrid>
      <w:tr w:rsidR="00B312AE" w:rsidRPr="00B312AE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2AE" w:rsidRPr="00B312AE" w:rsidRDefault="00B312AE" w:rsidP="00B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2AE" w:rsidRPr="00B312AE" w:rsidRDefault="00B312AE" w:rsidP="00B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2AE" w:rsidRPr="00B312AE" w:rsidRDefault="00B312AE" w:rsidP="00B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2AE" w:rsidRPr="00B312AE" w:rsidRDefault="00B312AE" w:rsidP="00B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2AE" w:rsidRPr="00B312AE" w:rsidRDefault="00B312AE" w:rsidP="00B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2AE" w:rsidRPr="00B312AE" w:rsidRDefault="00B312AE" w:rsidP="00B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2AE" w:rsidRPr="00B312AE" w:rsidRDefault="00B312AE" w:rsidP="00B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3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</w:t>
            </w:r>
          </w:p>
        </w:tc>
      </w:tr>
      <w:tr w:rsidR="002F33BB" w:rsidRPr="002F33BB" w:rsidTr="00DA519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198" w:rsidRPr="002F33BB" w:rsidRDefault="00DA5198" w:rsidP="00DA5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«Брестский государственный областной Центр молодежного творчества»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Иван Иванович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224020,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Брест,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Московская, 123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(8-0162)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41-34-20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 (0162)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40-79- 21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644D59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A5198" w:rsidRPr="002F33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youthcenter@tut.by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644D59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A5198" w:rsidRPr="002F33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cmt.brest.by</w:t>
              </w:r>
            </w:hyperlink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 «Центр дополнительного образования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Барановичского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 Юлия Валерьевна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225328,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Брановичский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Городище,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17 сентября,30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(8-0163)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44-68-10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cvrbar@open.by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дополнительного образования детей и молодёжи г. Берёзы»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Ирина Антоновна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225210,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Береза,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74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(8-0164)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2-29-04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t xml:space="preserve">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cdo-bereza@open.by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www.cdo.bereza.edu.by </w:t>
            </w:r>
          </w:p>
        </w:tc>
      </w:tr>
      <w:tr w:rsidR="002F33BB" w:rsidRPr="00644D59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дополнительного образования детей и молодёжи г.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Белоозёрска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Корган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225215,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Белоозерск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Гагарина,12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(029) 224 98 06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B3816" w:rsidP="00DB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cdo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-blz@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bereza.edyu.by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F33BB">
              <w:rPr>
                <w:lang w:val="en-US"/>
              </w:rPr>
              <w:t xml:space="preserve">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cdo-blz.bereza.edu.by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творчества детей и молодёжи» Брестского района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Ягницына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Михайловна 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225003,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Брестский р-н,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Тельмы,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Зеленая, 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816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(8-0162)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94-12-41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ctdm@brest.edu.by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дополнительного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 и молодёжи г. Высокое»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ДударьЛюдмила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225080,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Высокое,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81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816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(8-0163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4-40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33BB">
              <w:t xml:space="preserve">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cvrvysokoye@open.by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детского и юношеского творчества»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Ленковец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B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DB3816"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Ганцевичи,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Октябрьская, 25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816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B3816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8-0164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2-35-84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33BB">
              <w:t xml:space="preserve">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rcdut@gancevichi.edu.by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644D59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/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«Давид-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детского творчества»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Вандич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816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225540,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Давид-Городок,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Юрченко,11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816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(8-0165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ddtdg@stolin.edu.by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дополнительного образования детей и молодёжи»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Евчик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225612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Дрогичин, 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Вокзальная, 15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(8-0164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3-07-14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cvr@open.by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и молодёжи»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Ивановна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225110,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Жабинка,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Шоссейная, 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816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(8-0164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3-98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33BB">
              <w:t xml:space="preserve">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cdtim@zhabinka.edu.by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«Ивановский районный центр детского творчества»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Качула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Яковлевна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225800,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Иваново,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816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(8-0165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2-12-59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rcdt@ivanovo.edu.by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816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дополнительного образования детей и молодежи» Центр детского творчества </w:t>
            </w:r>
          </w:p>
          <w:p w:rsidR="00DA5198" w:rsidRPr="002F33BB" w:rsidRDefault="00DB3816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Ивацевичи» 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Алёшинова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Арсеньевна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225295,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Ивацевичи,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74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(8-0164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9 18 29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ddt@ivacevichi.edu.by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дополнительного образования детей и молодёжи г. Каменца»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Нестерук</w:t>
            </w:r>
            <w:proofErr w:type="spellEnd"/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Ростиславович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225306,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Каменец,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40 лет БССР, 14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(8-0163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19-06-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cdodim_kamenec@mail.ru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«Кобринский районный центр детского творчества»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Васильевна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225860,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г.Кобрин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Панфиловцев, 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(8-0164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22-16-92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uok_rcdt@open.by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детского творчества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Лунинца»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Щупак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Инесса Ивановна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225650,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Лунинец,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пл. Ленина, 12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(8-0164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644D59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A5198" w:rsidRPr="002F33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Luninec_cdt@mail.ru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дополнительного образования детей и молодёжи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Евгеньевна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225370,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пл. Победы, 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(8-0163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3F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32-06-25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cdodim@lyahovichi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дополнительного образования детей и молодёжи»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Олесиюк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225903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</w:t>
            </w:r>
            <w:proofErr w:type="spellEnd"/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Пионерская, 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(8-0165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2-13-64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maloritazvr@open.by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творчества детей и молодежи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Пинского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Левошко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Александровна 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225730, 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Пинковичи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Лунинецкая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(8-0165)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37-94-93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33BB">
              <w:t xml:space="preserve">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ctdim@open.by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 «Центр творчества детей и молодёжи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Пружаны»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Пухнаревич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225140,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Пружаны,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Комсомольская, 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(8-0163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9-33-50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ctdm@pruzhany.by 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 «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Ружанский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центр по работе с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детьми, подростками и молодежью»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Манчик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225154,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gram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Ружаны,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15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(8-0163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ruzhany-mpc@pruzhany.by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«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детского творчества»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Леоновец</w:t>
            </w:r>
            <w:proofErr w:type="spellEnd"/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225510,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(8-0165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ddtst@stolin.edu.by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ГУДОДиМ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детского творчества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п.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Телеханы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Анна Валерьяновна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225275,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Ивацевичский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Телеханы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17 сентября, 19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(8-0164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4-52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cdt-t@ivacevichi.edu.by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«Дворец детского творчества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Барановичи»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Боярская Леонида Степановна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225320,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Барановичи,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136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(8-0163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A5198" w:rsidRPr="002F33BB" w:rsidRDefault="003F0A90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5198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1-04-84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ddt@baranovichi.edu.by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3F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ddt.baranovichi.edu.by</w:t>
            </w:r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«Центр дополнительного образования детей и молодёжи г. Бреста»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Глебик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224013,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Брест,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пр-т </w:t>
            </w: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92/1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(8-0162) 20-99-32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(0162) 20-93-39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644D59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A5198" w:rsidRPr="002F33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cwr@tut.by</w:t>
              </w:r>
            </w:hyperlink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cvr</w:t>
            </w:r>
            <w:proofErr w:type="spellEnd"/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rcit</w:t>
            </w:r>
            <w:proofErr w:type="spellEnd"/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644D59" w:rsidP="003F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A5198" w:rsidRPr="002F33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cvr.rcit.by</w:t>
              </w:r>
            </w:hyperlink>
          </w:p>
        </w:tc>
      </w:tr>
      <w:tr w:rsidR="002F33BB" w:rsidRPr="002F33BB" w:rsidTr="00D76B4B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«Многопрофильный центр детей и молодёжи»</w:t>
            </w:r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Ефимик</w:t>
            </w:r>
            <w:proofErr w:type="spellEnd"/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224000,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Брест,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Кирова, 129;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A90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(8-0162) </w:t>
            </w:r>
          </w:p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</w:t>
            </w:r>
            <w:r w:rsidR="003F0A90"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33BB">
              <w:t xml:space="preserve"> </w:t>
            </w: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cmpk@rcit.by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198" w:rsidRPr="002F33BB" w:rsidRDefault="00DA5198" w:rsidP="00DA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224030,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г. Брест,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(8-0162)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2-44-81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bresttur@mail.ru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10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bresttik</w:t>
              </w:r>
              <w:proofErr w:type="spellEnd"/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ГУДО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«Центр туризма и краеведения г. Барановичи»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61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Веселов</w:t>
            </w:r>
          </w:p>
          <w:p w:rsidR="003A7B51" w:rsidRPr="003A7B51" w:rsidRDefault="003A7B51" w:rsidP="003A7B51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225410,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пос. Восточный, 7б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(8-0163</w:t>
            </w: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5-22-54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sdut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baranovichi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sdut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baranovichi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ГУО «Березовский районный центр </w:t>
            </w:r>
            <w:r w:rsidRPr="003A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краеведения детей и молодежи»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Басик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Татьяна Сергеевна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225214,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Березовский р-н, дер. Бронная гора,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70 лет Октября, 273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(8-01643)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5-22-52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cut_berezaroo@open.by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ГУО «Центр туризма и краеведения детей и молодежи Брестского района»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Леонтьевнва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225006,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Мухавец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Рабочая, 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(8-01629)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4-72-17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centrturizm@brest.edu.by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centrturizma</w:t>
              </w:r>
              <w:proofErr w:type="spellEnd"/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brest</w:t>
              </w:r>
              <w:proofErr w:type="spellEnd"/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3A7B51" w:rsidRPr="00644D59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детско-юношеского туризма и экскурсий»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Рылко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225432,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г. Ганцевичи,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Октябрьская, 25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(8-016</w:t>
            </w: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rcdutie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gancevichi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7B51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www</w:t>
            </w:r>
            <w:proofErr w:type="gramEnd"/>
            <w:r w:rsidRPr="003A7B51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. </w:t>
            </w:r>
            <w:hyperlink r:id="rId15" w:history="1">
              <w:r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rcdutie.gancevichi.edu.by</w:t>
              </w:r>
            </w:hyperlink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Жабинковский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туризма и краеведения для детей и молодежи»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Турицын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Геннадий Федотович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225101,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г. Жабинка,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Пионерская, 10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8 029 824 79 65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ГУО «Ивановский районный центр детско-юношеского туризма и краеведения»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225801,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р-н, дер.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Шоссейная, 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(8-01652)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5-65-16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rcdut@ivanovo.edu.by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B51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www</w:t>
            </w:r>
            <w:proofErr w:type="gramEnd"/>
            <w:r w:rsidRPr="003A7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hyperlink r:id="rId17" w:history="1">
              <w:r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pro.ivcentrtur.by</w:t>
              </w:r>
            </w:hyperlink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туризма и краеведения детей и молодежи»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225295,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г. Ивацевичи,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стическая</w:t>
            </w:r>
            <w:proofErr w:type="spellEnd"/>
            <w:proofErr w:type="gram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(8-01645)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9-05-86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ctk@ivacevichi.edu.by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районный центр </w:t>
            </w:r>
            <w:r w:rsidRPr="003A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краеведения»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Сидорук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225063,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р-н, дер.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Каменюки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Советская, 2а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(8-01631)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5-66-52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ssv_1965@mail.ru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туризма и экскурсий детей и молодежи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Шелягович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225644,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г. Лунинец,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Чапаева, 54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(8-01647)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3-80-31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centurizm@mail.ru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ГУДО «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туризма и краеведения детей и молодежи»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Лапич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225372,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Ленина, 49а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(8- 01633)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2-06-70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ctik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lyahovichi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Малоритский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туризма и краеведения детей и молодежи»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225923,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Олтуш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Советская, 104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(8 -01651)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3-11-94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mrumk@open.by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ГУДО «Центр туризма и краеведения детей и молодежи г. Пинска»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225710,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г. Пинск,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Гайдаенко, 58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(8-01653)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3-02-06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turistpinsk@tut.by</w:t>
              </w:r>
            </w:hyperlink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туризма и краеведения детей и молодежи»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Кравец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225752,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дер. Ставок,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ул. Центральная, 26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(8-01653)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0-21-19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rcdtik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www</w:t>
            </w:r>
            <w:r w:rsidRPr="003A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A7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rcdt</w:t>
            </w:r>
            <w:proofErr w:type="spellEnd"/>
            <w:r w:rsidRPr="003A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A7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pinsk</w:t>
            </w:r>
            <w:proofErr w:type="spellEnd"/>
            <w:r w:rsidRPr="003A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A7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3A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A7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детско-юношеского туризма и краеведения»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225147,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дер. Рудники, 41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(8 -01632)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5-51-53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644D59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turbaza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roo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pruzhany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B51" w:rsidRPr="003A7B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ind w:left="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ГУДО «</w:t>
            </w: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3A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краеведения детей и молодежи»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Стреха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Олег Леонидович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225511,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3A7B51">
              <w:rPr>
                <w:rFonts w:ascii="Times New Roman" w:hAnsi="Times New Roman" w:cs="Times New Roman"/>
                <w:sz w:val="24"/>
                <w:szCs w:val="24"/>
              </w:rPr>
              <w:t xml:space="preserve">. Струга,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31/1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(8-01655) </w:t>
            </w:r>
          </w:p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4-43-42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pStyle w:val="a6"/>
              <w:ind w:left="600"/>
              <w:jc w:val="left"/>
              <w:rPr>
                <w:b w:val="0"/>
                <w:sz w:val="24"/>
                <w:szCs w:val="24"/>
              </w:rPr>
            </w:pPr>
            <w:r w:rsidRPr="003A7B51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3A7B51" w:rsidRPr="003A7B51" w:rsidRDefault="003A7B51" w:rsidP="003A7B51">
            <w:pPr>
              <w:pStyle w:val="a6"/>
              <w:ind w:left="600" w:hanging="560"/>
              <w:jc w:val="left"/>
              <w:rPr>
                <w:b w:val="0"/>
                <w:sz w:val="24"/>
                <w:szCs w:val="24"/>
                <w:lang w:val="be-BY"/>
              </w:rPr>
            </w:pPr>
            <w:r w:rsidRPr="003A7B51">
              <w:rPr>
                <w:b w:val="0"/>
                <w:sz w:val="24"/>
                <w:szCs w:val="24"/>
              </w:rPr>
              <w:t>«Кобринский районный центр технического творчества учащихся»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Default="003A7B51" w:rsidP="003A7B51">
            <w:pPr>
              <w:pStyle w:val="a4"/>
              <w:rPr>
                <w:b w:val="0"/>
                <w:bCs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caps w:val="0"/>
                <w:sz w:val="24"/>
                <w:szCs w:val="24"/>
              </w:rPr>
              <w:t>Буревский</w:t>
            </w:r>
            <w:proofErr w:type="spellEnd"/>
          </w:p>
          <w:p w:rsidR="003A7B51" w:rsidRPr="003A7B51" w:rsidRDefault="003A7B51" w:rsidP="003A7B51">
            <w:pPr>
              <w:pStyle w:val="a4"/>
              <w:rPr>
                <w:b w:val="0"/>
                <w:sz w:val="24"/>
                <w:szCs w:val="24"/>
                <w:lang w:val="en-US"/>
              </w:rPr>
            </w:pPr>
            <w:r w:rsidRPr="003A7B51">
              <w:rPr>
                <w:b w:val="0"/>
                <w:bCs w:val="0"/>
                <w:caps w:val="0"/>
                <w:sz w:val="24"/>
                <w:szCs w:val="24"/>
              </w:rPr>
              <w:t xml:space="preserve">Николай </w:t>
            </w:r>
            <w:r w:rsidRPr="003A7B51">
              <w:rPr>
                <w:b w:val="0"/>
                <w:bCs w:val="0"/>
                <w:caps w:val="0"/>
                <w:sz w:val="24"/>
                <w:szCs w:val="24"/>
                <w:lang w:val="be-BY"/>
              </w:rPr>
              <w:t>Ф</w:t>
            </w:r>
            <w:proofErr w:type="spellStart"/>
            <w:r w:rsidRPr="003A7B51">
              <w:rPr>
                <w:b w:val="0"/>
                <w:bCs w:val="0"/>
                <w:caps w:val="0"/>
                <w:sz w:val="24"/>
                <w:szCs w:val="24"/>
              </w:rPr>
              <w:t>ёдорович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5860, г"/>
              </w:smartTagPr>
              <w:r w:rsidRPr="003A7B5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225860, г</w:t>
              </w:r>
            </w:smartTag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Кобрин</w:t>
            </w:r>
            <w:proofErr w:type="spellEnd"/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ул. Дзержинского,</w:t>
            </w:r>
          </w:p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д. 53</w:t>
            </w:r>
          </w:p>
          <w:p w:rsidR="003A7B51" w:rsidRPr="003A7B51" w:rsidRDefault="003A7B51" w:rsidP="003A7B51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(8-01642) 2-12-11</w:t>
            </w:r>
          </w:p>
          <w:p w:rsidR="003A7B51" w:rsidRPr="003A7B51" w:rsidRDefault="003A7B51" w:rsidP="003A7B51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: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rctt</w:t>
            </w:r>
            <w:proofErr w:type="spellEnd"/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77@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open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</w:p>
          <w:p w:rsidR="003A7B51" w:rsidRPr="003A7B51" w:rsidRDefault="003A7B51" w:rsidP="003A7B51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3A7B51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B51" w:rsidRPr="002F33BB" w:rsidRDefault="003A7B51" w:rsidP="003A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pStyle w:val="a6"/>
              <w:ind w:left="317" w:hanging="425"/>
              <w:rPr>
                <w:b w:val="0"/>
                <w:sz w:val="24"/>
                <w:szCs w:val="24"/>
              </w:rPr>
            </w:pPr>
            <w:r w:rsidRPr="003A7B51">
              <w:rPr>
                <w:b w:val="0"/>
                <w:sz w:val="24"/>
                <w:szCs w:val="24"/>
              </w:rPr>
              <w:t>Государственное учреждение дополнительного образования</w:t>
            </w:r>
          </w:p>
          <w:p w:rsidR="003A7B51" w:rsidRPr="003A7B51" w:rsidRDefault="003A7B51" w:rsidP="003A7B51">
            <w:pPr>
              <w:pStyle w:val="a6"/>
              <w:ind w:left="317" w:hanging="425"/>
              <w:rPr>
                <w:b w:val="0"/>
                <w:sz w:val="24"/>
                <w:szCs w:val="24"/>
              </w:rPr>
            </w:pPr>
            <w:r w:rsidRPr="003A7B51">
              <w:rPr>
                <w:b w:val="0"/>
                <w:sz w:val="24"/>
                <w:szCs w:val="24"/>
              </w:rPr>
              <w:t>«Центр технического и художественного творчества</w:t>
            </w:r>
          </w:p>
          <w:p w:rsidR="003A7B51" w:rsidRPr="003A7B51" w:rsidRDefault="003A7B51" w:rsidP="003A7B51">
            <w:pPr>
              <w:pStyle w:val="a6"/>
              <w:ind w:left="317" w:hanging="425"/>
              <w:rPr>
                <w:b w:val="0"/>
                <w:sz w:val="24"/>
                <w:szCs w:val="24"/>
              </w:rPr>
            </w:pPr>
            <w:proofErr w:type="gramStart"/>
            <w:r w:rsidRPr="003A7B51">
              <w:rPr>
                <w:b w:val="0"/>
                <w:sz w:val="24"/>
                <w:szCs w:val="24"/>
              </w:rPr>
              <w:t>детей</w:t>
            </w:r>
            <w:proofErr w:type="gramEnd"/>
            <w:r w:rsidRPr="003A7B51">
              <w:rPr>
                <w:b w:val="0"/>
                <w:sz w:val="24"/>
                <w:szCs w:val="24"/>
              </w:rPr>
              <w:t xml:space="preserve"> и молодёжи г. Пинска»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Default="00644D59" w:rsidP="003A7B51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дЗЮБА</w:t>
            </w:r>
          </w:p>
          <w:p w:rsidR="003A7B51" w:rsidRPr="003A7B51" w:rsidRDefault="003A7B51" w:rsidP="003A7B51">
            <w:pPr>
              <w:pStyle w:val="a4"/>
              <w:rPr>
                <w:b w:val="0"/>
                <w:sz w:val="24"/>
                <w:szCs w:val="24"/>
              </w:rPr>
            </w:pPr>
            <w:r w:rsidRPr="003A7B51">
              <w:rPr>
                <w:b w:val="0"/>
                <w:bCs w:val="0"/>
                <w:sz w:val="24"/>
                <w:szCs w:val="24"/>
              </w:rPr>
              <w:t>П</w:t>
            </w:r>
            <w:r w:rsidRPr="003A7B51">
              <w:rPr>
                <w:b w:val="0"/>
                <w:bCs w:val="0"/>
                <w:caps w:val="0"/>
                <w:sz w:val="24"/>
                <w:szCs w:val="24"/>
              </w:rPr>
              <w:t xml:space="preserve">ётр </w:t>
            </w:r>
            <w:r w:rsidRPr="003A7B51">
              <w:rPr>
                <w:b w:val="0"/>
                <w:bCs w:val="0"/>
                <w:caps w:val="0"/>
                <w:sz w:val="24"/>
                <w:szCs w:val="24"/>
                <w:lang w:val="be-BY"/>
              </w:rPr>
              <w:t>А</w:t>
            </w:r>
            <w:proofErr w:type="spellStart"/>
            <w:r w:rsidRPr="003A7B51">
              <w:rPr>
                <w:b w:val="0"/>
                <w:bCs w:val="0"/>
                <w:caps w:val="0"/>
                <w:sz w:val="24"/>
                <w:szCs w:val="24"/>
              </w:rPr>
              <w:t>ндреевич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5710, г"/>
              </w:smartTagPr>
              <w:r w:rsidRPr="003A7B5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225710, г</w:t>
              </w:r>
            </w:smartTag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. Пинск,</w:t>
            </w:r>
          </w:p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ул. Гайдаенко, д. 58</w:t>
            </w:r>
          </w:p>
          <w:p w:rsidR="003A7B51" w:rsidRPr="003A7B51" w:rsidRDefault="003A7B51" w:rsidP="003A7B51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sz w:val="24"/>
                <w:szCs w:val="24"/>
              </w:rPr>
              <w:t>(8-0165) 37-27-89</w:t>
            </w:r>
          </w:p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spellStart"/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ctihtu</w:t>
            </w:r>
            <w:proofErr w:type="spellEnd"/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3A7B5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A7B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3A7B51" w:rsidRPr="003A7B51" w:rsidRDefault="003A7B51" w:rsidP="003A7B51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B51" w:rsidRPr="003A7B51" w:rsidRDefault="003A7B51" w:rsidP="003A7B51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644D59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D59" w:rsidRDefault="00644D59" w:rsidP="0064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6"/>
              <w:ind w:left="317" w:hanging="425"/>
              <w:rPr>
                <w:b w:val="0"/>
                <w:sz w:val="24"/>
                <w:szCs w:val="24"/>
              </w:rPr>
            </w:pPr>
            <w:r w:rsidRPr="00644D59">
              <w:rPr>
                <w:b w:val="0"/>
                <w:sz w:val="24"/>
                <w:szCs w:val="24"/>
              </w:rPr>
              <w:t>ГУДО «Эколого-биологический центр г. Барановичи»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644D59">
              <w:rPr>
                <w:b w:val="0"/>
                <w:iCs/>
                <w:sz w:val="24"/>
                <w:szCs w:val="24"/>
              </w:rPr>
              <w:t>Толстая Наталья Николавевна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4D59">
              <w:rPr>
                <w:rFonts w:ascii="Times New Roman" w:hAnsi="Times New Roman" w:cs="Times New Roman"/>
                <w:iCs/>
                <w:sz w:val="24"/>
                <w:szCs w:val="24"/>
              </w:rPr>
              <w:t>220409, г. Барановичи, ул. Маяковского ,89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59">
              <w:rPr>
                <w:rFonts w:ascii="Times New Roman" w:hAnsi="Times New Roman" w:cs="Times New Roman"/>
                <w:sz w:val="24"/>
                <w:szCs w:val="24"/>
              </w:rPr>
              <w:t>8 (01634) 16898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25" w:history="1">
              <w:r w:rsidRPr="00644D5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en-US"/>
                </w:rPr>
                <w:t>bar_edu@tut.by</w:t>
              </w:r>
            </w:hyperlink>
            <w:r w:rsidRPr="00644D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4"/>
              <w:rPr>
                <w:b w:val="0"/>
                <w:sz w:val="18"/>
                <w:szCs w:val="18"/>
                <w:lang w:val="en-US"/>
              </w:rPr>
            </w:pPr>
            <w:r w:rsidRPr="00644D59">
              <w:rPr>
                <w:b w:val="0"/>
                <w:sz w:val="18"/>
                <w:szCs w:val="18"/>
                <w:lang w:val="en-US"/>
              </w:rPr>
              <w:t>us.baranovichi.edu.by</w:t>
            </w:r>
          </w:p>
        </w:tc>
      </w:tr>
      <w:tr w:rsidR="00644D59" w:rsidRPr="00644D59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D59" w:rsidRDefault="00644D59" w:rsidP="0064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6"/>
              <w:ind w:left="317" w:hanging="425"/>
              <w:rPr>
                <w:b w:val="0"/>
                <w:sz w:val="24"/>
                <w:szCs w:val="24"/>
              </w:rPr>
            </w:pPr>
            <w:r w:rsidRPr="00644D59">
              <w:rPr>
                <w:b w:val="0"/>
                <w:sz w:val="24"/>
                <w:szCs w:val="24"/>
              </w:rPr>
              <w:t xml:space="preserve">ГУО «Экологический центр г. </w:t>
            </w:r>
            <w:proofErr w:type="spellStart"/>
            <w:r w:rsidRPr="00644D59">
              <w:rPr>
                <w:b w:val="0"/>
                <w:sz w:val="24"/>
                <w:szCs w:val="24"/>
              </w:rPr>
              <w:t>Белоозерска</w:t>
            </w:r>
            <w:proofErr w:type="spellEnd"/>
            <w:r w:rsidRPr="00644D5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644D59">
              <w:rPr>
                <w:b w:val="0"/>
                <w:bCs w:val="0"/>
                <w:sz w:val="24"/>
                <w:szCs w:val="24"/>
              </w:rPr>
              <w:t>Дементей наталья Владимировна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4D59">
              <w:rPr>
                <w:bCs/>
                <w:sz w:val="24"/>
                <w:szCs w:val="24"/>
              </w:rPr>
              <w:t xml:space="preserve">225215, г. </w:t>
            </w:r>
            <w:proofErr w:type="spellStart"/>
            <w:r w:rsidRPr="00644D59">
              <w:rPr>
                <w:bCs/>
                <w:sz w:val="24"/>
                <w:szCs w:val="24"/>
              </w:rPr>
              <w:t>Белоозерск</w:t>
            </w:r>
            <w:proofErr w:type="spellEnd"/>
            <w:r w:rsidRPr="00644D59">
              <w:rPr>
                <w:bCs/>
                <w:sz w:val="24"/>
                <w:szCs w:val="24"/>
              </w:rPr>
              <w:t>, ул. Гагарина, 2/2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59">
              <w:rPr>
                <w:rFonts w:ascii="Times New Roman" w:hAnsi="Times New Roman" w:cs="Times New Roman"/>
                <w:sz w:val="24"/>
                <w:szCs w:val="24"/>
              </w:rPr>
              <w:t>8 (01646) 29877,20824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26" w:history="1">
              <w:r w:rsidRPr="00644D5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en-US"/>
                </w:rPr>
                <w:t>eco_blz@open.by</w:t>
              </w:r>
            </w:hyperlink>
            <w:r w:rsidRPr="00644D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4"/>
              <w:rPr>
                <w:b w:val="0"/>
                <w:sz w:val="18"/>
                <w:szCs w:val="18"/>
                <w:lang w:val="en-US"/>
              </w:rPr>
            </w:pPr>
            <w:r w:rsidRPr="00644D59">
              <w:rPr>
                <w:b w:val="0"/>
                <w:sz w:val="18"/>
                <w:szCs w:val="18"/>
                <w:lang w:val="en-US"/>
              </w:rPr>
              <w:t>eco-blz.bereza.edu.by</w:t>
            </w:r>
          </w:p>
        </w:tc>
      </w:tr>
      <w:tr w:rsidR="00644D59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D59" w:rsidRPr="00644D59" w:rsidRDefault="00644D59" w:rsidP="0064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6"/>
              <w:ind w:left="317" w:hanging="425"/>
              <w:rPr>
                <w:b w:val="0"/>
                <w:sz w:val="24"/>
                <w:szCs w:val="24"/>
              </w:rPr>
            </w:pPr>
            <w:r w:rsidRPr="00644D59">
              <w:rPr>
                <w:b w:val="0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44D59">
              <w:rPr>
                <w:b w:val="0"/>
                <w:bCs w:val="0"/>
                <w:sz w:val="24"/>
                <w:szCs w:val="24"/>
              </w:rPr>
              <w:t>Строчук Лилия Александровна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44D59">
              <w:rPr>
                <w:rFonts w:ascii="Times New Roman" w:hAnsi="Times New Roman" w:cs="Times New Roman"/>
                <w:iCs/>
                <w:sz w:val="24"/>
                <w:szCs w:val="24"/>
              </w:rPr>
              <w:t>225304,г.</w:t>
            </w:r>
            <w:proofErr w:type="gramEnd"/>
            <w:r w:rsidRPr="00644D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44D59">
              <w:rPr>
                <w:rFonts w:ascii="Times New Roman" w:hAnsi="Times New Roman" w:cs="Times New Roman"/>
                <w:iCs/>
                <w:sz w:val="24"/>
                <w:szCs w:val="24"/>
              </w:rPr>
              <w:t>Кобрин</w:t>
            </w:r>
            <w:proofErr w:type="spellEnd"/>
            <w:r w:rsidRPr="00644D59">
              <w:rPr>
                <w:rFonts w:ascii="Times New Roman" w:hAnsi="Times New Roman" w:cs="Times New Roman"/>
                <w:iCs/>
                <w:sz w:val="24"/>
                <w:szCs w:val="24"/>
              </w:rPr>
              <w:t>, ул. Советская, 104а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59">
              <w:rPr>
                <w:rFonts w:ascii="Times New Roman" w:hAnsi="Times New Roman" w:cs="Times New Roman"/>
                <w:sz w:val="24"/>
                <w:szCs w:val="24"/>
              </w:rPr>
              <w:t>8 (016472)21856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27" w:history="1">
              <w:r w:rsidRPr="00644D59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en-US"/>
                </w:rPr>
                <w:t>kobrin_biol@mail.by</w:t>
              </w:r>
            </w:hyperlink>
            <w:r w:rsidRPr="00644D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644D59" w:rsidRPr="002F33BB" w:rsidTr="00320D68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D59" w:rsidRDefault="00644D59" w:rsidP="0064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6"/>
              <w:ind w:left="317" w:hanging="425"/>
              <w:rPr>
                <w:b w:val="0"/>
                <w:sz w:val="24"/>
                <w:szCs w:val="24"/>
              </w:rPr>
            </w:pPr>
            <w:r w:rsidRPr="00644D59">
              <w:rPr>
                <w:b w:val="0"/>
                <w:sz w:val="24"/>
                <w:szCs w:val="24"/>
              </w:rPr>
              <w:t>ГУДО «Эколого-биологический центр детей и молодёжи г. Пинска»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644D59">
              <w:rPr>
                <w:b w:val="0"/>
                <w:bCs w:val="0"/>
                <w:sz w:val="24"/>
                <w:szCs w:val="24"/>
              </w:rPr>
              <w:t>Кирбай Алла Владимировна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4D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225710, г. </w:t>
            </w:r>
            <w:proofErr w:type="spellStart"/>
            <w:r w:rsidRPr="00644D59">
              <w:rPr>
                <w:rFonts w:ascii="Times New Roman" w:hAnsi="Times New Roman" w:cs="Times New Roman"/>
                <w:iCs/>
                <w:sz w:val="24"/>
                <w:szCs w:val="24"/>
              </w:rPr>
              <w:t>Кобрин</w:t>
            </w:r>
            <w:proofErr w:type="spellEnd"/>
            <w:r w:rsidRPr="00644D59">
              <w:rPr>
                <w:rFonts w:ascii="Times New Roman" w:hAnsi="Times New Roman" w:cs="Times New Roman"/>
                <w:iCs/>
                <w:sz w:val="24"/>
                <w:szCs w:val="24"/>
              </w:rPr>
              <w:t>, ул. Добрая, 40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59">
              <w:rPr>
                <w:rFonts w:ascii="Times New Roman" w:hAnsi="Times New Roman" w:cs="Times New Roman"/>
                <w:sz w:val="24"/>
                <w:szCs w:val="24"/>
              </w:rPr>
              <w:t>8 (0165)330378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D59" w:rsidRPr="00644D59" w:rsidRDefault="00644D59" w:rsidP="00644D59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096D17" w:rsidRPr="002F33BB" w:rsidRDefault="00096D17"/>
    <w:sectPr w:rsidR="00096D17" w:rsidRPr="002F33BB" w:rsidSect="00B312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AE"/>
    <w:rsid w:val="0001481F"/>
    <w:rsid w:val="00096D17"/>
    <w:rsid w:val="000F6F11"/>
    <w:rsid w:val="00182C3E"/>
    <w:rsid w:val="0021060B"/>
    <w:rsid w:val="002F33BB"/>
    <w:rsid w:val="00363E81"/>
    <w:rsid w:val="003A7B51"/>
    <w:rsid w:val="003D783B"/>
    <w:rsid w:val="003F0A90"/>
    <w:rsid w:val="004A3B45"/>
    <w:rsid w:val="00503DAA"/>
    <w:rsid w:val="005044A5"/>
    <w:rsid w:val="00644D59"/>
    <w:rsid w:val="00856F91"/>
    <w:rsid w:val="0089389A"/>
    <w:rsid w:val="009D6E51"/>
    <w:rsid w:val="00AB0889"/>
    <w:rsid w:val="00B312AE"/>
    <w:rsid w:val="00B43284"/>
    <w:rsid w:val="00BA2482"/>
    <w:rsid w:val="00CD16F4"/>
    <w:rsid w:val="00CE0F6D"/>
    <w:rsid w:val="00D76B4B"/>
    <w:rsid w:val="00DA5198"/>
    <w:rsid w:val="00DB3816"/>
    <w:rsid w:val="00E23A99"/>
    <w:rsid w:val="00EB0D96"/>
    <w:rsid w:val="00EB3D8E"/>
    <w:rsid w:val="00F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8BFB-FB6D-4563-8556-FC130D5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98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A7B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7B5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Body Text"/>
    <w:basedOn w:val="a"/>
    <w:link w:val="a7"/>
    <w:rsid w:val="003A7B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3A7B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r@tut.by" TargetMode="External"/><Relationship Id="rId13" Type="http://schemas.openxmlformats.org/officeDocument/2006/relationships/hyperlink" Target="http://www.centrturizma.brest.edu.by" TargetMode="External"/><Relationship Id="rId18" Type="http://schemas.openxmlformats.org/officeDocument/2006/relationships/hyperlink" Target="mailto:ctk@ivacevichi.edu.by" TargetMode="External"/><Relationship Id="rId26" Type="http://schemas.openxmlformats.org/officeDocument/2006/relationships/hyperlink" Target="mailto:eco_blz@open.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rumk@open.by" TargetMode="External"/><Relationship Id="rId7" Type="http://schemas.openxmlformats.org/officeDocument/2006/relationships/hyperlink" Target="mailto:Luninec_cdt@mail.ru" TargetMode="External"/><Relationship Id="rId12" Type="http://schemas.openxmlformats.org/officeDocument/2006/relationships/hyperlink" Target="mailto:centrturizm@brest.edu.by" TargetMode="External"/><Relationship Id="rId17" Type="http://schemas.openxmlformats.org/officeDocument/2006/relationships/hyperlink" Target="mailto:rcdutie@gancevichi.edu.by" TargetMode="External"/><Relationship Id="rId25" Type="http://schemas.openxmlformats.org/officeDocument/2006/relationships/hyperlink" Target="mailto:bar_edu@tut.b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cdut@ivanovo.edu.by" TargetMode="External"/><Relationship Id="rId20" Type="http://schemas.openxmlformats.org/officeDocument/2006/relationships/hyperlink" Target="mailto:ctik@lyahovichi.edu.b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cdut.gancevichi.edu.by/" TargetMode="External"/><Relationship Id="rId11" Type="http://schemas.openxmlformats.org/officeDocument/2006/relationships/hyperlink" Target="mailto:sdut@baranovichi.edu.by" TargetMode="External"/><Relationship Id="rId24" Type="http://schemas.openxmlformats.org/officeDocument/2006/relationships/hyperlink" Target="mailto:turbaza-roo@pruzhany.by" TargetMode="External"/><Relationship Id="rId5" Type="http://schemas.openxmlformats.org/officeDocument/2006/relationships/hyperlink" Target="http://www.cmt.brest.by" TargetMode="External"/><Relationship Id="rId15" Type="http://schemas.openxmlformats.org/officeDocument/2006/relationships/hyperlink" Target="mailto:centrturizm@brest.edu.by" TargetMode="External"/><Relationship Id="rId23" Type="http://schemas.openxmlformats.org/officeDocument/2006/relationships/hyperlink" Target="mailto:rcdtik@open.b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resttik.by/" TargetMode="External"/><Relationship Id="rId19" Type="http://schemas.openxmlformats.org/officeDocument/2006/relationships/hyperlink" Target="mailto:centurizm@mail.ru" TargetMode="External"/><Relationship Id="rId4" Type="http://schemas.openxmlformats.org/officeDocument/2006/relationships/hyperlink" Target="mailto:youthcenter@tut.by" TargetMode="External"/><Relationship Id="rId9" Type="http://schemas.openxmlformats.org/officeDocument/2006/relationships/hyperlink" Target="http://www.cvr.rcit.by" TargetMode="External"/><Relationship Id="rId14" Type="http://schemas.openxmlformats.org/officeDocument/2006/relationships/hyperlink" Target="mailto:rcdutie@gancevichi.edu.by" TargetMode="External"/><Relationship Id="rId22" Type="http://schemas.openxmlformats.org/officeDocument/2006/relationships/hyperlink" Target="mailto:turistpinsk@tut.by" TargetMode="External"/><Relationship Id="rId27" Type="http://schemas.openxmlformats.org/officeDocument/2006/relationships/hyperlink" Target="mailto:kobrin_biol@ma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Drapakova</cp:lastModifiedBy>
  <cp:revision>3</cp:revision>
  <dcterms:created xsi:type="dcterms:W3CDTF">2015-07-23T13:42:00Z</dcterms:created>
  <dcterms:modified xsi:type="dcterms:W3CDTF">2015-07-27T10:28:00Z</dcterms:modified>
</cp:coreProperties>
</file>