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6E" w:rsidRDefault="007E7309" w:rsidP="00CC066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066E">
        <w:rPr>
          <w:rFonts w:ascii="Times New Roman" w:hAnsi="Times New Roman" w:cs="Times New Roman"/>
          <w:b/>
          <w:sz w:val="30"/>
          <w:szCs w:val="30"/>
        </w:rPr>
        <w:t>Об организации дополнительного</w:t>
      </w:r>
      <w:r w:rsidR="00CC066E" w:rsidRPr="00CC06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C066E">
        <w:rPr>
          <w:rFonts w:ascii="Times New Roman" w:hAnsi="Times New Roman" w:cs="Times New Roman"/>
          <w:b/>
          <w:sz w:val="30"/>
          <w:szCs w:val="30"/>
        </w:rPr>
        <w:t>образования</w:t>
      </w:r>
    </w:p>
    <w:p w:rsidR="00B10080" w:rsidRPr="00CC066E" w:rsidRDefault="007E7309" w:rsidP="00CC066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CC066E">
        <w:rPr>
          <w:rFonts w:ascii="Times New Roman" w:hAnsi="Times New Roman" w:cs="Times New Roman"/>
          <w:b/>
          <w:sz w:val="30"/>
          <w:szCs w:val="30"/>
        </w:rPr>
        <w:t>детей и молодежи в</w:t>
      </w:r>
      <w:r w:rsidR="00CC066E" w:rsidRPr="00CC066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C066E">
        <w:rPr>
          <w:rFonts w:ascii="Times New Roman" w:hAnsi="Times New Roman" w:cs="Times New Roman"/>
          <w:b/>
          <w:sz w:val="30"/>
          <w:szCs w:val="30"/>
        </w:rPr>
        <w:t>2022/2023 учебном году</w:t>
      </w:r>
    </w:p>
    <w:p w:rsidR="007E7309" w:rsidRDefault="007E7309" w:rsidP="007E73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7309" w:rsidRDefault="000D5D46" w:rsidP="000D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E7309">
        <w:rPr>
          <w:rFonts w:ascii="Times New Roman" w:hAnsi="Times New Roman" w:cs="Times New Roman"/>
          <w:sz w:val="30"/>
          <w:szCs w:val="30"/>
        </w:rPr>
        <w:t>Министерство</w:t>
      </w:r>
      <w:r w:rsidR="006F7873">
        <w:rPr>
          <w:rFonts w:ascii="Times New Roman" w:hAnsi="Times New Roman" w:cs="Times New Roman"/>
          <w:sz w:val="30"/>
          <w:szCs w:val="30"/>
        </w:rPr>
        <w:t>м</w:t>
      </w:r>
      <w:r w:rsidR="007E7309">
        <w:rPr>
          <w:rFonts w:ascii="Times New Roman" w:hAnsi="Times New Roman" w:cs="Times New Roman"/>
          <w:sz w:val="30"/>
          <w:szCs w:val="30"/>
        </w:rPr>
        <w:t xml:space="preserve"> образования в целях </w:t>
      </w:r>
      <w:r w:rsidR="00BD0A95">
        <w:rPr>
          <w:rFonts w:ascii="Times New Roman" w:hAnsi="Times New Roman" w:cs="Times New Roman"/>
          <w:sz w:val="30"/>
          <w:szCs w:val="30"/>
        </w:rPr>
        <w:t xml:space="preserve">совершенствования </w:t>
      </w:r>
      <w:r w:rsidR="007E7309">
        <w:rPr>
          <w:rFonts w:ascii="Times New Roman" w:hAnsi="Times New Roman" w:cs="Times New Roman"/>
          <w:sz w:val="30"/>
          <w:szCs w:val="30"/>
        </w:rPr>
        <w:t xml:space="preserve">функционирования объединений </w:t>
      </w:r>
      <w:r w:rsidR="006F7873" w:rsidRPr="006F7873">
        <w:rPr>
          <w:rFonts w:ascii="Times New Roman" w:hAnsi="Times New Roman" w:cs="Times New Roman"/>
          <w:sz w:val="30"/>
          <w:szCs w:val="30"/>
        </w:rPr>
        <w:t xml:space="preserve">по интересам при реализации содержания образовательной программы дополнительного образования детей и молодежи, организуемых частными учреждениями образования и иными организациями </w:t>
      </w:r>
      <w:r w:rsidR="00664302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664302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>ч</w:t>
      </w:r>
      <w:r w:rsidR="00664302">
        <w:rPr>
          <w:rFonts w:ascii="Times New Roman" w:hAnsi="Times New Roman" w:cs="Times New Roman"/>
          <w:color w:val="000000" w:themeColor="text1"/>
          <w:sz w:val="30"/>
          <w:szCs w:val="30"/>
        </w:rPr>
        <w:t>астные учреждения образования и иные</w:t>
      </w:r>
      <w:r w:rsidR="00664302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организации</w:t>
      </w:r>
      <w:r w:rsidR="00664302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664302" w:rsidRPr="00DD6E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F7873" w:rsidRPr="006F7873">
        <w:rPr>
          <w:rFonts w:ascii="Times New Roman" w:hAnsi="Times New Roman" w:cs="Times New Roman"/>
          <w:sz w:val="30"/>
          <w:szCs w:val="30"/>
        </w:rPr>
        <w:t>в зданиях, сооружениях, изолированных помещениях, их частях, находящихся в государственной собственности</w:t>
      </w:r>
      <w:r w:rsidR="00664302">
        <w:rPr>
          <w:rFonts w:ascii="Times New Roman" w:hAnsi="Times New Roman" w:cs="Times New Roman"/>
          <w:sz w:val="30"/>
          <w:szCs w:val="30"/>
        </w:rPr>
        <w:t>,</w:t>
      </w:r>
      <w:r w:rsidR="006F7873">
        <w:rPr>
          <w:rFonts w:ascii="Times New Roman" w:hAnsi="Times New Roman" w:cs="Times New Roman"/>
          <w:sz w:val="30"/>
          <w:szCs w:val="30"/>
        </w:rPr>
        <w:t xml:space="preserve"> </w:t>
      </w:r>
      <w:r w:rsidR="00664302">
        <w:rPr>
          <w:rFonts w:ascii="Times New Roman" w:hAnsi="Times New Roman" w:cs="Times New Roman"/>
          <w:sz w:val="30"/>
          <w:szCs w:val="30"/>
        </w:rPr>
        <w:t xml:space="preserve">дополнительно </w:t>
      </w:r>
      <w:r w:rsidR="006F7873">
        <w:rPr>
          <w:rFonts w:ascii="Times New Roman" w:hAnsi="Times New Roman" w:cs="Times New Roman"/>
          <w:sz w:val="30"/>
          <w:szCs w:val="30"/>
        </w:rPr>
        <w:t>разработан</w:t>
      </w:r>
      <w:r w:rsidR="00664302">
        <w:rPr>
          <w:rFonts w:ascii="Times New Roman" w:hAnsi="Times New Roman" w:cs="Times New Roman"/>
          <w:sz w:val="30"/>
          <w:szCs w:val="30"/>
        </w:rPr>
        <w:t>ы</w:t>
      </w:r>
      <w:r w:rsidR="006F7873">
        <w:rPr>
          <w:rFonts w:ascii="Times New Roman" w:hAnsi="Times New Roman" w:cs="Times New Roman"/>
          <w:sz w:val="30"/>
          <w:szCs w:val="30"/>
        </w:rPr>
        <w:t xml:space="preserve"> </w:t>
      </w:r>
      <w:r w:rsidR="0007570E">
        <w:rPr>
          <w:rFonts w:ascii="Times New Roman" w:hAnsi="Times New Roman" w:cs="Times New Roman"/>
          <w:sz w:val="30"/>
          <w:szCs w:val="30"/>
        </w:rPr>
        <w:t xml:space="preserve">инструктивно-методические указания по </w:t>
      </w:r>
      <w:r w:rsidR="00443D05">
        <w:rPr>
          <w:rFonts w:ascii="Times New Roman" w:hAnsi="Times New Roman" w:cs="Times New Roman"/>
          <w:sz w:val="30"/>
          <w:szCs w:val="30"/>
        </w:rPr>
        <w:t>взаимодействи</w:t>
      </w:r>
      <w:r w:rsidR="0007570E">
        <w:rPr>
          <w:rFonts w:ascii="Times New Roman" w:hAnsi="Times New Roman" w:cs="Times New Roman"/>
          <w:sz w:val="30"/>
          <w:szCs w:val="30"/>
        </w:rPr>
        <w:t>ю государственных учреждений образования</w:t>
      </w:r>
      <w:r w:rsidR="00664302">
        <w:rPr>
          <w:rFonts w:ascii="Times New Roman" w:hAnsi="Times New Roman" w:cs="Times New Roman"/>
          <w:sz w:val="30"/>
          <w:szCs w:val="30"/>
        </w:rPr>
        <w:t xml:space="preserve"> и </w:t>
      </w:r>
      <w:r w:rsidR="00664302">
        <w:rPr>
          <w:rFonts w:ascii="Times New Roman" w:hAnsi="Times New Roman" w:cs="Times New Roman"/>
          <w:color w:val="000000" w:themeColor="text1"/>
          <w:sz w:val="30"/>
          <w:szCs w:val="30"/>
        </w:rPr>
        <w:t>частных учреждений образования и иных организаций</w:t>
      </w:r>
      <w:r w:rsidR="0007570E">
        <w:rPr>
          <w:rFonts w:ascii="Times New Roman" w:hAnsi="Times New Roman" w:cs="Times New Roman"/>
          <w:sz w:val="30"/>
          <w:szCs w:val="30"/>
        </w:rPr>
        <w:t>.</w:t>
      </w:r>
    </w:p>
    <w:p w:rsidR="0007570E" w:rsidRDefault="0007570E" w:rsidP="000D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Направляем приказ Министра обра</w:t>
      </w:r>
      <w:r w:rsidR="003E562B">
        <w:rPr>
          <w:rFonts w:ascii="Times New Roman" w:hAnsi="Times New Roman" w:cs="Times New Roman"/>
          <w:sz w:val="30"/>
          <w:szCs w:val="30"/>
        </w:rPr>
        <w:t xml:space="preserve">зования Республики Беларусь от 7 октября </w:t>
      </w:r>
      <w:r>
        <w:rPr>
          <w:rFonts w:ascii="Times New Roman" w:hAnsi="Times New Roman" w:cs="Times New Roman"/>
          <w:sz w:val="30"/>
          <w:szCs w:val="30"/>
        </w:rPr>
        <w:t xml:space="preserve">2022 </w:t>
      </w:r>
      <w:r w:rsidR="003E562B">
        <w:rPr>
          <w:rFonts w:ascii="Times New Roman" w:hAnsi="Times New Roman" w:cs="Times New Roman"/>
          <w:sz w:val="30"/>
          <w:szCs w:val="30"/>
        </w:rPr>
        <w:t xml:space="preserve">г. </w:t>
      </w:r>
      <w:r w:rsidR="005A7A25">
        <w:rPr>
          <w:rFonts w:ascii="Times New Roman" w:hAnsi="Times New Roman" w:cs="Times New Roman"/>
          <w:sz w:val="30"/>
          <w:szCs w:val="30"/>
        </w:rPr>
        <w:t xml:space="preserve">№ 603 </w:t>
      </w:r>
      <w:r>
        <w:rPr>
          <w:rFonts w:ascii="Times New Roman" w:hAnsi="Times New Roman" w:cs="Times New Roman"/>
          <w:sz w:val="30"/>
          <w:szCs w:val="30"/>
        </w:rPr>
        <w:t xml:space="preserve">«О порядке функционирования объединений по интересам», а также дополненное Инструктивно-методическое письмо </w:t>
      </w:r>
      <w:r w:rsidRPr="0007570E">
        <w:rPr>
          <w:rFonts w:ascii="Times New Roman" w:hAnsi="Times New Roman" w:cs="Times New Roman"/>
          <w:sz w:val="30"/>
          <w:szCs w:val="30"/>
        </w:rPr>
        <w:t xml:space="preserve">по организации дополнительного образования детей и молодежи, дополнительного образования одаренных детей и молодежи в учреждениях образования в 2022/2023 учебном году </w:t>
      </w:r>
      <w:r>
        <w:rPr>
          <w:rFonts w:ascii="Times New Roman" w:hAnsi="Times New Roman" w:cs="Times New Roman"/>
          <w:sz w:val="30"/>
          <w:szCs w:val="30"/>
        </w:rPr>
        <w:t>(</w:t>
      </w:r>
      <w:r w:rsidR="003E562B">
        <w:rPr>
          <w:rFonts w:ascii="Times New Roman" w:hAnsi="Times New Roman" w:cs="Times New Roman"/>
          <w:sz w:val="30"/>
          <w:szCs w:val="30"/>
        </w:rPr>
        <w:t xml:space="preserve">от 9 сентября       </w:t>
      </w:r>
      <w:r w:rsidR="000D5D46">
        <w:rPr>
          <w:rFonts w:ascii="Times New Roman" w:hAnsi="Times New Roman" w:cs="Times New Roman"/>
          <w:sz w:val="30"/>
          <w:szCs w:val="30"/>
        </w:rPr>
        <w:t>2022 г. №</w:t>
      </w:r>
      <w:r w:rsidR="003E562B">
        <w:rPr>
          <w:rFonts w:ascii="Times New Roman" w:hAnsi="Times New Roman" w:cs="Times New Roman"/>
          <w:sz w:val="30"/>
          <w:szCs w:val="30"/>
        </w:rPr>
        <w:t xml:space="preserve"> </w:t>
      </w:r>
      <w:r w:rsidR="000D5D46">
        <w:rPr>
          <w:rFonts w:ascii="Times New Roman" w:hAnsi="Times New Roman" w:cs="Times New Roman"/>
          <w:sz w:val="30"/>
          <w:szCs w:val="30"/>
        </w:rPr>
        <w:t>05-01-14/8987/</w:t>
      </w:r>
      <w:proofErr w:type="spellStart"/>
      <w:r w:rsidR="000D5D46"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="000D5D46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) для использования в работе.</w:t>
      </w:r>
    </w:p>
    <w:p w:rsidR="0007570E" w:rsidRDefault="0007570E" w:rsidP="000D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570E" w:rsidRDefault="005A7A25" w:rsidP="000D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19</w:t>
      </w:r>
      <w:r w:rsidR="0007570E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07570E" w:rsidRDefault="0007570E" w:rsidP="000D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570E" w:rsidRDefault="0007570E" w:rsidP="000D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Министр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А.И.Иванец</w:t>
      </w:r>
      <w:proofErr w:type="spellEnd"/>
    </w:p>
    <w:p w:rsidR="0007570E" w:rsidRDefault="0007570E" w:rsidP="000D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570E" w:rsidRDefault="0007570E" w:rsidP="000D5D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00DF" w:rsidRDefault="001300DF" w:rsidP="001300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7249D" w:rsidRDefault="001300DF" w:rsidP="000757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0EE9">
        <w:rPr>
          <w:rFonts w:ascii="Times New Roman" w:hAnsi="Times New Roman" w:cs="Times New Roman"/>
          <w:sz w:val="18"/>
          <w:szCs w:val="18"/>
        </w:rPr>
        <w:t>05-01 Драпакова 2226611</w:t>
      </w:r>
    </w:p>
    <w:sectPr w:rsidR="0077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2F64"/>
    <w:multiLevelType w:val="multilevel"/>
    <w:tmpl w:val="B63228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4A67E7"/>
    <w:multiLevelType w:val="multilevel"/>
    <w:tmpl w:val="C6E0FDC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39"/>
    <w:rsid w:val="00000038"/>
    <w:rsid w:val="00005F34"/>
    <w:rsid w:val="00007AB7"/>
    <w:rsid w:val="00043F5D"/>
    <w:rsid w:val="0007570E"/>
    <w:rsid w:val="000D5D46"/>
    <w:rsid w:val="000D686D"/>
    <w:rsid w:val="000E689C"/>
    <w:rsid w:val="001300DF"/>
    <w:rsid w:val="0013144A"/>
    <w:rsid w:val="0013161C"/>
    <w:rsid w:val="001572CA"/>
    <w:rsid w:val="001B4DDD"/>
    <w:rsid w:val="001E5564"/>
    <w:rsid w:val="0021106C"/>
    <w:rsid w:val="002115C4"/>
    <w:rsid w:val="00261DEA"/>
    <w:rsid w:val="002A7D04"/>
    <w:rsid w:val="002C2157"/>
    <w:rsid w:val="003504AB"/>
    <w:rsid w:val="003A1006"/>
    <w:rsid w:val="003A3F99"/>
    <w:rsid w:val="003E562B"/>
    <w:rsid w:val="00443D05"/>
    <w:rsid w:val="004532CE"/>
    <w:rsid w:val="004A3559"/>
    <w:rsid w:val="004D42D7"/>
    <w:rsid w:val="00532D61"/>
    <w:rsid w:val="00552B1B"/>
    <w:rsid w:val="005904F2"/>
    <w:rsid w:val="005A7860"/>
    <w:rsid w:val="005A7A25"/>
    <w:rsid w:val="006161A2"/>
    <w:rsid w:val="00624709"/>
    <w:rsid w:val="00664302"/>
    <w:rsid w:val="006F7873"/>
    <w:rsid w:val="007042D3"/>
    <w:rsid w:val="007359EC"/>
    <w:rsid w:val="007468D8"/>
    <w:rsid w:val="00760632"/>
    <w:rsid w:val="007722C4"/>
    <w:rsid w:val="0077249D"/>
    <w:rsid w:val="00782818"/>
    <w:rsid w:val="007A0340"/>
    <w:rsid w:val="007E7309"/>
    <w:rsid w:val="007F1201"/>
    <w:rsid w:val="00874EE8"/>
    <w:rsid w:val="00925938"/>
    <w:rsid w:val="009F6667"/>
    <w:rsid w:val="00A00E86"/>
    <w:rsid w:val="00A51E71"/>
    <w:rsid w:val="00A61DDD"/>
    <w:rsid w:val="00A66475"/>
    <w:rsid w:val="00AB0D51"/>
    <w:rsid w:val="00AB5A3C"/>
    <w:rsid w:val="00AC3FB1"/>
    <w:rsid w:val="00B10080"/>
    <w:rsid w:val="00BD0A95"/>
    <w:rsid w:val="00BD637F"/>
    <w:rsid w:val="00C16870"/>
    <w:rsid w:val="00C459E7"/>
    <w:rsid w:val="00C45D00"/>
    <w:rsid w:val="00C70452"/>
    <w:rsid w:val="00C86600"/>
    <w:rsid w:val="00CB06A8"/>
    <w:rsid w:val="00CC066E"/>
    <w:rsid w:val="00CE1186"/>
    <w:rsid w:val="00D13906"/>
    <w:rsid w:val="00D31B57"/>
    <w:rsid w:val="00D80EE9"/>
    <w:rsid w:val="00D946B8"/>
    <w:rsid w:val="00E13439"/>
    <w:rsid w:val="00EC0459"/>
    <w:rsid w:val="00ED45D5"/>
    <w:rsid w:val="00EF11D6"/>
    <w:rsid w:val="00F50DEF"/>
    <w:rsid w:val="00FA413D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7C5E"/>
  <w15:chartTrackingRefBased/>
  <w15:docId w15:val="{18733B01-CD7E-4D49-9A35-816678A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249D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F1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49D"/>
    <w:rPr>
      <w:rFonts w:ascii="Arial" w:eastAsia="Arial" w:hAnsi="Arial" w:cs="Arial"/>
      <w:sz w:val="40"/>
      <w:szCs w:val="40"/>
      <w:lang w:val="ru" w:eastAsia="ru-RU"/>
    </w:rPr>
  </w:style>
  <w:style w:type="paragraph" w:styleId="a6">
    <w:name w:val="List Paragraph"/>
    <w:basedOn w:val="a"/>
    <w:uiPriority w:val="34"/>
    <w:qFormat/>
    <w:rsid w:val="0077249D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Сидоренко</dc:creator>
  <cp:keywords/>
  <dc:description/>
  <cp:lastModifiedBy>admin</cp:lastModifiedBy>
  <cp:revision>21</cp:revision>
  <cp:lastPrinted>2022-10-10T07:21:00Z</cp:lastPrinted>
  <dcterms:created xsi:type="dcterms:W3CDTF">2022-10-07T15:05:00Z</dcterms:created>
  <dcterms:modified xsi:type="dcterms:W3CDTF">2022-10-24T08:56:00Z</dcterms:modified>
</cp:coreProperties>
</file>