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0367EF" w14:paraId="320AA7E6" w14:textId="77777777" w:rsidTr="00131631">
        <w:tc>
          <w:tcPr>
            <w:tcW w:w="4672" w:type="dxa"/>
          </w:tcPr>
          <w:p w14:paraId="02C395D5" w14:textId="77777777" w:rsidR="000367EF" w:rsidRDefault="000367EF" w:rsidP="00131631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14:paraId="2457ACC0" w14:textId="77777777" w:rsidR="000367EF" w:rsidRDefault="000367EF" w:rsidP="00131631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проведения ”прямых телефонных линий“ руководством Министерства образования Республики Беларусь</w:t>
            </w:r>
          </w:p>
          <w:p w14:paraId="528B0736" w14:textId="45625FBD" w:rsidR="000367EF" w:rsidRDefault="000367EF" w:rsidP="00131631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в </w:t>
            </w:r>
            <w:r w:rsidR="00605DAF">
              <w:rPr>
                <w:szCs w:val="30"/>
                <w:lang w:eastAsia="en-US"/>
              </w:rPr>
              <w:t>сентябр</w:t>
            </w:r>
            <w:r>
              <w:rPr>
                <w:szCs w:val="30"/>
                <w:lang w:eastAsia="en-US"/>
              </w:rPr>
              <w:t xml:space="preserve">е 2022 г. </w:t>
            </w:r>
          </w:p>
          <w:p w14:paraId="3AA07BB5" w14:textId="77777777" w:rsidR="000367EF" w:rsidRDefault="000367EF" w:rsidP="00131631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39B6A778" w14:textId="77777777" w:rsidR="000367EF" w:rsidRDefault="000367EF" w:rsidP="00131631">
            <w:pPr>
              <w:tabs>
                <w:tab w:val="left" w:pos="1424"/>
              </w:tabs>
              <w:spacing w:line="280" w:lineRule="exact"/>
              <w:ind w:hanging="277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14:paraId="2F4382D5" w14:textId="77777777" w:rsidR="000367EF" w:rsidRDefault="000367EF" w:rsidP="00131631">
            <w:pPr>
              <w:spacing w:line="280" w:lineRule="exact"/>
              <w:ind w:left="1565" w:hanging="1565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Министр образования</w:t>
            </w:r>
          </w:p>
          <w:p w14:paraId="4BFEEFDB" w14:textId="77777777" w:rsidR="000367EF" w:rsidRDefault="000367EF" w:rsidP="00131631">
            <w:pPr>
              <w:spacing w:line="280" w:lineRule="exact"/>
              <w:ind w:left="-136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Республики Беларусь</w:t>
            </w:r>
          </w:p>
          <w:p w14:paraId="0E449388" w14:textId="77777777" w:rsidR="000367EF" w:rsidRDefault="000367EF" w:rsidP="00131631">
            <w:pPr>
              <w:spacing w:line="280" w:lineRule="exact"/>
              <w:ind w:left="-136"/>
              <w:rPr>
                <w:szCs w:val="30"/>
                <w:lang w:eastAsia="en-US"/>
              </w:rPr>
            </w:pPr>
          </w:p>
          <w:p w14:paraId="77DC7C41" w14:textId="77777777" w:rsidR="000367EF" w:rsidRDefault="000367EF" w:rsidP="00131631">
            <w:pPr>
              <w:spacing w:line="280" w:lineRule="exact"/>
              <w:ind w:left="431"/>
              <w:rPr>
                <w:szCs w:val="30"/>
                <w:lang w:eastAsia="en-US"/>
              </w:rPr>
            </w:pPr>
            <w:r>
              <w:rPr>
                <w:szCs w:val="30"/>
                <w:u w:val="single"/>
                <w:lang w:eastAsia="en-US"/>
              </w:rPr>
              <w:t xml:space="preserve">                                  </w:t>
            </w:r>
            <w:r>
              <w:rPr>
                <w:szCs w:val="30"/>
                <w:lang w:eastAsia="en-US"/>
              </w:rPr>
              <w:t xml:space="preserve">А.И.Иванец </w:t>
            </w:r>
          </w:p>
          <w:p w14:paraId="6097BE20" w14:textId="77777777" w:rsidR="000367EF" w:rsidRDefault="000367EF" w:rsidP="00131631">
            <w:pPr>
              <w:spacing w:line="280" w:lineRule="exact"/>
              <w:rPr>
                <w:szCs w:val="30"/>
                <w:lang w:eastAsia="en-US"/>
              </w:rPr>
            </w:pPr>
          </w:p>
          <w:p w14:paraId="3865BCD9" w14:textId="77777777" w:rsidR="000367EF" w:rsidRDefault="000367EF" w:rsidP="00131631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2022 г.</w:t>
            </w:r>
          </w:p>
        </w:tc>
      </w:tr>
      <w:tr w:rsidR="000367EF" w14:paraId="67755974" w14:textId="77777777" w:rsidTr="00131631">
        <w:tc>
          <w:tcPr>
            <w:tcW w:w="4672" w:type="dxa"/>
          </w:tcPr>
          <w:p w14:paraId="5DD7FEF1" w14:textId="77777777" w:rsidR="000367EF" w:rsidRDefault="000367EF" w:rsidP="00131631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425C3BF7" w14:textId="77777777" w:rsidR="000367EF" w:rsidRDefault="000367EF" w:rsidP="00131631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70"/>
        <w:gridCol w:w="1418"/>
        <w:gridCol w:w="4111"/>
      </w:tblGrid>
      <w:tr w:rsidR="000367EF" w14:paraId="66493D11" w14:textId="77777777" w:rsidTr="0013163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B878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Дата</w:t>
            </w:r>
          </w:p>
          <w:p w14:paraId="3CB29AB4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 проведения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AD54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435C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0414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0367EF" w14:paraId="7233CFA4" w14:textId="77777777" w:rsidTr="0013163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229" w14:textId="2E25B291" w:rsidR="000367EF" w:rsidRPr="008A79B0" w:rsidRDefault="000367EF" w:rsidP="00131631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03.09</w:t>
            </w:r>
            <w:r w:rsidRPr="008A79B0">
              <w:rPr>
                <w:sz w:val="28"/>
                <w:szCs w:val="28"/>
                <w:lang w:eastAsia="en-US"/>
              </w:rPr>
              <w:t>.2022</w:t>
            </w:r>
          </w:p>
          <w:p w14:paraId="22978179" w14:textId="77777777" w:rsidR="000367EF" w:rsidRPr="008A79B0" w:rsidRDefault="000367EF" w:rsidP="00131631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14:paraId="294EC9BD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Министра </w:t>
            </w:r>
          </w:p>
          <w:p w14:paraId="4E9E15C6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Рудый </w:t>
            </w:r>
          </w:p>
          <w:p w14:paraId="21B63D06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Валентинович</w:t>
            </w:r>
          </w:p>
        </w:tc>
        <w:tc>
          <w:tcPr>
            <w:tcW w:w="1418" w:type="dxa"/>
          </w:tcPr>
          <w:p w14:paraId="674FDED4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(017)</w:t>
            </w:r>
          </w:p>
          <w:p w14:paraId="7E244813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200 94 81</w:t>
            </w:r>
          </w:p>
        </w:tc>
        <w:tc>
          <w:tcPr>
            <w:tcW w:w="4111" w:type="dxa"/>
          </w:tcPr>
          <w:p w14:paraId="50EDF1AB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материально-техническое </w:t>
            </w:r>
          </w:p>
          <w:p w14:paraId="535D1532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учреждений образования, </w:t>
            </w:r>
          </w:p>
          <w:p w14:paraId="35030478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оплата труда </w:t>
            </w:r>
          </w:p>
          <w:p w14:paraId="4FCF393F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работников отрасли, стипендиальное </w:t>
            </w:r>
          </w:p>
          <w:p w14:paraId="5BD414EE" w14:textId="77777777" w:rsidR="000367EF" w:rsidRDefault="000367EF" w:rsidP="00131631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обучающихся</w:t>
            </w:r>
          </w:p>
        </w:tc>
      </w:tr>
      <w:tr w:rsidR="009928AE" w14:paraId="3E3DFD51" w14:textId="77777777" w:rsidTr="0013163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6F8" w14:textId="36B257AF" w:rsidR="009928AE" w:rsidRPr="008A79B0" w:rsidRDefault="009928AE" w:rsidP="009928AE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10.09</w:t>
            </w:r>
            <w:r w:rsidRPr="008A79B0">
              <w:rPr>
                <w:sz w:val="28"/>
                <w:szCs w:val="28"/>
              </w:rPr>
              <w:t>.2022</w:t>
            </w:r>
          </w:p>
        </w:tc>
        <w:tc>
          <w:tcPr>
            <w:tcW w:w="2170" w:type="dxa"/>
          </w:tcPr>
          <w:p w14:paraId="6EBFFC79" w14:textId="77777777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Министра </w:t>
            </w:r>
          </w:p>
          <w:p w14:paraId="7C5A00F9" w14:textId="56459EA6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Старовойтова Ирина Анатольевна</w:t>
            </w:r>
          </w:p>
        </w:tc>
        <w:tc>
          <w:tcPr>
            <w:tcW w:w="1418" w:type="dxa"/>
          </w:tcPr>
          <w:p w14:paraId="47E42756" w14:textId="77777777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(017)</w:t>
            </w:r>
          </w:p>
          <w:p w14:paraId="16C5F0B3" w14:textId="77777777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200 99 09</w:t>
            </w:r>
          </w:p>
          <w:p w14:paraId="06E08D33" w14:textId="68A5ADA8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14:paraId="58C5FB13" w14:textId="42AFD06E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высшее, послевузовское, среднее специальное, профессионально-техническое образование, дополнительное образования взрослых, наука инновационная деятельность</w:t>
            </w:r>
          </w:p>
        </w:tc>
      </w:tr>
      <w:tr w:rsidR="009928AE" w14:paraId="27130D8E" w14:textId="77777777" w:rsidTr="0013163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81A" w14:textId="7F0D98EB" w:rsidR="009928AE" w:rsidRPr="008A79B0" w:rsidRDefault="009928AE" w:rsidP="009928AE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17.09</w:t>
            </w:r>
            <w:r w:rsidRPr="008A79B0">
              <w:rPr>
                <w:sz w:val="28"/>
                <w:szCs w:val="28"/>
                <w:lang w:eastAsia="en-US"/>
              </w:rPr>
              <w:t>.2022</w:t>
            </w:r>
          </w:p>
          <w:p w14:paraId="0C0E48D2" w14:textId="77777777" w:rsidR="009928AE" w:rsidRPr="008A79B0" w:rsidRDefault="009928AE" w:rsidP="009928AE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14:paraId="21866193" w14:textId="77777777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Департамента контроля качества образования </w:t>
            </w:r>
          </w:p>
          <w:p w14:paraId="44A5847A" w14:textId="3B5A031E" w:rsidR="009928AE" w:rsidRDefault="009928AE" w:rsidP="009928AE">
            <w:pPr>
              <w:pStyle w:val="a4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Мирончик Михаил Владимирович</w:t>
            </w:r>
          </w:p>
        </w:tc>
        <w:tc>
          <w:tcPr>
            <w:tcW w:w="1418" w:type="dxa"/>
          </w:tcPr>
          <w:p w14:paraId="07367104" w14:textId="77777777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(017)</w:t>
            </w:r>
          </w:p>
          <w:p w14:paraId="47D6BF10" w14:textId="4E9A5522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242 30 18</w:t>
            </w:r>
          </w:p>
        </w:tc>
        <w:tc>
          <w:tcPr>
            <w:tcW w:w="4111" w:type="dxa"/>
          </w:tcPr>
          <w:p w14:paraId="11C0D96A" w14:textId="77777777" w:rsidR="009928AE" w:rsidRDefault="009928AE" w:rsidP="009928AE">
            <w:pPr>
              <w:pStyle w:val="a4"/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контроль качества образования и </w:t>
            </w:r>
          </w:p>
          <w:p w14:paraId="146CA56D" w14:textId="2E6165BD" w:rsidR="009928AE" w:rsidRDefault="009928AE" w:rsidP="009928AE">
            <w:pPr>
              <w:pStyle w:val="a4"/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государственной аккредитации,</w:t>
            </w:r>
            <w:r>
              <w:rPr>
                <w:b/>
                <w:color w:val="000000"/>
                <w:sz w:val="28"/>
                <w:szCs w:val="28"/>
                <w:highlight w:val="yellow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лицензирование и проставление апостиля</w:t>
            </w:r>
          </w:p>
        </w:tc>
      </w:tr>
      <w:tr w:rsidR="009928AE" w14:paraId="5C7B49BD" w14:textId="77777777" w:rsidTr="00131631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AF4" w14:textId="17A70601" w:rsidR="009928AE" w:rsidRPr="008A79B0" w:rsidRDefault="009928AE" w:rsidP="009928AE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24.09</w:t>
            </w:r>
            <w:r w:rsidRPr="008A79B0">
              <w:rPr>
                <w:sz w:val="28"/>
                <w:szCs w:val="28"/>
                <w:lang w:eastAsia="en-US"/>
              </w:rPr>
              <w:t>.2022</w:t>
            </w:r>
          </w:p>
        </w:tc>
        <w:tc>
          <w:tcPr>
            <w:tcW w:w="2170" w:type="dxa"/>
          </w:tcPr>
          <w:p w14:paraId="23CFD568" w14:textId="77777777" w:rsidR="009928AE" w:rsidRPr="009928AE" w:rsidRDefault="009928AE" w:rsidP="009928AE">
            <w:r w:rsidRPr="009928AE">
              <w:t xml:space="preserve">Заместитель Министра </w:t>
            </w:r>
          </w:p>
          <w:p w14:paraId="48156AB1" w14:textId="773AC048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928AE">
              <w:t>Кадлубай Александр Владимирович</w:t>
            </w:r>
          </w:p>
        </w:tc>
        <w:tc>
          <w:tcPr>
            <w:tcW w:w="1418" w:type="dxa"/>
          </w:tcPr>
          <w:p w14:paraId="23EF91A1" w14:textId="77777777" w:rsidR="009928AE" w:rsidRPr="009928AE" w:rsidRDefault="009928AE" w:rsidP="009928AE">
            <w:r w:rsidRPr="009928AE">
              <w:t>8 (017)</w:t>
            </w:r>
          </w:p>
          <w:p w14:paraId="4D596045" w14:textId="38B2908D" w:rsidR="009928AE" w:rsidRDefault="009928AE" w:rsidP="009928AE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928AE">
              <w:t>222 68 48</w:t>
            </w:r>
          </w:p>
        </w:tc>
        <w:tc>
          <w:tcPr>
            <w:tcW w:w="4111" w:type="dxa"/>
          </w:tcPr>
          <w:p w14:paraId="35603A81" w14:textId="77777777" w:rsidR="009928AE" w:rsidRPr="009928AE" w:rsidRDefault="009928AE" w:rsidP="009928AE">
            <w:r w:rsidRPr="009928AE">
              <w:t>дошкольное, общее среднее и специальное образование, идеологическая, социальная и воспитательная работа в </w:t>
            </w:r>
          </w:p>
          <w:p w14:paraId="3A1BEDB7" w14:textId="47B13311" w:rsidR="009928AE" w:rsidRDefault="009928AE" w:rsidP="009928AE">
            <w:pPr>
              <w:pStyle w:val="a4"/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928AE">
              <w:t>системе образования, охрана детства</w:t>
            </w:r>
          </w:p>
        </w:tc>
      </w:tr>
    </w:tbl>
    <w:p w14:paraId="00C8C3B6" w14:textId="77777777" w:rsidR="000367EF" w:rsidRDefault="000367EF" w:rsidP="000367EF">
      <w:r w:rsidRPr="00586EFB">
        <w:t>Примечание: ”прямые телефонные линии“ проводятся с 9.00 до</w:t>
      </w:r>
      <w:r>
        <w:t xml:space="preserve"> 12.00</w:t>
      </w:r>
    </w:p>
    <w:p w14:paraId="58B4E5C8" w14:textId="77777777" w:rsidR="006C23C3" w:rsidRDefault="00000000"/>
    <w:sectPr w:rsidR="006C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F"/>
    <w:rsid w:val="000367EF"/>
    <w:rsid w:val="00276B8E"/>
    <w:rsid w:val="00605DAF"/>
    <w:rsid w:val="009928AE"/>
    <w:rsid w:val="00AF7966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EBA2"/>
  <w15:chartTrackingRefBased/>
  <w15:docId w15:val="{7A59AD62-FDFA-4372-A0E3-FC4F3C5A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E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7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7E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 Е.В.</dc:creator>
  <cp:keywords/>
  <dc:description/>
  <cp:lastModifiedBy>Мельникова  Е.В.</cp:lastModifiedBy>
  <cp:revision>3</cp:revision>
  <cp:lastPrinted>2022-08-29T07:27:00Z</cp:lastPrinted>
  <dcterms:created xsi:type="dcterms:W3CDTF">2022-08-29T07:26:00Z</dcterms:created>
  <dcterms:modified xsi:type="dcterms:W3CDTF">2022-09-05T06:36:00Z</dcterms:modified>
</cp:coreProperties>
</file>