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5306"/>
      </w:tblGrid>
      <w:tr w:rsidR="002A6D1A" w14:paraId="7BCBB6C0" w14:textId="77777777" w:rsidTr="00E93F31">
        <w:trPr>
          <w:trHeight w:val="1885"/>
        </w:trPr>
        <w:tc>
          <w:tcPr>
            <w:tcW w:w="4588" w:type="dxa"/>
          </w:tcPr>
          <w:p w14:paraId="4A837F6E" w14:textId="77777777" w:rsidR="002A6D1A" w:rsidRPr="008869A0" w:rsidRDefault="002A6D1A" w:rsidP="00E93F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>ГРАФИК</w:t>
            </w:r>
          </w:p>
          <w:p w14:paraId="31BC7820" w14:textId="77777777" w:rsidR="002A6D1A" w:rsidRPr="008869A0" w:rsidRDefault="002A6D1A" w:rsidP="00E93F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proofErr w:type="gramStart"/>
            <w:r w:rsidRPr="008869A0">
              <w:rPr>
                <w:sz w:val="28"/>
                <w:szCs w:val="28"/>
                <w:lang w:eastAsia="en-US"/>
              </w:rPr>
              <w:t>проведения ”прямых</w:t>
            </w:r>
            <w:proofErr w:type="gramEnd"/>
            <w:r w:rsidRPr="008869A0">
              <w:rPr>
                <w:sz w:val="28"/>
                <w:szCs w:val="28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14:paraId="2659434F" w14:textId="3980867D" w:rsidR="002A6D1A" w:rsidRPr="008869A0" w:rsidRDefault="002A6D1A" w:rsidP="00E93F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в </w:t>
            </w:r>
            <w:r>
              <w:rPr>
                <w:sz w:val="28"/>
                <w:szCs w:val="28"/>
                <w:lang w:eastAsia="en-US"/>
              </w:rPr>
              <w:t>но</w:t>
            </w:r>
            <w:r w:rsidRPr="008869A0">
              <w:rPr>
                <w:sz w:val="28"/>
                <w:szCs w:val="28"/>
                <w:lang w:eastAsia="en-US"/>
              </w:rPr>
              <w:t xml:space="preserve">ябре 2022 г. </w:t>
            </w:r>
          </w:p>
          <w:p w14:paraId="497805D1" w14:textId="77777777" w:rsidR="002A6D1A" w:rsidRPr="008869A0" w:rsidRDefault="002A6D1A" w:rsidP="00E93F31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6" w:type="dxa"/>
          </w:tcPr>
          <w:p w14:paraId="1C83EDC8" w14:textId="77777777" w:rsidR="002A6D1A" w:rsidRPr="008869A0" w:rsidRDefault="002A6D1A" w:rsidP="00E93F31">
            <w:pPr>
              <w:tabs>
                <w:tab w:val="left" w:pos="1424"/>
              </w:tabs>
              <w:spacing w:line="280" w:lineRule="exact"/>
              <w:ind w:hanging="277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   УТВЕРЖДАЮ</w:t>
            </w:r>
          </w:p>
          <w:p w14:paraId="0C45D6BE" w14:textId="77777777" w:rsidR="002A6D1A" w:rsidRPr="008869A0" w:rsidRDefault="002A6D1A" w:rsidP="00E93F31">
            <w:pPr>
              <w:spacing w:line="280" w:lineRule="exact"/>
              <w:ind w:left="1565" w:hanging="1565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Министр образования</w:t>
            </w:r>
          </w:p>
          <w:p w14:paraId="6E4BFCA1" w14:textId="77777777" w:rsidR="002A6D1A" w:rsidRPr="008869A0" w:rsidRDefault="002A6D1A" w:rsidP="00E93F31">
            <w:pPr>
              <w:spacing w:line="280" w:lineRule="exact"/>
              <w:ind w:left="-136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  Республики Беларусь</w:t>
            </w:r>
          </w:p>
          <w:p w14:paraId="7427A2DF" w14:textId="77777777" w:rsidR="002A6D1A" w:rsidRPr="008869A0" w:rsidRDefault="002A6D1A" w:rsidP="00E93F31">
            <w:pPr>
              <w:spacing w:line="280" w:lineRule="exact"/>
              <w:ind w:left="-136"/>
              <w:rPr>
                <w:sz w:val="28"/>
                <w:szCs w:val="28"/>
                <w:lang w:eastAsia="en-US"/>
              </w:rPr>
            </w:pPr>
          </w:p>
          <w:p w14:paraId="2FA044EA" w14:textId="77777777" w:rsidR="002A6D1A" w:rsidRPr="008869A0" w:rsidRDefault="002A6D1A" w:rsidP="00E93F31">
            <w:pPr>
              <w:spacing w:line="280" w:lineRule="exact"/>
              <w:ind w:left="431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u w:val="single"/>
                <w:lang w:eastAsia="en-US"/>
              </w:rPr>
              <w:t xml:space="preserve">                                  </w:t>
            </w:r>
            <w:proofErr w:type="spellStart"/>
            <w:r w:rsidRPr="008869A0">
              <w:rPr>
                <w:sz w:val="28"/>
                <w:szCs w:val="28"/>
                <w:lang w:eastAsia="en-US"/>
              </w:rPr>
              <w:t>А.И.Иванец</w:t>
            </w:r>
            <w:proofErr w:type="spellEnd"/>
            <w:r w:rsidRPr="008869A0">
              <w:rPr>
                <w:sz w:val="28"/>
                <w:szCs w:val="28"/>
                <w:lang w:eastAsia="en-US"/>
              </w:rPr>
              <w:t xml:space="preserve"> </w:t>
            </w:r>
          </w:p>
          <w:p w14:paraId="3280A13F" w14:textId="77777777" w:rsidR="002A6D1A" w:rsidRPr="008869A0" w:rsidRDefault="002A6D1A" w:rsidP="00E93F31">
            <w:pPr>
              <w:spacing w:line="280" w:lineRule="exact"/>
              <w:rPr>
                <w:sz w:val="28"/>
                <w:szCs w:val="28"/>
                <w:lang w:eastAsia="en-US"/>
              </w:rPr>
            </w:pPr>
          </w:p>
          <w:p w14:paraId="0BB6B85E" w14:textId="77777777" w:rsidR="002A6D1A" w:rsidRPr="008869A0" w:rsidRDefault="002A6D1A" w:rsidP="00E93F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     </w:t>
            </w:r>
            <w:proofErr w:type="gramStart"/>
            <w:r w:rsidRPr="008869A0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8869A0">
              <w:rPr>
                <w:sz w:val="28"/>
                <w:szCs w:val="28"/>
                <w:lang w:eastAsia="en-US"/>
              </w:rPr>
              <w:t xml:space="preserve">  “                    2022 г.</w:t>
            </w:r>
          </w:p>
        </w:tc>
      </w:tr>
    </w:tbl>
    <w:tbl>
      <w:tblPr>
        <w:tblpPr w:leftFromText="180" w:rightFromText="180" w:bottomFromText="160" w:vertAnchor="text" w:horzAnchor="page" w:tblpX="1572" w:tblpY="282"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091"/>
        <w:gridCol w:w="1366"/>
        <w:gridCol w:w="3961"/>
      </w:tblGrid>
      <w:tr w:rsidR="002A6D1A" w14:paraId="43037C6D" w14:textId="77777777" w:rsidTr="00E93F31">
        <w:trPr>
          <w:trHeight w:val="6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E454" w14:textId="77777777" w:rsidR="002A6D1A" w:rsidRPr="008A79B0" w:rsidRDefault="002A6D1A" w:rsidP="00E93F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Дата</w:t>
            </w:r>
          </w:p>
          <w:p w14:paraId="0EFA38AB" w14:textId="77777777" w:rsidR="002A6D1A" w:rsidRPr="008A79B0" w:rsidRDefault="002A6D1A" w:rsidP="00E93F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BCE8" w14:textId="77777777" w:rsidR="002A6D1A" w:rsidRPr="008A79B0" w:rsidRDefault="002A6D1A" w:rsidP="00E93F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E060" w14:textId="77777777" w:rsidR="002A6D1A" w:rsidRPr="008A79B0" w:rsidRDefault="002A6D1A" w:rsidP="00E93F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C9BF" w14:textId="77777777" w:rsidR="002A6D1A" w:rsidRPr="008A79B0" w:rsidRDefault="002A6D1A" w:rsidP="00E93F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2A6D1A" w:rsidRPr="008869A0" w14:paraId="105DB333" w14:textId="77777777" w:rsidTr="00E93F31">
        <w:trPr>
          <w:trHeight w:val="16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BD8" w14:textId="34B9808E" w:rsidR="002A6D1A" w:rsidRPr="008869A0" w:rsidRDefault="002A6D1A" w:rsidP="002A6D1A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8869A0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869A0">
              <w:rPr>
                <w:sz w:val="26"/>
                <w:szCs w:val="26"/>
                <w:lang w:eastAsia="en-US"/>
              </w:rPr>
              <w:t>.2022</w:t>
            </w:r>
          </w:p>
          <w:p w14:paraId="006F8D0B" w14:textId="77777777" w:rsidR="002A6D1A" w:rsidRPr="008869A0" w:rsidRDefault="002A6D1A" w:rsidP="002A6D1A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14:paraId="7F3D5F55" w14:textId="77777777" w:rsidR="002A6D1A" w:rsidRPr="008869A0" w:rsidRDefault="002A6D1A" w:rsidP="002A6D1A">
            <w:pPr>
              <w:rPr>
                <w:sz w:val="26"/>
                <w:szCs w:val="26"/>
              </w:rPr>
            </w:pPr>
            <w:r w:rsidRPr="008869A0">
              <w:rPr>
                <w:sz w:val="26"/>
                <w:szCs w:val="26"/>
              </w:rPr>
              <w:t xml:space="preserve">Заместитель Министра </w:t>
            </w:r>
          </w:p>
          <w:p w14:paraId="73266110" w14:textId="707F44E0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869A0">
              <w:rPr>
                <w:sz w:val="26"/>
                <w:szCs w:val="26"/>
              </w:rPr>
              <w:t>Кадлубай</w:t>
            </w:r>
            <w:proofErr w:type="spellEnd"/>
            <w:r w:rsidRPr="008869A0"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366" w:type="dxa"/>
          </w:tcPr>
          <w:p w14:paraId="5D822F19" w14:textId="77777777" w:rsidR="002A6D1A" w:rsidRPr="008869A0" w:rsidRDefault="002A6D1A" w:rsidP="002A6D1A">
            <w:pPr>
              <w:rPr>
                <w:sz w:val="26"/>
                <w:szCs w:val="26"/>
              </w:rPr>
            </w:pPr>
            <w:r w:rsidRPr="008869A0">
              <w:rPr>
                <w:sz w:val="26"/>
                <w:szCs w:val="26"/>
              </w:rPr>
              <w:t>8 (017)</w:t>
            </w:r>
          </w:p>
          <w:p w14:paraId="396B58A6" w14:textId="6655B74F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</w:rPr>
              <w:t>222 68 48</w:t>
            </w:r>
          </w:p>
        </w:tc>
        <w:tc>
          <w:tcPr>
            <w:tcW w:w="3961" w:type="dxa"/>
          </w:tcPr>
          <w:p w14:paraId="01663AC1" w14:textId="77777777" w:rsidR="002A6D1A" w:rsidRPr="008869A0" w:rsidRDefault="002A6D1A" w:rsidP="002A6D1A">
            <w:pPr>
              <w:rPr>
                <w:sz w:val="26"/>
                <w:szCs w:val="26"/>
              </w:rPr>
            </w:pPr>
            <w:r w:rsidRPr="008869A0">
              <w:rPr>
                <w:sz w:val="26"/>
                <w:szCs w:val="26"/>
              </w:rPr>
              <w:t>дошкольное, общее среднее и специальное образование, идеологическая, социальная и воспитательная работа в </w:t>
            </w:r>
          </w:p>
          <w:p w14:paraId="6634BDAE" w14:textId="49E8A48D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</w:rPr>
              <w:t>системе образования, охрана детства</w:t>
            </w:r>
          </w:p>
        </w:tc>
      </w:tr>
      <w:tr w:rsidR="002A6D1A" w:rsidRPr="008869A0" w14:paraId="08470F3C" w14:textId="77777777" w:rsidTr="00E93F31">
        <w:trPr>
          <w:trHeight w:val="21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015" w14:textId="59502C92" w:rsidR="002A6D1A" w:rsidRPr="008869A0" w:rsidRDefault="002A6D1A" w:rsidP="002A6D1A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12</w:t>
            </w:r>
            <w:r w:rsidRPr="008869A0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  <w:r w:rsidRPr="008869A0">
              <w:rPr>
                <w:sz w:val="26"/>
                <w:szCs w:val="26"/>
              </w:rPr>
              <w:t>.2022</w:t>
            </w:r>
          </w:p>
        </w:tc>
        <w:tc>
          <w:tcPr>
            <w:tcW w:w="2091" w:type="dxa"/>
          </w:tcPr>
          <w:p w14:paraId="0CC8DD8D" w14:textId="77777777" w:rsidR="002A6D1A" w:rsidRPr="00EB0BB4" w:rsidRDefault="002A6D1A" w:rsidP="002A6D1A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Заместитель Министра </w:t>
            </w:r>
          </w:p>
          <w:p w14:paraId="10E830E2" w14:textId="77777777" w:rsidR="002A6D1A" w:rsidRPr="00EB0BB4" w:rsidRDefault="002A6D1A" w:rsidP="002A6D1A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Рудый </w:t>
            </w:r>
          </w:p>
          <w:p w14:paraId="36A80C98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B0BB4">
              <w:rPr>
                <w:sz w:val="26"/>
                <w:szCs w:val="26"/>
              </w:rPr>
              <w:t>Сергей Валентинович</w:t>
            </w:r>
          </w:p>
        </w:tc>
        <w:tc>
          <w:tcPr>
            <w:tcW w:w="1366" w:type="dxa"/>
          </w:tcPr>
          <w:p w14:paraId="67F7E96D" w14:textId="77777777" w:rsidR="002A6D1A" w:rsidRPr="00EB0BB4" w:rsidRDefault="002A6D1A" w:rsidP="002A6D1A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>8 (017)</w:t>
            </w:r>
          </w:p>
          <w:p w14:paraId="2CC2DC02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B0BB4">
              <w:rPr>
                <w:sz w:val="26"/>
                <w:szCs w:val="26"/>
              </w:rPr>
              <w:t>200 94 81</w:t>
            </w:r>
          </w:p>
        </w:tc>
        <w:tc>
          <w:tcPr>
            <w:tcW w:w="3961" w:type="dxa"/>
          </w:tcPr>
          <w:p w14:paraId="4A7EF14C" w14:textId="77777777" w:rsidR="002A6D1A" w:rsidRPr="00EB0BB4" w:rsidRDefault="002A6D1A" w:rsidP="002A6D1A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материально-техническое </w:t>
            </w:r>
          </w:p>
          <w:p w14:paraId="02FBCFC6" w14:textId="77777777" w:rsidR="002A6D1A" w:rsidRPr="00EB0BB4" w:rsidRDefault="002A6D1A" w:rsidP="002A6D1A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обеспечение учреждений образования, </w:t>
            </w:r>
          </w:p>
          <w:p w14:paraId="115E8645" w14:textId="77777777" w:rsidR="002A6D1A" w:rsidRPr="00EB0BB4" w:rsidRDefault="002A6D1A" w:rsidP="002A6D1A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организация и оплата труда </w:t>
            </w:r>
          </w:p>
          <w:p w14:paraId="7251C667" w14:textId="77777777" w:rsidR="002A6D1A" w:rsidRPr="00EB0BB4" w:rsidRDefault="002A6D1A" w:rsidP="002A6D1A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работников отрасли, стипендиальное </w:t>
            </w:r>
          </w:p>
          <w:p w14:paraId="46355D3F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B0BB4">
              <w:rPr>
                <w:sz w:val="26"/>
                <w:szCs w:val="26"/>
              </w:rPr>
              <w:t>обеспечение обучающихся</w:t>
            </w:r>
          </w:p>
        </w:tc>
      </w:tr>
      <w:tr w:rsidR="002A6D1A" w:rsidRPr="008869A0" w14:paraId="138379F9" w14:textId="77777777" w:rsidTr="00E93F31">
        <w:trPr>
          <w:trHeight w:val="26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001" w14:textId="39D377A1" w:rsidR="002A6D1A" w:rsidRPr="008869A0" w:rsidRDefault="002A6D1A" w:rsidP="002A6D1A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9</w:t>
            </w:r>
            <w:r w:rsidRPr="008869A0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869A0">
              <w:rPr>
                <w:sz w:val="26"/>
                <w:szCs w:val="26"/>
                <w:lang w:eastAsia="en-US"/>
              </w:rPr>
              <w:t>.2022</w:t>
            </w:r>
          </w:p>
          <w:p w14:paraId="50788A79" w14:textId="77777777" w:rsidR="002A6D1A" w:rsidRPr="008869A0" w:rsidRDefault="002A6D1A" w:rsidP="002A6D1A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14:paraId="3B652211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 xml:space="preserve">Директор Департамента контроля качества образования </w:t>
            </w:r>
          </w:p>
          <w:p w14:paraId="31D8C569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Мирончик Михаил Владимирович</w:t>
            </w:r>
          </w:p>
        </w:tc>
        <w:tc>
          <w:tcPr>
            <w:tcW w:w="1366" w:type="dxa"/>
          </w:tcPr>
          <w:p w14:paraId="641A21D0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8 (017)</w:t>
            </w:r>
          </w:p>
          <w:p w14:paraId="59900C24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242 30 18</w:t>
            </w:r>
          </w:p>
        </w:tc>
        <w:tc>
          <w:tcPr>
            <w:tcW w:w="3961" w:type="dxa"/>
          </w:tcPr>
          <w:p w14:paraId="062EAA48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8869A0">
              <w:rPr>
                <w:color w:val="000000"/>
                <w:sz w:val="26"/>
                <w:szCs w:val="26"/>
                <w:lang w:eastAsia="en-US"/>
              </w:rPr>
              <w:t xml:space="preserve">контроль качества образования и </w:t>
            </w:r>
          </w:p>
          <w:p w14:paraId="47474088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8869A0">
              <w:rPr>
                <w:color w:val="000000"/>
                <w:sz w:val="26"/>
                <w:szCs w:val="26"/>
                <w:lang w:eastAsia="en-US"/>
              </w:rPr>
              <w:t>государственной аккредитации,</w:t>
            </w:r>
            <w:r w:rsidRPr="008869A0">
              <w:rPr>
                <w:b/>
                <w:color w:val="000000"/>
                <w:sz w:val="26"/>
                <w:szCs w:val="26"/>
                <w:highlight w:val="yellow"/>
                <w:lang w:eastAsia="en-US"/>
              </w:rPr>
              <w:t xml:space="preserve"> </w:t>
            </w:r>
            <w:r w:rsidRPr="008869A0">
              <w:rPr>
                <w:color w:val="000000"/>
                <w:sz w:val="26"/>
                <w:szCs w:val="26"/>
                <w:lang w:eastAsia="en-US"/>
              </w:rPr>
              <w:t>лицензирование и проставление апостиля</w:t>
            </w:r>
          </w:p>
        </w:tc>
      </w:tr>
      <w:tr w:rsidR="002A6D1A" w:rsidRPr="008869A0" w14:paraId="6DBD7651" w14:textId="77777777" w:rsidTr="002A6D1A">
        <w:trPr>
          <w:trHeight w:val="19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3C2" w14:textId="0689D94A" w:rsidR="002A6D1A" w:rsidRPr="008869A0" w:rsidRDefault="002A6D1A" w:rsidP="002A6D1A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8869A0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869A0">
              <w:rPr>
                <w:sz w:val="26"/>
                <w:szCs w:val="26"/>
                <w:lang w:eastAsia="en-US"/>
              </w:rPr>
              <w:t>.2022</w:t>
            </w:r>
          </w:p>
        </w:tc>
        <w:tc>
          <w:tcPr>
            <w:tcW w:w="2091" w:type="dxa"/>
          </w:tcPr>
          <w:p w14:paraId="017CCC61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 xml:space="preserve">Первый заместитель Министра </w:t>
            </w:r>
          </w:p>
          <w:p w14:paraId="40E38862" w14:textId="2BB9484E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bCs/>
                <w:sz w:val="26"/>
                <w:szCs w:val="26"/>
                <w:lang w:eastAsia="en-US"/>
              </w:rPr>
              <w:t>Старовойтова Ирина Анатольевна</w:t>
            </w:r>
          </w:p>
        </w:tc>
        <w:tc>
          <w:tcPr>
            <w:tcW w:w="1366" w:type="dxa"/>
          </w:tcPr>
          <w:p w14:paraId="7E17B279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8 (017)</w:t>
            </w:r>
          </w:p>
          <w:p w14:paraId="6E26C500" w14:textId="77777777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200 99 09</w:t>
            </w:r>
          </w:p>
          <w:p w14:paraId="719EE0EB" w14:textId="070B89A5" w:rsidR="002A6D1A" w:rsidRPr="008869A0" w:rsidRDefault="002A6D1A" w:rsidP="002A6D1A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1" w:type="dxa"/>
          </w:tcPr>
          <w:p w14:paraId="413A1ED4" w14:textId="60608EF4" w:rsidR="002A6D1A" w:rsidRPr="008869A0" w:rsidRDefault="002A6D1A" w:rsidP="002A6D1A">
            <w:pPr>
              <w:pStyle w:val="a4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высшее, послевузовское, среднее специальное, профессионально-техническое образование, дополнительное образования взрослых, наука инновационная деятельность</w:t>
            </w:r>
          </w:p>
        </w:tc>
      </w:tr>
    </w:tbl>
    <w:p w14:paraId="5DAD8FF0" w14:textId="77777777" w:rsidR="002A6D1A" w:rsidRPr="008869A0" w:rsidRDefault="002A6D1A" w:rsidP="002A6D1A">
      <w:pPr>
        <w:rPr>
          <w:sz w:val="26"/>
          <w:szCs w:val="26"/>
        </w:rPr>
      </w:pPr>
      <w:r w:rsidRPr="008869A0">
        <w:rPr>
          <w:sz w:val="26"/>
          <w:szCs w:val="26"/>
        </w:rPr>
        <w:t>Примечание</w:t>
      </w:r>
      <w:proofErr w:type="gramStart"/>
      <w:r w:rsidRPr="008869A0">
        <w:rPr>
          <w:sz w:val="26"/>
          <w:szCs w:val="26"/>
        </w:rPr>
        <w:t>: ”прямые</w:t>
      </w:r>
      <w:proofErr w:type="gramEnd"/>
      <w:r w:rsidRPr="008869A0">
        <w:rPr>
          <w:sz w:val="26"/>
          <w:szCs w:val="26"/>
        </w:rPr>
        <w:t xml:space="preserve"> телефонные линии“ проводятся с 9.00 до 12.00</w:t>
      </w:r>
    </w:p>
    <w:p w14:paraId="6677DF26" w14:textId="77777777" w:rsidR="002A6D1A" w:rsidRPr="008869A0" w:rsidRDefault="002A6D1A" w:rsidP="002A6D1A">
      <w:pPr>
        <w:rPr>
          <w:sz w:val="26"/>
          <w:szCs w:val="26"/>
        </w:rPr>
      </w:pPr>
    </w:p>
    <w:sectPr w:rsidR="002A6D1A" w:rsidRPr="0088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1A"/>
    <w:rsid w:val="00276B8E"/>
    <w:rsid w:val="002A6D1A"/>
    <w:rsid w:val="00E93C8A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6A91"/>
  <w15:chartTrackingRefBased/>
  <w15:docId w15:val="{0F180C45-ECC8-479F-B24A-E9D6777C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D1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6D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 Е.В.</dc:creator>
  <cp:keywords/>
  <dc:description/>
  <cp:lastModifiedBy>Мельникова  Е.В.</cp:lastModifiedBy>
  <cp:revision>1</cp:revision>
  <cp:lastPrinted>2022-10-27T08:19:00Z</cp:lastPrinted>
  <dcterms:created xsi:type="dcterms:W3CDTF">2022-10-27T07:46:00Z</dcterms:created>
  <dcterms:modified xsi:type="dcterms:W3CDTF">2022-10-27T08:19:00Z</dcterms:modified>
</cp:coreProperties>
</file>