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586EFB" w:rsidTr="00C02EDC">
        <w:tc>
          <w:tcPr>
            <w:tcW w:w="4672" w:type="dxa"/>
          </w:tcPr>
          <w:p w:rsidR="00586EFB" w:rsidRDefault="00586EFB" w:rsidP="00C02EDC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ГРАФИК</w:t>
            </w:r>
          </w:p>
          <w:p w:rsidR="00586EFB" w:rsidRDefault="00586EFB" w:rsidP="00C02EDC">
            <w:pPr>
              <w:spacing w:line="280" w:lineRule="exact"/>
              <w:rPr>
                <w:szCs w:val="30"/>
                <w:lang w:eastAsia="en-US"/>
              </w:rPr>
            </w:pPr>
            <w:proofErr w:type="gramStart"/>
            <w:r>
              <w:rPr>
                <w:szCs w:val="30"/>
                <w:lang w:eastAsia="en-US"/>
              </w:rPr>
              <w:t>проведения ”прямых</w:t>
            </w:r>
            <w:proofErr w:type="gramEnd"/>
            <w:r>
              <w:rPr>
                <w:szCs w:val="30"/>
                <w:lang w:eastAsia="en-US"/>
              </w:rPr>
              <w:t xml:space="preserve"> телефонных линий“ руководством Министерства образования Республики Беларусь</w:t>
            </w:r>
          </w:p>
          <w:p w:rsidR="00586EFB" w:rsidRDefault="00586EFB" w:rsidP="00C02EDC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в январе 2022 г. </w:t>
            </w:r>
          </w:p>
          <w:p w:rsidR="00586EFB" w:rsidRDefault="00586EFB" w:rsidP="00C02EDC">
            <w:pPr>
              <w:spacing w:line="280" w:lineRule="exact"/>
              <w:ind w:right="567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586EFB" w:rsidRDefault="00586EFB" w:rsidP="00586EFB">
            <w:pPr>
              <w:tabs>
                <w:tab w:val="left" w:pos="1673"/>
              </w:tabs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УТВЕРЖДАЮ</w:t>
            </w:r>
          </w:p>
          <w:p w:rsidR="00586EFB" w:rsidRDefault="00586EFB" w:rsidP="00586EFB">
            <w:pPr>
              <w:spacing w:line="280" w:lineRule="exact"/>
              <w:ind w:left="1849" w:hanging="1849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Первый заместитель</w:t>
            </w:r>
          </w:p>
          <w:p w:rsidR="00586EFB" w:rsidRDefault="00586EFB" w:rsidP="00586EFB">
            <w:pPr>
              <w:spacing w:line="280" w:lineRule="exact"/>
              <w:ind w:left="1849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Министра образования</w:t>
            </w:r>
          </w:p>
          <w:p w:rsidR="00586EFB" w:rsidRDefault="00586EFB" w:rsidP="00C02EDC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Республики Беларусь</w:t>
            </w:r>
          </w:p>
          <w:p w:rsidR="00586EFB" w:rsidRDefault="00586EFB" w:rsidP="00C02EDC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</w:t>
            </w:r>
            <w:r>
              <w:rPr>
                <w:szCs w:val="30"/>
                <w:u w:val="single"/>
                <w:lang w:eastAsia="en-US"/>
              </w:rPr>
              <w:t xml:space="preserve">                            </w:t>
            </w:r>
            <w:proofErr w:type="spellStart"/>
            <w:r>
              <w:rPr>
                <w:szCs w:val="30"/>
                <w:lang w:eastAsia="en-US"/>
              </w:rPr>
              <w:t>И.А.Старовойтова</w:t>
            </w:r>
            <w:proofErr w:type="spellEnd"/>
            <w:r>
              <w:rPr>
                <w:szCs w:val="30"/>
                <w:lang w:eastAsia="en-US"/>
              </w:rPr>
              <w:t xml:space="preserve"> </w:t>
            </w:r>
          </w:p>
          <w:p w:rsidR="00586EFB" w:rsidRDefault="00586EFB" w:rsidP="00C02EDC">
            <w:pPr>
              <w:spacing w:line="280" w:lineRule="exact"/>
              <w:rPr>
                <w:szCs w:val="30"/>
                <w:lang w:eastAsia="en-US"/>
              </w:rPr>
            </w:pPr>
          </w:p>
          <w:p w:rsidR="00586EFB" w:rsidRDefault="00586EFB" w:rsidP="00586EFB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  ”     “                    2021 г.</w:t>
            </w:r>
          </w:p>
        </w:tc>
      </w:tr>
      <w:tr w:rsidR="00586EFB" w:rsidTr="00C02EDC">
        <w:tc>
          <w:tcPr>
            <w:tcW w:w="4672" w:type="dxa"/>
          </w:tcPr>
          <w:p w:rsidR="00586EFB" w:rsidRDefault="00586EFB" w:rsidP="00C02EDC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586EFB" w:rsidRDefault="00586EFB" w:rsidP="00586EFB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159"/>
        <w:gridCol w:w="1429"/>
        <w:gridCol w:w="4678"/>
      </w:tblGrid>
      <w:tr w:rsidR="00586EFB" w:rsidTr="00C02EDC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EFB" w:rsidRDefault="00586EFB" w:rsidP="00C02EDC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Дата</w:t>
            </w:r>
          </w:p>
          <w:p w:rsidR="00586EFB" w:rsidRDefault="00586EFB" w:rsidP="00C02EDC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проведения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EFB" w:rsidRDefault="00586EFB" w:rsidP="00C02EDC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Должность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EFB" w:rsidRDefault="00586EFB" w:rsidP="00C02EDC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EFB" w:rsidRDefault="00586EFB" w:rsidP="00C02EDC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Курируемые вопросы</w:t>
            </w:r>
          </w:p>
        </w:tc>
      </w:tr>
      <w:tr w:rsidR="00586EFB" w:rsidTr="00C02EDC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B" w:rsidRDefault="00586EFB" w:rsidP="00586EFB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01.01.2022</w:t>
            </w:r>
          </w:p>
          <w:p w:rsidR="00586EFB" w:rsidRDefault="00586EFB" w:rsidP="00586EFB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586EFB" w:rsidRPr="008A7D3C" w:rsidRDefault="00586EFB" w:rsidP="00586EFB">
            <w:pPr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8A7D3C">
              <w:rPr>
                <w:szCs w:val="30"/>
              </w:rPr>
              <w:t xml:space="preserve">аместитель Министра </w:t>
            </w:r>
          </w:p>
          <w:p w:rsidR="00586EFB" w:rsidRPr="008A7D3C" w:rsidRDefault="00586EFB" w:rsidP="00586EFB">
            <w:pPr>
              <w:rPr>
                <w:szCs w:val="30"/>
              </w:rPr>
            </w:pPr>
            <w:proofErr w:type="spellStart"/>
            <w:r>
              <w:rPr>
                <w:szCs w:val="30"/>
              </w:rPr>
              <w:t>Кадлубай</w:t>
            </w:r>
            <w:proofErr w:type="spellEnd"/>
            <w:r>
              <w:rPr>
                <w:szCs w:val="30"/>
              </w:rPr>
              <w:t xml:space="preserve"> Александр Владимирович</w:t>
            </w:r>
          </w:p>
        </w:tc>
        <w:tc>
          <w:tcPr>
            <w:tcW w:w="1429" w:type="dxa"/>
          </w:tcPr>
          <w:p w:rsidR="00586EFB" w:rsidRPr="008A7D3C" w:rsidRDefault="00586EFB" w:rsidP="00586EFB">
            <w:pPr>
              <w:jc w:val="center"/>
              <w:rPr>
                <w:szCs w:val="30"/>
              </w:rPr>
            </w:pPr>
            <w:r w:rsidRPr="008A7D3C">
              <w:rPr>
                <w:szCs w:val="30"/>
              </w:rPr>
              <w:t>8 (017)</w:t>
            </w:r>
          </w:p>
          <w:p w:rsidR="00586EFB" w:rsidRPr="008A7D3C" w:rsidRDefault="00586EFB" w:rsidP="00586EFB">
            <w:pPr>
              <w:jc w:val="center"/>
              <w:rPr>
                <w:szCs w:val="30"/>
              </w:rPr>
            </w:pPr>
            <w:r w:rsidRPr="008A7D3C">
              <w:rPr>
                <w:szCs w:val="30"/>
              </w:rPr>
              <w:t>222 68 48</w:t>
            </w:r>
          </w:p>
        </w:tc>
        <w:tc>
          <w:tcPr>
            <w:tcW w:w="4678" w:type="dxa"/>
          </w:tcPr>
          <w:p w:rsidR="00586EFB" w:rsidRDefault="00586EFB" w:rsidP="00586EFB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 xml:space="preserve">дошкольное, общее среднее и специальное </w:t>
            </w:r>
            <w:proofErr w:type="gramStart"/>
            <w:r w:rsidRPr="008A7D3C">
              <w:rPr>
                <w:szCs w:val="30"/>
              </w:rPr>
              <w:t>образование</w:t>
            </w:r>
            <w:r>
              <w:rPr>
                <w:szCs w:val="30"/>
              </w:rPr>
              <w:t xml:space="preserve">, </w:t>
            </w:r>
            <w:r w:rsidRPr="008A7D3C">
              <w:rPr>
                <w:szCs w:val="30"/>
              </w:rPr>
              <w:t xml:space="preserve"> идеологическая</w:t>
            </w:r>
            <w:proofErr w:type="gramEnd"/>
            <w:r w:rsidRPr="008A7D3C">
              <w:rPr>
                <w:szCs w:val="30"/>
              </w:rPr>
              <w:t>, социальная и </w:t>
            </w:r>
          </w:p>
          <w:p w:rsidR="00586EFB" w:rsidRPr="008A7D3C" w:rsidRDefault="00586EFB" w:rsidP="00586EFB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>воспитательная работа в системе </w:t>
            </w:r>
            <w:proofErr w:type="gramStart"/>
            <w:r w:rsidRPr="008A7D3C">
              <w:rPr>
                <w:szCs w:val="30"/>
              </w:rPr>
              <w:t>образования,  охрана</w:t>
            </w:r>
            <w:proofErr w:type="gramEnd"/>
            <w:r w:rsidRPr="008A7D3C">
              <w:rPr>
                <w:szCs w:val="30"/>
              </w:rPr>
              <w:t xml:space="preserve"> детства</w:t>
            </w:r>
          </w:p>
        </w:tc>
      </w:tr>
      <w:tr w:rsidR="00DF7F38" w:rsidTr="00C02EDC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38" w:rsidRDefault="00DF7F38" w:rsidP="00DF7F38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 w:rsidRPr="00DF7F38">
              <w:rPr>
                <w:sz w:val="28"/>
                <w:szCs w:val="28"/>
              </w:rPr>
              <w:t>08.01.2022</w:t>
            </w:r>
          </w:p>
        </w:tc>
        <w:tc>
          <w:tcPr>
            <w:tcW w:w="2159" w:type="dxa"/>
          </w:tcPr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Заместитель Министра 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Рудый 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1429" w:type="dxa"/>
          </w:tcPr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8 (017)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200 94 81</w:t>
            </w:r>
          </w:p>
        </w:tc>
        <w:tc>
          <w:tcPr>
            <w:tcW w:w="4678" w:type="dxa"/>
          </w:tcPr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материально-техническое 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обеспечение учреждений образования, 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организация и оплата труда 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работников отрасли, стипендиальное 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обеспечение обучающихся</w:t>
            </w:r>
          </w:p>
        </w:tc>
      </w:tr>
      <w:tr w:rsidR="00DF7F38" w:rsidTr="00A71393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38" w:rsidRDefault="00DF7F38" w:rsidP="00DF7F38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15.01.2022</w:t>
            </w:r>
          </w:p>
          <w:p w:rsidR="00DF7F38" w:rsidRDefault="00DF7F38" w:rsidP="00DF7F38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Заместитель Министра 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Рудый 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1429" w:type="dxa"/>
          </w:tcPr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8 (017)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200 94 81</w:t>
            </w:r>
          </w:p>
        </w:tc>
        <w:tc>
          <w:tcPr>
            <w:tcW w:w="4678" w:type="dxa"/>
          </w:tcPr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материально-техническое 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обеспечение учреждений образования, 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организация и оплата труда 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работников отрасли, стипендиальное </w:t>
            </w:r>
          </w:p>
          <w:p w:rsidR="00DF7F38" w:rsidRPr="00DF7F38" w:rsidRDefault="00DF7F38" w:rsidP="00DF7F38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обеспечение обучающихся</w:t>
            </w:r>
          </w:p>
        </w:tc>
      </w:tr>
      <w:tr w:rsidR="00DF7F38" w:rsidTr="00C02EDC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38" w:rsidRDefault="00DF7F38" w:rsidP="00DF7F38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22.01.2022</w:t>
            </w:r>
          </w:p>
        </w:tc>
        <w:tc>
          <w:tcPr>
            <w:tcW w:w="2159" w:type="dxa"/>
          </w:tcPr>
          <w:p w:rsidR="00DF7F38" w:rsidRDefault="00DF7F38" w:rsidP="00DF7F38">
            <w:pPr>
              <w:spacing w:line="256" w:lineRule="auto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Директор Департамента контроля качества образования </w:t>
            </w:r>
          </w:p>
          <w:p w:rsidR="00DF7F38" w:rsidRDefault="00DF7F38" w:rsidP="00DF7F38">
            <w:pPr>
              <w:spacing w:line="256" w:lineRule="auto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Мирончик Михаил Владимирович</w:t>
            </w:r>
          </w:p>
        </w:tc>
        <w:tc>
          <w:tcPr>
            <w:tcW w:w="1429" w:type="dxa"/>
          </w:tcPr>
          <w:p w:rsidR="00DF7F38" w:rsidRDefault="00DF7F38" w:rsidP="00DF7F38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8 (017)</w:t>
            </w:r>
          </w:p>
          <w:p w:rsidR="00DF7F38" w:rsidRDefault="00DF7F38" w:rsidP="00DF7F38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 w:rsidRPr="00586EFB">
              <w:rPr>
                <w:szCs w:val="30"/>
                <w:lang w:eastAsia="en-US"/>
              </w:rPr>
              <w:t>242 30 18</w:t>
            </w:r>
          </w:p>
        </w:tc>
        <w:tc>
          <w:tcPr>
            <w:tcW w:w="4678" w:type="dxa"/>
          </w:tcPr>
          <w:p w:rsidR="00DF7F38" w:rsidRDefault="00DF7F38" w:rsidP="00DF7F38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контроль качества образования и </w:t>
            </w:r>
          </w:p>
          <w:p w:rsidR="00DF7F38" w:rsidRDefault="00DF7F38" w:rsidP="00DF7F38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государственной аккредитации,</w:t>
            </w:r>
            <w:r>
              <w:rPr>
                <w:b/>
                <w:color w:val="000000"/>
                <w:szCs w:val="24"/>
                <w:highlight w:val="yellow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лицензирование и проставление </w:t>
            </w:r>
            <w:proofErr w:type="spellStart"/>
            <w:r>
              <w:rPr>
                <w:color w:val="000000"/>
                <w:lang w:eastAsia="en-US"/>
              </w:rPr>
              <w:t>апостиля</w:t>
            </w:r>
            <w:proofErr w:type="spellEnd"/>
          </w:p>
        </w:tc>
      </w:tr>
      <w:tr w:rsidR="00DF7F38" w:rsidTr="00C02EDC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38" w:rsidRDefault="00DF7F38" w:rsidP="00DF7F38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29.01.2022</w:t>
            </w:r>
          </w:p>
        </w:tc>
        <w:tc>
          <w:tcPr>
            <w:tcW w:w="2159" w:type="dxa"/>
          </w:tcPr>
          <w:p w:rsidR="00DF7F38" w:rsidRPr="008A7D3C" w:rsidRDefault="00DF7F38" w:rsidP="00DF7F38">
            <w:pPr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8A7D3C">
              <w:rPr>
                <w:szCs w:val="30"/>
              </w:rPr>
              <w:t xml:space="preserve">аместитель Министра </w:t>
            </w:r>
          </w:p>
          <w:p w:rsidR="00DF7F38" w:rsidRPr="008A7D3C" w:rsidRDefault="00DF7F38" w:rsidP="00DF7F38">
            <w:pPr>
              <w:rPr>
                <w:szCs w:val="30"/>
              </w:rPr>
            </w:pPr>
            <w:proofErr w:type="spellStart"/>
            <w:r>
              <w:rPr>
                <w:szCs w:val="30"/>
              </w:rPr>
              <w:t>Кадлубай</w:t>
            </w:r>
            <w:proofErr w:type="spellEnd"/>
            <w:r>
              <w:rPr>
                <w:szCs w:val="30"/>
              </w:rPr>
              <w:t xml:space="preserve"> Александр Владимирович</w:t>
            </w:r>
          </w:p>
        </w:tc>
        <w:tc>
          <w:tcPr>
            <w:tcW w:w="1429" w:type="dxa"/>
          </w:tcPr>
          <w:p w:rsidR="00DF7F38" w:rsidRPr="008A7D3C" w:rsidRDefault="00DF7F38" w:rsidP="00DF7F38">
            <w:pPr>
              <w:jc w:val="center"/>
              <w:rPr>
                <w:szCs w:val="30"/>
              </w:rPr>
            </w:pPr>
            <w:r w:rsidRPr="008A7D3C">
              <w:rPr>
                <w:szCs w:val="30"/>
              </w:rPr>
              <w:t>8 (017)</w:t>
            </w:r>
          </w:p>
          <w:p w:rsidR="00DF7F38" w:rsidRPr="008A7D3C" w:rsidRDefault="00DF7F38" w:rsidP="00DF7F38">
            <w:pPr>
              <w:jc w:val="center"/>
              <w:rPr>
                <w:szCs w:val="30"/>
              </w:rPr>
            </w:pPr>
            <w:r w:rsidRPr="00586EFB">
              <w:rPr>
                <w:szCs w:val="30"/>
              </w:rPr>
              <w:t>222 68 48</w:t>
            </w:r>
          </w:p>
        </w:tc>
        <w:tc>
          <w:tcPr>
            <w:tcW w:w="4678" w:type="dxa"/>
          </w:tcPr>
          <w:p w:rsidR="00DF7F38" w:rsidRDefault="00DF7F38" w:rsidP="00DF7F38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 xml:space="preserve">дошкольное, общее среднее и специальное </w:t>
            </w:r>
            <w:proofErr w:type="gramStart"/>
            <w:r w:rsidRPr="008A7D3C">
              <w:rPr>
                <w:szCs w:val="30"/>
              </w:rPr>
              <w:t>образование</w:t>
            </w:r>
            <w:r>
              <w:rPr>
                <w:szCs w:val="30"/>
              </w:rPr>
              <w:t xml:space="preserve">, </w:t>
            </w:r>
            <w:r w:rsidRPr="008A7D3C">
              <w:rPr>
                <w:szCs w:val="30"/>
              </w:rPr>
              <w:t xml:space="preserve"> идеологическая</w:t>
            </w:r>
            <w:proofErr w:type="gramEnd"/>
            <w:r w:rsidRPr="008A7D3C">
              <w:rPr>
                <w:szCs w:val="30"/>
              </w:rPr>
              <w:t>, социальная и </w:t>
            </w:r>
          </w:p>
          <w:p w:rsidR="00DF7F38" w:rsidRPr="008A7D3C" w:rsidRDefault="00DF7F38" w:rsidP="00DF7F38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>воспитательная работа в системе </w:t>
            </w:r>
            <w:proofErr w:type="gramStart"/>
            <w:r w:rsidRPr="008A7D3C">
              <w:rPr>
                <w:szCs w:val="30"/>
              </w:rPr>
              <w:t>образования,  охрана</w:t>
            </w:r>
            <w:proofErr w:type="gramEnd"/>
            <w:r w:rsidRPr="008A7D3C">
              <w:rPr>
                <w:szCs w:val="30"/>
              </w:rPr>
              <w:t xml:space="preserve"> детства</w:t>
            </w:r>
          </w:p>
        </w:tc>
      </w:tr>
    </w:tbl>
    <w:p w:rsidR="00586EFB" w:rsidRDefault="00586EFB" w:rsidP="00586EFB">
      <w:pPr>
        <w:ind w:right="-546"/>
        <w:jc w:val="both"/>
        <w:rPr>
          <w:sz w:val="28"/>
          <w:szCs w:val="28"/>
        </w:rPr>
      </w:pPr>
      <w:bookmarkStart w:id="0" w:name="_GoBack"/>
      <w:bookmarkEnd w:id="0"/>
    </w:p>
    <w:p w:rsidR="00586EFB" w:rsidRDefault="00586EFB" w:rsidP="00586EFB">
      <w:pPr>
        <w:framePr w:hSpace="180" w:wrap="around" w:vAnchor="text" w:hAnchor="page" w:x="1572" w:y="282"/>
      </w:pPr>
    </w:p>
    <w:p w:rsidR="00586EFB" w:rsidRDefault="00586EFB" w:rsidP="00586EFB">
      <w:r w:rsidRPr="00586EFB">
        <w:t>Примечание</w:t>
      </w:r>
      <w:proofErr w:type="gramStart"/>
      <w:r w:rsidRPr="00586EFB">
        <w:t>: ”прямые</w:t>
      </w:r>
      <w:proofErr w:type="gramEnd"/>
      <w:r w:rsidRPr="00586EFB">
        <w:t xml:space="preserve"> телефонные линии“ проводятся с 9.00 до 12.00.</w:t>
      </w:r>
    </w:p>
    <w:sectPr w:rsidR="0058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FB"/>
    <w:rsid w:val="00166D0E"/>
    <w:rsid w:val="00586EFB"/>
    <w:rsid w:val="00D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9582A-ADCB-43E3-8B2D-3142EBFD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EF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E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Минобразования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Melnikova</dc:creator>
  <cp:keywords/>
  <dc:description/>
  <cp:lastModifiedBy>Evgenia Melnikova</cp:lastModifiedBy>
  <cp:revision>2</cp:revision>
  <dcterms:created xsi:type="dcterms:W3CDTF">2021-12-27T06:01:00Z</dcterms:created>
  <dcterms:modified xsi:type="dcterms:W3CDTF">2022-01-14T12:28:00Z</dcterms:modified>
</cp:coreProperties>
</file>