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61112C" w14:paraId="2C9D5C66" w14:textId="77777777" w:rsidTr="002409A7">
        <w:tc>
          <w:tcPr>
            <w:tcW w:w="4672" w:type="dxa"/>
          </w:tcPr>
          <w:p w14:paraId="1B80C53F" w14:textId="77777777" w:rsidR="0061112C" w:rsidRPr="00775B73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ГРАФИК</w:t>
            </w:r>
          </w:p>
          <w:p w14:paraId="361BC9BE" w14:textId="7F265A5C" w:rsidR="0061112C" w:rsidRDefault="0061112C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 прямых телефонных линий</w:t>
            </w:r>
            <w:r w:rsidR="00751A98">
              <w:rPr>
                <w:sz w:val="28"/>
                <w:szCs w:val="28"/>
                <w:lang w:eastAsia="en-US"/>
              </w:rPr>
              <w:t xml:space="preserve"> начальниками </w:t>
            </w:r>
            <w:proofErr w:type="gramStart"/>
            <w:r w:rsidR="00751A98">
              <w:rPr>
                <w:sz w:val="28"/>
                <w:szCs w:val="28"/>
                <w:lang w:eastAsia="en-US"/>
              </w:rPr>
              <w:t>структурных  подразделений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Министерства образования Республики Беларусь</w:t>
            </w:r>
          </w:p>
          <w:p w14:paraId="63175F47" w14:textId="2071E350" w:rsidR="0061112C" w:rsidRPr="00775B73" w:rsidRDefault="00444794" w:rsidP="00444794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2409A7">
              <w:rPr>
                <w:sz w:val="28"/>
                <w:szCs w:val="28"/>
                <w:lang w:eastAsia="en-US"/>
              </w:rPr>
              <w:t xml:space="preserve">феврале </w:t>
            </w:r>
            <w:r>
              <w:rPr>
                <w:sz w:val="28"/>
                <w:szCs w:val="28"/>
                <w:lang w:eastAsia="en-US"/>
              </w:rPr>
              <w:t>202</w:t>
            </w:r>
            <w:r w:rsidR="00FF4E57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12AF1E28" w14:textId="77777777" w:rsidR="0061112C" w:rsidRPr="00775B73" w:rsidRDefault="0061112C" w:rsidP="00420D99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3" w:type="dxa"/>
          </w:tcPr>
          <w:p w14:paraId="1F3AC130" w14:textId="77777777" w:rsidR="0095335C" w:rsidRPr="00775B73" w:rsidRDefault="0095335C" w:rsidP="0095335C">
            <w:pPr>
              <w:tabs>
                <w:tab w:val="left" w:pos="1673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Pr="00775B73">
              <w:rPr>
                <w:sz w:val="28"/>
                <w:szCs w:val="28"/>
                <w:lang w:eastAsia="en-US"/>
              </w:rPr>
              <w:t>УТВЕРЖДАЮ</w:t>
            </w:r>
          </w:p>
          <w:p w14:paraId="2C12043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775B73">
              <w:rPr>
                <w:sz w:val="28"/>
                <w:szCs w:val="28"/>
                <w:lang w:eastAsia="en-US"/>
              </w:rPr>
              <w:t>Министр образования</w:t>
            </w:r>
          </w:p>
          <w:p w14:paraId="4A395BAC" w14:textId="77777777" w:rsidR="0095335C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 Республики Беларусь</w:t>
            </w:r>
          </w:p>
          <w:p w14:paraId="157EA237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621CB75" w14:textId="1690DA9E" w:rsidR="0095335C" w:rsidRPr="002409A7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="002409A7">
              <w:rPr>
                <w:sz w:val="28"/>
                <w:szCs w:val="28"/>
                <w:lang w:eastAsia="en-US"/>
              </w:rPr>
              <w:t xml:space="preserve">                                </w:t>
            </w:r>
            <w:proofErr w:type="spellStart"/>
            <w:r w:rsidRPr="002409A7">
              <w:rPr>
                <w:sz w:val="28"/>
                <w:szCs w:val="28"/>
                <w:lang w:eastAsia="en-US"/>
              </w:rPr>
              <w:t>А.И.Иванец</w:t>
            </w:r>
            <w:proofErr w:type="spellEnd"/>
          </w:p>
          <w:p w14:paraId="4987192D" w14:textId="77777777" w:rsidR="0095335C" w:rsidRPr="00775B73" w:rsidRDefault="0095335C" w:rsidP="0095335C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098774ED" w14:textId="0B4FFCB5" w:rsidR="0061112C" w:rsidRPr="002409A7" w:rsidRDefault="0095335C" w:rsidP="002409A7">
            <w:pPr>
              <w:spacing w:line="280" w:lineRule="exact"/>
              <w:ind w:left="144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2409A7">
              <w:rPr>
                <w:sz w:val="28"/>
                <w:szCs w:val="28"/>
                <w:lang w:eastAsia="en-US"/>
              </w:rPr>
              <w:t xml:space="preserve">”   </w:t>
            </w:r>
            <w:proofErr w:type="gramEnd"/>
            <w:r w:rsidRPr="002409A7">
              <w:rPr>
                <w:sz w:val="28"/>
                <w:szCs w:val="28"/>
                <w:lang w:eastAsia="en-US"/>
              </w:rPr>
              <w:t xml:space="preserve">  “</w:t>
            </w:r>
            <w:r w:rsidR="002409A7" w:rsidRPr="002409A7">
              <w:rPr>
                <w:sz w:val="28"/>
                <w:szCs w:val="28"/>
                <w:lang w:eastAsia="en-US"/>
              </w:rPr>
              <w:t xml:space="preserve">       </w:t>
            </w:r>
            <w:r w:rsidRPr="002409A7">
              <w:rPr>
                <w:sz w:val="28"/>
                <w:szCs w:val="28"/>
                <w:lang w:eastAsia="en-US"/>
              </w:rPr>
              <w:t xml:space="preserve">               202</w:t>
            </w:r>
            <w:r w:rsidR="002C1B9A">
              <w:rPr>
                <w:sz w:val="28"/>
                <w:szCs w:val="28"/>
                <w:lang w:eastAsia="en-US"/>
              </w:rPr>
              <w:t>5</w:t>
            </w:r>
            <w:r w:rsidRPr="002409A7">
              <w:rPr>
                <w:sz w:val="28"/>
                <w:szCs w:val="28"/>
                <w:lang w:eastAsia="en-US"/>
              </w:rPr>
              <w:t xml:space="preserve"> г</w:t>
            </w:r>
            <w:r w:rsidR="002409A7" w:rsidRPr="002409A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1112C" w14:paraId="273B4FB4" w14:textId="77777777" w:rsidTr="002409A7">
        <w:tc>
          <w:tcPr>
            <w:tcW w:w="4672" w:type="dxa"/>
          </w:tcPr>
          <w:p w14:paraId="2BEE86A7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8B08716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61112C" w14:paraId="51221531" w14:textId="77777777" w:rsidTr="002409A7">
        <w:tc>
          <w:tcPr>
            <w:tcW w:w="4672" w:type="dxa"/>
          </w:tcPr>
          <w:p w14:paraId="296D77D8" w14:textId="77777777" w:rsidR="0061112C" w:rsidRDefault="0061112C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679B6FEF" w14:textId="77777777" w:rsidR="0061112C" w:rsidRDefault="0061112C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2409A7" w14:paraId="3D55D883" w14:textId="77777777" w:rsidTr="002409A7">
        <w:tc>
          <w:tcPr>
            <w:tcW w:w="4672" w:type="dxa"/>
          </w:tcPr>
          <w:p w14:paraId="5581EAEA" w14:textId="77777777" w:rsidR="002409A7" w:rsidRDefault="002409A7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41DFBE8" w14:textId="77777777" w:rsidR="002409A7" w:rsidRDefault="002409A7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2409A7" w14:paraId="3FE5AC7F" w14:textId="77777777" w:rsidTr="002409A7">
        <w:tc>
          <w:tcPr>
            <w:tcW w:w="4672" w:type="dxa"/>
          </w:tcPr>
          <w:p w14:paraId="6E565CAC" w14:textId="77777777" w:rsidR="002409A7" w:rsidRDefault="002409A7" w:rsidP="00420D99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022E28F3" w14:textId="77777777" w:rsidR="002409A7" w:rsidRDefault="002409A7" w:rsidP="0095335C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358"/>
        <w:gridCol w:w="2410"/>
      </w:tblGrid>
      <w:tr w:rsidR="00751A98" w14:paraId="4B917221" w14:textId="77777777" w:rsidTr="002409A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77B1" w14:textId="77777777" w:rsidR="002409A7" w:rsidRPr="002409A7" w:rsidRDefault="002409A7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</w:p>
          <w:p w14:paraId="77FF1B04" w14:textId="1AEFA6F8" w:rsidR="002409A7" w:rsidRPr="002409A7" w:rsidRDefault="00125A3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Дата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A687" w14:textId="77777777" w:rsidR="00125A38" w:rsidRDefault="00125A3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</w:p>
          <w:p w14:paraId="10BC5F98" w14:textId="6B4AA6FA" w:rsidR="00751A98" w:rsidRPr="002409A7" w:rsidRDefault="00751A9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  <w:r w:rsidRPr="002409A7">
              <w:rPr>
                <w:szCs w:val="30"/>
                <w:lang w:eastAsia="en-US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5316" w14:textId="77777777" w:rsidR="00125A38" w:rsidRDefault="00125A3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</w:p>
          <w:p w14:paraId="25ABF681" w14:textId="29A55D7D" w:rsidR="00751A98" w:rsidRPr="002409A7" w:rsidRDefault="00751A98" w:rsidP="00125A38">
            <w:pPr>
              <w:spacing w:before="120" w:line="280" w:lineRule="exact"/>
              <w:contextualSpacing/>
              <w:jc w:val="center"/>
              <w:rPr>
                <w:szCs w:val="30"/>
                <w:lang w:eastAsia="en-US"/>
              </w:rPr>
            </w:pPr>
            <w:r w:rsidRPr="002409A7">
              <w:rPr>
                <w:szCs w:val="30"/>
                <w:lang w:eastAsia="en-US"/>
              </w:rPr>
              <w:t>Телефон</w:t>
            </w:r>
          </w:p>
        </w:tc>
      </w:tr>
      <w:tr w:rsidR="00751A98" w14:paraId="73FD159E" w14:textId="77777777" w:rsidTr="002C1B9A">
        <w:trPr>
          <w:trHeight w:val="154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798" w14:textId="51694AB5" w:rsidR="00751A98" w:rsidRPr="00775B73" w:rsidRDefault="00B748B1" w:rsidP="00125A3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FF4E57">
              <w:rPr>
                <w:sz w:val="28"/>
                <w:szCs w:val="28"/>
                <w:lang w:eastAsia="en-US"/>
              </w:rPr>
              <w:t>1</w:t>
            </w:r>
            <w:r w:rsidR="002A5DA9">
              <w:rPr>
                <w:sz w:val="28"/>
                <w:szCs w:val="28"/>
                <w:lang w:eastAsia="en-US"/>
              </w:rPr>
              <w:t>.</w:t>
            </w:r>
            <w:r w:rsidR="00851166">
              <w:rPr>
                <w:sz w:val="28"/>
                <w:szCs w:val="28"/>
                <w:lang w:eastAsia="en-US"/>
              </w:rPr>
              <w:t>0</w:t>
            </w:r>
            <w:r w:rsidR="002409A7">
              <w:rPr>
                <w:sz w:val="28"/>
                <w:szCs w:val="28"/>
                <w:lang w:eastAsia="en-US"/>
              </w:rPr>
              <w:t>2</w:t>
            </w:r>
            <w:r w:rsidR="00751A98">
              <w:rPr>
                <w:sz w:val="28"/>
                <w:szCs w:val="28"/>
                <w:lang w:eastAsia="en-US"/>
              </w:rPr>
              <w:t>.202</w:t>
            </w:r>
            <w:r w:rsidR="00FF4E5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58" w:type="dxa"/>
          </w:tcPr>
          <w:p w14:paraId="741F46E9" w14:textId="77777777" w:rsidR="002C1B9A" w:rsidRPr="002C1B9A" w:rsidRDefault="002C1B9A" w:rsidP="002C1B9A">
            <w:pPr>
              <w:rPr>
                <w:sz w:val="28"/>
                <w:szCs w:val="28"/>
              </w:rPr>
            </w:pPr>
            <w:r w:rsidRPr="002C1B9A">
              <w:rPr>
                <w:sz w:val="28"/>
                <w:szCs w:val="28"/>
              </w:rPr>
              <w:t>Начальник Главного управления экономики образования</w:t>
            </w:r>
          </w:p>
          <w:p w14:paraId="6EF059F8" w14:textId="77777777" w:rsidR="002C1B9A" w:rsidRPr="002C1B9A" w:rsidRDefault="002C1B9A" w:rsidP="002C1B9A">
            <w:pPr>
              <w:rPr>
                <w:sz w:val="28"/>
                <w:szCs w:val="28"/>
              </w:rPr>
            </w:pPr>
          </w:p>
          <w:p w14:paraId="15715FCE" w14:textId="479F5116" w:rsidR="002C1B9A" w:rsidRPr="00775B73" w:rsidRDefault="002C1B9A" w:rsidP="00B748B1">
            <w:pPr>
              <w:rPr>
                <w:sz w:val="28"/>
                <w:szCs w:val="28"/>
              </w:rPr>
            </w:pPr>
            <w:proofErr w:type="spellStart"/>
            <w:r w:rsidRPr="002C1B9A">
              <w:rPr>
                <w:sz w:val="28"/>
                <w:szCs w:val="28"/>
              </w:rPr>
              <w:t>Бебех</w:t>
            </w:r>
            <w:proofErr w:type="spellEnd"/>
            <w:r w:rsidRPr="002C1B9A">
              <w:rPr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410" w:type="dxa"/>
          </w:tcPr>
          <w:p w14:paraId="310D3937" w14:textId="4BF26923" w:rsidR="00751A98" w:rsidRDefault="00751A98" w:rsidP="00125A38">
            <w:pPr>
              <w:pStyle w:val="a4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+375 (17)</w:t>
            </w:r>
          </w:p>
          <w:p w14:paraId="0D7436F4" w14:textId="4C22250F" w:rsidR="00751A98" w:rsidRPr="00775B73" w:rsidRDefault="00751A98" w:rsidP="00125A38">
            <w:pPr>
              <w:pStyle w:val="a4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327 47 36</w:t>
            </w:r>
          </w:p>
        </w:tc>
      </w:tr>
      <w:tr w:rsidR="00B748B1" w14:paraId="301908E0" w14:textId="77777777" w:rsidTr="002C1B9A">
        <w:trPr>
          <w:trHeight w:val="15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EB7" w14:textId="6E57D3BC" w:rsidR="00B748B1" w:rsidRPr="00775B73" w:rsidRDefault="002409A7" w:rsidP="00B748B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 w:rsidR="00FF4E57">
              <w:rPr>
                <w:sz w:val="28"/>
                <w:szCs w:val="28"/>
              </w:rPr>
              <w:t>5</w:t>
            </w:r>
            <w:r w:rsidR="00B748B1">
              <w:rPr>
                <w:sz w:val="28"/>
                <w:szCs w:val="28"/>
              </w:rPr>
              <w:t>.</w:t>
            </w:r>
            <w:r w:rsidR="0085116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B748B1" w:rsidRPr="00775B73">
              <w:rPr>
                <w:sz w:val="28"/>
                <w:szCs w:val="28"/>
              </w:rPr>
              <w:t>.202</w:t>
            </w:r>
            <w:r w:rsidR="00FF4E57">
              <w:rPr>
                <w:sz w:val="28"/>
                <w:szCs w:val="28"/>
              </w:rPr>
              <w:t>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CAD" w14:textId="77777777" w:rsidR="002C1B9A" w:rsidRPr="002C1B9A" w:rsidRDefault="002C1B9A" w:rsidP="002C1B9A">
            <w:pPr>
              <w:ind w:right="-546"/>
              <w:rPr>
                <w:sz w:val="28"/>
                <w:szCs w:val="28"/>
              </w:rPr>
            </w:pPr>
            <w:r w:rsidRPr="002C1B9A">
              <w:rPr>
                <w:sz w:val="28"/>
                <w:szCs w:val="28"/>
              </w:rPr>
              <w:t>Начальник Главного управления общего среднего и дошкольного образования</w:t>
            </w:r>
          </w:p>
          <w:p w14:paraId="1F35A053" w14:textId="77777777" w:rsidR="002C1B9A" w:rsidRPr="002C1B9A" w:rsidRDefault="002C1B9A" w:rsidP="002C1B9A">
            <w:pPr>
              <w:ind w:right="-546"/>
              <w:rPr>
                <w:sz w:val="28"/>
                <w:szCs w:val="28"/>
              </w:rPr>
            </w:pPr>
          </w:p>
          <w:p w14:paraId="2B9813AA" w14:textId="67546425" w:rsidR="00B748B1" w:rsidRPr="00775B73" w:rsidRDefault="002C1B9A" w:rsidP="002C1B9A">
            <w:pPr>
              <w:ind w:right="-546"/>
              <w:rPr>
                <w:sz w:val="28"/>
                <w:szCs w:val="28"/>
              </w:rPr>
            </w:pPr>
            <w:proofErr w:type="spellStart"/>
            <w:r w:rsidRPr="002C1B9A">
              <w:rPr>
                <w:sz w:val="28"/>
                <w:szCs w:val="28"/>
              </w:rPr>
              <w:t>Киндиренко</w:t>
            </w:r>
            <w:proofErr w:type="spellEnd"/>
            <w:r w:rsidRPr="002C1B9A">
              <w:rPr>
                <w:sz w:val="28"/>
                <w:szCs w:val="28"/>
              </w:rPr>
              <w:t xml:space="preserve"> Мария Станиславовна</w:t>
            </w:r>
          </w:p>
        </w:tc>
        <w:tc>
          <w:tcPr>
            <w:tcW w:w="2410" w:type="dxa"/>
          </w:tcPr>
          <w:p w14:paraId="1BE5F1A8" w14:textId="0E7D7503" w:rsidR="00B748B1" w:rsidRPr="00751A98" w:rsidRDefault="00B748B1" w:rsidP="00125A38">
            <w:pPr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+375 (17)</w:t>
            </w:r>
          </w:p>
          <w:p w14:paraId="52BF148F" w14:textId="54F48A4A" w:rsidR="00B748B1" w:rsidRPr="00775B73" w:rsidRDefault="00B748B1" w:rsidP="00125A38">
            <w:pPr>
              <w:ind w:right="-546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327 47 36</w:t>
            </w:r>
          </w:p>
        </w:tc>
      </w:tr>
      <w:tr w:rsidR="00751A98" w14:paraId="69CF6BDA" w14:textId="77777777" w:rsidTr="00125A38">
        <w:trPr>
          <w:trHeight w:val="168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706" w14:textId="7C448813" w:rsidR="00751A98" w:rsidRPr="00775B73" w:rsidRDefault="00FF4E57" w:rsidP="0044479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2409A7">
              <w:rPr>
                <w:sz w:val="28"/>
                <w:szCs w:val="28"/>
                <w:lang w:eastAsia="en-US"/>
              </w:rPr>
              <w:t>.</w:t>
            </w:r>
            <w:r w:rsidR="00851166">
              <w:rPr>
                <w:sz w:val="28"/>
                <w:szCs w:val="28"/>
                <w:lang w:eastAsia="en-US"/>
              </w:rPr>
              <w:t>0</w:t>
            </w:r>
            <w:r w:rsidR="002409A7">
              <w:rPr>
                <w:sz w:val="28"/>
                <w:szCs w:val="28"/>
                <w:lang w:eastAsia="en-US"/>
              </w:rPr>
              <w:t>2</w:t>
            </w:r>
            <w:r w:rsidR="00751A98" w:rsidRPr="00775B73">
              <w:rPr>
                <w:sz w:val="28"/>
                <w:szCs w:val="28"/>
                <w:lang w:eastAsia="en-US"/>
              </w:rPr>
              <w:t>.202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58" w:type="dxa"/>
          </w:tcPr>
          <w:p w14:paraId="56D5C76B" w14:textId="77777777" w:rsidR="002C1B9A" w:rsidRPr="002C1B9A" w:rsidRDefault="002C1B9A" w:rsidP="002C1B9A">
            <w:pPr>
              <w:ind w:right="175"/>
              <w:rPr>
                <w:sz w:val="28"/>
                <w:szCs w:val="28"/>
              </w:rPr>
            </w:pPr>
            <w:r w:rsidRPr="002C1B9A">
              <w:rPr>
                <w:sz w:val="28"/>
                <w:szCs w:val="28"/>
              </w:rPr>
              <w:t xml:space="preserve">Начальник Главного управления воспитательной работы и молодежной политики </w:t>
            </w:r>
          </w:p>
          <w:p w14:paraId="6250319B" w14:textId="77777777" w:rsidR="002C1B9A" w:rsidRPr="002C1B9A" w:rsidRDefault="002C1B9A" w:rsidP="002C1B9A">
            <w:pPr>
              <w:ind w:right="175"/>
              <w:rPr>
                <w:sz w:val="28"/>
                <w:szCs w:val="28"/>
              </w:rPr>
            </w:pPr>
          </w:p>
          <w:p w14:paraId="4FC05C99" w14:textId="77777777" w:rsidR="00125A38" w:rsidRDefault="002C1B9A" w:rsidP="002C1B9A">
            <w:pPr>
              <w:ind w:right="175"/>
              <w:rPr>
                <w:sz w:val="28"/>
                <w:szCs w:val="28"/>
              </w:rPr>
            </w:pPr>
            <w:proofErr w:type="spellStart"/>
            <w:r w:rsidRPr="002C1B9A">
              <w:rPr>
                <w:sz w:val="28"/>
                <w:szCs w:val="28"/>
              </w:rPr>
              <w:t>Довнар</w:t>
            </w:r>
            <w:proofErr w:type="spellEnd"/>
            <w:r w:rsidRPr="002C1B9A">
              <w:rPr>
                <w:sz w:val="28"/>
                <w:szCs w:val="28"/>
              </w:rPr>
              <w:t xml:space="preserve"> Виктор Павлович</w:t>
            </w:r>
          </w:p>
          <w:p w14:paraId="52CEBBBF" w14:textId="4F281527" w:rsidR="002C1B9A" w:rsidRPr="00775B73" w:rsidRDefault="002C1B9A" w:rsidP="002C1B9A">
            <w:pPr>
              <w:ind w:right="175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57BE87A" w14:textId="30ADF1F9" w:rsidR="00751A98" w:rsidRPr="00751A98" w:rsidRDefault="00751A98" w:rsidP="00125A38">
            <w:pPr>
              <w:ind w:right="-546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+375 (17)</w:t>
            </w:r>
          </w:p>
          <w:p w14:paraId="49CCF2A1" w14:textId="446A0A8E" w:rsidR="00751A98" w:rsidRPr="00775B73" w:rsidRDefault="00751A98" w:rsidP="00125A38">
            <w:pPr>
              <w:ind w:right="-546"/>
              <w:jc w:val="both"/>
              <w:rPr>
                <w:sz w:val="28"/>
                <w:szCs w:val="28"/>
              </w:rPr>
            </w:pPr>
            <w:r w:rsidRPr="00751A98">
              <w:rPr>
                <w:sz w:val="28"/>
                <w:szCs w:val="28"/>
              </w:rPr>
              <w:t>327 47 36</w:t>
            </w:r>
          </w:p>
        </w:tc>
      </w:tr>
    </w:tbl>
    <w:p w14:paraId="55097FCB" w14:textId="77777777" w:rsidR="00F91A5D" w:rsidRDefault="00F91A5D" w:rsidP="00785EFB">
      <w:pPr>
        <w:ind w:right="-546"/>
        <w:jc w:val="both"/>
        <w:rPr>
          <w:b/>
          <w:bCs/>
          <w:sz w:val="28"/>
          <w:szCs w:val="28"/>
        </w:rPr>
      </w:pPr>
    </w:p>
    <w:p w14:paraId="26BEA7DC" w14:textId="77777777" w:rsidR="006D093D" w:rsidRDefault="006D093D" w:rsidP="00785EFB">
      <w:pPr>
        <w:ind w:right="-546"/>
        <w:jc w:val="both"/>
        <w:rPr>
          <w:b/>
          <w:bCs/>
          <w:sz w:val="28"/>
          <w:szCs w:val="28"/>
        </w:rPr>
      </w:pPr>
    </w:p>
    <w:p w14:paraId="702B5ED3" w14:textId="77777777" w:rsidR="00F91A5D" w:rsidRDefault="00F91A5D" w:rsidP="00785EFB">
      <w:pPr>
        <w:ind w:right="-546"/>
        <w:jc w:val="both"/>
        <w:rPr>
          <w:b/>
          <w:bCs/>
          <w:sz w:val="28"/>
          <w:szCs w:val="28"/>
        </w:rPr>
      </w:pPr>
    </w:p>
    <w:p w14:paraId="508DEAD1" w14:textId="21AD34D9" w:rsidR="002A5DA9" w:rsidRDefault="002A5DA9" w:rsidP="00785EFB">
      <w:pPr>
        <w:ind w:right="-546"/>
        <w:jc w:val="both"/>
        <w:rPr>
          <w:b/>
          <w:bCs/>
          <w:sz w:val="28"/>
          <w:szCs w:val="28"/>
        </w:rPr>
      </w:pPr>
    </w:p>
    <w:p w14:paraId="0CD12574" w14:textId="4E968498" w:rsidR="002C1B9A" w:rsidRDefault="002C1B9A" w:rsidP="00785EFB">
      <w:pPr>
        <w:ind w:right="-546"/>
        <w:jc w:val="both"/>
        <w:rPr>
          <w:b/>
          <w:bCs/>
          <w:sz w:val="28"/>
          <w:szCs w:val="28"/>
        </w:rPr>
      </w:pPr>
    </w:p>
    <w:p w14:paraId="7F69908F" w14:textId="0FDBB9E2" w:rsidR="002C1B9A" w:rsidRDefault="002C1B9A" w:rsidP="00785EFB">
      <w:pPr>
        <w:ind w:right="-546"/>
        <w:jc w:val="both"/>
        <w:rPr>
          <w:b/>
          <w:bCs/>
          <w:sz w:val="28"/>
          <w:szCs w:val="28"/>
        </w:rPr>
      </w:pPr>
    </w:p>
    <w:p w14:paraId="7B76D75C" w14:textId="1930D079" w:rsidR="002C1B9A" w:rsidRDefault="002C1B9A" w:rsidP="00785EFB">
      <w:pPr>
        <w:ind w:right="-546"/>
        <w:jc w:val="both"/>
        <w:rPr>
          <w:b/>
          <w:bCs/>
          <w:sz w:val="28"/>
          <w:szCs w:val="28"/>
        </w:rPr>
      </w:pPr>
    </w:p>
    <w:p w14:paraId="17CBBA26" w14:textId="77777777" w:rsidR="002C1B9A" w:rsidRDefault="002C1B9A" w:rsidP="00785EFB">
      <w:pPr>
        <w:ind w:right="-546"/>
        <w:jc w:val="both"/>
        <w:rPr>
          <w:b/>
          <w:bCs/>
          <w:sz w:val="28"/>
          <w:szCs w:val="28"/>
        </w:rPr>
      </w:pPr>
    </w:p>
    <w:p w14:paraId="3C9FBEF2" w14:textId="77777777" w:rsidR="00444794" w:rsidRDefault="00444794" w:rsidP="00785EFB">
      <w:pPr>
        <w:ind w:right="-546"/>
        <w:jc w:val="both"/>
        <w:rPr>
          <w:b/>
          <w:bCs/>
          <w:sz w:val="28"/>
          <w:szCs w:val="28"/>
        </w:rPr>
      </w:pPr>
    </w:p>
    <w:p w14:paraId="3E45631E" w14:textId="5E224683" w:rsidR="00785EFB" w:rsidRPr="00193152" w:rsidRDefault="00785EFB" w:rsidP="00444794">
      <w:pPr>
        <w:ind w:right="-1"/>
        <w:jc w:val="both"/>
        <w:rPr>
          <w:sz w:val="24"/>
          <w:szCs w:val="24"/>
        </w:rPr>
      </w:pPr>
      <w:r w:rsidRPr="00444794">
        <w:rPr>
          <w:b/>
          <w:bCs/>
          <w:sz w:val="24"/>
          <w:szCs w:val="24"/>
        </w:rPr>
        <w:t>Примечание:</w:t>
      </w:r>
      <w:r w:rsidRPr="00444794">
        <w:rPr>
          <w:sz w:val="24"/>
          <w:szCs w:val="24"/>
        </w:rPr>
        <w:t xml:space="preserve"> </w:t>
      </w:r>
      <w:r w:rsidR="00751A98" w:rsidRPr="00444794">
        <w:rPr>
          <w:sz w:val="24"/>
          <w:szCs w:val="24"/>
        </w:rPr>
        <w:t xml:space="preserve">в соответствии с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Директивой Президента Республики Беларусь от                              27 декабря 2006 г. №2 «О дебюрократизации государственного аппарата и повышении качества обеспечения жизнедеятельности населения» (в редакции Указа Президента Республики Беларусь от 13.06.2023 №172 «Об изменении Директивы Президента Республики Беларусь»</w:t>
      </w:r>
      <w:r w:rsidR="00F91A5D" w:rsidRPr="00444794">
        <w:rPr>
          <w:sz w:val="24"/>
          <w:szCs w:val="24"/>
        </w:rPr>
        <w:t xml:space="preserve">) </w:t>
      </w:r>
      <w:r w:rsidRPr="00444794">
        <w:rPr>
          <w:sz w:val="24"/>
          <w:szCs w:val="24"/>
        </w:rPr>
        <w:t>прямые телефонные</w:t>
      </w:r>
      <w:r w:rsidR="00444794" w:rsidRPr="00444794">
        <w:rPr>
          <w:sz w:val="24"/>
          <w:szCs w:val="24"/>
        </w:rPr>
        <w:t xml:space="preserve"> линии начальниками структурных подразделений</w:t>
      </w:r>
      <w:r w:rsidRPr="00444794">
        <w:rPr>
          <w:sz w:val="24"/>
          <w:szCs w:val="24"/>
        </w:rPr>
        <w:t xml:space="preserve"> </w:t>
      </w:r>
      <w:r w:rsidR="00444794" w:rsidRPr="00444794">
        <w:rPr>
          <w:rStyle w:val="word-wrapper"/>
          <w:sz w:val="24"/>
          <w:szCs w:val="24"/>
          <w:shd w:val="clear" w:color="auto" w:fill="FFFFFF"/>
        </w:rPr>
        <w:t>республиканских органов государственного управления</w:t>
      </w:r>
      <w:r w:rsidR="00444794" w:rsidRPr="00444794">
        <w:rPr>
          <w:rStyle w:val="word-wrapper"/>
          <w:szCs w:val="30"/>
          <w:shd w:val="clear" w:color="auto" w:fill="FFFFFF"/>
        </w:rPr>
        <w:t xml:space="preserve"> </w:t>
      </w:r>
      <w:r w:rsidRPr="00444794">
        <w:rPr>
          <w:sz w:val="24"/>
          <w:szCs w:val="24"/>
        </w:rPr>
        <w:t xml:space="preserve">проводятся </w:t>
      </w:r>
      <w:r w:rsidR="00F91A5D" w:rsidRPr="00444794">
        <w:rPr>
          <w:sz w:val="24"/>
          <w:szCs w:val="24"/>
        </w:rPr>
        <w:t>еже</w:t>
      </w:r>
      <w:r w:rsidR="00444794" w:rsidRPr="00444794">
        <w:rPr>
          <w:sz w:val="24"/>
          <w:szCs w:val="24"/>
        </w:rPr>
        <w:t>недельно</w:t>
      </w:r>
      <w:r w:rsidR="00F91A5D" w:rsidRPr="00444794">
        <w:rPr>
          <w:sz w:val="24"/>
          <w:szCs w:val="24"/>
        </w:rPr>
        <w:t xml:space="preserve"> </w:t>
      </w:r>
      <w:r w:rsidR="00444794" w:rsidRPr="00444794">
        <w:rPr>
          <w:sz w:val="24"/>
          <w:szCs w:val="24"/>
        </w:rPr>
        <w:t xml:space="preserve">по субботам </w:t>
      </w:r>
      <w:r w:rsidRPr="00444794">
        <w:rPr>
          <w:sz w:val="24"/>
          <w:szCs w:val="24"/>
        </w:rPr>
        <w:t>с 9.00 до 12.00</w:t>
      </w:r>
      <w:r w:rsidR="000A7F1D" w:rsidRPr="00444794">
        <w:rPr>
          <w:sz w:val="24"/>
          <w:szCs w:val="24"/>
        </w:rPr>
        <w:t xml:space="preserve"> </w:t>
      </w:r>
      <w:r w:rsidR="00F91A5D" w:rsidRPr="00444794">
        <w:rPr>
          <w:sz w:val="24"/>
          <w:szCs w:val="24"/>
        </w:rPr>
        <w:t>(за исключением второй субботы месяца)</w:t>
      </w:r>
      <w:r w:rsidR="00193152">
        <w:rPr>
          <w:sz w:val="24"/>
          <w:szCs w:val="24"/>
        </w:rPr>
        <w:t xml:space="preserve"> </w:t>
      </w:r>
      <w:r w:rsidR="00193152" w:rsidRPr="00193152">
        <w:rPr>
          <w:rStyle w:val="word-wrapper"/>
          <w:sz w:val="24"/>
          <w:szCs w:val="24"/>
          <w:shd w:val="clear" w:color="auto" w:fill="FFFFFF"/>
        </w:rPr>
        <w:t>по вопросам, входящим в их компетенцию</w:t>
      </w:r>
      <w:r w:rsidR="00444794" w:rsidRPr="00193152">
        <w:rPr>
          <w:sz w:val="24"/>
          <w:szCs w:val="24"/>
        </w:rPr>
        <w:t>.</w:t>
      </w:r>
    </w:p>
    <w:sectPr w:rsidR="00785EFB" w:rsidRPr="0019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2C"/>
    <w:rsid w:val="000A7F1D"/>
    <w:rsid w:val="00125A38"/>
    <w:rsid w:val="00193152"/>
    <w:rsid w:val="001E38A3"/>
    <w:rsid w:val="00217FDF"/>
    <w:rsid w:val="002409A7"/>
    <w:rsid w:val="00262DA1"/>
    <w:rsid w:val="00276B8E"/>
    <w:rsid w:val="002A5DA9"/>
    <w:rsid w:val="002C1B9A"/>
    <w:rsid w:val="00366E68"/>
    <w:rsid w:val="003A1E45"/>
    <w:rsid w:val="00444794"/>
    <w:rsid w:val="005055F4"/>
    <w:rsid w:val="005D3896"/>
    <w:rsid w:val="005D66C5"/>
    <w:rsid w:val="0061112C"/>
    <w:rsid w:val="006D093D"/>
    <w:rsid w:val="00751A98"/>
    <w:rsid w:val="00775B73"/>
    <w:rsid w:val="00785EFB"/>
    <w:rsid w:val="00851166"/>
    <w:rsid w:val="008906D5"/>
    <w:rsid w:val="008C6AA0"/>
    <w:rsid w:val="0095335C"/>
    <w:rsid w:val="009D6D94"/>
    <w:rsid w:val="00A914A3"/>
    <w:rsid w:val="00AD3E4C"/>
    <w:rsid w:val="00B748B1"/>
    <w:rsid w:val="00D01147"/>
    <w:rsid w:val="00DB0736"/>
    <w:rsid w:val="00E12CB7"/>
    <w:rsid w:val="00E45D8D"/>
    <w:rsid w:val="00F86AC5"/>
    <w:rsid w:val="00F91A5D"/>
    <w:rsid w:val="00FA4B66"/>
    <w:rsid w:val="00FF3629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1687"/>
  <w15:docId w15:val="{6BA37625-8585-46E6-82CF-89343F9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A9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1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112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word-wrapper">
    <w:name w:val="word-wrapper"/>
    <w:basedOn w:val="a0"/>
    <w:rsid w:val="00444794"/>
  </w:style>
  <w:style w:type="character" w:customStyle="1" w:styleId="fake-non-breaking-space">
    <w:name w:val="fake-non-breaking-space"/>
    <w:basedOn w:val="a0"/>
    <w:rsid w:val="0044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 Е.В.</dc:creator>
  <cp:lastModifiedBy>Яна Лапина</cp:lastModifiedBy>
  <cp:revision>4</cp:revision>
  <cp:lastPrinted>2025-01-17T06:10:00Z</cp:lastPrinted>
  <dcterms:created xsi:type="dcterms:W3CDTF">2024-12-05T11:31:00Z</dcterms:created>
  <dcterms:modified xsi:type="dcterms:W3CDTF">2025-01-17T06:11:00Z</dcterms:modified>
</cp:coreProperties>
</file>