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2409A7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55D51E50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B27FE0">
              <w:rPr>
                <w:sz w:val="28"/>
                <w:szCs w:val="28"/>
                <w:lang w:eastAsia="en-US"/>
              </w:rPr>
              <w:t>марте</w:t>
            </w:r>
            <w:r w:rsidR="002409A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1690DA9E" w:rsidR="0095335C" w:rsidRPr="002409A7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2409A7">
              <w:rPr>
                <w:sz w:val="28"/>
                <w:szCs w:val="28"/>
                <w:lang w:eastAsia="en-US"/>
              </w:rPr>
              <w:t xml:space="preserve">                                </w:t>
            </w:r>
            <w:proofErr w:type="spellStart"/>
            <w:r w:rsidRPr="002409A7">
              <w:rPr>
                <w:sz w:val="28"/>
                <w:szCs w:val="28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302E90C7" w:rsidR="0061112C" w:rsidRPr="002409A7" w:rsidRDefault="0095335C" w:rsidP="002409A7">
            <w:pPr>
              <w:spacing w:line="280" w:lineRule="exact"/>
              <w:ind w:left="144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2409A7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2409A7">
              <w:rPr>
                <w:sz w:val="28"/>
                <w:szCs w:val="28"/>
                <w:lang w:eastAsia="en-US"/>
              </w:rPr>
              <w:t xml:space="preserve">  “</w:t>
            </w:r>
            <w:r w:rsidR="002409A7" w:rsidRPr="002409A7">
              <w:rPr>
                <w:sz w:val="28"/>
                <w:szCs w:val="28"/>
                <w:lang w:eastAsia="en-US"/>
              </w:rPr>
              <w:t xml:space="preserve">       </w:t>
            </w:r>
            <w:r w:rsidRPr="002409A7">
              <w:rPr>
                <w:sz w:val="28"/>
                <w:szCs w:val="28"/>
                <w:lang w:eastAsia="en-US"/>
              </w:rPr>
              <w:t xml:space="preserve">               202</w:t>
            </w:r>
            <w:r w:rsidR="00140E5F">
              <w:rPr>
                <w:sz w:val="28"/>
                <w:szCs w:val="28"/>
                <w:lang w:eastAsia="en-US"/>
              </w:rPr>
              <w:t>5</w:t>
            </w:r>
            <w:r w:rsidRPr="002409A7">
              <w:rPr>
                <w:sz w:val="28"/>
                <w:szCs w:val="28"/>
                <w:lang w:eastAsia="en-US"/>
              </w:rPr>
              <w:t xml:space="preserve"> г</w:t>
            </w:r>
            <w:r w:rsidR="002409A7" w:rsidRPr="002409A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1112C" w14:paraId="273B4FB4" w14:textId="77777777" w:rsidTr="002409A7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2409A7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D55D883" w14:textId="77777777" w:rsidTr="002409A7">
        <w:tc>
          <w:tcPr>
            <w:tcW w:w="4672" w:type="dxa"/>
          </w:tcPr>
          <w:p w14:paraId="5581EAEA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41DFBE8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FE5AC7F" w14:textId="77777777" w:rsidTr="002409A7">
        <w:tc>
          <w:tcPr>
            <w:tcW w:w="4672" w:type="dxa"/>
          </w:tcPr>
          <w:p w14:paraId="6E565CAC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022E28F3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358"/>
        <w:gridCol w:w="2410"/>
      </w:tblGrid>
      <w:tr w:rsidR="00751A98" w14:paraId="4B917221" w14:textId="77777777" w:rsidTr="002409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7B1" w14:textId="77777777" w:rsidR="002409A7" w:rsidRPr="002409A7" w:rsidRDefault="002409A7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77FF1B04" w14:textId="1AEFA6F8" w:rsidR="002409A7" w:rsidRPr="002409A7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687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10BC5F98" w14:textId="6B4AA6FA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316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25ABF681" w14:textId="29A55D7D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Телефон</w:t>
            </w:r>
          </w:p>
        </w:tc>
      </w:tr>
      <w:tr w:rsidR="00751A98" w14:paraId="73FD159E" w14:textId="77777777" w:rsidTr="00125A38">
        <w:trPr>
          <w:trHeight w:val="18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195C65B4" w:rsidR="00751A98" w:rsidRPr="00775B73" w:rsidRDefault="00B27FE0" w:rsidP="00125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F666F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.03.</w:t>
            </w:r>
            <w:r w:rsidR="00751A98">
              <w:rPr>
                <w:sz w:val="28"/>
                <w:szCs w:val="28"/>
                <w:lang w:eastAsia="en-US"/>
              </w:rPr>
              <w:t>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1941B686" w14:textId="77777777" w:rsidR="00140E5F" w:rsidRPr="00140E5F" w:rsidRDefault="00140E5F" w:rsidP="00140E5F">
            <w:pPr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Начальник отдела бухгалтерского учета и отчетности</w:t>
            </w:r>
          </w:p>
          <w:p w14:paraId="0903FAD7" w14:textId="77777777" w:rsidR="00140E5F" w:rsidRPr="00140E5F" w:rsidRDefault="00140E5F" w:rsidP="00140E5F">
            <w:pPr>
              <w:rPr>
                <w:sz w:val="28"/>
                <w:szCs w:val="28"/>
              </w:rPr>
            </w:pPr>
          </w:p>
          <w:p w14:paraId="15715FCE" w14:textId="78BABA82" w:rsidR="00B27FE0" w:rsidRPr="00775B73" w:rsidRDefault="00140E5F" w:rsidP="00140E5F">
            <w:pPr>
              <w:rPr>
                <w:sz w:val="28"/>
                <w:szCs w:val="28"/>
              </w:rPr>
            </w:pPr>
            <w:proofErr w:type="spellStart"/>
            <w:r w:rsidRPr="00140E5F">
              <w:rPr>
                <w:sz w:val="28"/>
                <w:szCs w:val="28"/>
              </w:rPr>
              <w:t>Жизневская</w:t>
            </w:r>
            <w:proofErr w:type="spellEnd"/>
            <w:r w:rsidRPr="00140E5F">
              <w:rPr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410" w:type="dxa"/>
          </w:tcPr>
          <w:p w14:paraId="310D3937" w14:textId="4BF26923" w:rsidR="00751A98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4C22250F" w:rsidR="00751A98" w:rsidRPr="00775B73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B748B1" w14:paraId="301908E0" w14:textId="77777777" w:rsidTr="00125A38">
        <w:trPr>
          <w:trHeight w:val="18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5B43D0E4" w:rsidR="00B748B1" w:rsidRPr="00775B73" w:rsidRDefault="001F666F" w:rsidP="00B748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15.03</w:t>
            </w:r>
            <w:r w:rsidR="00B748B1"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F19" w14:textId="77777777" w:rsidR="00140E5F" w:rsidRPr="00140E5F" w:rsidRDefault="00140E5F" w:rsidP="00140E5F">
            <w:pPr>
              <w:spacing w:line="256" w:lineRule="auto"/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Начальник отдела адаптации и интеграции лиц с особенностями психофизического развития</w:t>
            </w:r>
          </w:p>
          <w:p w14:paraId="02715DCE" w14:textId="77777777" w:rsidR="00140E5F" w:rsidRPr="00140E5F" w:rsidRDefault="00140E5F" w:rsidP="00140E5F">
            <w:pPr>
              <w:spacing w:line="256" w:lineRule="auto"/>
              <w:rPr>
                <w:sz w:val="28"/>
                <w:szCs w:val="28"/>
              </w:rPr>
            </w:pPr>
          </w:p>
          <w:p w14:paraId="43C11E54" w14:textId="52285265" w:rsidR="00125A38" w:rsidRDefault="00140E5F" w:rsidP="00140E5F">
            <w:pPr>
              <w:spacing w:line="256" w:lineRule="auto"/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Веретенникова Алла Вячеславовна</w:t>
            </w:r>
          </w:p>
          <w:p w14:paraId="2B9813AA" w14:textId="045772C7" w:rsidR="00B27FE0" w:rsidRPr="00775B73" w:rsidRDefault="00B27FE0" w:rsidP="001F666F">
            <w:pPr>
              <w:ind w:right="-546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E5F1A8" w14:textId="0E7D7503" w:rsidR="00B748B1" w:rsidRPr="00751A98" w:rsidRDefault="00B748B1" w:rsidP="00125A38">
            <w:pPr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52BF148F" w14:textId="54F48A4A" w:rsidR="00B748B1" w:rsidRPr="00775B73" w:rsidRDefault="00B748B1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751A98" w14:paraId="69CF6BDA" w14:textId="77777777" w:rsidTr="00125A38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706" w14:textId="0D6BB6F2" w:rsidR="00751A98" w:rsidRPr="00775B73" w:rsidRDefault="00B27FE0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F666F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.03</w:t>
            </w:r>
            <w:r w:rsidR="00751A98" w:rsidRPr="00775B73">
              <w:rPr>
                <w:sz w:val="28"/>
                <w:szCs w:val="28"/>
                <w:lang w:eastAsia="en-US"/>
              </w:rPr>
              <w:t>.202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135FB28F" w14:textId="77777777" w:rsidR="00140E5F" w:rsidRPr="00140E5F" w:rsidRDefault="00140E5F" w:rsidP="00140E5F">
            <w:pPr>
              <w:ind w:right="175"/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Начальник управления науки и инновационной деятельности</w:t>
            </w:r>
          </w:p>
          <w:p w14:paraId="5951CDAC" w14:textId="77777777" w:rsidR="00140E5F" w:rsidRPr="00140E5F" w:rsidRDefault="00140E5F" w:rsidP="00140E5F">
            <w:pPr>
              <w:ind w:right="175"/>
              <w:rPr>
                <w:sz w:val="28"/>
                <w:szCs w:val="28"/>
              </w:rPr>
            </w:pPr>
          </w:p>
          <w:p w14:paraId="52CEBBBF" w14:textId="324C2264" w:rsidR="00125A38" w:rsidRPr="00775B73" w:rsidRDefault="00140E5F" w:rsidP="00140E5F">
            <w:pPr>
              <w:ind w:right="175"/>
              <w:rPr>
                <w:sz w:val="28"/>
                <w:szCs w:val="28"/>
              </w:rPr>
            </w:pPr>
            <w:proofErr w:type="spellStart"/>
            <w:r w:rsidRPr="00140E5F">
              <w:rPr>
                <w:sz w:val="28"/>
                <w:szCs w:val="28"/>
              </w:rPr>
              <w:t>Пекутько</w:t>
            </w:r>
            <w:proofErr w:type="spellEnd"/>
            <w:r w:rsidRPr="00140E5F">
              <w:rPr>
                <w:sz w:val="28"/>
                <w:szCs w:val="28"/>
              </w:rPr>
              <w:t xml:space="preserve"> Петр Николаевич</w:t>
            </w:r>
          </w:p>
        </w:tc>
        <w:tc>
          <w:tcPr>
            <w:tcW w:w="2410" w:type="dxa"/>
          </w:tcPr>
          <w:p w14:paraId="557BE87A" w14:textId="30ADF1F9" w:rsidR="00751A98" w:rsidRPr="00751A98" w:rsidRDefault="00751A98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49CCF2A1" w14:textId="446A0A8E" w:rsidR="00751A98" w:rsidRPr="00775B73" w:rsidRDefault="00751A98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B27FE0" w14:paraId="1CD50962" w14:textId="77777777" w:rsidTr="00125A38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9A5" w14:textId="5B54D747" w:rsidR="00B27FE0" w:rsidRDefault="001F666F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B27FE0">
              <w:rPr>
                <w:sz w:val="28"/>
                <w:szCs w:val="28"/>
                <w:lang w:eastAsia="en-US"/>
              </w:rPr>
              <w:t>.03.202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6B3363F1" w14:textId="77777777" w:rsidR="00140E5F" w:rsidRPr="00140E5F" w:rsidRDefault="00140E5F" w:rsidP="00140E5F">
            <w:pPr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 xml:space="preserve">Начальник управления развития материально-технической базы </w:t>
            </w:r>
          </w:p>
          <w:p w14:paraId="2D8E0518" w14:textId="77777777" w:rsidR="00140E5F" w:rsidRPr="00140E5F" w:rsidRDefault="00140E5F" w:rsidP="00140E5F">
            <w:pPr>
              <w:rPr>
                <w:sz w:val="28"/>
                <w:szCs w:val="28"/>
              </w:rPr>
            </w:pPr>
          </w:p>
          <w:p w14:paraId="4661C752" w14:textId="3C663CF7" w:rsidR="00B27FE0" w:rsidRDefault="00140E5F" w:rsidP="00140E5F">
            <w:pPr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Демьянович Андрей Леонидович</w:t>
            </w:r>
          </w:p>
        </w:tc>
        <w:tc>
          <w:tcPr>
            <w:tcW w:w="2410" w:type="dxa"/>
          </w:tcPr>
          <w:p w14:paraId="3D010706" w14:textId="77777777" w:rsidR="00B27FE0" w:rsidRPr="00B27FE0" w:rsidRDefault="00B27FE0" w:rsidP="00B27FE0">
            <w:pPr>
              <w:ind w:right="-546"/>
              <w:jc w:val="both"/>
              <w:rPr>
                <w:sz w:val="28"/>
                <w:szCs w:val="28"/>
              </w:rPr>
            </w:pPr>
            <w:r w:rsidRPr="00B27FE0">
              <w:rPr>
                <w:sz w:val="28"/>
                <w:szCs w:val="28"/>
              </w:rPr>
              <w:t>+375 (17)</w:t>
            </w:r>
          </w:p>
          <w:p w14:paraId="30288076" w14:textId="6B774506" w:rsidR="00B27FE0" w:rsidRDefault="00B27FE0" w:rsidP="00B27FE0">
            <w:pPr>
              <w:ind w:right="-546"/>
              <w:jc w:val="both"/>
              <w:rPr>
                <w:sz w:val="28"/>
                <w:szCs w:val="28"/>
              </w:rPr>
            </w:pPr>
            <w:r w:rsidRPr="00B27FE0">
              <w:rPr>
                <w:sz w:val="28"/>
                <w:szCs w:val="28"/>
              </w:rPr>
              <w:t>327 47 36</w:t>
            </w:r>
          </w:p>
        </w:tc>
      </w:tr>
    </w:tbl>
    <w:p w14:paraId="508DEAD1" w14:textId="393DA201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C7CC4C7" w14:textId="77777777" w:rsidR="00140E5F" w:rsidRDefault="00140E5F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125A38"/>
    <w:rsid w:val="00140E5F"/>
    <w:rsid w:val="00193152"/>
    <w:rsid w:val="001E38A3"/>
    <w:rsid w:val="001F666F"/>
    <w:rsid w:val="00217FDF"/>
    <w:rsid w:val="002409A7"/>
    <w:rsid w:val="00262DA1"/>
    <w:rsid w:val="00276B8E"/>
    <w:rsid w:val="002A5DA9"/>
    <w:rsid w:val="00366E68"/>
    <w:rsid w:val="003A1E45"/>
    <w:rsid w:val="00444794"/>
    <w:rsid w:val="00480F31"/>
    <w:rsid w:val="005055F4"/>
    <w:rsid w:val="005D3896"/>
    <w:rsid w:val="005D66C5"/>
    <w:rsid w:val="0061112C"/>
    <w:rsid w:val="006D093D"/>
    <w:rsid w:val="00751A98"/>
    <w:rsid w:val="00775B73"/>
    <w:rsid w:val="00785EFB"/>
    <w:rsid w:val="00851166"/>
    <w:rsid w:val="008906D5"/>
    <w:rsid w:val="008C6AA0"/>
    <w:rsid w:val="0095335C"/>
    <w:rsid w:val="009D6D94"/>
    <w:rsid w:val="00A914A3"/>
    <w:rsid w:val="00AD3E4C"/>
    <w:rsid w:val="00B27FE0"/>
    <w:rsid w:val="00B748B1"/>
    <w:rsid w:val="00D01147"/>
    <w:rsid w:val="00DB0736"/>
    <w:rsid w:val="00E45D8D"/>
    <w:rsid w:val="00F86AC5"/>
    <w:rsid w:val="00F91A5D"/>
    <w:rsid w:val="00FA4B6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 Е.В.</dc:creator>
  <cp:lastModifiedBy>Яна Лапина</cp:lastModifiedBy>
  <cp:revision>4</cp:revision>
  <cp:lastPrinted>2025-02-04T07:12:00Z</cp:lastPrinted>
  <dcterms:created xsi:type="dcterms:W3CDTF">2024-12-05T11:32:00Z</dcterms:created>
  <dcterms:modified xsi:type="dcterms:W3CDTF">2025-02-04T07:13:00Z</dcterms:modified>
</cp:coreProperties>
</file>