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95335C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009C545F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FD4CBC">
              <w:rPr>
                <w:sz w:val="28"/>
                <w:szCs w:val="28"/>
                <w:lang w:eastAsia="en-US"/>
              </w:rPr>
              <w:t>январе</w:t>
            </w:r>
            <w:r w:rsidR="00B748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FD4CBC">
              <w:rPr>
                <w:sz w:val="28"/>
                <w:szCs w:val="28"/>
                <w:lang w:eastAsia="en-US"/>
              </w:rPr>
              <w:t>2</w:t>
            </w:r>
            <w:r w:rsidR="000D38E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4F60150B" w:rsidR="0061112C" w:rsidRPr="00444794" w:rsidRDefault="0095335C" w:rsidP="0095335C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 w:rsidR="0080733B">
              <w:rPr>
                <w:sz w:val="28"/>
                <w:szCs w:val="28"/>
                <w:lang w:eastAsia="en-US"/>
              </w:rPr>
              <w:t>4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61112C" w14:paraId="273B4FB4" w14:textId="77777777" w:rsidTr="0095335C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95335C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2410"/>
      </w:tblGrid>
      <w:tr w:rsidR="00751A98" w14:paraId="4B917221" w14:textId="77777777" w:rsidTr="00751A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BD3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77FF1B04" w14:textId="2CD95059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5F98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681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751A98" w14:paraId="73FD159E" w14:textId="77777777" w:rsidTr="00751A98">
        <w:trPr>
          <w:trHeight w:val="18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0697FCC0" w:rsidR="00751A98" w:rsidRPr="00775B73" w:rsidRDefault="000D38E7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04.01</w:t>
            </w:r>
            <w:r w:rsidR="00751A98">
              <w:rPr>
                <w:sz w:val="28"/>
                <w:szCs w:val="28"/>
                <w:lang w:eastAsia="en-US"/>
              </w:rPr>
              <w:t>.202</w:t>
            </w:r>
            <w:r w:rsidR="0080733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14:paraId="73474D03" w14:textId="77777777" w:rsidR="006D5B22" w:rsidRPr="006D5B22" w:rsidRDefault="006D5B22" w:rsidP="006D5B22">
            <w:pPr>
              <w:pStyle w:val="a4"/>
              <w:rPr>
                <w:sz w:val="28"/>
                <w:szCs w:val="28"/>
              </w:rPr>
            </w:pPr>
            <w:r w:rsidRPr="006D5B22">
              <w:rPr>
                <w:sz w:val="28"/>
                <w:szCs w:val="28"/>
              </w:rPr>
              <w:t>Отдел контроля, делопроизводства и материально-технического обеспечения</w:t>
            </w:r>
          </w:p>
          <w:p w14:paraId="11625DD6" w14:textId="77777777" w:rsidR="006D5B22" w:rsidRPr="006D5B22" w:rsidRDefault="006D5B22" w:rsidP="006D5B22">
            <w:pPr>
              <w:pStyle w:val="a4"/>
              <w:rPr>
                <w:sz w:val="28"/>
                <w:szCs w:val="28"/>
              </w:rPr>
            </w:pPr>
          </w:p>
          <w:p w14:paraId="15715FCE" w14:textId="05B68408" w:rsidR="00751A98" w:rsidRPr="00775B73" w:rsidRDefault="006D5B22" w:rsidP="006D5B22">
            <w:pPr>
              <w:pStyle w:val="a4"/>
              <w:rPr>
                <w:sz w:val="28"/>
                <w:szCs w:val="28"/>
              </w:rPr>
            </w:pPr>
            <w:proofErr w:type="spellStart"/>
            <w:r w:rsidRPr="006D5B22">
              <w:rPr>
                <w:sz w:val="28"/>
                <w:szCs w:val="28"/>
              </w:rPr>
              <w:t>Бачковский</w:t>
            </w:r>
            <w:proofErr w:type="spellEnd"/>
            <w:r w:rsidRPr="006D5B22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410" w:type="dxa"/>
          </w:tcPr>
          <w:p w14:paraId="310D3937" w14:textId="77777777" w:rsidR="00751A98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7723BCC1" w:rsidR="00751A98" w:rsidRPr="00775B73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 xml:space="preserve"> 327 47 36</w:t>
            </w:r>
          </w:p>
        </w:tc>
      </w:tr>
      <w:tr w:rsidR="00B748B1" w14:paraId="301908E0" w14:textId="77777777" w:rsidTr="00DD08C6">
        <w:trPr>
          <w:trHeight w:val="18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58AA6FFD" w:rsidR="00B748B1" w:rsidRPr="00775B73" w:rsidRDefault="000D38E7" w:rsidP="00B748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 w:rsidR="00B748B1">
              <w:rPr>
                <w:sz w:val="28"/>
                <w:szCs w:val="28"/>
              </w:rPr>
              <w:t>.</w:t>
            </w:r>
            <w:r w:rsidR="00851166">
              <w:rPr>
                <w:sz w:val="28"/>
                <w:szCs w:val="28"/>
              </w:rPr>
              <w:t>0</w:t>
            </w:r>
            <w:r w:rsidR="00B748B1">
              <w:rPr>
                <w:sz w:val="28"/>
                <w:szCs w:val="28"/>
              </w:rPr>
              <w:t>1</w:t>
            </w:r>
            <w:r w:rsidR="00B748B1"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228" w14:textId="6AE45EC2" w:rsidR="006D5B22" w:rsidRPr="006D5B22" w:rsidRDefault="006D5B22" w:rsidP="006D5B22">
            <w:pPr>
              <w:ind w:right="-546"/>
              <w:rPr>
                <w:sz w:val="28"/>
                <w:szCs w:val="28"/>
              </w:rPr>
            </w:pPr>
            <w:r w:rsidRPr="006D5B22">
              <w:rPr>
                <w:sz w:val="28"/>
                <w:szCs w:val="28"/>
              </w:rPr>
              <w:t xml:space="preserve">Начальник управления </w:t>
            </w:r>
          </w:p>
          <w:p w14:paraId="508DCC7C" w14:textId="77777777" w:rsidR="006D5B22" w:rsidRPr="006D5B22" w:rsidRDefault="006D5B22" w:rsidP="006D5B22">
            <w:pPr>
              <w:ind w:right="-546"/>
              <w:rPr>
                <w:sz w:val="28"/>
                <w:szCs w:val="28"/>
              </w:rPr>
            </w:pPr>
            <w:r w:rsidRPr="006D5B22">
              <w:rPr>
                <w:sz w:val="28"/>
                <w:szCs w:val="28"/>
              </w:rPr>
              <w:t>международного сотрудничества</w:t>
            </w:r>
          </w:p>
          <w:p w14:paraId="6AEA96DF" w14:textId="77777777" w:rsidR="006D5B22" w:rsidRPr="006D5B22" w:rsidRDefault="006D5B22" w:rsidP="006D5B22">
            <w:pPr>
              <w:ind w:right="-546"/>
              <w:rPr>
                <w:sz w:val="28"/>
                <w:szCs w:val="28"/>
              </w:rPr>
            </w:pPr>
          </w:p>
          <w:p w14:paraId="2B9813AA" w14:textId="44AAE372" w:rsidR="00B748B1" w:rsidRPr="00775B73" w:rsidRDefault="006D5B22" w:rsidP="006D5B22">
            <w:pPr>
              <w:ind w:right="-546"/>
              <w:rPr>
                <w:sz w:val="28"/>
                <w:szCs w:val="28"/>
              </w:rPr>
            </w:pPr>
            <w:proofErr w:type="spellStart"/>
            <w:r w:rsidRPr="006D5B22">
              <w:rPr>
                <w:sz w:val="28"/>
                <w:szCs w:val="28"/>
              </w:rPr>
              <w:t>Шитковская</w:t>
            </w:r>
            <w:proofErr w:type="spellEnd"/>
            <w:r w:rsidRPr="006D5B22">
              <w:rPr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2410" w:type="dxa"/>
          </w:tcPr>
          <w:p w14:paraId="1BE5F1A8" w14:textId="77777777" w:rsidR="00B748B1" w:rsidRPr="00751A98" w:rsidRDefault="00B748B1" w:rsidP="00B748B1">
            <w:pPr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52BF148F" w14:textId="5F7471A0" w:rsidR="00B748B1" w:rsidRPr="00775B73" w:rsidRDefault="00B748B1" w:rsidP="00B748B1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 xml:space="preserve"> 327 47 36</w:t>
            </w:r>
          </w:p>
        </w:tc>
      </w:tr>
      <w:tr w:rsidR="00751A98" w14:paraId="69CF6BDA" w14:textId="77777777" w:rsidTr="00751A98">
        <w:trPr>
          <w:trHeight w:val="16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706" w14:textId="5521CF60" w:rsidR="00751A98" w:rsidRPr="00775B73" w:rsidRDefault="00B748B1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D38E7">
              <w:rPr>
                <w:sz w:val="28"/>
                <w:szCs w:val="28"/>
                <w:lang w:eastAsia="en-US"/>
              </w:rPr>
              <w:t>5</w:t>
            </w:r>
            <w:r w:rsidR="00751A98">
              <w:rPr>
                <w:sz w:val="28"/>
                <w:szCs w:val="28"/>
                <w:lang w:eastAsia="en-US"/>
              </w:rPr>
              <w:t>.</w:t>
            </w:r>
            <w:r w:rsidR="00851166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751A98" w:rsidRPr="00775B73">
              <w:rPr>
                <w:sz w:val="28"/>
                <w:szCs w:val="28"/>
                <w:lang w:eastAsia="en-US"/>
              </w:rPr>
              <w:t>.202</w:t>
            </w:r>
            <w:r w:rsidR="000D38E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14:paraId="70CAE08C" w14:textId="77777777" w:rsidR="006D5B22" w:rsidRPr="006D5B22" w:rsidRDefault="006D5B22" w:rsidP="006D5B22">
            <w:pPr>
              <w:ind w:right="175"/>
              <w:rPr>
                <w:sz w:val="28"/>
                <w:szCs w:val="28"/>
              </w:rPr>
            </w:pPr>
            <w:r w:rsidRPr="006D5B22">
              <w:rPr>
                <w:sz w:val="28"/>
                <w:szCs w:val="28"/>
              </w:rPr>
              <w:t>Начальник Главного управления профессионального образования</w:t>
            </w:r>
          </w:p>
          <w:p w14:paraId="32156002" w14:textId="77777777" w:rsidR="006D5B22" w:rsidRPr="006D5B22" w:rsidRDefault="006D5B22" w:rsidP="006D5B22">
            <w:pPr>
              <w:ind w:right="175"/>
              <w:rPr>
                <w:sz w:val="28"/>
                <w:szCs w:val="28"/>
              </w:rPr>
            </w:pPr>
          </w:p>
          <w:p w14:paraId="52CEBBBF" w14:textId="7910FE05" w:rsidR="00751A98" w:rsidRPr="00775B73" w:rsidRDefault="006D5B22" w:rsidP="006D5B22">
            <w:pPr>
              <w:ind w:right="175"/>
              <w:rPr>
                <w:sz w:val="28"/>
                <w:szCs w:val="28"/>
              </w:rPr>
            </w:pPr>
            <w:r w:rsidRPr="006D5B22">
              <w:rPr>
                <w:sz w:val="28"/>
                <w:szCs w:val="28"/>
              </w:rPr>
              <w:t>Пищов Сергей Николаевич</w:t>
            </w:r>
          </w:p>
        </w:tc>
        <w:tc>
          <w:tcPr>
            <w:tcW w:w="2410" w:type="dxa"/>
          </w:tcPr>
          <w:p w14:paraId="557BE87A" w14:textId="77777777" w:rsidR="00751A98" w:rsidRPr="00751A98" w:rsidRDefault="00751A98" w:rsidP="00751A9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49CCF2A1" w14:textId="0D927015" w:rsidR="00751A98" w:rsidRPr="00775B73" w:rsidRDefault="00751A98" w:rsidP="00751A9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 xml:space="preserve"> 327 47 36</w:t>
            </w:r>
          </w:p>
        </w:tc>
      </w:tr>
    </w:tbl>
    <w:p w14:paraId="55097FCB" w14:textId="77777777" w:rsidR="00F91A5D" w:rsidRDefault="00F91A5D" w:rsidP="00785EFB">
      <w:pPr>
        <w:ind w:right="-546"/>
        <w:jc w:val="both"/>
        <w:rPr>
          <w:b/>
          <w:bCs/>
          <w:sz w:val="28"/>
          <w:szCs w:val="28"/>
        </w:rPr>
      </w:pPr>
    </w:p>
    <w:p w14:paraId="26BEA7DC" w14:textId="77777777" w:rsidR="006D093D" w:rsidRDefault="006D093D" w:rsidP="00785EFB">
      <w:pPr>
        <w:ind w:right="-546"/>
        <w:jc w:val="both"/>
        <w:rPr>
          <w:b/>
          <w:bCs/>
          <w:sz w:val="28"/>
          <w:szCs w:val="28"/>
        </w:rPr>
      </w:pPr>
    </w:p>
    <w:p w14:paraId="702B5ED3" w14:textId="77777777" w:rsidR="00F91A5D" w:rsidRDefault="00F91A5D" w:rsidP="00785EFB">
      <w:pPr>
        <w:ind w:right="-546"/>
        <w:jc w:val="both"/>
        <w:rPr>
          <w:b/>
          <w:bCs/>
          <w:sz w:val="28"/>
          <w:szCs w:val="28"/>
        </w:rPr>
      </w:pPr>
    </w:p>
    <w:p w14:paraId="508DEAD1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2405C708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85824E5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6F620366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3C9FBEF2" w14:textId="77777777" w:rsidR="00444794" w:rsidRDefault="00444794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0D38E7"/>
    <w:rsid w:val="00193152"/>
    <w:rsid w:val="001E38A3"/>
    <w:rsid w:val="00217FDF"/>
    <w:rsid w:val="00262DA1"/>
    <w:rsid w:val="00276B8E"/>
    <w:rsid w:val="002A0FDE"/>
    <w:rsid w:val="002A5DA9"/>
    <w:rsid w:val="00366E68"/>
    <w:rsid w:val="003A1E45"/>
    <w:rsid w:val="00444794"/>
    <w:rsid w:val="005055F4"/>
    <w:rsid w:val="005A2EBC"/>
    <w:rsid w:val="005D3896"/>
    <w:rsid w:val="005D66C5"/>
    <w:rsid w:val="0061112C"/>
    <w:rsid w:val="006D093D"/>
    <w:rsid w:val="006D5B22"/>
    <w:rsid w:val="00751A98"/>
    <w:rsid w:val="00765476"/>
    <w:rsid w:val="00775B73"/>
    <w:rsid w:val="00785EFB"/>
    <w:rsid w:val="0080733B"/>
    <w:rsid w:val="00851166"/>
    <w:rsid w:val="008906D5"/>
    <w:rsid w:val="008C6AA0"/>
    <w:rsid w:val="0095335C"/>
    <w:rsid w:val="009D6D94"/>
    <w:rsid w:val="00A914A3"/>
    <w:rsid w:val="00AD3E4C"/>
    <w:rsid w:val="00B748B1"/>
    <w:rsid w:val="00C13D75"/>
    <w:rsid w:val="00D01147"/>
    <w:rsid w:val="00DB0736"/>
    <w:rsid w:val="00E45D8D"/>
    <w:rsid w:val="00F86AC5"/>
    <w:rsid w:val="00F91A5D"/>
    <w:rsid w:val="00FA4B66"/>
    <w:rsid w:val="00FD4CBC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 Е.В.</dc:creator>
  <cp:lastModifiedBy>Яна Лапина</cp:lastModifiedBy>
  <cp:revision>6</cp:revision>
  <cp:lastPrinted>2024-12-05T14:18:00Z</cp:lastPrinted>
  <dcterms:created xsi:type="dcterms:W3CDTF">2024-12-05T09:26:00Z</dcterms:created>
  <dcterms:modified xsi:type="dcterms:W3CDTF">2024-12-05T14:38:00Z</dcterms:modified>
</cp:coreProperties>
</file>