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61112C" w14:paraId="2C9D5C66" w14:textId="77777777" w:rsidTr="0095335C">
        <w:tc>
          <w:tcPr>
            <w:tcW w:w="4672" w:type="dxa"/>
          </w:tcPr>
          <w:p w14:paraId="1B80C53F" w14:textId="77777777" w:rsidR="0061112C" w:rsidRPr="00775B73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361BC9BE" w14:textId="7F265A5C" w:rsidR="0061112C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</w:t>
            </w:r>
            <w:r w:rsidR="00751A98">
              <w:rPr>
                <w:sz w:val="28"/>
                <w:szCs w:val="28"/>
                <w:lang w:eastAsia="en-US"/>
              </w:rPr>
              <w:t xml:space="preserve"> начальниками </w:t>
            </w:r>
            <w:proofErr w:type="gramStart"/>
            <w:r w:rsidR="00751A98">
              <w:rPr>
                <w:sz w:val="28"/>
                <w:szCs w:val="28"/>
                <w:lang w:eastAsia="en-US"/>
              </w:rPr>
              <w:t>структурных  подразделений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Министерства образования Республики Беларусь</w:t>
            </w:r>
          </w:p>
          <w:p w14:paraId="63175F47" w14:textId="28C094D1" w:rsidR="0061112C" w:rsidRPr="00775B73" w:rsidRDefault="00444794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2615ED">
              <w:rPr>
                <w:sz w:val="28"/>
                <w:szCs w:val="28"/>
                <w:lang w:eastAsia="en-US"/>
              </w:rPr>
              <w:t>сентябре</w:t>
            </w:r>
            <w:r w:rsidR="00B748B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</w:t>
            </w:r>
            <w:r w:rsidR="00FD4CBC">
              <w:rPr>
                <w:sz w:val="28"/>
                <w:szCs w:val="28"/>
                <w:lang w:eastAsia="en-US"/>
              </w:rPr>
              <w:t>2</w:t>
            </w:r>
            <w:r w:rsidR="000D38E7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12AF1E28" w14:textId="77777777" w:rsidR="0061112C" w:rsidRPr="00775B73" w:rsidRDefault="0061112C" w:rsidP="00420D99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1F3AC130" w14:textId="77777777" w:rsidR="0095335C" w:rsidRPr="00775B73" w:rsidRDefault="0095335C" w:rsidP="0095335C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Pr="00775B73">
              <w:rPr>
                <w:sz w:val="28"/>
                <w:szCs w:val="28"/>
                <w:lang w:eastAsia="en-US"/>
              </w:rPr>
              <w:t>УТВЕРЖДАЮ</w:t>
            </w:r>
          </w:p>
          <w:p w14:paraId="2C12043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>Министр образования</w:t>
            </w:r>
          </w:p>
          <w:p w14:paraId="4A395BAC" w14:textId="77777777" w:rsidR="0095335C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Республики Беларусь</w:t>
            </w:r>
          </w:p>
          <w:p w14:paraId="157EA237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621CB75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75B73">
              <w:rPr>
                <w:sz w:val="28"/>
                <w:szCs w:val="28"/>
                <w:u w:val="single"/>
                <w:lang w:eastAsia="en-US"/>
              </w:rPr>
              <w:t xml:space="preserve">                             </w:t>
            </w:r>
            <w:proofErr w:type="spellStart"/>
            <w:r w:rsidRPr="00775B73">
              <w:rPr>
                <w:sz w:val="28"/>
                <w:szCs w:val="28"/>
                <w:u w:val="single"/>
                <w:lang w:eastAsia="en-US"/>
              </w:rPr>
              <w:t>А.И.Иванец</w:t>
            </w:r>
            <w:proofErr w:type="spellEnd"/>
          </w:p>
          <w:p w14:paraId="4987192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98774ED" w14:textId="76163700" w:rsidR="0061112C" w:rsidRPr="00444794" w:rsidRDefault="0095335C" w:rsidP="0095335C">
            <w:pPr>
              <w:spacing w:line="280" w:lineRule="exact"/>
              <w:ind w:left="431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775B73">
              <w:rPr>
                <w:sz w:val="28"/>
                <w:szCs w:val="28"/>
                <w:lang w:eastAsia="en-US"/>
              </w:rPr>
              <w:t xml:space="preserve">                 </w:t>
            </w:r>
            <w:proofErr w:type="gramStart"/>
            <w:r w:rsidRPr="00775B73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 “                    202</w:t>
            </w:r>
            <w:r w:rsidR="00776FCE">
              <w:rPr>
                <w:sz w:val="28"/>
                <w:szCs w:val="28"/>
                <w:lang w:eastAsia="en-US"/>
              </w:rPr>
              <w:t>5</w:t>
            </w:r>
            <w:r w:rsidRPr="00775B73">
              <w:rPr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61112C" w14:paraId="273B4FB4" w14:textId="77777777" w:rsidTr="0095335C">
        <w:tc>
          <w:tcPr>
            <w:tcW w:w="4672" w:type="dxa"/>
          </w:tcPr>
          <w:p w14:paraId="2BEE86A7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8B08716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61112C" w14:paraId="51221531" w14:textId="77777777" w:rsidTr="0095335C">
        <w:tc>
          <w:tcPr>
            <w:tcW w:w="4672" w:type="dxa"/>
          </w:tcPr>
          <w:p w14:paraId="296D77D8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679B6FEF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2410"/>
      </w:tblGrid>
      <w:tr w:rsidR="00751A98" w14:paraId="4B917221" w14:textId="77777777" w:rsidTr="00751A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CBD3" w14:textId="77777777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Дата</w:t>
            </w:r>
          </w:p>
          <w:p w14:paraId="77FF1B04" w14:textId="2CD95059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5F98" w14:textId="77777777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681" w14:textId="77777777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Телефон</w:t>
            </w:r>
          </w:p>
        </w:tc>
      </w:tr>
      <w:tr w:rsidR="00751A98" w14:paraId="73FD159E" w14:textId="77777777" w:rsidTr="00751A98">
        <w:trPr>
          <w:trHeight w:val="18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798" w14:textId="370263F9" w:rsidR="00751A98" w:rsidRPr="00775B73" w:rsidRDefault="002615ED" w:rsidP="004447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06.09</w:t>
            </w:r>
            <w:r w:rsidR="00751A98">
              <w:rPr>
                <w:sz w:val="28"/>
                <w:szCs w:val="28"/>
                <w:lang w:eastAsia="en-US"/>
              </w:rPr>
              <w:t>.202</w:t>
            </w:r>
            <w:r w:rsidR="0080733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14:paraId="42A1C4F0" w14:textId="77777777" w:rsidR="00F92979" w:rsidRPr="00F92979" w:rsidRDefault="00F92979" w:rsidP="00F92979">
            <w:pPr>
              <w:pStyle w:val="a4"/>
              <w:rPr>
                <w:sz w:val="28"/>
                <w:szCs w:val="28"/>
              </w:rPr>
            </w:pPr>
            <w:r w:rsidRPr="00F92979">
              <w:rPr>
                <w:sz w:val="28"/>
                <w:szCs w:val="28"/>
              </w:rPr>
              <w:t>Начальник отдела адаптации и интеграции лиц с особенностями психофизического развития</w:t>
            </w:r>
          </w:p>
          <w:p w14:paraId="530D0B9F" w14:textId="77777777" w:rsidR="00F92979" w:rsidRPr="00F92979" w:rsidRDefault="00F92979" w:rsidP="00F92979">
            <w:pPr>
              <w:pStyle w:val="a4"/>
              <w:rPr>
                <w:sz w:val="28"/>
                <w:szCs w:val="28"/>
              </w:rPr>
            </w:pPr>
          </w:p>
          <w:p w14:paraId="15715FCE" w14:textId="3683A3D6" w:rsidR="00751A98" w:rsidRPr="00775B73" w:rsidRDefault="00F92979" w:rsidP="00F92979">
            <w:pPr>
              <w:pStyle w:val="a4"/>
              <w:rPr>
                <w:sz w:val="28"/>
                <w:szCs w:val="28"/>
              </w:rPr>
            </w:pPr>
            <w:r w:rsidRPr="00F92979">
              <w:rPr>
                <w:sz w:val="28"/>
                <w:szCs w:val="28"/>
              </w:rPr>
              <w:t>Веретенникова Алла Вячеславовна</w:t>
            </w:r>
          </w:p>
        </w:tc>
        <w:tc>
          <w:tcPr>
            <w:tcW w:w="2410" w:type="dxa"/>
          </w:tcPr>
          <w:p w14:paraId="310D3937" w14:textId="77777777" w:rsidR="00751A98" w:rsidRDefault="00751A98" w:rsidP="00262DA1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0D7436F4" w14:textId="7723BCC1" w:rsidR="00751A98" w:rsidRPr="00775B73" w:rsidRDefault="00751A98" w:rsidP="00262DA1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 xml:space="preserve"> 327 47 36</w:t>
            </w:r>
          </w:p>
        </w:tc>
      </w:tr>
      <w:tr w:rsidR="00B877FF" w14:paraId="301908E0" w14:textId="77777777" w:rsidTr="00B877FF">
        <w:trPr>
          <w:trHeight w:val="141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EB7" w14:textId="7627ADF5" w:rsidR="00B877FF" w:rsidRPr="00775B73" w:rsidRDefault="002615ED" w:rsidP="00B877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20.09</w:t>
            </w:r>
            <w:r w:rsidR="00B877FF" w:rsidRPr="00775B73">
              <w:rPr>
                <w:sz w:val="28"/>
                <w:szCs w:val="28"/>
              </w:rPr>
              <w:t>.202</w:t>
            </w:r>
            <w:r w:rsidR="00B877FF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524" w14:textId="77777777" w:rsidR="00510D76" w:rsidRPr="00510D76" w:rsidRDefault="00510D76" w:rsidP="00510D76">
            <w:pPr>
              <w:ind w:right="-546"/>
              <w:rPr>
                <w:sz w:val="28"/>
                <w:szCs w:val="28"/>
              </w:rPr>
            </w:pPr>
            <w:r w:rsidRPr="00510D76">
              <w:rPr>
                <w:sz w:val="28"/>
                <w:szCs w:val="28"/>
              </w:rPr>
              <w:t>Начальник Главного управления общего среднего и дошкольного образования</w:t>
            </w:r>
          </w:p>
          <w:p w14:paraId="202F7A86" w14:textId="77777777" w:rsidR="00510D76" w:rsidRPr="00510D76" w:rsidRDefault="00510D76" w:rsidP="00510D76">
            <w:pPr>
              <w:ind w:right="-546"/>
              <w:rPr>
                <w:sz w:val="28"/>
                <w:szCs w:val="28"/>
              </w:rPr>
            </w:pPr>
          </w:p>
          <w:p w14:paraId="70A29280" w14:textId="587C355A" w:rsidR="00510D76" w:rsidRDefault="00510D76" w:rsidP="00510D76">
            <w:pPr>
              <w:ind w:right="-546"/>
              <w:rPr>
                <w:sz w:val="28"/>
                <w:szCs w:val="28"/>
              </w:rPr>
            </w:pPr>
            <w:proofErr w:type="spellStart"/>
            <w:r w:rsidRPr="00510D76">
              <w:rPr>
                <w:sz w:val="28"/>
                <w:szCs w:val="28"/>
              </w:rPr>
              <w:t>Киндиренко</w:t>
            </w:r>
            <w:proofErr w:type="spellEnd"/>
            <w:r w:rsidRPr="00510D76">
              <w:rPr>
                <w:sz w:val="28"/>
                <w:szCs w:val="28"/>
              </w:rPr>
              <w:t xml:space="preserve"> Мария Станиславовна</w:t>
            </w:r>
          </w:p>
          <w:p w14:paraId="2B9813AA" w14:textId="2A13FC33" w:rsidR="002615ED" w:rsidRPr="00775B73" w:rsidRDefault="002615ED" w:rsidP="002615ED">
            <w:pPr>
              <w:ind w:right="-546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DF55" w14:textId="77777777" w:rsidR="00B877FF" w:rsidRDefault="00B877FF" w:rsidP="00B877F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 (17)</w:t>
            </w:r>
          </w:p>
          <w:p w14:paraId="52BF148F" w14:textId="154AB632" w:rsidR="00B877FF" w:rsidRPr="00775B73" w:rsidRDefault="00B877FF" w:rsidP="00B877FF">
            <w:pPr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327 47 36</w:t>
            </w:r>
          </w:p>
        </w:tc>
      </w:tr>
      <w:tr w:rsidR="00B877FF" w14:paraId="0B10252A" w14:textId="77777777" w:rsidTr="007659D8">
        <w:trPr>
          <w:trHeight w:val="18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F02" w14:textId="37A796C3" w:rsidR="00B877FF" w:rsidRDefault="002615ED" w:rsidP="00B87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  <w:r w:rsidR="003E6BEB">
              <w:rPr>
                <w:sz w:val="28"/>
                <w:szCs w:val="28"/>
              </w:rPr>
              <w:t>.2025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B616" w14:textId="77777777" w:rsidR="002615ED" w:rsidRPr="002615ED" w:rsidRDefault="002615ED" w:rsidP="002615ED">
            <w:pPr>
              <w:spacing w:line="254" w:lineRule="auto"/>
              <w:rPr>
                <w:sz w:val="28"/>
                <w:szCs w:val="28"/>
              </w:rPr>
            </w:pPr>
            <w:r w:rsidRPr="002615ED">
              <w:rPr>
                <w:sz w:val="28"/>
                <w:szCs w:val="28"/>
              </w:rPr>
              <w:t xml:space="preserve">Начальник управления </w:t>
            </w:r>
          </w:p>
          <w:p w14:paraId="54292748" w14:textId="77777777" w:rsidR="002615ED" w:rsidRPr="002615ED" w:rsidRDefault="002615ED" w:rsidP="002615ED">
            <w:pPr>
              <w:spacing w:line="254" w:lineRule="auto"/>
              <w:rPr>
                <w:sz w:val="28"/>
                <w:szCs w:val="28"/>
              </w:rPr>
            </w:pPr>
            <w:r w:rsidRPr="002615ED">
              <w:rPr>
                <w:sz w:val="28"/>
                <w:szCs w:val="28"/>
              </w:rPr>
              <w:t>международного сотрудничества</w:t>
            </w:r>
          </w:p>
          <w:p w14:paraId="49D4E553" w14:textId="77777777" w:rsidR="002615ED" w:rsidRPr="002615ED" w:rsidRDefault="002615ED" w:rsidP="002615ED">
            <w:pPr>
              <w:spacing w:line="254" w:lineRule="auto"/>
              <w:rPr>
                <w:sz w:val="28"/>
                <w:szCs w:val="28"/>
              </w:rPr>
            </w:pPr>
          </w:p>
          <w:p w14:paraId="68313944" w14:textId="076E77C6" w:rsidR="00B877FF" w:rsidRDefault="002615ED" w:rsidP="002615ED">
            <w:pPr>
              <w:spacing w:line="254" w:lineRule="auto"/>
              <w:rPr>
                <w:sz w:val="28"/>
                <w:szCs w:val="28"/>
              </w:rPr>
            </w:pPr>
            <w:proofErr w:type="spellStart"/>
            <w:r w:rsidRPr="002615ED">
              <w:rPr>
                <w:sz w:val="28"/>
                <w:szCs w:val="28"/>
              </w:rPr>
              <w:t>Шитковская</w:t>
            </w:r>
            <w:proofErr w:type="spellEnd"/>
            <w:r w:rsidRPr="002615ED">
              <w:rPr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BFE5" w14:textId="77777777" w:rsidR="00B877FF" w:rsidRDefault="00B877FF" w:rsidP="00B877FF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 (17)</w:t>
            </w:r>
          </w:p>
          <w:p w14:paraId="436EC1DD" w14:textId="41050210" w:rsidR="00B877FF" w:rsidRDefault="00B877FF" w:rsidP="00B877FF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327 47 36</w:t>
            </w:r>
          </w:p>
        </w:tc>
      </w:tr>
    </w:tbl>
    <w:p w14:paraId="508DEAD1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2405C708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085824E5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6F620366" w14:textId="334F855E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0CBC286A" w14:textId="29672601" w:rsidR="002615ED" w:rsidRDefault="002615ED" w:rsidP="00785EFB">
      <w:pPr>
        <w:ind w:right="-546"/>
        <w:jc w:val="both"/>
        <w:rPr>
          <w:b/>
          <w:bCs/>
          <w:sz w:val="28"/>
          <w:szCs w:val="28"/>
        </w:rPr>
      </w:pPr>
    </w:p>
    <w:p w14:paraId="7529B061" w14:textId="5B606608" w:rsidR="002615ED" w:rsidRDefault="002615ED" w:rsidP="00785EFB">
      <w:pPr>
        <w:ind w:right="-546"/>
        <w:jc w:val="both"/>
        <w:rPr>
          <w:b/>
          <w:bCs/>
          <w:sz w:val="28"/>
          <w:szCs w:val="28"/>
        </w:rPr>
      </w:pPr>
    </w:p>
    <w:p w14:paraId="1C373738" w14:textId="0D4E31EB" w:rsidR="002615ED" w:rsidRDefault="002615ED" w:rsidP="00785EFB">
      <w:pPr>
        <w:ind w:right="-546"/>
        <w:jc w:val="both"/>
        <w:rPr>
          <w:b/>
          <w:bCs/>
          <w:sz w:val="28"/>
          <w:szCs w:val="28"/>
        </w:rPr>
      </w:pPr>
    </w:p>
    <w:p w14:paraId="4B33ADD9" w14:textId="18A14C47" w:rsidR="002615ED" w:rsidRDefault="002615ED" w:rsidP="00785EFB">
      <w:pPr>
        <w:ind w:right="-546"/>
        <w:jc w:val="both"/>
        <w:rPr>
          <w:b/>
          <w:bCs/>
          <w:sz w:val="28"/>
          <w:szCs w:val="28"/>
        </w:rPr>
      </w:pPr>
    </w:p>
    <w:p w14:paraId="7EF80F97" w14:textId="77777777" w:rsidR="002615ED" w:rsidRDefault="002615ED" w:rsidP="00785EFB">
      <w:pPr>
        <w:ind w:right="-546"/>
        <w:jc w:val="both"/>
        <w:rPr>
          <w:b/>
          <w:bCs/>
          <w:sz w:val="28"/>
          <w:szCs w:val="28"/>
        </w:rPr>
      </w:pPr>
    </w:p>
    <w:p w14:paraId="3C9FBEF2" w14:textId="77777777" w:rsidR="00444794" w:rsidRDefault="00444794" w:rsidP="00785EFB">
      <w:pPr>
        <w:ind w:right="-546"/>
        <w:jc w:val="both"/>
        <w:rPr>
          <w:b/>
          <w:bCs/>
          <w:sz w:val="28"/>
          <w:szCs w:val="28"/>
        </w:rPr>
      </w:pPr>
    </w:p>
    <w:p w14:paraId="3E45631E" w14:textId="5E224683" w:rsidR="00785EFB" w:rsidRPr="00193152" w:rsidRDefault="00785EFB" w:rsidP="00444794">
      <w:pPr>
        <w:ind w:right="-1"/>
        <w:jc w:val="both"/>
        <w:rPr>
          <w:sz w:val="24"/>
          <w:szCs w:val="24"/>
        </w:rPr>
      </w:pPr>
      <w:r w:rsidRPr="00444794">
        <w:rPr>
          <w:b/>
          <w:bCs/>
          <w:sz w:val="24"/>
          <w:szCs w:val="24"/>
        </w:rPr>
        <w:t>Примечание:</w:t>
      </w:r>
      <w:r w:rsidRPr="00444794">
        <w:rPr>
          <w:sz w:val="24"/>
          <w:szCs w:val="24"/>
        </w:rPr>
        <w:t xml:space="preserve"> </w:t>
      </w:r>
      <w:r w:rsidR="00751A98" w:rsidRPr="00444794">
        <w:rPr>
          <w:sz w:val="24"/>
          <w:szCs w:val="24"/>
        </w:rPr>
        <w:t xml:space="preserve">в соответствии с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</w:t>
      </w:r>
      <w:r w:rsidR="00F91A5D" w:rsidRPr="00444794">
        <w:rPr>
          <w:sz w:val="24"/>
          <w:szCs w:val="24"/>
        </w:rPr>
        <w:t xml:space="preserve">) </w:t>
      </w:r>
      <w:r w:rsidRPr="00444794">
        <w:rPr>
          <w:sz w:val="24"/>
          <w:szCs w:val="24"/>
        </w:rPr>
        <w:t>прямые телефонные</w:t>
      </w:r>
      <w:r w:rsidR="00444794" w:rsidRPr="00444794">
        <w:rPr>
          <w:sz w:val="24"/>
          <w:szCs w:val="24"/>
        </w:rPr>
        <w:t xml:space="preserve"> линии начальниками структурных подразделений</w:t>
      </w:r>
      <w:r w:rsidRPr="00444794">
        <w:rPr>
          <w:sz w:val="24"/>
          <w:szCs w:val="24"/>
        </w:rPr>
        <w:t xml:space="preserve">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республиканских органов государственного управления</w:t>
      </w:r>
      <w:r w:rsidR="00444794" w:rsidRPr="00444794">
        <w:rPr>
          <w:rStyle w:val="word-wrapper"/>
          <w:szCs w:val="30"/>
          <w:shd w:val="clear" w:color="auto" w:fill="FFFFFF"/>
        </w:rPr>
        <w:t xml:space="preserve"> </w:t>
      </w:r>
      <w:r w:rsidRPr="00444794">
        <w:rPr>
          <w:sz w:val="24"/>
          <w:szCs w:val="24"/>
        </w:rPr>
        <w:t xml:space="preserve">проводятся </w:t>
      </w:r>
      <w:r w:rsidR="00F91A5D" w:rsidRPr="00444794">
        <w:rPr>
          <w:sz w:val="24"/>
          <w:szCs w:val="24"/>
        </w:rPr>
        <w:t>еже</w:t>
      </w:r>
      <w:r w:rsidR="00444794" w:rsidRPr="00444794">
        <w:rPr>
          <w:sz w:val="24"/>
          <w:szCs w:val="24"/>
        </w:rPr>
        <w:t>недельно</w:t>
      </w:r>
      <w:r w:rsidR="00F91A5D" w:rsidRPr="00444794">
        <w:rPr>
          <w:sz w:val="24"/>
          <w:szCs w:val="24"/>
        </w:rPr>
        <w:t xml:space="preserve"> </w:t>
      </w:r>
      <w:r w:rsidR="00444794" w:rsidRPr="00444794">
        <w:rPr>
          <w:sz w:val="24"/>
          <w:szCs w:val="24"/>
        </w:rPr>
        <w:t xml:space="preserve">по субботам </w:t>
      </w:r>
      <w:r w:rsidRPr="00444794">
        <w:rPr>
          <w:sz w:val="24"/>
          <w:szCs w:val="24"/>
        </w:rPr>
        <w:t>с 9.00 до 12.00</w:t>
      </w:r>
      <w:r w:rsidR="000A7F1D" w:rsidRPr="00444794">
        <w:rPr>
          <w:sz w:val="24"/>
          <w:szCs w:val="24"/>
        </w:rPr>
        <w:t xml:space="preserve"> </w:t>
      </w:r>
      <w:r w:rsidR="00F91A5D" w:rsidRPr="00444794">
        <w:rPr>
          <w:sz w:val="24"/>
          <w:szCs w:val="24"/>
        </w:rPr>
        <w:t>(за исключением второй субботы месяца)</w:t>
      </w:r>
      <w:r w:rsidR="00193152">
        <w:rPr>
          <w:sz w:val="24"/>
          <w:szCs w:val="24"/>
        </w:rPr>
        <w:t xml:space="preserve"> </w:t>
      </w:r>
      <w:r w:rsidR="00193152" w:rsidRPr="00193152">
        <w:rPr>
          <w:rStyle w:val="word-wrapper"/>
          <w:sz w:val="24"/>
          <w:szCs w:val="24"/>
          <w:shd w:val="clear" w:color="auto" w:fill="FFFFFF"/>
        </w:rPr>
        <w:t>по вопросам, входящим в их компетенцию</w:t>
      </w:r>
      <w:r w:rsidR="00444794" w:rsidRPr="00193152">
        <w:rPr>
          <w:sz w:val="24"/>
          <w:szCs w:val="24"/>
        </w:rPr>
        <w:t>.</w:t>
      </w:r>
    </w:p>
    <w:sectPr w:rsidR="00785EFB" w:rsidRPr="0019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2C"/>
    <w:rsid w:val="000A7F1D"/>
    <w:rsid w:val="000D38E7"/>
    <w:rsid w:val="00193152"/>
    <w:rsid w:val="001E38A3"/>
    <w:rsid w:val="00217FDF"/>
    <w:rsid w:val="002615ED"/>
    <w:rsid w:val="00262DA1"/>
    <w:rsid w:val="00276B8E"/>
    <w:rsid w:val="002A0FDE"/>
    <w:rsid w:val="002A5DA9"/>
    <w:rsid w:val="00366E68"/>
    <w:rsid w:val="003A1E45"/>
    <w:rsid w:val="003E6BEB"/>
    <w:rsid w:val="00444794"/>
    <w:rsid w:val="005055F4"/>
    <w:rsid w:val="00510D76"/>
    <w:rsid w:val="005A2EBC"/>
    <w:rsid w:val="005D3896"/>
    <w:rsid w:val="005D66C5"/>
    <w:rsid w:val="0061112C"/>
    <w:rsid w:val="006D093D"/>
    <w:rsid w:val="006D5B22"/>
    <w:rsid w:val="00751A98"/>
    <w:rsid w:val="00765476"/>
    <w:rsid w:val="00775B73"/>
    <w:rsid w:val="00776FCE"/>
    <w:rsid w:val="00785EFB"/>
    <w:rsid w:val="0080733B"/>
    <w:rsid w:val="00851166"/>
    <w:rsid w:val="008906D5"/>
    <w:rsid w:val="008C6AA0"/>
    <w:rsid w:val="0095335C"/>
    <w:rsid w:val="009D6D94"/>
    <w:rsid w:val="00A914A3"/>
    <w:rsid w:val="00AD3E4C"/>
    <w:rsid w:val="00AF3A40"/>
    <w:rsid w:val="00B748B1"/>
    <w:rsid w:val="00B877FF"/>
    <w:rsid w:val="00C13D75"/>
    <w:rsid w:val="00D01147"/>
    <w:rsid w:val="00D965F9"/>
    <w:rsid w:val="00DB0736"/>
    <w:rsid w:val="00E45D8D"/>
    <w:rsid w:val="00F436BE"/>
    <w:rsid w:val="00F86AC5"/>
    <w:rsid w:val="00F91A5D"/>
    <w:rsid w:val="00F92979"/>
    <w:rsid w:val="00FA4B66"/>
    <w:rsid w:val="00FD4CBC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1687"/>
  <w15:docId w15:val="{6BA37625-8585-46E6-82CF-89343F9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9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1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112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word-wrapper">
    <w:name w:val="word-wrapper"/>
    <w:basedOn w:val="a0"/>
    <w:rsid w:val="00444794"/>
  </w:style>
  <w:style w:type="character" w:customStyle="1" w:styleId="fake-non-breaking-space">
    <w:name w:val="fake-non-breaking-space"/>
    <w:basedOn w:val="a0"/>
    <w:rsid w:val="0044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 Е.В.</dc:creator>
  <cp:lastModifiedBy>Яна Лапина</cp:lastModifiedBy>
  <cp:revision>5</cp:revision>
  <cp:lastPrinted>2025-08-26T13:08:00Z</cp:lastPrinted>
  <dcterms:created xsi:type="dcterms:W3CDTF">2025-07-23T07:27:00Z</dcterms:created>
  <dcterms:modified xsi:type="dcterms:W3CDTF">2025-08-26T13:09:00Z</dcterms:modified>
</cp:coreProperties>
</file>