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7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403"/>
      </w:tblGrid>
      <w:tr w:rsidR="0061112C" w14:paraId="2C9D5C66" w14:textId="77777777" w:rsidTr="00420D99">
        <w:tc>
          <w:tcPr>
            <w:tcW w:w="4672" w:type="dxa"/>
          </w:tcPr>
          <w:p w14:paraId="1B80C53F" w14:textId="77777777" w:rsidR="0061112C" w:rsidRPr="00775B73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ГРАФИК</w:t>
            </w:r>
          </w:p>
          <w:p w14:paraId="361BC9BE" w14:textId="54A34301" w:rsidR="0061112C" w:rsidRDefault="0061112C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 прямых телефонных линий</w:t>
            </w:r>
            <w:r w:rsidR="00751A98">
              <w:rPr>
                <w:sz w:val="28"/>
                <w:szCs w:val="28"/>
                <w:lang w:eastAsia="en-US"/>
              </w:rPr>
              <w:t xml:space="preserve"> начальниками структурных подразделений</w:t>
            </w:r>
            <w:r w:rsidRPr="00775B73">
              <w:rPr>
                <w:sz w:val="28"/>
                <w:szCs w:val="28"/>
                <w:lang w:eastAsia="en-US"/>
              </w:rPr>
              <w:t xml:space="preserve"> Министерства образования Республики Беларусь</w:t>
            </w:r>
          </w:p>
          <w:p w14:paraId="63175F47" w14:textId="2CC7674C" w:rsidR="0061112C" w:rsidRPr="00775B73" w:rsidRDefault="00444794" w:rsidP="00444794">
            <w:pPr>
              <w:spacing w:line="280" w:lineRule="exact"/>
              <w:ind w:left="-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E36F96">
              <w:rPr>
                <w:sz w:val="28"/>
                <w:szCs w:val="28"/>
                <w:lang w:eastAsia="en-US"/>
              </w:rPr>
              <w:t>декабре</w:t>
            </w:r>
            <w:r w:rsidR="002A5D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2023 года</w:t>
            </w:r>
          </w:p>
          <w:p w14:paraId="12AF1E28" w14:textId="77777777" w:rsidR="0061112C" w:rsidRPr="00775B73" w:rsidRDefault="0061112C" w:rsidP="00420D99">
            <w:pPr>
              <w:spacing w:line="280" w:lineRule="exact"/>
              <w:ind w:right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14:paraId="6324A591" w14:textId="058A4F9E" w:rsidR="0061112C" w:rsidRPr="00775B73" w:rsidRDefault="0061112C" w:rsidP="00444794">
            <w:pPr>
              <w:tabs>
                <w:tab w:val="left" w:pos="1673"/>
              </w:tabs>
              <w:spacing w:line="280" w:lineRule="exact"/>
              <w:ind w:left="431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УТВЕРЖДАЮ</w:t>
            </w:r>
          </w:p>
          <w:p w14:paraId="0FF09EFE" w14:textId="77777777" w:rsidR="0061112C" w:rsidRPr="00775B73" w:rsidRDefault="0061112C" w:rsidP="00444794">
            <w:pPr>
              <w:spacing w:line="280" w:lineRule="exact"/>
              <w:ind w:left="431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Министр образования</w:t>
            </w:r>
          </w:p>
          <w:p w14:paraId="1D103EA8" w14:textId="54810AFA" w:rsidR="0061112C" w:rsidRPr="00775B73" w:rsidRDefault="0061112C" w:rsidP="00444794">
            <w:pPr>
              <w:spacing w:line="280" w:lineRule="exact"/>
              <w:ind w:left="431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3407858" w14:textId="501DC0CF" w:rsidR="0061112C" w:rsidRPr="00444794" w:rsidRDefault="0061112C" w:rsidP="00444794">
            <w:pPr>
              <w:spacing w:line="280" w:lineRule="exact"/>
              <w:ind w:left="431"/>
              <w:rPr>
                <w:sz w:val="28"/>
                <w:szCs w:val="28"/>
                <w:lang w:eastAsia="en-US"/>
              </w:rPr>
            </w:pPr>
            <w:r w:rsidRPr="00444794">
              <w:rPr>
                <w:sz w:val="28"/>
                <w:szCs w:val="28"/>
                <w:lang w:eastAsia="en-US"/>
              </w:rPr>
              <w:t xml:space="preserve">                                        А.И.Иванец</w:t>
            </w:r>
          </w:p>
          <w:p w14:paraId="2B557C1F" w14:textId="77777777" w:rsidR="0061112C" w:rsidRPr="00775B73" w:rsidRDefault="0061112C" w:rsidP="00444794">
            <w:pPr>
              <w:spacing w:line="280" w:lineRule="exact"/>
              <w:ind w:left="431"/>
              <w:rPr>
                <w:sz w:val="28"/>
                <w:szCs w:val="28"/>
                <w:lang w:eastAsia="en-US"/>
              </w:rPr>
            </w:pPr>
          </w:p>
          <w:p w14:paraId="098774ED" w14:textId="005196FD" w:rsidR="0061112C" w:rsidRPr="00444794" w:rsidRDefault="0061112C" w:rsidP="00444794">
            <w:pPr>
              <w:spacing w:line="280" w:lineRule="exact"/>
              <w:ind w:left="431"/>
              <w:rPr>
                <w:sz w:val="28"/>
                <w:szCs w:val="28"/>
                <w:u w:val="single"/>
                <w:lang w:eastAsia="en-US"/>
              </w:rPr>
            </w:pPr>
            <w:r w:rsidRPr="00444794">
              <w:rPr>
                <w:sz w:val="28"/>
                <w:szCs w:val="28"/>
                <w:u w:val="single"/>
                <w:lang w:eastAsia="en-US"/>
              </w:rPr>
              <w:t xml:space="preserve">                                              202</w:t>
            </w:r>
            <w:r w:rsidR="00AD3E4C" w:rsidRPr="00444794">
              <w:rPr>
                <w:sz w:val="28"/>
                <w:szCs w:val="28"/>
                <w:u w:val="single"/>
                <w:lang w:eastAsia="en-US"/>
              </w:rPr>
              <w:t>3</w:t>
            </w:r>
            <w:r w:rsidRPr="00444794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</w:tr>
      <w:tr w:rsidR="0061112C" w14:paraId="273B4FB4" w14:textId="77777777" w:rsidTr="00420D99">
        <w:tc>
          <w:tcPr>
            <w:tcW w:w="4672" w:type="dxa"/>
          </w:tcPr>
          <w:p w14:paraId="2BEE86A7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78B08716" w14:textId="77777777" w:rsidR="0061112C" w:rsidRDefault="0061112C" w:rsidP="00420D99">
            <w:pPr>
              <w:tabs>
                <w:tab w:val="left" w:pos="1673"/>
              </w:tabs>
              <w:spacing w:line="280" w:lineRule="exact"/>
              <w:ind w:left="431" w:hanging="431"/>
              <w:rPr>
                <w:szCs w:val="30"/>
                <w:lang w:eastAsia="en-US"/>
              </w:rPr>
            </w:pPr>
          </w:p>
        </w:tc>
      </w:tr>
      <w:tr w:rsidR="0061112C" w14:paraId="51221531" w14:textId="77777777" w:rsidTr="00420D99">
        <w:tc>
          <w:tcPr>
            <w:tcW w:w="4672" w:type="dxa"/>
          </w:tcPr>
          <w:p w14:paraId="296D77D8" w14:textId="77777777" w:rsidR="0061112C" w:rsidRDefault="0061112C" w:rsidP="00420D99">
            <w:pPr>
              <w:spacing w:line="280" w:lineRule="exact"/>
              <w:rPr>
                <w:szCs w:val="30"/>
                <w:lang w:eastAsia="en-US"/>
              </w:rPr>
            </w:pPr>
          </w:p>
        </w:tc>
        <w:tc>
          <w:tcPr>
            <w:tcW w:w="5403" w:type="dxa"/>
          </w:tcPr>
          <w:p w14:paraId="679B6FEF" w14:textId="77777777" w:rsidR="0061112C" w:rsidRDefault="0061112C" w:rsidP="00420D99">
            <w:pPr>
              <w:tabs>
                <w:tab w:val="left" w:pos="1673"/>
              </w:tabs>
              <w:spacing w:line="280" w:lineRule="exact"/>
              <w:ind w:left="431" w:hanging="431"/>
              <w:rPr>
                <w:szCs w:val="30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page" w:tblpX="1572" w:tblpY="2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410"/>
      </w:tblGrid>
      <w:tr w:rsidR="00751A98" w14:paraId="4B917221" w14:textId="77777777" w:rsidTr="00751A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CBD3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Дата</w:t>
            </w:r>
          </w:p>
          <w:p w14:paraId="77FF1B04" w14:textId="2CD95059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F98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F681" w14:textId="77777777" w:rsidR="00751A98" w:rsidRPr="00775B73" w:rsidRDefault="00751A98" w:rsidP="00420D99">
            <w:pPr>
              <w:jc w:val="center"/>
              <w:rPr>
                <w:sz w:val="28"/>
                <w:szCs w:val="28"/>
                <w:lang w:eastAsia="en-US"/>
              </w:rPr>
            </w:pPr>
            <w:r w:rsidRPr="00775B73">
              <w:rPr>
                <w:sz w:val="28"/>
                <w:szCs w:val="28"/>
                <w:lang w:eastAsia="en-US"/>
              </w:rPr>
              <w:t>Телефон</w:t>
            </w:r>
          </w:p>
        </w:tc>
      </w:tr>
      <w:tr w:rsidR="00751A98" w14:paraId="73FD159E" w14:textId="77777777" w:rsidTr="00751A98">
        <w:trPr>
          <w:trHeight w:val="18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798" w14:textId="14051FB1" w:rsidR="00751A98" w:rsidRPr="00775B73" w:rsidRDefault="002A5DA9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36F9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E36F96">
              <w:rPr>
                <w:sz w:val="28"/>
                <w:szCs w:val="28"/>
                <w:lang w:eastAsia="en-US"/>
              </w:rPr>
              <w:t>2</w:t>
            </w:r>
            <w:r w:rsidR="00751A98"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5528" w:type="dxa"/>
          </w:tcPr>
          <w:p w14:paraId="3AA80A94" w14:textId="5A8041CD" w:rsidR="002A5DA9" w:rsidRDefault="002A5DA9" w:rsidP="002A5DA9">
            <w:pPr>
              <w:pStyle w:val="a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 Главного управления </w:t>
            </w:r>
            <w:r w:rsidR="00E36F96" w:rsidRPr="00E36F96">
              <w:rPr>
                <w:bCs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5BAAA2A3" w14:textId="77777777" w:rsidR="002A5DA9" w:rsidRDefault="002A5DA9" w:rsidP="002A5DA9">
            <w:pPr>
              <w:pStyle w:val="a4"/>
              <w:rPr>
                <w:bCs/>
                <w:sz w:val="28"/>
                <w:szCs w:val="28"/>
                <w:lang w:eastAsia="en-US"/>
              </w:rPr>
            </w:pPr>
          </w:p>
          <w:p w14:paraId="3C2E1D02" w14:textId="73C893CC" w:rsidR="002A5DA9" w:rsidRDefault="00E36F96" w:rsidP="002A5DA9">
            <w:pPr>
              <w:pStyle w:val="a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Пищов Сергей Николаевич</w:t>
            </w:r>
          </w:p>
          <w:p w14:paraId="15715FCE" w14:textId="3EB8A1BD" w:rsidR="00751A98" w:rsidRPr="00775B73" w:rsidRDefault="00751A98" w:rsidP="00751A9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10D3937" w14:textId="77777777" w:rsidR="00751A98" w:rsidRDefault="00751A98" w:rsidP="00262DA1">
            <w:pPr>
              <w:pStyle w:val="a4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0D7436F4" w14:textId="7723BCC1" w:rsidR="00751A98" w:rsidRPr="00775B73" w:rsidRDefault="00751A98" w:rsidP="00262DA1">
            <w:pPr>
              <w:pStyle w:val="a4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 xml:space="preserve"> 327 47 36</w:t>
            </w:r>
          </w:p>
        </w:tc>
      </w:tr>
      <w:tr w:rsidR="00751A98" w14:paraId="301908E0" w14:textId="77777777" w:rsidTr="00751A98">
        <w:trPr>
          <w:trHeight w:val="1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EB7" w14:textId="23336947" w:rsidR="00751A98" w:rsidRPr="00775B73" w:rsidRDefault="002A5DA9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E36F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E36F96">
              <w:rPr>
                <w:sz w:val="28"/>
                <w:szCs w:val="28"/>
              </w:rPr>
              <w:t>2</w:t>
            </w:r>
            <w:r w:rsidR="00751A98" w:rsidRPr="00775B73">
              <w:rPr>
                <w:sz w:val="28"/>
                <w:szCs w:val="28"/>
              </w:rPr>
              <w:t>.2023</w:t>
            </w:r>
          </w:p>
        </w:tc>
        <w:tc>
          <w:tcPr>
            <w:tcW w:w="5528" w:type="dxa"/>
          </w:tcPr>
          <w:p w14:paraId="75D6B474" w14:textId="55BA7DF5" w:rsidR="00751A98" w:rsidRDefault="00751A98" w:rsidP="00751A98">
            <w:pPr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 xml:space="preserve">Начальник </w:t>
            </w:r>
            <w:r w:rsidR="005D66C5">
              <w:rPr>
                <w:sz w:val="28"/>
                <w:szCs w:val="28"/>
              </w:rPr>
              <w:t>у</w:t>
            </w:r>
            <w:r w:rsidR="005D66C5" w:rsidRPr="005D66C5">
              <w:rPr>
                <w:sz w:val="28"/>
                <w:szCs w:val="28"/>
              </w:rPr>
              <w:t>правлени</w:t>
            </w:r>
            <w:r w:rsidR="005D66C5">
              <w:rPr>
                <w:sz w:val="28"/>
                <w:szCs w:val="28"/>
              </w:rPr>
              <w:t>я</w:t>
            </w:r>
            <w:r w:rsidR="00E36F96" w:rsidRPr="00E36F96">
              <w:rPr>
                <w:sz w:val="28"/>
                <w:szCs w:val="28"/>
              </w:rPr>
              <w:t xml:space="preserve"> науки и инновационной деятельности</w:t>
            </w:r>
          </w:p>
          <w:p w14:paraId="19631836" w14:textId="77777777" w:rsidR="00E36F96" w:rsidRPr="00751A98" w:rsidRDefault="00E36F96" w:rsidP="00751A98">
            <w:pPr>
              <w:rPr>
                <w:sz w:val="28"/>
                <w:szCs w:val="28"/>
              </w:rPr>
            </w:pPr>
          </w:p>
          <w:p w14:paraId="2B9813AA" w14:textId="3B90AD9A" w:rsidR="00751A98" w:rsidRPr="00775B73" w:rsidRDefault="00E36F96" w:rsidP="00444794">
            <w:pPr>
              <w:ind w:right="-5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Пекутько Петр Николаевич</w:t>
            </w:r>
          </w:p>
        </w:tc>
        <w:tc>
          <w:tcPr>
            <w:tcW w:w="2410" w:type="dxa"/>
          </w:tcPr>
          <w:p w14:paraId="1BE5F1A8" w14:textId="77777777" w:rsidR="00751A98" w:rsidRPr="00751A98" w:rsidRDefault="00751A98" w:rsidP="00751A98">
            <w:pPr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52BF148F" w14:textId="5F7471A0" w:rsidR="00751A98" w:rsidRPr="00775B73" w:rsidRDefault="00751A98" w:rsidP="00751A9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 xml:space="preserve"> 327 47 36</w:t>
            </w:r>
          </w:p>
        </w:tc>
      </w:tr>
      <w:tr w:rsidR="00751A98" w14:paraId="69CF6BDA" w14:textId="77777777" w:rsidTr="00751A98">
        <w:trPr>
          <w:trHeight w:val="16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706" w14:textId="31E14DCC" w:rsidR="00751A98" w:rsidRPr="00775B73" w:rsidRDefault="002A5DA9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36F96">
              <w:rPr>
                <w:sz w:val="28"/>
                <w:szCs w:val="28"/>
                <w:lang w:eastAsia="en-US"/>
              </w:rPr>
              <w:t>3</w:t>
            </w:r>
            <w:r w:rsidR="00751A9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E36F96">
              <w:rPr>
                <w:sz w:val="28"/>
                <w:szCs w:val="28"/>
                <w:lang w:eastAsia="en-US"/>
              </w:rPr>
              <w:t>2</w:t>
            </w:r>
            <w:r w:rsidR="00751A98" w:rsidRPr="00775B73"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5528" w:type="dxa"/>
          </w:tcPr>
          <w:p w14:paraId="70DAD38A" w14:textId="474383C0" w:rsidR="002A5DA9" w:rsidRDefault="002A5DA9" w:rsidP="002A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36F96">
              <w:t>о</w:t>
            </w:r>
            <w:r w:rsidR="00E36F96" w:rsidRPr="00E36F96">
              <w:rPr>
                <w:sz w:val="28"/>
                <w:szCs w:val="28"/>
              </w:rPr>
              <w:t>тдел</w:t>
            </w:r>
            <w:r w:rsidR="00E36F96">
              <w:rPr>
                <w:sz w:val="28"/>
                <w:szCs w:val="28"/>
              </w:rPr>
              <w:t>а</w:t>
            </w:r>
            <w:r w:rsidR="00E36F96" w:rsidRPr="00E36F96">
              <w:rPr>
                <w:sz w:val="28"/>
                <w:szCs w:val="28"/>
              </w:rPr>
              <w:t xml:space="preserve"> бухгалтерского учета и отчетности</w:t>
            </w:r>
          </w:p>
          <w:p w14:paraId="15F243E1" w14:textId="77777777" w:rsidR="002A5DA9" w:rsidRDefault="002A5DA9" w:rsidP="002A5DA9">
            <w:pPr>
              <w:rPr>
                <w:sz w:val="28"/>
                <w:szCs w:val="28"/>
              </w:rPr>
            </w:pPr>
          </w:p>
          <w:p w14:paraId="52CEBBBF" w14:textId="09584B7C" w:rsidR="00751A98" w:rsidRPr="00775B73" w:rsidRDefault="00E36F96" w:rsidP="002A5DA9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Жизневская Наталья Михайловна</w:t>
            </w:r>
          </w:p>
        </w:tc>
        <w:tc>
          <w:tcPr>
            <w:tcW w:w="2410" w:type="dxa"/>
          </w:tcPr>
          <w:p w14:paraId="557BE87A" w14:textId="77777777" w:rsidR="00751A98" w:rsidRPr="00751A98" w:rsidRDefault="00751A98" w:rsidP="00751A9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>+375 (17)</w:t>
            </w:r>
          </w:p>
          <w:p w14:paraId="49CCF2A1" w14:textId="0D927015" w:rsidR="00751A98" w:rsidRPr="00775B73" w:rsidRDefault="00751A98" w:rsidP="00751A98">
            <w:pPr>
              <w:ind w:right="-546"/>
              <w:jc w:val="both"/>
              <w:rPr>
                <w:sz w:val="28"/>
                <w:szCs w:val="28"/>
              </w:rPr>
            </w:pPr>
            <w:r w:rsidRPr="00751A98">
              <w:rPr>
                <w:sz w:val="28"/>
                <w:szCs w:val="28"/>
              </w:rPr>
              <w:t xml:space="preserve"> 327 47 36</w:t>
            </w:r>
          </w:p>
        </w:tc>
      </w:tr>
      <w:tr w:rsidR="00E36F96" w14:paraId="7D8083CD" w14:textId="77777777" w:rsidTr="00751A98">
        <w:trPr>
          <w:trHeight w:val="16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C21" w14:textId="6B9B7F44" w:rsidR="00E36F96" w:rsidRDefault="00E36F96" w:rsidP="004447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30.12.2023</w:t>
            </w:r>
          </w:p>
        </w:tc>
        <w:tc>
          <w:tcPr>
            <w:tcW w:w="5528" w:type="dxa"/>
          </w:tcPr>
          <w:p w14:paraId="2436973B" w14:textId="4315A63D" w:rsidR="00E36F96" w:rsidRDefault="00E36F96" w:rsidP="002A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t>ю</w:t>
            </w:r>
            <w:r w:rsidRPr="00E36F96">
              <w:rPr>
                <w:sz w:val="28"/>
                <w:szCs w:val="28"/>
              </w:rPr>
              <w:t>ридическ</w:t>
            </w:r>
            <w:r>
              <w:rPr>
                <w:sz w:val="28"/>
                <w:szCs w:val="28"/>
              </w:rPr>
              <w:t>ого</w:t>
            </w:r>
            <w:r w:rsidRPr="00E36F9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</w:p>
          <w:p w14:paraId="6CF33090" w14:textId="65345891" w:rsidR="00E36F96" w:rsidRDefault="00E36F96" w:rsidP="002A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Мякинник Оксана Владимировна</w:t>
            </w:r>
          </w:p>
        </w:tc>
        <w:tc>
          <w:tcPr>
            <w:tcW w:w="2410" w:type="dxa"/>
          </w:tcPr>
          <w:p w14:paraId="56546729" w14:textId="77777777" w:rsidR="00E36F96" w:rsidRPr="00E36F96" w:rsidRDefault="00E36F96" w:rsidP="00E36F96">
            <w:pPr>
              <w:ind w:right="-546"/>
              <w:jc w:val="both"/>
              <w:rPr>
                <w:sz w:val="28"/>
                <w:szCs w:val="28"/>
              </w:rPr>
            </w:pPr>
            <w:r w:rsidRPr="00E36F96">
              <w:rPr>
                <w:sz w:val="28"/>
                <w:szCs w:val="28"/>
              </w:rPr>
              <w:t>+375 (17)</w:t>
            </w:r>
          </w:p>
          <w:p w14:paraId="489B00F5" w14:textId="7F067079" w:rsidR="00E36F96" w:rsidRPr="00751A98" w:rsidRDefault="00E36F96" w:rsidP="00E36F96">
            <w:pPr>
              <w:ind w:right="-546"/>
              <w:jc w:val="both"/>
              <w:rPr>
                <w:sz w:val="28"/>
                <w:szCs w:val="28"/>
              </w:rPr>
            </w:pPr>
            <w:r w:rsidRPr="00E36F96">
              <w:rPr>
                <w:sz w:val="28"/>
                <w:szCs w:val="28"/>
              </w:rPr>
              <w:t xml:space="preserve"> 327 47 36</w:t>
            </w:r>
          </w:p>
        </w:tc>
      </w:tr>
    </w:tbl>
    <w:p w14:paraId="55097FCB" w14:textId="77777777" w:rsidR="00F91A5D" w:rsidRDefault="00F91A5D" w:rsidP="00785EFB">
      <w:pPr>
        <w:ind w:right="-546"/>
        <w:jc w:val="both"/>
        <w:rPr>
          <w:b/>
          <w:bCs/>
          <w:sz w:val="28"/>
          <w:szCs w:val="28"/>
        </w:rPr>
      </w:pPr>
    </w:p>
    <w:p w14:paraId="6F620366" w14:textId="77777777" w:rsidR="002A5DA9" w:rsidRDefault="002A5DA9" w:rsidP="00785EFB">
      <w:pPr>
        <w:ind w:right="-546"/>
        <w:jc w:val="both"/>
        <w:rPr>
          <w:b/>
          <w:bCs/>
          <w:sz w:val="28"/>
          <w:szCs w:val="28"/>
        </w:rPr>
      </w:pPr>
    </w:p>
    <w:p w14:paraId="3C9FBEF2" w14:textId="77777777" w:rsidR="00444794" w:rsidRDefault="00444794" w:rsidP="00785EFB">
      <w:pPr>
        <w:ind w:right="-546"/>
        <w:jc w:val="both"/>
        <w:rPr>
          <w:b/>
          <w:bCs/>
          <w:sz w:val="28"/>
          <w:szCs w:val="28"/>
        </w:rPr>
      </w:pPr>
    </w:p>
    <w:p w14:paraId="3E45631E" w14:textId="2E29F376" w:rsidR="00785EFB" w:rsidRPr="00193152" w:rsidRDefault="00785EFB" w:rsidP="00444794">
      <w:pPr>
        <w:ind w:right="-1"/>
        <w:jc w:val="both"/>
        <w:rPr>
          <w:sz w:val="24"/>
          <w:szCs w:val="24"/>
        </w:rPr>
      </w:pPr>
      <w:r w:rsidRPr="00444794">
        <w:rPr>
          <w:b/>
          <w:bCs/>
          <w:sz w:val="24"/>
          <w:szCs w:val="24"/>
        </w:rPr>
        <w:t>Примечание:</w:t>
      </w:r>
      <w:r w:rsidRPr="00444794">
        <w:rPr>
          <w:sz w:val="24"/>
          <w:szCs w:val="24"/>
        </w:rPr>
        <w:t xml:space="preserve"> </w:t>
      </w:r>
      <w:r w:rsidR="00751A98" w:rsidRPr="00444794">
        <w:rPr>
          <w:sz w:val="24"/>
          <w:szCs w:val="24"/>
        </w:rPr>
        <w:t xml:space="preserve">в соответствии с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Директивой Президента Республики Беларусь от 27 декабря 2006 г. №2 «О дебюрократизации государственного аппарата и повышении качества обеспечения жизнедеятельности населения» (в редакции Указа Президента Республики Беларусь от 13.06.2023 №172 «Об изменении Директивы Президента Республики Беларусь»</w:t>
      </w:r>
      <w:r w:rsidR="00F91A5D" w:rsidRPr="00444794">
        <w:rPr>
          <w:sz w:val="24"/>
          <w:szCs w:val="24"/>
        </w:rPr>
        <w:t xml:space="preserve">) </w:t>
      </w:r>
      <w:r w:rsidRPr="00444794">
        <w:rPr>
          <w:sz w:val="24"/>
          <w:szCs w:val="24"/>
        </w:rPr>
        <w:t>прямые телефонные</w:t>
      </w:r>
      <w:r w:rsidR="00444794" w:rsidRPr="00444794">
        <w:rPr>
          <w:sz w:val="24"/>
          <w:szCs w:val="24"/>
        </w:rPr>
        <w:t xml:space="preserve"> линии начальниками структурных подразделений</w:t>
      </w:r>
      <w:r w:rsidRPr="00444794">
        <w:rPr>
          <w:sz w:val="24"/>
          <w:szCs w:val="24"/>
        </w:rPr>
        <w:t xml:space="preserve"> </w:t>
      </w:r>
      <w:r w:rsidR="00444794" w:rsidRPr="00444794">
        <w:rPr>
          <w:rStyle w:val="word-wrapper"/>
          <w:sz w:val="24"/>
          <w:szCs w:val="24"/>
          <w:shd w:val="clear" w:color="auto" w:fill="FFFFFF"/>
        </w:rPr>
        <w:t>республиканских органов государственного управления</w:t>
      </w:r>
      <w:r w:rsidR="00444794" w:rsidRPr="00444794">
        <w:rPr>
          <w:rStyle w:val="word-wrapper"/>
          <w:szCs w:val="30"/>
          <w:shd w:val="clear" w:color="auto" w:fill="FFFFFF"/>
        </w:rPr>
        <w:t xml:space="preserve"> </w:t>
      </w:r>
      <w:r w:rsidRPr="00444794">
        <w:rPr>
          <w:sz w:val="24"/>
          <w:szCs w:val="24"/>
        </w:rPr>
        <w:t xml:space="preserve">проводятся </w:t>
      </w:r>
      <w:r w:rsidR="00F91A5D" w:rsidRPr="00444794">
        <w:rPr>
          <w:sz w:val="24"/>
          <w:szCs w:val="24"/>
        </w:rPr>
        <w:t>еже</w:t>
      </w:r>
      <w:r w:rsidR="00444794" w:rsidRPr="00444794">
        <w:rPr>
          <w:sz w:val="24"/>
          <w:szCs w:val="24"/>
        </w:rPr>
        <w:t>недельно</w:t>
      </w:r>
      <w:r w:rsidR="00F91A5D" w:rsidRPr="00444794">
        <w:rPr>
          <w:sz w:val="24"/>
          <w:szCs w:val="24"/>
        </w:rPr>
        <w:t xml:space="preserve"> </w:t>
      </w:r>
      <w:r w:rsidR="00444794" w:rsidRPr="00444794">
        <w:rPr>
          <w:sz w:val="24"/>
          <w:szCs w:val="24"/>
        </w:rPr>
        <w:t xml:space="preserve">по субботам </w:t>
      </w:r>
      <w:r w:rsidRPr="00444794">
        <w:rPr>
          <w:sz w:val="24"/>
          <w:szCs w:val="24"/>
        </w:rPr>
        <w:t>с 9.00 до 12.00</w:t>
      </w:r>
      <w:r w:rsidR="000A7F1D" w:rsidRPr="00444794">
        <w:rPr>
          <w:sz w:val="24"/>
          <w:szCs w:val="24"/>
        </w:rPr>
        <w:t xml:space="preserve"> </w:t>
      </w:r>
      <w:r w:rsidR="00F91A5D" w:rsidRPr="00444794">
        <w:rPr>
          <w:sz w:val="24"/>
          <w:szCs w:val="24"/>
        </w:rPr>
        <w:t>(за исключением второй субботы месяца)</w:t>
      </w:r>
      <w:r w:rsidR="00193152">
        <w:rPr>
          <w:sz w:val="24"/>
          <w:szCs w:val="24"/>
        </w:rPr>
        <w:t xml:space="preserve"> </w:t>
      </w:r>
      <w:r w:rsidR="00193152" w:rsidRPr="00193152">
        <w:rPr>
          <w:rStyle w:val="word-wrapper"/>
          <w:sz w:val="24"/>
          <w:szCs w:val="24"/>
          <w:shd w:val="clear" w:color="auto" w:fill="FFFFFF"/>
        </w:rPr>
        <w:t>по вопросам, входящим в их компетенцию</w:t>
      </w:r>
      <w:r w:rsidR="00444794" w:rsidRPr="00193152">
        <w:rPr>
          <w:sz w:val="24"/>
          <w:szCs w:val="24"/>
        </w:rPr>
        <w:t>.</w:t>
      </w:r>
    </w:p>
    <w:sectPr w:rsidR="00785EFB" w:rsidRPr="001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2C"/>
    <w:rsid w:val="000A7F1D"/>
    <w:rsid w:val="00193152"/>
    <w:rsid w:val="001E38A3"/>
    <w:rsid w:val="00217FDF"/>
    <w:rsid w:val="00262DA1"/>
    <w:rsid w:val="00276B8E"/>
    <w:rsid w:val="002A5DA9"/>
    <w:rsid w:val="00366E68"/>
    <w:rsid w:val="00444794"/>
    <w:rsid w:val="005055F4"/>
    <w:rsid w:val="005D3896"/>
    <w:rsid w:val="005D66C5"/>
    <w:rsid w:val="0061112C"/>
    <w:rsid w:val="006D093D"/>
    <w:rsid w:val="00751A98"/>
    <w:rsid w:val="00775B73"/>
    <w:rsid w:val="00785EFB"/>
    <w:rsid w:val="008906D5"/>
    <w:rsid w:val="00895F5C"/>
    <w:rsid w:val="008C6AA0"/>
    <w:rsid w:val="009D6D94"/>
    <w:rsid w:val="00A914A3"/>
    <w:rsid w:val="00AD3E4C"/>
    <w:rsid w:val="00D01147"/>
    <w:rsid w:val="00DB0736"/>
    <w:rsid w:val="00E36F96"/>
    <w:rsid w:val="00F86AC5"/>
    <w:rsid w:val="00F91A5D"/>
    <w:rsid w:val="00FA4B66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1687"/>
  <w15:docId w15:val="{6BA37625-8585-46E6-82CF-89343F9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112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word-wrapper">
    <w:name w:val="word-wrapper"/>
    <w:basedOn w:val="a0"/>
    <w:rsid w:val="00444794"/>
  </w:style>
  <w:style w:type="character" w:customStyle="1" w:styleId="fake-non-breaking-space">
    <w:name w:val="fake-non-breaking-space"/>
    <w:basedOn w:val="a0"/>
    <w:rsid w:val="0044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 Е.В.</dc:creator>
  <cp:lastModifiedBy>user</cp:lastModifiedBy>
  <cp:revision>3</cp:revision>
  <cp:lastPrinted>2023-08-25T09:48:00Z</cp:lastPrinted>
  <dcterms:created xsi:type="dcterms:W3CDTF">2023-11-27T13:23:00Z</dcterms:created>
  <dcterms:modified xsi:type="dcterms:W3CDTF">2023-11-28T11:35:00Z</dcterms:modified>
</cp:coreProperties>
</file>