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3B" w:rsidRPr="00435CD1" w:rsidRDefault="007D4FC2" w:rsidP="00435CD1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  <w:r w:rsidR="00231A3B" w:rsidRPr="00435C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4FC2" w:rsidRDefault="007D4FC2" w:rsidP="00435CD1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231A3B" w:rsidRPr="00435CD1">
        <w:rPr>
          <w:rFonts w:ascii="Times New Roman" w:hAnsi="Times New Roman" w:cs="Times New Roman"/>
          <w:sz w:val="30"/>
          <w:szCs w:val="30"/>
        </w:rPr>
        <w:t>приказ</w:t>
      </w:r>
      <w:r>
        <w:rPr>
          <w:rFonts w:ascii="Times New Roman" w:hAnsi="Times New Roman" w:cs="Times New Roman"/>
          <w:sz w:val="30"/>
          <w:szCs w:val="30"/>
        </w:rPr>
        <w:t>у</w:t>
      </w:r>
      <w:r w:rsidR="00231A3B" w:rsidRPr="00435C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1A3B" w:rsidRPr="00435CD1" w:rsidRDefault="00231A3B" w:rsidP="00435CD1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 w:rsidRPr="00435CD1">
        <w:rPr>
          <w:rFonts w:ascii="Times New Roman" w:hAnsi="Times New Roman" w:cs="Times New Roman"/>
          <w:sz w:val="30"/>
          <w:szCs w:val="30"/>
        </w:rPr>
        <w:t>Министра образования Республики Беларусь</w:t>
      </w:r>
    </w:p>
    <w:p w:rsidR="00231A3B" w:rsidRPr="00A84892" w:rsidRDefault="00A84892" w:rsidP="00435CD1">
      <w:pPr>
        <w:spacing w:after="0" w:line="280" w:lineRule="exact"/>
        <w:ind w:left="5387"/>
        <w:rPr>
          <w:rFonts w:ascii="Times New Roman" w:hAnsi="Times New Roman" w:cs="Times New Roman"/>
          <w:i/>
          <w:sz w:val="30"/>
          <w:szCs w:val="30"/>
        </w:rPr>
      </w:pPr>
      <w:r w:rsidRPr="00A84892">
        <w:rPr>
          <w:rFonts w:ascii="Times New Roman" w:hAnsi="Times New Roman" w:cs="Times New Roman"/>
          <w:i/>
          <w:sz w:val="30"/>
          <w:szCs w:val="30"/>
        </w:rPr>
        <w:t>от 17.05.2019 № 402</w:t>
      </w:r>
    </w:p>
    <w:p w:rsidR="00294331" w:rsidRPr="00A84892" w:rsidRDefault="00294331" w:rsidP="00435CD1">
      <w:pPr>
        <w:spacing w:after="0" w:line="280" w:lineRule="exact"/>
        <w:ind w:left="5387"/>
        <w:rPr>
          <w:rFonts w:ascii="Times New Roman" w:hAnsi="Times New Roman" w:cs="Times New Roman"/>
          <w:i/>
          <w:sz w:val="30"/>
          <w:szCs w:val="30"/>
        </w:rPr>
      </w:pPr>
    </w:p>
    <w:p w:rsidR="00294331" w:rsidRPr="00435CD1" w:rsidRDefault="00294331" w:rsidP="00294331">
      <w:pPr>
        <w:spacing w:after="0" w:line="280" w:lineRule="exact"/>
        <w:ind w:left="538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EE365F" w:rsidRPr="00435CD1" w:rsidRDefault="00EE365F" w:rsidP="00EE365F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2D5638" w:rsidRPr="002465BA" w:rsidRDefault="00EE365F" w:rsidP="00C84863">
      <w:pPr>
        <w:pStyle w:val="2"/>
        <w:shd w:val="clear" w:color="auto" w:fill="auto"/>
        <w:tabs>
          <w:tab w:val="left" w:pos="966"/>
        </w:tabs>
        <w:spacing w:before="0" w:line="280" w:lineRule="exact"/>
        <w:ind w:left="5387" w:right="20"/>
        <w:jc w:val="left"/>
        <w:rPr>
          <w:sz w:val="30"/>
          <w:szCs w:val="30"/>
        </w:rPr>
      </w:pPr>
      <w:r w:rsidRPr="00EE365F">
        <w:rPr>
          <w:sz w:val="30"/>
          <w:szCs w:val="30"/>
        </w:rPr>
        <w:t>Руководитель учреждения образования</w:t>
      </w:r>
      <w:r w:rsidR="00BA5EEF">
        <w:rPr>
          <w:sz w:val="30"/>
          <w:szCs w:val="30"/>
        </w:rPr>
        <w:t xml:space="preserve"> </w:t>
      </w:r>
    </w:p>
    <w:p w:rsidR="002D5638" w:rsidRPr="00EE365F" w:rsidRDefault="002D5638" w:rsidP="00EE365F">
      <w:pPr>
        <w:pStyle w:val="2"/>
        <w:shd w:val="clear" w:color="auto" w:fill="auto"/>
        <w:tabs>
          <w:tab w:val="left" w:pos="966"/>
        </w:tabs>
        <w:spacing w:before="0" w:line="240" w:lineRule="auto"/>
        <w:ind w:left="5387" w:right="23"/>
        <w:jc w:val="center"/>
        <w:rPr>
          <w:rFonts w:eastAsiaTheme="minorHAnsi"/>
          <w:spacing w:val="0"/>
          <w:sz w:val="18"/>
          <w:szCs w:val="18"/>
        </w:rPr>
      </w:pPr>
      <w:r w:rsidRPr="00435CD1">
        <w:rPr>
          <w:rFonts w:eastAsiaTheme="minorHAnsi"/>
          <w:spacing w:val="0"/>
          <w:sz w:val="30"/>
          <w:szCs w:val="30"/>
        </w:rPr>
        <w:t>__</w:t>
      </w:r>
      <w:r w:rsidR="00435CD1">
        <w:rPr>
          <w:rFonts w:eastAsiaTheme="minorHAnsi"/>
          <w:spacing w:val="0"/>
          <w:sz w:val="30"/>
          <w:szCs w:val="30"/>
        </w:rPr>
        <w:t>________________________</w:t>
      </w:r>
    </w:p>
    <w:p w:rsidR="002D5638" w:rsidRPr="00EE365F" w:rsidRDefault="00EE365F" w:rsidP="00EE365F">
      <w:pPr>
        <w:spacing w:after="0" w:line="28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365F">
        <w:rPr>
          <w:rFonts w:ascii="Times New Roman" w:hAnsi="Times New Roman" w:cs="Times New Roman"/>
          <w:sz w:val="24"/>
          <w:szCs w:val="24"/>
        </w:rPr>
        <w:t>(</w:t>
      </w:r>
      <w:r w:rsidR="007D4FC2" w:rsidRPr="00EE365F">
        <w:rPr>
          <w:rFonts w:ascii="Times New Roman" w:eastAsia="Times New Roman" w:hAnsi="Times New Roman" w:cs="Times New Roman"/>
          <w:spacing w:val="6"/>
          <w:sz w:val="24"/>
          <w:szCs w:val="24"/>
        </w:rPr>
        <w:t>подпись)</w:t>
      </w:r>
      <w:r w:rsidR="007D4FC2" w:rsidRPr="00EE365F">
        <w:rPr>
          <w:rFonts w:ascii="Times New Roman" w:hAnsi="Times New Roman" w:cs="Times New Roman"/>
          <w:sz w:val="24"/>
          <w:szCs w:val="24"/>
        </w:rPr>
        <w:t xml:space="preserve">  </w:t>
      </w:r>
      <w:r w:rsidR="00DB07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7CB">
        <w:rPr>
          <w:rFonts w:ascii="Times New Roman" w:hAnsi="Times New Roman" w:cs="Times New Roman"/>
          <w:sz w:val="24"/>
          <w:szCs w:val="24"/>
        </w:rPr>
        <w:t>(Фамилия, инициалы</w:t>
      </w:r>
      <w:r w:rsidR="002D5638" w:rsidRPr="00EE365F">
        <w:rPr>
          <w:rFonts w:ascii="Times New Roman" w:hAnsi="Times New Roman" w:cs="Times New Roman"/>
          <w:sz w:val="24"/>
          <w:szCs w:val="24"/>
        </w:rPr>
        <w:t>)</w:t>
      </w:r>
    </w:p>
    <w:p w:rsidR="002D5638" w:rsidRPr="00435CD1" w:rsidRDefault="002D5638" w:rsidP="00435CD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35CD1">
        <w:rPr>
          <w:rFonts w:ascii="Times New Roman" w:hAnsi="Times New Roman" w:cs="Times New Roman"/>
          <w:sz w:val="30"/>
          <w:szCs w:val="30"/>
        </w:rPr>
        <w:t>«_______»</w:t>
      </w:r>
      <w:r w:rsidR="00435CD1">
        <w:rPr>
          <w:rFonts w:ascii="Times New Roman" w:hAnsi="Times New Roman" w:cs="Times New Roman"/>
          <w:sz w:val="30"/>
          <w:szCs w:val="30"/>
        </w:rPr>
        <w:t xml:space="preserve"> </w:t>
      </w:r>
      <w:r w:rsidRPr="00435CD1">
        <w:rPr>
          <w:rFonts w:ascii="Times New Roman" w:hAnsi="Times New Roman" w:cs="Times New Roman"/>
          <w:sz w:val="30"/>
          <w:szCs w:val="30"/>
        </w:rPr>
        <w:t>_________ 20___ г.</w:t>
      </w:r>
    </w:p>
    <w:p w:rsidR="002D5638" w:rsidRDefault="002D5638" w:rsidP="00435CD1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365F" w:rsidRDefault="00EE365F" w:rsidP="00435CD1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365F" w:rsidRPr="009539D4" w:rsidRDefault="00D35C42" w:rsidP="00EE365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539D4">
        <w:rPr>
          <w:rFonts w:ascii="Times New Roman" w:hAnsi="Times New Roman" w:cs="Times New Roman"/>
          <w:sz w:val="30"/>
          <w:szCs w:val="30"/>
        </w:rPr>
        <w:t>ПАСПОРТ РЕСУРСНОГО ЦЕНТРА</w:t>
      </w:r>
      <w:r w:rsidR="00231A3B" w:rsidRPr="009539D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474A" w:rsidRDefault="00231A3B" w:rsidP="00EE365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5CD1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</w:t>
      </w:r>
    </w:p>
    <w:p w:rsidR="00EE365F" w:rsidRPr="00435CD1" w:rsidRDefault="00EE365F" w:rsidP="009C47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</w:t>
      </w:r>
    </w:p>
    <w:p w:rsidR="00621AD1" w:rsidRDefault="00231A3B" w:rsidP="009C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65F">
        <w:rPr>
          <w:rFonts w:ascii="Times New Roman" w:hAnsi="Times New Roman" w:cs="Times New Roman"/>
          <w:sz w:val="24"/>
          <w:szCs w:val="24"/>
        </w:rPr>
        <w:t>наименование учреждения образования</w:t>
      </w:r>
      <w:r w:rsidR="00EE365F" w:rsidRPr="00EE365F">
        <w:rPr>
          <w:rFonts w:ascii="Times New Roman" w:hAnsi="Times New Roman" w:cs="Times New Roman"/>
          <w:sz w:val="24"/>
          <w:szCs w:val="24"/>
        </w:rPr>
        <w:t xml:space="preserve">, структурного (обособленного структурного) подразделения учреждения образования </w:t>
      </w:r>
    </w:p>
    <w:p w:rsidR="006115EB" w:rsidRDefault="006115EB" w:rsidP="009C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5EB" w:rsidRPr="006115EB" w:rsidRDefault="006115EB" w:rsidP="0061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Cs w:val="28"/>
        </w:rPr>
        <w:t>______________________________________________________________</w:t>
      </w:r>
    </w:p>
    <w:p w:rsidR="006115EB" w:rsidRDefault="006115EB" w:rsidP="0061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5EB">
        <w:rPr>
          <w:rFonts w:ascii="Times New Roman" w:hAnsi="Times New Roman" w:cs="Times New Roman"/>
          <w:sz w:val="24"/>
          <w:szCs w:val="24"/>
        </w:rPr>
        <w:t>направление (профиль) деятельности ресурсного центра</w:t>
      </w:r>
    </w:p>
    <w:p w:rsidR="006115EB" w:rsidRPr="006115EB" w:rsidRDefault="006115EB" w:rsidP="0061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8DA" w:rsidRDefault="00ED48DA" w:rsidP="009C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учреждения образования______________________________________________</w:t>
      </w:r>
    </w:p>
    <w:p w:rsidR="006115EB" w:rsidRDefault="006115EB" w:rsidP="009C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111"/>
      </w:tblGrid>
      <w:tr w:rsidR="00A1493F" w:rsidRPr="008A1FE1" w:rsidTr="00DB07CB">
        <w:tc>
          <w:tcPr>
            <w:tcW w:w="5495" w:type="dxa"/>
          </w:tcPr>
          <w:p w:rsidR="00A1493F" w:rsidRPr="00EE365F" w:rsidRDefault="00A1493F" w:rsidP="00231A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Полное наименование </w:t>
            </w:r>
            <w:r w:rsidR="00231A3B" w:rsidRPr="00EE365F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  <w:r w:rsidR="00BA5EE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E365F"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структурного (обособленного структурного) подразделения учреждения образования (далее –</w:t>
            </w:r>
            <w:r w:rsidR="009E460C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учреждение</w:t>
            </w:r>
            <w:r w:rsidR="00EE365F"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образования)</w:t>
            </w:r>
          </w:p>
        </w:tc>
        <w:tc>
          <w:tcPr>
            <w:tcW w:w="4111" w:type="dxa"/>
          </w:tcPr>
          <w:p w:rsidR="00A1493F" w:rsidRPr="00EE365F" w:rsidRDefault="00A1493F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93F" w:rsidRPr="008A1FE1" w:rsidTr="00DB07CB">
        <w:tc>
          <w:tcPr>
            <w:tcW w:w="5495" w:type="dxa"/>
          </w:tcPr>
          <w:p w:rsidR="00A1493F" w:rsidRPr="00EE365F" w:rsidRDefault="00EE365F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55A38" w:rsidRPr="00EE365F">
              <w:rPr>
                <w:rFonts w:ascii="Times New Roman" w:hAnsi="Times New Roman" w:cs="Times New Roman"/>
                <w:sz w:val="30"/>
                <w:szCs w:val="30"/>
              </w:rPr>
              <w:t>дрес</w:t>
            </w: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4111" w:type="dxa"/>
          </w:tcPr>
          <w:p w:rsidR="00A1493F" w:rsidRPr="00EE365F" w:rsidRDefault="00A1493F" w:rsidP="00CC0D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93F" w:rsidRPr="008A1FE1" w:rsidTr="00DB07CB">
        <w:tc>
          <w:tcPr>
            <w:tcW w:w="5495" w:type="dxa"/>
          </w:tcPr>
          <w:p w:rsidR="00A1493F" w:rsidRPr="00EE365F" w:rsidRDefault="00C55A38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Телефон приемной</w:t>
            </w:r>
            <w:r w:rsidR="00C00F2F"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 учреждения образования </w:t>
            </w:r>
          </w:p>
        </w:tc>
        <w:tc>
          <w:tcPr>
            <w:tcW w:w="4111" w:type="dxa"/>
          </w:tcPr>
          <w:p w:rsidR="00A1493F" w:rsidRPr="00EE365F" w:rsidRDefault="00A1493F" w:rsidP="00C55A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93F" w:rsidRPr="008A1FE1" w:rsidTr="00DB07CB">
        <w:tc>
          <w:tcPr>
            <w:tcW w:w="5495" w:type="dxa"/>
          </w:tcPr>
          <w:p w:rsidR="00A1493F" w:rsidRPr="00EE365F" w:rsidRDefault="00C55A38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Факс </w:t>
            </w:r>
          </w:p>
        </w:tc>
        <w:tc>
          <w:tcPr>
            <w:tcW w:w="4111" w:type="dxa"/>
          </w:tcPr>
          <w:p w:rsidR="00A1493F" w:rsidRPr="00EE365F" w:rsidRDefault="00A1493F" w:rsidP="00C55A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93F" w:rsidRPr="008A1FE1" w:rsidTr="00DB07CB">
        <w:tc>
          <w:tcPr>
            <w:tcW w:w="5495" w:type="dxa"/>
          </w:tcPr>
          <w:p w:rsidR="00A1493F" w:rsidRPr="00EE365F" w:rsidRDefault="00231A3B" w:rsidP="00231A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C55A38" w:rsidRPr="00EE365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-mail</w:t>
            </w:r>
          </w:p>
        </w:tc>
        <w:tc>
          <w:tcPr>
            <w:tcW w:w="4111" w:type="dxa"/>
          </w:tcPr>
          <w:p w:rsidR="00A1493F" w:rsidRPr="00EE365F" w:rsidRDefault="00A1493F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5A38" w:rsidRPr="008A1FE1" w:rsidTr="00DB07CB">
        <w:tc>
          <w:tcPr>
            <w:tcW w:w="5495" w:type="dxa"/>
          </w:tcPr>
          <w:p w:rsidR="00C55A38" w:rsidRPr="00EE365F" w:rsidRDefault="00231A3B" w:rsidP="00231A3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Официальный сайт учреждения образования</w:t>
            </w:r>
          </w:p>
        </w:tc>
        <w:tc>
          <w:tcPr>
            <w:tcW w:w="4111" w:type="dxa"/>
          </w:tcPr>
          <w:p w:rsidR="00C55A38" w:rsidRPr="00EE365F" w:rsidRDefault="00C55A38" w:rsidP="00A149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B39CE" w:rsidRPr="008A1FE1" w:rsidTr="00DB07CB">
        <w:tc>
          <w:tcPr>
            <w:tcW w:w="5495" w:type="dxa"/>
          </w:tcPr>
          <w:p w:rsidR="009B39CE" w:rsidRPr="00EE365F" w:rsidRDefault="009539D4" w:rsidP="009C47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  <w:r w:rsidR="00C00F2F"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д</w:t>
            </w:r>
            <w:r w:rsidR="009B39CE" w:rsidRPr="00EE365F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 w:rsidR="00C00F2F" w:rsidRPr="00EE365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31A3B"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4111" w:type="dxa"/>
          </w:tcPr>
          <w:p w:rsidR="009B39CE" w:rsidRPr="00EE365F" w:rsidRDefault="009B39CE" w:rsidP="009C47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B07CB" w:rsidRDefault="00DB07CB" w:rsidP="00BA5E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365F" w:rsidRPr="009F7BD8" w:rsidRDefault="009F7BD8" w:rsidP="00BA5E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  <w:r w:rsidR="001C39D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9F7BD8">
        <w:rPr>
          <w:rFonts w:ascii="Times New Roman" w:hAnsi="Times New Roman" w:cs="Times New Roman"/>
          <w:sz w:val="30"/>
          <w:szCs w:val="30"/>
        </w:rPr>
        <w:t xml:space="preserve">онтингент обучающихся в учреждении образования </w:t>
      </w:r>
    </w:p>
    <w:p w:rsidR="00070E9C" w:rsidRDefault="00070E9C" w:rsidP="00BA5E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E365F">
        <w:rPr>
          <w:rFonts w:ascii="Times New Roman" w:hAnsi="Times New Roman" w:cs="Times New Roman"/>
          <w:sz w:val="30"/>
          <w:szCs w:val="30"/>
        </w:rPr>
        <w:t>П</w:t>
      </w:r>
      <w:r w:rsidR="00D35C42" w:rsidRPr="00EE365F">
        <w:rPr>
          <w:rFonts w:ascii="Times New Roman" w:hAnsi="Times New Roman" w:cs="Times New Roman"/>
          <w:sz w:val="30"/>
          <w:szCs w:val="30"/>
        </w:rPr>
        <w:t>о состоянию на 01.09.</w:t>
      </w:r>
      <w:r w:rsidRPr="00EE365F">
        <w:rPr>
          <w:rFonts w:ascii="Times New Roman" w:hAnsi="Times New Roman" w:cs="Times New Roman"/>
          <w:sz w:val="30"/>
          <w:szCs w:val="30"/>
        </w:rPr>
        <w:t>20</w:t>
      </w:r>
      <w:r w:rsidR="00231A3B" w:rsidRPr="00EE365F">
        <w:rPr>
          <w:rFonts w:ascii="Times New Roman" w:hAnsi="Times New Roman" w:cs="Times New Roman"/>
          <w:sz w:val="30"/>
          <w:szCs w:val="30"/>
        </w:rPr>
        <w:t>______</w:t>
      </w:r>
      <w:r w:rsidRPr="00EE365F">
        <w:rPr>
          <w:rFonts w:ascii="Times New Roman" w:hAnsi="Times New Roman" w:cs="Times New Roman"/>
          <w:sz w:val="30"/>
          <w:szCs w:val="30"/>
        </w:rPr>
        <w:t>г</w:t>
      </w:r>
      <w:r w:rsidR="00231A3B" w:rsidRPr="00EE365F">
        <w:rPr>
          <w:rFonts w:ascii="Times New Roman" w:hAnsi="Times New Roman" w:cs="Times New Roman"/>
          <w:sz w:val="30"/>
          <w:szCs w:val="30"/>
        </w:rPr>
        <w:t>.</w:t>
      </w:r>
      <w:r w:rsidRPr="00EE365F">
        <w:rPr>
          <w:rFonts w:ascii="Times New Roman" w:hAnsi="Times New Roman" w:cs="Times New Roman"/>
          <w:sz w:val="30"/>
          <w:szCs w:val="30"/>
        </w:rPr>
        <w:t xml:space="preserve"> в </w:t>
      </w:r>
      <w:r w:rsidR="00231A3B" w:rsidRPr="00EE365F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Pr="00EE365F">
        <w:rPr>
          <w:rFonts w:ascii="Times New Roman" w:hAnsi="Times New Roman" w:cs="Times New Roman"/>
          <w:sz w:val="30"/>
          <w:szCs w:val="30"/>
        </w:rPr>
        <w:t xml:space="preserve"> обучается </w:t>
      </w:r>
      <w:r w:rsidR="00D35C42" w:rsidRPr="00EE365F">
        <w:rPr>
          <w:rFonts w:ascii="Times New Roman" w:hAnsi="Times New Roman" w:cs="Times New Roman"/>
          <w:sz w:val="30"/>
          <w:szCs w:val="30"/>
        </w:rPr>
        <w:t>всего ______</w:t>
      </w:r>
      <w:r w:rsidR="00EE365F" w:rsidRPr="00EE365F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Pr="00EE365F">
        <w:rPr>
          <w:rFonts w:ascii="Times New Roman" w:hAnsi="Times New Roman" w:cs="Times New Roman"/>
          <w:sz w:val="30"/>
          <w:szCs w:val="30"/>
        </w:rPr>
        <w:t xml:space="preserve">, в том числе по </w:t>
      </w:r>
      <w:r w:rsidR="00D35C42" w:rsidRPr="00EE365F">
        <w:rPr>
          <w:rFonts w:ascii="Times New Roman" w:hAnsi="Times New Roman" w:cs="Times New Roman"/>
          <w:sz w:val="30"/>
          <w:szCs w:val="30"/>
        </w:rPr>
        <w:t xml:space="preserve">образовательным </w:t>
      </w:r>
      <w:r w:rsidR="00C00F2F" w:rsidRPr="00EE365F">
        <w:rPr>
          <w:rFonts w:ascii="Times New Roman" w:hAnsi="Times New Roman" w:cs="Times New Roman"/>
          <w:sz w:val="30"/>
          <w:szCs w:val="30"/>
        </w:rPr>
        <w:t xml:space="preserve">программам ПТО </w:t>
      </w:r>
      <w:r w:rsidR="00D35C42" w:rsidRPr="00EE365F">
        <w:rPr>
          <w:rFonts w:ascii="Times New Roman" w:hAnsi="Times New Roman" w:cs="Times New Roman"/>
          <w:sz w:val="30"/>
          <w:szCs w:val="30"/>
        </w:rPr>
        <w:t>____</w:t>
      </w:r>
      <w:r w:rsidRPr="00EE365F">
        <w:rPr>
          <w:rFonts w:ascii="Times New Roman" w:hAnsi="Times New Roman" w:cs="Times New Roman"/>
          <w:sz w:val="30"/>
          <w:szCs w:val="30"/>
        </w:rPr>
        <w:t xml:space="preserve"> </w:t>
      </w:r>
      <w:r w:rsidR="00EE365F" w:rsidRPr="00EE365F">
        <w:rPr>
          <w:rFonts w:ascii="Times New Roman" w:hAnsi="Times New Roman" w:cs="Times New Roman"/>
          <w:sz w:val="30"/>
          <w:szCs w:val="30"/>
        </w:rPr>
        <w:t>обучающихся</w:t>
      </w:r>
      <w:r w:rsidRPr="00EE365F">
        <w:rPr>
          <w:rFonts w:ascii="Times New Roman" w:hAnsi="Times New Roman" w:cs="Times New Roman"/>
          <w:sz w:val="30"/>
          <w:szCs w:val="30"/>
        </w:rPr>
        <w:t xml:space="preserve"> по </w:t>
      </w:r>
      <w:r w:rsidR="00D35C42" w:rsidRPr="00EE365F">
        <w:rPr>
          <w:rFonts w:ascii="Times New Roman" w:hAnsi="Times New Roman" w:cs="Times New Roman"/>
          <w:sz w:val="30"/>
          <w:szCs w:val="30"/>
        </w:rPr>
        <w:t>_____</w:t>
      </w:r>
      <w:r w:rsidRPr="00EE365F">
        <w:rPr>
          <w:rFonts w:ascii="Times New Roman" w:hAnsi="Times New Roman" w:cs="Times New Roman"/>
          <w:sz w:val="30"/>
          <w:szCs w:val="30"/>
        </w:rPr>
        <w:t> квалификациям</w:t>
      </w:r>
      <w:r w:rsidR="00D35C42" w:rsidRPr="00EE365F">
        <w:rPr>
          <w:rFonts w:ascii="Times New Roman" w:hAnsi="Times New Roman" w:cs="Times New Roman"/>
          <w:sz w:val="30"/>
          <w:szCs w:val="30"/>
        </w:rPr>
        <w:t>,</w:t>
      </w:r>
      <w:r w:rsidRPr="00EE365F">
        <w:rPr>
          <w:rFonts w:ascii="Times New Roman" w:hAnsi="Times New Roman" w:cs="Times New Roman"/>
          <w:sz w:val="30"/>
          <w:szCs w:val="30"/>
        </w:rPr>
        <w:t xml:space="preserve"> </w:t>
      </w:r>
      <w:r w:rsidR="00D35C42" w:rsidRPr="00EE365F">
        <w:rPr>
          <w:rFonts w:ascii="Times New Roman" w:hAnsi="Times New Roman" w:cs="Times New Roman"/>
          <w:sz w:val="30"/>
          <w:szCs w:val="30"/>
        </w:rPr>
        <w:t>по образовательным программам</w:t>
      </w:r>
      <w:r w:rsidR="002465BA">
        <w:rPr>
          <w:rFonts w:ascii="Times New Roman" w:hAnsi="Times New Roman" w:cs="Times New Roman"/>
          <w:sz w:val="30"/>
          <w:szCs w:val="30"/>
        </w:rPr>
        <w:t xml:space="preserve"> ССО</w:t>
      </w:r>
      <w:r w:rsidR="00525D58" w:rsidRPr="00EE365F">
        <w:rPr>
          <w:rFonts w:ascii="Times New Roman" w:hAnsi="Times New Roman" w:cs="Times New Roman"/>
          <w:sz w:val="30"/>
          <w:szCs w:val="30"/>
        </w:rPr>
        <w:t>______</w:t>
      </w:r>
      <w:r w:rsidRPr="00EE365F">
        <w:rPr>
          <w:rFonts w:ascii="Times New Roman" w:hAnsi="Times New Roman" w:cs="Times New Roman"/>
          <w:sz w:val="30"/>
          <w:szCs w:val="30"/>
        </w:rPr>
        <w:t xml:space="preserve"> обучающихся по </w:t>
      </w:r>
      <w:r w:rsidR="00525D58" w:rsidRPr="00EE365F">
        <w:rPr>
          <w:rFonts w:ascii="Times New Roman" w:hAnsi="Times New Roman" w:cs="Times New Roman"/>
          <w:sz w:val="30"/>
          <w:szCs w:val="30"/>
        </w:rPr>
        <w:t>____</w:t>
      </w:r>
      <w:r w:rsidRPr="00EE365F">
        <w:rPr>
          <w:rFonts w:ascii="Times New Roman" w:hAnsi="Times New Roman" w:cs="Times New Roman"/>
          <w:sz w:val="30"/>
          <w:szCs w:val="30"/>
        </w:rPr>
        <w:t xml:space="preserve"> специальностям.</w:t>
      </w:r>
    </w:p>
    <w:p w:rsidR="001C39DB" w:rsidRPr="001C39DB" w:rsidRDefault="001C39DB" w:rsidP="0052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Глава 2. Б</w:t>
      </w:r>
      <w:r w:rsidRPr="001C39DB">
        <w:rPr>
          <w:rFonts w:ascii="Times New Roman" w:hAnsi="Times New Roman" w:cs="Times New Roman"/>
          <w:sz w:val="30"/>
          <w:szCs w:val="30"/>
        </w:rPr>
        <w:t xml:space="preserve">азовые организации учреждения образования  </w:t>
      </w:r>
    </w:p>
    <w:p w:rsidR="00C00F2F" w:rsidRPr="00EA4BC9" w:rsidRDefault="001C39DB" w:rsidP="0052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C00F2F" w:rsidRPr="00EA4BC9">
        <w:rPr>
          <w:rFonts w:ascii="Times New Roman" w:hAnsi="Times New Roman" w:cs="Times New Roman"/>
          <w:sz w:val="30"/>
          <w:szCs w:val="30"/>
        </w:rPr>
        <w:t>азвание организации, реквизиты заключе</w:t>
      </w:r>
      <w:r>
        <w:rPr>
          <w:rFonts w:ascii="Times New Roman" w:hAnsi="Times New Roman" w:cs="Times New Roman"/>
          <w:sz w:val="30"/>
          <w:szCs w:val="30"/>
        </w:rPr>
        <w:t>нного договора о взаимодействии</w:t>
      </w:r>
      <w:r w:rsidR="00C00F2F" w:rsidRPr="00EA4BC9">
        <w:rPr>
          <w:rFonts w:ascii="Times New Roman" w:hAnsi="Times New Roman" w:cs="Times New Roman"/>
          <w:sz w:val="30"/>
          <w:szCs w:val="30"/>
        </w:rPr>
        <w:t>:</w:t>
      </w:r>
    </w:p>
    <w:p w:rsidR="00525D58" w:rsidRPr="00EA4BC9" w:rsidRDefault="00525D58" w:rsidP="00EE365F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4BC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="00EE365F" w:rsidRPr="00EA4BC9">
        <w:rPr>
          <w:rFonts w:ascii="Times New Roman" w:hAnsi="Times New Roman" w:cs="Times New Roman"/>
          <w:sz w:val="30"/>
          <w:szCs w:val="30"/>
        </w:rPr>
        <w:t>;</w:t>
      </w:r>
    </w:p>
    <w:p w:rsidR="00EE365F" w:rsidRPr="00EA4BC9" w:rsidRDefault="00EE365F" w:rsidP="00EE365F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4BC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="00EA4BC9" w:rsidRPr="00EA4BC9">
        <w:rPr>
          <w:rFonts w:ascii="Times New Roman" w:hAnsi="Times New Roman" w:cs="Times New Roman"/>
          <w:sz w:val="30"/>
          <w:szCs w:val="30"/>
        </w:rPr>
        <w:t>;</w:t>
      </w:r>
    </w:p>
    <w:p w:rsidR="00EA4BC9" w:rsidRDefault="00EA4BC9" w:rsidP="00EE365F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4BC9">
        <w:rPr>
          <w:rFonts w:ascii="Times New Roman" w:hAnsi="Times New Roman" w:cs="Times New Roman"/>
          <w:sz w:val="30"/>
          <w:szCs w:val="30"/>
        </w:rPr>
        <w:t>_________________________________________________.</w:t>
      </w:r>
    </w:p>
    <w:p w:rsidR="00EA4BC9" w:rsidRPr="00EA4BC9" w:rsidRDefault="00EA4BC9" w:rsidP="00EA4B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588B" w:rsidRDefault="001C39D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98588B">
        <w:rPr>
          <w:rFonts w:ascii="Times New Roman" w:hAnsi="Times New Roman" w:cs="Times New Roman"/>
          <w:sz w:val="30"/>
          <w:szCs w:val="30"/>
        </w:rPr>
        <w:t>Глава 3. И</w:t>
      </w:r>
      <w:r w:rsidR="0098588B" w:rsidRPr="001C39DB">
        <w:rPr>
          <w:rFonts w:ascii="Times New Roman" w:hAnsi="Times New Roman" w:cs="Times New Roman"/>
          <w:sz w:val="30"/>
          <w:szCs w:val="30"/>
        </w:rPr>
        <w:t>нформация о ресурсном центре учреждения образования</w:t>
      </w:r>
    </w:p>
    <w:p w:rsidR="0098588B" w:rsidRPr="001C39D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588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о создании ресурсного центра (с указанием реквизитов) _________</w:t>
      </w:r>
    </w:p>
    <w:p w:rsidR="0098588B" w:rsidRPr="00EA4BC9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98588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обучающихся</w:t>
      </w:r>
      <w:r w:rsidRPr="00EA4B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ресурсном центре</w:t>
      </w:r>
      <w:r w:rsidRPr="00EA4BC9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EA4BC9">
        <w:rPr>
          <w:rFonts w:ascii="Times New Roman" w:hAnsi="Times New Roman" w:cs="Times New Roman"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/календарный год</w:t>
      </w:r>
    </w:p>
    <w:p w:rsidR="0098588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3726"/>
      </w:tblGrid>
      <w:tr w:rsidR="0098588B" w:rsidRPr="00EE365F" w:rsidTr="00165938">
        <w:tc>
          <w:tcPr>
            <w:tcW w:w="9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Глава 4. И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>нформация о реализации в ресурсном центре образовательных программ основного образования</w:t>
            </w:r>
          </w:p>
          <w:p w:rsidR="0098588B" w:rsidRPr="001C39D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588B" w:rsidRPr="00EE365F" w:rsidTr="00165938">
        <w:tc>
          <w:tcPr>
            <w:tcW w:w="6062" w:type="dxa"/>
            <w:tcBorders>
              <w:top w:val="single" w:sz="4" w:space="0" w:color="auto"/>
            </w:tcBorders>
          </w:tcPr>
          <w:p w:rsidR="0098588B" w:rsidRPr="00EE365F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Профессии рабочих (служащих)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профессионально-технического образования </w:t>
            </w: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(ПТО)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98588B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98588B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98588B" w:rsidRPr="00EE365F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  <w:tr w:rsidR="0098588B" w:rsidRPr="00EE365F" w:rsidTr="00165938">
        <w:tc>
          <w:tcPr>
            <w:tcW w:w="6062" w:type="dxa"/>
            <w:tcBorders>
              <w:bottom w:val="single" w:sz="4" w:space="0" w:color="auto"/>
            </w:tcBorders>
          </w:tcPr>
          <w:p w:rsidR="0098588B" w:rsidRPr="00EE365F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Специальности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квалификации специалистов (рабочих) </w:t>
            </w: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среднего специального образования (ССО)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(бюджет/внебюджет)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98588B" w:rsidRPr="00EE365F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  <w:tr w:rsidR="0098588B" w:rsidRPr="00EE365F" w:rsidTr="00165938">
        <w:tc>
          <w:tcPr>
            <w:tcW w:w="9788" w:type="dxa"/>
            <w:gridSpan w:val="2"/>
            <w:tcBorders>
              <w:left w:val="nil"/>
              <w:right w:val="nil"/>
            </w:tcBorders>
          </w:tcPr>
          <w:p w:rsidR="0098588B" w:rsidRDefault="0098588B" w:rsidP="00165938">
            <w:pPr>
              <w:ind w:firstLine="31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Глава 5. И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>нформация о реализации в ресурсном центре образовательных программ дополнительного образования взрослых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(внебюджет)</w:t>
            </w:r>
          </w:p>
          <w:p w:rsidR="0098588B" w:rsidRPr="001C39DB" w:rsidRDefault="0098588B" w:rsidP="00165938">
            <w:pPr>
              <w:ind w:firstLine="31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588B" w:rsidRPr="008A1FE1" w:rsidTr="00165938">
        <w:tc>
          <w:tcPr>
            <w:tcW w:w="6062" w:type="dxa"/>
          </w:tcPr>
          <w:p w:rsidR="0098588B" w:rsidRPr="00EE365F" w:rsidRDefault="0098588B" w:rsidP="0066628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Профессии рабочих (служащих)</w:t>
            </w:r>
            <w:bookmarkStart w:id="0" w:name="_GoBack"/>
            <w:bookmarkEnd w:id="0"/>
            <w:r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, по которым в учреждении образования осуществляется реализация образовательных программ дополнительного образования взрослых (с указанием вида соответствующей программы) </w:t>
            </w:r>
          </w:p>
        </w:tc>
        <w:tc>
          <w:tcPr>
            <w:tcW w:w="3726" w:type="dxa"/>
          </w:tcPr>
          <w:p w:rsidR="0098588B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98588B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98588B" w:rsidRPr="00EE365F" w:rsidRDefault="0098588B" w:rsidP="00165938">
            <w:pPr>
              <w:ind w:firstLine="31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  <w:tr w:rsidR="0098588B" w:rsidRPr="008A1FE1" w:rsidTr="00165938">
        <w:tc>
          <w:tcPr>
            <w:tcW w:w="6062" w:type="dxa"/>
          </w:tcPr>
          <w:p w:rsidR="0098588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>Специальности уровня ССО, по которым в учреждении образования осуществляется реализация образовательных программ дополн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ительного образования взрослых </w:t>
            </w:r>
          </w:p>
          <w:p w:rsidR="0098588B" w:rsidRPr="00EE365F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365F">
              <w:rPr>
                <w:rFonts w:ascii="Times New Roman" w:hAnsi="Times New Roman" w:cs="Times New Roman"/>
                <w:sz w:val="30"/>
                <w:szCs w:val="30"/>
              </w:rPr>
              <w:t xml:space="preserve">(с указанием вида соответствующей программы) </w:t>
            </w:r>
          </w:p>
        </w:tc>
        <w:tc>
          <w:tcPr>
            <w:tcW w:w="3726" w:type="dxa"/>
          </w:tcPr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98588B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  <w:p w:rsidR="0098588B" w:rsidRPr="00EE365F" w:rsidRDefault="0098588B" w:rsidP="00165938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</w:tbl>
    <w:p w:rsidR="0098588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8588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Глава 6.  У</w:t>
      </w:r>
      <w:r w:rsidRPr="001C39DB">
        <w:rPr>
          <w:rFonts w:ascii="Times New Roman" w:hAnsi="Times New Roman" w:cs="Times New Roman"/>
          <w:sz w:val="30"/>
          <w:szCs w:val="30"/>
        </w:rPr>
        <w:t>чреждения образования и организации, обучающиеся которых проходят обучение в ресурсном центре</w:t>
      </w:r>
    </w:p>
    <w:p w:rsidR="0098588B" w:rsidRPr="001C39D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98588B" w:rsidRPr="0082701B" w:rsidTr="00165938">
        <w:tc>
          <w:tcPr>
            <w:tcW w:w="5211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образования, </w:t>
            </w:r>
          </w:p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специальности, квалификации (профессии) по которым осуществляется реализация образовательной программы</w:t>
            </w:r>
          </w:p>
        </w:tc>
      </w:tr>
      <w:tr w:rsidR="0098588B" w:rsidRPr="0082701B" w:rsidTr="00165938">
        <w:tc>
          <w:tcPr>
            <w:tcW w:w="5211" w:type="dxa"/>
          </w:tcPr>
          <w:p w:rsidR="0098588B" w:rsidRPr="007D1EDA" w:rsidRDefault="0098588B" w:rsidP="001659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1EDA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536" w:type="dxa"/>
          </w:tcPr>
          <w:p w:rsidR="0098588B" w:rsidRPr="007D1EDA" w:rsidRDefault="0098588B" w:rsidP="001659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1EDA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</w:tr>
      <w:tr w:rsidR="0098588B" w:rsidRPr="0082701B" w:rsidTr="00165938">
        <w:tc>
          <w:tcPr>
            <w:tcW w:w="5211" w:type="dxa"/>
          </w:tcPr>
          <w:p w:rsidR="0098588B" w:rsidRPr="007D1EDA" w:rsidRDefault="0098588B" w:rsidP="001659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1EDA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536" w:type="dxa"/>
          </w:tcPr>
          <w:p w:rsidR="0098588B" w:rsidRPr="007D1EDA" w:rsidRDefault="0098588B" w:rsidP="001659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1EDA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</w:tr>
      <w:tr w:rsidR="0098588B" w:rsidRPr="0082701B" w:rsidTr="00165938">
        <w:tc>
          <w:tcPr>
            <w:tcW w:w="5211" w:type="dxa"/>
          </w:tcPr>
          <w:p w:rsidR="0098588B" w:rsidRPr="0082701B" w:rsidRDefault="0098588B" w:rsidP="0016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588B" w:rsidRPr="0082701B" w:rsidRDefault="0098588B" w:rsidP="0016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8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98588B">
      <w:pPr>
        <w:spacing w:after="0" w:line="240" w:lineRule="auto"/>
        <w:ind w:right="-50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2B95" w:rsidRDefault="0098588B" w:rsidP="0098588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Глава 7</w:t>
      </w:r>
      <w:r w:rsidR="001C39DB">
        <w:rPr>
          <w:rFonts w:ascii="Times New Roman" w:hAnsi="Times New Roman" w:cs="Times New Roman"/>
          <w:sz w:val="30"/>
          <w:szCs w:val="30"/>
        </w:rPr>
        <w:t>.  М</w:t>
      </w:r>
      <w:r w:rsidR="001C39DB" w:rsidRPr="001C39DB">
        <w:rPr>
          <w:rFonts w:ascii="Times New Roman" w:hAnsi="Times New Roman" w:cs="Times New Roman"/>
          <w:sz w:val="30"/>
          <w:szCs w:val="30"/>
        </w:rPr>
        <w:t>атериально-техническая база учреждения образования</w:t>
      </w:r>
    </w:p>
    <w:p w:rsidR="009539D4" w:rsidRDefault="009539D4" w:rsidP="001C39D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8588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.1. здания, сооружения, земельные участки</w:t>
      </w:r>
    </w:p>
    <w:p w:rsidR="001C39DB" w:rsidRPr="001C39DB" w:rsidRDefault="001C39DB" w:rsidP="001C39D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780"/>
        <w:gridCol w:w="4826"/>
      </w:tblGrid>
      <w:tr w:rsidR="00AF34FA" w:rsidRPr="001C39DB" w:rsidTr="00EA4BC9">
        <w:tc>
          <w:tcPr>
            <w:tcW w:w="4780" w:type="dxa"/>
          </w:tcPr>
          <w:p w:rsidR="00AF34FA" w:rsidRPr="009539D4" w:rsidRDefault="008D74CF" w:rsidP="00AF34F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9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826" w:type="dxa"/>
          </w:tcPr>
          <w:p w:rsidR="00AF34FA" w:rsidRPr="009539D4" w:rsidRDefault="00EA4BC9" w:rsidP="00EA4BC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9D4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8D74CF" w:rsidRPr="009539D4">
              <w:rPr>
                <w:rFonts w:ascii="Times New Roman" w:hAnsi="Times New Roman" w:cs="Times New Roman"/>
                <w:i/>
                <w:sz w:val="28"/>
                <w:szCs w:val="28"/>
              </w:rPr>
              <w:t>звание</w:t>
            </w: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 w:val="restart"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4BC9">
              <w:rPr>
                <w:rFonts w:ascii="Times New Roman" w:hAnsi="Times New Roman" w:cs="Times New Roman"/>
                <w:sz w:val="30"/>
                <w:szCs w:val="30"/>
              </w:rPr>
              <w:t xml:space="preserve">Аудиторный фонд </w:t>
            </w:r>
            <w:r w:rsidR="00DB07CB">
              <w:rPr>
                <w:rFonts w:ascii="Times New Roman" w:hAnsi="Times New Roman" w:cs="Times New Roman"/>
                <w:sz w:val="30"/>
                <w:szCs w:val="30"/>
              </w:rPr>
              <w:t>(учебные кабинеты)</w:t>
            </w: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4BC9" w:rsidRPr="00AF34FA" w:rsidTr="00EA4BC9">
        <w:trPr>
          <w:trHeight w:val="513"/>
        </w:trPr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4BC9" w:rsidRPr="00AF34FA" w:rsidTr="00EA4BC9">
        <w:tc>
          <w:tcPr>
            <w:tcW w:w="4780" w:type="dxa"/>
            <w:vMerge w:val="restart"/>
          </w:tcPr>
          <w:p w:rsidR="00EA4BC9" w:rsidRPr="00EA4BC9" w:rsidRDefault="00734B3B" w:rsidP="00734B3B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Мастерские, лаборатории, </w:t>
            </w:r>
            <w:r w:rsidR="00EA4BC9" w:rsidRPr="00EA4BC9">
              <w:rPr>
                <w:rFonts w:ascii="Times New Roman" w:hAnsi="Times New Roman" w:cs="Times New Roman"/>
                <w:sz w:val="30"/>
                <w:szCs w:val="30"/>
              </w:rPr>
              <w:t>полигоны и т.д</w:t>
            </w:r>
            <w:r w:rsidR="00EA4BC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</w:tr>
      <w:tr w:rsidR="00EA4BC9" w:rsidRPr="00AF34FA" w:rsidTr="00EA4BC9"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</w:tr>
      <w:tr w:rsidR="00EA4BC9" w:rsidRPr="00AF34FA" w:rsidTr="00EA4BC9"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</w:tr>
      <w:tr w:rsidR="00EA4BC9" w:rsidRPr="00AF34FA" w:rsidTr="00EA4BC9">
        <w:tc>
          <w:tcPr>
            <w:tcW w:w="4780" w:type="dxa"/>
            <w:vMerge/>
          </w:tcPr>
          <w:p w:rsidR="00EA4BC9" w:rsidRPr="00EA4BC9" w:rsidRDefault="00EA4BC9" w:rsidP="00AF34FA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2B95" w:rsidRPr="00AF34FA" w:rsidTr="00EA4BC9">
        <w:tc>
          <w:tcPr>
            <w:tcW w:w="4780" w:type="dxa"/>
          </w:tcPr>
          <w:p w:rsidR="00762B95" w:rsidRPr="00EA4BC9" w:rsidRDefault="00ED48DA" w:rsidP="00762B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Общежитие (</w:t>
            </w:r>
            <w:r w:rsidR="009539D4">
              <w:rPr>
                <w:rFonts w:ascii="Times New Roman" w:hAnsi="Times New Roman" w:cs="Times New Roman"/>
                <w:sz w:val="30"/>
                <w:szCs w:val="30"/>
              </w:rPr>
              <w:t>на кол.</w:t>
            </w:r>
            <w:r w:rsidR="00762B95" w:rsidRPr="00EA4BC9">
              <w:rPr>
                <w:rFonts w:ascii="Times New Roman" w:hAnsi="Times New Roman" w:cs="Times New Roman"/>
                <w:sz w:val="30"/>
                <w:szCs w:val="30"/>
              </w:rPr>
              <w:t>чел.)</w:t>
            </w:r>
          </w:p>
        </w:tc>
        <w:tc>
          <w:tcPr>
            <w:tcW w:w="4826" w:type="dxa"/>
          </w:tcPr>
          <w:p w:rsidR="00762B95" w:rsidRPr="00EA4BC9" w:rsidRDefault="00762B95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2B95" w:rsidRPr="00AF34FA" w:rsidTr="00EA4BC9">
        <w:tc>
          <w:tcPr>
            <w:tcW w:w="4780" w:type="dxa"/>
          </w:tcPr>
          <w:p w:rsidR="00762B95" w:rsidRPr="00EA4BC9" w:rsidRDefault="00ED48DA" w:rsidP="00762B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Столовая/кафе (</w:t>
            </w:r>
            <w:r w:rsidR="00762B95" w:rsidRPr="00EA4BC9">
              <w:rPr>
                <w:rFonts w:ascii="Times New Roman" w:hAnsi="Times New Roman" w:cs="Times New Roman"/>
                <w:sz w:val="30"/>
                <w:szCs w:val="30"/>
              </w:rPr>
              <w:t>чел.)</w:t>
            </w:r>
          </w:p>
        </w:tc>
        <w:tc>
          <w:tcPr>
            <w:tcW w:w="4826" w:type="dxa"/>
          </w:tcPr>
          <w:p w:rsidR="00762B95" w:rsidRPr="00EA4BC9" w:rsidRDefault="00762B95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2B95" w:rsidRPr="00AF34FA" w:rsidTr="00EA4BC9">
        <w:tc>
          <w:tcPr>
            <w:tcW w:w="4780" w:type="dxa"/>
          </w:tcPr>
          <w:p w:rsidR="00762B95" w:rsidRPr="00EA4BC9" w:rsidRDefault="00E73107" w:rsidP="00E731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4BC9">
              <w:rPr>
                <w:rFonts w:ascii="Times New Roman" w:hAnsi="Times New Roman" w:cs="Times New Roman"/>
                <w:sz w:val="30"/>
                <w:szCs w:val="30"/>
              </w:rPr>
              <w:t xml:space="preserve">Библиотека </w:t>
            </w:r>
          </w:p>
        </w:tc>
        <w:tc>
          <w:tcPr>
            <w:tcW w:w="4826" w:type="dxa"/>
          </w:tcPr>
          <w:p w:rsidR="00762B95" w:rsidRPr="00EA4BC9" w:rsidRDefault="00762B95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D48DA" w:rsidRPr="00AF34FA" w:rsidTr="00EA4BC9">
        <w:tc>
          <w:tcPr>
            <w:tcW w:w="4780" w:type="dxa"/>
          </w:tcPr>
          <w:p w:rsidR="00ED48DA" w:rsidRPr="00EA4BC9" w:rsidRDefault="00ED48DA" w:rsidP="00E731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D48DA" w:rsidRPr="00EA4BC9" w:rsidRDefault="00ED48DA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2B95" w:rsidRPr="00AF34FA" w:rsidTr="00EA4BC9">
        <w:tc>
          <w:tcPr>
            <w:tcW w:w="4780" w:type="dxa"/>
          </w:tcPr>
          <w:p w:rsidR="00762B95" w:rsidRPr="00EA4BC9" w:rsidRDefault="00762B95" w:rsidP="00E731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4BC9">
              <w:rPr>
                <w:rFonts w:ascii="Times New Roman" w:hAnsi="Times New Roman" w:cs="Times New Roman"/>
                <w:sz w:val="30"/>
                <w:szCs w:val="30"/>
              </w:rPr>
              <w:t>Другое</w:t>
            </w:r>
            <w:r w:rsidR="00ED48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73107" w:rsidRPr="00EA4BC9">
              <w:rPr>
                <w:rFonts w:ascii="Times New Roman" w:hAnsi="Times New Roman" w:cs="Times New Roman"/>
                <w:sz w:val="30"/>
                <w:szCs w:val="30"/>
              </w:rPr>
              <w:t>(стадион, бассейн, тренажерный зал и. т.д.)</w:t>
            </w:r>
          </w:p>
        </w:tc>
        <w:tc>
          <w:tcPr>
            <w:tcW w:w="4826" w:type="dxa"/>
          </w:tcPr>
          <w:p w:rsidR="00762B95" w:rsidRPr="00EA4BC9" w:rsidRDefault="00762B95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4BC9" w:rsidRPr="00AF34FA" w:rsidTr="00EA4BC9">
        <w:tc>
          <w:tcPr>
            <w:tcW w:w="4780" w:type="dxa"/>
          </w:tcPr>
          <w:p w:rsidR="00EA4BC9" w:rsidRPr="00EA4BC9" w:rsidRDefault="00EA4BC9" w:rsidP="00E731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4BC9" w:rsidRPr="00AF34FA" w:rsidTr="00EA4BC9">
        <w:tc>
          <w:tcPr>
            <w:tcW w:w="4780" w:type="dxa"/>
          </w:tcPr>
          <w:p w:rsidR="00EA4BC9" w:rsidRPr="00EA4BC9" w:rsidRDefault="00EA4BC9" w:rsidP="00E73107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6" w:type="dxa"/>
          </w:tcPr>
          <w:p w:rsidR="00EA4BC9" w:rsidRPr="00EA4BC9" w:rsidRDefault="00EA4BC9" w:rsidP="00070E9C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62B95" w:rsidRDefault="00762B95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070E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88B" w:rsidRDefault="0098588B" w:rsidP="0098588B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7.2. п</w:t>
      </w:r>
      <w:r w:rsidRPr="001C39DB">
        <w:rPr>
          <w:rFonts w:ascii="Times New Roman" w:hAnsi="Times New Roman" w:cs="Times New Roman"/>
          <w:sz w:val="30"/>
          <w:szCs w:val="30"/>
        </w:rPr>
        <w:t xml:space="preserve">еречень средств обучения и оборудования, имеющихся </w:t>
      </w:r>
    </w:p>
    <w:p w:rsidR="0098588B" w:rsidRPr="001C39DB" w:rsidRDefault="0098588B" w:rsidP="0098588B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  <w:r w:rsidRPr="001C39DB">
        <w:rPr>
          <w:rFonts w:ascii="Times New Roman" w:hAnsi="Times New Roman" w:cs="Times New Roman"/>
          <w:sz w:val="30"/>
          <w:szCs w:val="30"/>
        </w:rPr>
        <w:t>в ресурсном центре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39DB">
        <w:rPr>
          <w:rFonts w:ascii="Times New Roman" w:hAnsi="Times New Roman" w:cs="Times New Roman"/>
          <w:sz w:val="30"/>
          <w:szCs w:val="30"/>
        </w:rPr>
        <w:t>для реализации образовательных программ</w:t>
      </w:r>
    </w:p>
    <w:p w:rsidR="0098588B" w:rsidRPr="006115EB" w:rsidRDefault="0098588B" w:rsidP="009858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E365F">
        <w:rPr>
          <w:rFonts w:ascii="Times New Roman" w:hAnsi="Times New Roman" w:cs="Times New Roman"/>
          <w:sz w:val="30"/>
          <w:szCs w:val="30"/>
        </w:rPr>
        <w:t>о состоянию на 01.09.20______г.</w:t>
      </w:r>
    </w:p>
    <w:p w:rsidR="0098588B" w:rsidRPr="009E460C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35"/>
        <w:gridCol w:w="1671"/>
        <w:gridCol w:w="1864"/>
        <w:gridCol w:w="3577"/>
      </w:tblGrid>
      <w:tr w:rsidR="0098588B" w:rsidRPr="00D519A8" w:rsidTr="00165938">
        <w:tc>
          <w:tcPr>
            <w:tcW w:w="9747" w:type="dxa"/>
            <w:gridSpan w:val="4"/>
          </w:tcPr>
          <w:p w:rsidR="0098588B" w:rsidRPr="007E37FB" w:rsidRDefault="0098588B" w:rsidP="00165938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CF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кабинета, лаборатории, учебно-производственной мастерской</w:t>
            </w:r>
            <w:r w:rsidRPr="007E37F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:rsidR="0098588B" w:rsidRPr="00D519A8" w:rsidRDefault="0098588B" w:rsidP="001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8B" w:rsidRPr="005015A0" w:rsidTr="00165938">
        <w:tc>
          <w:tcPr>
            <w:tcW w:w="2635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1671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1864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Год приобретения</w:t>
            </w:r>
          </w:p>
        </w:tc>
        <w:tc>
          <w:tcPr>
            <w:tcW w:w="3577" w:type="dxa"/>
            <w:vAlign w:val="center"/>
          </w:tcPr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Формируемые</w:t>
            </w:r>
          </w:p>
          <w:p w:rsidR="0098588B" w:rsidRPr="001C39DB" w:rsidRDefault="0098588B" w:rsidP="00165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знания, умения, навыки</w:t>
            </w:r>
          </w:p>
        </w:tc>
      </w:tr>
      <w:tr w:rsidR="0098588B" w:rsidRPr="00D519A8" w:rsidTr="00165938">
        <w:tc>
          <w:tcPr>
            <w:tcW w:w="2635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1671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7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98588B" w:rsidRPr="00D519A8" w:rsidTr="00165938">
        <w:tc>
          <w:tcPr>
            <w:tcW w:w="2635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1671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7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588B" w:rsidRPr="00D519A8" w:rsidTr="00165938">
        <w:tc>
          <w:tcPr>
            <w:tcW w:w="2635" w:type="dxa"/>
          </w:tcPr>
          <w:p w:rsidR="0098588B" w:rsidRPr="00D519A8" w:rsidRDefault="0098588B" w:rsidP="001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98588B" w:rsidRPr="00D519A8" w:rsidRDefault="0098588B" w:rsidP="001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98588B" w:rsidRPr="00D519A8" w:rsidRDefault="0098588B" w:rsidP="001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98588B" w:rsidRPr="00D519A8" w:rsidRDefault="0098588B" w:rsidP="001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8B" w:rsidRPr="00D519A8" w:rsidTr="00165938">
        <w:tc>
          <w:tcPr>
            <w:tcW w:w="9747" w:type="dxa"/>
            <w:gridSpan w:val="4"/>
          </w:tcPr>
          <w:p w:rsidR="0098588B" w:rsidRPr="008D74CF" w:rsidRDefault="0098588B" w:rsidP="00165938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74CF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кабинета, лаборатории, учебно-производственной мастерской</w:t>
            </w:r>
            <w:r w:rsidRPr="008D74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8588B" w:rsidRPr="007E37FB" w:rsidRDefault="0098588B" w:rsidP="0016593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8B" w:rsidRPr="00D519A8" w:rsidTr="00165938">
        <w:tc>
          <w:tcPr>
            <w:tcW w:w="2635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1671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7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8588B" w:rsidRPr="00D519A8" w:rsidTr="00165938">
        <w:tc>
          <w:tcPr>
            <w:tcW w:w="2635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1671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7" w:type="dxa"/>
          </w:tcPr>
          <w:p w:rsidR="0098588B" w:rsidRPr="007E37FB" w:rsidRDefault="0098588B" w:rsidP="001659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B07CB" w:rsidRDefault="001C39DB" w:rsidP="00985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p w:rsidR="007E37FB" w:rsidRPr="001C39DB" w:rsidRDefault="0098588B" w:rsidP="001C39DB">
      <w:pPr>
        <w:spacing w:after="0" w:line="240" w:lineRule="auto"/>
        <w:ind w:left="-330" w:right="-50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Глава 8</w:t>
      </w:r>
      <w:r w:rsidR="001C39DB">
        <w:rPr>
          <w:rFonts w:ascii="Times New Roman" w:hAnsi="Times New Roman" w:cs="Times New Roman"/>
          <w:sz w:val="30"/>
          <w:szCs w:val="30"/>
        </w:rPr>
        <w:t>. Д</w:t>
      </w:r>
      <w:r w:rsidR="001C39DB" w:rsidRPr="001C39DB">
        <w:rPr>
          <w:rFonts w:ascii="Times New Roman" w:hAnsi="Times New Roman" w:cs="Times New Roman"/>
          <w:sz w:val="30"/>
          <w:szCs w:val="30"/>
        </w:rPr>
        <w:t>ополнительная потребность ресурсного центра в средствах обучения и оборудовании для реализации образовательных программ</w:t>
      </w:r>
    </w:p>
    <w:p w:rsidR="00DB07CB" w:rsidRPr="006115EB" w:rsidRDefault="00DB07CB" w:rsidP="00DB07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E365F">
        <w:rPr>
          <w:rFonts w:ascii="Times New Roman" w:hAnsi="Times New Roman" w:cs="Times New Roman"/>
          <w:sz w:val="30"/>
          <w:szCs w:val="30"/>
        </w:rPr>
        <w:t>о состоянию на 01.09.20______г.</w:t>
      </w:r>
    </w:p>
    <w:p w:rsidR="00DB07CB" w:rsidRPr="007E37FB" w:rsidRDefault="00DB07CB" w:rsidP="008F4610">
      <w:pPr>
        <w:spacing w:after="0" w:line="240" w:lineRule="auto"/>
        <w:ind w:left="-550" w:right="-50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5103"/>
        <w:gridCol w:w="2470"/>
        <w:gridCol w:w="1499"/>
      </w:tblGrid>
      <w:tr w:rsidR="005015A0" w:rsidRPr="005015A0" w:rsidTr="008F4610">
        <w:trPr>
          <w:trHeight w:hRule="exact" w:val="14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5A0" w:rsidRPr="001C39DB" w:rsidRDefault="005015A0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15A0" w:rsidRPr="001C39DB" w:rsidRDefault="005015A0" w:rsidP="007E37FB">
            <w:pPr>
              <w:spacing w:after="0" w:line="240" w:lineRule="exact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5A0" w:rsidRPr="001C39DB" w:rsidRDefault="005015A0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7FB" w:rsidRPr="001C39DB" w:rsidRDefault="007E37FB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Формируемые</w:t>
            </w:r>
          </w:p>
          <w:p w:rsidR="005015A0" w:rsidRPr="001C39DB" w:rsidRDefault="007E37FB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знания, умения, навыки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5A0" w:rsidRPr="001C39DB" w:rsidRDefault="005015A0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Примерная стоимость</w:t>
            </w:r>
          </w:p>
          <w:p w:rsidR="005015A0" w:rsidRPr="001C39DB" w:rsidRDefault="005015A0" w:rsidP="007E37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9DB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983DCB" w:rsidRPr="005015A0" w:rsidTr="008F4610">
        <w:trPr>
          <w:trHeight w:hRule="exact" w:val="69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shd w:val="clear" w:color="auto" w:fill="FFFFFF"/>
                <w:lang w:eastAsia="ru-RU"/>
              </w:rPr>
              <w:t>Вид образовательной программы, н</w:t>
            </w:r>
            <w:r w:rsidR="00983DCB" w:rsidRPr="008F461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shd w:val="clear" w:color="auto" w:fill="FFFFFF"/>
                <w:lang w:eastAsia="ru-RU"/>
              </w:rPr>
              <w:t xml:space="preserve">аименование </w:t>
            </w:r>
            <w:r w:rsidR="00BE68B6" w:rsidRPr="008F46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квалификации, специальности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</w:t>
            </w:r>
          </w:p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610" w:rsidRDefault="008F4610" w:rsidP="008F46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3DCB" w:rsidRPr="007E37FB" w:rsidRDefault="007E37FB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_____________________</w:t>
            </w:r>
            <w:r w:rsidR="00BE68B6" w:rsidRPr="007E37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7E37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______________________________________________________________</w:t>
            </w:r>
          </w:p>
        </w:tc>
      </w:tr>
      <w:tr w:rsidR="005015A0" w:rsidRPr="005015A0" w:rsidTr="008F4610">
        <w:trPr>
          <w:trHeight w:hRule="exact" w:val="3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983D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ind w:firstLine="132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5A0" w:rsidRPr="005015A0" w:rsidRDefault="005015A0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015A0" w:rsidRPr="005015A0" w:rsidTr="008F4610">
        <w:trPr>
          <w:trHeight w:hRule="exact" w:val="3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8F4610" w:rsidP="00983D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ind w:right="120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5A0" w:rsidRPr="005015A0" w:rsidRDefault="005015A0" w:rsidP="008F4610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015A0" w:rsidRPr="005015A0" w:rsidTr="008F4610">
        <w:trPr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7E37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5A0" w:rsidRPr="007E37FB" w:rsidRDefault="005015A0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5A0" w:rsidRPr="005015A0" w:rsidRDefault="005015A0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8D74CF" w:rsidRPr="005015A0" w:rsidTr="00376626">
        <w:trPr>
          <w:trHeight w:hRule="exact" w:val="38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4CF" w:rsidRPr="007E37FB" w:rsidRDefault="008D74CF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4CF" w:rsidRPr="005015A0" w:rsidRDefault="008D74CF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83DCB" w:rsidRPr="005015A0" w:rsidTr="008F4610">
        <w:trPr>
          <w:trHeight w:hRule="exact" w:val="9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CB" w:rsidRPr="007E37FB" w:rsidRDefault="008F4610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shd w:val="clear" w:color="auto" w:fill="FFFFFF"/>
                <w:lang w:eastAsia="ru-RU"/>
              </w:rPr>
              <w:t>Вид образовательной программы, н</w:t>
            </w:r>
            <w:r w:rsidRPr="008F461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shd w:val="clear" w:color="auto" w:fill="FFFFFF"/>
                <w:lang w:eastAsia="ru-RU"/>
              </w:rPr>
              <w:t xml:space="preserve">аименование </w:t>
            </w:r>
            <w:r w:rsidRPr="008F46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квалификации, специальности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</w:t>
            </w:r>
          </w:p>
        </w:tc>
      </w:tr>
      <w:tr w:rsidR="00983DCB" w:rsidRPr="005015A0" w:rsidTr="008D74CF">
        <w:trPr>
          <w:trHeight w:hRule="exact" w:val="3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983DCB" w:rsidP="00983D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E37FB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983DCB" w:rsidP="008F4610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983DCB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CB" w:rsidRPr="005015A0" w:rsidRDefault="00983DCB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83DCB" w:rsidRPr="005015A0" w:rsidTr="008D74CF">
        <w:trPr>
          <w:trHeight w:hRule="exact" w:val="3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8F4610" w:rsidP="00983D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983DCB" w:rsidP="008F4610">
            <w:pPr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DCB" w:rsidRPr="007E37FB" w:rsidRDefault="00983DCB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DCB" w:rsidRPr="005015A0" w:rsidRDefault="00983DCB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8D74CF" w:rsidRPr="005015A0" w:rsidTr="00077AAA">
        <w:trPr>
          <w:trHeight w:hRule="exact" w:val="336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4CF" w:rsidRPr="007E37FB" w:rsidRDefault="008D74CF" w:rsidP="008F46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30"/>
                <w:szCs w:val="30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4CF" w:rsidRPr="005015A0" w:rsidRDefault="008D74CF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8F4610" w:rsidRPr="005015A0" w:rsidTr="008F4610">
        <w:trPr>
          <w:trHeight w:hRule="exact" w:val="35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610" w:rsidRPr="008D74CF" w:rsidRDefault="008F4610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30"/>
                <w:szCs w:val="30"/>
                <w:shd w:val="clear" w:color="auto" w:fill="FFFFFF"/>
                <w:lang w:eastAsia="ru-RU"/>
              </w:rPr>
            </w:pPr>
            <w:r w:rsidRPr="008D74C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30"/>
                <w:szCs w:val="3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610" w:rsidRPr="005015A0" w:rsidRDefault="008F4610" w:rsidP="008F46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8F4610" w:rsidRDefault="008F4610" w:rsidP="008F4610">
      <w:pPr>
        <w:spacing w:after="0" w:line="240" w:lineRule="auto"/>
        <w:ind w:left="-330" w:right="-50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5638" w:rsidRPr="003C58E5" w:rsidRDefault="002E0686" w:rsidP="002D5638">
      <w:pPr>
        <w:pStyle w:val="2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Theme="minorHAnsi"/>
          <w:spacing w:val="0"/>
          <w:sz w:val="24"/>
          <w:szCs w:val="24"/>
        </w:rPr>
      </w:pPr>
      <w:r w:rsidRPr="008F4610">
        <w:rPr>
          <w:rFonts w:eastAsiaTheme="minorHAnsi"/>
          <w:spacing w:val="0"/>
          <w:sz w:val="30"/>
          <w:szCs w:val="30"/>
        </w:rPr>
        <w:t xml:space="preserve">Заведующий ресурсным центром </w:t>
      </w:r>
      <w:r>
        <w:rPr>
          <w:rFonts w:eastAsiaTheme="minorHAnsi"/>
          <w:spacing w:val="0"/>
        </w:rPr>
        <w:t xml:space="preserve">                    </w:t>
      </w:r>
      <w:r w:rsidRPr="003C58E5">
        <w:rPr>
          <w:rFonts w:eastAsiaTheme="minorHAnsi"/>
          <w:spacing w:val="0"/>
          <w:sz w:val="24"/>
          <w:szCs w:val="24"/>
        </w:rPr>
        <w:t>_____</w:t>
      </w:r>
      <w:r w:rsidR="008F4610" w:rsidRPr="003C58E5">
        <w:rPr>
          <w:rFonts w:eastAsiaTheme="minorHAnsi"/>
          <w:spacing w:val="0"/>
          <w:sz w:val="24"/>
          <w:szCs w:val="24"/>
        </w:rPr>
        <w:t>_______        _____________</w:t>
      </w:r>
    </w:p>
    <w:p w:rsidR="00BE68B6" w:rsidRDefault="003C58E5" w:rsidP="002E0686">
      <w:pPr>
        <w:pStyle w:val="2"/>
        <w:shd w:val="clear" w:color="auto" w:fill="auto"/>
        <w:tabs>
          <w:tab w:val="left" w:pos="966"/>
        </w:tabs>
        <w:spacing w:before="0" w:line="240" w:lineRule="auto"/>
        <w:ind w:right="20" w:firstLine="5387"/>
        <w:rPr>
          <w:rFonts w:eastAsiaTheme="minorHAnsi"/>
          <w:spacing w:val="0"/>
          <w:sz w:val="18"/>
          <w:szCs w:val="18"/>
        </w:rPr>
      </w:pPr>
      <w:r>
        <w:rPr>
          <w:rFonts w:eastAsiaTheme="minorHAnsi"/>
          <w:spacing w:val="0"/>
          <w:sz w:val="24"/>
          <w:szCs w:val="24"/>
        </w:rPr>
        <w:t xml:space="preserve">         подпись</w:t>
      </w:r>
      <w:r w:rsidR="002E0686" w:rsidRPr="003C58E5">
        <w:rPr>
          <w:rFonts w:eastAsiaTheme="minorHAnsi"/>
          <w:spacing w:val="0"/>
          <w:sz w:val="24"/>
          <w:szCs w:val="24"/>
        </w:rPr>
        <w:t xml:space="preserve">    </w:t>
      </w:r>
      <w:r w:rsidR="001C39DB">
        <w:rPr>
          <w:rFonts w:eastAsiaTheme="minorHAnsi"/>
          <w:spacing w:val="0"/>
          <w:sz w:val="24"/>
          <w:szCs w:val="24"/>
        </w:rPr>
        <w:t xml:space="preserve">     </w:t>
      </w:r>
      <w:r w:rsidR="00291ACC" w:rsidRPr="003C58E5">
        <w:rPr>
          <w:rFonts w:eastAsiaTheme="minorHAnsi"/>
          <w:spacing w:val="0"/>
          <w:sz w:val="24"/>
          <w:szCs w:val="24"/>
        </w:rPr>
        <w:t xml:space="preserve"> </w:t>
      </w:r>
      <w:r w:rsidR="001C39DB">
        <w:rPr>
          <w:rFonts w:eastAsiaTheme="minorHAnsi"/>
          <w:spacing w:val="0"/>
          <w:sz w:val="24"/>
          <w:szCs w:val="24"/>
        </w:rPr>
        <w:t>Фамилия, инициалы</w:t>
      </w:r>
    </w:p>
    <w:sectPr w:rsidR="00BE68B6" w:rsidSect="00EE365F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CA" w:rsidRDefault="00A24ACA" w:rsidP="00D35C42">
      <w:pPr>
        <w:spacing w:after="0" w:line="240" w:lineRule="auto"/>
      </w:pPr>
      <w:r>
        <w:separator/>
      </w:r>
    </w:p>
  </w:endnote>
  <w:endnote w:type="continuationSeparator" w:id="0">
    <w:p w:rsidR="00A24ACA" w:rsidRDefault="00A24ACA" w:rsidP="00D3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CA" w:rsidRDefault="00A24ACA" w:rsidP="00D35C42">
      <w:pPr>
        <w:spacing w:after="0" w:line="240" w:lineRule="auto"/>
      </w:pPr>
      <w:r>
        <w:separator/>
      </w:r>
    </w:p>
  </w:footnote>
  <w:footnote w:type="continuationSeparator" w:id="0">
    <w:p w:rsidR="00A24ACA" w:rsidRDefault="00A24ACA" w:rsidP="00D3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239697"/>
    </w:sdtPr>
    <w:sdtEndPr/>
    <w:sdtContent>
      <w:p w:rsidR="00EA4BC9" w:rsidRDefault="00C971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BC9" w:rsidRDefault="00EA4B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4F5"/>
    <w:multiLevelType w:val="hybridMultilevel"/>
    <w:tmpl w:val="59DEF2D4"/>
    <w:lvl w:ilvl="0" w:tplc="3FE24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217"/>
    <w:multiLevelType w:val="multilevel"/>
    <w:tmpl w:val="75909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C12C0"/>
    <w:multiLevelType w:val="hybridMultilevel"/>
    <w:tmpl w:val="FB3C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B1321"/>
    <w:multiLevelType w:val="multilevel"/>
    <w:tmpl w:val="0A48B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E7666"/>
    <w:multiLevelType w:val="multilevel"/>
    <w:tmpl w:val="E746F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B021C"/>
    <w:multiLevelType w:val="multilevel"/>
    <w:tmpl w:val="166C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98E"/>
    <w:rsid w:val="0001098E"/>
    <w:rsid w:val="00021722"/>
    <w:rsid w:val="000371BA"/>
    <w:rsid w:val="000421B6"/>
    <w:rsid w:val="000536EA"/>
    <w:rsid w:val="00070E9C"/>
    <w:rsid w:val="000A7108"/>
    <w:rsid w:val="000D3BF7"/>
    <w:rsid w:val="000E48FB"/>
    <w:rsid w:val="0014127B"/>
    <w:rsid w:val="001C39DB"/>
    <w:rsid w:val="001C4AAF"/>
    <w:rsid w:val="001D0620"/>
    <w:rsid w:val="001D22AD"/>
    <w:rsid w:val="001E4210"/>
    <w:rsid w:val="001F4FF4"/>
    <w:rsid w:val="00211119"/>
    <w:rsid w:val="00225782"/>
    <w:rsid w:val="00231A3B"/>
    <w:rsid w:val="002465BA"/>
    <w:rsid w:val="00291ACC"/>
    <w:rsid w:val="00294331"/>
    <w:rsid w:val="002C3822"/>
    <w:rsid w:val="002C454E"/>
    <w:rsid w:val="002D27B5"/>
    <w:rsid w:val="002D34FA"/>
    <w:rsid w:val="002D5638"/>
    <w:rsid w:val="002D62C7"/>
    <w:rsid w:val="002E0686"/>
    <w:rsid w:val="002E5724"/>
    <w:rsid w:val="003611FF"/>
    <w:rsid w:val="003C2AA3"/>
    <w:rsid w:val="003C58E5"/>
    <w:rsid w:val="003D6205"/>
    <w:rsid w:val="003D6DBB"/>
    <w:rsid w:val="00405F4D"/>
    <w:rsid w:val="00424CC8"/>
    <w:rsid w:val="00435CD1"/>
    <w:rsid w:val="004552A2"/>
    <w:rsid w:val="004732D1"/>
    <w:rsid w:val="004C1272"/>
    <w:rsid w:val="004C596C"/>
    <w:rsid w:val="005015A0"/>
    <w:rsid w:val="00515ECB"/>
    <w:rsid w:val="00525D58"/>
    <w:rsid w:val="005728AE"/>
    <w:rsid w:val="00586D1A"/>
    <w:rsid w:val="00586DA0"/>
    <w:rsid w:val="005929DC"/>
    <w:rsid w:val="005979D2"/>
    <w:rsid w:val="005C56E7"/>
    <w:rsid w:val="005C7985"/>
    <w:rsid w:val="005E60F0"/>
    <w:rsid w:val="00604B5F"/>
    <w:rsid w:val="006115EB"/>
    <w:rsid w:val="00615110"/>
    <w:rsid w:val="00621AD1"/>
    <w:rsid w:val="00653222"/>
    <w:rsid w:val="00666281"/>
    <w:rsid w:val="006834B8"/>
    <w:rsid w:val="006B7973"/>
    <w:rsid w:val="006D7323"/>
    <w:rsid w:val="006F1540"/>
    <w:rsid w:val="00705F12"/>
    <w:rsid w:val="00734B3B"/>
    <w:rsid w:val="007442DD"/>
    <w:rsid w:val="00753AD5"/>
    <w:rsid w:val="00762B95"/>
    <w:rsid w:val="00792978"/>
    <w:rsid w:val="007D1EDA"/>
    <w:rsid w:val="007D4FC2"/>
    <w:rsid w:val="007D721E"/>
    <w:rsid w:val="007E37FB"/>
    <w:rsid w:val="007E73DA"/>
    <w:rsid w:val="007F5DDC"/>
    <w:rsid w:val="00800A34"/>
    <w:rsid w:val="00814A0C"/>
    <w:rsid w:val="0082701B"/>
    <w:rsid w:val="008334BA"/>
    <w:rsid w:val="00851D0B"/>
    <w:rsid w:val="00865726"/>
    <w:rsid w:val="00877DF6"/>
    <w:rsid w:val="00894428"/>
    <w:rsid w:val="008A1FE1"/>
    <w:rsid w:val="008B305F"/>
    <w:rsid w:val="008D74CF"/>
    <w:rsid w:val="008F024C"/>
    <w:rsid w:val="008F4610"/>
    <w:rsid w:val="008F782D"/>
    <w:rsid w:val="00900859"/>
    <w:rsid w:val="00907AF7"/>
    <w:rsid w:val="00926C04"/>
    <w:rsid w:val="0093079F"/>
    <w:rsid w:val="009539D4"/>
    <w:rsid w:val="00954354"/>
    <w:rsid w:val="009701AF"/>
    <w:rsid w:val="00983DCB"/>
    <w:rsid w:val="0098588B"/>
    <w:rsid w:val="009A00FE"/>
    <w:rsid w:val="009B193A"/>
    <w:rsid w:val="009B39CE"/>
    <w:rsid w:val="009B51E4"/>
    <w:rsid w:val="009C474A"/>
    <w:rsid w:val="009E460C"/>
    <w:rsid w:val="009E49C1"/>
    <w:rsid w:val="009F7BD8"/>
    <w:rsid w:val="00A1493F"/>
    <w:rsid w:val="00A24ACA"/>
    <w:rsid w:val="00A66723"/>
    <w:rsid w:val="00A84892"/>
    <w:rsid w:val="00A97B22"/>
    <w:rsid w:val="00AF34FA"/>
    <w:rsid w:val="00B07B75"/>
    <w:rsid w:val="00B07EC6"/>
    <w:rsid w:val="00B12E15"/>
    <w:rsid w:val="00B524E7"/>
    <w:rsid w:val="00B52821"/>
    <w:rsid w:val="00B54FC7"/>
    <w:rsid w:val="00BA5EEF"/>
    <w:rsid w:val="00BC35E4"/>
    <w:rsid w:val="00BE58E4"/>
    <w:rsid w:val="00BE68B6"/>
    <w:rsid w:val="00C00F2F"/>
    <w:rsid w:val="00C40318"/>
    <w:rsid w:val="00C539F6"/>
    <w:rsid w:val="00C55A38"/>
    <w:rsid w:val="00C64315"/>
    <w:rsid w:val="00C70476"/>
    <w:rsid w:val="00C84863"/>
    <w:rsid w:val="00C97128"/>
    <w:rsid w:val="00CA6485"/>
    <w:rsid w:val="00CC0D56"/>
    <w:rsid w:val="00CC2B5C"/>
    <w:rsid w:val="00CD26CB"/>
    <w:rsid w:val="00CD3F62"/>
    <w:rsid w:val="00D35C42"/>
    <w:rsid w:val="00D50A14"/>
    <w:rsid w:val="00D5136B"/>
    <w:rsid w:val="00D519A8"/>
    <w:rsid w:val="00D93C95"/>
    <w:rsid w:val="00DA1224"/>
    <w:rsid w:val="00DB07CB"/>
    <w:rsid w:val="00DD0706"/>
    <w:rsid w:val="00E034C8"/>
    <w:rsid w:val="00E20AAA"/>
    <w:rsid w:val="00E248F9"/>
    <w:rsid w:val="00E26377"/>
    <w:rsid w:val="00E37269"/>
    <w:rsid w:val="00E501B4"/>
    <w:rsid w:val="00E73107"/>
    <w:rsid w:val="00E86D66"/>
    <w:rsid w:val="00E91964"/>
    <w:rsid w:val="00EA1273"/>
    <w:rsid w:val="00EA4BC9"/>
    <w:rsid w:val="00EB3477"/>
    <w:rsid w:val="00ED01D0"/>
    <w:rsid w:val="00ED2D45"/>
    <w:rsid w:val="00ED48DA"/>
    <w:rsid w:val="00EE365F"/>
    <w:rsid w:val="00EE5732"/>
    <w:rsid w:val="00F246C6"/>
    <w:rsid w:val="00F64323"/>
    <w:rsid w:val="00F66E5E"/>
    <w:rsid w:val="00F72804"/>
    <w:rsid w:val="00FB0D3B"/>
    <w:rsid w:val="00FB75C1"/>
    <w:rsid w:val="00FD6D57"/>
    <w:rsid w:val="00FF4DE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4F44-2E9C-435A-9AB7-474265F2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04"/>
  </w:style>
  <w:style w:type="paragraph" w:styleId="1">
    <w:name w:val="heading 1"/>
    <w:basedOn w:val="a"/>
    <w:next w:val="a"/>
    <w:link w:val="10"/>
    <w:uiPriority w:val="9"/>
    <w:qFormat/>
    <w:rsid w:val="00D3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74A"/>
    <w:rPr>
      <w:b/>
      <w:bCs/>
    </w:rPr>
  </w:style>
  <w:style w:type="character" w:styleId="a5">
    <w:name w:val="Hyperlink"/>
    <w:basedOn w:val="a0"/>
    <w:uiPriority w:val="99"/>
    <w:semiHidden/>
    <w:unhideWhenUsed/>
    <w:rsid w:val="009C474A"/>
    <w:rPr>
      <w:color w:val="0000FF"/>
      <w:u w:val="single"/>
    </w:rPr>
  </w:style>
  <w:style w:type="table" w:styleId="a6">
    <w:name w:val="Table Grid"/>
    <w:basedOn w:val="a1"/>
    <w:uiPriority w:val="39"/>
    <w:rsid w:val="009C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926C04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926C04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926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F1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7"/>
    <w:rsid w:val="006F1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ordiaUPC18pt0pt">
    <w:name w:val="Основной текст + CordiaUPC;18 pt;Полужирный;Интервал 0 pt"/>
    <w:basedOn w:val="a7"/>
    <w:rsid w:val="006F154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basedOn w:val="a7"/>
    <w:rsid w:val="006F15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2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5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5C42"/>
  </w:style>
  <w:style w:type="paragraph" w:styleId="ac">
    <w:name w:val="footer"/>
    <w:basedOn w:val="a"/>
    <w:link w:val="ad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5C42"/>
  </w:style>
  <w:style w:type="paragraph" w:styleId="ae">
    <w:name w:val="List Paragraph"/>
    <w:basedOn w:val="a"/>
    <w:uiPriority w:val="34"/>
    <w:qFormat/>
    <w:rsid w:val="00EE365F"/>
    <w:pPr>
      <w:ind w:left="720"/>
      <w:contextualSpacing/>
    </w:pPr>
  </w:style>
  <w:style w:type="paragraph" w:styleId="af">
    <w:name w:val="No Spacing"/>
    <w:uiPriority w:val="1"/>
    <w:qFormat/>
    <w:rsid w:val="009E4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Marina Suvorova</cp:lastModifiedBy>
  <cp:revision>111</cp:revision>
  <cp:lastPrinted>2019-04-12T13:33:00Z</cp:lastPrinted>
  <dcterms:created xsi:type="dcterms:W3CDTF">2018-06-19T06:36:00Z</dcterms:created>
  <dcterms:modified xsi:type="dcterms:W3CDTF">2019-05-23T09:22:00Z</dcterms:modified>
</cp:coreProperties>
</file>