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2B" w:rsidRDefault="00F50C2B" w:rsidP="00F50C2B">
      <w:pPr>
        <w:pStyle w:val="newncpi"/>
        <w:ind w:firstLine="0"/>
      </w:pPr>
    </w:p>
    <w:tbl>
      <w:tblPr>
        <w:tblStyle w:val="tablencpi"/>
        <w:tblW w:w="5000" w:type="pct"/>
        <w:tblLook w:val="04A0"/>
      </w:tblPr>
      <w:tblGrid>
        <w:gridCol w:w="6509"/>
        <w:gridCol w:w="2889"/>
      </w:tblGrid>
      <w:tr w:rsidR="00F50C2B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append1"/>
            </w:pPr>
            <w:r>
              <w:t>Приложение</w:t>
            </w:r>
          </w:p>
          <w:p w:rsidR="00F50C2B" w:rsidRDefault="00F50C2B">
            <w:pPr>
              <w:pStyle w:val="append"/>
            </w:pPr>
            <w:r>
              <w:t>к постановлению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F50C2B" w:rsidRDefault="00F50C2B">
            <w:pPr>
              <w:pStyle w:val="append"/>
            </w:pPr>
            <w:r>
              <w:t>08.06.2009 № 4</w:t>
            </w:r>
          </w:p>
        </w:tc>
      </w:tr>
    </w:tbl>
    <w:p w:rsidR="00F50C2B" w:rsidRDefault="00F50C2B">
      <w:pPr>
        <w:pStyle w:val="titlep"/>
      </w:pPr>
      <w:r>
        <w:t>Номенклатура специальностей научных работников Республики Беларусь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10"/>
        <w:gridCol w:w="5597"/>
        <w:gridCol w:w="2891"/>
      </w:tblGrid>
      <w:tr w:rsidR="00F50C2B">
        <w:trPr>
          <w:trHeight w:val="20"/>
        </w:trPr>
        <w:tc>
          <w:tcPr>
            <w:tcW w:w="4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Шифр</w:t>
            </w: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Отрасль науки, группа специальностей, специальность</w:t>
            </w: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Отрасли науки, по которым присуждается ученая степень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3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ФИЗИКО-МАТЕМАТИЧЕСКИЕ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Математика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Вещественный, комплексный и функциональный анализ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Дифференциальные уравнения, динамические системы и оптимальное управление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Математическая 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Геометрия и топология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вероятностей и математическая статистика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Математическая логика, алгебра и теория чисел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Вычислительная математика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Дискретная математика и математическая кибернетика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Теоретическая 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Механика деформируемого твердого тела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Механика жидкости, газа и плазмы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Динамика, прочность машин, приборов и аппаратуры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Медицинские</w:t>
            </w:r>
            <w:r>
              <w:br/>
              <w:t>Биологические</w:t>
            </w:r>
            <w:r>
              <w:br/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Астрономия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Астрометрия и небесная 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Астрофизика и звездная астрономия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Солнца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Планетные исследования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Геолого-минералогические</w:t>
            </w:r>
            <w:r>
              <w:br/>
              <w:t>Географические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и методы экспериментальной физики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Теоретическая 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Физическая электроника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Оптика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Акустика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конденсированного состояния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</w:r>
            <w:r>
              <w:lastRenderedPageBreak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01.04.08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плазмы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низких температур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полупроводников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магнитных явлений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Электрофизика, электрофизические установки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Теплофизика и теоретическая теплотехника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и технология наноструктур, атомная и молекулярная 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атомного ядра и элементарных частиц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Химическая физика, горение и взрыв, физика экстремальных состояний вещества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Кристаллография, физика кристаллов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пучков заряженных частиц и ускорительная 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01.04.21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Лазерная 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01.04.23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высоких энергий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ХИМИЧЕСКИЕ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Неорганическая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Аналитическая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Органическая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Высокомолекулярные соединения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Химия элементоорганических соединений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Химия высоких энергий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Биоорганическая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Коллоидная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Бионеорганическая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Нефтехимия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</w:r>
            <w:r>
              <w:lastRenderedPageBreak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02.00.15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Кинетика и катализ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Математическая и квантовая 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02.00.21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Химия твердого тела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БИОЛОГИЧЕСКИЕ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Физико-химическая 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Медицинские</w:t>
            </w:r>
            <w:r>
              <w:br/>
              <w:t>Ветеринарные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Молекулярная 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Физиология и биохимия растений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Биотехнология (в том числе бионанотехнологии)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Технические</w:t>
            </w:r>
            <w:r>
              <w:br/>
              <w:t>Ветеринарные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Молекулярная генетика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Биоинженерия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Математическая биология, биоинформатика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Общая 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Ботаника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Географические</w:t>
            </w:r>
            <w:r>
              <w:br/>
              <w:t>Сельскохозяйственные</w:t>
            </w:r>
            <w:r>
              <w:br/>
              <w:t>Фармацевтические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Вирусология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Микробиология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  <w:r>
              <w:br/>
              <w:t>Ветеринарные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Зоология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Энтомология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Ихтиология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Генетика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</w:r>
            <w:r>
              <w:lastRenderedPageBreak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03.02.08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Экология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Медицинские</w:t>
            </w:r>
            <w:r>
              <w:br/>
              <w:t>Технические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Биогеохимия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Гидробиология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Паразитология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Ветеринарные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Микология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Почвоведение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Химические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03.02.14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 ресурсы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Физиология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Ветеринарные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Антропология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Иммунология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Клеточная биология, цитология, гистология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Биология развития, эмбриология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03.03.06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Нейробиология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ТЕХНИЧЕСКИЕ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Инженерная геометрия и компьютерная графика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Инженерная геометрия и компьютерная графика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Машиностроение и машиноведение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Исключена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Машиноведение, системы приводов и детали машин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Трение и износ в машинах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Роботы, мехатроника и робототехнические 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оборудование механической и физико-технической обработки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машиностроения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Технологии и машины обработки давлением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Сварка, родственные процессы и технологии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Методы контроля и диагностика в машиностроении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Машины, агрегаты и процессы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механизмов и машин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05.02.22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Организация производства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05.02.23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Стандартизация и управление качеством продукции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Энергетическое, металлургическое и химическое машиностроение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Тепловые двигатели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Машины и аппараты, процессы холодильной и криогенной </w:t>
            </w:r>
            <w:r>
              <w:lastRenderedPageBreak/>
              <w:t>техники, систем кондиционирования и жизнеобеспечения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lastRenderedPageBreak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05.04.06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Вакуумная, компрессорная техника и пневмосистемы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Атомное реакторостроение, машины, агрегаты и технология материалов атомной промышленности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Турбомашины и комбинированные турбоустановки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05.04.13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Гидравлические машины и гидропневмоагрегаты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05.05.00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Транспортное, горное и строительное машиностроение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05.05.03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Колесные и гусеничные машины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05.05.04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Дорожные, строительные и подъемно-транспортные машины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05.05.06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Горные машины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Авиационная и ракетно-космическая 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Аэродинамика и процессы теплообмена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Проектирование, конструкция и производство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Прочность и тепловые режимы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Тепловые, электроракетные двигатели и энергоустановки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Наземные комплексы, стартовое оборудование, эксплуатация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Контроль и испытание летательных аппаратов и их систем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Динамика, баллистика, управление движением летательных аппаратов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05.07.10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Инновационные технологии в аэрокосмической деятельности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Кораблестроение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корабля и строительная 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Проектирование и конструкция судов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судостроения, судоремонта и организация судостроительного производства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Судовые энергетические установки и их элементы (главные и вспомогательные)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05.08.06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Физические поля корабля, океана, атмосферы и их взаимодействие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Электротехника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Электромеханика и электрические аппараты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Электротехнические материалы и изделия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Электротехнические комплексы и 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Теоретическая электротехника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Светотехника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Электротехнология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05.09.12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Силовая электроника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Приборостроение, метрология и информационно-измерительные приборы и 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и методы измерения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навигации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Акустические приборы и 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Оптические и оптико-электронные приборы и комплексы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Радиоизмерительные приборы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и методы для измерения ионизирующих излучений и рентгеновские приборы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и методы контроля природной среды, веществ, материалов и изделий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приборостроения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Метрология и метрологическое обеспечение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Информационно-измерительные и управляющие системы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Приборы, системы и изделия медицинского назначения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05.11.18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Приборы и методы преобразования изображений и звука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05.11.19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Методы и средства технического обеспечения физической культуры и спорта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Радиотехника и связь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Радиотехника, в том числе системы и устройства телевидения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Антенны, СВЧ-устройства и их технологии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05.12.13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Системы, сети и устройства телекоммуникаций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05.12.14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Радиолокация и радионавигация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Информатика, вычислительная техника и управление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Системный анализ, управление и обработка информации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Элементы и устройства вычислительной техники и систем управления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Автоматизация и управление технологическими процессами и производствами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Управление в социальных и экономических системах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Системы автоматизации проектирования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Вычислительные машины, комплексы и компьютерные сети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Теоретические основы информатики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Математическое моделирование, численные методы и комплексы программ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Методы и системы защиты информации, информационная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05.13.20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Квантовые методы обработки информации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Энергетика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Энергетические системы и комплексы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Электрические станции и электроэнергетические системы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Ядерные энергетические установки, включая проектирование, эксплуатацию и вывод из эксплуатации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</w:pPr>
            <w:r>
              <w:t>Технические</w:t>
            </w:r>
          </w:p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Промышленная теплоэнергетика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Энергоустановки на основе возобновляемых видов энергии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Техника высоких напряжений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05.14.14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Тепловые электрические станции, их энергетические системы и агрегаты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Металлургия и материаловедение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Металловедение и термическая обработка металлов и сплавов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Металлургия черных, цветных и редких металлов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Литейное производство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Обработка металлов давлением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Порошковая металлургия и композиционные материалы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Металлургия техногенных и вторичных ресурсов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Нанотехнологии и наноматериалы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05.16.09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Материаловедение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Химическая технология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неорганических веществ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05.17.02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редких, рассеянных и радиоактивных элементов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электрохимических процессов и защита от коррозии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органических веществ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переработка полимеров и композитов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Химическая технология топлива и высокоэнергетических веществ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Процессы и аппараты химических технологий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силикатных и тугоплавких неметаллических материалов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Мембраны и мембранная технология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05.17.19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Специальные топлива и горюче-смазочные материалы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Технология продовольственных продуктов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мясных, молочных и рыбных продуктов и холодильных производств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сахара и сахаристых продуктов, чая, табака и субтропических культур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жиров, эфирных масел и парфюмерно-косметических продуктов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Биотехнология пищевых продуктов и биологических активных веществ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Процессы и аппараты пищевых производств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товароведение пищевых продуктов, продуктов функционального и специализированного назначения и общественного питания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05.18.17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Промышленное рыболовство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Технология материалов и изделий текстильной и легкой промышленности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Материаловедение производств текстильной и легкой промышленности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первичная обработка текстильных материалов и сырья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швейных изделий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кожи, меха, обувных и кожевенно-галантерейных изделий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05.19.08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Товароведение, экспертиза и безопасность непродовольственных товаров и сырьевых материалов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Процессы и машины агроинженерных систем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Технологии и средства механизации сельского хозяйства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Электротехнологии и электрооборудование в сельском хозяйстве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Технологии и средства технического обслуживания в сельском хозяйстве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Технология, машины и оборудование лесозаготовок, лесного хозяйства, деревопереработки и химической переработки биомассы дерева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машины лесозаготовок и лесного хозяйства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05.21.05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Древесиноведение, технология и оборудование деревопереработки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Транспорт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Железнодорожный путь, изыскание и проектирование железных дорог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Подвижной состав железных дорог, тяга поездов и электрификация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Управление процессами перевозок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Эксплуатация автомобильного транспорта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Навигация и управление воздушным движением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Эксплуатация воздушного транспорта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Водные пути сообщения и гидрография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Географические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05.22.19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Эксплуатация водного транспорта, судовождение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Строительство и архитектура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Строительные конструкции, здания и сооружения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Основания и фундаменты, подземные сооружения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Водоснабжение, канализация, строительные системы охраны водных ресурсов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Строительные материалы и изделия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Гидротехническое и мелиоративное строительство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организация строительства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Гидравлика и инженерная гидрология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Строительная механика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Экологическая безопасность строительства и городского хозяйства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архитектуры, реставрация и реконструкция историко-архитектурного наследия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Архитектура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05.23.23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Архитектура зданий и сооружений, городских и сельских поселений, межселенных территорий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Архитектура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Безопасность деятельности человека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Охрана труда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Психологические</w:t>
            </w:r>
            <w:r>
              <w:br/>
              <w:t>Социологические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Безопасность в чрезвычайных ситуациях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  <w:t>Психологические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Пожарная и промышленная безопасность (по отраслям)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Психологические</w:t>
            </w:r>
            <w:r>
              <w:br/>
              <w:t>Медицинские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Ядерная и радиационная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Химическая, биологическая и бактериологическая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  <w:r>
              <w:br/>
              <w:t>Медицинские</w:t>
            </w:r>
          </w:p>
          <w:p w:rsidR="00F50C2B" w:rsidRDefault="00F50C2B">
            <w:pPr>
              <w:pStyle w:val="table10"/>
              <w:spacing w:line="20" w:lineRule="atLeast"/>
            </w:pPr>
            <w:r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05.26.07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Гражданская оборона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</w:r>
            <w:r>
              <w:lastRenderedPageBreak/>
              <w:t>Химические</w:t>
            </w:r>
            <w:r>
              <w:br/>
              <w:t>Биологические</w:t>
            </w:r>
            <w:r>
              <w:br/>
              <w:t>Медицинские</w:t>
            </w:r>
            <w:r>
              <w:br/>
              <w:t>Психологические</w:t>
            </w:r>
            <w:r>
              <w:br/>
              <w:t>Военные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05.27.00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Электроника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05.27.01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Твердотельная электроника, радиоэлектронные компоненты, микро- и наноэлектроника, приборы на квантовых эффектах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05.27.02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Вакуумная и плазменная электроника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05.27.03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Квантовая электроника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05.27.06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оборудование для производства полупроводников, материалов и приборов электронной техники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СЕЛЬСКОХОЗЯЙСТВЕННЫЕ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Агрономия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Общее земледелие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Мелиорация, рекультивация и охрана земель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Агропочвоведение, агрофизика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Агрохимия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Селекция и семеноводство сельскохозяйственных растений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Луговодство и кормопроизводство. Лекарственные и эфирно-масличные культуры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Защита растений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Овощеводство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Растениеводство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Сельскохозяйственные 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Плодоводство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Сельскохозяйственные 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Ветеринария. Зоотехния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Диагностика болезней и терапия животных, патология, онкология и морфология животных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Ветеринарная микробиология, вирусология, эпизоотология, микология с микотоксикологией и иммунология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Ветеринарная фармакология с токсикологией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Ветеринарная хирургия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Ветеринарная санитария, экология, зоогигиена и ветеринарно-санитарная экспертиза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Ветеринарное акушерство и биотехника репродукции животных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Ветеринарные</w:t>
            </w:r>
            <w:r>
              <w:br/>
              <w:t>Биологические</w:t>
            </w:r>
            <w:r>
              <w:br/>
              <w:t>Сельскохозяйственные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Разведение, селекция, генетика и воспроизводство сельскохозяйственных животных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Кормление сельскохозяйственных животных и технология кормов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Звероводство и охотоведение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06.02.10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Частная зоотехния, технология производства продуктов животноводства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Лесное хозяйство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06.03.01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Лесные культуры, селекция, семеноводство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Лесоведение, лесоводство, лесоустройство и лесная таксация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Агролесомелиорация, защитное лесоразведение и озеленение населенных пунктов, лесные пожары и борьба с ними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06.04.00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Рыбное хозяйство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06.04.01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Рыбное хозяйство и аквакультура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ГУМАНИТАРНЫЕ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05.25.00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Документальная информация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05.25.02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Документалистика, документоведение, архивоведение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  <w:r>
              <w:br/>
              <w:t>Педагогические</w:t>
            </w:r>
            <w:r>
              <w:br/>
              <w:t>Филологические</w:t>
            </w:r>
            <w:r>
              <w:br/>
              <w:t>Технические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05.25.03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Библиотековедение, библиографоведение и книговедение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  <w:r>
              <w:br/>
              <w:t>Педагогические</w:t>
            </w:r>
            <w:r>
              <w:br/>
              <w:t>Технические</w:t>
            </w:r>
            <w:r>
              <w:br/>
              <w:t>Филологические</w:t>
            </w:r>
            <w:r>
              <w:br/>
              <w:t>Культурология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05.25.05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Информационные системы и процессы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Исторические науки и археология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Отечественная история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Всеобщая история (соответствующего периода)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Археология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Этнография, этнология и антропология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Историография, источниковедение и методы исторического исследования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История науки и техники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Технические</w:t>
            </w:r>
            <w:r>
              <w:br/>
              <w:t>Архитектура</w:t>
            </w:r>
            <w:r>
              <w:br/>
              <w:t>Сельскохозяйственные</w:t>
            </w:r>
            <w:r>
              <w:br/>
              <w:t>Ветеринарные</w:t>
            </w:r>
            <w:r>
              <w:br/>
              <w:t>Философские</w:t>
            </w:r>
            <w:r>
              <w:br/>
              <w:t>Медицинские</w:t>
            </w:r>
            <w:r>
              <w:br/>
              <w:t>Географические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07.00.15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История международных отношений и внешней политики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Философские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Онтология и теория познания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История философии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Эстетика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Логика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Философия науки и техники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Социальная философия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Философская антропология, философия культуры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  <w:r>
              <w:br/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09.00.14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Философия религии и религиоведение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  <w:r>
              <w:br/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Филологические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Литературоведение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Белорусская литература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Русская литература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10.01.03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Литература народов стран зарубежья (с указанием конкретной литературы)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литературы. Текстология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Фольклористика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Журналистика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  <w:r>
              <w:br/>
              <w:t>Политические</w:t>
            </w:r>
            <w:r>
              <w:br/>
              <w:t>Культурология</w:t>
            </w:r>
            <w:r>
              <w:br/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Языкознание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Белорусский язык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Русский язык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Славянские языки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Германские языки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Романские языки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Классическая филология, византийская и новогреческая филология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языка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Сравнительно-историческое, типологическое и сопоставительное языкознание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10.02.21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Прикладная и математическая лингвистика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10.02.22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Языки народов зарубежных стран Европы, Азии, Африки, аборигенов Америки и Австралии (с указанием конкретного языка или языковой семьи)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Искусствоведение и культурология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Искусствоведение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Театральное искусство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Музыкальное искусство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Кино-, теле- и другие экранные искусства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Изобразительное и декоративно-прикладное искусство и архитектура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Хореографическое искусство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Техническая эстетика и дизайн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17.00.09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история искусства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  <w:r>
              <w:br/>
              <w:t>Философские</w:t>
            </w:r>
            <w:r>
              <w:br/>
              <w:t>Исторические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24.00.00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Культурология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24.00.01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история культуры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Философские</w:t>
            </w:r>
            <w:r>
              <w:br/>
              <w:t>Исторические</w:t>
            </w:r>
            <w:r>
              <w:br/>
              <w:t>Искусствоведение</w:t>
            </w:r>
            <w:r>
              <w:br/>
              <w:t>Культурология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24.00.03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Музееведение, консервация и реставрация историко-культурных объектов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Искусствоведение</w:t>
            </w:r>
            <w:r>
              <w:br/>
              <w:t>Исторические</w:t>
            </w:r>
            <w:r>
              <w:br/>
              <w:t>Технические</w:t>
            </w:r>
            <w:r>
              <w:br/>
              <w:t>Культурология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СОЦИАЛЬНО-ЭКОНОМИЧЕСКИЕ И ОБЩЕСТВЕННЫЕ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Экономические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Экономическая теория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Экономика и управление народным хозяйством (по отраслям и сферам деятельности, в том числе: экономика, организация и управление предприятиями, отраслями, комплексами; управление инновациями; региональная экономика; логистика; экономика труда; экономика народонаселения и демография; экономика природопользования; экономика предпринимательства; маркетинг; менеджмент; ценообразование; экономическая безопасность; стандартизация и управление качеством продукции; землеустройство; рекреация и туризм)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Финансы, денежное обращение и кредит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Бухгалтерский учет, статистика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08.00.13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Математические и инструментальные методы экономики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08.00.14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Мировая экономика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Юридические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история права и государства; история учений о праве и государстве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Конституционное право; конституционный процесс; муниципальное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Гражданское право; предпринимательское право; семейное право; международное частное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Финансовое право; налоговое право; бюджетное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Трудовое право; право социального обеспечения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Земельное право; природоресурсное право; экологическое право; аграрное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Хозяйственное право; корпоративное право; энергетическое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Уголовное право и криминология; уголовно-исполнительное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Уголовный процесс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Международное право; европейское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Судебная деятельность; прокурорская деятельность, правозащитная и правоохранительная деятельность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Криминалистика; судебно-экспертная деятельность; оперативно-розыскная деятельность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Информационное право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Административное право, административный процесс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12.00.15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Гражданский процесс; хозяйственный процесс; арбитражный процесс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Педагогические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Общая педагогика, история педагогики и образования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методика обучения и воспитания (по областям и уровням образования)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Педагогические </w:t>
            </w:r>
            <w:r>
              <w:br/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Теория, методика и организация социально-культурной деятельности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13.00.08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методика профессионального образования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Психологические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Общая психология, психология личности, история психологии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Психофизиология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Психология труда, инженерная психология, эргономика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Социальная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Коррекционная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19.00.13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Психология развития, акмеология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Психологические</w:t>
            </w:r>
            <w:r>
              <w:br/>
              <w:t>Педагогические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Социологические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Теория, методология и история социологии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22.00.03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Экономическая социология и демография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Социальная структура, социальные институты и процессы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Политическая социология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Социология культуры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22.00.08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Социология управления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Политология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философия политики, история и методология политической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 институты, процессы и технологии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Политическая культура и идеологии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 проблемы международных отношений, глобального и регионального развития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Политическая регионалистика. Этнополитика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  <w:r>
              <w:br/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23.00.06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Конфликтология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ВОЕННЫЕ НАУКИ. НАЦИОНАЛЬНАЯ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Военно-теоретические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Общие основы военной науки, военное строительство, строительство Вооруженных Сил, других войск и воинских формирований Республики Беларусь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Военные </w:t>
            </w:r>
            <w:r>
              <w:br/>
              <w:t>Философские</w:t>
            </w:r>
            <w:r>
              <w:br/>
              <w:t>Экономические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Стратегия, военные аспекты безопасности государства, военная политология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Философские</w:t>
            </w:r>
            <w:r>
              <w:br/>
              <w:t>Политические</w:t>
            </w:r>
            <w:r>
              <w:br/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Оперативное искусство в целом, по видам Вооруженных Сил, родам войск и специальным войскам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Тактика общая, по видам Вооруженных Сил, родам войск и специальным войскам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Воинское обучение и воспитание, боевая подготовка, управление повседневной деятельностью войск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Педагогические</w:t>
            </w:r>
            <w:r>
              <w:br/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Военная экономика, оборонно-промышленный потенциал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Экономические</w:t>
            </w:r>
            <w:r>
              <w:br/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Тыл Вооруженных Сил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 системы управления, связи и навигации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Военная разведка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 xml:space="preserve">Экономические </w:t>
            </w:r>
            <w:r>
              <w:br/>
              <w:t>Исторические</w:t>
            </w:r>
            <w:r>
              <w:br/>
              <w:t>Психологические</w:t>
            </w:r>
            <w:r>
              <w:br/>
              <w:t>Политические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20.01.12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Радиоэлектронная борьба (способы и средства)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Военно-специальные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вооружения, военно-техническая политика, система вооружения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Военная педагогика и военная психология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Педагогические</w:t>
            </w:r>
            <w:r>
              <w:br/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Военное право, военные проблемы международного права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Юридические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Инженерное оборудование операционных направлений (театров военных действий)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Военно-строительные комплексы и конструкции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</w:r>
            <w:r>
              <w:lastRenderedPageBreak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20.02.09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Гидрометеорологическое и геодезическое обеспечение боевых действий войск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Системный анализ, моделирование боевых действий и систем военного назначения, компьютерные технологии в военном деле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Вооружение и военная техника, комплексы и системы военного назначения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Динамика движения и маневрирование боевых средств, внешняя баллистика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Системы контроля, испытаний и метрологического обеспечения вооружения и военной техники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Эксплуатация и восстановление вооружения и военной техники, техническое обеспечение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эффективность стрельбы, управление огнем, обеспечение стрельбы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Средства поражения и боеприпасы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Военная история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Исторические</w:t>
            </w:r>
            <w:r>
              <w:br/>
              <w:t>Политические</w:t>
            </w:r>
            <w:r>
              <w:br/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Поражающее действие специальных видов оружия, средства и способы защиты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Военная электроника, аппаратура комплексов военного назначения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Экологическая безопасность деятельности Вооруженных Сил, утилизация вооружения и военной техники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20.02.28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Военная медицина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Фармацевтические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Национальная безопасность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практика обеспечения национальной безопасности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  <w:r>
              <w:br/>
              <w:t xml:space="preserve">Экономические </w:t>
            </w:r>
            <w:r>
              <w:br/>
              <w:t xml:space="preserve">Исторические </w:t>
            </w:r>
            <w:r>
              <w:br/>
              <w:t>Социологические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Разведывательная, контрразведывательная и правоохранительная деятельность органов государственной безопасности. Разведывательная и иная деятельность иностранных организаций и специальных служб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  <w:r>
              <w:br/>
              <w:t>Психологические</w:t>
            </w:r>
            <w:r>
              <w:br/>
              <w:t>Технические</w:t>
            </w:r>
            <w:r>
              <w:br/>
              <w:t>Экономические</w:t>
            </w:r>
            <w:r>
              <w:br/>
              <w:t xml:space="preserve">Исторические 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Правоохранительная деятельность органов, наделенных правом осуществления оперативно-розыскной деятельности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Юридические</w:t>
            </w:r>
            <w:r>
              <w:br/>
              <w:t>Психологические</w:t>
            </w:r>
            <w:r>
              <w:br/>
              <w:t>Технические</w:t>
            </w:r>
            <w:r>
              <w:br/>
            </w:r>
            <w:r>
              <w:lastRenderedPageBreak/>
              <w:t>Экономические</w:t>
            </w:r>
            <w:r>
              <w:br/>
              <w:t xml:space="preserve">Исторические 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20.03.04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Теория и практика пограничной безопасности. Разведывательная деятельность органов пограничной службы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Военные </w:t>
            </w:r>
            <w:r>
              <w:br/>
              <w:t>Юридические</w:t>
            </w:r>
            <w:r>
              <w:br/>
              <w:t>Исторические</w:t>
            </w:r>
            <w:r>
              <w:br/>
              <w:t>Политические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Профессиональное образование в области пограничной безопасности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Педагогические</w:t>
            </w:r>
            <w:r>
              <w:br/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20.03.06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Инженерно-техническое обеспечение пограничной безопасности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Военные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МЕДИЦИНСКИЕ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Клиническая медицина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Акушерство и гинекология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Эндокринология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Болезни уха, горла и носа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Внутренние болезни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Кардиология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Психиатрия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Глазные болезни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Педиатрия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Инфекционные болезни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Кожные и венерические болезни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Нервные болезни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Онкология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Лучевая диагностика, лучевая терапия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Стоматология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Травматология и ортопедия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Фтизиатрия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Хирургия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Нейрохирургия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14.01.19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Детская хирургия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Анестезиология и реаниматология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Гематология и переливание крови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Ревматология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Урология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Трансплантология и искусственные органы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Технические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Пульмонология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Сердечно-сосудистая хирургия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Наркология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Гастроэнтерология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14.01.29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Нефрология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14.01.30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Геронтология и гериатрия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Профилактическая медицина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Гигиена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Эпидемиология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Общественное здоровье и здравоохранение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Медицина труда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Социология медицины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</w:r>
            <w:r>
              <w:lastRenderedPageBreak/>
              <w:t>Социологические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14.02.06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Медико-социальная экспертиза и медико-социальная реабилитация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Медико-биологические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Анатомия человека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Патологическая анатомия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Патологическая физиология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Токсикология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Фармацевтические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Судебная медицина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Фармакология, клиническая фармакология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Фармацевтические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Химиотерапия и антибиотики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Авиационная, космическая и морская медицина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Клиническая иммунология, аллергология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Ветеринарные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Клиническая лабораторная диагностика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14.03.11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Психологические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14.04.00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Фармацевтические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14.04.01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получения лекарств. Фармацевтическая химия, фармакогнозия. Организация фармацевтического дела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Фармацевтические </w:t>
            </w:r>
            <w:r>
              <w:br/>
              <w:t>Биологические</w:t>
            </w:r>
            <w:r>
              <w:br/>
              <w:t xml:space="preserve">Химические </w:t>
            </w:r>
            <w:r>
              <w:br/>
              <w:t>Экономические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14.04.02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Исключена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14.04.03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Исключена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25.00.00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НАУКИ О ЗЕМЛЕ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Геолого-минералогические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Общая и региональная геология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Палеонтология и стратиграфия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Геотектоника и геодинамика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Петрология, вулканология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Минералогия, кристаллография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Литология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Гидрогеология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Инженерная геология, мерзлотоведение и грунтоведение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Геохимия, геохимические методы поисков полезных ископаемых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Технические</w:t>
            </w:r>
            <w:r>
              <w:br/>
              <w:t xml:space="preserve">Физико-математические 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Геофизика, геофизические методы поисков полезных ископаемых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25.01.11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Геология, поиски и разведка твердых полезных ископаемых, минерагения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25.01.12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Геология, поиски и разведка нефтяных и газовых месторождений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Горные науки. Геодезия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Обогащение полезных ископаемых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и техника геологоразведочных работ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бурения и освоения скважин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Горнопромышленная и нефтегазопромысловая геология, геофизика, маркшейдерское дело и геометрия недр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Технология освоения морских месторождений полезных ископаемых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Строительство и эксплуатация нефтегазопроводов, баз и хранилищ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Геомеханика, разрушение горных пород, рудничная аэрогазодинамика и горная теплофизика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Теоретические основы проектирования горнотехнических систем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Геотехнология (подземная, открытая и строительная)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25.02.11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Геодезия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Географические науки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 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Физическая география и биогеография, география почв и геохимия ландшафтов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Экономическая, социальная, политическая и рекреационная география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Геоморфология и эволюционная география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25.03.04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Землеустройство, кадастр и мониторинг земель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Технические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25.03.05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Гидрология суши, водные ресурсы, гидрохимия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 xml:space="preserve">Физико-математические 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25.03.06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Океанология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  <w:r>
              <w:br/>
              <w:t>Биологические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25.03.07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Физика атмосферы и гидросферы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Физико-математические</w:t>
            </w:r>
            <w:r>
              <w:br/>
              <w:t>Географические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25.03.08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Метеорология, климатология, агрометеорология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  <w:t>Сельскохозяйственные</w:t>
            </w:r>
            <w:r>
              <w:br/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25.03.09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Гляциология и криология Земли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25.03.10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Картография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25.03.11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Аэрокосмические исследования Земли, фотограмметрия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Географические</w:t>
            </w:r>
            <w:r>
              <w:br/>
              <w:t>Геолого-минералогические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t>25.03.12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Геоинформатика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F50C2B">
        <w:trPr>
          <w:trHeight w:val="20"/>
        </w:trPr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  <w:jc w:val="center"/>
            </w:pPr>
            <w:r>
              <w:lastRenderedPageBreak/>
              <w:t>25.03.13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 xml:space="preserve">Геоэкология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0C2B" w:rsidRDefault="00F50C2B">
            <w:pPr>
              <w:pStyle w:val="table10"/>
              <w:spacing w:line="20" w:lineRule="atLeast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</w:p>
        </w:tc>
      </w:tr>
    </w:tbl>
    <w:p w:rsidR="00F50C2B" w:rsidRDefault="00F50C2B">
      <w:pPr>
        <w:pStyle w:val="newncpi"/>
      </w:pPr>
      <w:r>
        <w:t> </w:t>
      </w:r>
    </w:p>
    <w:p w:rsidR="00A41EBC" w:rsidRDefault="00A41EBC"/>
    <w:sectPr w:rsidR="00A41EBC" w:rsidSect="00F50C2B">
      <w:headerReference w:type="even" r:id="rId6"/>
      <w:headerReference w:type="default" r:id="rId7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C8" w:rsidRDefault="003527C8" w:rsidP="00F50C2B">
      <w:r>
        <w:separator/>
      </w:r>
    </w:p>
  </w:endnote>
  <w:endnote w:type="continuationSeparator" w:id="0">
    <w:p w:rsidR="003527C8" w:rsidRDefault="003527C8" w:rsidP="00F5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C8" w:rsidRDefault="003527C8" w:rsidP="00F50C2B">
      <w:r>
        <w:separator/>
      </w:r>
    </w:p>
  </w:footnote>
  <w:footnote w:type="continuationSeparator" w:id="0">
    <w:p w:rsidR="003527C8" w:rsidRDefault="003527C8" w:rsidP="00F50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2B" w:rsidRDefault="00F50C2B" w:rsidP="00826A2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0C2B" w:rsidRDefault="00F50C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2B" w:rsidRPr="00F50C2B" w:rsidRDefault="00F50C2B" w:rsidP="00826A2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F50C2B">
      <w:rPr>
        <w:rStyle w:val="a9"/>
        <w:rFonts w:ascii="Times New Roman" w:hAnsi="Times New Roman" w:cs="Times New Roman"/>
        <w:sz w:val="24"/>
      </w:rPr>
      <w:fldChar w:fldCharType="begin"/>
    </w:r>
    <w:r w:rsidRPr="00F50C2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F50C2B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17</w:t>
    </w:r>
    <w:r w:rsidRPr="00F50C2B">
      <w:rPr>
        <w:rStyle w:val="a9"/>
        <w:rFonts w:ascii="Times New Roman" w:hAnsi="Times New Roman" w:cs="Times New Roman"/>
        <w:sz w:val="24"/>
      </w:rPr>
      <w:fldChar w:fldCharType="end"/>
    </w:r>
  </w:p>
  <w:p w:rsidR="00F50C2B" w:rsidRPr="00F50C2B" w:rsidRDefault="00F50C2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C2B"/>
    <w:rsid w:val="000B5A59"/>
    <w:rsid w:val="003527C8"/>
    <w:rsid w:val="00A41EBC"/>
    <w:rsid w:val="00F5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C2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50C2B"/>
    <w:rPr>
      <w:color w:val="154C94"/>
      <w:u w:val="single"/>
    </w:rPr>
  </w:style>
  <w:style w:type="paragraph" w:customStyle="1" w:styleId="part">
    <w:name w:val="part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50C2B"/>
    <w:pPr>
      <w:spacing w:before="240" w:after="240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F50C2B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50C2B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50C2B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50C2B"/>
    <w:pPr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50C2B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50C2B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50C2B"/>
    <w:pPr>
      <w:spacing w:before="240"/>
      <w:ind w:firstLine="0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50C2B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50C2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50C2B"/>
    <w:pPr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50C2B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50C2B"/>
    <w:pPr>
      <w:spacing w:before="240" w:after="240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50C2B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50C2B"/>
    <w:pPr>
      <w:ind w:firstLine="1021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50C2B"/>
    <w:pPr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50C2B"/>
    <w:pPr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50C2B"/>
    <w:pPr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50C2B"/>
    <w:pPr>
      <w:spacing w:after="240"/>
      <w:ind w:left="113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50C2B"/>
    <w:pPr>
      <w:spacing w:before="240" w:after="240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50C2B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50C2B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50C2B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50C2B"/>
    <w:pPr>
      <w:ind w:left="567"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50C2B"/>
    <w:pPr>
      <w:ind w:firstLine="0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50C2B"/>
    <w:pPr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50C2B"/>
    <w:pPr>
      <w:spacing w:after="6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50C2B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50C2B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50C2B"/>
    <w:pPr>
      <w:spacing w:before="120"/>
      <w:ind w:left="1134" w:firstLine="0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50C2B"/>
    <w:pPr>
      <w:ind w:left="1134"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50C2B"/>
    <w:pPr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50C2B"/>
    <w:pPr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50C2B"/>
    <w:pPr>
      <w:ind w:firstLine="567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50C2B"/>
    <w:pPr>
      <w:spacing w:before="240" w:after="240"/>
      <w:ind w:firstLine="567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50C2B"/>
    <w:pPr>
      <w:spacing w:before="240" w:after="240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50C2B"/>
    <w:pPr>
      <w:ind w:left="1134" w:hanging="1134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50C2B"/>
    <w:pPr>
      <w:ind w:firstLine="0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50C2B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50C2B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50C2B"/>
    <w:pPr>
      <w:ind w:left="5103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50C2B"/>
    <w:pPr>
      <w:ind w:left="2835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50C2B"/>
    <w:pPr>
      <w:ind w:firstLine="567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50C2B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50C2B"/>
    <w:pPr>
      <w:ind w:firstLine="0"/>
      <w:jc w:val="left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50C2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50C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50C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50C2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50C2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50C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50C2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50C2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50C2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50C2B"/>
    <w:rPr>
      <w:rFonts w:ascii="Symbol" w:hAnsi="Symbol" w:hint="default"/>
    </w:rPr>
  </w:style>
  <w:style w:type="character" w:customStyle="1" w:styleId="onewind3">
    <w:name w:val="onewind3"/>
    <w:basedOn w:val="a0"/>
    <w:rsid w:val="00F50C2B"/>
    <w:rPr>
      <w:rFonts w:ascii="Wingdings 3" w:hAnsi="Wingdings 3" w:hint="default"/>
    </w:rPr>
  </w:style>
  <w:style w:type="character" w:customStyle="1" w:styleId="onewind2">
    <w:name w:val="onewind2"/>
    <w:basedOn w:val="a0"/>
    <w:rsid w:val="00F50C2B"/>
    <w:rPr>
      <w:rFonts w:ascii="Wingdings 2" w:hAnsi="Wingdings 2" w:hint="default"/>
    </w:rPr>
  </w:style>
  <w:style w:type="character" w:customStyle="1" w:styleId="onewind">
    <w:name w:val="onewind"/>
    <w:basedOn w:val="a0"/>
    <w:rsid w:val="00F50C2B"/>
    <w:rPr>
      <w:rFonts w:ascii="Wingdings" w:hAnsi="Wingdings" w:hint="default"/>
    </w:rPr>
  </w:style>
  <w:style w:type="character" w:customStyle="1" w:styleId="rednoun">
    <w:name w:val="rednoun"/>
    <w:basedOn w:val="a0"/>
    <w:rsid w:val="00F50C2B"/>
  </w:style>
  <w:style w:type="character" w:customStyle="1" w:styleId="post">
    <w:name w:val="post"/>
    <w:basedOn w:val="a0"/>
    <w:rsid w:val="00F50C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50C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50C2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50C2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50C2B"/>
    <w:rPr>
      <w:rFonts w:ascii="Arial" w:hAnsi="Arial" w:cs="Arial" w:hint="default"/>
    </w:rPr>
  </w:style>
  <w:style w:type="table" w:customStyle="1" w:styleId="tablencpi">
    <w:name w:val="tablencpi"/>
    <w:basedOn w:val="a1"/>
    <w:rsid w:val="00F50C2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50C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0C2B"/>
  </w:style>
  <w:style w:type="paragraph" w:styleId="a7">
    <w:name w:val="footer"/>
    <w:basedOn w:val="a"/>
    <w:link w:val="a8"/>
    <w:uiPriority w:val="99"/>
    <w:semiHidden/>
    <w:unhideWhenUsed/>
    <w:rsid w:val="00F50C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0C2B"/>
  </w:style>
  <w:style w:type="character" w:styleId="a9">
    <w:name w:val="page number"/>
    <w:basedOn w:val="a0"/>
    <w:uiPriority w:val="99"/>
    <w:semiHidden/>
    <w:unhideWhenUsed/>
    <w:rsid w:val="00F50C2B"/>
  </w:style>
  <w:style w:type="table" w:styleId="aa">
    <w:name w:val="Table Grid"/>
    <w:basedOn w:val="a1"/>
    <w:uiPriority w:val="59"/>
    <w:rsid w:val="00F50C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3933</Words>
  <Characters>36735</Characters>
  <Application>Microsoft Office Word</Application>
  <DocSecurity>0</DocSecurity>
  <Lines>2160</Lines>
  <Paragraphs>1564</Paragraphs>
  <ScaleCrop>false</ScaleCrop>
  <Company>RUSSIA</Company>
  <LinksUpToDate>false</LinksUpToDate>
  <CharactersWithSpaces>39104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shkuratova</cp:lastModifiedBy>
  <cp:revision>1</cp:revision>
  <dcterms:created xsi:type="dcterms:W3CDTF">2016-01-05T10:00:00Z</dcterms:created>
  <dcterms:modified xsi:type="dcterms:W3CDTF">2016-01-05T10:01:00Z</dcterms:modified>
</cp:coreProperties>
</file>