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7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403"/>
      </w:tblGrid>
      <w:tr w:rsidR="003F2597" w14:paraId="7B27A7EE" w14:textId="77777777" w:rsidTr="00581D3B">
        <w:tc>
          <w:tcPr>
            <w:tcW w:w="4672" w:type="dxa"/>
          </w:tcPr>
          <w:p w14:paraId="0B8E8AD6" w14:textId="77777777" w:rsidR="003F2597" w:rsidRPr="00775B73" w:rsidRDefault="003F2597" w:rsidP="00581D3B">
            <w:pPr>
              <w:spacing w:line="280" w:lineRule="exact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ГРАФИК</w:t>
            </w:r>
          </w:p>
          <w:p w14:paraId="7670E185" w14:textId="77777777" w:rsidR="003F2597" w:rsidRPr="00775B73" w:rsidRDefault="003F2597" w:rsidP="00581D3B">
            <w:pPr>
              <w:spacing w:line="280" w:lineRule="exact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проведения прямых телефонных линий руководством Министерства образования Республики Беларусь</w:t>
            </w:r>
          </w:p>
          <w:p w14:paraId="6388AAD8" w14:textId="36468787" w:rsidR="003F2597" w:rsidRPr="00775B73" w:rsidRDefault="003F2597" w:rsidP="00581D3B">
            <w:pPr>
              <w:spacing w:line="28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октябрь – декабрь 2026 года</w:t>
            </w:r>
          </w:p>
          <w:p w14:paraId="0D0F004E" w14:textId="77777777" w:rsidR="003F2597" w:rsidRPr="00775B73" w:rsidRDefault="003F2597" w:rsidP="00581D3B">
            <w:pPr>
              <w:spacing w:line="280" w:lineRule="exact"/>
              <w:ind w:right="56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403" w:type="dxa"/>
          </w:tcPr>
          <w:p w14:paraId="138B7007" w14:textId="77777777" w:rsidR="003F2597" w:rsidRPr="00775B73" w:rsidRDefault="003F2597" w:rsidP="00581D3B">
            <w:pPr>
              <w:tabs>
                <w:tab w:val="left" w:pos="1673"/>
              </w:tabs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 xml:space="preserve">        УТВЕРЖДАЮ</w:t>
            </w:r>
          </w:p>
          <w:p w14:paraId="025D0D22" w14:textId="77777777" w:rsidR="009015CC" w:rsidRDefault="009015CC" w:rsidP="00581D3B">
            <w:pPr>
              <w:spacing w:line="280" w:lineRule="exact"/>
              <w:ind w:left="580" w:right="357" w:firstLine="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</w:t>
            </w:r>
          </w:p>
          <w:p w14:paraId="67557F27" w14:textId="595DE668" w:rsidR="003F2597" w:rsidRPr="00775B73" w:rsidRDefault="003F2597" w:rsidP="00581D3B">
            <w:pPr>
              <w:spacing w:line="280" w:lineRule="exact"/>
              <w:ind w:left="580" w:right="357" w:firstLine="13"/>
              <w:jc w:val="both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Министр</w:t>
            </w:r>
            <w:r w:rsidR="009015CC">
              <w:rPr>
                <w:sz w:val="28"/>
                <w:szCs w:val="28"/>
                <w:lang w:eastAsia="en-US"/>
              </w:rPr>
              <w:t>а</w:t>
            </w:r>
            <w:r w:rsidRPr="00775B73">
              <w:rPr>
                <w:sz w:val="28"/>
                <w:szCs w:val="28"/>
                <w:lang w:eastAsia="en-US"/>
              </w:rPr>
              <w:t xml:space="preserve"> образования</w:t>
            </w:r>
          </w:p>
          <w:p w14:paraId="55FBE75D" w14:textId="77777777" w:rsidR="003F2597" w:rsidRDefault="003F2597" w:rsidP="00581D3B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 xml:space="preserve">        Республики Беларусь</w:t>
            </w:r>
          </w:p>
          <w:p w14:paraId="3BE7BFB7" w14:textId="77777777" w:rsidR="003F2597" w:rsidRPr="00775B73" w:rsidRDefault="003F2597" w:rsidP="00581D3B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</w:p>
          <w:p w14:paraId="44B29CA8" w14:textId="4B1A1CC3" w:rsidR="003F2597" w:rsidRPr="003963C2" w:rsidRDefault="003F2597" w:rsidP="00581D3B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</w:t>
            </w:r>
            <w:r w:rsidRPr="00775B73">
              <w:rPr>
                <w:sz w:val="28"/>
                <w:szCs w:val="28"/>
                <w:u w:val="single"/>
                <w:lang w:eastAsia="en-US"/>
              </w:rPr>
              <w:t xml:space="preserve">                             </w:t>
            </w:r>
            <w:proofErr w:type="spellStart"/>
            <w:r w:rsidRPr="00775B73">
              <w:rPr>
                <w:sz w:val="28"/>
                <w:szCs w:val="28"/>
                <w:u w:val="single"/>
                <w:lang w:eastAsia="en-US"/>
              </w:rPr>
              <w:t>А.</w:t>
            </w:r>
            <w:r w:rsidR="009015CC">
              <w:rPr>
                <w:sz w:val="28"/>
                <w:szCs w:val="28"/>
                <w:u w:val="single"/>
                <w:lang w:eastAsia="en-US"/>
              </w:rPr>
              <w:t>Г.Баханович</w:t>
            </w:r>
            <w:proofErr w:type="spellEnd"/>
          </w:p>
          <w:p w14:paraId="1330B652" w14:textId="77777777" w:rsidR="003F2597" w:rsidRPr="00775B73" w:rsidRDefault="003F2597" w:rsidP="00581D3B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</w:p>
          <w:p w14:paraId="4ECF20BC" w14:textId="77777777" w:rsidR="003F2597" w:rsidRPr="00775B73" w:rsidRDefault="003F2597" w:rsidP="00581D3B">
            <w:pPr>
              <w:spacing w:line="28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 w:rsidRPr="00775B73">
              <w:rPr>
                <w:sz w:val="28"/>
                <w:szCs w:val="28"/>
                <w:lang w:eastAsia="en-US"/>
              </w:rPr>
              <w:t xml:space="preserve">          </w:t>
            </w:r>
            <w:r>
              <w:rPr>
                <w:sz w:val="28"/>
                <w:szCs w:val="28"/>
                <w:lang w:eastAsia="en-US"/>
              </w:rPr>
              <w:t xml:space="preserve">     </w:t>
            </w:r>
            <w:r w:rsidRPr="00775B73">
              <w:rPr>
                <w:sz w:val="28"/>
                <w:szCs w:val="28"/>
                <w:lang w:eastAsia="en-US"/>
              </w:rPr>
              <w:t xml:space="preserve">   </w:t>
            </w:r>
            <w:proofErr w:type="gramStart"/>
            <w:r w:rsidRPr="00775B73">
              <w:rPr>
                <w:sz w:val="28"/>
                <w:szCs w:val="28"/>
                <w:lang w:eastAsia="en-US"/>
              </w:rPr>
              <w:t xml:space="preserve">”   </w:t>
            </w:r>
            <w:proofErr w:type="gramEnd"/>
            <w:r w:rsidRPr="00775B73">
              <w:rPr>
                <w:sz w:val="28"/>
                <w:szCs w:val="28"/>
                <w:lang w:eastAsia="en-US"/>
              </w:rPr>
              <w:t xml:space="preserve">  “     </w:t>
            </w:r>
            <w:r>
              <w:rPr>
                <w:sz w:val="28"/>
                <w:szCs w:val="28"/>
                <w:lang w:eastAsia="en-US"/>
              </w:rPr>
              <w:t xml:space="preserve">         </w:t>
            </w:r>
            <w:r w:rsidRPr="00775B73">
              <w:rPr>
                <w:sz w:val="28"/>
                <w:szCs w:val="28"/>
                <w:lang w:eastAsia="en-US"/>
              </w:rPr>
              <w:t xml:space="preserve">      202</w:t>
            </w:r>
            <w:r>
              <w:rPr>
                <w:sz w:val="28"/>
                <w:szCs w:val="28"/>
                <w:lang w:eastAsia="en-US"/>
              </w:rPr>
              <w:t xml:space="preserve">6 </w:t>
            </w:r>
            <w:r w:rsidRPr="00775B73">
              <w:rPr>
                <w:sz w:val="28"/>
                <w:szCs w:val="28"/>
                <w:lang w:eastAsia="en-US"/>
              </w:rPr>
              <w:t>г</w:t>
            </w:r>
          </w:p>
        </w:tc>
      </w:tr>
      <w:tr w:rsidR="003F2597" w14:paraId="19C516E5" w14:textId="77777777" w:rsidTr="00581D3B">
        <w:tc>
          <w:tcPr>
            <w:tcW w:w="4672" w:type="dxa"/>
          </w:tcPr>
          <w:p w14:paraId="3B625B49" w14:textId="77777777" w:rsidR="003F2597" w:rsidRDefault="003F2597" w:rsidP="00581D3B">
            <w:pPr>
              <w:spacing w:line="280" w:lineRule="exact"/>
              <w:rPr>
                <w:szCs w:val="30"/>
                <w:lang w:eastAsia="en-US"/>
              </w:rPr>
            </w:pPr>
          </w:p>
        </w:tc>
        <w:tc>
          <w:tcPr>
            <w:tcW w:w="5403" w:type="dxa"/>
          </w:tcPr>
          <w:p w14:paraId="4754C2E1" w14:textId="77777777" w:rsidR="003F2597" w:rsidRDefault="003F2597" w:rsidP="00581D3B">
            <w:pPr>
              <w:tabs>
                <w:tab w:val="left" w:pos="1673"/>
              </w:tabs>
              <w:spacing w:line="280" w:lineRule="exact"/>
              <w:ind w:left="431" w:hanging="431"/>
              <w:rPr>
                <w:szCs w:val="30"/>
                <w:lang w:eastAsia="en-US"/>
              </w:rPr>
            </w:pPr>
          </w:p>
        </w:tc>
      </w:tr>
    </w:tbl>
    <w:tbl>
      <w:tblPr>
        <w:tblpPr w:leftFromText="180" w:rightFromText="180" w:bottomFromText="160" w:vertAnchor="text" w:horzAnchor="page" w:tblpX="1572" w:tblpY="28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701"/>
        <w:gridCol w:w="3402"/>
      </w:tblGrid>
      <w:tr w:rsidR="003F2597" w14:paraId="569AC118" w14:textId="77777777" w:rsidTr="005C33ED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0AE9" w14:textId="77777777" w:rsidR="003F2597" w:rsidRPr="008A4141" w:rsidRDefault="003F2597" w:rsidP="00581D3B">
            <w:pPr>
              <w:jc w:val="center"/>
              <w:rPr>
                <w:sz w:val="28"/>
                <w:szCs w:val="28"/>
                <w:lang w:eastAsia="en-US"/>
              </w:rPr>
            </w:pPr>
            <w:r w:rsidRPr="008A4141">
              <w:rPr>
                <w:sz w:val="28"/>
                <w:szCs w:val="28"/>
                <w:lang w:eastAsia="en-US"/>
              </w:rPr>
              <w:t>Дата</w:t>
            </w:r>
          </w:p>
          <w:p w14:paraId="1E0B5D92" w14:textId="77777777" w:rsidR="003F2597" w:rsidRPr="008A4141" w:rsidRDefault="003F2597" w:rsidP="00581D3B">
            <w:pPr>
              <w:jc w:val="center"/>
              <w:rPr>
                <w:sz w:val="28"/>
                <w:szCs w:val="28"/>
                <w:lang w:eastAsia="en-US"/>
              </w:rPr>
            </w:pPr>
            <w:r w:rsidRPr="008A4141">
              <w:rPr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641C" w14:textId="77777777" w:rsidR="003F2597" w:rsidRPr="008A4141" w:rsidRDefault="003F2597" w:rsidP="00581D3B">
            <w:pPr>
              <w:jc w:val="center"/>
              <w:rPr>
                <w:sz w:val="28"/>
                <w:szCs w:val="28"/>
                <w:lang w:eastAsia="en-US"/>
              </w:rPr>
            </w:pPr>
            <w:r w:rsidRPr="008A4141">
              <w:rPr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573E" w14:textId="77777777" w:rsidR="003F2597" w:rsidRPr="008A4141" w:rsidRDefault="003F2597" w:rsidP="00581D3B">
            <w:pPr>
              <w:jc w:val="center"/>
              <w:rPr>
                <w:sz w:val="28"/>
                <w:szCs w:val="28"/>
                <w:lang w:eastAsia="en-US"/>
              </w:rPr>
            </w:pPr>
            <w:r w:rsidRPr="008A4141">
              <w:rPr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D3E5" w14:textId="77777777" w:rsidR="003F2597" w:rsidRPr="008A4141" w:rsidRDefault="003F2597" w:rsidP="00581D3B">
            <w:pPr>
              <w:jc w:val="center"/>
              <w:rPr>
                <w:sz w:val="28"/>
                <w:szCs w:val="28"/>
                <w:lang w:eastAsia="en-US"/>
              </w:rPr>
            </w:pPr>
            <w:r w:rsidRPr="008A4141">
              <w:rPr>
                <w:sz w:val="28"/>
                <w:szCs w:val="28"/>
                <w:lang w:eastAsia="en-US"/>
              </w:rPr>
              <w:t>Курируемые вопросы</w:t>
            </w:r>
          </w:p>
        </w:tc>
      </w:tr>
      <w:tr w:rsidR="003F2597" w14:paraId="1B94833D" w14:textId="77777777" w:rsidTr="005C33ED">
        <w:trPr>
          <w:trHeight w:val="156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BCF" w14:textId="28DAC159" w:rsidR="003F2597" w:rsidRPr="008A4141" w:rsidRDefault="003F2597" w:rsidP="003F259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8A4141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10</w:t>
            </w:r>
            <w:r w:rsidRPr="008A4141">
              <w:rPr>
                <w:sz w:val="28"/>
                <w:szCs w:val="28"/>
                <w:lang w:eastAsia="en-US"/>
              </w:rPr>
              <w:t>.202</w:t>
            </w:r>
            <w:r>
              <w:rPr>
                <w:sz w:val="28"/>
                <w:szCs w:val="28"/>
                <w:lang w:eastAsia="en-US"/>
              </w:rPr>
              <w:t>6</w:t>
            </w:r>
          </w:p>
          <w:p w14:paraId="2441E1DE" w14:textId="77777777" w:rsidR="003F2597" w:rsidRPr="008A4141" w:rsidRDefault="003F2597" w:rsidP="003F2597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5612500C" w14:textId="77777777" w:rsidR="003F2597" w:rsidRDefault="003F2597" w:rsidP="003F2597">
            <w:pPr>
              <w:pStyle w:val="a4"/>
              <w:spacing w:line="254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Заместитель Министра </w:t>
            </w:r>
          </w:p>
          <w:p w14:paraId="1795B47A" w14:textId="77777777" w:rsidR="003F2597" w:rsidRDefault="003F2597" w:rsidP="003F2597">
            <w:pPr>
              <w:pStyle w:val="a4"/>
              <w:spacing w:line="254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6539772C" w14:textId="77777777" w:rsidR="003F2597" w:rsidRDefault="003F2597" w:rsidP="003F2597">
            <w:pPr>
              <w:pStyle w:val="a4"/>
              <w:spacing w:line="254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Кадлубай</w:t>
            </w:r>
            <w:proofErr w:type="spellEnd"/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Александр</w:t>
            </w:r>
          </w:p>
          <w:p w14:paraId="416E681F" w14:textId="689DBE6E" w:rsidR="003F2597" w:rsidRPr="008A4141" w:rsidRDefault="003F2597" w:rsidP="003F2597">
            <w:pPr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Владимирович</w:t>
            </w:r>
          </w:p>
        </w:tc>
        <w:tc>
          <w:tcPr>
            <w:tcW w:w="1701" w:type="dxa"/>
          </w:tcPr>
          <w:p w14:paraId="2D4939D9" w14:textId="77777777" w:rsidR="003F2597" w:rsidRDefault="003F2597" w:rsidP="003F2597">
            <w:pPr>
              <w:pStyle w:val="a4"/>
              <w:spacing w:line="254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8 (017)</w:t>
            </w:r>
          </w:p>
          <w:p w14:paraId="0164BD27" w14:textId="6D3D135E" w:rsidR="003F2597" w:rsidRPr="008A4141" w:rsidRDefault="003F2597" w:rsidP="003F2597">
            <w:pPr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222 68 48</w:t>
            </w:r>
          </w:p>
        </w:tc>
        <w:tc>
          <w:tcPr>
            <w:tcW w:w="3402" w:type="dxa"/>
          </w:tcPr>
          <w:p w14:paraId="183DF2B3" w14:textId="5B1CFFAC" w:rsidR="003F2597" w:rsidRPr="00233482" w:rsidRDefault="003F2597" w:rsidP="003F2597">
            <w:pPr>
              <w:spacing w:line="256" w:lineRule="auto"/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>дошкольное, общее среднее и специальное образование</w:t>
            </w:r>
          </w:p>
        </w:tc>
      </w:tr>
      <w:tr w:rsidR="003F2597" w14:paraId="73A8BAA8" w14:textId="77777777" w:rsidTr="005C33ED">
        <w:trPr>
          <w:trHeight w:val="239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7635" w14:textId="66D7FDCF" w:rsidR="003F2597" w:rsidRPr="008A4141" w:rsidRDefault="003F2597" w:rsidP="003F259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14</w:t>
            </w:r>
            <w:r w:rsidRPr="008A414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8A4141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DF23" w14:textId="77777777" w:rsidR="003F2597" w:rsidRDefault="003F2597" w:rsidP="003F2597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Министра </w:t>
            </w:r>
          </w:p>
          <w:p w14:paraId="325B279E" w14:textId="77777777" w:rsidR="003F2597" w:rsidRDefault="003F2597" w:rsidP="003F2597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F7A6143" w14:textId="6E0BB36F" w:rsidR="003F2597" w:rsidRPr="008A4141" w:rsidRDefault="003F2597" w:rsidP="003F2597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Долженков Владимир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DC3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(017)</w:t>
            </w:r>
          </w:p>
          <w:p w14:paraId="5C7082F3" w14:textId="7084262B" w:rsidR="003F2597" w:rsidRPr="008A4141" w:rsidRDefault="003F2597" w:rsidP="003F2597">
            <w:pPr>
              <w:ind w:right="-54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200 94 81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1C8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материально-техническое </w:t>
            </w:r>
          </w:p>
          <w:p w14:paraId="1151A756" w14:textId="77777777" w:rsidR="003F2597" w:rsidRDefault="003F2597" w:rsidP="003F2597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учреждений образования, организация и оплата труда работников отрасли, стипендиальное</w:t>
            </w:r>
          </w:p>
          <w:p w14:paraId="048D5222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обучающихся</w:t>
            </w:r>
          </w:p>
          <w:p w14:paraId="0B7A735F" w14:textId="77777777" w:rsidR="003F2597" w:rsidRPr="008A4141" w:rsidRDefault="003F2597" w:rsidP="003F2597">
            <w:pPr>
              <w:ind w:right="462"/>
              <w:jc w:val="both"/>
              <w:rPr>
                <w:sz w:val="28"/>
                <w:szCs w:val="28"/>
              </w:rPr>
            </w:pPr>
          </w:p>
        </w:tc>
      </w:tr>
      <w:tr w:rsidR="003F2597" w14:paraId="0CF16EB5" w14:textId="77777777" w:rsidTr="005C33ED">
        <w:trPr>
          <w:trHeight w:val="2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B33F" w14:textId="4B9FF161" w:rsidR="003F2597" w:rsidRDefault="003F2597" w:rsidP="003F2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12.12.2026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E7DF" w14:textId="77777777" w:rsidR="003F2597" w:rsidRDefault="003F2597" w:rsidP="003F2597">
            <w:pPr>
              <w:spacing w:line="256" w:lineRule="auto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Директор Департамента контроля качества образования </w:t>
            </w:r>
          </w:p>
          <w:p w14:paraId="644C486D" w14:textId="77777777" w:rsidR="003F2597" w:rsidRDefault="003F2597" w:rsidP="003F2597">
            <w:pPr>
              <w:spacing w:line="256" w:lineRule="auto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5D836572" w14:textId="77777777" w:rsidR="003F2597" w:rsidRDefault="003F2597" w:rsidP="003F2597">
            <w:pPr>
              <w:spacing w:line="256" w:lineRule="auto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Рыбаключева</w:t>
            </w:r>
            <w:proofErr w:type="spellEnd"/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</w:p>
          <w:p w14:paraId="37E12139" w14:textId="14D7BD2E" w:rsidR="003F2597" w:rsidRDefault="003F2597" w:rsidP="003F2597">
            <w:pPr>
              <w:pStyle w:val="a4"/>
              <w:spacing w:line="256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Ольга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Зайниевна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06B6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>8 (017)</w:t>
            </w:r>
          </w:p>
          <w:p w14:paraId="4F0515E4" w14:textId="4E3A1323" w:rsidR="003F2597" w:rsidRDefault="003F2597" w:rsidP="003F2597">
            <w:pPr>
              <w:pStyle w:val="a4"/>
              <w:spacing w:line="256" w:lineRule="auto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>250 85 45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0733" w14:textId="77777777" w:rsidR="003F2597" w:rsidRDefault="003F2597" w:rsidP="003F2597">
            <w:pPr>
              <w:spacing w:line="256" w:lineRule="auto"/>
              <w:ind w:right="745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 xml:space="preserve">контроль качества образования и </w:t>
            </w:r>
          </w:p>
          <w:p w14:paraId="1A09FD75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 xml:space="preserve">государственной </w:t>
            </w:r>
          </w:p>
          <w:p w14:paraId="0C4D2163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 xml:space="preserve">аккредитации, </w:t>
            </w:r>
          </w:p>
          <w:p w14:paraId="06068911" w14:textId="77777777" w:rsidR="003F2597" w:rsidRDefault="003F2597" w:rsidP="003F2597">
            <w:pPr>
              <w:spacing w:line="256" w:lineRule="auto"/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 xml:space="preserve">лицензирование и </w:t>
            </w:r>
          </w:p>
          <w:p w14:paraId="43C50A32" w14:textId="77777777" w:rsidR="003F2597" w:rsidRPr="00D65F07" w:rsidRDefault="003F2597" w:rsidP="003F2597">
            <w:pPr>
              <w:spacing w:line="256" w:lineRule="auto"/>
              <w:ind w:right="602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kern w:val="2"/>
                <w:sz w:val="28"/>
                <w:szCs w:val="28"/>
                <w14:ligatures w14:val="standardContextual"/>
              </w:rPr>
              <w:t>проставление апостиля</w:t>
            </w:r>
          </w:p>
          <w:p w14:paraId="6BE6B66D" w14:textId="77777777" w:rsidR="003F2597" w:rsidRDefault="003F2597" w:rsidP="003F2597">
            <w:pPr>
              <w:ind w:right="-546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2530DA04" w14:textId="77777777" w:rsidR="003F2597" w:rsidRDefault="003F2597" w:rsidP="003F2597"/>
    <w:sectPr w:rsidR="003F2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97"/>
    <w:rsid w:val="003F2597"/>
    <w:rsid w:val="005C33ED"/>
    <w:rsid w:val="00812B73"/>
    <w:rsid w:val="008F1D91"/>
    <w:rsid w:val="009015CC"/>
    <w:rsid w:val="00B6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A2D7"/>
  <w15:chartTrackingRefBased/>
  <w15:docId w15:val="{791B3E56-E682-4795-A186-FFAC2179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597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597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F2597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Евгения Викторовна</dc:creator>
  <cp:keywords/>
  <dc:description/>
  <cp:lastModifiedBy>Мельникова Евгения Викторовна</cp:lastModifiedBy>
  <cp:revision>3</cp:revision>
  <cp:lastPrinted>2026-09-15T13:34:00Z</cp:lastPrinted>
  <dcterms:created xsi:type="dcterms:W3CDTF">2026-09-15T13:30:00Z</dcterms:created>
  <dcterms:modified xsi:type="dcterms:W3CDTF">2026-09-24T07:31:00Z</dcterms:modified>
</cp:coreProperties>
</file>