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B95CF4">
      <w:pPr>
        <w:pStyle w:val="a6"/>
        <w:ind w:firstLine="567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B95CF4">
      <w:pPr>
        <w:pStyle w:val="a6"/>
        <w:ind w:firstLine="567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95CF4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B67D1B" w:rsidRDefault="00B67D1B" w:rsidP="00B95CF4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b/>
          <w:sz w:val="30"/>
          <w:szCs w:val="30"/>
        </w:rPr>
        <w:t>27 мая 2021 г.</w:t>
      </w:r>
      <w:r w:rsidRPr="00ED0186">
        <w:rPr>
          <w:rFonts w:ascii="Times New Roman" w:hAnsi="Times New Roman" w:cs="Times New Roman"/>
          <w:sz w:val="30"/>
          <w:szCs w:val="30"/>
        </w:rPr>
        <w:t xml:space="preserve"> состоится Республиканский праздник «Последний звонок» для учащихся XI классов учреждений общего среднего образования»</w:t>
      </w:r>
      <w:r>
        <w:rPr>
          <w:rFonts w:ascii="Times New Roman" w:hAnsi="Times New Roman" w:cs="Times New Roman"/>
          <w:sz w:val="30"/>
          <w:szCs w:val="30"/>
        </w:rPr>
        <w:t xml:space="preserve"> в г.</w:t>
      </w:r>
      <w:r w:rsidR="004D2A7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Бобруйске на базе </w:t>
      </w:r>
      <w:r w:rsidRPr="00ED0186">
        <w:rPr>
          <w:rFonts w:ascii="Times New Roman" w:hAnsi="Times New Roman" w:cs="Times New Roman"/>
          <w:sz w:val="30"/>
          <w:szCs w:val="30"/>
        </w:rPr>
        <w:t>Государственно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ED0186">
        <w:rPr>
          <w:rFonts w:ascii="Times New Roman" w:hAnsi="Times New Roman" w:cs="Times New Roman"/>
          <w:sz w:val="30"/>
          <w:szCs w:val="30"/>
        </w:rPr>
        <w:t xml:space="preserve"> специализированно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ED0186">
        <w:rPr>
          <w:rFonts w:ascii="Times New Roman" w:hAnsi="Times New Roman" w:cs="Times New Roman"/>
          <w:sz w:val="30"/>
          <w:szCs w:val="30"/>
        </w:rPr>
        <w:t xml:space="preserve"> учебно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ED0186">
        <w:rPr>
          <w:rFonts w:ascii="Times New Roman" w:hAnsi="Times New Roman" w:cs="Times New Roman"/>
          <w:sz w:val="30"/>
          <w:szCs w:val="30"/>
        </w:rPr>
        <w:t xml:space="preserve"> спортивно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ED0186">
        <w:rPr>
          <w:rFonts w:ascii="Times New Roman" w:hAnsi="Times New Roman" w:cs="Times New Roman"/>
          <w:sz w:val="30"/>
          <w:szCs w:val="30"/>
        </w:rPr>
        <w:t xml:space="preserve"> учреждени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ED0186">
        <w:rPr>
          <w:rFonts w:ascii="Times New Roman" w:hAnsi="Times New Roman" w:cs="Times New Roman"/>
          <w:sz w:val="30"/>
          <w:szCs w:val="30"/>
        </w:rPr>
        <w:t xml:space="preserve"> «Детско-юношеская спортивная школа по хоккею с шайбой «Бобруйск-Арена»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sz w:val="30"/>
          <w:szCs w:val="30"/>
        </w:rPr>
        <w:t xml:space="preserve">Участниками праздника станут </w:t>
      </w:r>
      <w:r>
        <w:rPr>
          <w:rFonts w:ascii="Times New Roman" w:hAnsi="Times New Roman" w:cs="Times New Roman"/>
          <w:sz w:val="30"/>
          <w:szCs w:val="30"/>
        </w:rPr>
        <w:t xml:space="preserve">около 2000 тыс. выпускников – </w:t>
      </w:r>
      <w:r w:rsidRPr="00ED0186">
        <w:rPr>
          <w:rFonts w:ascii="Times New Roman" w:hAnsi="Times New Roman" w:cs="Times New Roman"/>
          <w:sz w:val="30"/>
          <w:szCs w:val="30"/>
        </w:rPr>
        <w:t>лучшие учащиеся XI классов учреждений общего среднего образования г. Минска, Брестской, Витебской, Гомельской, Гродненской, Могилевской, Минской областей (по 100 обучающихся) и 1100 человек из Бобруйского региона.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sz w:val="30"/>
          <w:szCs w:val="30"/>
        </w:rPr>
        <w:t>16.00 – церемония возложения к Мемориальному комплексу на пл. Победы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16.30 – 17.00 – </w:t>
      </w:r>
      <w:r w:rsidRPr="00ED0186">
        <w:rPr>
          <w:rFonts w:ascii="Times New Roman" w:hAnsi="Times New Roman" w:cs="Times New Roman"/>
          <w:sz w:val="30"/>
          <w:szCs w:val="30"/>
        </w:rPr>
        <w:t>Праздничное шествие к «Бобруйск-Арене»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sz w:val="30"/>
          <w:szCs w:val="30"/>
        </w:rPr>
        <w:t>17. 00 – пресс-подход к Министру образования И.В.Карпенко</w:t>
      </w:r>
      <w:r>
        <w:rPr>
          <w:rFonts w:ascii="Times New Roman" w:hAnsi="Times New Roman" w:cs="Times New Roman"/>
          <w:sz w:val="30"/>
          <w:szCs w:val="30"/>
        </w:rPr>
        <w:t xml:space="preserve"> на площадке у входа в </w:t>
      </w:r>
      <w:r w:rsidRPr="00ED0186">
        <w:rPr>
          <w:rFonts w:ascii="Times New Roman" w:hAnsi="Times New Roman" w:cs="Times New Roman"/>
          <w:sz w:val="30"/>
          <w:szCs w:val="30"/>
        </w:rPr>
        <w:t>Бобруйск-Арен</w:t>
      </w:r>
      <w:r>
        <w:rPr>
          <w:rFonts w:ascii="Times New Roman" w:hAnsi="Times New Roman" w:cs="Times New Roman"/>
          <w:sz w:val="30"/>
          <w:szCs w:val="30"/>
        </w:rPr>
        <w:t>у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sz w:val="30"/>
          <w:szCs w:val="30"/>
        </w:rPr>
        <w:t>17.10 – торжественная линейка. Награждение лучших выпускников 2021 г.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sz w:val="30"/>
          <w:szCs w:val="30"/>
        </w:rPr>
        <w:t>19.00 – концертная программа. Дискотека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b/>
          <w:sz w:val="30"/>
          <w:szCs w:val="30"/>
        </w:rPr>
        <w:t>Место проведения:</w:t>
      </w:r>
      <w:r w:rsidRPr="00ED0186">
        <w:rPr>
          <w:rFonts w:ascii="Times New Roman" w:hAnsi="Times New Roman" w:cs="Times New Roman"/>
          <w:sz w:val="30"/>
          <w:szCs w:val="30"/>
        </w:rPr>
        <w:t xml:space="preserve"> Государственное специализированное учебное спортивное учреждение «Детско-юношеская спортивная школа по хоккею с шайбой «Бобруйск-Арена»</w:t>
      </w:r>
    </w:p>
    <w:p w:rsidR="00ED0186" w:rsidRPr="00ED0186" w:rsidRDefault="00ED0186" w:rsidP="00ED0186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D0186">
        <w:rPr>
          <w:rFonts w:ascii="Times New Roman" w:hAnsi="Times New Roman" w:cs="Times New Roman"/>
          <w:sz w:val="30"/>
          <w:szCs w:val="30"/>
        </w:rPr>
        <w:t>ул. Карбышева, 11, Бобруйск</w:t>
      </w:r>
      <w:bookmarkStart w:id="0" w:name="_GoBack"/>
      <w:bookmarkEnd w:id="0"/>
    </w:p>
    <w:sectPr w:rsidR="00ED0186" w:rsidRPr="00ED0186" w:rsidSect="00B777C4">
      <w:pgSz w:w="11906" w:h="16838" w:code="9"/>
      <w:pgMar w:top="1134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BD4" w:rsidRDefault="001A3BD4" w:rsidP="004C78CF">
      <w:pPr>
        <w:spacing w:after="0" w:line="240" w:lineRule="auto"/>
      </w:pPr>
      <w:r>
        <w:separator/>
      </w:r>
    </w:p>
  </w:endnote>
  <w:endnote w:type="continuationSeparator" w:id="0">
    <w:p w:rsidR="001A3BD4" w:rsidRDefault="001A3BD4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BD4" w:rsidRDefault="001A3BD4" w:rsidP="004C78CF">
      <w:pPr>
        <w:spacing w:after="0" w:line="240" w:lineRule="auto"/>
      </w:pPr>
      <w:r>
        <w:separator/>
      </w:r>
    </w:p>
  </w:footnote>
  <w:footnote w:type="continuationSeparator" w:id="0">
    <w:p w:rsidR="001A3BD4" w:rsidRDefault="001A3BD4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58E"/>
    <w:rsid w:val="0000173A"/>
    <w:rsid w:val="000173F4"/>
    <w:rsid w:val="00022F6C"/>
    <w:rsid w:val="000610BC"/>
    <w:rsid w:val="00081B46"/>
    <w:rsid w:val="000939B0"/>
    <w:rsid w:val="000B1020"/>
    <w:rsid w:val="000B52CB"/>
    <w:rsid w:val="000C62EC"/>
    <w:rsid w:val="000D2489"/>
    <w:rsid w:val="000F00A6"/>
    <w:rsid w:val="00102E4D"/>
    <w:rsid w:val="001261D4"/>
    <w:rsid w:val="00174E7F"/>
    <w:rsid w:val="00184CCA"/>
    <w:rsid w:val="00186E1A"/>
    <w:rsid w:val="001972F0"/>
    <w:rsid w:val="001A3BD4"/>
    <w:rsid w:val="001A7CFC"/>
    <w:rsid w:val="001C501A"/>
    <w:rsid w:val="001D286E"/>
    <w:rsid w:val="001D64D5"/>
    <w:rsid w:val="002230E1"/>
    <w:rsid w:val="00237C55"/>
    <w:rsid w:val="00257C61"/>
    <w:rsid w:val="00275045"/>
    <w:rsid w:val="0029492F"/>
    <w:rsid w:val="00297542"/>
    <w:rsid w:val="002A267F"/>
    <w:rsid w:val="002E1B4A"/>
    <w:rsid w:val="0030254B"/>
    <w:rsid w:val="00306B6C"/>
    <w:rsid w:val="00310342"/>
    <w:rsid w:val="00333440"/>
    <w:rsid w:val="0035296B"/>
    <w:rsid w:val="00372837"/>
    <w:rsid w:val="00396BA5"/>
    <w:rsid w:val="003A445C"/>
    <w:rsid w:val="003A49D5"/>
    <w:rsid w:val="003B3814"/>
    <w:rsid w:val="003C2A97"/>
    <w:rsid w:val="003C74C1"/>
    <w:rsid w:val="003C7B35"/>
    <w:rsid w:val="00424C93"/>
    <w:rsid w:val="00440ECA"/>
    <w:rsid w:val="00450A97"/>
    <w:rsid w:val="00452FB5"/>
    <w:rsid w:val="00456BBA"/>
    <w:rsid w:val="00476990"/>
    <w:rsid w:val="00495474"/>
    <w:rsid w:val="004C78CF"/>
    <w:rsid w:val="004D0417"/>
    <w:rsid w:val="004D2A71"/>
    <w:rsid w:val="004E6824"/>
    <w:rsid w:val="00506712"/>
    <w:rsid w:val="0051181F"/>
    <w:rsid w:val="00514D98"/>
    <w:rsid w:val="00524141"/>
    <w:rsid w:val="00540582"/>
    <w:rsid w:val="005518AC"/>
    <w:rsid w:val="005A3479"/>
    <w:rsid w:val="005B06B6"/>
    <w:rsid w:val="005B5BE1"/>
    <w:rsid w:val="005D68B7"/>
    <w:rsid w:val="005D6D65"/>
    <w:rsid w:val="005E154B"/>
    <w:rsid w:val="005E6B70"/>
    <w:rsid w:val="005E7208"/>
    <w:rsid w:val="005F0E38"/>
    <w:rsid w:val="005F21FE"/>
    <w:rsid w:val="005F3B84"/>
    <w:rsid w:val="006008A7"/>
    <w:rsid w:val="0061577B"/>
    <w:rsid w:val="00615F2D"/>
    <w:rsid w:val="00616F58"/>
    <w:rsid w:val="006261FE"/>
    <w:rsid w:val="00653BE7"/>
    <w:rsid w:val="0066022E"/>
    <w:rsid w:val="00667744"/>
    <w:rsid w:val="0067545C"/>
    <w:rsid w:val="00677291"/>
    <w:rsid w:val="006B351A"/>
    <w:rsid w:val="006C4D15"/>
    <w:rsid w:val="006D4718"/>
    <w:rsid w:val="006F24A1"/>
    <w:rsid w:val="006F4A38"/>
    <w:rsid w:val="006F51FA"/>
    <w:rsid w:val="00727C57"/>
    <w:rsid w:val="00730ED9"/>
    <w:rsid w:val="00757DDB"/>
    <w:rsid w:val="007B0C24"/>
    <w:rsid w:val="007B462A"/>
    <w:rsid w:val="007C4A78"/>
    <w:rsid w:val="007D45C0"/>
    <w:rsid w:val="007F0A1A"/>
    <w:rsid w:val="007F460D"/>
    <w:rsid w:val="00807288"/>
    <w:rsid w:val="0080735F"/>
    <w:rsid w:val="00837EB8"/>
    <w:rsid w:val="00841984"/>
    <w:rsid w:val="008629C3"/>
    <w:rsid w:val="00887A32"/>
    <w:rsid w:val="008930D0"/>
    <w:rsid w:val="00893EC6"/>
    <w:rsid w:val="00896099"/>
    <w:rsid w:val="008A4879"/>
    <w:rsid w:val="008B6E84"/>
    <w:rsid w:val="008C0387"/>
    <w:rsid w:val="008C1379"/>
    <w:rsid w:val="0092427E"/>
    <w:rsid w:val="00934A74"/>
    <w:rsid w:val="00951842"/>
    <w:rsid w:val="009611ED"/>
    <w:rsid w:val="009631EE"/>
    <w:rsid w:val="009650E4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988"/>
    <w:rsid w:val="009F0F60"/>
    <w:rsid w:val="00A02D5D"/>
    <w:rsid w:val="00A03B3C"/>
    <w:rsid w:val="00A07E9C"/>
    <w:rsid w:val="00A74556"/>
    <w:rsid w:val="00A7555F"/>
    <w:rsid w:val="00A77613"/>
    <w:rsid w:val="00AB3AF6"/>
    <w:rsid w:val="00AC218C"/>
    <w:rsid w:val="00AC6495"/>
    <w:rsid w:val="00AD02CF"/>
    <w:rsid w:val="00AF0163"/>
    <w:rsid w:val="00B11C97"/>
    <w:rsid w:val="00B13D6E"/>
    <w:rsid w:val="00B15ACA"/>
    <w:rsid w:val="00B23995"/>
    <w:rsid w:val="00B2628F"/>
    <w:rsid w:val="00B326B8"/>
    <w:rsid w:val="00B42CA7"/>
    <w:rsid w:val="00B63BE2"/>
    <w:rsid w:val="00B67D1B"/>
    <w:rsid w:val="00B7698F"/>
    <w:rsid w:val="00B777C4"/>
    <w:rsid w:val="00B82ED2"/>
    <w:rsid w:val="00B857DB"/>
    <w:rsid w:val="00B955D3"/>
    <w:rsid w:val="00B95CF4"/>
    <w:rsid w:val="00BA6C27"/>
    <w:rsid w:val="00BA7776"/>
    <w:rsid w:val="00BD2389"/>
    <w:rsid w:val="00BE384F"/>
    <w:rsid w:val="00BE4BAA"/>
    <w:rsid w:val="00BF558E"/>
    <w:rsid w:val="00C32714"/>
    <w:rsid w:val="00C32BEB"/>
    <w:rsid w:val="00C34043"/>
    <w:rsid w:val="00C51E73"/>
    <w:rsid w:val="00C657B8"/>
    <w:rsid w:val="00C6586A"/>
    <w:rsid w:val="00C76FA5"/>
    <w:rsid w:val="00C943DE"/>
    <w:rsid w:val="00CD6724"/>
    <w:rsid w:val="00CE32AE"/>
    <w:rsid w:val="00CE55B7"/>
    <w:rsid w:val="00D03CAB"/>
    <w:rsid w:val="00D51895"/>
    <w:rsid w:val="00D557C2"/>
    <w:rsid w:val="00D57024"/>
    <w:rsid w:val="00D70424"/>
    <w:rsid w:val="00DA0DA7"/>
    <w:rsid w:val="00DC3A34"/>
    <w:rsid w:val="00DC4C8C"/>
    <w:rsid w:val="00E00AB2"/>
    <w:rsid w:val="00E113FB"/>
    <w:rsid w:val="00E117DA"/>
    <w:rsid w:val="00E15E9D"/>
    <w:rsid w:val="00E1774C"/>
    <w:rsid w:val="00E30ED6"/>
    <w:rsid w:val="00E36B9F"/>
    <w:rsid w:val="00E415E0"/>
    <w:rsid w:val="00E464DB"/>
    <w:rsid w:val="00E51D08"/>
    <w:rsid w:val="00E5318E"/>
    <w:rsid w:val="00E57829"/>
    <w:rsid w:val="00E74B63"/>
    <w:rsid w:val="00E91424"/>
    <w:rsid w:val="00E95EF9"/>
    <w:rsid w:val="00EA13F3"/>
    <w:rsid w:val="00EA1686"/>
    <w:rsid w:val="00EB4ADB"/>
    <w:rsid w:val="00ED0186"/>
    <w:rsid w:val="00EE47D9"/>
    <w:rsid w:val="00F1393B"/>
    <w:rsid w:val="00F22D03"/>
    <w:rsid w:val="00F428A7"/>
    <w:rsid w:val="00F575CB"/>
    <w:rsid w:val="00F847E6"/>
    <w:rsid w:val="00FA1031"/>
    <w:rsid w:val="00FA13F8"/>
    <w:rsid w:val="00FC512E"/>
    <w:rsid w:val="00FD5985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07DEC9-EAE0-4BB1-B3EB-2623E64D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5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0"/>
    <w:link w:val="2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">
    <w:name w:val="Body Text 3"/>
    <w:basedOn w:val="a0"/>
    <w:link w:val="3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F4FE1-FCD4-4558-A1E6-977F2F4C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5</cp:revision>
  <cp:lastPrinted>2020-03-11T08:04:00Z</cp:lastPrinted>
  <dcterms:created xsi:type="dcterms:W3CDTF">2021-05-25T07:51:00Z</dcterms:created>
  <dcterms:modified xsi:type="dcterms:W3CDTF">2021-05-27T07:13:00Z</dcterms:modified>
</cp:coreProperties>
</file>