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3995" w:rsidRPr="00B23995" w:rsidRDefault="00B23995" w:rsidP="008170D8">
      <w:pPr>
        <w:pStyle w:val="a6"/>
        <w:ind w:firstLine="1843"/>
        <w:jc w:val="both"/>
        <w:rPr>
          <w:rFonts w:ascii="Times New Roman" w:hAnsi="Times New Roman" w:cs="Times New Roman"/>
          <w:b/>
          <w:sz w:val="32"/>
          <w:szCs w:val="32"/>
        </w:rPr>
      </w:pPr>
      <w:r w:rsidRPr="00B23995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drawing>
          <wp:anchor distT="0" distB="0" distL="114300" distR="114300" simplePos="0" relativeHeight="251659264" behindDoc="1" locked="0" layoutInCell="1" allowOverlap="1" wp14:anchorId="1ADB4692" wp14:editId="692F202F">
            <wp:simplePos x="0" y="0"/>
            <wp:positionH relativeFrom="column">
              <wp:posOffset>-348615</wp:posOffset>
            </wp:positionH>
            <wp:positionV relativeFrom="paragraph">
              <wp:posOffset>-278130</wp:posOffset>
            </wp:positionV>
            <wp:extent cx="838200" cy="838200"/>
            <wp:effectExtent l="0" t="0" r="0" b="0"/>
            <wp:wrapThrough wrapText="bothSides">
              <wp:wrapPolygon edited="0">
                <wp:start x="0" y="0"/>
                <wp:lineTo x="0" y="21109"/>
                <wp:lineTo x="21109" y="21109"/>
                <wp:lineTo x="21109" y="0"/>
                <wp:lineTo x="0" y="0"/>
              </wp:wrapPolygon>
            </wp:wrapThrough>
            <wp:docPr id="1" name="Рисунок 1" descr="D:\!!!!!!site\MO\logo MO\новый\3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!!!!!!site\MO\logo MO\новый\33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23995">
        <w:rPr>
          <w:rFonts w:ascii="Times New Roman" w:hAnsi="Times New Roman" w:cs="Times New Roman"/>
          <w:b/>
          <w:sz w:val="32"/>
          <w:szCs w:val="32"/>
        </w:rPr>
        <w:t>ПРЕСС-СЛУЖБА</w:t>
      </w:r>
    </w:p>
    <w:p w:rsidR="00B23995" w:rsidRPr="00B23995" w:rsidRDefault="00B23995" w:rsidP="00B23995">
      <w:pPr>
        <w:pStyle w:val="a6"/>
        <w:rPr>
          <w:rFonts w:ascii="Times New Roman" w:hAnsi="Times New Roman" w:cs="Times New Roman"/>
          <w:b/>
          <w:sz w:val="32"/>
          <w:szCs w:val="32"/>
        </w:rPr>
      </w:pPr>
      <w:r w:rsidRPr="00B23995">
        <w:rPr>
          <w:rFonts w:ascii="Times New Roman" w:hAnsi="Times New Roman" w:cs="Times New Roman"/>
          <w:b/>
          <w:sz w:val="32"/>
          <w:szCs w:val="32"/>
        </w:rPr>
        <w:t>Министерства образования Республики Беларусь</w:t>
      </w:r>
    </w:p>
    <w:p w:rsidR="00AD02CF" w:rsidRPr="00102E4D" w:rsidRDefault="00B23995" w:rsidP="003C2A97">
      <w:pPr>
        <w:pStyle w:val="a6"/>
        <w:rPr>
          <w:rStyle w:val="ac"/>
          <w:rFonts w:ascii="Times New Roman" w:hAnsi="Times New Roman" w:cs="Times New Roman"/>
          <w:sz w:val="28"/>
          <w:szCs w:val="28"/>
        </w:rPr>
      </w:pPr>
      <w:r w:rsidRPr="00E5438B">
        <w:rPr>
          <w:rFonts w:ascii="Times New Roman" w:hAnsi="Times New Roman" w:cs="Times New Roman"/>
          <w:sz w:val="28"/>
          <w:szCs w:val="28"/>
        </w:rPr>
        <w:t xml:space="preserve">ул. Советская, 9, тел. 222-42-43, </w:t>
      </w:r>
      <w:r w:rsidRPr="00E5438B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5438B">
        <w:rPr>
          <w:rFonts w:ascii="Times New Roman" w:hAnsi="Times New Roman" w:cs="Times New Roman"/>
          <w:sz w:val="28"/>
          <w:szCs w:val="28"/>
        </w:rPr>
        <w:t>-</w:t>
      </w:r>
      <w:r w:rsidRPr="00E5438B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E5438B">
        <w:rPr>
          <w:rFonts w:ascii="Times New Roman" w:hAnsi="Times New Roman" w:cs="Times New Roman"/>
          <w:sz w:val="28"/>
          <w:szCs w:val="28"/>
        </w:rPr>
        <w:t xml:space="preserve">: </w:t>
      </w:r>
      <w:hyperlink r:id="rId9" w:history="1">
        <w:r w:rsidRPr="00E746E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press</w:t>
        </w:r>
        <w:r w:rsidRPr="00E746E9">
          <w:rPr>
            <w:rStyle w:val="ac"/>
            <w:rFonts w:ascii="Times New Roman" w:hAnsi="Times New Roman" w:cs="Times New Roman"/>
            <w:sz w:val="28"/>
            <w:szCs w:val="28"/>
          </w:rPr>
          <w:t>@</w:t>
        </w:r>
        <w:r w:rsidRPr="00E746E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minedu</w:t>
        </w:r>
        <w:r w:rsidRPr="00E746E9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r w:rsidRPr="00E746E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unibel</w:t>
        </w:r>
        <w:r w:rsidRPr="00E746E9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r w:rsidRPr="00E746E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by</w:t>
        </w:r>
      </w:hyperlink>
    </w:p>
    <w:p w:rsidR="00297542" w:rsidRPr="00B2628F" w:rsidRDefault="00297542" w:rsidP="003C2A97">
      <w:pPr>
        <w:pStyle w:val="a6"/>
        <w:rPr>
          <w:rStyle w:val="normaltextrun"/>
          <w:rFonts w:ascii="Times New Roman" w:hAnsi="Times New Roman" w:cs="Times New Roman"/>
          <w:sz w:val="28"/>
          <w:szCs w:val="28"/>
        </w:rPr>
      </w:pPr>
    </w:p>
    <w:p w:rsidR="00B326B8" w:rsidRDefault="00AD02CF" w:rsidP="00B11C97">
      <w:pPr>
        <w:spacing w:line="240" w:lineRule="auto"/>
        <w:jc w:val="right"/>
        <w:rPr>
          <w:rFonts w:ascii="Times New Roman" w:hAnsi="Times New Roman" w:cs="Times New Roman"/>
          <w:i/>
          <w:sz w:val="30"/>
          <w:szCs w:val="30"/>
          <w:u w:val="single"/>
        </w:rPr>
      </w:pPr>
      <w:r w:rsidRPr="008A4879">
        <w:rPr>
          <w:rFonts w:ascii="Times New Roman" w:hAnsi="Times New Roman" w:cs="Times New Roman"/>
          <w:i/>
          <w:sz w:val="30"/>
          <w:szCs w:val="30"/>
          <w:u w:val="single"/>
        </w:rPr>
        <w:t>Для освещения в СМИ</w:t>
      </w:r>
    </w:p>
    <w:p w:rsidR="00A35FAC" w:rsidRPr="008A4879" w:rsidRDefault="00A35FAC" w:rsidP="00B11C97">
      <w:pPr>
        <w:spacing w:line="240" w:lineRule="auto"/>
        <w:jc w:val="right"/>
        <w:rPr>
          <w:rFonts w:ascii="Times New Roman" w:hAnsi="Times New Roman" w:cs="Times New Roman"/>
          <w:i/>
          <w:sz w:val="30"/>
          <w:szCs w:val="30"/>
          <w:u w:val="single"/>
        </w:rPr>
      </w:pPr>
    </w:p>
    <w:p w:rsidR="00EC7036" w:rsidRPr="00903A51" w:rsidRDefault="009F5986" w:rsidP="00EC7036">
      <w:pPr>
        <w:pStyle w:val="1"/>
        <w:rPr>
          <w:szCs w:val="28"/>
        </w:rPr>
      </w:pPr>
      <w:r w:rsidRPr="00903A51">
        <w:rPr>
          <w:rFonts w:cs="Times New Roman"/>
          <w:b/>
          <w:szCs w:val="28"/>
        </w:rPr>
        <w:t>2</w:t>
      </w:r>
      <w:r w:rsidR="008E63B3">
        <w:rPr>
          <w:rFonts w:cs="Times New Roman"/>
          <w:b/>
          <w:szCs w:val="28"/>
        </w:rPr>
        <w:t>6</w:t>
      </w:r>
      <w:r w:rsidR="00901F4D" w:rsidRPr="00903A51">
        <w:rPr>
          <w:rFonts w:cs="Times New Roman"/>
          <w:b/>
          <w:szCs w:val="28"/>
        </w:rPr>
        <w:t xml:space="preserve"> апреля </w:t>
      </w:r>
      <w:r w:rsidR="00EC7036" w:rsidRPr="00903A51">
        <w:rPr>
          <w:rFonts w:cs="Times New Roman"/>
          <w:b/>
          <w:szCs w:val="28"/>
        </w:rPr>
        <w:t>в 1</w:t>
      </w:r>
      <w:r w:rsidR="008E63B3">
        <w:rPr>
          <w:rFonts w:cs="Times New Roman"/>
          <w:b/>
          <w:szCs w:val="28"/>
        </w:rPr>
        <w:t>4</w:t>
      </w:r>
      <w:r w:rsidR="00EC7036" w:rsidRPr="00903A51">
        <w:rPr>
          <w:rFonts w:cs="Times New Roman"/>
          <w:b/>
          <w:szCs w:val="28"/>
        </w:rPr>
        <w:t xml:space="preserve">.00 </w:t>
      </w:r>
      <w:r w:rsidR="008E63B3" w:rsidRPr="008E63B3">
        <w:rPr>
          <w:rFonts w:cs="Times New Roman"/>
          <w:szCs w:val="28"/>
        </w:rPr>
        <w:t xml:space="preserve">заместитель </w:t>
      </w:r>
      <w:r w:rsidR="00EC7036" w:rsidRPr="00903A51">
        <w:rPr>
          <w:szCs w:val="28"/>
        </w:rPr>
        <w:t>Министр</w:t>
      </w:r>
      <w:r w:rsidR="008E63B3">
        <w:rPr>
          <w:szCs w:val="28"/>
        </w:rPr>
        <w:t>а</w:t>
      </w:r>
      <w:r w:rsidR="00EC7036" w:rsidRPr="00903A51">
        <w:rPr>
          <w:szCs w:val="28"/>
        </w:rPr>
        <w:t xml:space="preserve"> образования Республики Беларусь </w:t>
      </w:r>
      <w:r w:rsidR="008E63B3">
        <w:rPr>
          <w:szCs w:val="28"/>
        </w:rPr>
        <w:t>А</w:t>
      </w:r>
      <w:r w:rsidRPr="00903A51">
        <w:rPr>
          <w:szCs w:val="28"/>
        </w:rPr>
        <w:t>.</w:t>
      </w:r>
      <w:r w:rsidR="008170D8">
        <w:rPr>
          <w:szCs w:val="28"/>
        </w:rPr>
        <w:t xml:space="preserve"> </w:t>
      </w:r>
      <w:r w:rsidRPr="00903A51">
        <w:rPr>
          <w:szCs w:val="28"/>
        </w:rPr>
        <w:t>В.</w:t>
      </w:r>
      <w:r w:rsidR="008170D8">
        <w:rPr>
          <w:szCs w:val="28"/>
        </w:rPr>
        <w:t xml:space="preserve"> </w:t>
      </w:r>
      <w:r w:rsidRPr="00903A51">
        <w:rPr>
          <w:szCs w:val="28"/>
        </w:rPr>
        <w:t>Ка</w:t>
      </w:r>
      <w:r w:rsidR="008E63B3">
        <w:rPr>
          <w:szCs w:val="28"/>
        </w:rPr>
        <w:t>длубай</w:t>
      </w:r>
      <w:r w:rsidRPr="00903A51">
        <w:rPr>
          <w:szCs w:val="28"/>
        </w:rPr>
        <w:t xml:space="preserve"> примет участие в </w:t>
      </w:r>
      <w:r w:rsidR="008E63B3">
        <w:rPr>
          <w:szCs w:val="28"/>
        </w:rPr>
        <w:t xml:space="preserve">едином дне информирования в рамках </w:t>
      </w:r>
      <w:r w:rsidRPr="00903A51">
        <w:rPr>
          <w:szCs w:val="28"/>
        </w:rPr>
        <w:t>о</w:t>
      </w:r>
      <w:r w:rsidR="008E63B3">
        <w:rPr>
          <w:iCs/>
          <w:szCs w:val="28"/>
        </w:rPr>
        <w:t>бразовательного</w:t>
      </w:r>
      <w:r w:rsidRPr="00903A51">
        <w:rPr>
          <w:iCs/>
          <w:szCs w:val="28"/>
        </w:rPr>
        <w:t xml:space="preserve"> проект</w:t>
      </w:r>
      <w:r w:rsidR="008E63B3">
        <w:rPr>
          <w:iCs/>
          <w:szCs w:val="28"/>
        </w:rPr>
        <w:t>а</w:t>
      </w:r>
      <w:r w:rsidRPr="00903A51">
        <w:rPr>
          <w:iCs/>
          <w:szCs w:val="28"/>
        </w:rPr>
        <w:t xml:space="preserve"> «Школа Активного Гражданина»</w:t>
      </w:r>
      <w:r w:rsidR="00861A33" w:rsidRPr="00903A51">
        <w:rPr>
          <w:iCs/>
          <w:szCs w:val="28"/>
        </w:rPr>
        <w:t xml:space="preserve"> на тему: </w:t>
      </w:r>
      <w:r w:rsidR="00861A33" w:rsidRPr="00903A51">
        <w:rPr>
          <w:szCs w:val="28"/>
        </w:rPr>
        <w:t xml:space="preserve">«Есть в каждой победе твоей </w:t>
      </w:r>
      <w:r w:rsidR="008E63B3">
        <w:rPr>
          <w:szCs w:val="28"/>
        </w:rPr>
        <w:t>и моей весна сорок пятого года» с учащимися 11-х классов.</w:t>
      </w:r>
    </w:p>
    <w:p w:rsidR="00861A33" w:rsidRPr="00903A51" w:rsidRDefault="00861A33" w:rsidP="00EC7036">
      <w:pPr>
        <w:pStyle w:val="1"/>
        <w:rPr>
          <w:szCs w:val="28"/>
        </w:rPr>
      </w:pPr>
    </w:p>
    <w:p w:rsidR="00903A51" w:rsidRPr="00903A51" w:rsidRDefault="00901F4D" w:rsidP="008170D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3A51">
        <w:rPr>
          <w:rFonts w:ascii="Times New Roman" w:hAnsi="Times New Roman" w:cs="Times New Roman"/>
          <w:b/>
          <w:sz w:val="28"/>
          <w:szCs w:val="28"/>
        </w:rPr>
        <w:t>Место проведения:</w:t>
      </w:r>
      <w:r w:rsidR="009F5986" w:rsidRPr="00903A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F5986" w:rsidRPr="00903A51">
        <w:rPr>
          <w:rFonts w:ascii="Times New Roman" w:hAnsi="Times New Roman" w:cs="Times New Roman"/>
          <w:iCs/>
          <w:sz w:val="28"/>
          <w:szCs w:val="28"/>
        </w:rPr>
        <w:t>ГУО «Б</w:t>
      </w:r>
      <w:r w:rsidR="008E63B3">
        <w:rPr>
          <w:rFonts w:ascii="Times New Roman" w:hAnsi="Times New Roman" w:cs="Times New Roman"/>
          <w:iCs/>
          <w:sz w:val="28"/>
          <w:szCs w:val="28"/>
        </w:rPr>
        <w:t>оровлян</w:t>
      </w:r>
      <w:r w:rsidR="009F5986" w:rsidRPr="00903A51">
        <w:rPr>
          <w:rFonts w:ascii="Times New Roman" w:hAnsi="Times New Roman" w:cs="Times New Roman"/>
          <w:iCs/>
          <w:sz w:val="28"/>
          <w:szCs w:val="28"/>
        </w:rPr>
        <w:t>ская средняя школа</w:t>
      </w:r>
      <w:r w:rsidR="008E63B3">
        <w:rPr>
          <w:rFonts w:ascii="Times New Roman" w:hAnsi="Times New Roman" w:cs="Times New Roman"/>
          <w:iCs/>
          <w:sz w:val="28"/>
          <w:szCs w:val="28"/>
        </w:rPr>
        <w:t xml:space="preserve"> №3</w:t>
      </w:r>
      <w:r w:rsidR="009F5986" w:rsidRPr="00903A51">
        <w:rPr>
          <w:rFonts w:ascii="Times New Roman" w:hAnsi="Times New Roman" w:cs="Times New Roman"/>
          <w:iCs/>
          <w:sz w:val="28"/>
          <w:szCs w:val="28"/>
        </w:rPr>
        <w:t xml:space="preserve">», </w:t>
      </w:r>
      <w:r w:rsidR="008E63B3">
        <w:rPr>
          <w:rFonts w:ascii="Times New Roman" w:hAnsi="Times New Roman" w:cs="Times New Roman"/>
          <w:iCs/>
          <w:sz w:val="28"/>
          <w:szCs w:val="28"/>
        </w:rPr>
        <w:t>Минский район, деревня Лесковка</w:t>
      </w:r>
      <w:r w:rsidR="009F5986" w:rsidRPr="00903A51">
        <w:rPr>
          <w:rFonts w:ascii="Times New Roman" w:hAnsi="Times New Roman" w:cs="Times New Roman"/>
          <w:iCs/>
          <w:sz w:val="28"/>
          <w:szCs w:val="28"/>
        </w:rPr>
        <w:t>, ул.</w:t>
      </w:r>
      <w:r w:rsidR="008E63B3">
        <w:rPr>
          <w:rFonts w:ascii="Times New Roman" w:hAnsi="Times New Roman" w:cs="Times New Roman"/>
          <w:iCs/>
          <w:sz w:val="28"/>
          <w:szCs w:val="28"/>
        </w:rPr>
        <w:t>Светлая</w:t>
      </w:r>
      <w:r w:rsidR="009F5986" w:rsidRPr="00903A51">
        <w:rPr>
          <w:rFonts w:ascii="Times New Roman" w:hAnsi="Times New Roman" w:cs="Times New Roman"/>
          <w:iCs/>
          <w:sz w:val="28"/>
          <w:szCs w:val="28"/>
        </w:rPr>
        <w:t>,</w:t>
      </w:r>
      <w:r w:rsidR="008170D8">
        <w:rPr>
          <w:rFonts w:ascii="Times New Roman" w:hAnsi="Times New Roman" w:cs="Times New Roman"/>
          <w:iCs/>
          <w:sz w:val="28"/>
          <w:szCs w:val="28"/>
        </w:rPr>
        <w:t xml:space="preserve"> </w:t>
      </w:r>
      <w:bookmarkStart w:id="0" w:name="_GoBack"/>
      <w:bookmarkEnd w:id="0"/>
      <w:r w:rsidR="009F5986" w:rsidRPr="00903A51">
        <w:rPr>
          <w:rFonts w:ascii="Times New Roman" w:hAnsi="Times New Roman" w:cs="Times New Roman"/>
          <w:iCs/>
          <w:sz w:val="28"/>
          <w:szCs w:val="28"/>
        </w:rPr>
        <w:t>2</w:t>
      </w:r>
      <w:r w:rsidR="008E63B3">
        <w:rPr>
          <w:rFonts w:ascii="Times New Roman" w:hAnsi="Times New Roman" w:cs="Times New Roman"/>
          <w:iCs/>
          <w:sz w:val="28"/>
          <w:szCs w:val="28"/>
        </w:rPr>
        <w:t>Б</w:t>
      </w:r>
      <w:r w:rsidR="009F5986" w:rsidRPr="00903A51">
        <w:rPr>
          <w:rFonts w:ascii="Times New Roman" w:hAnsi="Times New Roman" w:cs="Times New Roman"/>
          <w:iCs/>
          <w:sz w:val="28"/>
          <w:szCs w:val="28"/>
        </w:rPr>
        <w:t>.</w:t>
      </w:r>
    </w:p>
    <w:sectPr w:rsidR="00903A51" w:rsidRPr="00903A51" w:rsidSect="009F0F60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52CD" w:rsidRDefault="002D52CD" w:rsidP="004C78CF">
      <w:pPr>
        <w:spacing w:after="0" w:line="240" w:lineRule="auto"/>
      </w:pPr>
      <w:r>
        <w:separator/>
      </w:r>
    </w:p>
  </w:endnote>
  <w:endnote w:type="continuationSeparator" w:id="0">
    <w:p w:rsidR="002D52CD" w:rsidRDefault="002D52CD" w:rsidP="004C78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52CD" w:rsidRDefault="002D52CD" w:rsidP="004C78CF">
      <w:pPr>
        <w:spacing w:after="0" w:line="240" w:lineRule="auto"/>
      </w:pPr>
      <w:r>
        <w:separator/>
      </w:r>
    </w:p>
  </w:footnote>
  <w:footnote w:type="continuationSeparator" w:id="0">
    <w:p w:rsidR="002D52CD" w:rsidRDefault="002D52CD" w:rsidP="004C78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075239"/>
    <w:multiLevelType w:val="hybridMultilevel"/>
    <w:tmpl w:val="A5E01554"/>
    <w:lvl w:ilvl="0" w:tplc="8FC852DA">
      <w:start w:val="1"/>
      <w:numFmt w:val="bullet"/>
      <w:pStyle w:val="a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8E"/>
    <w:rsid w:val="0000173A"/>
    <w:rsid w:val="000173F4"/>
    <w:rsid w:val="00022F6C"/>
    <w:rsid w:val="00026B23"/>
    <w:rsid w:val="000610BC"/>
    <w:rsid w:val="00081B46"/>
    <w:rsid w:val="00084064"/>
    <w:rsid w:val="000939B0"/>
    <w:rsid w:val="000B1020"/>
    <w:rsid w:val="000B52CB"/>
    <w:rsid w:val="000C62EC"/>
    <w:rsid w:val="000D2489"/>
    <w:rsid w:val="000F00A6"/>
    <w:rsid w:val="00102E4D"/>
    <w:rsid w:val="001261D4"/>
    <w:rsid w:val="00132F86"/>
    <w:rsid w:val="00174E7F"/>
    <w:rsid w:val="00180996"/>
    <w:rsid w:val="00184CCA"/>
    <w:rsid w:val="00186E1A"/>
    <w:rsid w:val="001923C9"/>
    <w:rsid w:val="001A7CFC"/>
    <w:rsid w:val="001C501A"/>
    <w:rsid w:val="001D286E"/>
    <w:rsid w:val="001D64D5"/>
    <w:rsid w:val="002070F8"/>
    <w:rsid w:val="002230E1"/>
    <w:rsid w:val="00230667"/>
    <w:rsid w:val="0023794C"/>
    <w:rsid w:val="00237C55"/>
    <w:rsid w:val="00257C61"/>
    <w:rsid w:val="00275045"/>
    <w:rsid w:val="0029492F"/>
    <w:rsid w:val="00297542"/>
    <w:rsid w:val="002A267F"/>
    <w:rsid w:val="002D52CD"/>
    <w:rsid w:val="002E1B4A"/>
    <w:rsid w:val="002F12A6"/>
    <w:rsid w:val="0030254B"/>
    <w:rsid w:val="00306B6C"/>
    <w:rsid w:val="00310342"/>
    <w:rsid w:val="0035296B"/>
    <w:rsid w:val="00372837"/>
    <w:rsid w:val="00383B19"/>
    <w:rsid w:val="00396BA5"/>
    <w:rsid w:val="003A445C"/>
    <w:rsid w:val="003A49D5"/>
    <w:rsid w:val="003B3814"/>
    <w:rsid w:val="003C2A97"/>
    <w:rsid w:val="003C74C1"/>
    <w:rsid w:val="003C7B35"/>
    <w:rsid w:val="00424C93"/>
    <w:rsid w:val="0043108B"/>
    <w:rsid w:val="00440ECA"/>
    <w:rsid w:val="004504EB"/>
    <w:rsid w:val="00450A97"/>
    <w:rsid w:val="00452FB5"/>
    <w:rsid w:val="00456BBA"/>
    <w:rsid w:val="00476990"/>
    <w:rsid w:val="0048370A"/>
    <w:rsid w:val="00495474"/>
    <w:rsid w:val="004B2D78"/>
    <w:rsid w:val="004C05F0"/>
    <w:rsid w:val="004C78CF"/>
    <w:rsid w:val="004D0417"/>
    <w:rsid w:val="004E6824"/>
    <w:rsid w:val="00506712"/>
    <w:rsid w:val="0051181F"/>
    <w:rsid w:val="00514D98"/>
    <w:rsid w:val="00524141"/>
    <w:rsid w:val="00540582"/>
    <w:rsid w:val="005518AC"/>
    <w:rsid w:val="00585033"/>
    <w:rsid w:val="00586C5D"/>
    <w:rsid w:val="005A3479"/>
    <w:rsid w:val="005B06B6"/>
    <w:rsid w:val="005B5BE1"/>
    <w:rsid w:val="005D68B7"/>
    <w:rsid w:val="005D6D65"/>
    <w:rsid w:val="005D7596"/>
    <w:rsid w:val="005E154B"/>
    <w:rsid w:val="005E6B70"/>
    <w:rsid w:val="005E7208"/>
    <w:rsid w:val="005F0E38"/>
    <w:rsid w:val="005F21FE"/>
    <w:rsid w:val="005F3B84"/>
    <w:rsid w:val="006008A7"/>
    <w:rsid w:val="0061577B"/>
    <w:rsid w:val="006261FE"/>
    <w:rsid w:val="00653BE7"/>
    <w:rsid w:val="0066022E"/>
    <w:rsid w:val="00667744"/>
    <w:rsid w:val="0067545C"/>
    <w:rsid w:val="00677291"/>
    <w:rsid w:val="00694B40"/>
    <w:rsid w:val="006B351A"/>
    <w:rsid w:val="006C4D15"/>
    <w:rsid w:val="006D4718"/>
    <w:rsid w:val="006F24A1"/>
    <w:rsid w:val="006F4A38"/>
    <w:rsid w:val="006F51FA"/>
    <w:rsid w:val="0070388B"/>
    <w:rsid w:val="00722458"/>
    <w:rsid w:val="00727C57"/>
    <w:rsid w:val="00730ED9"/>
    <w:rsid w:val="007354FC"/>
    <w:rsid w:val="007B0C24"/>
    <w:rsid w:val="007C3115"/>
    <w:rsid w:val="007C3E84"/>
    <w:rsid w:val="007D45C0"/>
    <w:rsid w:val="007F0A1A"/>
    <w:rsid w:val="007F26D3"/>
    <w:rsid w:val="007F4463"/>
    <w:rsid w:val="007F460D"/>
    <w:rsid w:val="00807288"/>
    <w:rsid w:val="0080735F"/>
    <w:rsid w:val="00811F44"/>
    <w:rsid w:val="008170D8"/>
    <w:rsid w:val="00837EB8"/>
    <w:rsid w:val="00841984"/>
    <w:rsid w:val="008502E9"/>
    <w:rsid w:val="00861A33"/>
    <w:rsid w:val="008629C3"/>
    <w:rsid w:val="00887668"/>
    <w:rsid w:val="00887A32"/>
    <w:rsid w:val="008930D0"/>
    <w:rsid w:val="00893EC6"/>
    <w:rsid w:val="00894A2A"/>
    <w:rsid w:val="00896099"/>
    <w:rsid w:val="008A4879"/>
    <w:rsid w:val="008B6E84"/>
    <w:rsid w:val="008C0387"/>
    <w:rsid w:val="008C1379"/>
    <w:rsid w:val="008E63B3"/>
    <w:rsid w:val="00901F4D"/>
    <w:rsid w:val="00903A51"/>
    <w:rsid w:val="0092427E"/>
    <w:rsid w:val="00934A74"/>
    <w:rsid w:val="009454E5"/>
    <w:rsid w:val="00951842"/>
    <w:rsid w:val="009611ED"/>
    <w:rsid w:val="009631EE"/>
    <w:rsid w:val="00971BD0"/>
    <w:rsid w:val="0097726D"/>
    <w:rsid w:val="009836B8"/>
    <w:rsid w:val="00995960"/>
    <w:rsid w:val="00997851"/>
    <w:rsid w:val="009A06FD"/>
    <w:rsid w:val="009A48C3"/>
    <w:rsid w:val="009C1CE0"/>
    <w:rsid w:val="009D57BD"/>
    <w:rsid w:val="009F0988"/>
    <w:rsid w:val="009F0F60"/>
    <w:rsid w:val="009F5986"/>
    <w:rsid w:val="00A02D5D"/>
    <w:rsid w:val="00A0313B"/>
    <w:rsid w:val="00A03B3C"/>
    <w:rsid w:val="00A07E9C"/>
    <w:rsid w:val="00A35FAC"/>
    <w:rsid w:val="00A63B6C"/>
    <w:rsid w:val="00A74556"/>
    <w:rsid w:val="00A748D3"/>
    <w:rsid w:val="00A7555F"/>
    <w:rsid w:val="00A77613"/>
    <w:rsid w:val="00AB3AF6"/>
    <w:rsid w:val="00AC218C"/>
    <w:rsid w:val="00AC6495"/>
    <w:rsid w:val="00AD02CF"/>
    <w:rsid w:val="00AF0163"/>
    <w:rsid w:val="00AF788B"/>
    <w:rsid w:val="00B11C97"/>
    <w:rsid w:val="00B13D6E"/>
    <w:rsid w:val="00B23995"/>
    <w:rsid w:val="00B2628F"/>
    <w:rsid w:val="00B326B8"/>
    <w:rsid w:val="00B42CA7"/>
    <w:rsid w:val="00B61670"/>
    <w:rsid w:val="00B63BE2"/>
    <w:rsid w:val="00B7698F"/>
    <w:rsid w:val="00B82ED2"/>
    <w:rsid w:val="00B857DB"/>
    <w:rsid w:val="00B90092"/>
    <w:rsid w:val="00B955D3"/>
    <w:rsid w:val="00BA2CE7"/>
    <w:rsid w:val="00BA6C27"/>
    <w:rsid w:val="00BA7776"/>
    <w:rsid w:val="00BD2389"/>
    <w:rsid w:val="00BE384F"/>
    <w:rsid w:val="00BE4BAA"/>
    <w:rsid w:val="00BF558E"/>
    <w:rsid w:val="00BF66AF"/>
    <w:rsid w:val="00C32714"/>
    <w:rsid w:val="00C32BEB"/>
    <w:rsid w:val="00C34043"/>
    <w:rsid w:val="00C51E73"/>
    <w:rsid w:val="00C53944"/>
    <w:rsid w:val="00C657B8"/>
    <w:rsid w:val="00C6586A"/>
    <w:rsid w:val="00C72F50"/>
    <w:rsid w:val="00C76FA5"/>
    <w:rsid w:val="00C943DE"/>
    <w:rsid w:val="00C951DA"/>
    <w:rsid w:val="00CD6724"/>
    <w:rsid w:val="00CE32AE"/>
    <w:rsid w:val="00CE55B7"/>
    <w:rsid w:val="00D03CAB"/>
    <w:rsid w:val="00D20029"/>
    <w:rsid w:val="00D53E23"/>
    <w:rsid w:val="00D557C2"/>
    <w:rsid w:val="00D57024"/>
    <w:rsid w:val="00D70424"/>
    <w:rsid w:val="00D713DB"/>
    <w:rsid w:val="00D75006"/>
    <w:rsid w:val="00D7609D"/>
    <w:rsid w:val="00D9303D"/>
    <w:rsid w:val="00DA0DA7"/>
    <w:rsid w:val="00DC21FD"/>
    <w:rsid w:val="00DC3A34"/>
    <w:rsid w:val="00DC4C8C"/>
    <w:rsid w:val="00DD46BB"/>
    <w:rsid w:val="00E00AB2"/>
    <w:rsid w:val="00E113FB"/>
    <w:rsid w:val="00E117DA"/>
    <w:rsid w:val="00E1774C"/>
    <w:rsid w:val="00E30ED6"/>
    <w:rsid w:val="00E36B9F"/>
    <w:rsid w:val="00E415E0"/>
    <w:rsid w:val="00E41716"/>
    <w:rsid w:val="00E42E28"/>
    <w:rsid w:val="00E464DB"/>
    <w:rsid w:val="00E51D08"/>
    <w:rsid w:val="00E5318E"/>
    <w:rsid w:val="00E57829"/>
    <w:rsid w:val="00E74B63"/>
    <w:rsid w:val="00E91424"/>
    <w:rsid w:val="00E95EF9"/>
    <w:rsid w:val="00EA13F3"/>
    <w:rsid w:val="00EA1686"/>
    <w:rsid w:val="00EB4ADB"/>
    <w:rsid w:val="00EC08E2"/>
    <w:rsid w:val="00EC7036"/>
    <w:rsid w:val="00EE47D9"/>
    <w:rsid w:val="00F06036"/>
    <w:rsid w:val="00F1393B"/>
    <w:rsid w:val="00F22D03"/>
    <w:rsid w:val="00F428A7"/>
    <w:rsid w:val="00F575CB"/>
    <w:rsid w:val="00F847E6"/>
    <w:rsid w:val="00FA1031"/>
    <w:rsid w:val="00FA13F8"/>
    <w:rsid w:val="00FC512E"/>
    <w:rsid w:val="00FD5985"/>
    <w:rsid w:val="00FE3078"/>
    <w:rsid w:val="00FF7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926B59"/>
  <w15:docId w15:val="{9EF548BF-966F-4A9E-B3D0-09E31ABA6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847E6"/>
    <w:pPr>
      <w:spacing w:after="200" w:line="276" w:lineRule="auto"/>
    </w:pPr>
  </w:style>
  <w:style w:type="paragraph" w:styleId="3">
    <w:name w:val="heading 3"/>
    <w:basedOn w:val="a0"/>
    <w:next w:val="a0"/>
    <w:link w:val="30"/>
    <w:semiHidden/>
    <w:unhideWhenUsed/>
    <w:qFormat/>
    <w:rsid w:val="00903A51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список Знак"/>
    <w:basedOn w:val="a1"/>
    <w:link w:val="a"/>
    <w:locked/>
    <w:rsid w:val="00F847E6"/>
    <w:rPr>
      <w:rFonts w:ascii="Times New Roman" w:hAnsi="Times New Roman" w:cs="Times New Roman"/>
      <w:color w:val="000000" w:themeColor="text1"/>
      <w:sz w:val="28"/>
      <w:szCs w:val="28"/>
    </w:rPr>
  </w:style>
  <w:style w:type="paragraph" w:customStyle="1" w:styleId="a">
    <w:name w:val="список"/>
    <w:basedOn w:val="a5"/>
    <w:link w:val="a4"/>
    <w:qFormat/>
    <w:rsid w:val="00F847E6"/>
    <w:pPr>
      <w:numPr>
        <w:numId w:val="1"/>
      </w:numPr>
      <w:tabs>
        <w:tab w:val="left" w:pos="284"/>
        <w:tab w:val="left" w:pos="993"/>
      </w:tabs>
      <w:spacing w:afterLines="100" w:after="0" w:line="240" w:lineRule="auto"/>
      <w:ind w:firstLine="709"/>
      <w:jc w:val="both"/>
    </w:pPr>
    <w:rPr>
      <w:rFonts w:ascii="Times New Roman" w:hAnsi="Times New Roman" w:cs="Times New Roman"/>
      <w:color w:val="000000" w:themeColor="text1"/>
      <w:sz w:val="28"/>
      <w:szCs w:val="28"/>
    </w:rPr>
  </w:style>
  <w:style w:type="character" w:customStyle="1" w:styleId="normaltextrun">
    <w:name w:val="normaltextrun"/>
    <w:basedOn w:val="a1"/>
    <w:rsid w:val="00F847E6"/>
  </w:style>
  <w:style w:type="paragraph" w:customStyle="1" w:styleId="informabout">
    <w:name w:val="inform_about"/>
    <w:basedOn w:val="a0"/>
    <w:rsid w:val="00F847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0"/>
    <w:uiPriority w:val="34"/>
    <w:qFormat/>
    <w:rsid w:val="00F847E6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4C78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4C78CF"/>
  </w:style>
  <w:style w:type="paragraph" w:styleId="a8">
    <w:name w:val="footer"/>
    <w:basedOn w:val="a0"/>
    <w:link w:val="a9"/>
    <w:uiPriority w:val="99"/>
    <w:unhideWhenUsed/>
    <w:rsid w:val="004C78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4C78CF"/>
  </w:style>
  <w:style w:type="paragraph" w:styleId="aa">
    <w:name w:val="Balloon Text"/>
    <w:basedOn w:val="a0"/>
    <w:link w:val="ab"/>
    <w:uiPriority w:val="99"/>
    <w:semiHidden/>
    <w:unhideWhenUsed/>
    <w:rsid w:val="004C7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4C78CF"/>
    <w:rPr>
      <w:rFonts w:ascii="Tahoma" w:hAnsi="Tahoma" w:cs="Tahoma"/>
      <w:sz w:val="16"/>
      <w:szCs w:val="16"/>
    </w:rPr>
  </w:style>
  <w:style w:type="character" w:styleId="ac">
    <w:name w:val="Hyperlink"/>
    <w:basedOn w:val="a1"/>
    <w:uiPriority w:val="99"/>
    <w:unhideWhenUsed/>
    <w:rsid w:val="004C78CF"/>
    <w:rPr>
      <w:color w:val="0563C1" w:themeColor="hyperlink"/>
      <w:u w:val="single"/>
    </w:rPr>
  </w:style>
  <w:style w:type="paragraph" w:styleId="ad">
    <w:name w:val="Normal (Web)"/>
    <w:basedOn w:val="a0"/>
    <w:uiPriority w:val="99"/>
    <w:unhideWhenUsed/>
    <w:rsid w:val="00924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uiPriority w:val="22"/>
    <w:qFormat/>
    <w:rsid w:val="00081B46"/>
    <w:rPr>
      <w:b/>
      <w:bCs/>
    </w:rPr>
  </w:style>
  <w:style w:type="table" w:styleId="af">
    <w:name w:val="Table Grid"/>
    <w:basedOn w:val="a2"/>
    <w:uiPriority w:val="39"/>
    <w:rsid w:val="00C76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0"/>
    <w:link w:val="20"/>
    <w:uiPriority w:val="99"/>
    <w:rsid w:val="00B63BE2"/>
    <w:pPr>
      <w:spacing w:after="0" w:line="280" w:lineRule="exact"/>
      <w:jc w:val="both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20">
    <w:name w:val="Основной текст 2 Знак"/>
    <w:basedOn w:val="a1"/>
    <w:link w:val="2"/>
    <w:uiPriority w:val="99"/>
    <w:rsid w:val="00B63BE2"/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31">
    <w:name w:val="Body Text 3"/>
    <w:basedOn w:val="a0"/>
    <w:link w:val="32"/>
    <w:uiPriority w:val="99"/>
    <w:rsid w:val="00B63BE2"/>
    <w:pPr>
      <w:spacing w:after="0" w:line="280" w:lineRule="exact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uiPriority w:val="99"/>
    <w:rsid w:val="00B63BE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Body Text"/>
    <w:basedOn w:val="a0"/>
    <w:link w:val="af1"/>
    <w:uiPriority w:val="99"/>
    <w:rsid w:val="00B63BE2"/>
    <w:pPr>
      <w:spacing w:after="120" w:line="240" w:lineRule="auto"/>
      <w:jc w:val="both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af1">
    <w:name w:val="Основной текст Знак"/>
    <w:basedOn w:val="a1"/>
    <w:link w:val="af0"/>
    <w:uiPriority w:val="99"/>
    <w:rsid w:val="00B63BE2"/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af2">
    <w:name w:val="Body Text Indent"/>
    <w:basedOn w:val="a0"/>
    <w:link w:val="af3"/>
    <w:uiPriority w:val="99"/>
    <w:semiHidden/>
    <w:unhideWhenUsed/>
    <w:rsid w:val="00A02D5D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f3">
    <w:name w:val="Основной текст с отступом Знак"/>
    <w:basedOn w:val="a1"/>
    <w:link w:val="af2"/>
    <w:uiPriority w:val="99"/>
    <w:semiHidden/>
    <w:rsid w:val="00A02D5D"/>
    <w:rPr>
      <w:rFonts w:ascii="Calibri" w:eastAsia="Calibri" w:hAnsi="Calibri" w:cs="Times New Roman"/>
    </w:rPr>
  </w:style>
  <w:style w:type="paragraph" w:customStyle="1" w:styleId="cap1">
    <w:name w:val="cap1"/>
    <w:basedOn w:val="a0"/>
    <w:rsid w:val="00A745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No Spacing"/>
    <w:uiPriority w:val="1"/>
    <w:qFormat/>
    <w:rsid w:val="005518A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5">
    <w:name w:val="Emphasis"/>
    <w:basedOn w:val="a1"/>
    <w:uiPriority w:val="20"/>
    <w:qFormat/>
    <w:rsid w:val="002070F8"/>
    <w:rPr>
      <w:i/>
      <w:iCs/>
    </w:rPr>
  </w:style>
  <w:style w:type="paragraph" w:customStyle="1" w:styleId="1">
    <w:name w:val="Стиль1"/>
    <w:basedOn w:val="a0"/>
    <w:link w:val="10"/>
    <w:qFormat/>
    <w:rsid w:val="00EC7036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10">
    <w:name w:val="Стиль1 Знак"/>
    <w:basedOn w:val="a1"/>
    <w:link w:val="1"/>
    <w:rsid w:val="00EC7036"/>
    <w:rPr>
      <w:rFonts w:ascii="Times New Roman" w:hAnsi="Times New Roman"/>
      <w:sz w:val="28"/>
    </w:rPr>
  </w:style>
  <w:style w:type="character" w:customStyle="1" w:styleId="30">
    <w:name w:val="Заголовок 3 Знак"/>
    <w:basedOn w:val="a1"/>
    <w:link w:val="3"/>
    <w:semiHidden/>
    <w:rsid w:val="00903A51"/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29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press@minedu.unibel.b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255473-F66A-4C71-9F05-4C326AD79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795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Шавердо Тамара Михайловна</dc:creator>
  <cp:lastModifiedBy>admin</cp:lastModifiedBy>
  <cp:revision>83</cp:revision>
  <cp:lastPrinted>2021-02-23T08:20:00Z</cp:lastPrinted>
  <dcterms:created xsi:type="dcterms:W3CDTF">2018-10-24T16:28:00Z</dcterms:created>
  <dcterms:modified xsi:type="dcterms:W3CDTF">2021-04-23T07:55:00Z</dcterms:modified>
</cp:coreProperties>
</file>