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B95CF4">
      <w:pPr>
        <w:pStyle w:val="a6"/>
        <w:ind w:firstLine="567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B95CF4">
      <w:pPr>
        <w:pStyle w:val="a6"/>
        <w:ind w:firstLine="567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Pr="008A4879" w:rsidRDefault="00AD02CF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 xml:space="preserve">VII-я Международная научно-практическая конференция 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  <w:lang w:val="en-US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  <w:lang w:val="en-US"/>
        </w:rPr>
        <w:t>«Big data and advanced analytics»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  <w:lang w:val="en-US"/>
        </w:rPr>
      </w:pPr>
    </w:p>
    <w:p w:rsidR="007B462A" w:rsidRDefault="007B462A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 xml:space="preserve">19 мая </w:t>
      </w:r>
      <w:r w:rsidR="00B777C4"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2021 года в БГУИР пройдет VII Международная научно-практическая конференция «BIG DATA</w:t>
      </w:r>
      <w:r w:rsidR="00B777C4"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ab/>
        <w:t xml:space="preserve">and Advanced Analytics» (Большие данные и анализ высокого уровня). </w:t>
      </w:r>
    </w:p>
    <w:p w:rsidR="007B462A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 xml:space="preserve">Формат – видеоконференция. </w:t>
      </w:r>
    </w:p>
    <w:p w:rsidR="007B462A" w:rsidRDefault="007B462A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Начало мероприятия в 15.30. Адрес: г.Минск, ул. П. Бровки, 4 (2 учебный корпус)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777C4" w:rsidRPr="007B462A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  <w:lang w:val="be-BY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В конференции примут участие докладчики и слушатели из разных стран мира, включая США, Португалию, Германию, Россию, Вьетнам, Казахстан, Узбекистан</w:t>
      </w:r>
      <w:r w:rsidR="007B462A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. А также депутаты Палаты Представителей Нац. Собрания РБ  Тенгиз Думбандзе, Игорь Марзалюк.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777C4" w:rsidRPr="00B777C4" w:rsidRDefault="007B462A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Н</w:t>
      </w:r>
      <w:r w:rsidR="00B777C4"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 xml:space="preserve">а конференции будут рассмотрены вопросы использования BIG DATA для оптимизации IT-, бизнес- и производственных решений; BIG DATA в медицине, образовании и экологии. Отличительной особенностью конференции станет то, что 70% научных и практических статей будут представлены молодыми исследователями, разработчиками IT-компаний, магистрантами и аспирантами университетов со всего мира. 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 w:rsidRPr="00B777C4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Организаторами конференции является Министерство образования Республики Беларусь, Национальная академия наук Республики Беларусь, Объединенный институт проблем информатики Национальной академии наук (Беларусь), компания BEZNext (США), компания DHTechnologies &amp; Data Analytica (США), компания IBM (США), компания Эпам Системз (Беларусь), Ташкентский университет информационных технологий (Узбекистан), Томский государственный университет (Россия), Южный федеральный университет (Россия).</w:t>
      </w:r>
    </w:p>
    <w:p w:rsidR="00B777C4" w:rsidRPr="00B777C4" w:rsidRDefault="00B777C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95CF4" w:rsidRDefault="00B95CF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B95CF4" w:rsidRDefault="00B95CF4" w:rsidP="00B95CF4">
      <w:pPr>
        <w:pStyle w:val="a5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</w:p>
    <w:p w:rsidR="006C4D15" w:rsidRDefault="006C4D15" w:rsidP="007B462A">
      <w:pPr>
        <w:pStyle w:val="a5"/>
        <w:spacing w:line="240" w:lineRule="auto"/>
        <w:ind w:left="0" w:firstLine="567"/>
        <w:jc w:val="right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bookmarkStart w:id="0" w:name="_GoBack"/>
      <w:bookmarkEnd w:id="0"/>
    </w:p>
    <w:sectPr w:rsidR="006C4D15" w:rsidSect="00B777C4">
      <w:pgSz w:w="11906" w:h="16838" w:code="9"/>
      <w:pgMar w:top="1134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2D8" w:rsidRDefault="007942D8" w:rsidP="004C78CF">
      <w:pPr>
        <w:spacing w:after="0" w:line="240" w:lineRule="auto"/>
      </w:pPr>
      <w:r>
        <w:separator/>
      </w:r>
    </w:p>
  </w:endnote>
  <w:endnote w:type="continuationSeparator" w:id="0">
    <w:p w:rsidR="007942D8" w:rsidRDefault="007942D8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2D8" w:rsidRDefault="007942D8" w:rsidP="004C78CF">
      <w:pPr>
        <w:spacing w:after="0" w:line="240" w:lineRule="auto"/>
      </w:pPr>
      <w:r>
        <w:separator/>
      </w:r>
    </w:p>
  </w:footnote>
  <w:footnote w:type="continuationSeparator" w:id="0">
    <w:p w:rsidR="007942D8" w:rsidRDefault="007942D8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8E"/>
    <w:rsid w:val="0000173A"/>
    <w:rsid w:val="000173F4"/>
    <w:rsid w:val="00022F6C"/>
    <w:rsid w:val="000610BC"/>
    <w:rsid w:val="00081B46"/>
    <w:rsid w:val="000939B0"/>
    <w:rsid w:val="000B1020"/>
    <w:rsid w:val="000B52CB"/>
    <w:rsid w:val="000C62EC"/>
    <w:rsid w:val="000D2489"/>
    <w:rsid w:val="000F00A6"/>
    <w:rsid w:val="00102E4D"/>
    <w:rsid w:val="001261D4"/>
    <w:rsid w:val="00174E7F"/>
    <w:rsid w:val="00184CCA"/>
    <w:rsid w:val="00186E1A"/>
    <w:rsid w:val="001A7CFC"/>
    <w:rsid w:val="001C501A"/>
    <w:rsid w:val="001D286E"/>
    <w:rsid w:val="001D64D5"/>
    <w:rsid w:val="002230E1"/>
    <w:rsid w:val="00237C55"/>
    <w:rsid w:val="00257C61"/>
    <w:rsid w:val="00275045"/>
    <w:rsid w:val="0029492F"/>
    <w:rsid w:val="00297542"/>
    <w:rsid w:val="002A267F"/>
    <w:rsid w:val="002E1B4A"/>
    <w:rsid w:val="0030254B"/>
    <w:rsid w:val="00306B6C"/>
    <w:rsid w:val="00310342"/>
    <w:rsid w:val="00333440"/>
    <w:rsid w:val="0035296B"/>
    <w:rsid w:val="00372837"/>
    <w:rsid w:val="00396BA5"/>
    <w:rsid w:val="003A445C"/>
    <w:rsid w:val="003A49D5"/>
    <w:rsid w:val="003B3814"/>
    <w:rsid w:val="003C2A97"/>
    <w:rsid w:val="003C74C1"/>
    <w:rsid w:val="003C7B35"/>
    <w:rsid w:val="00405542"/>
    <w:rsid w:val="00424C93"/>
    <w:rsid w:val="00440ECA"/>
    <w:rsid w:val="00450A97"/>
    <w:rsid w:val="00452FB5"/>
    <w:rsid w:val="00456BBA"/>
    <w:rsid w:val="00476990"/>
    <w:rsid w:val="00495474"/>
    <w:rsid w:val="004C78CF"/>
    <w:rsid w:val="004D0417"/>
    <w:rsid w:val="004E6824"/>
    <w:rsid w:val="00506712"/>
    <w:rsid w:val="0051181F"/>
    <w:rsid w:val="00514D98"/>
    <w:rsid w:val="00524141"/>
    <w:rsid w:val="00540582"/>
    <w:rsid w:val="005518AC"/>
    <w:rsid w:val="005A3479"/>
    <w:rsid w:val="005B06B6"/>
    <w:rsid w:val="005B5BE1"/>
    <w:rsid w:val="005D68B7"/>
    <w:rsid w:val="005D6D65"/>
    <w:rsid w:val="005E154B"/>
    <w:rsid w:val="005E6B70"/>
    <w:rsid w:val="005E7208"/>
    <w:rsid w:val="005F0E38"/>
    <w:rsid w:val="005F21FE"/>
    <w:rsid w:val="005F3B84"/>
    <w:rsid w:val="006008A7"/>
    <w:rsid w:val="0061577B"/>
    <w:rsid w:val="00616F58"/>
    <w:rsid w:val="006261FE"/>
    <w:rsid w:val="00653BE7"/>
    <w:rsid w:val="0066022E"/>
    <w:rsid w:val="00667744"/>
    <w:rsid w:val="0067545C"/>
    <w:rsid w:val="00677291"/>
    <w:rsid w:val="006B351A"/>
    <w:rsid w:val="006C4D15"/>
    <w:rsid w:val="006D4718"/>
    <w:rsid w:val="006F24A1"/>
    <w:rsid w:val="006F4A38"/>
    <w:rsid w:val="006F51FA"/>
    <w:rsid w:val="00727C57"/>
    <w:rsid w:val="00730ED9"/>
    <w:rsid w:val="00757DDB"/>
    <w:rsid w:val="007942D8"/>
    <w:rsid w:val="007B0C24"/>
    <w:rsid w:val="007B462A"/>
    <w:rsid w:val="007D45C0"/>
    <w:rsid w:val="007F0A1A"/>
    <w:rsid w:val="007F460D"/>
    <w:rsid w:val="00807288"/>
    <w:rsid w:val="0080735F"/>
    <w:rsid w:val="00837EB8"/>
    <w:rsid w:val="00841984"/>
    <w:rsid w:val="008629C3"/>
    <w:rsid w:val="00887A32"/>
    <w:rsid w:val="008930D0"/>
    <w:rsid w:val="00893EC6"/>
    <w:rsid w:val="00896099"/>
    <w:rsid w:val="008A4879"/>
    <w:rsid w:val="008B6E84"/>
    <w:rsid w:val="008C0387"/>
    <w:rsid w:val="008C1379"/>
    <w:rsid w:val="0092427E"/>
    <w:rsid w:val="00934A74"/>
    <w:rsid w:val="00951842"/>
    <w:rsid w:val="009611ED"/>
    <w:rsid w:val="009631EE"/>
    <w:rsid w:val="009650E4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A02D5D"/>
    <w:rsid w:val="00A03B3C"/>
    <w:rsid w:val="00A07E9C"/>
    <w:rsid w:val="00A74556"/>
    <w:rsid w:val="00A7555F"/>
    <w:rsid w:val="00A77613"/>
    <w:rsid w:val="00AB3AF6"/>
    <w:rsid w:val="00AC218C"/>
    <w:rsid w:val="00AC6495"/>
    <w:rsid w:val="00AD02CF"/>
    <w:rsid w:val="00AF0163"/>
    <w:rsid w:val="00B11C97"/>
    <w:rsid w:val="00B13D6E"/>
    <w:rsid w:val="00B15ACA"/>
    <w:rsid w:val="00B23995"/>
    <w:rsid w:val="00B2628F"/>
    <w:rsid w:val="00B326B8"/>
    <w:rsid w:val="00B42CA7"/>
    <w:rsid w:val="00B63BE2"/>
    <w:rsid w:val="00B7698F"/>
    <w:rsid w:val="00B777C4"/>
    <w:rsid w:val="00B82ED2"/>
    <w:rsid w:val="00B857DB"/>
    <w:rsid w:val="00B955D3"/>
    <w:rsid w:val="00B95CF4"/>
    <w:rsid w:val="00BA6C27"/>
    <w:rsid w:val="00BA7776"/>
    <w:rsid w:val="00BD2389"/>
    <w:rsid w:val="00BE384F"/>
    <w:rsid w:val="00BE4BAA"/>
    <w:rsid w:val="00BF558E"/>
    <w:rsid w:val="00C32714"/>
    <w:rsid w:val="00C32BEB"/>
    <w:rsid w:val="00C34043"/>
    <w:rsid w:val="00C51E73"/>
    <w:rsid w:val="00C657B8"/>
    <w:rsid w:val="00C6586A"/>
    <w:rsid w:val="00C76FA5"/>
    <w:rsid w:val="00C943DE"/>
    <w:rsid w:val="00CD6724"/>
    <w:rsid w:val="00CE32AE"/>
    <w:rsid w:val="00CE55B7"/>
    <w:rsid w:val="00D03CAB"/>
    <w:rsid w:val="00D557C2"/>
    <w:rsid w:val="00D57024"/>
    <w:rsid w:val="00D70424"/>
    <w:rsid w:val="00DA0DA7"/>
    <w:rsid w:val="00DC3A34"/>
    <w:rsid w:val="00DC4C8C"/>
    <w:rsid w:val="00E00AB2"/>
    <w:rsid w:val="00E113FB"/>
    <w:rsid w:val="00E117DA"/>
    <w:rsid w:val="00E15E9D"/>
    <w:rsid w:val="00E1774C"/>
    <w:rsid w:val="00E30ED6"/>
    <w:rsid w:val="00E36B9F"/>
    <w:rsid w:val="00E415E0"/>
    <w:rsid w:val="00E464DB"/>
    <w:rsid w:val="00E51D08"/>
    <w:rsid w:val="00E5318E"/>
    <w:rsid w:val="00E57829"/>
    <w:rsid w:val="00E74B63"/>
    <w:rsid w:val="00E91424"/>
    <w:rsid w:val="00E95EF9"/>
    <w:rsid w:val="00EA13F3"/>
    <w:rsid w:val="00EA1686"/>
    <w:rsid w:val="00EB4ADB"/>
    <w:rsid w:val="00EE47D9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7DEC9-EAE0-4BB1-B3EB-2623E64D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5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">
    <w:name w:val="Body Text 3"/>
    <w:basedOn w:val="a0"/>
    <w:link w:val="3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51CBA-B657-4534-82BA-66DF1BB6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6</cp:revision>
  <cp:lastPrinted>2020-03-11T08:04:00Z</cp:lastPrinted>
  <dcterms:created xsi:type="dcterms:W3CDTF">2021-05-18T09:40:00Z</dcterms:created>
  <dcterms:modified xsi:type="dcterms:W3CDTF">2021-05-18T13:46:00Z</dcterms:modified>
</cp:coreProperties>
</file>