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65AD" w14:textId="77777777" w:rsidR="00D379D5" w:rsidRPr="001D4108" w:rsidRDefault="001D4108" w:rsidP="00D37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color w:val="auto"/>
          <w:sz w:val="28"/>
          <w:szCs w:val="28"/>
        </w:rPr>
      </w:pPr>
      <w:r w:rsidRPr="001D4108">
        <w:rPr>
          <w:rFonts w:ascii="Times New Roman" w:eastAsia="DejaVuSans" w:hAnsi="Times New Roman" w:cs="Times New Roman"/>
          <w:b/>
          <w:color w:val="auto"/>
          <w:sz w:val="28"/>
          <w:szCs w:val="28"/>
        </w:rPr>
        <w:t>Двухдневная м</w:t>
      </w:r>
      <w:r w:rsidR="00D379D5" w:rsidRPr="001D4108">
        <w:rPr>
          <w:rFonts w:ascii="Times New Roman" w:eastAsia="DejaVuSans" w:hAnsi="Times New Roman" w:cs="Times New Roman"/>
          <w:b/>
          <w:color w:val="auto"/>
          <w:sz w:val="28"/>
          <w:szCs w:val="28"/>
        </w:rPr>
        <w:t xml:space="preserve">еждународная конференция «Теоретическая и прикладная криптография» </w:t>
      </w:r>
      <w:r w:rsidRPr="001D4108">
        <w:rPr>
          <w:rFonts w:ascii="Times New Roman" w:eastAsia="DejaVuSans" w:hAnsi="Times New Roman" w:cs="Times New Roman"/>
          <w:b/>
          <w:color w:val="auto"/>
          <w:sz w:val="28"/>
          <w:szCs w:val="28"/>
        </w:rPr>
        <w:t>откроется 19 октября</w:t>
      </w:r>
      <w:r w:rsidR="00D379D5" w:rsidRPr="001D4108">
        <w:rPr>
          <w:rFonts w:ascii="Times New Roman" w:eastAsia="DejaVuSans" w:hAnsi="Times New Roman" w:cs="Times New Roman"/>
          <w:b/>
          <w:color w:val="auto"/>
          <w:sz w:val="28"/>
          <w:szCs w:val="28"/>
        </w:rPr>
        <w:t xml:space="preserve"> в БГУ</w:t>
      </w:r>
      <w:r w:rsidRPr="001D4108">
        <w:rPr>
          <w:rFonts w:ascii="Times New Roman" w:eastAsia="DejaVuSans" w:hAnsi="Times New Roman" w:cs="Times New Roman"/>
          <w:b/>
          <w:color w:val="auto"/>
          <w:sz w:val="28"/>
          <w:szCs w:val="28"/>
        </w:rPr>
        <w:t xml:space="preserve"> (пр-т </w:t>
      </w:r>
      <w:r w:rsidR="009875F1" w:rsidRPr="001D4108">
        <w:rPr>
          <w:rFonts w:ascii="Times New Roman" w:eastAsia="DejaVuSans" w:hAnsi="Times New Roman" w:cs="Times New Roman"/>
          <w:b/>
          <w:color w:val="auto"/>
          <w:sz w:val="28"/>
          <w:szCs w:val="28"/>
        </w:rPr>
        <w:t>Н</w:t>
      </w:r>
      <w:r w:rsidRPr="001D4108">
        <w:rPr>
          <w:rFonts w:ascii="Times New Roman" w:eastAsia="DejaVuSans" w:hAnsi="Times New Roman" w:cs="Times New Roman"/>
          <w:b/>
          <w:color w:val="auto"/>
          <w:sz w:val="28"/>
          <w:szCs w:val="28"/>
        </w:rPr>
        <w:t xml:space="preserve">езависимости, 4, ауд. </w:t>
      </w:r>
      <w:r w:rsidR="00D379D5" w:rsidRPr="001D4108">
        <w:rPr>
          <w:rFonts w:ascii="Times New Roman" w:eastAsia="DejaVuSans" w:hAnsi="Times New Roman" w:cs="Times New Roman"/>
          <w:b/>
          <w:color w:val="auto"/>
          <w:sz w:val="28"/>
          <w:szCs w:val="28"/>
        </w:rPr>
        <w:t xml:space="preserve">521). </w:t>
      </w:r>
      <w:r w:rsidRPr="001D4108">
        <w:rPr>
          <w:rFonts w:ascii="Times New Roman" w:eastAsia="DejaVuSans" w:hAnsi="Times New Roman" w:cs="Times New Roman"/>
          <w:b/>
          <w:color w:val="auto"/>
          <w:sz w:val="28"/>
          <w:szCs w:val="28"/>
        </w:rPr>
        <w:t xml:space="preserve">Начало </w:t>
      </w:r>
      <w:r w:rsidR="00D379D5" w:rsidRPr="001D4108">
        <w:rPr>
          <w:rFonts w:ascii="Times New Roman" w:eastAsia="DejaVuSans" w:hAnsi="Times New Roman" w:cs="Times New Roman"/>
          <w:b/>
          <w:color w:val="auto"/>
          <w:sz w:val="28"/>
          <w:szCs w:val="28"/>
        </w:rPr>
        <w:t>в 10.00.</w:t>
      </w:r>
      <w:r w:rsidR="00D379D5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Мероприятие пройдет в очно-дистанционном формате.</w:t>
      </w:r>
    </w:p>
    <w:p w14:paraId="51F85166" w14:textId="77777777" w:rsidR="00894300" w:rsidRDefault="001D4108" w:rsidP="000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color w:val="auto"/>
          <w:sz w:val="28"/>
          <w:szCs w:val="28"/>
        </w:rPr>
      </w:pPr>
      <w:r w:rsidRPr="00044344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Основная тематика </w:t>
      </w:r>
      <w:r w:rsidR="00044344">
        <w:rPr>
          <w:rFonts w:ascii="Times New Roman" w:eastAsia="DejaVuSans" w:hAnsi="Times New Roman" w:cs="Times New Roman"/>
          <w:color w:val="auto"/>
          <w:sz w:val="28"/>
          <w:szCs w:val="28"/>
        </w:rPr>
        <w:t>форума</w:t>
      </w:r>
      <w:r w:rsidRPr="00044344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– криптография</w:t>
      </w:r>
      <w:r w:rsidR="00AA602C">
        <w:rPr>
          <w:rFonts w:ascii="Times New Roman" w:eastAsia="DejaVuSans" w:hAnsi="Times New Roman" w:cs="Times New Roman"/>
          <w:color w:val="auto"/>
          <w:sz w:val="28"/>
          <w:szCs w:val="28"/>
        </w:rPr>
        <w:t>, которая</w:t>
      </w:r>
      <w:r w:rsidRPr="00044344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является наукой о методах обеспечения конфиденциальности, целостности данных, аутентификации и шифрования. </w:t>
      </w:r>
      <w:r w:rsidR="00044344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Сейчас эта область знаний </w:t>
      </w:r>
      <w:r w:rsidR="00AA602C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остается </w:t>
      </w:r>
      <w:r w:rsidR="00044344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актуальной, однако ее </w:t>
      </w:r>
      <w:r w:rsidR="004A435D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активное </w:t>
      </w:r>
      <w:r w:rsidR="00044344">
        <w:rPr>
          <w:rFonts w:ascii="Times New Roman" w:eastAsia="DejaVuSans" w:hAnsi="Times New Roman" w:cs="Times New Roman"/>
          <w:color w:val="auto"/>
          <w:sz w:val="28"/>
          <w:szCs w:val="28"/>
        </w:rPr>
        <w:t>изучение с научной точки зрения в</w:t>
      </w:r>
      <w:r w:rsidR="004A435D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едется в малом количестве стран: Беларуси, России, Китае и др. </w:t>
      </w:r>
    </w:p>
    <w:p w14:paraId="3E578EB2" w14:textId="77777777" w:rsidR="00044344" w:rsidRDefault="00044344" w:rsidP="000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DejaVuSans" w:hAnsi="Times New Roman" w:cs="Times New Roman"/>
          <w:color w:val="auto"/>
          <w:sz w:val="28"/>
          <w:szCs w:val="28"/>
        </w:rPr>
        <w:t>Участниками конференции станут</w:t>
      </w:r>
      <w:r w:rsidR="008D4995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</w:t>
      </w:r>
      <w:r w:rsidR="003A3F50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свыше 50</w:t>
      </w:r>
      <w:r w:rsidR="008D4995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экспертов в области защиты информации и информационной безопасности из Беларуси, России и </w:t>
      </w:r>
      <w:r w:rsidR="00F62534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Казахстана</w:t>
      </w:r>
      <w:r w:rsidR="008D4995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. Это представители </w:t>
      </w:r>
      <w:r>
        <w:rPr>
          <w:rFonts w:ascii="Times New Roman" w:eastAsia="DejaVuSans" w:hAnsi="Times New Roman" w:cs="Times New Roman"/>
          <w:color w:val="auto"/>
          <w:sz w:val="28"/>
          <w:szCs w:val="28"/>
        </w:rPr>
        <w:t>БГУ</w:t>
      </w:r>
      <w:r w:rsidR="008D4995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DejaVuSans" w:hAnsi="Times New Roman" w:cs="Times New Roman"/>
          <w:color w:val="auto"/>
          <w:sz w:val="28"/>
          <w:szCs w:val="28"/>
        </w:rPr>
        <w:t>БГТУ</w:t>
      </w:r>
      <w:r w:rsidR="008D4995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, 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Институт</w:t>
      </w:r>
      <w:r w:rsidR="00F62534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а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математики НАН Беларуси, </w:t>
      </w:r>
      <w:r>
        <w:rPr>
          <w:rFonts w:ascii="Times New Roman" w:eastAsia="DejaVuSans" w:hAnsi="Times New Roman" w:cs="Times New Roman"/>
          <w:color w:val="auto"/>
          <w:sz w:val="28"/>
          <w:szCs w:val="28"/>
        </w:rPr>
        <w:t>МГУ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им. М.В. Ломоносова, Математическ</w:t>
      </w:r>
      <w:r w:rsidR="00F62534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ого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институт</w:t>
      </w:r>
      <w:r w:rsidR="00F62534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а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им. В.А.</w:t>
      </w:r>
      <w:r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Стеклова </w:t>
      </w:r>
      <w:r w:rsidR="00533D05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РАН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,</w:t>
      </w:r>
      <w:r w:rsidR="00F419BC" w:rsidRPr="001D41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Национальн</w:t>
      </w:r>
      <w:r w:rsidR="00F62534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ого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исследовательск</w:t>
      </w:r>
      <w:r w:rsidR="00F62534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ого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ядерн</w:t>
      </w:r>
      <w:r w:rsidR="00F62534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ого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университет</w:t>
      </w:r>
      <w:r w:rsidR="00F62534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а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«МИФИ», Институт</w:t>
      </w:r>
      <w:r w:rsidR="00F62534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а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информационных и вычислительных технологий МНВО РК, Томск</w:t>
      </w:r>
      <w:r w:rsidR="00F62534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ого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государственн</w:t>
      </w:r>
      <w:r w:rsidR="00533D05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ого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университет</w:t>
      </w:r>
      <w:r w:rsidR="00533D05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а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,</w:t>
      </w:r>
      <w:r w:rsidR="00F419BC" w:rsidRPr="001D41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Ярославск</w:t>
      </w:r>
      <w:r w:rsidR="00533D05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ого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государственн</w:t>
      </w:r>
      <w:r w:rsidR="00533D05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ого 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университет</w:t>
      </w:r>
      <w:r w:rsidR="00533D05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а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им. П.Г. Демидова, Казахск</w:t>
      </w:r>
      <w:r w:rsidR="00533D05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ого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Национальн</w:t>
      </w:r>
      <w:r w:rsidR="00533D05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ого </w:t>
      </w:r>
      <w:r w:rsidR="00C85C9E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у</w:t>
      </w:r>
      <w:r w:rsidR="00533D05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ниверситета </w:t>
      </w:r>
      <w:r w:rsidR="00F419BC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им. Аль-Фараби</w:t>
      </w:r>
      <w:r w:rsidR="003A3F50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, </w:t>
      </w:r>
      <w:r w:rsidR="003A3F50" w:rsidRPr="001D4108">
        <w:rPr>
          <w:rFonts w:ascii="Times New Roman" w:eastAsia="DejaVuSans" w:hAnsi="Times New Roman" w:cs="Times New Roman"/>
          <w:color w:val="auto"/>
          <w:sz w:val="28"/>
          <w:szCs w:val="28"/>
          <w:lang w:val="en-US"/>
        </w:rPr>
        <w:t>IT</w:t>
      </w:r>
      <w:r w:rsidR="003A3F50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DejaVuSans" w:hAnsi="Times New Roman" w:cs="Times New Roman"/>
          <w:color w:val="auto"/>
          <w:sz w:val="28"/>
          <w:szCs w:val="28"/>
        </w:rPr>
        <w:t>компаний Беларуси и России</w:t>
      </w:r>
      <w:r w:rsidR="00740F70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.</w:t>
      </w:r>
    </w:p>
    <w:p w14:paraId="400A17EF" w14:textId="77777777" w:rsidR="00740F70" w:rsidRPr="00044344" w:rsidRDefault="008D4995" w:rsidP="000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b/>
          <w:color w:val="auto"/>
          <w:sz w:val="28"/>
          <w:szCs w:val="28"/>
        </w:rPr>
      </w:pPr>
      <w:r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Обсуждение докладов пройдет </w:t>
      </w:r>
      <w:r w:rsidR="003A3F50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по</w:t>
      </w:r>
      <w:r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семи </w:t>
      </w:r>
      <w:r w:rsidR="003A3F50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научным направлениям</w:t>
      </w:r>
      <w:r w:rsidR="00044344">
        <w:rPr>
          <w:rFonts w:ascii="Times New Roman" w:eastAsia="DejaVuSans" w:hAnsi="Times New Roman" w:cs="Times New Roman"/>
          <w:color w:val="auto"/>
          <w:sz w:val="28"/>
          <w:szCs w:val="28"/>
        </w:rPr>
        <w:t>. Среди них в</w:t>
      </w:r>
      <w:r w:rsidR="00C85C9E" w:rsidRPr="001D4108">
        <w:rPr>
          <w:rFonts w:ascii="Times New Roman" w:hAnsi="Times New Roman" w:cs="Times New Roman"/>
          <w:color w:val="auto"/>
          <w:sz w:val="28"/>
          <w:szCs w:val="28"/>
        </w:rPr>
        <w:t xml:space="preserve">ероятностно-статистические методы </w:t>
      </w:r>
      <w:proofErr w:type="spellStart"/>
      <w:r w:rsidR="00C85C9E" w:rsidRPr="001D4108">
        <w:rPr>
          <w:rFonts w:ascii="Times New Roman" w:hAnsi="Times New Roman" w:cs="Times New Roman"/>
          <w:color w:val="auto"/>
          <w:sz w:val="28"/>
          <w:szCs w:val="28"/>
        </w:rPr>
        <w:t>криптологии</w:t>
      </w:r>
      <w:proofErr w:type="spellEnd"/>
      <w:r w:rsidR="009875F1" w:rsidRPr="001D410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740F70" w:rsidRPr="001D41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434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417C6" w:rsidRPr="001D4108">
        <w:rPr>
          <w:rFonts w:ascii="Times New Roman" w:hAnsi="Times New Roman" w:cs="Times New Roman"/>
          <w:color w:val="auto"/>
          <w:sz w:val="28"/>
          <w:szCs w:val="28"/>
        </w:rPr>
        <w:t>енераторы случайных и псе</w:t>
      </w:r>
      <w:r w:rsidR="00044344">
        <w:rPr>
          <w:rFonts w:ascii="Times New Roman" w:hAnsi="Times New Roman" w:cs="Times New Roman"/>
          <w:color w:val="auto"/>
          <w:sz w:val="28"/>
          <w:szCs w:val="28"/>
        </w:rPr>
        <w:t>вдослучайных последовательностей</w:t>
      </w:r>
      <w:r w:rsidR="009875F1" w:rsidRPr="001D410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740F70" w:rsidRPr="001D41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434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17C6" w:rsidRPr="001D4108">
        <w:rPr>
          <w:rFonts w:ascii="Times New Roman" w:hAnsi="Times New Roman" w:cs="Times New Roman"/>
          <w:color w:val="auto"/>
          <w:sz w:val="28"/>
          <w:szCs w:val="28"/>
        </w:rPr>
        <w:t>ценка надежности</w:t>
      </w:r>
      <w:r w:rsidR="009875F1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;</w:t>
      </w:r>
      <w:r w:rsidR="00740F70" w:rsidRPr="001D41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434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3417C6" w:rsidRPr="001D4108">
        <w:rPr>
          <w:rFonts w:ascii="Times New Roman" w:hAnsi="Times New Roman" w:cs="Times New Roman"/>
          <w:color w:val="auto"/>
          <w:sz w:val="28"/>
          <w:szCs w:val="28"/>
        </w:rPr>
        <w:t>ецентрализованные системы</w:t>
      </w:r>
      <w:r w:rsidR="009875F1" w:rsidRPr="001D410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740F70" w:rsidRPr="001D41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4344">
        <w:rPr>
          <w:rFonts w:ascii="Times New Roman" w:hAnsi="Times New Roman" w:cs="Times New Roman"/>
          <w:color w:val="auto"/>
          <w:sz w:val="28"/>
          <w:szCs w:val="28"/>
        </w:rPr>
        <w:t xml:space="preserve">симметричные </w:t>
      </w:r>
      <w:r w:rsidR="003417C6" w:rsidRPr="001D4108">
        <w:rPr>
          <w:rFonts w:ascii="Times New Roman" w:hAnsi="Times New Roman" w:cs="Times New Roman"/>
          <w:color w:val="auto"/>
          <w:sz w:val="28"/>
          <w:szCs w:val="28"/>
        </w:rPr>
        <w:t>примитивы</w:t>
      </w:r>
      <w:r w:rsidR="009875F1" w:rsidRPr="001D410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04434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17C6" w:rsidRPr="001D4108">
        <w:rPr>
          <w:rFonts w:ascii="Times New Roman" w:hAnsi="Times New Roman" w:cs="Times New Roman"/>
          <w:color w:val="auto"/>
          <w:sz w:val="28"/>
          <w:szCs w:val="28"/>
        </w:rPr>
        <w:t>утентификация</w:t>
      </w:r>
      <w:r w:rsidR="00740F70" w:rsidRPr="001D410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417C6" w:rsidRPr="001D4108">
        <w:rPr>
          <w:rFonts w:ascii="Times New Roman" w:hAnsi="Times New Roman" w:cs="Times New Roman"/>
          <w:color w:val="auto"/>
          <w:sz w:val="28"/>
          <w:szCs w:val="28"/>
        </w:rPr>
        <w:t>облачные сервисы</w:t>
      </w:r>
      <w:r w:rsidR="00740F70" w:rsidRPr="001D410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417C6" w:rsidRPr="001D4108">
        <w:rPr>
          <w:rFonts w:ascii="Times New Roman" w:hAnsi="Times New Roman" w:cs="Times New Roman"/>
          <w:color w:val="auto"/>
          <w:sz w:val="28"/>
          <w:szCs w:val="28"/>
        </w:rPr>
        <w:t>стеганография</w:t>
      </w:r>
      <w:r w:rsidR="00044344">
        <w:rPr>
          <w:rFonts w:ascii="Times New Roman" w:hAnsi="Times New Roman" w:cs="Times New Roman"/>
          <w:color w:val="auto"/>
          <w:sz w:val="28"/>
          <w:szCs w:val="28"/>
        </w:rPr>
        <w:t xml:space="preserve"> и п</w:t>
      </w:r>
      <w:r w:rsidR="003417C6" w:rsidRPr="001D4108">
        <w:rPr>
          <w:rFonts w:ascii="Times New Roman" w:hAnsi="Times New Roman" w:cs="Times New Roman"/>
          <w:color w:val="auto"/>
          <w:sz w:val="28"/>
          <w:szCs w:val="28"/>
        </w:rPr>
        <w:t>рограммная реализация.</w:t>
      </w:r>
    </w:p>
    <w:p w14:paraId="5E44FA6C" w14:textId="77777777" w:rsidR="001D4108" w:rsidRPr="001D4108" w:rsidRDefault="003417C6" w:rsidP="001D410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DejaVuSans" w:hAnsi="Times New Roman" w:cs="Times New Roman"/>
          <w:color w:val="auto"/>
          <w:sz w:val="28"/>
          <w:szCs w:val="28"/>
        </w:rPr>
      </w:pPr>
      <w:r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Итогом работы станет публикация сборника докладов участников конференции</w:t>
      </w:r>
      <w:r w:rsidR="008D4995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, который разме</w:t>
      </w:r>
      <w:r w:rsidR="00CD3353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стят</w:t>
      </w:r>
      <w:r w:rsidR="008D4995"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 xml:space="preserve"> в Электронной библиотеке БГУ.</w:t>
      </w:r>
    </w:p>
    <w:p w14:paraId="1747EFD5" w14:textId="77777777" w:rsidR="001D4108" w:rsidRPr="001D4108" w:rsidRDefault="001D4108" w:rsidP="001D410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4108">
        <w:rPr>
          <w:rFonts w:ascii="Times New Roman" w:eastAsia="DejaVuSans" w:hAnsi="Times New Roman" w:cs="Times New Roman"/>
          <w:color w:val="auto"/>
          <w:sz w:val="28"/>
          <w:szCs w:val="28"/>
        </w:rPr>
        <w:t>Организаторами конференции выступают факультет прикладной математики и информатики и НИИ прикладных проблем математики и информатики БГУ.</w:t>
      </w:r>
    </w:p>
    <w:p w14:paraId="3DC875C0" w14:textId="77777777" w:rsidR="00405AA0" w:rsidRPr="001D4108" w:rsidRDefault="00405AA0" w:rsidP="0034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b/>
          <w:color w:val="auto"/>
          <w:sz w:val="28"/>
          <w:szCs w:val="28"/>
        </w:rPr>
      </w:pPr>
    </w:p>
    <w:sectPr w:rsidR="00405AA0" w:rsidRPr="001D4108" w:rsidSect="00C85C9E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95"/>
    <w:rsid w:val="00044344"/>
    <w:rsid w:val="001D4108"/>
    <w:rsid w:val="003417C6"/>
    <w:rsid w:val="003A3F50"/>
    <w:rsid w:val="00405AA0"/>
    <w:rsid w:val="004A435D"/>
    <w:rsid w:val="00533D05"/>
    <w:rsid w:val="00734C3A"/>
    <w:rsid w:val="00740F70"/>
    <w:rsid w:val="00747A5A"/>
    <w:rsid w:val="007F719D"/>
    <w:rsid w:val="00894300"/>
    <w:rsid w:val="008D4995"/>
    <w:rsid w:val="009875F1"/>
    <w:rsid w:val="00AA602C"/>
    <w:rsid w:val="00C85C9E"/>
    <w:rsid w:val="00CD3353"/>
    <w:rsid w:val="00D379D5"/>
    <w:rsid w:val="00F419BC"/>
    <w:rsid w:val="00F62534"/>
    <w:rsid w:val="00F8292A"/>
    <w:rsid w:val="00F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1EAE"/>
  <w15:docId w15:val="{9ED4A8DF-9DC4-44A6-9C39-09C3E20A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kucepalova</dc:creator>
  <cp:lastModifiedBy>user</cp:lastModifiedBy>
  <cp:revision>4</cp:revision>
  <dcterms:created xsi:type="dcterms:W3CDTF">2023-10-17T11:43:00Z</dcterms:created>
  <dcterms:modified xsi:type="dcterms:W3CDTF">2023-10-17T11:48:00Z</dcterms:modified>
</cp:coreProperties>
</file>