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577A5" w14:textId="77777777" w:rsidR="00180E73" w:rsidRPr="00582E4F" w:rsidRDefault="00180E73" w:rsidP="00582E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E6005B">
        <w:rPr>
          <w:rFonts w:ascii="Times New Roman" w:hAnsi="Times New Roman" w:cs="Times New Roman"/>
          <w:b/>
          <w:sz w:val="28"/>
        </w:rPr>
        <w:t xml:space="preserve">Диалоговая площадка </w:t>
      </w:r>
      <w:r w:rsidR="00E92BB1" w:rsidRPr="00E92BB1">
        <w:rPr>
          <w:rFonts w:ascii="Times New Roman" w:hAnsi="Times New Roman" w:cs="Times New Roman"/>
          <w:b/>
          <w:sz w:val="28"/>
        </w:rPr>
        <w:t>«80 лет мира и созидания: к 80-летию освобождения</w:t>
      </w:r>
      <w:r w:rsidR="00E92BB1">
        <w:rPr>
          <w:rFonts w:ascii="Times New Roman" w:hAnsi="Times New Roman" w:cs="Times New Roman"/>
          <w:b/>
          <w:sz w:val="28"/>
        </w:rPr>
        <w:t xml:space="preserve"> </w:t>
      </w:r>
      <w:r w:rsidR="00E92BB1" w:rsidRPr="00E92BB1">
        <w:rPr>
          <w:rFonts w:ascii="Times New Roman" w:hAnsi="Times New Roman" w:cs="Times New Roman"/>
          <w:b/>
          <w:sz w:val="28"/>
        </w:rPr>
        <w:t xml:space="preserve">Беларуси от немецко-фашистских захватчиков» </w:t>
      </w:r>
      <w:r w:rsidRPr="00E6005B">
        <w:rPr>
          <w:rFonts w:ascii="Times New Roman" w:hAnsi="Times New Roman" w:cs="Times New Roman"/>
          <w:b/>
          <w:sz w:val="28"/>
        </w:rPr>
        <w:t xml:space="preserve">пройдет 6 мая </w:t>
      </w:r>
      <w:r w:rsidR="00582E4F">
        <w:rPr>
          <w:rFonts w:ascii="Times New Roman" w:hAnsi="Times New Roman" w:cs="Times New Roman"/>
          <w:b/>
          <w:sz w:val="28"/>
          <w:lang w:val="be-BY"/>
        </w:rPr>
        <w:t xml:space="preserve">на базе </w:t>
      </w:r>
      <w:r w:rsidR="00582E4F" w:rsidRPr="00582E4F">
        <w:rPr>
          <w:rFonts w:ascii="Times New Roman" w:hAnsi="Times New Roman" w:cs="Times New Roman"/>
          <w:b/>
          <w:sz w:val="28"/>
          <w:lang w:val="be-BY"/>
        </w:rPr>
        <w:t>Белорусского государственного музея истории Великой Отечественной войны</w:t>
      </w:r>
      <w:r w:rsidRPr="00E6005B">
        <w:rPr>
          <w:rFonts w:ascii="Times New Roman" w:hAnsi="Times New Roman" w:cs="Times New Roman"/>
          <w:b/>
          <w:sz w:val="28"/>
        </w:rPr>
        <w:t xml:space="preserve"> (пр</w:t>
      </w:r>
      <w:r>
        <w:rPr>
          <w:rFonts w:ascii="Times New Roman" w:hAnsi="Times New Roman" w:cs="Times New Roman"/>
          <w:b/>
          <w:sz w:val="28"/>
        </w:rPr>
        <w:t>-т</w:t>
      </w:r>
      <w:r w:rsidRPr="00E6005B">
        <w:rPr>
          <w:rFonts w:ascii="Times New Roman" w:hAnsi="Times New Roman" w:cs="Times New Roman"/>
          <w:b/>
          <w:sz w:val="28"/>
        </w:rPr>
        <w:t xml:space="preserve"> Победителей, 8, конференц-зал). Начало в 10.00.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Участниками масштабного мероприятия станут около 150 студентов, преподавателей, ученых и сотрудников профильных ведомств и учреждений. Это представители БГУ, Института истории Национальной академии наук и Национального архива Беларуси, </w:t>
      </w:r>
      <w:r w:rsidRPr="00E6005B">
        <w:rPr>
          <w:rFonts w:ascii="Times New Roman" w:hAnsi="Times New Roman" w:cs="Times New Roman"/>
          <w:sz w:val="28"/>
        </w:rPr>
        <w:t>Белорусского государственного музея исто</w:t>
      </w:r>
      <w:r>
        <w:rPr>
          <w:rFonts w:ascii="Times New Roman" w:hAnsi="Times New Roman" w:cs="Times New Roman"/>
          <w:sz w:val="28"/>
        </w:rPr>
        <w:t xml:space="preserve">рии Великой Отечественной войны и др. </w:t>
      </w:r>
    </w:p>
    <w:p w14:paraId="5B1BAD96" w14:textId="77777777" w:rsidR="00180E73" w:rsidRDefault="00E92BB1" w:rsidP="00180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</w:t>
      </w:r>
      <w:r w:rsidR="00472F52">
        <w:rPr>
          <w:rFonts w:ascii="Times New Roman" w:hAnsi="Times New Roman" w:cs="Times New Roman"/>
          <w:sz w:val="28"/>
        </w:rPr>
        <w:t>оту</w:t>
      </w:r>
      <w:r>
        <w:rPr>
          <w:rFonts w:ascii="Times New Roman" w:hAnsi="Times New Roman" w:cs="Times New Roman"/>
          <w:sz w:val="28"/>
        </w:rPr>
        <w:t xml:space="preserve"> диалоговой площадки </w:t>
      </w:r>
      <w:r w:rsidR="00180E73">
        <w:rPr>
          <w:rFonts w:ascii="Times New Roman" w:hAnsi="Times New Roman" w:cs="Times New Roman"/>
          <w:sz w:val="28"/>
        </w:rPr>
        <w:t>организуют по четырём направлениям: военно-политическое значение операции «Багратион»; вклад партизан и подпольщиков в освобождение Беларуси; события ВОВ в исторической памяти поколений и роль БГУ в освобождении и восстановлении Беларуси. В частности, эксперты обсудят ценность и способы увековечивания семейной памяти о войне, основные боевые действия, повлиявшие на освобождение Беларуси, проектные предложения по сохранению и передаче исторической правды и роль Конституции в этом отношении.</w:t>
      </w:r>
    </w:p>
    <w:p w14:paraId="4FDF399E" w14:textId="77777777" w:rsidR="00180E73" w:rsidRDefault="00180E73" w:rsidP="00180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в рамках диалоговой площадки состоится церемония возложения цветов к стеле «Минск – город-герой». Завершится мероприятие экскурсией для участников по экспозиции </w:t>
      </w:r>
      <w:r w:rsidRPr="00BA6338">
        <w:rPr>
          <w:rFonts w:ascii="Times New Roman" w:hAnsi="Times New Roman" w:cs="Times New Roman"/>
          <w:sz w:val="28"/>
        </w:rPr>
        <w:t>Белорусского государственного музея истории Великой Отечественной войны</w:t>
      </w:r>
      <w:r>
        <w:rPr>
          <w:rFonts w:ascii="Times New Roman" w:hAnsi="Times New Roman" w:cs="Times New Roman"/>
          <w:sz w:val="28"/>
        </w:rPr>
        <w:t>.</w:t>
      </w:r>
    </w:p>
    <w:p w14:paraId="41B25257" w14:textId="77777777" w:rsidR="00180E73" w:rsidRDefault="00180E73" w:rsidP="00180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Организаторами диалоговой площадки выступают исторический факультет БГУ и Белорусский государственный музей</w:t>
      </w:r>
      <w:r w:rsidRPr="00BA6338">
        <w:rPr>
          <w:rFonts w:ascii="Times New Roman" w:hAnsi="Times New Roman" w:cs="Times New Roman"/>
          <w:sz w:val="28"/>
        </w:rPr>
        <w:t xml:space="preserve"> истории Великой Отечественной войны</w:t>
      </w:r>
      <w:r>
        <w:rPr>
          <w:rFonts w:ascii="Times New Roman" w:hAnsi="Times New Roman" w:cs="Times New Roman"/>
          <w:sz w:val="28"/>
        </w:rPr>
        <w:t>.</w:t>
      </w:r>
    </w:p>
    <w:sectPr w:rsidR="00180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B69"/>
    <w:rsid w:val="001433B5"/>
    <w:rsid w:val="00180E73"/>
    <w:rsid w:val="00472F52"/>
    <w:rsid w:val="005265B5"/>
    <w:rsid w:val="00582E4F"/>
    <w:rsid w:val="00713DC9"/>
    <w:rsid w:val="0073742F"/>
    <w:rsid w:val="00784B69"/>
    <w:rsid w:val="007C7C07"/>
    <w:rsid w:val="008A0456"/>
    <w:rsid w:val="009E674E"/>
    <w:rsid w:val="00A25E16"/>
    <w:rsid w:val="00B13F9D"/>
    <w:rsid w:val="00BA6338"/>
    <w:rsid w:val="00D31954"/>
    <w:rsid w:val="00DE3329"/>
    <w:rsid w:val="00E6005B"/>
    <w:rsid w:val="00E9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ADE9"/>
  <w15:chartTrackingRefBased/>
  <w15:docId w15:val="{AC296293-C47B-4E99-9D3B-22DE1726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Miadzvedzeva Viktoryia R</dc:creator>
  <cp:keywords/>
  <dc:description/>
  <cp:lastModifiedBy>user</cp:lastModifiedBy>
  <cp:revision>2</cp:revision>
  <cp:lastPrinted>2024-05-03T06:25:00Z</cp:lastPrinted>
  <dcterms:created xsi:type="dcterms:W3CDTF">2024-05-03T07:52:00Z</dcterms:created>
  <dcterms:modified xsi:type="dcterms:W3CDTF">2024-05-03T07:52:00Z</dcterms:modified>
</cp:coreProperties>
</file>