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5FFA" w14:textId="77777777" w:rsidR="00D659C4" w:rsidRDefault="00D659C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0FD8A3A2" w14:textId="77777777" w:rsidR="00D659C4" w:rsidRDefault="00D659C4">
      <w:pPr>
        <w:pStyle w:val="newncpi"/>
        <w:ind w:firstLine="0"/>
        <w:jc w:val="center"/>
      </w:pPr>
      <w:r>
        <w:rPr>
          <w:rStyle w:val="datepr"/>
        </w:rPr>
        <w:t>19 октября 2022 г.</w:t>
      </w:r>
      <w:r>
        <w:rPr>
          <w:rStyle w:val="number"/>
        </w:rPr>
        <w:t xml:space="preserve"> № 391</w:t>
      </w:r>
    </w:p>
    <w:p w14:paraId="050A3EF8" w14:textId="77777777" w:rsidR="00D659C4" w:rsidRDefault="00D659C4">
      <w:pPr>
        <w:pStyle w:val="titlencpi"/>
      </w:pPr>
      <w:r>
        <w:t>О перечне педагогических специальностей, при поступлении на которые зачисляются без вступительных испытаний отдельные категории абитуриентов</w:t>
      </w:r>
    </w:p>
    <w:p w14:paraId="751E5DA6" w14:textId="77777777" w:rsidR="00D659C4" w:rsidRDefault="00D659C4">
      <w:pPr>
        <w:pStyle w:val="changei"/>
      </w:pPr>
      <w:r>
        <w:t>Изменения и дополнения:</w:t>
      </w:r>
    </w:p>
    <w:p w14:paraId="28FB93EE" w14:textId="77777777" w:rsidR="00D659C4" w:rsidRDefault="00D659C4">
      <w:pPr>
        <w:pStyle w:val="changeadd"/>
      </w:pPr>
      <w:r>
        <w:t>Постановление Министерства образования Республики Беларусь от 20 апреля 2023 г. № 137 (зарегистрировано в Национальном реестре - № 8/39967 от 12.05.2023 г.) &lt;W22339967&gt;;</w:t>
      </w:r>
    </w:p>
    <w:p w14:paraId="5666D738" w14:textId="77777777" w:rsidR="00D659C4" w:rsidRDefault="00D659C4">
      <w:pPr>
        <w:pStyle w:val="changeadd"/>
      </w:pPr>
      <w:r>
        <w:t>Постановление Министерства образования Республики Беларусь от 13 февраля 2024 г. № 18 (зарегистрировано в Национальном реестре - № 8/41201 от 29.02.2024 г.) &lt;W22441201&gt;</w:t>
      </w:r>
    </w:p>
    <w:p w14:paraId="425B5D4E" w14:textId="77777777" w:rsidR="00D659C4" w:rsidRDefault="00D659C4">
      <w:pPr>
        <w:pStyle w:val="newncpi"/>
      </w:pPr>
      <w:r>
        <w:t> </w:t>
      </w:r>
    </w:p>
    <w:p w14:paraId="46174AA2" w14:textId="77777777" w:rsidR="00D659C4" w:rsidRDefault="00D659C4">
      <w:pPr>
        <w:pStyle w:val="preamble"/>
      </w:pPr>
      <w:r>
        <w:t>На основании абзацев двенадцатого и шестнадцатого пункта 23, абзацев двенадцатого и пятнадцатого пункта 24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14:paraId="069705C4" w14:textId="77777777" w:rsidR="00D659C4" w:rsidRDefault="00D659C4">
      <w:pPr>
        <w:pStyle w:val="point"/>
      </w:pPr>
      <w:r>
        <w:t>1. Установить перечень педагогических специальностей, при поступлении на которые зачисляются в учреждения высшего образования Республики Беларусь без вступительных испытаний лица в соответствии с абзацами двенадцатым и шестнадцатым пункта 23, абзацами двенадцатым и пятнадцатым пункта 24 Правил приема лиц для получения общего высшего и специального высшего образования, согласно приложению.</w:t>
      </w:r>
    </w:p>
    <w:p w14:paraId="6AC4ECAB" w14:textId="77777777" w:rsidR="00D659C4" w:rsidRDefault="00D659C4">
      <w:pPr>
        <w:pStyle w:val="point"/>
      </w:pPr>
      <w:r>
        <w:t>2. Признать утратившими силу:</w:t>
      </w:r>
    </w:p>
    <w:p w14:paraId="1FB84C5E" w14:textId="77777777" w:rsidR="00D659C4" w:rsidRDefault="00D659C4">
      <w:pPr>
        <w:pStyle w:val="newncpi"/>
      </w:pPr>
      <w:r>
        <w:t>постановление Министерства образования Республики Беларусь от 7 апреля 2014 г. № 30 «Об установлении перечня педагогических специальностей, при поступлении на которые зачисляются без вступительных испытаний отдельные категории абитуриентов»;</w:t>
      </w:r>
    </w:p>
    <w:p w14:paraId="7C566984" w14:textId="77777777" w:rsidR="00D659C4" w:rsidRDefault="00D659C4">
      <w:pPr>
        <w:pStyle w:val="newncpi"/>
      </w:pPr>
      <w:r>
        <w:t>постановление Министерства образования Республики Беларусь от 29 февраля 2016 г. № 10 «О внесении дополнений в постановление Министерства образования Республики Беларусь от 7 апреля 2014 г. № 30»;</w:t>
      </w:r>
    </w:p>
    <w:p w14:paraId="1A1AF613" w14:textId="77777777" w:rsidR="00D659C4" w:rsidRDefault="00D659C4">
      <w:pPr>
        <w:pStyle w:val="newncpi"/>
      </w:pPr>
      <w:r>
        <w:t>постановление Министерства образования Республики Беларусь от 14 декабря 2016 г. № 117 «О внесении изменения в постановление Министерства образования Республики Беларусь от 7 апреля 2014 г. № 30»;</w:t>
      </w:r>
    </w:p>
    <w:p w14:paraId="175EF9F7" w14:textId="77777777" w:rsidR="00D659C4" w:rsidRDefault="00D659C4">
      <w:pPr>
        <w:pStyle w:val="newncpi"/>
      </w:pPr>
      <w:r>
        <w:t>постановление Министерства образования Республики Беларусь от 16 марта 2017 г. № 21 «Об установлении перечня педагогических специальностей, при поступлении на которые лица зачисляются без вступительных испытаний в учреждения высшего образования»;</w:t>
      </w:r>
    </w:p>
    <w:p w14:paraId="31A84203" w14:textId="77777777" w:rsidR="00D659C4" w:rsidRDefault="00D659C4">
      <w:pPr>
        <w:pStyle w:val="newncpi"/>
      </w:pPr>
      <w:r>
        <w:t>постановление Министерства образования Республики Беларусь от 14 апреля 2018 г. № 24 «О внесении изменений в постановление Министерства образования Республики Беларусь от 16 марта 2017 г. № 21»;</w:t>
      </w:r>
    </w:p>
    <w:p w14:paraId="1EF9394B" w14:textId="77777777" w:rsidR="00D659C4" w:rsidRDefault="00D659C4">
      <w:pPr>
        <w:pStyle w:val="newncpi"/>
      </w:pPr>
      <w:r>
        <w:t>постановление Министерства образования Республики Беларусь от 26 мая 2021 г. № 104 «Об изменении постановления Министерства образования Республики Беларусь от 16 марта 2017 г. № 21».</w:t>
      </w:r>
    </w:p>
    <w:p w14:paraId="5A17C1AB" w14:textId="77777777" w:rsidR="00D659C4" w:rsidRDefault="00D659C4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5C6DABA4" w14:textId="77777777" w:rsidR="00D659C4" w:rsidRDefault="00D659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659C4" w14:paraId="4549D67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E8958" w14:textId="77777777" w:rsidR="00D659C4" w:rsidRDefault="00D659C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7DBD9" w14:textId="77777777" w:rsidR="00D659C4" w:rsidRDefault="00D659C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14:paraId="3CB4993F" w14:textId="77777777" w:rsidR="00D659C4" w:rsidRDefault="00D659C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D659C4" w14:paraId="587007FC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7EAD0" w14:textId="77777777" w:rsidR="00D659C4" w:rsidRDefault="00D659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B48B5" w14:textId="77777777" w:rsidR="00D659C4" w:rsidRDefault="00D659C4">
            <w:pPr>
              <w:pStyle w:val="append1"/>
            </w:pPr>
          </w:p>
          <w:p w14:paraId="449E92D0" w14:textId="77777777" w:rsidR="00D659C4" w:rsidRDefault="00D659C4">
            <w:pPr>
              <w:pStyle w:val="append1"/>
            </w:pPr>
          </w:p>
          <w:p w14:paraId="64C0A177" w14:textId="77777777" w:rsidR="00D659C4" w:rsidRDefault="00D659C4">
            <w:pPr>
              <w:pStyle w:val="append1"/>
            </w:pPr>
          </w:p>
          <w:p w14:paraId="77471DCF" w14:textId="77777777" w:rsidR="00D659C4" w:rsidRDefault="00D659C4">
            <w:pPr>
              <w:pStyle w:val="append1"/>
            </w:pPr>
          </w:p>
          <w:p w14:paraId="49B87DF6" w14:textId="77777777" w:rsidR="00D659C4" w:rsidRDefault="00D659C4">
            <w:pPr>
              <w:pStyle w:val="append1"/>
            </w:pPr>
          </w:p>
          <w:p w14:paraId="38BBC88B" w14:textId="77777777" w:rsidR="00D659C4" w:rsidRDefault="00D659C4">
            <w:pPr>
              <w:pStyle w:val="append1"/>
            </w:pPr>
          </w:p>
          <w:p w14:paraId="68A8211A" w14:textId="45C52F7E" w:rsidR="00D659C4" w:rsidRDefault="00D659C4">
            <w:pPr>
              <w:pStyle w:val="append1"/>
            </w:pPr>
            <w:r>
              <w:t>Приложение</w:t>
            </w:r>
          </w:p>
          <w:p w14:paraId="150ABFE2" w14:textId="77777777" w:rsidR="00D659C4" w:rsidRDefault="00D659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19.10.2022 № 391 </w:t>
            </w:r>
          </w:p>
        </w:tc>
      </w:tr>
    </w:tbl>
    <w:p w14:paraId="5CEF21F1" w14:textId="77777777" w:rsidR="00D659C4" w:rsidRDefault="00D659C4">
      <w:pPr>
        <w:pStyle w:val="titlep"/>
        <w:jc w:val="left"/>
      </w:pPr>
      <w:r>
        <w:lastRenderedPageBreak/>
        <w:t>ПЕРЕЧЕНЬ</w:t>
      </w:r>
      <w:r>
        <w:br/>
        <w:t>педагогических специальностей, при поступлении на которые зачисляются в учреждения высшего образования Республики Беларусь без вступительных испытаний лица в соответствии с абзацами двенадцатым и шестнадцатым пункта 23, абзацами двенадцатым и пятнадцатым пункта 24 Правил приема лиц для получения общего высшего и специального высшего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1843"/>
        <w:gridCol w:w="6939"/>
      </w:tblGrid>
      <w:tr w:rsidR="00D659C4" w14:paraId="04ABC2CB" w14:textId="77777777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5FAC2" w14:textId="77777777" w:rsidR="00D659C4" w:rsidRDefault="00D659C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1C701" w14:textId="77777777" w:rsidR="00D659C4" w:rsidRDefault="00D659C4">
            <w:pPr>
              <w:pStyle w:val="table10"/>
              <w:jc w:val="center"/>
            </w:pPr>
            <w:r>
              <w:t>Код специальности</w:t>
            </w:r>
          </w:p>
        </w:tc>
        <w:tc>
          <w:tcPr>
            <w:tcW w:w="3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C6C18" w14:textId="77777777" w:rsidR="00D659C4" w:rsidRDefault="00D659C4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D659C4" w14:paraId="02BC8014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C92B4" w14:textId="77777777" w:rsidR="00D659C4" w:rsidRDefault="00D659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4DCA2" w14:textId="77777777" w:rsidR="00D659C4" w:rsidRDefault="00D659C4">
            <w:pPr>
              <w:pStyle w:val="table10"/>
            </w:pPr>
            <w:r>
              <w:t xml:space="preserve">6-05-0112-01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0F324" w14:textId="77777777" w:rsidR="00D659C4" w:rsidRDefault="00D659C4">
            <w:pPr>
              <w:pStyle w:val="table10"/>
            </w:pPr>
            <w:r>
              <w:t xml:space="preserve">Дошкольное образование </w:t>
            </w:r>
          </w:p>
        </w:tc>
      </w:tr>
      <w:tr w:rsidR="00D659C4" w14:paraId="6F700A11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A2422" w14:textId="77777777" w:rsidR="00D659C4" w:rsidRDefault="00D659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8EDEB" w14:textId="77777777" w:rsidR="00D659C4" w:rsidRDefault="00D659C4">
            <w:pPr>
              <w:pStyle w:val="table10"/>
            </w:pPr>
            <w:r>
              <w:t xml:space="preserve">6-05-0112-02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C1861" w14:textId="77777777" w:rsidR="00D659C4" w:rsidRDefault="00D659C4">
            <w:pPr>
              <w:pStyle w:val="table10"/>
            </w:pPr>
            <w:r>
              <w:t xml:space="preserve">Начальное образование </w:t>
            </w:r>
          </w:p>
        </w:tc>
      </w:tr>
      <w:tr w:rsidR="00D659C4" w14:paraId="0FE6E728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F1D4C" w14:textId="77777777" w:rsidR="00D659C4" w:rsidRDefault="00D659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AE78" w14:textId="77777777" w:rsidR="00D659C4" w:rsidRDefault="00D659C4">
            <w:pPr>
              <w:pStyle w:val="table10"/>
            </w:pPr>
            <w:r>
              <w:t xml:space="preserve">6-05-0113-01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24D5" w14:textId="77777777" w:rsidR="00D659C4" w:rsidRDefault="00D659C4">
            <w:pPr>
              <w:pStyle w:val="table10"/>
            </w:pPr>
            <w:r>
              <w:t xml:space="preserve">Историческое образование </w:t>
            </w:r>
          </w:p>
        </w:tc>
      </w:tr>
      <w:tr w:rsidR="00D659C4" w14:paraId="5459F840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EB30A" w14:textId="77777777" w:rsidR="00D659C4" w:rsidRDefault="00D659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74161" w14:textId="77777777" w:rsidR="00D659C4" w:rsidRDefault="00D659C4">
            <w:pPr>
              <w:pStyle w:val="table10"/>
            </w:pPr>
            <w:r>
              <w:t xml:space="preserve">6-05-0113-02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3E94C" w14:textId="77777777" w:rsidR="00D659C4" w:rsidRDefault="00D659C4">
            <w:pPr>
              <w:pStyle w:val="table10"/>
            </w:pPr>
            <w:r>
              <w:t xml:space="preserve">Филологическое образование (с указанием предметных областей) </w:t>
            </w:r>
          </w:p>
        </w:tc>
      </w:tr>
      <w:tr w:rsidR="00D659C4" w14:paraId="071FE472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5A1F8" w14:textId="77777777" w:rsidR="00D659C4" w:rsidRDefault="00D659C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35E17" w14:textId="77777777" w:rsidR="00D659C4" w:rsidRDefault="00D659C4">
            <w:pPr>
              <w:pStyle w:val="table10"/>
            </w:pPr>
            <w:r>
              <w:t xml:space="preserve">6-05-0113-03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D7EA2" w14:textId="77777777" w:rsidR="00D659C4" w:rsidRDefault="00D659C4">
            <w:pPr>
              <w:pStyle w:val="table10"/>
            </w:pPr>
            <w:r>
              <w:t xml:space="preserve">Природоведческое образование (с указанием предметных областей) </w:t>
            </w:r>
          </w:p>
        </w:tc>
      </w:tr>
      <w:tr w:rsidR="00D659C4" w14:paraId="46FA7F01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BA9DA" w14:textId="77777777" w:rsidR="00D659C4" w:rsidRDefault="00D659C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FF221" w14:textId="77777777" w:rsidR="00D659C4" w:rsidRDefault="00D659C4">
            <w:pPr>
              <w:pStyle w:val="table10"/>
            </w:pPr>
            <w:r>
              <w:t xml:space="preserve">6-05-0113-04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89F0C" w14:textId="77777777" w:rsidR="00D659C4" w:rsidRDefault="00D659C4">
            <w:pPr>
              <w:pStyle w:val="table10"/>
            </w:pPr>
            <w:r>
              <w:t xml:space="preserve">Физико-математическое образование (с указанием предметных областей) </w:t>
            </w:r>
          </w:p>
        </w:tc>
      </w:tr>
      <w:tr w:rsidR="00D659C4" w14:paraId="6A65271E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715B8" w14:textId="77777777" w:rsidR="00D659C4" w:rsidRDefault="00D659C4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EAD7" w14:textId="77777777" w:rsidR="00D659C4" w:rsidRDefault="00D659C4">
            <w:pPr>
              <w:pStyle w:val="table10"/>
            </w:pPr>
            <w:r>
              <w:t xml:space="preserve">6-05-0113-05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62063" w14:textId="77777777" w:rsidR="00D659C4" w:rsidRDefault="00D659C4">
            <w:pPr>
              <w:pStyle w:val="table10"/>
            </w:pPr>
            <w:r>
              <w:t xml:space="preserve">Технологическое образование (с указанием предметных областей) </w:t>
            </w:r>
          </w:p>
        </w:tc>
      </w:tr>
      <w:tr w:rsidR="00D659C4" w14:paraId="61BD8683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A89BB" w14:textId="77777777" w:rsidR="00D659C4" w:rsidRDefault="00D659C4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2B0FC" w14:textId="77777777" w:rsidR="00D659C4" w:rsidRDefault="00D659C4">
            <w:pPr>
              <w:pStyle w:val="table10"/>
            </w:pPr>
            <w:r>
              <w:t xml:space="preserve">6-05-0114-01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C9C87" w14:textId="77777777" w:rsidR="00D659C4" w:rsidRDefault="00D659C4">
            <w:pPr>
              <w:pStyle w:val="table10"/>
            </w:pPr>
            <w:r>
              <w:t xml:space="preserve">Социально-педагогическое и психологическое образование </w:t>
            </w:r>
          </w:p>
        </w:tc>
      </w:tr>
      <w:tr w:rsidR="00D659C4" w14:paraId="3EBFA22E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E3485" w14:textId="77777777" w:rsidR="00D659C4" w:rsidRDefault="00D659C4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1AAF4" w14:textId="77777777" w:rsidR="00D659C4" w:rsidRDefault="00D659C4">
            <w:pPr>
              <w:pStyle w:val="table10"/>
            </w:pPr>
            <w:r>
              <w:t xml:space="preserve">6-05-0115-01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84E47" w14:textId="77777777" w:rsidR="00D659C4" w:rsidRDefault="00D659C4">
            <w:pPr>
              <w:pStyle w:val="table10"/>
            </w:pPr>
            <w:r>
              <w:t>Образование в области физической культуры</w:t>
            </w:r>
          </w:p>
        </w:tc>
      </w:tr>
      <w:tr w:rsidR="00D659C4" w14:paraId="67AB046B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D94E1" w14:textId="77777777" w:rsidR="00D659C4" w:rsidRDefault="00D659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5513A" w14:textId="77777777" w:rsidR="00D659C4" w:rsidRDefault="00D659C4">
            <w:pPr>
              <w:pStyle w:val="table10"/>
            </w:pPr>
            <w:r>
              <w:t>6-05-0222-01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A27F0" w14:textId="77777777" w:rsidR="00D659C4" w:rsidRDefault="00D659C4">
            <w:pPr>
              <w:pStyle w:val="table10"/>
            </w:pPr>
            <w:r>
              <w:t xml:space="preserve">История </w:t>
            </w:r>
          </w:p>
        </w:tc>
      </w:tr>
      <w:tr w:rsidR="00D659C4" w14:paraId="245D6AF2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55BCF" w14:textId="77777777" w:rsidR="00D659C4" w:rsidRDefault="00D659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FCCFE" w14:textId="77777777" w:rsidR="00D659C4" w:rsidRDefault="00D659C4">
            <w:pPr>
              <w:pStyle w:val="table10"/>
            </w:pPr>
            <w:r>
              <w:t xml:space="preserve">6-05-0232-01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82056" w14:textId="77777777" w:rsidR="00D659C4" w:rsidRDefault="00D659C4">
            <w:pPr>
              <w:pStyle w:val="table10"/>
            </w:pPr>
            <w:r>
              <w:t xml:space="preserve">Белорусская филология </w:t>
            </w:r>
          </w:p>
        </w:tc>
      </w:tr>
      <w:tr w:rsidR="00D659C4" w14:paraId="505C631B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C8860" w14:textId="77777777" w:rsidR="00D659C4" w:rsidRDefault="00D659C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A922" w14:textId="77777777" w:rsidR="00D659C4" w:rsidRDefault="00D659C4">
            <w:pPr>
              <w:pStyle w:val="table10"/>
            </w:pPr>
            <w:r>
              <w:t xml:space="preserve">6-05-0232-02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D6A86" w14:textId="77777777" w:rsidR="00D659C4" w:rsidRDefault="00D659C4">
            <w:pPr>
              <w:pStyle w:val="table10"/>
            </w:pPr>
            <w:r>
              <w:t xml:space="preserve">Русская филология </w:t>
            </w:r>
          </w:p>
        </w:tc>
      </w:tr>
      <w:tr w:rsidR="00D659C4" w14:paraId="15BB2E3C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2E724" w14:textId="77777777" w:rsidR="00D659C4" w:rsidRDefault="00D659C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A0BE0" w14:textId="77777777" w:rsidR="00D659C4" w:rsidRDefault="00D659C4">
            <w:pPr>
              <w:pStyle w:val="table10"/>
            </w:pPr>
            <w:r>
              <w:t>6-05-0322-03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41E8" w14:textId="77777777" w:rsidR="00D659C4" w:rsidRDefault="00D659C4">
            <w:pPr>
              <w:pStyle w:val="table10"/>
            </w:pPr>
            <w:r>
              <w:t>Музейное дело и охрана историко-культурного наследия</w:t>
            </w:r>
          </w:p>
        </w:tc>
      </w:tr>
      <w:tr w:rsidR="00D659C4" w14:paraId="1A48588B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97C2D" w14:textId="77777777" w:rsidR="00D659C4" w:rsidRDefault="00D659C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DB605" w14:textId="77777777" w:rsidR="00D659C4" w:rsidRDefault="00D659C4">
            <w:pPr>
              <w:pStyle w:val="table10"/>
            </w:pPr>
            <w:r>
              <w:t xml:space="preserve">6-05-0511-01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CB856" w14:textId="77777777" w:rsidR="00D659C4" w:rsidRDefault="00D659C4">
            <w:pPr>
              <w:pStyle w:val="table10"/>
            </w:pPr>
            <w:r>
              <w:t xml:space="preserve">Биология </w:t>
            </w:r>
          </w:p>
        </w:tc>
      </w:tr>
      <w:tr w:rsidR="00D659C4" w14:paraId="1C483E33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980CC" w14:textId="77777777" w:rsidR="00D659C4" w:rsidRDefault="00D659C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F213" w14:textId="77777777" w:rsidR="00D659C4" w:rsidRDefault="00D659C4">
            <w:pPr>
              <w:pStyle w:val="table10"/>
            </w:pPr>
            <w:r>
              <w:t xml:space="preserve">6-05-0521-03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9866" w14:textId="77777777" w:rsidR="00D659C4" w:rsidRDefault="00D659C4">
            <w:pPr>
              <w:pStyle w:val="table10"/>
            </w:pPr>
            <w:r>
              <w:t>Геоэкология</w:t>
            </w:r>
          </w:p>
        </w:tc>
      </w:tr>
      <w:tr w:rsidR="00D659C4" w14:paraId="30767055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E666" w14:textId="77777777" w:rsidR="00D659C4" w:rsidRDefault="00D659C4">
            <w:pPr>
              <w:pStyle w:val="table10"/>
              <w:jc w:val="center"/>
            </w:pPr>
            <w:r>
              <w:t>15</w:t>
            </w:r>
            <w:r>
              <w:rPr>
                <w:vertAlign w:val="superscript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18F8D" w14:textId="77777777" w:rsidR="00D659C4" w:rsidRDefault="00D659C4">
            <w:pPr>
              <w:pStyle w:val="table10"/>
            </w:pPr>
            <w:r>
              <w:t>6-05-0531-04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EC6A" w14:textId="77777777" w:rsidR="00D659C4" w:rsidRDefault="00D659C4">
            <w:pPr>
              <w:pStyle w:val="table10"/>
            </w:pPr>
            <w:r>
              <w:t>Химия (научно-педагогическая деятельность)</w:t>
            </w:r>
          </w:p>
        </w:tc>
      </w:tr>
      <w:tr w:rsidR="00D659C4" w14:paraId="25DE59E1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02DD7" w14:textId="77777777" w:rsidR="00D659C4" w:rsidRDefault="00D659C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7D74" w14:textId="77777777" w:rsidR="00D659C4" w:rsidRDefault="00D659C4">
            <w:pPr>
              <w:pStyle w:val="table10"/>
            </w:pPr>
            <w:r>
              <w:t xml:space="preserve">6-05-0532-01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97A4" w14:textId="77777777" w:rsidR="00D659C4" w:rsidRDefault="00D659C4">
            <w:pPr>
              <w:pStyle w:val="table10"/>
            </w:pPr>
            <w:r>
              <w:t xml:space="preserve">География </w:t>
            </w:r>
          </w:p>
        </w:tc>
      </w:tr>
      <w:tr w:rsidR="00D659C4" w14:paraId="4D348007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C469" w14:textId="77777777" w:rsidR="00D659C4" w:rsidRDefault="00D659C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DC869" w14:textId="77777777" w:rsidR="00D659C4" w:rsidRDefault="00D659C4">
            <w:pPr>
              <w:pStyle w:val="table10"/>
            </w:pPr>
            <w:r>
              <w:t xml:space="preserve">6-05-0533-06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E3CEF" w14:textId="77777777" w:rsidR="00D659C4" w:rsidRDefault="00D659C4">
            <w:pPr>
              <w:pStyle w:val="table10"/>
            </w:pPr>
            <w:r>
              <w:t xml:space="preserve">Математика </w:t>
            </w:r>
          </w:p>
        </w:tc>
      </w:tr>
      <w:tr w:rsidR="00D659C4" w14:paraId="1AB67E5B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07943" w14:textId="77777777" w:rsidR="00D659C4" w:rsidRDefault="00D659C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8EEAE" w14:textId="77777777" w:rsidR="00D659C4" w:rsidRDefault="00D659C4">
            <w:pPr>
              <w:pStyle w:val="table10"/>
            </w:pPr>
            <w:r>
              <w:t xml:space="preserve">6-05-0533-01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9866B" w14:textId="77777777" w:rsidR="00D659C4" w:rsidRDefault="00D659C4">
            <w:pPr>
              <w:pStyle w:val="table10"/>
            </w:pPr>
            <w:r>
              <w:t xml:space="preserve">Физика </w:t>
            </w:r>
          </w:p>
        </w:tc>
      </w:tr>
      <w:tr w:rsidR="00D659C4" w14:paraId="0D6B8FE2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A2779" w14:textId="77777777" w:rsidR="00D659C4" w:rsidRDefault="00D659C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93290" w14:textId="77777777" w:rsidR="00D659C4" w:rsidRDefault="00D659C4">
            <w:pPr>
              <w:pStyle w:val="table10"/>
            </w:pPr>
            <w:r>
              <w:t xml:space="preserve">6-05-0531-01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7D7B" w14:textId="77777777" w:rsidR="00D659C4" w:rsidRDefault="00D659C4">
            <w:pPr>
              <w:pStyle w:val="table10"/>
            </w:pPr>
            <w:r>
              <w:t xml:space="preserve">Химия </w:t>
            </w:r>
          </w:p>
        </w:tc>
      </w:tr>
      <w:tr w:rsidR="00D659C4" w14:paraId="4D536A6B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B8D6B" w14:textId="77777777" w:rsidR="00D659C4" w:rsidRDefault="00D659C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D242E" w14:textId="77777777" w:rsidR="00D659C4" w:rsidRDefault="00D659C4">
            <w:pPr>
              <w:pStyle w:val="table10"/>
            </w:pPr>
            <w:r>
              <w:t xml:space="preserve">6-05-0719-01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B82E" w14:textId="77777777" w:rsidR="00D659C4" w:rsidRDefault="00D659C4">
            <w:pPr>
              <w:pStyle w:val="table10"/>
            </w:pPr>
            <w:r>
              <w:t xml:space="preserve">Инженерно-педагогическая деятельность </w:t>
            </w:r>
          </w:p>
        </w:tc>
      </w:tr>
      <w:tr w:rsidR="00D659C4" w14:paraId="73356E78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5D12" w14:textId="77777777" w:rsidR="00D659C4" w:rsidRDefault="00D659C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D38FC" w14:textId="77777777" w:rsidR="00D659C4" w:rsidRDefault="00D659C4">
            <w:pPr>
              <w:pStyle w:val="table10"/>
            </w:pPr>
            <w:r>
              <w:t xml:space="preserve">6-05-1012-01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CCED" w14:textId="77777777" w:rsidR="00D659C4" w:rsidRDefault="00D659C4">
            <w:pPr>
              <w:pStyle w:val="table10"/>
            </w:pPr>
            <w:r>
              <w:t xml:space="preserve">Физическая культура </w:t>
            </w:r>
          </w:p>
        </w:tc>
      </w:tr>
      <w:tr w:rsidR="00D659C4" w14:paraId="61321E11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BF1A5" w14:textId="77777777" w:rsidR="00D659C4" w:rsidRDefault="00D659C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2311E" w14:textId="77777777" w:rsidR="00D659C4" w:rsidRDefault="00D659C4">
            <w:pPr>
              <w:pStyle w:val="table10"/>
            </w:pPr>
            <w:r>
              <w:t>6-05-1012-04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30E23" w14:textId="77777777" w:rsidR="00D659C4" w:rsidRDefault="00D659C4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</w:tr>
      <w:tr w:rsidR="00D659C4" w14:paraId="618E5D72" w14:textId="77777777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6BB5" w14:textId="77777777" w:rsidR="00D659C4" w:rsidRDefault="00D659C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8F06B" w14:textId="77777777" w:rsidR="00D659C4" w:rsidRDefault="00D659C4">
            <w:pPr>
              <w:pStyle w:val="table10"/>
            </w:pPr>
            <w:r>
              <w:t xml:space="preserve">7-07-0114-01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27C4" w14:textId="77777777" w:rsidR="00D659C4" w:rsidRDefault="00D659C4">
            <w:pPr>
              <w:pStyle w:val="table10"/>
            </w:pPr>
            <w:r>
              <w:t xml:space="preserve">Специальное и инклюзивное образование </w:t>
            </w:r>
          </w:p>
        </w:tc>
      </w:tr>
    </w:tbl>
    <w:p w14:paraId="2DA3D70D" w14:textId="77777777" w:rsidR="00D659C4" w:rsidRDefault="00D659C4">
      <w:pPr>
        <w:pStyle w:val="newncpi"/>
      </w:pPr>
      <w:r>
        <w:t> </w:t>
      </w:r>
    </w:p>
    <w:p w14:paraId="017DD223" w14:textId="77777777" w:rsidR="00D659C4" w:rsidRDefault="00D659C4">
      <w:pPr>
        <w:pStyle w:val="snoskiline"/>
      </w:pPr>
      <w:r>
        <w:t>______________________________</w:t>
      </w:r>
    </w:p>
    <w:p w14:paraId="52F335F9" w14:textId="77777777" w:rsidR="00D659C4" w:rsidRDefault="00D659C4">
      <w:pPr>
        <w:pStyle w:val="snoski"/>
        <w:spacing w:after="240"/>
        <w:ind w:firstLine="567"/>
      </w:pPr>
      <w:r>
        <w:t>* 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576A6035" w14:textId="77777777" w:rsidR="00D659C4" w:rsidRDefault="00D659C4">
      <w:pPr>
        <w:pStyle w:val="newncpi"/>
      </w:pPr>
      <w:r>
        <w:t> </w:t>
      </w:r>
    </w:p>
    <w:p w14:paraId="26F9B2E3" w14:textId="77777777" w:rsidR="00D659C4" w:rsidRDefault="00D659C4"/>
    <w:sectPr w:rsidR="00D659C4" w:rsidSect="00836009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C4"/>
    <w:rsid w:val="00D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30EA"/>
  <w15:chartTrackingRefBased/>
  <w15:docId w15:val="{36423515-55AD-4DD6-8A4F-58E3B93E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659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titlep">
    <w:name w:val="titlep"/>
    <w:basedOn w:val="a"/>
    <w:rsid w:val="00D659C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D65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D65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D659C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D659C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D659C4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D659C4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hangeadd">
    <w:name w:val="changeadd"/>
    <w:basedOn w:val="a"/>
    <w:rsid w:val="00D659C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D659C4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D659C4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D659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D659C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character" w:customStyle="1" w:styleId="name">
    <w:name w:val="name"/>
    <w:basedOn w:val="a0"/>
    <w:rsid w:val="00D659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59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59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59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59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59C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Житникова Наталья Васильевна</cp:lastModifiedBy>
  <cp:revision>1</cp:revision>
  <dcterms:created xsi:type="dcterms:W3CDTF">2024-04-02T06:20:00Z</dcterms:created>
  <dcterms:modified xsi:type="dcterms:W3CDTF">2024-04-02T06:21:00Z</dcterms:modified>
</cp:coreProperties>
</file>