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65A" w:rsidRPr="00B80BCB" w:rsidRDefault="0086565A" w:rsidP="00D72D37">
      <w:pPr>
        <w:pStyle w:val="12"/>
        <w:spacing w:before="40" w:after="40" w:line="280" w:lineRule="exact"/>
        <w:ind w:left="10260"/>
        <w:rPr>
          <w:sz w:val="30"/>
          <w:szCs w:val="30"/>
        </w:rPr>
      </w:pPr>
      <w:bookmarkStart w:id="0" w:name="_GoBack"/>
      <w:bookmarkEnd w:id="0"/>
      <w:r w:rsidRPr="00B80BCB">
        <w:rPr>
          <w:sz w:val="30"/>
          <w:szCs w:val="30"/>
        </w:rPr>
        <w:t>УТВЕРЖДАЮ</w:t>
      </w:r>
    </w:p>
    <w:p w:rsidR="0086565A" w:rsidRPr="00B80BCB" w:rsidRDefault="0086565A" w:rsidP="00D72D37">
      <w:pPr>
        <w:spacing w:before="40" w:after="40" w:line="280" w:lineRule="exact"/>
        <w:ind w:left="10260"/>
        <w:rPr>
          <w:sz w:val="30"/>
          <w:szCs w:val="30"/>
          <w:lang w:val="be-BY"/>
        </w:rPr>
      </w:pPr>
      <w:r w:rsidRPr="00B80BCB">
        <w:rPr>
          <w:sz w:val="30"/>
          <w:szCs w:val="30"/>
          <w:lang w:val="be-BY"/>
        </w:rPr>
        <w:t>Министр образования</w:t>
      </w:r>
    </w:p>
    <w:p w:rsidR="0086565A" w:rsidRPr="00B80BCB" w:rsidRDefault="0086565A" w:rsidP="00D72D37">
      <w:pPr>
        <w:spacing w:before="40" w:after="40" w:line="280" w:lineRule="exact"/>
        <w:ind w:left="10260"/>
        <w:rPr>
          <w:sz w:val="30"/>
          <w:szCs w:val="30"/>
          <w:lang w:val="be-BY"/>
        </w:rPr>
      </w:pPr>
      <w:r w:rsidRPr="00B80BCB">
        <w:rPr>
          <w:sz w:val="30"/>
          <w:szCs w:val="30"/>
          <w:lang w:val="be-BY"/>
        </w:rPr>
        <w:t>Республики Беларусь</w:t>
      </w:r>
    </w:p>
    <w:p w:rsidR="0086565A" w:rsidRPr="00B80BCB" w:rsidRDefault="0086565A" w:rsidP="00D72D37">
      <w:pPr>
        <w:spacing w:before="40" w:after="40" w:line="280" w:lineRule="exact"/>
        <w:ind w:left="10260"/>
        <w:rPr>
          <w:sz w:val="30"/>
          <w:szCs w:val="30"/>
          <w:lang w:val="be-BY"/>
        </w:rPr>
      </w:pPr>
      <w:r w:rsidRPr="00B80BCB">
        <w:rPr>
          <w:sz w:val="30"/>
          <w:szCs w:val="30"/>
          <w:lang w:val="be-BY"/>
        </w:rPr>
        <w:t xml:space="preserve">                             </w:t>
      </w:r>
    </w:p>
    <w:p w:rsidR="0086565A" w:rsidRPr="00B80BCB" w:rsidRDefault="0086565A" w:rsidP="00D72D37">
      <w:pPr>
        <w:spacing w:before="40" w:after="40" w:line="280" w:lineRule="exact"/>
        <w:ind w:left="10260"/>
        <w:rPr>
          <w:sz w:val="30"/>
          <w:szCs w:val="30"/>
          <w:lang w:val="be-BY"/>
        </w:rPr>
      </w:pPr>
      <w:r w:rsidRPr="00B80BCB">
        <w:rPr>
          <w:sz w:val="30"/>
          <w:szCs w:val="30"/>
          <w:lang w:val="be-BY"/>
        </w:rPr>
        <w:t xml:space="preserve">       </w:t>
      </w:r>
      <w:r w:rsidR="002856C1">
        <w:rPr>
          <w:sz w:val="30"/>
          <w:szCs w:val="30"/>
          <w:lang w:val="be-BY"/>
        </w:rPr>
        <w:t xml:space="preserve">                           И.В</w:t>
      </w:r>
      <w:r w:rsidRPr="00B80BCB">
        <w:rPr>
          <w:sz w:val="30"/>
          <w:szCs w:val="30"/>
          <w:lang w:val="be-BY"/>
        </w:rPr>
        <w:t>.</w:t>
      </w:r>
      <w:r w:rsidR="002856C1">
        <w:rPr>
          <w:sz w:val="30"/>
          <w:szCs w:val="30"/>
          <w:lang w:val="be-BY"/>
        </w:rPr>
        <w:t>Карпенко</w:t>
      </w:r>
    </w:p>
    <w:p w:rsidR="0086565A" w:rsidRPr="00B80BCB" w:rsidRDefault="00A46516" w:rsidP="00D72D37">
      <w:pPr>
        <w:spacing w:before="40" w:after="40" w:line="280" w:lineRule="exact"/>
        <w:ind w:left="10260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 xml:space="preserve">25 </w:t>
      </w:r>
      <w:r w:rsidR="00347FE9">
        <w:rPr>
          <w:sz w:val="30"/>
          <w:szCs w:val="30"/>
          <w:lang w:val="be-BY"/>
        </w:rPr>
        <w:t>июн</w:t>
      </w:r>
      <w:r w:rsidR="00916391">
        <w:rPr>
          <w:sz w:val="30"/>
          <w:szCs w:val="30"/>
          <w:lang w:val="be-BY"/>
        </w:rPr>
        <w:t>я</w:t>
      </w:r>
      <w:r w:rsidR="00347FE9">
        <w:rPr>
          <w:sz w:val="30"/>
          <w:szCs w:val="30"/>
          <w:lang w:val="be-BY"/>
        </w:rPr>
        <w:t xml:space="preserve"> 2018</w:t>
      </w:r>
      <w:r w:rsidR="0087665A">
        <w:rPr>
          <w:sz w:val="30"/>
          <w:szCs w:val="30"/>
          <w:lang w:val="be-BY"/>
        </w:rPr>
        <w:t> г.</w:t>
      </w:r>
    </w:p>
    <w:p w:rsidR="0086565A" w:rsidRPr="00B80BCB" w:rsidRDefault="0086565A" w:rsidP="00D72D37">
      <w:pPr>
        <w:spacing w:before="40" w:after="40" w:line="280" w:lineRule="exact"/>
        <w:rPr>
          <w:sz w:val="30"/>
          <w:szCs w:val="30"/>
          <w:lang w:val="be-BY"/>
        </w:rPr>
      </w:pPr>
    </w:p>
    <w:p w:rsidR="0086565A" w:rsidRPr="00B80BCB" w:rsidRDefault="0086565A" w:rsidP="0086565A">
      <w:pPr>
        <w:spacing w:before="40" w:after="40"/>
        <w:rPr>
          <w:sz w:val="30"/>
          <w:szCs w:val="30"/>
          <w:lang w:val="be-BY"/>
        </w:rPr>
      </w:pPr>
    </w:p>
    <w:p w:rsidR="0086565A" w:rsidRPr="00B80BCB" w:rsidRDefault="0086565A" w:rsidP="0086565A">
      <w:pPr>
        <w:spacing w:before="40" w:after="40"/>
        <w:rPr>
          <w:sz w:val="30"/>
          <w:szCs w:val="30"/>
          <w:lang w:val="be-BY"/>
        </w:rPr>
      </w:pPr>
    </w:p>
    <w:p w:rsidR="0086565A" w:rsidRPr="00B80BCB" w:rsidRDefault="0086565A" w:rsidP="0086565A">
      <w:pPr>
        <w:spacing w:before="40" w:after="40"/>
        <w:rPr>
          <w:sz w:val="30"/>
          <w:szCs w:val="30"/>
          <w:lang w:val="be-BY"/>
        </w:rPr>
      </w:pPr>
    </w:p>
    <w:p w:rsidR="0086565A" w:rsidRPr="00B80BCB" w:rsidRDefault="0086565A" w:rsidP="0086565A">
      <w:pPr>
        <w:spacing w:before="40" w:after="40"/>
        <w:jc w:val="center"/>
        <w:rPr>
          <w:b/>
          <w:bCs/>
          <w:sz w:val="26"/>
          <w:szCs w:val="26"/>
          <w:lang w:val="be-BY"/>
        </w:rPr>
      </w:pPr>
      <w:r w:rsidRPr="00B80BCB">
        <w:rPr>
          <w:b/>
          <w:bCs/>
          <w:sz w:val="26"/>
          <w:szCs w:val="26"/>
          <w:lang w:val="be-BY"/>
        </w:rPr>
        <w:t>ПЛАН МЕРОПРИЯТИЙ</w:t>
      </w:r>
    </w:p>
    <w:p w:rsidR="0086565A" w:rsidRPr="00B80BCB" w:rsidRDefault="0086565A" w:rsidP="0086565A">
      <w:pPr>
        <w:spacing w:before="40" w:after="40"/>
        <w:jc w:val="center"/>
        <w:rPr>
          <w:b/>
          <w:bCs/>
          <w:sz w:val="26"/>
          <w:szCs w:val="26"/>
          <w:lang w:val="be-BY"/>
        </w:rPr>
      </w:pPr>
      <w:r w:rsidRPr="00B80BCB">
        <w:rPr>
          <w:b/>
          <w:bCs/>
          <w:sz w:val="26"/>
          <w:szCs w:val="26"/>
          <w:lang w:val="be-BY"/>
        </w:rPr>
        <w:t>ПО РАЗВИТИЮ СОТРУДНИЧЕСТВА С РЕГИОНАМИ РОССИЙСКОЙ ФЕДЕРАЦИИ</w:t>
      </w:r>
    </w:p>
    <w:p w:rsidR="0086565A" w:rsidRPr="00B80BCB" w:rsidRDefault="0086565A" w:rsidP="0086565A">
      <w:pPr>
        <w:spacing w:before="40" w:after="40"/>
        <w:jc w:val="center"/>
        <w:rPr>
          <w:b/>
          <w:bCs/>
          <w:sz w:val="26"/>
          <w:szCs w:val="26"/>
          <w:lang w:val="be-BY"/>
        </w:rPr>
      </w:pPr>
      <w:r w:rsidRPr="00B80BCB">
        <w:rPr>
          <w:b/>
          <w:bCs/>
          <w:sz w:val="26"/>
          <w:szCs w:val="26"/>
          <w:lang w:val="be-BY"/>
        </w:rPr>
        <w:t xml:space="preserve">В СФЕРЕ ОБРАЗОВАНИЯ НА </w:t>
      </w:r>
      <w:r w:rsidRPr="00B80BCB">
        <w:rPr>
          <w:b/>
          <w:bCs/>
          <w:sz w:val="30"/>
          <w:szCs w:val="30"/>
          <w:lang w:val="be-BY"/>
        </w:rPr>
        <w:t>201</w:t>
      </w:r>
      <w:r w:rsidR="00347FE9">
        <w:rPr>
          <w:b/>
          <w:bCs/>
          <w:sz w:val="30"/>
          <w:szCs w:val="30"/>
          <w:lang w:val="be-BY"/>
        </w:rPr>
        <w:t>8 – 2019</w:t>
      </w:r>
      <w:r w:rsidR="002856C1">
        <w:rPr>
          <w:b/>
          <w:bCs/>
          <w:sz w:val="26"/>
          <w:szCs w:val="26"/>
          <w:lang w:val="be-BY"/>
        </w:rPr>
        <w:t xml:space="preserve"> ГОД</w:t>
      </w:r>
      <w:r w:rsidR="00916391">
        <w:rPr>
          <w:b/>
          <w:bCs/>
          <w:sz w:val="26"/>
          <w:szCs w:val="26"/>
          <w:lang w:val="be-BY"/>
        </w:rPr>
        <w:t>Ы</w:t>
      </w:r>
    </w:p>
    <w:p w:rsidR="0086565A" w:rsidRDefault="0086565A" w:rsidP="0086565A">
      <w:pPr>
        <w:rPr>
          <w:sz w:val="30"/>
          <w:szCs w:val="30"/>
        </w:rPr>
      </w:pPr>
    </w:p>
    <w:p w:rsidR="002A39C0" w:rsidRDefault="002A39C0" w:rsidP="0086565A">
      <w:pPr>
        <w:rPr>
          <w:sz w:val="30"/>
          <w:szCs w:val="30"/>
        </w:rPr>
      </w:pPr>
    </w:p>
    <w:p w:rsidR="002A39C0" w:rsidRDefault="002A39C0" w:rsidP="0086565A">
      <w:pPr>
        <w:rPr>
          <w:sz w:val="30"/>
          <w:szCs w:val="30"/>
        </w:rPr>
      </w:pPr>
    </w:p>
    <w:p w:rsidR="002A39C0" w:rsidRDefault="002A39C0" w:rsidP="0086565A">
      <w:pPr>
        <w:rPr>
          <w:sz w:val="30"/>
          <w:szCs w:val="30"/>
        </w:rPr>
      </w:pPr>
    </w:p>
    <w:p w:rsidR="002A39C0" w:rsidRPr="00B80BCB" w:rsidRDefault="002A39C0" w:rsidP="0086565A">
      <w:pPr>
        <w:rPr>
          <w:sz w:val="30"/>
          <w:szCs w:val="30"/>
        </w:rPr>
      </w:pPr>
    </w:p>
    <w:p w:rsidR="0086565A" w:rsidRPr="00B80BCB" w:rsidRDefault="0086565A" w:rsidP="0086565A">
      <w:pPr>
        <w:rPr>
          <w:sz w:val="30"/>
          <w:szCs w:val="30"/>
        </w:rPr>
      </w:pPr>
    </w:p>
    <w:p w:rsidR="0086565A" w:rsidRPr="00B80BCB" w:rsidRDefault="0086565A" w:rsidP="0086565A">
      <w:pPr>
        <w:rPr>
          <w:sz w:val="30"/>
          <w:szCs w:val="30"/>
        </w:rPr>
      </w:pPr>
    </w:p>
    <w:p w:rsidR="0086565A" w:rsidRPr="00B80BCB" w:rsidRDefault="0086565A" w:rsidP="0086565A">
      <w:pPr>
        <w:rPr>
          <w:sz w:val="30"/>
          <w:szCs w:val="30"/>
        </w:rPr>
      </w:pPr>
    </w:p>
    <w:p w:rsidR="0086565A" w:rsidRPr="00B80BCB" w:rsidRDefault="0086565A" w:rsidP="0086565A">
      <w:pPr>
        <w:rPr>
          <w:sz w:val="30"/>
          <w:szCs w:val="30"/>
        </w:rPr>
      </w:pPr>
    </w:p>
    <w:p w:rsidR="0086565A" w:rsidRPr="00B80BCB" w:rsidRDefault="0086565A" w:rsidP="0086565A">
      <w:pPr>
        <w:rPr>
          <w:sz w:val="30"/>
          <w:szCs w:val="30"/>
        </w:rPr>
      </w:pPr>
    </w:p>
    <w:p w:rsidR="0086565A" w:rsidRPr="00B80BCB" w:rsidRDefault="0086565A" w:rsidP="0086565A">
      <w:pPr>
        <w:rPr>
          <w:sz w:val="30"/>
          <w:szCs w:val="30"/>
        </w:rPr>
      </w:pPr>
    </w:p>
    <w:p w:rsidR="0086565A" w:rsidRDefault="0086565A" w:rsidP="0086565A">
      <w:pPr>
        <w:rPr>
          <w:sz w:val="30"/>
          <w:szCs w:val="30"/>
        </w:rPr>
      </w:pPr>
    </w:p>
    <w:p w:rsidR="0086565A" w:rsidRDefault="0086565A" w:rsidP="0086565A">
      <w:pPr>
        <w:rPr>
          <w:sz w:val="30"/>
          <w:szCs w:val="30"/>
        </w:rPr>
      </w:pPr>
    </w:p>
    <w:p w:rsidR="0086565A" w:rsidRDefault="0086565A" w:rsidP="0086565A">
      <w:pPr>
        <w:rPr>
          <w:sz w:val="30"/>
          <w:szCs w:val="30"/>
        </w:rPr>
      </w:pPr>
    </w:p>
    <w:p w:rsidR="0086565A" w:rsidRDefault="0086565A" w:rsidP="0086565A">
      <w:pPr>
        <w:rPr>
          <w:sz w:val="30"/>
          <w:szCs w:val="30"/>
        </w:rPr>
      </w:pPr>
    </w:p>
    <w:p w:rsidR="0086565A" w:rsidRPr="00B80BCB" w:rsidRDefault="0086565A" w:rsidP="0086565A">
      <w:pPr>
        <w:rPr>
          <w:sz w:val="30"/>
          <w:szCs w:val="30"/>
        </w:rPr>
      </w:pPr>
    </w:p>
    <w:p w:rsidR="0086565A" w:rsidRDefault="0086565A" w:rsidP="0086565A">
      <w:pPr>
        <w:pStyle w:val="a3"/>
        <w:tabs>
          <w:tab w:val="left" w:pos="14040"/>
          <w:tab w:val="left" w:pos="14884"/>
        </w:tabs>
        <w:ind w:right="703"/>
        <w:jc w:val="both"/>
        <w:rPr>
          <w:b/>
          <w:bCs/>
        </w:rPr>
      </w:pPr>
      <w:r w:rsidRPr="003B25B2">
        <w:rPr>
          <w:b/>
        </w:rPr>
        <w:lastRenderedPageBreak/>
        <w:t>П</w:t>
      </w:r>
      <w:r>
        <w:rPr>
          <w:b/>
        </w:rPr>
        <w:t>рограмма развития</w:t>
      </w:r>
      <w:r w:rsidRPr="003B25B2">
        <w:rPr>
          <w:b/>
        </w:rPr>
        <w:t xml:space="preserve"> </w:t>
      </w:r>
      <w:r w:rsidRPr="003B25B2">
        <w:rPr>
          <w:b/>
          <w:bCs/>
          <w:spacing w:val="-8"/>
        </w:rPr>
        <w:t xml:space="preserve">сотрудничества между </w:t>
      </w:r>
      <w:r w:rsidR="00C2336B">
        <w:rPr>
          <w:b/>
          <w:bCs/>
          <w:spacing w:val="-8"/>
        </w:rPr>
        <w:t xml:space="preserve">       </w:t>
      </w:r>
      <w:r>
        <w:rPr>
          <w:b/>
          <w:bCs/>
          <w:spacing w:val="-8"/>
        </w:rPr>
        <w:t>Республикой</w:t>
      </w:r>
      <w:r w:rsidRPr="003B25B2">
        <w:rPr>
          <w:b/>
          <w:bCs/>
          <w:spacing w:val="-8"/>
        </w:rPr>
        <w:t xml:space="preserve"> Беларусь и Амурской област</w:t>
      </w:r>
      <w:r>
        <w:rPr>
          <w:b/>
          <w:bCs/>
          <w:spacing w:val="-8"/>
        </w:rPr>
        <w:t>ью Российской Федерации на 2014 – 2018</w:t>
      </w:r>
      <w:r w:rsidRPr="003B25B2">
        <w:rPr>
          <w:b/>
          <w:bCs/>
          <w:spacing w:val="-8"/>
        </w:rPr>
        <w:t xml:space="preserve"> годы</w:t>
      </w:r>
    </w:p>
    <w:p w:rsidR="0086565A" w:rsidRPr="003B25B2" w:rsidRDefault="0086565A" w:rsidP="0086565A">
      <w:pPr>
        <w:pStyle w:val="a3"/>
        <w:tabs>
          <w:tab w:val="left" w:pos="14884"/>
        </w:tabs>
        <w:spacing w:line="360" w:lineRule="auto"/>
        <w:ind w:right="1418"/>
        <w:jc w:val="both"/>
        <w:rPr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361B57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4. Сотрудничество в сферах науки, образования, здравоохранения, культуры и искусства, спорта и туризма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361B57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jc w:val="both"/>
              <w:rPr>
                <w:position w:val="-4"/>
                <w:sz w:val="28"/>
                <w:szCs w:val="28"/>
              </w:rPr>
            </w:pPr>
            <w:r w:rsidRPr="00F24B22">
              <w:rPr>
                <w:position w:val="-4"/>
                <w:sz w:val="28"/>
                <w:szCs w:val="28"/>
              </w:rPr>
              <w:t>Стороны окажут содействие в осуществлении прямого сотрудничества между учреждениями образования Республики Беларусь и Амурс</w:t>
            </w:r>
            <w:r w:rsidR="003105C6">
              <w:rPr>
                <w:position w:val="-4"/>
                <w:sz w:val="28"/>
                <w:szCs w:val="28"/>
              </w:rPr>
              <w:t>кой области Российской Федерации</w:t>
            </w:r>
          </w:p>
          <w:p w:rsidR="0086565A" w:rsidRPr="00F24B22" w:rsidRDefault="0086565A" w:rsidP="00DA71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F6" w:rsidRDefault="00BD36F6" w:rsidP="00BD36F6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BD36F6" w:rsidRPr="00F24B22" w:rsidRDefault="00BD36F6" w:rsidP="00BD36F6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</w:p>
          <w:p w:rsidR="0086565A" w:rsidRPr="00F24B22" w:rsidRDefault="0086565A" w:rsidP="00BD36F6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Pr="00FE5433" w:rsidRDefault="0086565A" w:rsidP="0086565A">
      <w:pPr>
        <w:tabs>
          <w:tab w:val="left" w:pos="6840"/>
        </w:tabs>
        <w:ind w:right="5735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D95077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 xml:space="preserve">Программа </w:t>
      </w:r>
      <w:r>
        <w:rPr>
          <w:b/>
          <w:sz w:val="30"/>
          <w:szCs w:val="30"/>
        </w:rPr>
        <w:t>совместных действий Правительства Республики</w:t>
      </w:r>
      <w:r w:rsidRPr="00D95077">
        <w:rPr>
          <w:b/>
          <w:sz w:val="30"/>
          <w:szCs w:val="30"/>
        </w:rPr>
        <w:t xml:space="preserve"> Беларусь и </w:t>
      </w:r>
      <w:r>
        <w:rPr>
          <w:b/>
          <w:sz w:val="30"/>
          <w:szCs w:val="30"/>
        </w:rPr>
        <w:t xml:space="preserve">Правительства </w:t>
      </w:r>
      <w:r w:rsidRPr="00D95077">
        <w:rPr>
          <w:b/>
          <w:sz w:val="30"/>
          <w:szCs w:val="30"/>
        </w:rPr>
        <w:t>А</w:t>
      </w:r>
      <w:r>
        <w:rPr>
          <w:b/>
          <w:sz w:val="30"/>
          <w:szCs w:val="30"/>
        </w:rPr>
        <w:t>страханской области (Российская Федерация) по развитию торгово-экономического, научно-технического и культурного сотрудничества на 2016 – 2018</w:t>
      </w:r>
      <w:r w:rsidRPr="00D95077">
        <w:rPr>
          <w:b/>
          <w:sz w:val="30"/>
          <w:szCs w:val="30"/>
        </w:rPr>
        <w:t xml:space="preserve"> годы</w:t>
      </w:r>
    </w:p>
    <w:p w:rsidR="0086565A" w:rsidRDefault="0086565A" w:rsidP="0086565A">
      <w:pPr>
        <w:tabs>
          <w:tab w:val="left" w:pos="6840"/>
        </w:tabs>
        <w:spacing w:line="360" w:lineRule="auto"/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EC7278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rPr>
          <w:trHeight w:val="392"/>
        </w:trPr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7. </w:t>
            </w:r>
            <w:r w:rsidRPr="00F24B22">
              <w:rPr>
                <w:sz w:val="28"/>
                <w:szCs w:val="28"/>
              </w:rPr>
              <w:t>В сфере образования и науки</w:t>
            </w: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C7278">
              <w:rPr>
                <w:sz w:val="28"/>
                <w:szCs w:val="28"/>
              </w:rPr>
              <w:t>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jc w:val="both"/>
              <w:rPr>
                <w:sz w:val="28"/>
                <w:szCs w:val="28"/>
              </w:rPr>
            </w:pPr>
            <w:r w:rsidRPr="00F61D9A">
              <w:rPr>
                <w:sz w:val="28"/>
                <w:szCs w:val="28"/>
              </w:rPr>
              <w:t>Стороны содействуют развитию прямого сотрудничества между образовательными организациями, обмену опытом по разработке учебных планов и программ</w:t>
            </w:r>
            <w:r>
              <w:rPr>
                <w:sz w:val="28"/>
                <w:szCs w:val="28"/>
              </w:rPr>
              <w:t>,</w:t>
            </w:r>
            <w:r w:rsidRPr="00F61D9A">
              <w:rPr>
                <w:sz w:val="28"/>
                <w:szCs w:val="28"/>
              </w:rPr>
              <w:t xml:space="preserve"> использованию образовательных технологий, построенных на принципах инновационного обучения, участию в проводимых на территории Республики Беларусь и Астраханской области </w:t>
            </w:r>
            <w:r>
              <w:rPr>
                <w:sz w:val="28"/>
                <w:szCs w:val="28"/>
              </w:rPr>
              <w:t xml:space="preserve">(Российская Федерация) </w:t>
            </w:r>
            <w:r w:rsidRPr="00F61D9A">
              <w:rPr>
                <w:sz w:val="28"/>
                <w:szCs w:val="28"/>
              </w:rPr>
              <w:t>конференциях, семинарах, форумах, других международных образов</w:t>
            </w:r>
            <w:r>
              <w:rPr>
                <w:sz w:val="28"/>
                <w:szCs w:val="28"/>
              </w:rPr>
              <w:t>ательных и научных мероприятиях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155EB0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5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D8" w:rsidRPr="00F24B22" w:rsidRDefault="00EC39D8" w:rsidP="00EC39D8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EC39D8" w:rsidRDefault="00EC39D8" w:rsidP="00EC39D8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86565A" w:rsidRPr="00F24B22" w:rsidRDefault="007D4A61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86565A" w:rsidRPr="00F24B22">
              <w:rPr>
                <w:sz w:val="28"/>
                <w:szCs w:val="28"/>
              </w:rPr>
              <w:t>правление науки и инновационной деятельности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C7278">
              <w:rPr>
                <w:sz w:val="28"/>
                <w:szCs w:val="28"/>
              </w:rPr>
              <w:t>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 xml:space="preserve">Стороны </w:t>
            </w:r>
            <w:r>
              <w:rPr>
                <w:sz w:val="28"/>
                <w:szCs w:val="28"/>
              </w:rPr>
              <w:t xml:space="preserve">содействуют осуществлению научно-технического сотрудничества между образовательными организациями высшего образования Республики Беларусь и </w:t>
            </w:r>
            <w:r w:rsidRPr="00F61D9A">
              <w:rPr>
                <w:sz w:val="28"/>
                <w:szCs w:val="28"/>
              </w:rPr>
              <w:t xml:space="preserve">Астраханской области </w:t>
            </w:r>
            <w:r>
              <w:rPr>
                <w:sz w:val="28"/>
                <w:szCs w:val="28"/>
              </w:rPr>
              <w:t>(Российская Федерация)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155EB0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5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  <w:r w:rsidR="00EC7278">
              <w:rPr>
                <w:sz w:val="28"/>
                <w:szCs w:val="28"/>
              </w:rPr>
              <w:t>,</w:t>
            </w:r>
          </w:p>
          <w:p w:rsidR="0086565A" w:rsidRPr="00F24B22" w:rsidRDefault="00EC39D8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C7278">
              <w:rPr>
                <w:sz w:val="28"/>
                <w:szCs w:val="28"/>
              </w:rPr>
              <w:t>.3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E550E4" w:rsidRDefault="0086565A" w:rsidP="00DA71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be-BY"/>
              </w:rPr>
              <w:t>Стороны ор</w:t>
            </w:r>
            <w:r w:rsidRPr="00E550E4">
              <w:rPr>
                <w:sz w:val="28"/>
                <w:szCs w:val="28"/>
                <w:lang w:val="be-BY"/>
              </w:rPr>
              <w:t>ганиз</w:t>
            </w:r>
            <w:r>
              <w:rPr>
                <w:sz w:val="28"/>
                <w:szCs w:val="28"/>
                <w:lang w:val="be-BY"/>
              </w:rPr>
              <w:t>уют обмен</w:t>
            </w:r>
            <w:r w:rsidRPr="00E550E4">
              <w:rPr>
                <w:sz w:val="28"/>
                <w:szCs w:val="28"/>
                <w:lang w:val="be-BY"/>
              </w:rPr>
              <w:t xml:space="preserve"> опытом и информационно-методическими материалами по гражданско-патриотическому воспитанию учащихся средствами туристко-краеведческой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155EB0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</w:t>
            </w:r>
            <w:r>
              <w:rPr>
                <w:sz w:val="28"/>
                <w:szCs w:val="28"/>
              </w:rPr>
              <w:t xml:space="preserve"> в полугодие до 5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D8" w:rsidRDefault="00EC39D8" w:rsidP="00EC39D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86565A" w:rsidRPr="00F24B22" w:rsidRDefault="0086565A" w:rsidP="00EC39D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Default="0086565A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86565A" w:rsidRPr="00D95077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lastRenderedPageBreak/>
        <w:t xml:space="preserve">Программа развития сотрудничества между  </w:t>
      </w:r>
      <w:r w:rsidR="004B580D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Республикой</w:t>
      </w:r>
      <w:r w:rsidRPr="00D95077">
        <w:rPr>
          <w:b/>
          <w:sz w:val="30"/>
          <w:szCs w:val="30"/>
        </w:rPr>
        <w:t xml:space="preserve"> Беларусь и </w:t>
      </w:r>
      <w:r>
        <w:rPr>
          <w:b/>
          <w:sz w:val="30"/>
          <w:szCs w:val="30"/>
        </w:rPr>
        <w:t>Брянской облас</w:t>
      </w:r>
      <w:r w:rsidR="00155EB0">
        <w:rPr>
          <w:b/>
          <w:sz w:val="30"/>
          <w:szCs w:val="30"/>
        </w:rPr>
        <w:t>тью Российской Федерации на 2017 – 2019</w:t>
      </w:r>
      <w:r w:rsidRPr="00D95077">
        <w:rPr>
          <w:b/>
          <w:sz w:val="30"/>
          <w:szCs w:val="30"/>
        </w:rPr>
        <w:t xml:space="preserve"> годы</w:t>
      </w:r>
    </w:p>
    <w:p w:rsidR="0086565A" w:rsidRDefault="0086565A" w:rsidP="0086565A">
      <w:pPr>
        <w:tabs>
          <w:tab w:val="left" w:pos="6840"/>
        </w:tabs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210154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210154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pStyle w:val="21"/>
              <w:spacing w:line="240" w:lineRule="auto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Развитие сотрудничества и обмен опытом по вопросам развития системы образования, воспитания и дополнительного образования, работы с одаренными детьми, организации летнего отдыха учащихся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155EB0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</w:t>
            </w:r>
            <w:r>
              <w:rPr>
                <w:sz w:val="28"/>
                <w:szCs w:val="28"/>
              </w:rPr>
              <w:t xml:space="preserve"> в полугодие до 10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D8" w:rsidRPr="00F24B22" w:rsidRDefault="00EC39D8" w:rsidP="00EC39D8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EC39D8" w:rsidRDefault="00EC39D8" w:rsidP="00EC39D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210154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pStyle w:val="21"/>
              <w:spacing w:line="240" w:lineRule="auto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Содействие установлению прямых связей между учебными заведениями всех уровней образования, научно-исследовательскими институтами, высшими учебными заведениями, а также внедрению научных разработок ученых Республики Беларусь и Брянской области в различных сферах экономики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155EB0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</w:t>
            </w:r>
            <w:r>
              <w:rPr>
                <w:sz w:val="28"/>
                <w:szCs w:val="28"/>
              </w:rPr>
              <w:t xml:space="preserve"> в полугодие до 10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D8" w:rsidRDefault="00EC39D8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EC39D8" w:rsidRDefault="00EC39D8" w:rsidP="00EC39D8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86565A" w:rsidRPr="00F24B22" w:rsidRDefault="007D4A61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86565A" w:rsidRPr="00F24B22">
              <w:rPr>
                <w:sz w:val="28"/>
                <w:szCs w:val="28"/>
              </w:rPr>
              <w:t>правление науки и инновационной деятельности</w:t>
            </w:r>
          </w:p>
          <w:p w:rsidR="0086565A" w:rsidRPr="00F24B22" w:rsidRDefault="0086565A" w:rsidP="00EC39D8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210154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pStyle w:val="21"/>
              <w:spacing w:line="240" w:lineRule="auto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Содействие обмену опытом в сфере повышения квалификации педагогических кадров учреждений образования</w:t>
            </w:r>
          </w:p>
          <w:p w:rsidR="0086565A" w:rsidRPr="00F24B22" w:rsidRDefault="0086565A" w:rsidP="00DA71B3">
            <w:pPr>
              <w:pStyle w:val="21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155EB0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</w:t>
            </w:r>
            <w:r>
              <w:rPr>
                <w:sz w:val="28"/>
                <w:szCs w:val="28"/>
              </w:rPr>
              <w:t xml:space="preserve"> в полугодие до 10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EC39D8" w:rsidP="00FA3A61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210154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4.9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pStyle w:val="21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Развитие сотрудничества между государственными структурами, курирующими молодежную политику, путем обмена информацией, планами, разработками, методической литературой, в том числе по вопросам работы молодежных и детских общественных объединений, а также содействие взаимному участию в совместных молодежных мероприятиях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155EB0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</w:t>
            </w:r>
            <w:r>
              <w:rPr>
                <w:sz w:val="28"/>
                <w:szCs w:val="28"/>
              </w:rPr>
              <w:t xml:space="preserve"> в полугодие до 10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D8" w:rsidRDefault="00EC39D8" w:rsidP="00EC39D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86565A" w:rsidRPr="00F24B22" w:rsidRDefault="0086565A" w:rsidP="00DA71B3">
            <w:pPr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Pr="004E660A" w:rsidRDefault="0086565A" w:rsidP="0086565A">
      <w:pPr>
        <w:tabs>
          <w:tab w:val="left" w:pos="6840"/>
        </w:tabs>
        <w:ind w:right="522"/>
        <w:jc w:val="both"/>
        <w:rPr>
          <w:b/>
          <w:sz w:val="2"/>
          <w:szCs w:val="2"/>
        </w:rPr>
      </w:pPr>
    </w:p>
    <w:p w:rsidR="0086565A" w:rsidRPr="004E660A" w:rsidRDefault="0086565A" w:rsidP="0086565A">
      <w:pPr>
        <w:tabs>
          <w:tab w:val="left" w:pos="6840"/>
        </w:tabs>
        <w:ind w:right="522"/>
        <w:jc w:val="both"/>
        <w:rPr>
          <w:b/>
          <w:sz w:val="2"/>
          <w:szCs w:val="2"/>
        </w:rPr>
      </w:pPr>
    </w:p>
    <w:p w:rsidR="0086565A" w:rsidRPr="004E660A" w:rsidRDefault="0086565A" w:rsidP="0086565A">
      <w:pPr>
        <w:tabs>
          <w:tab w:val="left" w:pos="6840"/>
        </w:tabs>
        <w:ind w:right="522"/>
        <w:jc w:val="both"/>
        <w:rPr>
          <w:b/>
          <w:sz w:val="2"/>
          <w:szCs w:val="2"/>
        </w:rPr>
      </w:pPr>
    </w:p>
    <w:p w:rsidR="00D84037" w:rsidRPr="00D84037" w:rsidRDefault="00D84037" w:rsidP="00D84037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>лан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мероприятий </w:t>
      </w:r>
      <w:r w:rsidRPr="00D84037">
        <w:rPr>
          <w:b/>
          <w:sz w:val="30"/>
          <w:szCs w:val="30"/>
        </w:rPr>
        <w:t>по реализации Соглашения между администрацией Владимирской области (Российская Федерация) и Правительством Республики Беларусь о торгово-экономическом, научно-техническом и социально-культурном сотрудничестве на 2018 – 2020 годы</w:t>
      </w:r>
    </w:p>
    <w:p w:rsidR="00D84037" w:rsidRPr="00834B50" w:rsidRDefault="00D84037" w:rsidP="00D84037">
      <w:pPr>
        <w:tabs>
          <w:tab w:val="left" w:pos="6840"/>
        </w:tabs>
        <w:spacing w:line="360" w:lineRule="auto"/>
        <w:ind w:right="522"/>
        <w:jc w:val="both"/>
        <w:rPr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D84037" w:rsidTr="00D84037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37" w:rsidRPr="00F24B22" w:rsidRDefault="00D84037" w:rsidP="00D84037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D84037" w:rsidRPr="00F24B22" w:rsidRDefault="00D84037" w:rsidP="00D84037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37" w:rsidRPr="00F24B22" w:rsidRDefault="00D84037" w:rsidP="00D84037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D84037" w:rsidRPr="00F24B22" w:rsidRDefault="00D84037" w:rsidP="00D84037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37" w:rsidRPr="00F24B22" w:rsidRDefault="00D84037" w:rsidP="00D84037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D84037" w:rsidRPr="00F24B22" w:rsidRDefault="00D84037" w:rsidP="00D84037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37" w:rsidRPr="00F24B22" w:rsidRDefault="00D84037" w:rsidP="00D84037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D84037" w:rsidTr="00D84037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37" w:rsidRPr="00F24B22" w:rsidRDefault="00D84037" w:rsidP="00D84037">
            <w:pPr>
              <w:ind w:firstLine="397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4. Сотрудничество в сфере образования, здравоохранения, науки, культуры и искусства</w:t>
            </w:r>
          </w:p>
          <w:p w:rsidR="00D84037" w:rsidRPr="000062DC" w:rsidRDefault="00D84037" w:rsidP="00D84037">
            <w:pPr>
              <w:tabs>
                <w:tab w:val="left" w:pos="6100"/>
                <w:tab w:val="center" w:pos="7416"/>
              </w:tabs>
              <w:spacing w:line="260" w:lineRule="exact"/>
              <w:jc w:val="center"/>
              <w:rPr>
                <w:sz w:val="28"/>
                <w:szCs w:val="28"/>
              </w:rPr>
            </w:pPr>
          </w:p>
        </w:tc>
      </w:tr>
      <w:tr w:rsidR="00D84037" w:rsidTr="00D8403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37" w:rsidRPr="000062DC" w:rsidRDefault="00D84037" w:rsidP="00D84037">
            <w:pPr>
              <w:tabs>
                <w:tab w:val="left" w:pos="602"/>
              </w:tabs>
              <w:spacing w:line="280" w:lineRule="exact"/>
              <w:ind w:right="-1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D4A61">
              <w:rPr>
                <w:sz w:val="28"/>
                <w:szCs w:val="28"/>
              </w:rPr>
              <w:t>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37" w:rsidRDefault="00D84037" w:rsidP="00D84037">
            <w:pPr>
              <w:pStyle w:val="21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развитию прямого сотрудничества между учреждениями образования, обмену</w:t>
            </w:r>
            <w:r w:rsidRPr="001C4574">
              <w:rPr>
                <w:sz w:val="28"/>
                <w:szCs w:val="28"/>
              </w:rPr>
              <w:t xml:space="preserve"> опытом по </w:t>
            </w:r>
            <w:r>
              <w:rPr>
                <w:sz w:val="28"/>
                <w:szCs w:val="28"/>
              </w:rPr>
              <w:t>разработке учебных планов и программ, использованию образовательных технологий, построенных на принципах инновационного обучения, участию в конференциях, форумах и иных международных мероприятиях, проводимых на территории Республики Беларусь и Владимирской области</w:t>
            </w:r>
          </w:p>
          <w:p w:rsidR="00D84037" w:rsidRPr="000062DC" w:rsidRDefault="00D84037" w:rsidP="00D84037">
            <w:pPr>
              <w:pStyle w:val="21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37" w:rsidRPr="00F24B22" w:rsidRDefault="00D84037" w:rsidP="00D84037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 до 15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37" w:rsidRPr="00F24B22" w:rsidRDefault="00D84037" w:rsidP="00D84037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D84037" w:rsidRDefault="00D84037" w:rsidP="00D84037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D84037" w:rsidRPr="00F24B22" w:rsidRDefault="007D4A61" w:rsidP="00D84037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D84037" w:rsidRPr="00F24B22">
              <w:rPr>
                <w:sz w:val="28"/>
                <w:szCs w:val="28"/>
              </w:rPr>
              <w:t>правление науки и инновационной деятельности</w:t>
            </w:r>
            <w:r w:rsidR="00D84037">
              <w:rPr>
                <w:sz w:val="28"/>
                <w:szCs w:val="28"/>
              </w:rPr>
              <w:t>,</w:t>
            </w:r>
          </w:p>
          <w:p w:rsidR="00D84037" w:rsidRDefault="00D84037" w:rsidP="00D84037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D84037" w:rsidRPr="00F24B22" w:rsidRDefault="00D84037" w:rsidP="00D84037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D84037" w:rsidRPr="00834B50" w:rsidRDefault="00D84037" w:rsidP="00D84037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84037" w:rsidRPr="00834B50" w:rsidRDefault="00D84037" w:rsidP="00D84037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84037" w:rsidRPr="00834B50" w:rsidRDefault="00D84037" w:rsidP="00D84037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84037" w:rsidRPr="00834B50" w:rsidRDefault="00D84037" w:rsidP="00D84037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84037" w:rsidRPr="00834B50" w:rsidRDefault="00D84037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84037" w:rsidRPr="00834B50" w:rsidRDefault="00D84037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84037" w:rsidRPr="00834B50" w:rsidRDefault="00D84037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84037" w:rsidRPr="00834B50" w:rsidRDefault="00D84037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84037" w:rsidRPr="00834B50" w:rsidRDefault="00D84037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86565A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 xml:space="preserve">Программа </w:t>
      </w:r>
      <w:r>
        <w:rPr>
          <w:b/>
          <w:sz w:val="30"/>
          <w:szCs w:val="30"/>
        </w:rPr>
        <w:t>развития</w:t>
      </w:r>
      <w:r w:rsidRPr="00D95077">
        <w:rPr>
          <w:b/>
          <w:sz w:val="30"/>
          <w:szCs w:val="30"/>
        </w:rPr>
        <w:t xml:space="preserve"> сотрудничества между </w:t>
      </w:r>
      <w:r>
        <w:rPr>
          <w:b/>
          <w:sz w:val="30"/>
          <w:szCs w:val="30"/>
        </w:rPr>
        <w:t>Правительством Республики</w:t>
      </w:r>
      <w:r w:rsidRPr="00D95077">
        <w:rPr>
          <w:b/>
          <w:sz w:val="30"/>
          <w:szCs w:val="30"/>
        </w:rPr>
        <w:t xml:space="preserve"> Беларусь и </w:t>
      </w:r>
      <w:r>
        <w:rPr>
          <w:b/>
          <w:sz w:val="30"/>
          <w:szCs w:val="30"/>
        </w:rPr>
        <w:t xml:space="preserve">Правительством Вологодской области </w:t>
      </w:r>
      <w:r w:rsidR="00D72955">
        <w:rPr>
          <w:b/>
          <w:sz w:val="30"/>
          <w:szCs w:val="30"/>
        </w:rPr>
        <w:t>Российской Федерации</w:t>
      </w:r>
      <w:r>
        <w:rPr>
          <w:b/>
          <w:sz w:val="30"/>
          <w:szCs w:val="30"/>
        </w:rPr>
        <w:t xml:space="preserve"> на </w:t>
      </w:r>
      <w:r w:rsidR="00D72955">
        <w:rPr>
          <w:b/>
          <w:sz w:val="30"/>
          <w:szCs w:val="30"/>
        </w:rPr>
        <w:t>2017 – 2020</w:t>
      </w:r>
      <w:r w:rsidRPr="00D95077">
        <w:rPr>
          <w:b/>
          <w:sz w:val="30"/>
          <w:szCs w:val="30"/>
        </w:rPr>
        <w:t xml:space="preserve"> годы</w:t>
      </w:r>
    </w:p>
    <w:p w:rsidR="003B64D4" w:rsidRPr="00834B50" w:rsidRDefault="003B64D4" w:rsidP="00FE5EF8">
      <w:pPr>
        <w:tabs>
          <w:tab w:val="left" w:pos="6840"/>
        </w:tabs>
        <w:spacing w:line="360" w:lineRule="auto"/>
        <w:ind w:right="522"/>
        <w:jc w:val="both"/>
        <w:rPr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210154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D72955" w:rsidTr="00D72955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Default="00D72955" w:rsidP="00D72955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В сфере образования и науки</w:t>
            </w:r>
          </w:p>
          <w:p w:rsidR="00D72955" w:rsidRPr="00F24B22" w:rsidRDefault="00D72955" w:rsidP="00D72955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D72955" w:rsidP="00D72955">
            <w:pPr>
              <w:tabs>
                <w:tab w:val="left" w:pos="602"/>
              </w:tabs>
              <w:spacing w:line="280" w:lineRule="exact"/>
              <w:ind w:right="-1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10154">
              <w:rPr>
                <w:sz w:val="28"/>
                <w:szCs w:val="28"/>
              </w:rPr>
              <w:t>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pStyle w:val="a7"/>
              <w:tabs>
                <w:tab w:val="left" w:pos="-3544"/>
              </w:tabs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 xml:space="preserve">Содействовать развитию </w:t>
            </w:r>
            <w:r w:rsidR="00D72955">
              <w:rPr>
                <w:sz w:val="28"/>
                <w:szCs w:val="28"/>
              </w:rPr>
              <w:t xml:space="preserve">прямого </w:t>
            </w:r>
            <w:r w:rsidRPr="00F24B22">
              <w:rPr>
                <w:sz w:val="28"/>
                <w:szCs w:val="28"/>
              </w:rPr>
              <w:t xml:space="preserve">сотрудничества между </w:t>
            </w:r>
            <w:r w:rsidR="00D72955">
              <w:rPr>
                <w:sz w:val="28"/>
                <w:szCs w:val="28"/>
              </w:rPr>
              <w:t xml:space="preserve">учреждениями общего, среднего профессионального и высшего образования </w:t>
            </w:r>
            <w:r w:rsidRPr="00F24B22">
              <w:rPr>
                <w:sz w:val="28"/>
                <w:szCs w:val="28"/>
              </w:rPr>
              <w:t>Республики Беларусь и Вологодской области</w:t>
            </w:r>
            <w:r w:rsidR="00D72955">
              <w:rPr>
                <w:sz w:val="28"/>
                <w:szCs w:val="28"/>
              </w:rPr>
              <w:t xml:space="preserve"> Российской Федерации на основе прямых договорных отношений и участия в совместных мероприятиях</w:t>
            </w:r>
          </w:p>
          <w:p w:rsidR="0086565A" w:rsidRPr="00F24B22" w:rsidRDefault="0086565A" w:rsidP="00DA71B3">
            <w:pPr>
              <w:pStyle w:val="12"/>
              <w:tabs>
                <w:tab w:val="center" w:pos="4677"/>
                <w:tab w:val="right" w:pos="9355"/>
              </w:tabs>
              <w:ind w:right="69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AF" w:rsidRDefault="007E54AF" w:rsidP="007E54A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7E54AF" w:rsidRDefault="007E54AF" w:rsidP="007E54AF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7E54AF" w:rsidRPr="00F24B22" w:rsidRDefault="007D4A61" w:rsidP="007E54A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7E54AF" w:rsidRPr="00F24B22">
              <w:rPr>
                <w:sz w:val="28"/>
                <w:szCs w:val="28"/>
              </w:rPr>
              <w:t>правление науки и инновационной деятельности</w:t>
            </w:r>
            <w:r w:rsidR="007E54AF">
              <w:rPr>
                <w:sz w:val="28"/>
                <w:szCs w:val="28"/>
              </w:rPr>
              <w:t>,</w:t>
            </w:r>
          </w:p>
          <w:p w:rsidR="0086565A" w:rsidRPr="00F24B22" w:rsidRDefault="007E54AF" w:rsidP="007E54A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D72955" w:rsidP="00DA71B3">
            <w:pPr>
              <w:tabs>
                <w:tab w:val="left" w:pos="602"/>
              </w:tabs>
              <w:spacing w:line="280" w:lineRule="exact"/>
              <w:ind w:right="-1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10154">
              <w:rPr>
                <w:sz w:val="28"/>
                <w:szCs w:val="28"/>
              </w:rPr>
              <w:t>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7E54AF">
            <w:pPr>
              <w:pStyle w:val="a7"/>
              <w:tabs>
                <w:tab w:val="left" w:pos="-3544"/>
                <w:tab w:val="left" w:pos="4589"/>
              </w:tabs>
              <w:ind w:right="7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Содействовать</w:t>
            </w:r>
            <w:r w:rsidR="003B64D4">
              <w:rPr>
                <w:sz w:val="28"/>
                <w:szCs w:val="28"/>
              </w:rPr>
              <w:t xml:space="preserve"> дальнейшему</w:t>
            </w:r>
            <w:r w:rsidRPr="00F24B22">
              <w:rPr>
                <w:sz w:val="28"/>
                <w:szCs w:val="28"/>
              </w:rPr>
              <w:t xml:space="preserve"> развитию сотрудничества ГУО </w:t>
            </w:r>
            <w:r w:rsidRPr="00F24B22">
              <w:rPr>
                <w:sz w:val="28"/>
                <w:szCs w:val="28"/>
                <w:lang w:val="be-BY"/>
              </w:rPr>
              <w:t>”</w:t>
            </w:r>
            <w:r w:rsidRPr="00F24B22">
              <w:rPr>
                <w:sz w:val="28"/>
                <w:szCs w:val="28"/>
              </w:rPr>
              <w:t>Минский областной институт развития образования</w:t>
            </w:r>
            <w:r w:rsidRPr="00F24B22">
              <w:rPr>
                <w:sz w:val="28"/>
                <w:szCs w:val="28"/>
                <w:lang w:val="be-BY"/>
              </w:rPr>
              <w:t xml:space="preserve">“, </w:t>
            </w:r>
            <w:r w:rsidRPr="00F24B22">
              <w:rPr>
                <w:sz w:val="28"/>
                <w:szCs w:val="28"/>
              </w:rPr>
              <w:t xml:space="preserve">ГУО </w:t>
            </w:r>
            <w:r w:rsidRPr="00F24B22">
              <w:rPr>
                <w:sz w:val="28"/>
                <w:szCs w:val="28"/>
                <w:lang w:val="be-BY"/>
              </w:rPr>
              <w:t>”Гродненск</w:t>
            </w:r>
            <w:r w:rsidRPr="00F24B22">
              <w:rPr>
                <w:sz w:val="28"/>
                <w:szCs w:val="28"/>
              </w:rPr>
              <w:t>ий областной институт развития образования</w:t>
            </w:r>
            <w:r w:rsidRPr="00F24B22">
              <w:rPr>
                <w:sz w:val="28"/>
                <w:szCs w:val="28"/>
                <w:lang w:val="be-BY"/>
              </w:rPr>
              <w:t>“</w:t>
            </w:r>
            <w:r w:rsidR="003B64D4">
              <w:rPr>
                <w:sz w:val="28"/>
                <w:szCs w:val="28"/>
              </w:rPr>
              <w:t xml:space="preserve"> и А</w:t>
            </w:r>
            <w:r w:rsidRPr="00F24B22">
              <w:rPr>
                <w:sz w:val="28"/>
                <w:szCs w:val="28"/>
              </w:rPr>
              <w:t>ОУ</w:t>
            </w:r>
            <w:r w:rsidR="003B64D4">
              <w:rPr>
                <w:sz w:val="28"/>
                <w:szCs w:val="28"/>
              </w:rPr>
              <w:t xml:space="preserve"> ВО</w:t>
            </w:r>
            <w:r w:rsidRPr="00F24B22">
              <w:rPr>
                <w:sz w:val="28"/>
                <w:szCs w:val="28"/>
              </w:rPr>
              <w:t xml:space="preserve"> ДПО </w:t>
            </w:r>
            <w:r w:rsidRPr="00F24B22">
              <w:rPr>
                <w:sz w:val="28"/>
                <w:szCs w:val="28"/>
                <w:lang w:val="be-BY"/>
              </w:rPr>
              <w:t>”</w:t>
            </w:r>
            <w:r w:rsidRPr="00F24B22">
              <w:rPr>
                <w:sz w:val="28"/>
                <w:szCs w:val="28"/>
              </w:rPr>
              <w:t>Вологодский институт развития образования</w:t>
            </w:r>
            <w:r w:rsidRPr="00F24B22">
              <w:rPr>
                <w:sz w:val="28"/>
                <w:szCs w:val="28"/>
                <w:lang w:val="be-BY"/>
              </w:rPr>
              <w:t>“</w:t>
            </w:r>
            <w:r w:rsidRPr="00F24B22">
              <w:rPr>
                <w:sz w:val="28"/>
                <w:szCs w:val="28"/>
              </w:rPr>
              <w:t xml:space="preserve"> по вопросам </w:t>
            </w:r>
            <w:r w:rsidR="003B64D4">
              <w:rPr>
                <w:sz w:val="28"/>
                <w:szCs w:val="28"/>
              </w:rPr>
              <w:t>работы</w:t>
            </w:r>
            <w:r w:rsidR="003B64D4" w:rsidRPr="00F24B22">
              <w:rPr>
                <w:sz w:val="28"/>
                <w:szCs w:val="28"/>
              </w:rPr>
              <w:t xml:space="preserve"> с одаренными детьми,</w:t>
            </w:r>
            <w:r w:rsidR="003B64D4">
              <w:rPr>
                <w:sz w:val="28"/>
                <w:szCs w:val="28"/>
              </w:rPr>
              <w:t xml:space="preserve"> детьми с ограниченными возможностями,</w:t>
            </w:r>
            <w:r w:rsidRPr="00F24B22">
              <w:rPr>
                <w:sz w:val="28"/>
                <w:szCs w:val="28"/>
              </w:rPr>
              <w:t xml:space="preserve"> другим вопросам, затрагивающим проблемы образования</w:t>
            </w:r>
            <w:r w:rsidR="003B64D4">
              <w:rPr>
                <w:sz w:val="28"/>
                <w:szCs w:val="28"/>
              </w:rPr>
              <w:t>, повышения квалификации педагогических работников</w:t>
            </w:r>
          </w:p>
          <w:p w:rsidR="00C20BBC" w:rsidRPr="00F24B22" w:rsidRDefault="00C20BBC" w:rsidP="007E54AF">
            <w:pPr>
              <w:pStyle w:val="a7"/>
              <w:tabs>
                <w:tab w:val="left" w:pos="-3544"/>
                <w:tab w:val="left" w:pos="4589"/>
              </w:tabs>
              <w:ind w:right="72"/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AF" w:rsidRDefault="007E54AF" w:rsidP="007E54AF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7E54AF" w:rsidRDefault="007E54AF" w:rsidP="007E54A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</w:p>
          <w:p w:rsidR="0086565A" w:rsidRPr="00F24B22" w:rsidRDefault="0086565A" w:rsidP="004B580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3B64D4" w:rsidP="00DA71B3">
            <w:pPr>
              <w:tabs>
                <w:tab w:val="left" w:pos="602"/>
              </w:tabs>
              <w:spacing w:line="280" w:lineRule="exact"/>
              <w:ind w:right="-1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47B11" w:rsidP="00847B11">
            <w:pPr>
              <w:pStyle w:val="a7"/>
              <w:tabs>
                <w:tab w:val="left" w:pos="-3544"/>
              </w:tabs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 xml:space="preserve">Активизировать сотрудничество УО </w:t>
            </w:r>
            <w:r w:rsidRPr="00F24B22">
              <w:rPr>
                <w:sz w:val="28"/>
                <w:szCs w:val="28"/>
                <w:lang w:val="be-BY"/>
              </w:rPr>
              <w:t>”Гродненск</w:t>
            </w:r>
            <w:r>
              <w:rPr>
                <w:sz w:val="28"/>
                <w:szCs w:val="28"/>
              </w:rPr>
              <w:t>ий государственный аграрный университет</w:t>
            </w:r>
            <w:r w:rsidRPr="00F24B22">
              <w:rPr>
                <w:sz w:val="28"/>
                <w:szCs w:val="28"/>
                <w:lang w:val="be-BY"/>
              </w:rPr>
              <w:t>“</w:t>
            </w:r>
            <w:r>
              <w:rPr>
                <w:sz w:val="28"/>
                <w:szCs w:val="28"/>
                <w:lang w:val="be-BY"/>
              </w:rPr>
              <w:t xml:space="preserve"> и ФГБОУ ВПО </w:t>
            </w:r>
            <w:r w:rsidRPr="00F24B22">
              <w:rPr>
                <w:sz w:val="28"/>
                <w:szCs w:val="28"/>
                <w:lang w:val="be-BY"/>
              </w:rPr>
              <w:t>”</w:t>
            </w:r>
            <w:r>
              <w:rPr>
                <w:sz w:val="28"/>
                <w:szCs w:val="28"/>
                <w:lang w:val="be-BY"/>
              </w:rPr>
              <w:t>Вологодская государственная молочнохозяйственная академия имени Н.В.Верещагина</w:t>
            </w:r>
            <w:r w:rsidRPr="00F24B22">
              <w:rPr>
                <w:sz w:val="28"/>
                <w:szCs w:val="28"/>
                <w:lang w:val="be-BY"/>
              </w:rPr>
              <w:t>“</w:t>
            </w:r>
            <w:r>
              <w:rPr>
                <w:sz w:val="28"/>
                <w:szCs w:val="28"/>
                <w:lang w:val="be-BY"/>
              </w:rPr>
              <w:t xml:space="preserve"> (проведение совместных научно-практических семинаров, конференций, круглых столов)</w:t>
            </w:r>
          </w:p>
          <w:p w:rsidR="00847B11" w:rsidRPr="00F24B22" w:rsidRDefault="00847B11" w:rsidP="00847B11">
            <w:pPr>
              <w:pStyle w:val="a7"/>
              <w:tabs>
                <w:tab w:val="left" w:pos="-3544"/>
              </w:tabs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AF" w:rsidRDefault="007E54AF" w:rsidP="007E54AF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86565A" w:rsidRPr="00F24B22" w:rsidRDefault="007E54AF" w:rsidP="007E54A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47B11" w:rsidP="00DA71B3">
            <w:pPr>
              <w:tabs>
                <w:tab w:val="left" w:pos="602"/>
              </w:tabs>
              <w:spacing w:line="280" w:lineRule="exact"/>
              <w:ind w:right="-1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47B11" w:rsidP="00847B11">
            <w:pPr>
              <w:pStyle w:val="12"/>
              <w:tabs>
                <w:tab w:val="center" w:pos="4677"/>
                <w:tab w:val="right" w:pos="9355"/>
              </w:tabs>
              <w:ind w:right="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Содействовать расширению связей в области научной и научно-технической деятельности</w:t>
            </w:r>
            <w:r w:rsidR="00FE5EF8">
              <w:rPr>
                <w:sz w:val="28"/>
                <w:szCs w:val="28"/>
              </w:rPr>
              <w:t xml:space="preserve"> научных и образовательных организаций </w:t>
            </w:r>
            <w:r w:rsidR="00FE5EF8" w:rsidRPr="00F24B22">
              <w:rPr>
                <w:sz w:val="28"/>
                <w:szCs w:val="28"/>
              </w:rPr>
              <w:t>Республики Беларусь и Вологодской области</w:t>
            </w:r>
            <w:r w:rsidR="00FE5EF8">
              <w:rPr>
                <w:sz w:val="28"/>
                <w:szCs w:val="28"/>
              </w:rPr>
              <w:t xml:space="preserve"> Российской Федерации путем осуществления регулярного обмена информацией о состоянии и перспективах развития науки, о планируемых научно-технических мероприятиях, выставках</w:t>
            </w:r>
          </w:p>
          <w:p w:rsidR="00FE5EF8" w:rsidRPr="00FE5EF8" w:rsidRDefault="00FE5EF8" w:rsidP="00FE5EF8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F8" w:rsidRPr="00F24B22" w:rsidRDefault="00FE5EF8" w:rsidP="00FE5EF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B34021" w:rsidRDefault="00B34021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FE5EF8" w:rsidRDefault="00FE5EF8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FE5EF8" w:rsidRDefault="00FE5EF8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FE5EF8" w:rsidRDefault="00FE5EF8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B34021" w:rsidRPr="00D95077" w:rsidRDefault="00B34021" w:rsidP="00B34021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лан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мероприятий по развитию торгово</w:t>
      </w:r>
      <w:r w:rsidR="007D4A61">
        <w:rPr>
          <w:b/>
          <w:sz w:val="30"/>
          <w:szCs w:val="30"/>
        </w:rPr>
        <w:t> </w:t>
      </w:r>
      <w:r>
        <w:rPr>
          <w:b/>
          <w:sz w:val="30"/>
          <w:szCs w:val="30"/>
        </w:rPr>
        <w:t>-</w:t>
      </w:r>
      <w:r w:rsidR="007D4A61">
        <w:rPr>
          <w:b/>
          <w:sz w:val="30"/>
          <w:szCs w:val="30"/>
        </w:rPr>
        <w:t> </w:t>
      </w:r>
      <w:r>
        <w:rPr>
          <w:b/>
          <w:sz w:val="30"/>
          <w:szCs w:val="30"/>
        </w:rPr>
        <w:t>экономического, научно-технического и культурного сотрудничества между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Республикой</w:t>
      </w:r>
      <w:r w:rsidRPr="00D95077">
        <w:rPr>
          <w:b/>
          <w:sz w:val="30"/>
          <w:szCs w:val="30"/>
        </w:rPr>
        <w:t xml:space="preserve"> Беларусь и </w:t>
      </w:r>
      <w:r>
        <w:rPr>
          <w:b/>
          <w:sz w:val="30"/>
          <w:szCs w:val="30"/>
        </w:rPr>
        <w:t>Ивановской облас</w:t>
      </w:r>
      <w:r w:rsidR="00232388">
        <w:rPr>
          <w:b/>
          <w:sz w:val="30"/>
          <w:szCs w:val="30"/>
        </w:rPr>
        <w:t>тью Российской Федерации на 2018 – 2020</w:t>
      </w:r>
      <w:r>
        <w:rPr>
          <w:b/>
          <w:sz w:val="30"/>
          <w:szCs w:val="30"/>
        </w:rPr>
        <w:t xml:space="preserve"> годы</w:t>
      </w:r>
    </w:p>
    <w:p w:rsidR="00B34021" w:rsidRDefault="00B34021" w:rsidP="00B34021">
      <w:pPr>
        <w:tabs>
          <w:tab w:val="left" w:pos="6840"/>
        </w:tabs>
        <w:spacing w:line="360" w:lineRule="auto"/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B34021" w:rsidTr="00B34021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21" w:rsidRPr="00F24B22" w:rsidRDefault="00B34021" w:rsidP="00B34021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B34021" w:rsidRPr="00F24B22" w:rsidRDefault="00B34021" w:rsidP="00B34021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21" w:rsidRPr="00F24B22" w:rsidRDefault="00B34021" w:rsidP="00B34021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B34021" w:rsidRPr="00F24B22" w:rsidRDefault="00B34021" w:rsidP="00B34021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21" w:rsidRPr="00F24B22" w:rsidRDefault="00B34021" w:rsidP="00B34021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B34021" w:rsidRPr="00F24B22" w:rsidRDefault="00B34021" w:rsidP="00B34021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210154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21" w:rsidRDefault="00B34021" w:rsidP="00B34021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  <w:p w:rsidR="00801AAC" w:rsidRPr="00F24B22" w:rsidRDefault="00801AAC" w:rsidP="00B34021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</w:p>
        </w:tc>
      </w:tr>
      <w:tr w:rsidR="00B34021" w:rsidTr="00B34021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88" w:rsidRDefault="00232388" w:rsidP="00B34021">
            <w:pPr>
              <w:ind w:firstLine="3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34021">
              <w:rPr>
                <w:sz w:val="28"/>
                <w:szCs w:val="28"/>
              </w:rPr>
              <w:t>. Сотрудничество в</w:t>
            </w:r>
            <w:r>
              <w:rPr>
                <w:sz w:val="28"/>
                <w:szCs w:val="28"/>
              </w:rPr>
              <w:t xml:space="preserve"> области</w:t>
            </w:r>
            <w:r w:rsidR="00B34021">
              <w:rPr>
                <w:sz w:val="28"/>
                <w:szCs w:val="28"/>
              </w:rPr>
              <w:t xml:space="preserve"> образования, здравоохранения, науки, культуры и искусства</w:t>
            </w:r>
            <w:r>
              <w:rPr>
                <w:sz w:val="28"/>
                <w:szCs w:val="28"/>
              </w:rPr>
              <w:t>,</w:t>
            </w:r>
          </w:p>
          <w:p w:rsidR="00B34021" w:rsidRPr="00F24B22" w:rsidRDefault="007D4A61" w:rsidP="00232388">
            <w:pPr>
              <w:ind w:firstLine="3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молодежной политики, спорта,</w:t>
            </w:r>
            <w:r w:rsidR="00232388">
              <w:rPr>
                <w:sz w:val="28"/>
                <w:szCs w:val="28"/>
              </w:rPr>
              <w:t xml:space="preserve"> туризма</w:t>
            </w:r>
          </w:p>
        </w:tc>
      </w:tr>
      <w:tr w:rsidR="00B34021" w:rsidTr="00B3402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21" w:rsidRPr="00F24B22" w:rsidRDefault="00232388" w:rsidP="00B34021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34021" w:rsidRPr="00F24B22">
              <w:rPr>
                <w:sz w:val="28"/>
                <w:szCs w:val="28"/>
              </w:rPr>
              <w:t>.</w:t>
            </w:r>
            <w:r w:rsidR="00B34021">
              <w:rPr>
                <w:sz w:val="28"/>
                <w:szCs w:val="28"/>
              </w:rPr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388" w:rsidRDefault="00232388" w:rsidP="00232388">
            <w:pPr>
              <w:pStyle w:val="a7"/>
              <w:tabs>
                <w:tab w:val="left" w:pos="-3544"/>
              </w:tabs>
              <w:jc w:val="both"/>
              <w:rPr>
                <w:position w:val="-4"/>
                <w:sz w:val="28"/>
                <w:szCs w:val="28"/>
              </w:rPr>
            </w:pPr>
            <w:r>
              <w:rPr>
                <w:position w:val="-4"/>
                <w:sz w:val="28"/>
                <w:szCs w:val="28"/>
              </w:rPr>
              <w:t>Развитие взаимодействия в рамках заключенных Соглашений о сотрудничестве между:</w:t>
            </w:r>
          </w:p>
          <w:p w:rsidR="00232388" w:rsidRDefault="00232388" w:rsidP="00232388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УО “Белорусская государственная орденов Октябрьской Революции и Трудового Красного Знамени сельскохозяйственная академия” и ФГБОУ ВПО “Ивановская государственная сельскохозяйственная академия имени Д.К.Беляева”;</w:t>
            </w:r>
          </w:p>
          <w:p w:rsidR="00232388" w:rsidRDefault="00232388" w:rsidP="00232388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УО “Белорусский государственный технологический университет” и ФГБОУ ВПО “Ивановский государственный химико-технологический университет”;</w:t>
            </w:r>
          </w:p>
          <w:p w:rsidR="00232388" w:rsidRDefault="00232388" w:rsidP="00232388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УО “Витебский государственный технологический университет” и ФГБОУ ВПО “Ивановский государственный химико-технологический университет”;</w:t>
            </w:r>
          </w:p>
          <w:p w:rsidR="00B227B9" w:rsidRDefault="00232388" w:rsidP="00B34021">
            <w:pPr>
              <w:jc w:val="both"/>
              <w:rPr>
                <w:sz w:val="28"/>
                <w:szCs w:val="28"/>
                <w:lang w:val="be-BY"/>
              </w:rPr>
            </w:pPr>
            <w:r w:rsidRPr="00F24B22">
              <w:rPr>
                <w:sz w:val="28"/>
                <w:szCs w:val="28"/>
              </w:rPr>
              <w:t xml:space="preserve">ГУО </w:t>
            </w:r>
            <w:r w:rsidRPr="00F24B22">
              <w:rPr>
                <w:sz w:val="28"/>
                <w:szCs w:val="28"/>
                <w:lang w:val="be-BY"/>
              </w:rPr>
              <w:t>”</w:t>
            </w:r>
            <w:r w:rsidRPr="00F24B22">
              <w:rPr>
                <w:sz w:val="28"/>
                <w:szCs w:val="28"/>
              </w:rPr>
              <w:t>Минский областной институт развития образования</w:t>
            </w:r>
            <w:r>
              <w:rPr>
                <w:sz w:val="28"/>
                <w:szCs w:val="28"/>
                <w:lang w:val="be-BY"/>
              </w:rPr>
              <w:t>“ и</w:t>
            </w:r>
            <w:r w:rsidRPr="00F24B22">
              <w:rPr>
                <w:sz w:val="28"/>
                <w:szCs w:val="28"/>
                <w:lang w:val="be-BY"/>
              </w:rPr>
              <w:t xml:space="preserve"> </w:t>
            </w:r>
            <w:r>
              <w:rPr>
                <w:sz w:val="28"/>
                <w:szCs w:val="28"/>
              </w:rPr>
              <w:t xml:space="preserve">АУ </w:t>
            </w:r>
            <w:r w:rsidRPr="00F24B22">
              <w:rPr>
                <w:sz w:val="28"/>
                <w:szCs w:val="28"/>
                <w:lang w:val="be-BY"/>
              </w:rPr>
              <w:t>”</w:t>
            </w:r>
            <w:r>
              <w:rPr>
                <w:sz w:val="28"/>
                <w:szCs w:val="28"/>
                <w:lang w:val="be-BY"/>
              </w:rPr>
              <w:t>Институт развития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 xml:space="preserve"> Ивановской области</w:t>
            </w:r>
            <w:r>
              <w:rPr>
                <w:sz w:val="28"/>
                <w:szCs w:val="28"/>
                <w:lang w:val="be-BY"/>
              </w:rPr>
              <w:t>“</w:t>
            </w:r>
          </w:p>
          <w:p w:rsidR="00232388" w:rsidRPr="00232388" w:rsidRDefault="00232388" w:rsidP="00B34021">
            <w:pPr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21" w:rsidRPr="00F24B22" w:rsidRDefault="005A56D0" w:rsidP="007256F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AF" w:rsidRDefault="007E54AF" w:rsidP="007E54AF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232388" w:rsidRDefault="007D4A61" w:rsidP="0023238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232388" w:rsidRPr="00F24B22">
              <w:rPr>
                <w:sz w:val="28"/>
                <w:szCs w:val="28"/>
              </w:rPr>
              <w:t>правление нау</w:t>
            </w:r>
            <w:r w:rsidR="00232388">
              <w:rPr>
                <w:sz w:val="28"/>
                <w:szCs w:val="28"/>
              </w:rPr>
              <w:t>ки и инновационной деятельности,</w:t>
            </w:r>
          </w:p>
          <w:p w:rsidR="00B34021" w:rsidRPr="00F24B22" w:rsidRDefault="007E54AF" w:rsidP="007E54A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</w:tc>
      </w:tr>
    </w:tbl>
    <w:p w:rsidR="007256F3" w:rsidRPr="007256F3" w:rsidRDefault="007256F3" w:rsidP="007256F3">
      <w:pPr>
        <w:spacing w:line="280" w:lineRule="exact"/>
        <w:ind w:right="708"/>
        <w:jc w:val="both"/>
        <w:rPr>
          <w:b/>
          <w:sz w:val="30"/>
          <w:szCs w:val="30"/>
        </w:rPr>
      </w:pPr>
      <w:r w:rsidRPr="007256F3">
        <w:rPr>
          <w:b/>
          <w:sz w:val="30"/>
          <w:szCs w:val="30"/>
        </w:rPr>
        <w:lastRenderedPageBreak/>
        <w:t>Плана мероприятий на 2017 – 2019 годы по реализации Соглашения между Правительством Республики Беларусь и Правительством Иркутской области (Российская Федерация) о торгово-экономическом, научно-техническом, культурном и гуманитарном сот</w:t>
      </w:r>
      <w:r w:rsidR="0016430B">
        <w:rPr>
          <w:b/>
          <w:sz w:val="30"/>
          <w:szCs w:val="30"/>
        </w:rPr>
        <w:t>ру</w:t>
      </w:r>
      <w:r w:rsidR="00834B50">
        <w:rPr>
          <w:b/>
          <w:sz w:val="30"/>
          <w:szCs w:val="30"/>
        </w:rPr>
        <w:t>дничестве от 6 </w:t>
      </w:r>
      <w:r w:rsidR="00376AC7">
        <w:rPr>
          <w:b/>
          <w:sz w:val="30"/>
          <w:szCs w:val="30"/>
        </w:rPr>
        <w:t>декабря 2017 г.</w:t>
      </w:r>
    </w:p>
    <w:p w:rsidR="00832143" w:rsidRDefault="00832143" w:rsidP="00832143">
      <w:pPr>
        <w:tabs>
          <w:tab w:val="left" w:pos="6840"/>
        </w:tabs>
        <w:spacing w:line="360" w:lineRule="auto"/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32143" w:rsidTr="007256F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43" w:rsidRPr="00F24B22" w:rsidRDefault="00832143" w:rsidP="007256F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32143" w:rsidRPr="00F24B22" w:rsidRDefault="00832143" w:rsidP="007256F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43" w:rsidRPr="00F24B22" w:rsidRDefault="00832143" w:rsidP="007256F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32143" w:rsidRPr="00F24B22" w:rsidRDefault="00832143" w:rsidP="007256F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43" w:rsidRPr="00F24B22" w:rsidRDefault="00832143" w:rsidP="007256F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32143" w:rsidRPr="00F24B22" w:rsidRDefault="00832143" w:rsidP="007256F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210154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43" w:rsidRDefault="00832143" w:rsidP="007256F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  <w:p w:rsidR="00832143" w:rsidRPr="00F24B22" w:rsidRDefault="00832143" w:rsidP="007256F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</w:p>
        </w:tc>
      </w:tr>
      <w:tr w:rsidR="00832143" w:rsidTr="007256F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F3" w:rsidRDefault="007256F3" w:rsidP="007256F3">
            <w:pPr>
              <w:ind w:firstLine="397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 </w:t>
            </w:r>
            <w:r w:rsidRPr="00F24B22">
              <w:rPr>
                <w:sz w:val="28"/>
                <w:szCs w:val="28"/>
              </w:rPr>
              <w:t xml:space="preserve">Сотрудничество в </w:t>
            </w:r>
            <w:r>
              <w:rPr>
                <w:sz w:val="28"/>
                <w:szCs w:val="28"/>
              </w:rPr>
              <w:t>области образования,</w:t>
            </w:r>
            <w:r w:rsidRPr="00F24B22">
              <w:rPr>
                <w:sz w:val="28"/>
                <w:szCs w:val="28"/>
              </w:rPr>
              <w:t xml:space="preserve"> науки</w:t>
            </w:r>
            <w:r>
              <w:rPr>
                <w:sz w:val="28"/>
                <w:szCs w:val="28"/>
              </w:rPr>
              <w:t xml:space="preserve"> и молодежной политики</w:t>
            </w:r>
          </w:p>
          <w:p w:rsidR="007256F3" w:rsidRPr="00F24B22" w:rsidRDefault="007256F3" w:rsidP="007256F3">
            <w:pPr>
              <w:ind w:firstLine="397"/>
              <w:jc w:val="center"/>
              <w:rPr>
                <w:sz w:val="28"/>
                <w:szCs w:val="28"/>
              </w:rPr>
            </w:pPr>
          </w:p>
        </w:tc>
      </w:tr>
      <w:tr w:rsidR="00832143" w:rsidTr="007256F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43" w:rsidRPr="00F24B22" w:rsidRDefault="00832143" w:rsidP="007256F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F24B2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43" w:rsidRPr="00F24B22" w:rsidRDefault="007256F3" w:rsidP="007256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сотрудничества высших учебных заведений и научно-исследовательских институтов Республики Беларусь и Иркутской области, в том числе по вопросам создания на территории Иркутской област</w:t>
            </w:r>
            <w:r w:rsidR="00A03D82">
              <w:rPr>
                <w:sz w:val="28"/>
                <w:szCs w:val="28"/>
              </w:rPr>
              <w:t>и научно-технологических парков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43" w:rsidRPr="00F24B22" w:rsidRDefault="00832143" w:rsidP="007256F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AF" w:rsidRDefault="007E54AF" w:rsidP="007E54AF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7256F3" w:rsidRPr="00F24B22" w:rsidRDefault="007D4A61" w:rsidP="007256F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7256F3" w:rsidRPr="00F24B22">
              <w:rPr>
                <w:sz w:val="28"/>
                <w:szCs w:val="28"/>
              </w:rPr>
              <w:t>правление науки и инновационной деятельности</w:t>
            </w:r>
          </w:p>
          <w:p w:rsidR="00832143" w:rsidRPr="00F24B22" w:rsidRDefault="00832143" w:rsidP="007256F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7256F3" w:rsidTr="007256F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F3" w:rsidRDefault="00210154" w:rsidP="007256F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F3" w:rsidRPr="00A03D82" w:rsidRDefault="007256F3" w:rsidP="00A03D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развитию сотрудничества Иркутской области и Республики Беларусь по вопросам олимпиадного движения школьник</w:t>
            </w:r>
            <w:r w:rsidR="00A03D82">
              <w:rPr>
                <w:sz w:val="28"/>
                <w:szCs w:val="28"/>
              </w:rPr>
              <w:t>ов и работе с одаренными детьми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F3" w:rsidRPr="00F24B22" w:rsidRDefault="007256F3" w:rsidP="007256F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F3" w:rsidRPr="00F24B22" w:rsidRDefault="007E54AF" w:rsidP="007256F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</w:p>
        </w:tc>
      </w:tr>
      <w:tr w:rsidR="007256F3" w:rsidTr="007256F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F3" w:rsidRDefault="00210154" w:rsidP="007256F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F3" w:rsidRPr="00A03D82" w:rsidRDefault="007256F3" w:rsidP="00A03D82">
            <w:pPr>
              <w:pStyle w:val="a7"/>
              <w:tabs>
                <w:tab w:val="left" w:pos="-3544"/>
              </w:tabs>
              <w:jc w:val="both"/>
              <w:rPr>
                <w:position w:val="-4"/>
                <w:sz w:val="28"/>
                <w:szCs w:val="28"/>
              </w:rPr>
            </w:pPr>
            <w:r>
              <w:rPr>
                <w:position w:val="-4"/>
                <w:sz w:val="28"/>
                <w:szCs w:val="28"/>
              </w:rPr>
              <w:t>Организация обмена информацией в сфере молодежной политики, межвузовского сотрудничества с и</w:t>
            </w:r>
            <w:r w:rsidR="00A03D82">
              <w:rPr>
                <w:position w:val="-4"/>
                <w:sz w:val="28"/>
                <w:szCs w:val="28"/>
              </w:rPr>
              <w:t>спользованием интернет-ресурсов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F3" w:rsidRPr="00F24B22" w:rsidRDefault="007256F3" w:rsidP="007256F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AF" w:rsidRDefault="007E54AF" w:rsidP="007256F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политики,</w:t>
            </w:r>
          </w:p>
          <w:p w:rsidR="007256F3" w:rsidRPr="00F24B22" w:rsidRDefault="007E54AF" w:rsidP="007256F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</w:tc>
      </w:tr>
      <w:tr w:rsidR="00832143" w:rsidTr="007256F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43" w:rsidRPr="00F24B22" w:rsidRDefault="00832143" w:rsidP="007256F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43" w:rsidRPr="007E54AF" w:rsidRDefault="007256F3" w:rsidP="007E54AF">
            <w:pPr>
              <w:pStyle w:val="a7"/>
              <w:tabs>
                <w:tab w:val="left" w:pos="-3544"/>
              </w:tabs>
              <w:jc w:val="both"/>
              <w:rPr>
                <w:position w:val="-4"/>
                <w:sz w:val="28"/>
                <w:szCs w:val="28"/>
              </w:rPr>
            </w:pPr>
            <w:r>
              <w:rPr>
                <w:position w:val="-4"/>
                <w:sz w:val="28"/>
                <w:szCs w:val="28"/>
              </w:rPr>
              <w:t>Оказание содействия участию молодежи и студентов в форумах, конференциях, фестивалях и других мероприятиях, проводимых на территории Иркутской области и Республики Беларусь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43" w:rsidRPr="00F24B22" w:rsidRDefault="00832143" w:rsidP="007256F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  <w:lang w:val="be-BY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43" w:rsidRPr="00F24B22" w:rsidRDefault="007E54AF" w:rsidP="007256F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  <w:p w:rsidR="007E54AF" w:rsidRDefault="007E54AF" w:rsidP="007E54A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832143" w:rsidRPr="00F24B22" w:rsidRDefault="00832143" w:rsidP="00A03D82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7256F3" w:rsidTr="007256F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F3" w:rsidRDefault="00210154" w:rsidP="007256F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F3" w:rsidRDefault="007256F3" w:rsidP="007256F3">
            <w:pPr>
              <w:pStyle w:val="a7"/>
              <w:tabs>
                <w:tab w:val="left" w:pos="-3544"/>
              </w:tabs>
              <w:jc w:val="both"/>
              <w:rPr>
                <w:position w:val="-4"/>
                <w:sz w:val="28"/>
                <w:szCs w:val="28"/>
              </w:rPr>
            </w:pPr>
            <w:r>
              <w:rPr>
                <w:position w:val="-4"/>
                <w:sz w:val="28"/>
                <w:szCs w:val="28"/>
              </w:rPr>
              <w:t>Развитие прямых контактов между образовательными организациями Республики Беларусь и Иркутской области</w:t>
            </w:r>
          </w:p>
          <w:p w:rsidR="007256F3" w:rsidRDefault="007256F3" w:rsidP="007256F3">
            <w:pPr>
              <w:pStyle w:val="a7"/>
              <w:tabs>
                <w:tab w:val="left" w:pos="-3544"/>
              </w:tabs>
              <w:jc w:val="both"/>
              <w:rPr>
                <w:position w:val="-4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F3" w:rsidRPr="00F24B22" w:rsidRDefault="00A03D82" w:rsidP="007256F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AF" w:rsidRDefault="007E54AF" w:rsidP="004B580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7E54AF" w:rsidRPr="00F24B22" w:rsidRDefault="007E54AF" w:rsidP="007E54A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  <w:p w:rsidR="007256F3" w:rsidRPr="00F24B22" w:rsidRDefault="007256F3" w:rsidP="007256F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A03D82" w:rsidTr="007256F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82" w:rsidRDefault="00210154" w:rsidP="00A03D82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82" w:rsidRDefault="00A03D82" w:rsidP="00A03D82">
            <w:pPr>
              <w:pStyle w:val="a7"/>
              <w:tabs>
                <w:tab w:val="left" w:pos="-3544"/>
              </w:tabs>
              <w:jc w:val="both"/>
              <w:rPr>
                <w:position w:val="-4"/>
                <w:sz w:val="28"/>
                <w:szCs w:val="28"/>
              </w:rPr>
            </w:pPr>
            <w:r>
              <w:rPr>
                <w:position w:val="-4"/>
                <w:sz w:val="28"/>
                <w:szCs w:val="28"/>
              </w:rPr>
              <w:t>Содействие развитию сотрудничества образовательных организаций и научных организаций, расположенных на территориях Республики Беларусь и Иркутской области, в том числе в сфере академической мобильности студентов, аспирантов, преподавателей и научных работников, реализации совместных научно-исследовательских и образовательных проектов и программ, публикации результатов совместных научных исследований</w:t>
            </w:r>
          </w:p>
          <w:p w:rsidR="00A03D82" w:rsidRDefault="00A03D82" w:rsidP="00A03D82">
            <w:pPr>
              <w:pStyle w:val="a7"/>
              <w:tabs>
                <w:tab w:val="left" w:pos="-3544"/>
              </w:tabs>
              <w:jc w:val="both"/>
              <w:rPr>
                <w:position w:val="-4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82" w:rsidRPr="00F24B22" w:rsidRDefault="00A03D82" w:rsidP="00A03D82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82" w:rsidRDefault="00A03D82" w:rsidP="00A03D82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  <w:r w:rsidR="00210154">
              <w:rPr>
                <w:sz w:val="28"/>
                <w:szCs w:val="28"/>
              </w:rPr>
              <w:t>,</w:t>
            </w:r>
          </w:p>
          <w:p w:rsidR="007E54AF" w:rsidRPr="00F24B22" w:rsidRDefault="007E54AF" w:rsidP="007E54A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  <w:p w:rsidR="00A03D82" w:rsidRPr="00F24B22" w:rsidRDefault="00A03D82" w:rsidP="00A03D82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A03D82" w:rsidTr="007256F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82" w:rsidRDefault="00210154" w:rsidP="00A03D82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82" w:rsidRDefault="00A03D82" w:rsidP="00A03D82">
            <w:pPr>
              <w:pStyle w:val="a7"/>
              <w:tabs>
                <w:tab w:val="left" w:pos="-3544"/>
              </w:tabs>
              <w:jc w:val="both"/>
              <w:rPr>
                <w:position w:val="-4"/>
                <w:sz w:val="28"/>
                <w:szCs w:val="28"/>
              </w:rPr>
            </w:pPr>
            <w:r>
              <w:rPr>
                <w:position w:val="-4"/>
                <w:sz w:val="28"/>
                <w:szCs w:val="28"/>
              </w:rPr>
              <w:t>Содействие участию профессиональных образовательных организаций высшего образования и научных организаций Республики Беларусь и Иркутской области в крупнейших конгрессно-выставочных мероприятиях в сфере профессионального образования и науки, проводимых в Республике Беларусь и Иркутской области</w:t>
            </w:r>
          </w:p>
          <w:p w:rsidR="00A03D82" w:rsidRDefault="00A03D82" w:rsidP="00A03D82">
            <w:pPr>
              <w:pStyle w:val="a7"/>
              <w:tabs>
                <w:tab w:val="left" w:pos="-3544"/>
              </w:tabs>
              <w:jc w:val="both"/>
              <w:rPr>
                <w:position w:val="-4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82" w:rsidRPr="00F24B22" w:rsidRDefault="00A03D82" w:rsidP="00A03D82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82" w:rsidRDefault="00A03D82" w:rsidP="00A03D82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  <w:r w:rsidR="00210154">
              <w:rPr>
                <w:sz w:val="28"/>
                <w:szCs w:val="28"/>
              </w:rPr>
              <w:t>,</w:t>
            </w:r>
          </w:p>
          <w:p w:rsidR="00F442B6" w:rsidRPr="00F24B22" w:rsidRDefault="00F442B6" w:rsidP="00F442B6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  <w:p w:rsidR="00A03D82" w:rsidRPr="00F24B22" w:rsidRDefault="00A03D82" w:rsidP="00A03D82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A03D82" w:rsidTr="007256F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82" w:rsidRDefault="00210154" w:rsidP="00A03D82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4.8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0E" w:rsidRDefault="00D35E0E" w:rsidP="00D35E0E">
            <w:pPr>
              <w:pStyle w:val="a7"/>
              <w:tabs>
                <w:tab w:val="left" w:pos="-3544"/>
              </w:tabs>
              <w:jc w:val="both"/>
              <w:rPr>
                <w:position w:val="-4"/>
                <w:sz w:val="28"/>
                <w:szCs w:val="28"/>
              </w:rPr>
            </w:pPr>
            <w:r>
              <w:rPr>
                <w:position w:val="-4"/>
                <w:sz w:val="28"/>
                <w:szCs w:val="28"/>
              </w:rPr>
              <w:t xml:space="preserve">Содействие участию представителей Республики Беларусь в Международном молодежном лагере </w:t>
            </w:r>
            <w:r w:rsidRPr="00F24B22">
              <w:rPr>
                <w:position w:val="-4"/>
                <w:sz w:val="28"/>
                <w:szCs w:val="28"/>
                <w:lang w:val="be-BY"/>
              </w:rPr>
              <w:t>”</w:t>
            </w:r>
            <w:r>
              <w:rPr>
                <w:position w:val="-4"/>
                <w:sz w:val="28"/>
                <w:szCs w:val="28"/>
              </w:rPr>
              <w:t>Байкал – 2020</w:t>
            </w:r>
            <w:r w:rsidRPr="00F24B22">
              <w:rPr>
                <w:position w:val="-4"/>
                <w:sz w:val="28"/>
                <w:szCs w:val="28"/>
                <w:lang w:val="be-BY"/>
              </w:rPr>
              <w:t>“</w:t>
            </w:r>
          </w:p>
          <w:p w:rsidR="00A03D82" w:rsidRDefault="00A03D82" w:rsidP="00A03D82">
            <w:pPr>
              <w:pStyle w:val="a7"/>
              <w:tabs>
                <w:tab w:val="left" w:pos="-3544"/>
              </w:tabs>
              <w:jc w:val="both"/>
              <w:rPr>
                <w:position w:val="-4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82" w:rsidRPr="00F24B22" w:rsidRDefault="00D35E0E" w:rsidP="00A03D82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2B6" w:rsidRDefault="00F442B6" w:rsidP="00F442B6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A03D82" w:rsidRPr="00F24B22" w:rsidRDefault="00A03D82" w:rsidP="00D35E0E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795371" w:rsidRPr="00795371" w:rsidRDefault="00795371" w:rsidP="00795371">
      <w:pPr>
        <w:tabs>
          <w:tab w:val="left" w:pos="6840"/>
        </w:tabs>
        <w:spacing w:line="280" w:lineRule="exact"/>
        <w:ind w:right="522"/>
        <w:jc w:val="both"/>
        <w:rPr>
          <w:sz w:val="30"/>
          <w:szCs w:val="30"/>
        </w:rPr>
      </w:pPr>
    </w:p>
    <w:p w:rsidR="0086565A" w:rsidRPr="00D95077" w:rsidRDefault="0086565A" w:rsidP="00795371">
      <w:pPr>
        <w:tabs>
          <w:tab w:val="left" w:pos="6840"/>
        </w:tabs>
        <w:spacing w:line="280" w:lineRule="exact"/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лан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мероприятий по </w:t>
      </w:r>
      <w:r w:rsidR="00A711EA">
        <w:rPr>
          <w:b/>
          <w:sz w:val="30"/>
          <w:szCs w:val="30"/>
        </w:rPr>
        <w:t xml:space="preserve">реализации Соглашения между Правительством Республики Беларусь и Правительством Российской Федерации о долгосрочном сотрудничестве </w:t>
      </w:r>
      <w:r>
        <w:rPr>
          <w:b/>
          <w:sz w:val="30"/>
          <w:szCs w:val="30"/>
        </w:rPr>
        <w:t>Калининградской обла</w:t>
      </w:r>
      <w:r w:rsidR="004A23F8">
        <w:rPr>
          <w:b/>
          <w:sz w:val="30"/>
          <w:szCs w:val="30"/>
        </w:rPr>
        <w:t xml:space="preserve">сти Российской Федерации </w:t>
      </w:r>
      <w:r w:rsidR="00A711EA">
        <w:rPr>
          <w:b/>
          <w:sz w:val="30"/>
          <w:szCs w:val="30"/>
        </w:rPr>
        <w:t>с областями</w:t>
      </w:r>
      <w:r w:rsidR="00795371">
        <w:rPr>
          <w:b/>
          <w:sz w:val="30"/>
          <w:szCs w:val="30"/>
        </w:rPr>
        <w:t>, министерствами, органами государственного управления Республики Беларусь на 2018 – 2019</w:t>
      </w:r>
      <w:r>
        <w:rPr>
          <w:b/>
          <w:sz w:val="30"/>
          <w:szCs w:val="30"/>
        </w:rPr>
        <w:t xml:space="preserve"> годы</w:t>
      </w:r>
    </w:p>
    <w:p w:rsidR="0086565A" w:rsidRDefault="0086565A" w:rsidP="0086565A">
      <w:pPr>
        <w:tabs>
          <w:tab w:val="left" w:pos="6840"/>
        </w:tabs>
        <w:spacing w:line="360" w:lineRule="auto"/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6D1B5D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795371" w:rsidP="00DA71B3">
            <w:pPr>
              <w:ind w:firstLine="3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 Сотрудничество в</w:t>
            </w:r>
            <w:r w:rsidR="0086565A" w:rsidRPr="00F24B22">
              <w:rPr>
                <w:sz w:val="28"/>
                <w:szCs w:val="28"/>
              </w:rPr>
              <w:t xml:space="preserve"> сфере</w:t>
            </w:r>
            <w:r>
              <w:rPr>
                <w:sz w:val="28"/>
                <w:szCs w:val="28"/>
              </w:rPr>
              <w:t xml:space="preserve"> образования и культуры</w:t>
            </w:r>
          </w:p>
          <w:p w:rsidR="0086565A" w:rsidRPr="00F24B22" w:rsidRDefault="0086565A" w:rsidP="00DA71B3">
            <w:pPr>
              <w:ind w:firstLine="397"/>
              <w:jc w:val="center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795371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795371" w:rsidP="00DA71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</w:t>
            </w:r>
            <w:r w:rsidR="0086565A" w:rsidRPr="00F24B22">
              <w:rPr>
                <w:sz w:val="28"/>
                <w:szCs w:val="28"/>
              </w:rPr>
              <w:t xml:space="preserve"> сотрудничества между учреждениями </w:t>
            </w:r>
            <w:r w:rsidR="00582FC5">
              <w:rPr>
                <w:sz w:val="28"/>
                <w:szCs w:val="28"/>
              </w:rPr>
              <w:t xml:space="preserve">образования </w:t>
            </w:r>
            <w:r w:rsidR="0086565A" w:rsidRPr="00F24B22">
              <w:rPr>
                <w:sz w:val="28"/>
                <w:szCs w:val="28"/>
              </w:rPr>
              <w:t xml:space="preserve">Республики Беларусь и </w:t>
            </w:r>
            <w:r w:rsidR="00582FC5">
              <w:rPr>
                <w:sz w:val="28"/>
                <w:szCs w:val="28"/>
              </w:rPr>
              <w:t>образовательными организациями</w:t>
            </w:r>
            <w:r w:rsidR="0086565A" w:rsidRPr="00F24B22">
              <w:rPr>
                <w:sz w:val="28"/>
                <w:szCs w:val="28"/>
              </w:rPr>
              <w:t xml:space="preserve"> среднего </w:t>
            </w:r>
            <w:r w:rsidR="00582FC5" w:rsidRPr="00F24B22">
              <w:rPr>
                <w:sz w:val="28"/>
                <w:szCs w:val="28"/>
              </w:rPr>
              <w:t xml:space="preserve">профессионального </w:t>
            </w:r>
            <w:r w:rsidR="0086565A" w:rsidRPr="00F24B22">
              <w:rPr>
                <w:sz w:val="28"/>
                <w:szCs w:val="28"/>
              </w:rPr>
              <w:t>и высшего образования Калининградской области</w:t>
            </w:r>
          </w:p>
          <w:p w:rsidR="0086565A" w:rsidRPr="00F24B22" w:rsidRDefault="0086565A" w:rsidP="00DA71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4A23F8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 в полугодие до 10 числа месяца, следующего за отчетным периодо</w:t>
            </w:r>
            <w:r>
              <w:rPr>
                <w:sz w:val="28"/>
                <w:szCs w:val="28"/>
              </w:rPr>
              <w:t>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0B" w:rsidRPr="00F24B22" w:rsidRDefault="009E5B0B" w:rsidP="009E5B0B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582FC5">
              <w:rPr>
                <w:sz w:val="28"/>
                <w:szCs w:val="28"/>
              </w:rPr>
              <w:t>,</w:t>
            </w:r>
          </w:p>
          <w:p w:rsidR="0086565A" w:rsidRPr="00F24B22" w:rsidRDefault="007D4A61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582FC5" w:rsidRPr="00F24B22">
              <w:rPr>
                <w:sz w:val="28"/>
                <w:szCs w:val="28"/>
              </w:rPr>
              <w:t>правление науки и инновационной деятельности</w:t>
            </w: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582FC5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C5" w:rsidRPr="00223650" w:rsidRDefault="00582FC5" w:rsidP="00582FC5">
            <w:pPr>
              <w:pStyle w:val="a7"/>
              <w:tabs>
                <w:tab w:val="left" w:pos="-3544"/>
              </w:tabs>
              <w:jc w:val="both"/>
              <w:rPr>
                <w:position w:val="-4"/>
                <w:sz w:val="28"/>
                <w:szCs w:val="28"/>
              </w:rPr>
            </w:pPr>
            <w:r>
              <w:rPr>
                <w:position w:val="-4"/>
                <w:sz w:val="28"/>
                <w:szCs w:val="28"/>
              </w:rPr>
              <w:t>Участие</w:t>
            </w:r>
            <w:r w:rsidR="0086565A" w:rsidRPr="00F24B22">
              <w:rPr>
                <w:position w:val="-4"/>
                <w:sz w:val="28"/>
                <w:szCs w:val="28"/>
              </w:rPr>
              <w:t xml:space="preserve"> талантливой молодежи, специалистов по делам молодежи, членов детских и молодежных общественных объединений в молодежных мероприятиях, </w:t>
            </w:r>
            <w:r>
              <w:rPr>
                <w:position w:val="-4"/>
                <w:sz w:val="28"/>
                <w:szCs w:val="28"/>
              </w:rPr>
              <w:t>проводимых сторонами, в том числе участие белорусской молодежи</w:t>
            </w:r>
            <w:r w:rsidR="00223650">
              <w:rPr>
                <w:position w:val="-4"/>
                <w:sz w:val="28"/>
                <w:szCs w:val="28"/>
              </w:rPr>
              <w:t xml:space="preserve"> в работе </w:t>
            </w:r>
            <w:r w:rsidRPr="00F24B22">
              <w:rPr>
                <w:position w:val="-4"/>
                <w:sz w:val="28"/>
                <w:szCs w:val="28"/>
              </w:rPr>
              <w:t>международного молодежного палаточного лагеря</w:t>
            </w:r>
            <w:r w:rsidR="00223650">
              <w:rPr>
                <w:position w:val="-4"/>
                <w:sz w:val="28"/>
                <w:szCs w:val="28"/>
              </w:rPr>
              <w:t xml:space="preserve"> </w:t>
            </w:r>
            <w:r w:rsidR="00223650" w:rsidRPr="00F24B22">
              <w:rPr>
                <w:position w:val="-4"/>
                <w:sz w:val="28"/>
                <w:szCs w:val="28"/>
                <w:lang w:val="be-BY"/>
              </w:rPr>
              <w:t>”</w:t>
            </w:r>
            <w:r w:rsidRPr="00F24B22">
              <w:rPr>
                <w:position w:val="-4"/>
                <w:sz w:val="28"/>
                <w:szCs w:val="28"/>
              </w:rPr>
              <w:t>Балтийский Артек</w:t>
            </w:r>
            <w:r w:rsidR="00223650" w:rsidRPr="00F24B22">
              <w:rPr>
                <w:position w:val="-4"/>
                <w:sz w:val="28"/>
                <w:szCs w:val="28"/>
                <w:lang w:val="be-BY"/>
              </w:rPr>
              <w:t>“</w:t>
            </w:r>
          </w:p>
          <w:p w:rsidR="0086565A" w:rsidRPr="00F24B22" w:rsidRDefault="0086565A" w:rsidP="00DA71B3">
            <w:pPr>
              <w:pStyle w:val="a7"/>
              <w:tabs>
                <w:tab w:val="left" w:pos="-3544"/>
              </w:tabs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4A23F8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  <w:lang w:val="be-BY"/>
              </w:rPr>
            </w:pPr>
            <w:r w:rsidRPr="00F24B22">
              <w:rPr>
                <w:sz w:val="28"/>
                <w:szCs w:val="28"/>
              </w:rPr>
              <w:t>Один раз в полугодие до 10 числа месяца, следующего за отчетным периодо</w:t>
            </w:r>
            <w:r>
              <w:rPr>
                <w:sz w:val="28"/>
                <w:szCs w:val="28"/>
              </w:rPr>
              <w:t>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0B" w:rsidRDefault="009E5B0B" w:rsidP="009E5B0B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Pr="004E660A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582FC5" w:rsidRPr="004E660A" w:rsidRDefault="00582FC5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E72D7" w:rsidRDefault="008E72D7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2818A6" w:rsidRPr="002818A6" w:rsidRDefault="002818A6" w:rsidP="002818A6">
      <w:pPr>
        <w:tabs>
          <w:tab w:val="left" w:pos="6840"/>
        </w:tabs>
        <w:ind w:right="522"/>
        <w:jc w:val="both"/>
        <w:rPr>
          <w:b/>
          <w:spacing w:val="-8"/>
          <w:sz w:val="30"/>
          <w:szCs w:val="30"/>
        </w:rPr>
      </w:pPr>
      <w:r w:rsidRPr="002818A6">
        <w:rPr>
          <w:b/>
          <w:sz w:val="30"/>
          <w:szCs w:val="30"/>
        </w:rPr>
        <w:lastRenderedPageBreak/>
        <w:t xml:space="preserve">План мероприятий по реализации Соглашения между Правительством </w:t>
      </w:r>
      <w:r w:rsidRPr="002818A6">
        <w:rPr>
          <w:b/>
          <w:spacing w:val="-8"/>
          <w:sz w:val="30"/>
          <w:szCs w:val="30"/>
        </w:rPr>
        <w:t>Республики Беларусь и Правительством Калужской области (Российская Федерация) о торгово-экономическом, научно-техническом и культурном сотрудничестве на 2018 – 2020 годы</w:t>
      </w:r>
    </w:p>
    <w:p w:rsidR="002818A6" w:rsidRPr="002818A6" w:rsidRDefault="002818A6" w:rsidP="002818A6">
      <w:pPr>
        <w:tabs>
          <w:tab w:val="left" w:pos="6840"/>
        </w:tabs>
        <w:spacing w:line="360" w:lineRule="auto"/>
        <w:ind w:right="522"/>
        <w:jc w:val="both"/>
        <w:rPr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2818A6" w:rsidTr="00A711EA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A6" w:rsidRPr="00F24B22" w:rsidRDefault="002818A6" w:rsidP="00A711EA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2818A6" w:rsidRPr="00F24B22" w:rsidRDefault="002818A6" w:rsidP="00A711EA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A6" w:rsidRPr="00F24B22" w:rsidRDefault="002818A6" w:rsidP="00A711EA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2818A6" w:rsidRPr="00F24B22" w:rsidRDefault="002818A6" w:rsidP="00A711EA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A6" w:rsidRPr="00F24B22" w:rsidRDefault="002818A6" w:rsidP="00A711EA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2818A6" w:rsidRPr="00F24B22" w:rsidRDefault="002818A6" w:rsidP="00A711EA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A6" w:rsidRPr="00F24B22" w:rsidRDefault="002818A6" w:rsidP="00A711EA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2818A6" w:rsidTr="00A711EA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A6" w:rsidRPr="00F24B22" w:rsidRDefault="002818A6" w:rsidP="002818A6">
            <w:pPr>
              <w:ind w:firstLine="3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F24B2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 </w:t>
            </w:r>
            <w:r w:rsidRPr="00F24B22">
              <w:rPr>
                <w:sz w:val="28"/>
                <w:szCs w:val="28"/>
              </w:rPr>
              <w:t>Сотрудничество в области образования, здравоохранения, науки, культуры, спорта и туризма,</w:t>
            </w:r>
          </w:p>
          <w:p w:rsidR="002818A6" w:rsidRDefault="002818A6" w:rsidP="002818A6">
            <w:pPr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социальной сферы и охраны окружающей среды</w:t>
            </w:r>
          </w:p>
          <w:p w:rsidR="002818A6" w:rsidRPr="00F24B22" w:rsidRDefault="002818A6" w:rsidP="002818A6">
            <w:pPr>
              <w:jc w:val="center"/>
              <w:rPr>
                <w:sz w:val="28"/>
                <w:szCs w:val="28"/>
              </w:rPr>
            </w:pPr>
          </w:p>
        </w:tc>
      </w:tr>
      <w:tr w:rsidR="002818A6" w:rsidTr="00A711E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A6" w:rsidRPr="00F24B22" w:rsidRDefault="002818A6" w:rsidP="002818A6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F24B2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A6" w:rsidRDefault="002818A6" w:rsidP="002818A6">
            <w:pPr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Развитие сотрудничества и обмен опытом по вопросам развития системы образования, воспитания и дополнительного образования, работы с одаренными детьми, организации летнего отдыха учащихся</w:t>
            </w:r>
          </w:p>
          <w:p w:rsidR="002818A6" w:rsidRPr="00F24B22" w:rsidRDefault="002818A6" w:rsidP="00281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A6" w:rsidRPr="00F24B22" w:rsidRDefault="002818A6" w:rsidP="002818A6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 в полугодие до 10 числа месяца, следующего за отчетным периодо</w:t>
            </w:r>
            <w:r>
              <w:rPr>
                <w:sz w:val="28"/>
                <w:szCs w:val="28"/>
              </w:rPr>
              <w:t>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A6" w:rsidRDefault="002818A6" w:rsidP="002818A6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2818A6" w:rsidRDefault="002818A6" w:rsidP="002818A6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2818A6" w:rsidRPr="00F24B22" w:rsidRDefault="002818A6" w:rsidP="002818A6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2818A6" w:rsidTr="00A711E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A6" w:rsidRPr="00F24B22" w:rsidRDefault="002818A6" w:rsidP="002818A6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A6" w:rsidRDefault="002818A6" w:rsidP="002818A6">
            <w:pPr>
              <w:pStyle w:val="a7"/>
              <w:tabs>
                <w:tab w:val="left" w:pos="-3544"/>
              </w:tabs>
              <w:jc w:val="both"/>
              <w:rPr>
                <w:position w:val="-4"/>
                <w:sz w:val="28"/>
                <w:szCs w:val="28"/>
              </w:rPr>
            </w:pPr>
            <w:r w:rsidRPr="00F24B22">
              <w:rPr>
                <w:position w:val="-4"/>
                <w:sz w:val="28"/>
                <w:szCs w:val="28"/>
              </w:rPr>
              <w:t xml:space="preserve">Содействие установлению и развитию </w:t>
            </w:r>
            <w:r>
              <w:rPr>
                <w:position w:val="-4"/>
                <w:sz w:val="28"/>
                <w:szCs w:val="28"/>
              </w:rPr>
              <w:t xml:space="preserve">сотрудничества </w:t>
            </w:r>
            <w:r w:rsidRPr="00F24B22">
              <w:rPr>
                <w:position w:val="-4"/>
                <w:sz w:val="28"/>
                <w:szCs w:val="28"/>
              </w:rPr>
              <w:t xml:space="preserve">между </w:t>
            </w:r>
            <w:r>
              <w:rPr>
                <w:position w:val="-4"/>
                <w:sz w:val="28"/>
                <w:szCs w:val="28"/>
              </w:rPr>
              <w:t>профессиональными образовательными организациями</w:t>
            </w:r>
            <w:r w:rsidRPr="00F24B22">
              <w:rPr>
                <w:position w:val="-4"/>
                <w:sz w:val="28"/>
                <w:szCs w:val="28"/>
              </w:rPr>
              <w:t>,</w:t>
            </w:r>
            <w:r>
              <w:rPr>
                <w:position w:val="-4"/>
                <w:sz w:val="28"/>
                <w:szCs w:val="28"/>
              </w:rPr>
              <w:t xml:space="preserve"> образовательными организациями высшего образования,</w:t>
            </w:r>
            <w:r w:rsidRPr="00F24B22">
              <w:rPr>
                <w:position w:val="-4"/>
                <w:sz w:val="28"/>
                <w:szCs w:val="28"/>
              </w:rPr>
              <w:t xml:space="preserve"> научн</w:t>
            </w:r>
            <w:r>
              <w:rPr>
                <w:position w:val="-4"/>
                <w:sz w:val="28"/>
                <w:szCs w:val="28"/>
              </w:rPr>
              <w:t>ыми организациями</w:t>
            </w:r>
            <w:r w:rsidRPr="00F24B22">
              <w:rPr>
                <w:position w:val="-4"/>
                <w:sz w:val="28"/>
                <w:szCs w:val="28"/>
              </w:rPr>
              <w:t xml:space="preserve">, а также внедрению научных разработок ученых Калужской области </w:t>
            </w:r>
            <w:r>
              <w:rPr>
                <w:position w:val="-4"/>
                <w:sz w:val="28"/>
                <w:szCs w:val="28"/>
              </w:rPr>
              <w:t>и Республики Беларусь</w:t>
            </w:r>
            <w:r w:rsidRPr="00F24B22">
              <w:rPr>
                <w:position w:val="-4"/>
                <w:sz w:val="28"/>
                <w:szCs w:val="28"/>
              </w:rPr>
              <w:t xml:space="preserve"> в различных сферах экономики</w:t>
            </w:r>
          </w:p>
          <w:p w:rsidR="002818A6" w:rsidRPr="00F24B22" w:rsidRDefault="002818A6" w:rsidP="002818A6">
            <w:pPr>
              <w:pStyle w:val="a7"/>
              <w:tabs>
                <w:tab w:val="left" w:pos="-3544"/>
              </w:tabs>
              <w:jc w:val="both"/>
              <w:rPr>
                <w:position w:val="-4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A6" w:rsidRPr="00F24B22" w:rsidRDefault="002818A6" w:rsidP="002818A6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  <w:lang w:val="be-BY"/>
              </w:rPr>
            </w:pPr>
            <w:r w:rsidRPr="00F24B22">
              <w:rPr>
                <w:sz w:val="28"/>
                <w:szCs w:val="28"/>
              </w:rPr>
              <w:t>Один раз в полугодие до 10 числа месяца, следующего за отчетным периодо</w:t>
            </w:r>
            <w:r>
              <w:rPr>
                <w:sz w:val="28"/>
                <w:szCs w:val="28"/>
              </w:rPr>
              <w:t>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8A6" w:rsidRPr="00F24B22" w:rsidRDefault="002818A6" w:rsidP="002818A6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2818A6" w:rsidRPr="00F24B22" w:rsidRDefault="007D4A61" w:rsidP="002818A6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2818A6" w:rsidRPr="00F24B22">
              <w:rPr>
                <w:sz w:val="28"/>
                <w:szCs w:val="28"/>
              </w:rPr>
              <w:t>правление науки и инновационной деятельности</w:t>
            </w:r>
          </w:p>
        </w:tc>
      </w:tr>
    </w:tbl>
    <w:p w:rsidR="002818A6" w:rsidRDefault="002818A6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2818A6" w:rsidRDefault="002818A6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2818A6" w:rsidRDefault="002818A6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2818A6" w:rsidRDefault="002818A6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8E72D7" w:rsidRPr="00D95077" w:rsidRDefault="008E72D7" w:rsidP="008E72D7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лан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мероприятий</w:t>
      </w:r>
      <w:r w:rsidRPr="00CE3C95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по реализации Соглашения между Правительством Республики </w:t>
      </w:r>
      <w:r w:rsidRPr="00D95077">
        <w:rPr>
          <w:b/>
          <w:sz w:val="30"/>
          <w:szCs w:val="30"/>
        </w:rPr>
        <w:t xml:space="preserve">Беларусь </w:t>
      </w:r>
      <w:r>
        <w:rPr>
          <w:b/>
          <w:sz w:val="30"/>
          <w:szCs w:val="30"/>
        </w:rPr>
        <w:t>и Правительством Камчатского края (Российская Федерация) о торгово-экономическом, научно-техническом и культурном сотрудничестве на 2017 – 2019 годы</w:t>
      </w:r>
    </w:p>
    <w:p w:rsidR="008E72D7" w:rsidRDefault="008E72D7" w:rsidP="008E72D7">
      <w:pPr>
        <w:tabs>
          <w:tab w:val="left" w:pos="6840"/>
        </w:tabs>
        <w:spacing w:line="360" w:lineRule="auto"/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E72D7" w:rsidTr="008E72D7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D7" w:rsidRPr="00F24B22" w:rsidRDefault="008E72D7" w:rsidP="008E72D7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E72D7" w:rsidRPr="00F24B22" w:rsidRDefault="008E72D7" w:rsidP="008E72D7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D7" w:rsidRPr="00F24B22" w:rsidRDefault="008E72D7" w:rsidP="008E72D7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E72D7" w:rsidRPr="00F24B22" w:rsidRDefault="008E72D7" w:rsidP="008E72D7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D7" w:rsidRPr="00F24B22" w:rsidRDefault="008E72D7" w:rsidP="008E72D7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E72D7" w:rsidRPr="00F24B22" w:rsidRDefault="008E72D7" w:rsidP="008E72D7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D7" w:rsidRPr="00F24B22" w:rsidRDefault="008E72D7" w:rsidP="008E72D7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E72D7" w:rsidTr="008E72D7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D7" w:rsidRDefault="00697947" w:rsidP="008E72D7">
            <w:pPr>
              <w:ind w:firstLine="3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E72D7" w:rsidRPr="00F24B22">
              <w:rPr>
                <w:sz w:val="28"/>
                <w:szCs w:val="28"/>
              </w:rPr>
              <w:t>.</w:t>
            </w:r>
            <w:r w:rsidR="008E72D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В</w:t>
            </w:r>
            <w:r w:rsidR="008E72D7" w:rsidRPr="00F24B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сфере</w:t>
            </w:r>
            <w:r w:rsidR="008E72D7"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 xml:space="preserve"> и</w:t>
            </w:r>
            <w:r w:rsidR="008E72D7" w:rsidRPr="00F24B22">
              <w:rPr>
                <w:sz w:val="28"/>
                <w:szCs w:val="28"/>
              </w:rPr>
              <w:t xml:space="preserve"> науки</w:t>
            </w:r>
          </w:p>
          <w:p w:rsidR="008E72D7" w:rsidRPr="00F24B22" w:rsidRDefault="008E72D7" w:rsidP="008E72D7">
            <w:pPr>
              <w:ind w:firstLine="397"/>
              <w:jc w:val="center"/>
              <w:rPr>
                <w:sz w:val="28"/>
                <w:szCs w:val="28"/>
              </w:rPr>
            </w:pPr>
          </w:p>
        </w:tc>
      </w:tr>
      <w:tr w:rsidR="008E72D7" w:rsidTr="008E72D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D7" w:rsidRPr="00F24B22" w:rsidRDefault="00697947" w:rsidP="008E72D7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E72D7">
              <w:rPr>
                <w:sz w:val="28"/>
                <w:szCs w:val="28"/>
              </w:rPr>
              <w:t>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D7" w:rsidRPr="00F24B22" w:rsidRDefault="00697947" w:rsidP="006979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обмена информационно-аналитическими материалами по вопросам организации учебно-воспитательного процесса, методической работы, выставок и конкурсов детского технического творчества, а также использованию новых технологий в области работы с одаренными детьми</w:t>
            </w:r>
            <w:r w:rsidR="000F5520">
              <w:rPr>
                <w:sz w:val="28"/>
                <w:szCs w:val="28"/>
              </w:rPr>
              <w:t xml:space="preserve"> и талантливой молод</w:t>
            </w:r>
            <w:r>
              <w:rPr>
                <w:sz w:val="28"/>
                <w:szCs w:val="28"/>
              </w:rPr>
              <w:t>ежью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D7" w:rsidRPr="00F24B22" w:rsidRDefault="008E72D7" w:rsidP="008E72D7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15</w:t>
            </w:r>
            <w:r w:rsidRPr="00F24B22">
              <w:rPr>
                <w:sz w:val="28"/>
                <w:szCs w:val="28"/>
              </w:rPr>
              <w:t> числа</w:t>
            </w:r>
            <w:r w:rsidR="000F5520">
              <w:rPr>
                <w:sz w:val="28"/>
                <w:szCs w:val="28"/>
              </w:rPr>
              <w:t xml:space="preserve"> второго</w:t>
            </w:r>
            <w:r w:rsidRPr="00F24B22">
              <w:rPr>
                <w:sz w:val="28"/>
                <w:szCs w:val="28"/>
              </w:rPr>
              <w:t xml:space="preserve"> месяца, следующего за отчетным периодом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D7" w:rsidRDefault="008E72D7" w:rsidP="008E72D7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8E72D7" w:rsidRPr="00F24B22" w:rsidRDefault="008E72D7" w:rsidP="008E72D7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8E72D7" w:rsidRDefault="008E72D7" w:rsidP="008E72D7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8E72D7" w:rsidRPr="00F24B22" w:rsidRDefault="008E72D7" w:rsidP="008E72D7">
            <w:pPr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8E72D7" w:rsidTr="008E72D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D7" w:rsidRPr="00F24B22" w:rsidRDefault="000F5520" w:rsidP="008E72D7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E72D7">
              <w:rPr>
                <w:sz w:val="28"/>
                <w:szCs w:val="28"/>
              </w:rPr>
              <w:t>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D7" w:rsidRDefault="000F5520" w:rsidP="008E72D7">
            <w:pPr>
              <w:pStyle w:val="a7"/>
              <w:tabs>
                <w:tab w:val="left" w:pos="-3544"/>
              </w:tabs>
              <w:jc w:val="both"/>
              <w:rPr>
                <w:position w:val="-4"/>
                <w:sz w:val="28"/>
                <w:szCs w:val="28"/>
              </w:rPr>
            </w:pPr>
            <w:r>
              <w:rPr>
                <w:position w:val="-4"/>
                <w:sz w:val="28"/>
                <w:szCs w:val="28"/>
              </w:rPr>
              <w:t>Содействие в установлении и развитии сотрудничества между научными учреждениями и организациями Камчатского края и Республики Беларусь в целях обмена опытом организации научного процесса, достижениями в сфере науки</w:t>
            </w:r>
          </w:p>
          <w:p w:rsidR="008E72D7" w:rsidRPr="00F24B22" w:rsidRDefault="008E72D7" w:rsidP="008E72D7">
            <w:pPr>
              <w:pStyle w:val="a7"/>
              <w:tabs>
                <w:tab w:val="left" w:pos="-3544"/>
              </w:tabs>
              <w:jc w:val="both"/>
              <w:rPr>
                <w:position w:val="-4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D7" w:rsidRPr="00F24B22" w:rsidRDefault="008E72D7" w:rsidP="008E72D7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</w:rPr>
              <w:t>Один раз в полугодие до 15</w:t>
            </w:r>
            <w:r w:rsidRPr="00F24B22">
              <w:rPr>
                <w:sz w:val="28"/>
                <w:szCs w:val="28"/>
              </w:rPr>
              <w:t xml:space="preserve"> числа </w:t>
            </w:r>
            <w:r w:rsidR="000F5520">
              <w:rPr>
                <w:sz w:val="28"/>
                <w:szCs w:val="28"/>
              </w:rPr>
              <w:t xml:space="preserve">второго </w:t>
            </w:r>
            <w:r w:rsidRPr="00F24B22">
              <w:rPr>
                <w:sz w:val="28"/>
                <w:szCs w:val="28"/>
              </w:rPr>
              <w:t>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D7" w:rsidRDefault="008E72D7" w:rsidP="008E72D7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  <w:r w:rsidR="000F5520">
              <w:rPr>
                <w:sz w:val="28"/>
                <w:szCs w:val="28"/>
              </w:rPr>
              <w:t>,</w:t>
            </w:r>
          </w:p>
          <w:p w:rsidR="000F5520" w:rsidRPr="00F24B22" w:rsidRDefault="000F5520" w:rsidP="000F5520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  <w:p w:rsidR="008E72D7" w:rsidRPr="00F24B22" w:rsidRDefault="008E72D7" w:rsidP="008E72D7">
            <w:pPr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E72D7" w:rsidRDefault="008E72D7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697947" w:rsidRDefault="00697947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697947" w:rsidRDefault="00697947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0F5520" w:rsidRDefault="000F5520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697947" w:rsidRDefault="00697947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0F5520" w:rsidRDefault="000F5520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CE5D91" w:rsidRPr="00D95077" w:rsidRDefault="00CE5D91" w:rsidP="00CE5D91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лан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мероприятий</w:t>
      </w:r>
      <w:r w:rsidRPr="00CE3C95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на 2017 – 2019 годы по реализации Соглашения между Правительством Республики </w:t>
      </w:r>
      <w:r w:rsidRPr="00D95077">
        <w:rPr>
          <w:b/>
          <w:sz w:val="30"/>
          <w:szCs w:val="30"/>
        </w:rPr>
        <w:t xml:space="preserve">Беларусь </w:t>
      </w:r>
      <w:r>
        <w:rPr>
          <w:b/>
          <w:sz w:val="30"/>
          <w:szCs w:val="30"/>
        </w:rPr>
        <w:t>и Администрацией Костромской области Российской Федерации о торгово-экономическом, научно-техническом и социально-культурном сотрудничестве</w:t>
      </w:r>
    </w:p>
    <w:p w:rsidR="00CE5D91" w:rsidRDefault="00CE5D91" w:rsidP="00CE5D91">
      <w:pPr>
        <w:tabs>
          <w:tab w:val="left" w:pos="6840"/>
        </w:tabs>
        <w:spacing w:line="360" w:lineRule="auto"/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CE5D91" w:rsidTr="00CE5D91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91" w:rsidRPr="00F24B22" w:rsidRDefault="00CE5D91" w:rsidP="00CE5D91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CE5D91" w:rsidRPr="00F24B22" w:rsidRDefault="00CE5D91" w:rsidP="00CE5D91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91" w:rsidRPr="00F24B22" w:rsidRDefault="00CE5D91" w:rsidP="00CE5D91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CE5D91" w:rsidRPr="00F24B22" w:rsidRDefault="00CE5D91" w:rsidP="00CE5D91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91" w:rsidRPr="00F24B22" w:rsidRDefault="00CE5D91" w:rsidP="00CE5D91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CE5D91" w:rsidRPr="00F24B22" w:rsidRDefault="00CE5D91" w:rsidP="00CE5D91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6D1B5D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91" w:rsidRPr="00F24B22" w:rsidRDefault="00CE5D91" w:rsidP="00CE5D91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CE5D91" w:rsidTr="00CE5D91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91" w:rsidRDefault="00CE5D91" w:rsidP="00CE5D91">
            <w:pPr>
              <w:ind w:firstLine="397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 </w:t>
            </w:r>
            <w:r w:rsidRPr="00F24B22">
              <w:rPr>
                <w:sz w:val="28"/>
                <w:szCs w:val="28"/>
              </w:rPr>
              <w:t xml:space="preserve">Сотрудничество в </w:t>
            </w:r>
            <w:r>
              <w:rPr>
                <w:sz w:val="28"/>
                <w:szCs w:val="28"/>
              </w:rPr>
              <w:t>сфере информации,</w:t>
            </w:r>
            <w:r w:rsidRPr="00F24B22">
              <w:rPr>
                <w:sz w:val="28"/>
                <w:szCs w:val="28"/>
              </w:rPr>
              <w:t xml:space="preserve"> образования, здравоохранения, науки, культуры</w:t>
            </w:r>
            <w:r>
              <w:rPr>
                <w:sz w:val="28"/>
                <w:szCs w:val="28"/>
              </w:rPr>
              <w:t xml:space="preserve"> и искусства</w:t>
            </w:r>
          </w:p>
          <w:p w:rsidR="00CE5D91" w:rsidRPr="00F24B22" w:rsidRDefault="00CE5D91" w:rsidP="00CE5D91">
            <w:pPr>
              <w:ind w:firstLine="397"/>
              <w:jc w:val="center"/>
              <w:rPr>
                <w:sz w:val="28"/>
                <w:szCs w:val="28"/>
              </w:rPr>
            </w:pPr>
          </w:p>
        </w:tc>
      </w:tr>
      <w:tr w:rsidR="00CE5D91" w:rsidTr="00CE5D9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91" w:rsidRPr="00F24B22" w:rsidRDefault="00CE5D91" w:rsidP="00CE5D91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91" w:rsidRPr="00F24B22" w:rsidRDefault="00CE5D91" w:rsidP="00CE5D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Содействовать установлению </w:t>
            </w:r>
            <w:r w:rsidR="005B611E">
              <w:rPr>
                <w:sz w:val="28"/>
                <w:szCs w:val="28"/>
              </w:rPr>
              <w:t>прямых связей между учреждениями образования сторон, обмену опытом в организации образовательного процесса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91" w:rsidRPr="00F24B22" w:rsidRDefault="005B611E" w:rsidP="00CE5D91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10</w:t>
            </w:r>
            <w:r w:rsidR="00CE5D91" w:rsidRPr="00F24B22">
              <w:rPr>
                <w:sz w:val="28"/>
                <w:szCs w:val="28"/>
              </w:rPr>
              <w:t xml:space="preserve"> числа </w:t>
            </w:r>
            <w:r>
              <w:rPr>
                <w:sz w:val="28"/>
                <w:szCs w:val="28"/>
              </w:rPr>
              <w:t xml:space="preserve">второго </w:t>
            </w:r>
            <w:r w:rsidR="00CE5D91" w:rsidRPr="00F24B22">
              <w:rPr>
                <w:sz w:val="28"/>
                <w:szCs w:val="28"/>
              </w:rPr>
              <w:t xml:space="preserve">месяца, следующего за отчетным периодом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0B" w:rsidRDefault="009E5B0B" w:rsidP="009E5B0B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9E5B0B" w:rsidRPr="00F24B22" w:rsidRDefault="009E5B0B" w:rsidP="009E5B0B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9E5B0B" w:rsidRPr="00F24B22" w:rsidRDefault="007D4A61" w:rsidP="009E5B0B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9E5B0B" w:rsidRPr="00F24B22">
              <w:rPr>
                <w:sz w:val="28"/>
                <w:szCs w:val="28"/>
              </w:rPr>
              <w:t>правление науки и инновационной деятельности</w:t>
            </w:r>
          </w:p>
          <w:p w:rsidR="00CE5D91" w:rsidRPr="00F24B22" w:rsidRDefault="00CE5D91" w:rsidP="009E5B0B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5B611E" w:rsidRDefault="005B611E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5B611E" w:rsidRDefault="005B611E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5B611E" w:rsidRDefault="005B611E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5B611E" w:rsidRDefault="005B611E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5B611E" w:rsidRDefault="005B611E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5B611E" w:rsidRDefault="005B611E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5B611E" w:rsidRDefault="005B611E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9E5B0B" w:rsidRDefault="009E5B0B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9E5B0B" w:rsidRDefault="009E5B0B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9E5B0B" w:rsidRDefault="009E5B0B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5B611E" w:rsidRDefault="005B611E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2F26AC" w:rsidRPr="00F04A9C" w:rsidRDefault="002F26AC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Pr="00D95077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лан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мероприятий по развитию сотрудничества между Правительством Республики</w:t>
      </w:r>
      <w:r w:rsidRPr="00D95077">
        <w:rPr>
          <w:b/>
          <w:sz w:val="30"/>
          <w:szCs w:val="30"/>
        </w:rPr>
        <w:t xml:space="preserve"> Беларусь и </w:t>
      </w:r>
      <w:r>
        <w:rPr>
          <w:b/>
          <w:sz w:val="30"/>
          <w:szCs w:val="30"/>
        </w:rPr>
        <w:t>Правительством Красноярского кра</w:t>
      </w:r>
      <w:r w:rsidR="002D75E1">
        <w:rPr>
          <w:b/>
          <w:sz w:val="30"/>
          <w:szCs w:val="30"/>
        </w:rPr>
        <w:t>я (Российская Федерация) на 2017 – 2019</w:t>
      </w:r>
      <w:r w:rsidRPr="00D95077">
        <w:rPr>
          <w:b/>
          <w:sz w:val="30"/>
          <w:szCs w:val="30"/>
        </w:rPr>
        <w:t xml:space="preserve"> годы</w:t>
      </w:r>
    </w:p>
    <w:p w:rsidR="0086565A" w:rsidRDefault="0086565A" w:rsidP="0086565A">
      <w:pPr>
        <w:tabs>
          <w:tab w:val="left" w:pos="6840"/>
        </w:tabs>
        <w:spacing w:line="360" w:lineRule="auto"/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6D1B5D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2D75E1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Оказывать содействие участию молодежи и студентов в форумах, конференциях, фестивалях и других мероприятиях, проводимых на территории Республики Беларусь и Красноярского края</w:t>
            </w:r>
            <w:r w:rsidR="002D75E1">
              <w:rPr>
                <w:sz w:val="28"/>
                <w:szCs w:val="28"/>
              </w:rPr>
              <w:t>, осуществлять обмен информацией в сфере молодежной политики, в</w:t>
            </w:r>
            <w:r w:rsidR="0054606A">
              <w:rPr>
                <w:sz w:val="28"/>
                <w:szCs w:val="28"/>
              </w:rPr>
              <w:t xml:space="preserve"> том числе с использованием интернет-ресурсов</w:t>
            </w:r>
          </w:p>
          <w:p w:rsidR="0086565A" w:rsidRPr="00F24B22" w:rsidRDefault="0086565A" w:rsidP="00DA71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2D75E1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10</w:t>
            </w:r>
            <w:r w:rsidR="0086565A"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0B" w:rsidRDefault="009E5B0B" w:rsidP="009E5B0B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политики,</w:t>
            </w:r>
          </w:p>
          <w:p w:rsidR="0086565A" w:rsidRPr="00F24B22" w:rsidRDefault="00F507A8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6D1B5D">
              <w:rPr>
                <w:sz w:val="28"/>
                <w:szCs w:val="28"/>
              </w:rPr>
              <w:t>,</w:t>
            </w:r>
          </w:p>
          <w:p w:rsidR="0086565A" w:rsidRPr="00F24B22" w:rsidRDefault="007D4A61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86565A" w:rsidRPr="00F24B22">
              <w:rPr>
                <w:sz w:val="28"/>
                <w:szCs w:val="28"/>
              </w:rPr>
              <w:t>правление науки и инновационной деятельности</w:t>
            </w:r>
            <w:r w:rsidR="006D1B5D">
              <w:rPr>
                <w:sz w:val="28"/>
                <w:szCs w:val="28"/>
              </w:rPr>
              <w:t>,</w:t>
            </w:r>
          </w:p>
          <w:p w:rsidR="0086565A" w:rsidRPr="00F24B22" w:rsidRDefault="0086565A" w:rsidP="009E5B0B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52467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7A" w:rsidRDefault="006D1B5D" w:rsidP="0052467A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7A" w:rsidRDefault="0052467A" w:rsidP="005246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Способствовать проведению презентаций государственных образовательных организаций высшего образования, расположенных в Республике Беларусь, на территории Красноярского края.</w:t>
            </w:r>
          </w:p>
          <w:p w:rsidR="0052467A" w:rsidRDefault="0052467A" w:rsidP="005246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Изучить возможность организации и проведения совместной международной научно-практической конференции по вопросам образования, разработки и реализации сетевых образовательных программ с привлечением научного сообщества Республики Беларусь и Красноярского края</w:t>
            </w:r>
          </w:p>
          <w:p w:rsidR="0052467A" w:rsidRPr="00F24B22" w:rsidRDefault="0052467A" w:rsidP="005246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7A" w:rsidRPr="00F24B22" w:rsidRDefault="0052467A" w:rsidP="0052467A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10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7A" w:rsidRPr="00F24B22" w:rsidRDefault="00F507A8" w:rsidP="0052467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6D1B5D">
              <w:rPr>
                <w:sz w:val="28"/>
                <w:szCs w:val="28"/>
              </w:rPr>
              <w:t>,</w:t>
            </w:r>
          </w:p>
          <w:p w:rsidR="0052467A" w:rsidRPr="00F24B22" w:rsidRDefault="007D4A61" w:rsidP="0052467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52467A" w:rsidRPr="00F24B22">
              <w:rPr>
                <w:sz w:val="28"/>
                <w:szCs w:val="28"/>
              </w:rPr>
              <w:t>правление науки и инновационной деятельности</w:t>
            </w:r>
          </w:p>
          <w:p w:rsidR="0052467A" w:rsidRPr="00F24B22" w:rsidRDefault="0052467A" w:rsidP="0052467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D95077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лан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мероприятий по развитию торгово</w:t>
      </w:r>
      <w:r w:rsidR="007D4A61">
        <w:rPr>
          <w:b/>
          <w:sz w:val="30"/>
          <w:szCs w:val="30"/>
        </w:rPr>
        <w:t> - </w:t>
      </w:r>
      <w:r>
        <w:rPr>
          <w:b/>
          <w:sz w:val="30"/>
          <w:szCs w:val="30"/>
        </w:rPr>
        <w:t>экономического, научно-технического и культурного сотрудничества между Правительством Республики</w:t>
      </w:r>
      <w:r w:rsidRPr="00D95077">
        <w:rPr>
          <w:b/>
          <w:sz w:val="30"/>
          <w:szCs w:val="30"/>
        </w:rPr>
        <w:t xml:space="preserve"> Беларусь и </w:t>
      </w:r>
      <w:r>
        <w:rPr>
          <w:b/>
          <w:sz w:val="30"/>
          <w:szCs w:val="30"/>
        </w:rPr>
        <w:t xml:space="preserve">Правительством Курганской области </w:t>
      </w:r>
      <w:r w:rsidR="000845DA">
        <w:rPr>
          <w:b/>
          <w:sz w:val="30"/>
          <w:szCs w:val="30"/>
        </w:rPr>
        <w:t>(Российская Федерация) на 2017 – 2019</w:t>
      </w:r>
      <w:r w:rsidRPr="00D95077">
        <w:rPr>
          <w:b/>
          <w:sz w:val="30"/>
          <w:szCs w:val="30"/>
        </w:rPr>
        <w:t xml:space="preserve"> годы</w:t>
      </w:r>
    </w:p>
    <w:p w:rsidR="0086565A" w:rsidRDefault="0086565A" w:rsidP="0086565A">
      <w:pPr>
        <w:tabs>
          <w:tab w:val="left" w:pos="6840"/>
        </w:tabs>
        <w:spacing w:line="360" w:lineRule="auto"/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6D1B5D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  <w:p w:rsidR="000845DA" w:rsidRPr="00F24B22" w:rsidRDefault="000845D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</w:p>
        </w:tc>
      </w:tr>
      <w:tr w:rsidR="000845DA" w:rsidTr="000845DA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DA" w:rsidRDefault="000845DA" w:rsidP="000845DA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 Гуманитарное сотрудничество</w:t>
            </w:r>
          </w:p>
          <w:p w:rsidR="000845DA" w:rsidRPr="00F24B22" w:rsidRDefault="000845DA" w:rsidP="000845DA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0845D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</w:t>
            </w:r>
            <w:r w:rsidR="000845DA">
              <w:rPr>
                <w:sz w:val="28"/>
                <w:szCs w:val="28"/>
              </w:rPr>
              <w:t>одействовать укреплению межвузовского сотрудничества.</w:t>
            </w:r>
          </w:p>
          <w:p w:rsidR="000845DA" w:rsidRPr="00F24B22" w:rsidRDefault="000845DA" w:rsidP="00DA71B3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</w:rPr>
              <w:t>Оказывать содействие в ежегодном прохождении практики студентов и стажировок препод</w:t>
            </w:r>
            <w:r w:rsidR="00A92133">
              <w:rPr>
                <w:sz w:val="28"/>
                <w:szCs w:val="28"/>
              </w:rPr>
              <w:t>авателей в Р</w:t>
            </w:r>
            <w:r>
              <w:rPr>
                <w:sz w:val="28"/>
                <w:szCs w:val="28"/>
              </w:rPr>
              <w:t>еспублике Беларусь</w:t>
            </w:r>
          </w:p>
          <w:p w:rsidR="0086565A" w:rsidRPr="00F24B22" w:rsidRDefault="0086565A" w:rsidP="00DA71B3">
            <w:pPr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 в полугодие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F507A8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6D1B5D">
              <w:rPr>
                <w:sz w:val="28"/>
                <w:szCs w:val="28"/>
              </w:rPr>
              <w:t>,</w:t>
            </w:r>
          </w:p>
          <w:p w:rsidR="00A92133" w:rsidRPr="00F24B22" w:rsidRDefault="00A92133" w:rsidP="00A9213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</w:p>
          <w:p w:rsidR="0086565A" w:rsidRPr="00F24B22" w:rsidRDefault="0086565A" w:rsidP="00691C05">
            <w:pPr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Pr="00FE5433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0845DA" w:rsidRDefault="000845D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0845DA" w:rsidRDefault="000845D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0845DA" w:rsidRPr="00FE5433" w:rsidRDefault="000845DA" w:rsidP="0086565A">
      <w:pPr>
        <w:tabs>
          <w:tab w:val="left" w:pos="14034"/>
        </w:tabs>
        <w:spacing w:line="280" w:lineRule="exact"/>
        <w:ind w:right="1134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лан</w:t>
      </w:r>
      <w:r w:rsidRPr="00D95077">
        <w:rPr>
          <w:b/>
          <w:sz w:val="30"/>
          <w:szCs w:val="30"/>
        </w:rPr>
        <w:t xml:space="preserve"> </w:t>
      </w:r>
      <w:r w:rsidR="0077500B">
        <w:rPr>
          <w:b/>
          <w:sz w:val="30"/>
          <w:szCs w:val="30"/>
        </w:rPr>
        <w:t>мероприятий на 2017 – 2019</w:t>
      </w:r>
      <w:r w:rsidRPr="00D95077">
        <w:rPr>
          <w:b/>
          <w:sz w:val="30"/>
          <w:szCs w:val="30"/>
        </w:rPr>
        <w:t xml:space="preserve"> годы</w:t>
      </w:r>
      <w:r>
        <w:rPr>
          <w:b/>
          <w:sz w:val="30"/>
          <w:szCs w:val="30"/>
        </w:rPr>
        <w:t xml:space="preserve"> к Соглашению между </w:t>
      </w:r>
      <w:r w:rsidR="0077500B">
        <w:rPr>
          <w:b/>
          <w:sz w:val="30"/>
          <w:szCs w:val="30"/>
        </w:rPr>
        <w:t>Правительством Республики</w:t>
      </w:r>
      <w:r w:rsidR="0077500B" w:rsidRPr="00D95077">
        <w:rPr>
          <w:b/>
          <w:sz w:val="30"/>
          <w:szCs w:val="30"/>
        </w:rPr>
        <w:t xml:space="preserve"> Беларусь</w:t>
      </w:r>
      <w:r w:rsidR="0077500B">
        <w:rPr>
          <w:b/>
          <w:sz w:val="30"/>
          <w:szCs w:val="30"/>
        </w:rPr>
        <w:t xml:space="preserve"> и </w:t>
      </w:r>
      <w:r>
        <w:rPr>
          <w:b/>
          <w:sz w:val="30"/>
          <w:szCs w:val="30"/>
        </w:rPr>
        <w:t>Администрацией Курской области (Российская Федерация) о торгово-экономическом, научно-техническом и культурном сотрудничестве</w:t>
      </w:r>
    </w:p>
    <w:p w:rsidR="0086565A" w:rsidRPr="00834B50" w:rsidRDefault="0086565A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6D1B5D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77500B" w:rsidP="00F25470">
            <w:pPr>
              <w:ind w:firstLine="3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6565A" w:rsidRPr="00F24B22">
              <w:rPr>
                <w:sz w:val="28"/>
                <w:szCs w:val="28"/>
              </w:rPr>
              <w:t xml:space="preserve">. Сотрудничество в </w:t>
            </w:r>
            <w:r>
              <w:rPr>
                <w:sz w:val="28"/>
                <w:szCs w:val="28"/>
              </w:rPr>
              <w:t>области образования, здравоохранения, науки, культуры, спорта и туризма</w:t>
            </w: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77500B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77500B" w:rsidP="0077500B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Организовать приглашение представителей профессиональных образов</w:t>
            </w:r>
            <w:r w:rsidR="00841852">
              <w:rPr>
                <w:sz w:val="28"/>
                <w:szCs w:val="28"/>
                <w:lang w:val="be-BY"/>
              </w:rPr>
              <w:t>ательных учреждений Республики Б</w:t>
            </w:r>
            <w:r>
              <w:rPr>
                <w:sz w:val="28"/>
                <w:szCs w:val="28"/>
                <w:lang w:val="be-BY"/>
              </w:rPr>
              <w:t>еларусь к участию в мероприятиях, проходящих на территории Курской области:</w:t>
            </w:r>
          </w:p>
          <w:p w:rsidR="0077500B" w:rsidRDefault="0077500B" w:rsidP="0077500B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Международном конкурсе “Золотые таланты содружества”</w:t>
            </w:r>
            <w:r w:rsidR="00841852">
              <w:rPr>
                <w:sz w:val="28"/>
                <w:szCs w:val="28"/>
                <w:lang w:val="be-BY"/>
              </w:rPr>
              <w:t>;</w:t>
            </w:r>
          </w:p>
          <w:p w:rsidR="00841852" w:rsidRPr="00663741" w:rsidRDefault="00841852" w:rsidP="0077500B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Международной студенческой научно-практической конференции “Свиридовские чтения”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Ежеквартально </w:t>
            </w:r>
            <w:r w:rsidRPr="00F24B22">
              <w:rPr>
                <w:sz w:val="28"/>
                <w:szCs w:val="28"/>
              </w:rPr>
              <w:t xml:space="preserve">до 5 числа </w:t>
            </w:r>
            <w:r w:rsidR="00841852">
              <w:rPr>
                <w:sz w:val="28"/>
                <w:szCs w:val="28"/>
              </w:rPr>
              <w:t xml:space="preserve">второго </w:t>
            </w:r>
            <w:r w:rsidRPr="00F24B22">
              <w:rPr>
                <w:sz w:val="28"/>
                <w:szCs w:val="28"/>
              </w:rPr>
              <w:t>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852" w:rsidRDefault="00F507A8" w:rsidP="00841852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  <w:r w:rsidR="006D1B5D">
              <w:rPr>
                <w:sz w:val="28"/>
                <w:szCs w:val="28"/>
              </w:rPr>
              <w:t>,</w:t>
            </w:r>
          </w:p>
          <w:p w:rsidR="0086565A" w:rsidRPr="00F24B22" w:rsidRDefault="00F507A8" w:rsidP="00841852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4469A7" w:rsidRDefault="00841852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3.8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4469A7" w:rsidRDefault="00841852" w:rsidP="008418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Способствовать развитию межвузовского сотрудничества Курской области и Республики Беларусь на основе прямых договорных отношений и участию в научных и образовательных мероприятиях, имеющих международный характер и проводимых</w:t>
            </w:r>
            <w:r w:rsidR="00F25470">
              <w:rPr>
                <w:sz w:val="28"/>
                <w:szCs w:val="28"/>
              </w:rPr>
              <w:t xml:space="preserve"> на территории каждой из сторон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Ежеквартально </w:t>
            </w:r>
            <w:r w:rsidRPr="00F24B22">
              <w:rPr>
                <w:sz w:val="28"/>
                <w:szCs w:val="28"/>
              </w:rPr>
              <w:t xml:space="preserve">до 5 числа </w:t>
            </w:r>
            <w:r w:rsidR="00841852">
              <w:rPr>
                <w:sz w:val="28"/>
                <w:szCs w:val="28"/>
              </w:rPr>
              <w:t xml:space="preserve">второго </w:t>
            </w:r>
            <w:r w:rsidRPr="00F24B22">
              <w:rPr>
                <w:sz w:val="28"/>
                <w:szCs w:val="28"/>
              </w:rPr>
              <w:t>месяца, следующего за отчетным периодом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F507A8" w:rsidP="00841852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6D1B5D">
              <w:rPr>
                <w:sz w:val="28"/>
                <w:szCs w:val="28"/>
              </w:rPr>
              <w:t>,</w:t>
            </w:r>
          </w:p>
          <w:p w:rsidR="00841852" w:rsidRPr="00F24B22" w:rsidRDefault="007D4A61" w:rsidP="00841852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841852" w:rsidRPr="00F24B22">
              <w:rPr>
                <w:sz w:val="28"/>
                <w:szCs w:val="28"/>
              </w:rPr>
              <w:t>правление науки и инновационной деятельности</w:t>
            </w:r>
          </w:p>
          <w:p w:rsidR="00841852" w:rsidRPr="00F24B22" w:rsidRDefault="00841852" w:rsidP="00841852">
            <w:pPr>
              <w:spacing w:line="280" w:lineRule="exact"/>
              <w:ind w:firstLine="275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41852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3.9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852" w:rsidRDefault="00841852" w:rsidP="008418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be-BY"/>
              </w:rPr>
              <w:t>Содействовать</w:t>
            </w:r>
            <w:r>
              <w:rPr>
                <w:sz w:val="28"/>
                <w:szCs w:val="28"/>
              </w:rPr>
              <w:t xml:space="preserve"> развитию сотрудничества и обмену опытом по вопросам развития системы образования, олимпиадного движения школьников и работе с одаренными детьми</w:t>
            </w:r>
          </w:p>
          <w:p w:rsidR="00841852" w:rsidRDefault="00841852" w:rsidP="00DA71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F25470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Ежеквартально </w:t>
            </w:r>
            <w:r w:rsidRPr="00F24B22">
              <w:rPr>
                <w:sz w:val="28"/>
                <w:szCs w:val="28"/>
              </w:rPr>
              <w:t xml:space="preserve">до 5 числа </w:t>
            </w:r>
            <w:r w:rsidR="00F25470">
              <w:rPr>
                <w:sz w:val="28"/>
                <w:szCs w:val="28"/>
              </w:rPr>
              <w:t xml:space="preserve">второго </w:t>
            </w:r>
            <w:r w:rsidRPr="00F24B22">
              <w:rPr>
                <w:sz w:val="28"/>
                <w:szCs w:val="28"/>
              </w:rPr>
              <w:t>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F507A8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F25470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F25470" w:rsidP="00DA71B3">
            <w:pPr>
              <w:jc w:val="both"/>
              <w:rPr>
                <w:sz w:val="28"/>
              </w:rPr>
            </w:pPr>
            <w:r>
              <w:rPr>
                <w:sz w:val="28"/>
              </w:rPr>
              <w:t>Содействовать организации информационно-методического обмена по вопросам дополнительного и профессионального образования и проведении совместных научно-практических мероприятий на базе образовательных организаций, расположенных на территориях сторон</w:t>
            </w:r>
          </w:p>
          <w:p w:rsidR="00F507A8" w:rsidRPr="00CB31B2" w:rsidRDefault="00F507A8" w:rsidP="00DA71B3">
            <w:pPr>
              <w:jc w:val="both"/>
              <w:rPr>
                <w:sz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Ежеквартально </w:t>
            </w:r>
            <w:r w:rsidRPr="00F24B22">
              <w:rPr>
                <w:sz w:val="28"/>
                <w:szCs w:val="28"/>
              </w:rPr>
              <w:t xml:space="preserve">до 5 числа </w:t>
            </w:r>
            <w:r w:rsidR="00F25470">
              <w:rPr>
                <w:sz w:val="28"/>
                <w:szCs w:val="28"/>
              </w:rPr>
              <w:t xml:space="preserve">второго </w:t>
            </w:r>
            <w:r w:rsidRPr="00F24B22">
              <w:rPr>
                <w:sz w:val="28"/>
                <w:szCs w:val="28"/>
              </w:rPr>
              <w:t>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A8" w:rsidRDefault="00F507A8" w:rsidP="00F507A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политики,</w:t>
            </w:r>
          </w:p>
          <w:p w:rsidR="0086565A" w:rsidRPr="00F24B22" w:rsidRDefault="00F507A8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</w:tc>
      </w:tr>
      <w:tr w:rsidR="0077500B" w:rsidTr="00841852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0B" w:rsidRDefault="00F25470" w:rsidP="00F25470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Сотрудничество в молодежной сфере</w:t>
            </w:r>
          </w:p>
          <w:p w:rsidR="00F25470" w:rsidRPr="00F24B22" w:rsidRDefault="00F25470" w:rsidP="00F25470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F25470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70" w:rsidRDefault="0077500B" w:rsidP="007750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Содействовать</w:t>
            </w:r>
            <w:r w:rsidR="00F2547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обмену делегациями </w:t>
            </w:r>
            <w:r w:rsidR="00F25470">
              <w:rPr>
                <w:sz w:val="28"/>
                <w:szCs w:val="28"/>
              </w:rPr>
              <w:t>молодежного актива для участия в молодежных мероприятиях</w:t>
            </w:r>
          </w:p>
          <w:p w:rsidR="0086565A" w:rsidRPr="0077500B" w:rsidRDefault="0086565A" w:rsidP="007F086D">
            <w:pPr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Ежеквартально </w:t>
            </w:r>
            <w:r w:rsidRPr="00F24B22">
              <w:rPr>
                <w:sz w:val="28"/>
                <w:szCs w:val="28"/>
              </w:rPr>
              <w:t xml:space="preserve">до 5 числа </w:t>
            </w:r>
            <w:r w:rsidR="007F086D">
              <w:rPr>
                <w:sz w:val="28"/>
                <w:szCs w:val="28"/>
              </w:rPr>
              <w:t xml:space="preserve">второго </w:t>
            </w:r>
            <w:r w:rsidRPr="00F24B22">
              <w:rPr>
                <w:sz w:val="28"/>
                <w:szCs w:val="28"/>
              </w:rPr>
              <w:t>месяца, следующего за отчетным периодом</w:t>
            </w:r>
          </w:p>
          <w:p w:rsidR="007F086D" w:rsidRDefault="007F086D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A8" w:rsidRDefault="00F507A8" w:rsidP="00F507A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политики,</w:t>
            </w:r>
          </w:p>
          <w:p w:rsidR="0077500B" w:rsidRPr="00F24B22" w:rsidRDefault="00F507A8" w:rsidP="00F507A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  <w:p w:rsidR="0086565A" w:rsidRPr="00F24B22" w:rsidRDefault="0086565A" w:rsidP="007F086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7F086D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6D" w:rsidRDefault="007F086D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6D" w:rsidRDefault="007F086D" w:rsidP="007F086D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</w:rPr>
              <w:t xml:space="preserve">Содействовать участию представителей Республики Беларусь в Международном лагере молодежного актива </w:t>
            </w:r>
            <w:r>
              <w:rPr>
                <w:sz w:val="28"/>
                <w:szCs w:val="28"/>
                <w:lang w:val="be-BY"/>
              </w:rPr>
              <w:t>“Славянское содружество”</w:t>
            </w:r>
          </w:p>
          <w:p w:rsidR="007F086D" w:rsidRPr="007F086D" w:rsidRDefault="007F086D" w:rsidP="0077500B">
            <w:pPr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6D" w:rsidRDefault="007F086D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Ежеквартально </w:t>
            </w:r>
            <w:r w:rsidRPr="00F24B22">
              <w:rPr>
                <w:sz w:val="28"/>
                <w:szCs w:val="28"/>
              </w:rPr>
              <w:t xml:space="preserve">до 5 числа </w:t>
            </w:r>
            <w:r>
              <w:rPr>
                <w:sz w:val="28"/>
                <w:szCs w:val="28"/>
              </w:rPr>
              <w:t xml:space="preserve">второго </w:t>
            </w:r>
            <w:r w:rsidRPr="00F24B22">
              <w:rPr>
                <w:sz w:val="28"/>
                <w:szCs w:val="28"/>
              </w:rPr>
              <w:t>месяца, следующего за отчетным периодом</w:t>
            </w:r>
          </w:p>
          <w:p w:rsidR="007F086D" w:rsidRDefault="007F086D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A8" w:rsidRDefault="00F507A8" w:rsidP="00F507A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7F086D" w:rsidRPr="00F24B22" w:rsidRDefault="007F086D" w:rsidP="00F507A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Pr="007F086D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Pr="007F086D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Pr="007F086D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Pr="007F086D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Pr="007F086D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Pr="007F086D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7F086D" w:rsidRPr="007F086D" w:rsidRDefault="007F086D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7F086D" w:rsidRPr="007F086D" w:rsidRDefault="007F086D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6D1B5D" w:rsidRDefault="006D1B5D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C20BBC" w:rsidRPr="00916391" w:rsidRDefault="00C20BBC" w:rsidP="00C20BBC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916391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рограмма</w:t>
      </w:r>
      <w:r w:rsidRPr="00916391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торгово-экономического и</w:t>
      </w:r>
      <w:r w:rsidRPr="00916391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социально</w:t>
      </w:r>
      <w:r w:rsidR="007D4A61">
        <w:rPr>
          <w:b/>
          <w:sz w:val="30"/>
          <w:szCs w:val="30"/>
        </w:rPr>
        <w:t> - </w:t>
      </w:r>
      <w:r>
        <w:rPr>
          <w:b/>
          <w:sz w:val="30"/>
          <w:szCs w:val="30"/>
        </w:rPr>
        <w:t>гуманитарного сотрудничества</w:t>
      </w:r>
      <w:r w:rsidRPr="00916391">
        <w:rPr>
          <w:b/>
          <w:sz w:val="30"/>
          <w:szCs w:val="30"/>
        </w:rPr>
        <w:t xml:space="preserve"> между Правительством Республики </w:t>
      </w:r>
      <w:r>
        <w:rPr>
          <w:b/>
          <w:sz w:val="30"/>
          <w:szCs w:val="30"/>
        </w:rPr>
        <w:t>Беларусь и Правительством Ленинград</w:t>
      </w:r>
      <w:r w:rsidRPr="00916391">
        <w:rPr>
          <w:b/>
          <w:sz w:val="30"/>
          <w:szCs w:val="30"/>
        </w:rPr>
        <w:t xml:space="preserve">ской области </w:t>
      </w:r>
      <w:r>
        <w:rPr>
          <w:b/>
          <w:sz w:val="30"/>
          <w:szCs w:val="30"/>
        </w:rPr>
        <w:t>(Российская Федерация)</w:t>
      </w:r>
      <w:r w:rsidRPr="00916391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на 2018 – 2020</w:t>
      </w:r>
      <w:r w:rsidRPr="00916391">
        <w:rPr>
          <w:b/>
          <w:sz w:val="30"/>
          <w:szCs w:val="30"/>
        </w:rPr>
        <w:t> годы</w:t>
      </w:r>
    </w:p>
    <w:p w:rsidR="00C20BBC" w:rsidRPr="00834B50" w:rsidRDefault="00C20BBC" w:rsidP="00C20BBC">
      <w:pPr>
        <w:tabs>
          <w:tab w:val="left" w:pos="6840"/>
        </w:tabs>
        <w:spacing w:line="360" w:lineRule="auto"/>
        <w:ind w:right="522"/>
        <w:jc w:val="both"/>
        <w:rPr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C20BBC" w:rsidTr="00C20BBC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C" w:rsidRPr="00F24B22" w:rsidRDefault="00C20BBC" w:rsidP="00C20BBC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C20BBC" w:rsidRPr="00F24B22" w:rsidRDefault="00C20BBC" w:rsidP="00C20BBC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C" w:rsidRPr="00F24B22" w:rsidRDefault="00C20BBC" w:rsidP="00C20BBC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C20BBC" w:rsidRPr="00F24B22" w:rsidRDefault="00C20BBC" w:rsidP="00C20BBC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C" w:rsidRPr="00F24B22" w:rsidRDefault="00C20BBC" w:rsidP="00C20BBC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C20BBC" w:rsidRPr="00F24B22" w:rsidRDefault="00C20BBC" w:rsidP="00C20BBC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C" w:rsidRPr="00F24B22" w:rsidRDefault="00C20BBC" w:rsidP="00C20BBC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C20BBC" w:rsidTr="00C20BBC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C" w:rsidRDefault="00C20BBC" w:rsidP="00C16D63">
            <w:pPr>
              <w:ind w:firstLine="3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F24B22">
              <w:rPr>
                <w:sz w:val="28"/>
                <w:szCs w:val="28"/>
              </w:rPr>
              <w:t>. Сотрудничество в с</w:t>
            </w:r>
            <w:r w:rsidR="00C16D63">
              <w:rPr>
                <w:sz w:val="28"/>
                <w:szCs w:val="28"/>
              </w:rPr>
              <w:t>оциально-гуманитарной сфере</w:t>
            </w:r>
          </w:p>
          <w:p w:rsidR="0090080C" w:rsidRPr="00F24B22" w:rsidRDefault="0090080C" w:rsidP="00C16D63">
            <w:pPr>
              <w:ind w:firstLine="397"/>
              <w:jc w:val="center"/>
              <w:rPr>
                <w:sz w:val="28"/>
                <w:szCs w:val="28"/>
              </w:rPr>
            </w:pPr>
          </w:p>
        </w:tc>
      </w:tr>
      <w:tr w:rsidR="00C20BBC" w:rsidTr="00C20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C" w:rsidRPr="00F24B22" w:rsidRDefault="00C20BBC" w:rsidP="00C20BBC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F24B22">
              <w:rPr>
                <w:sz w:val="28"/>
                <w:szCs w:val="28"/>
              </w:rPr>
              <w:t>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C" w:rsidRDefault="00C20BBC" w:rsidP="00C20BB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содействия расширению и развитию прямых связей между учреждениями образования Республики Беларусь и образовательными орга</w:t>
            </w:r>
            <w:r w:rsidR="00C16D63">
              <w:rPr>
                <w:color w:val="000000"/>
                <w:sz w:val="28"/>
                <w:szCs w:val="28"/>
              </w:rPr>
              <w:t>низациями Ленинградской области</w:t>
            </w:r>
          </w:p>
          <w:p w:rsidR="0090080C" w:rsidRPr="00F24B22" w:rsidRDefault="0090080C" w:rsidP="00C20BB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C" w:rsidRPr="00F24B22" w:rsidRDefault="00C20BBC" w:rsidP="00C20BBC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5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C" w:rsidRDefault="00C20BBC" w:rsidP="00C20BBC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C20BBC" w:rsidRDefault="00C20BBC" w:rsidP="00C20BBC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90080C">
              <w:rPr>
                <w:sz w:val="28"/>
                <w:szCs w:val="28"/>
              </w:rPr>
              <w:t>,</w:t>
            </w:r>
          </w:p>
          <w:p w:rsidR="0090080C" w:rsidRDefault="0090080C" w:rsidP="0090080C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C20BBC" w:rsidRPr="00F24B22" w:rsidRDefault="00C20BBC" w:rsidP="00C20BBC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C20BBC" w:rsidTr="00C20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C" w:rsidRPr="00F24B22" w:rsidRDefault="00C16D63" w:rsidP="00C20BBC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4</w:t>
            </w:r>
            <w:r w:rsidR="00C20BBC" w:rsidRPr="00F24B22">
              <w:rPr>
                <w:sz w:val="28"/>
                <w:szCs w:val="28"/>
                <w:lang w:val="be-BY"/>
              </w:rPr>
              <w:t>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C" w:rsidRDefault="00C16D63" w:rsidP="00C16D6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сотрудничества учреждений высшего</w:t>
            </w:r>
            <w:r w:rsidR="00C20BBC" w:rsidRPr="00F24B22">
              <w:rPr>
                <w:color w:val="000000"/>
                <w:sz w:val="28"/>
                <w:szCs w:val="28"/>
              </w:rPr>
              <w:t xml:space="preserve"> образования Республики Беларусь</w:t>
            </w:r>
            <w:r w:rsidR="00C20BBC">
              <w:rPr>
                <w:color w:val="000000"/>
                <w:sz w:val="28"/>
                <w:szCs w:val="28"/>
              </w:rPr>
              <w:t xml:space="preserve"> и </w:t>
            </w:r>
            <w:r>
              <w:rPr>
                <w:color w:val="000000"/>
                <w:sz w:val="28"/>
                <w:szCs w:val="28"/>
              </w:rPr>
              <w:t>образовательных организаций высшего образования, расположенных на территории Ленинградской</w:t>
            </w:r>
            <w:r w:rsidR="00C20BBC">
              <w:rPr>
                <w:color w:val="000000"/>
                <w:sz w:val="28"/>
                <w:szCs w:val="28"/>
              </w:rPr>
              <w:t xml:space="preserve"> области</w:t>
            </w:r>
            <w:r>
              <w:rPr>
                <w:color w:val="000000"/>
                <w:sz w:val="28"/>
                <w:szCs w:val="28"/>
              </w:rPr>
              <w:t>, в том числе по участию в научных семинарах, конференциях, олимпиадах и иных мероприятиях, а также по обмену научно-методической информацией, обучению студентов и аспирантов, реализации совместных научных исследований и научно-технических проектов</w:t>
            </w:r>
          </w:p>
          <w:p w:rsidR="00C16D63" w:rsidRPr="00AF6C04" w:rsidRDefault="00C16D63" w:rsidP="00C16D63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C" w:rsidRDefault="00C20BBC" w:rsidP="00C20BBC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</w:t>
            </w:r>
            <w:r w:rsidR="00C16D63">
              <w:rPr>
                <w:sz w:val="28"/>
                <w:szCs w:val="28"/>
              </w:rPr>
              <w:t>дин раз в полугодие до 5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  <w:p w:rsidR="00C20BBC" w:rsidRPr="00F24B22" w:rsidRDefault="00C20BBC" w:rsidP="00C20BBC">
            <w:pPr>
              <w:tabs>
                <w:tab w:val="left" w:pos="6840"/>
              </w:tabs>
              <w:ind w:right="-136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C" w:rsidRDefault="00C20BBC" w:rsidP="00C20BBC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C16D63">
              <w:rPr>
                <w:sz w:val="28"/>
                <w:szCs w:val="28"/>
              </w:rPr>
              <w:t>,</w:t>
            </w:r>
          </w:p>
          <w:p w:rsidR="00C20BBC" w:rsidRDefault="007D4A61" w:rsidP="00C20BBC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C20BBC" w:rsidRPr="00F24B22">
              <w:rPr>
                <w:sz w:val="28"/>
                <w:szCs w:val="28"/>
              </w:rPr>
              <w:t>правление науки и инновационной деятельности</w:t>
            </w:r>
          </w:p>
          <w:p w:rsidR="00C20BBC" w:rsidRPr="00F24B22" w:rsidRDefault="00C20BBC" w:rsidP="00C20BBC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C20BBC" w:rsidTr="00C20BB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C" w:rsidRPr="00F24B22" w:rsidRDefault="00CC1590" w:rsidP="00C20BBC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4.7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C" w:rsidRDefault="00C20BBC" w:rsidP="00C20BBC">
            <w:pPr>
              <w:jc w:val="both"/>
              <w:rPr>
                <w:color w:val="000000"/>
                <w:sz w:val="28"/>
                <w:szCs w:val="28"/>
              </w:rPr>
            </w:pPr>
            <w:r w:rsidRPr="00F24B22">
              <w:rPr>
                <w:color w:val="000000"/>
                <w:sz w:val="28"/>
                <w:szCs w:val="28"/>
              </w:rPr>
              <w:t xml:space="preserve">Содействие </w:t>
            </w:r>
            <w:r w:rsidR="00CC1590">
              <w:rPr>
                <w:color w:val="000000"/>
                <w:sz w:val="28"/>
                <w:szCs w:val="28"/>
              </w:rPr>
              <w:t xml:space="preserve">осуществлению взаимного обмена опытом в сфере молодежной политики в Республике Беларусь и Ленинградской области, организация двустороннего обмена </w:t>
            </w:r>
            <w:r w:rsidRPr="00F24B22">
              <w:rPr>
                <w:color w:val="000000"/>
                <w:sz w:val="28"/>
                <w:szCs w:val="28"/>
              </w:rPr>
              <w:t>молодеж</w:t>
            </w:r>
            <w:r w:rsidR="00CC1590">
              <w:rPr>
                <w:color w:val="000000"/>
                <w:sz w:val="28"/>
                <w:szCs w:val="28"/>
              </w:rPr>
              <w:t>ными группами, включая представителей молодежных советов, молодежных парламентов, студенческих органов самоуправления и специалистов муниципального уровня, работающих в сфере молодежной политики</w:t>
            </w:r>
          </w:p>
          <w:p w:rsidR="00C20BBC" w:rsidRPr="00F24B22" w:rsidRDefault="00C20BBC" w:rsidP="00C20BB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C" w:rsidRPr="00F24B22" w:rsidRDefault="00CC1590" w:rsidP="00C20BBC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5</w:t>
            </w:r>
            <w:r w:rsidR="00C20BBC"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BC" w:rsidRDefault="00C20BBC" w:rsidP="00C20BBC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C20BBC" w:rsidRPr="00F24B22" w:rsidRDefault="00C20BBC" w:rsidP="00C20BBC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C20BBC" w:rsidRDefault="00C20BBC" w:rsidP="00C20BBC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90080C" w:rsidRDefault="0090080C" w:rsidP="00C20BBC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90080C" w:rsidRDefault="0090080C" w:rsidP="00C20BBC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90080C" w:rsidRDefault="0090080C" w:rsidP="00C20BBC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90080C" w:rsidRDefault="0090080C" w:rsidP="00C20BBC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90080C" w:rsidRDefault="0090080C" w:rsidP="00C20BBC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90080C" w:rsidRDefault="0090080C" w:rsidP="00C20BBC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90080C" w:rsidRDefault="0090080C" w:rsidP="00C20BBC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90080C" w:rsidRDefault="0090080C" w:rsidP="00C20BBC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90080C" w:rsidRDefault="0090080C" w:rsidP="00C20BBC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90080C" w:rsidRDefault="0090080C" w:rsidP="00C20BBC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90080C" w:rsidRDefault="0090080C" w:rsidP="00C20BBC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90080C" w:rsidRDefault="0090080C" w:rsidP="00C20BBC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90080C" w:rsidRDefault="0090080C" w:rsidP="00C20BBC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90080C" w:rsidRPr="00916391" w:rsidRDefault="0090080C" w:rsidP="00C20BBC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C20BBC" w:rsidRPr="006D1B5D" w:rsidRDefault="00C20BBC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86565A" w:rsidRPr="00916391" w:rsidRDefault="00916391" w:rsidP="00D521F9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916391">
        <w:rPr>
          <w:b/>
          <w:sz w:val="30"/>
          <w:szCs w:val="30"/>
        </w:rPr>
        <w:lastRenderedPageBreak/>
        <w:t>План мероприятий по реализации Соглашения между Правительством Республики Беларусь и Правительством Московской области (Российская Федерация) о торгово-экономическом, научно-техническом и культурном сотрудничестве на 2016 – 2018 годы</w:t>
      </w:r>
    </w:p>
    <w:p w:rsidR="00916391" w:rsidRPr="00834B50" w:rsidRDefault="00916391" w:rsidP="00916391">
      <w:pPr>
        <w:tabs>
          <w:tab w:val="left" w:pos="6840"/>
        </w:tabs>
        <w:spacing w:line="360" w:lineRule="auto"/>
        <w:ind w:right="522"/>
        <w:jc w:val="both"/>
        <w:rPr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846401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916391" w:rsidP="00DA71B3">
            <w:pPr>
              <w:ind w:firstLine="3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6565A" w:rsidRPr="00F24B22">
              <w:rPr>
                <w:sz w:val="28"/>
                <w:szCs w:val="28"/>
              </w:rPr>
              <w:t>. Сотрудничество в сфере образования, культуры и здравоохранения</w:t>
            </w:r>
          </w:p>
          <w:p w:rsidR="00916391" w:rsidRPr="00F24B22" w:rsidRDefault="00916391" w:rsidP="00DA71B3">
            <w:pPr>
              <w:ind w:firstLine="397"/>
              <w:jc w:val="center"/>
              <w:rPr>
                <w:sz w:val="28"/>
                <w:szCs w:val="28"/>
              </w:rPr>
            </w:pPr>
          </w:p>
        </w:tc>
      </w:tr>
      <w:tr w:rsidR="00916391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91" w:rsidRPr="00F24B22" w:rsidRDefault="00916391" w:rsidP="00916391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F24B22">
              <w:rPr>
                <w:sz w:val="28"/>
                <w:szCs w:val="28"/>
              </w:rPr>
              <w:t>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91" w:rsidRDefault="00916391" w:rsidP="00916391">
            <w:pPr>
              <w:jc w:val="both"/>
              <w:rPr>
                <w:color w:val="000000"/>
                <w:sz w:val="28"/>
                <w:szCs w:val="28"/>
              </w:rPr>
            </w:pPr>
            <w:r w:rsidRPr="00F24B22">
              <w:rPr>
                <w:color w:val="000000"/>
                <w:sz w:val="28"/>
                <w:szCs w:val="28"/>
              </w:rPr>
              <w:t>Обмен делегациями в рамках заключенных межмуниципальных побратимских связей, участие в совместных культурно-образовательных мероприятиях</w:t>
            </w:r>
          </w:p>
          <w:p w:rsidR="00916391" w:rsidRPr="00F24B22" w:rsidRDefault="00916391" w:rsidP="0091639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91" w:rsidRPr="00F24B22" w:rsidRDefault="00916391" w:rsidP="00916391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 в полугодие до 1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B9" w:rsidRDefault="00D547B9" w:rsidP="00D547B9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916391" w:rsidRPr="00F24B22" w:rsidRDefault="00916391" w:rsidP="00916391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916391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91" w:rsidRPr="00F24B22" w:rsidRDefault="00916391" w:rsidP="00916391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5</w:t>
            </w:r>
            <w:r w:rsidRPr="00F24B22">
              <w:rPr>
                <w:sz w:val="28"/>
                <w:szCs w:val="28"/>
                <w:lang w:val="be-BY"/>
              </w:rPr>
              <w:t>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91" w:rsidRPr="00AF6C04" w:rsidRDefault="00916391" w:rsidP="0091639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содействия</w:t>
            </w:r>
            <w:r w:rsidRPr="00F24B22">
              <w:rPr>
                <w:color w:val="000000"/>
                <w:sz w:val="28"/>
                <w:szCs w:val="28"/>
              </w:rPr>
              <w:t xml:space="preserve"> развитию сотрудничества между учреждениями образования Республики Беларусь</w:t>
            </w:r>
            <w:r>
              <w:rPr>
                <w:color w:val="000000"/>
                <w:sz w:val="28"/>
                <w:szCs w:val="28"/>
              </w:rPr>
              <w:t xml:space="preserve"> и Московской области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91" w:rsidRDefault="00916391" w:rsidP="00916391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 в полугодие до 1 числа месяца, следующего за отчетным периодом</w:t>
            </w:r>
          </w:p>
          <w:p w:rsidR="00916391" w:rsidRPr="00F24B22" w:rsidRDefault="00916391" w:rsidP="00916391">
            <w:pPr>
              <w:tabs>
                <w:tab w:val="left" w:pos="6840"/>
              </w:tabs>
              <w:ind w:right="-136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B9" w:rsidRDefault="00D547B9" w:rsidP="00D547B9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916391" w:rsidRDefault="00D547B9" w:rsidP="00D547B9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  <w:p w:rsidR="00D547B9" w:rsidRPr="00F24B22" w:rsidRDefault="00D547B9" w:rsidP="00D547B9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916391" w:rsidP="00DA71B3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6565A" w:rsidRPr="00F24B22">
              <w:rPr>
                <w:sz w:val="28"/>
                <w:szCs w:val="28"/>
              </w:rPr>
              <w:t>. Сотрудничество в области молодежной политики, спорта и туризма</w:t>
            </w:r>
          </w:p>
          <w:p w:rsidR="00916391" w:rsidRPr="00F24B22" w:rsidRDefault="00916391" w:rsidP="00DA71B3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</w:p>
        </w:tc>
      </w:tr>
      <w:tr w:rsidR="00916391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91" w:rsidRPr="00F24B22" w:rsidRDefault="00916391" w:rsidP="00916391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91" w:rsidRDefault="00916391" w:rsidP="00916391">
            <w:pPr>
              <w:jc w:val="both"/>
              <w:rPr>
                <w:color w:val="000000"/>
                <w:sz w:val="28"/>
                <w:szCs w:val="28"/>
              </w:rPr>
            </w:pPr>
            <w:r w:rsidRPr="00F24B22">
              <w:rPr>
                <w:color w:val="000000"/>
                <w:sz w:val="28"/>
                <w:szCs w:val="28"/>
              </w:rPr>
              <w:t>Содействие участию молодежи в семинарах, фестивалях и иных мероприятиях, проводимых на территории Республики Беларусь и Московской области</w:t>
            </w:r>
          </w:p>
          <w:p w:rsidR="00916391" w:rsidRPr="00F24B22" w:rsidRDefault="00916391" w:rsidP="0091639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91" w:rsidRPr="00F24B22" w:rsidRDefault="00916391" w:rsidP="00916391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 в полугодие до 1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B9" w:rsidRDefault="00D547B9" w:rsidP="00D547B9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916391" w:rsidRPr="00F24B22" w:rsidRDefault="00916391" w:rsidP="00916391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916391" w:rsidRPr="00916391" w:rsidRDefault="00916391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916391" w:rsidRPr="00916391" w:rsidRDefault="00916391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916391" w:rsidRPr="00916391" w:rsidRDefault="00916391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916391" w:rsidRPr="00916391" w:rsidRDefault="00916391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86565A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лан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программных мероприятий Республики</w:t>
      </w:r>
      <w:r w:rsidRPr="00D95077">
        <w:rPr>
          <w:b/>
          <w:sz w:val="30"/>
          <w:szCs w:val="30"/>
        </w:rPr>
        <w:t xml:space="preserve"> Беларусь</w:t>
      </w:r>
      <w:r>
        <w:rPr>
          <w:b/>
          <w:sz w:val="30"/>
          <w:szCs w:val="30"/>
        </w:rPr>
        <w:t xml:space="preserve"> и города Москвы по развитию торгово-экономического, научно-технического, гуманитарно-культурного и со</w:t>
      </w:r>
      <w:r w:rsidR="00D350E7">
        <w:rPr>
          <w:b/>
          <w:sz w:val="30"/>
          <w:szCs w:val="30"/>
        </w:rPr>
        <w:t>ц</w:t>
      </w:r>
      <w:r w:rsidR="00256288">
        <w:rPr>
          <w:b/>
          <w:sz w:val="30"/>
          <w:szCs w:val="30"/>
        </w:rPr>
        <w:t>иального сотрудничества на 2016 </w:t>
      </w:r>
      <w:r w:rsidR="00D350E7">
        <w:rPr>
          <w:b/>
          <w:sz w:val="30"/>
          <w:szCs w:val="30"/>
        </w:rPr>
        <w:t>–</w:t>
      </w:r>
      <w:r w:rsidR="00256288">
        <w:rPr>
          <w:b/>
          <w:sz w:val="30"/>
          <w:szCs w:val="30"/>
        </w:rPr>
        <w:t> </w:t>
      </w:r>
      <w:r w:rsidR="00D350E7">
        <w:rPr>
          <w:b/>
          <w:sz w:val="30"/>
          <w:szCs w:val="30"/>
        </w:rPr>
        <w:t>2018</w:t>
      </w:r>
      <w:r w:rsidRPr="00D95077">
        <w:rPr>
          <w:b/>
          <w:sz w:val="30"/>
          <w:szCs w:val="30"/>
        </w:rPr>
        <w:t xml:space="preserve"> годы</w:t>
      </w:r>
    </w:p>
    <w:p w:rsidR="0086565A" w:rsidRPr="00834B50" w:rsidRDefault="0086565A" w:rsidP="00E82A02">
      <w:pPr>
        <w:tabs>
          <w:tab w:val="left" w:pos="6840"/>
        </w:tabs>
        <w:spacing w:line="360" w:lineRule="auto"/>
        <w:ind w:right="522"/>
        <w:jc w:val="both"/>
        <w:rPr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846401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  <w:p w:rsidR="005F1DD6" w:rsidRPr="00F24B22" w:rsidRDefault="005F1DD6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D350E7" w:rsidP="00DA71B3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6565A" w:rsidRPr="00F24B22">
              <w:rPr>
                <w:sz w:val="28"/>
                <w:szCs w:val="28"/>
              </w:rPr>
              <w:t>.Сотрудничество в области образования, семейной и молодежной политики, общественных связей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D350E7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6</w:t>
            </w:r>
            <w:r w:rsidR="0086565A" w:rsidRPr="00F24B22">
              <w:rPr>
                <w:sz w:val="28"/>
                <w:szCs w:val="28"/>
                <w:lang w:val="be-BY"/>
              </w:rPr>
              <w:t>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jc w:val="both"/>
              <w:rPr>
                <w:position w:val="-4"/>
                <w:sz w:val="28"/>
                <w:szCs w:val="28"/>
              </w:rPr>
            </w:pPr>
            <w:r w:rsidRPr="00F24B22">
              <w:rPr>
                <w:position w:val="-4"/>
                <w:sz w:val="28"/>
                <w:szCs w:val="28"/>
              </w:rPr>
              <w:t>Содействие обмену информацией о научно-технических разработках белорусских и московских университетов в целях формирования совместных научных и инновационных проектов</w:t>
            </w:r>
          </w:p>
          <w:p w:rsidR="0086565A" w:rsidRPr="00F24B22" w:rsidRDefault="0086565A" w:rsidP="00DA71B3">
            <w:pPr>
              <w:jc w:val="both"/>
              <w:rPr>
                <w:position w:val="-4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D350E7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 до 10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  <w:r w:rsidR="00846401">
              <w:rPr>
                <w:sz w:val="28"/>
                <w:szCs w:val="28"/>
              </w:rPr>
              <w:t>,</w:t>
            </w:r>
          </w:p>
          <w:p w:rsidR="00D547B9" w:rsidRDefault="00D547B9" w:rsidP="00D547B9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D350E7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6</w:t>
            </w:r>
            <w:r w:rsidR="00846401">
              <w:rPr>
                <w:sz w:val="28"/>
                <w:szCs w:val="28"/>
                <w:lang w:val="be-BY"/>
              </w:rPr>
              <w:t>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jc w:val="both"/>
              <w:rPr>
                <w:position w:val="-4"/>
                <w:sz w:val="28"/>
                <w:szCs w:val="28"/>
              </w:rPr>
            </w:pPr>
            <w:r w:rsidRPr="00F24B22">
              <w:rPr>
                <w:position w:val="-4"/>
                <w:sz w:val="28"/>
                <w:szCs w:val="28"/>
              </w:rPr>
              <w:t>Развитие сотрудничества и обмен опытом по вопросам функционирования и развития системы образования на уровне министерства и департаментов образования, включая вопросы совершенствования механизма финансирования учреждений образования</w:t>
            </w:r>
          </w:p>
          <w:p w:rsidR="0086565A" w:rsidRPr="00F24B22" w:rsidRDefault="0086565A" w:rsidP="00DA71B3">
            <w:pPr>
              <w:jc w:val="both"/>
              <w:rPr>
                <w:position w:val="-4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D350E7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 до 10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B9" w:rsidRDefault="00D547B9" w:rsidP="00D547B9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D547B9" w:rsidRDefault="00D547B9" w:rsidP="00D547B9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792FFF" w:rsidRPr="00F24B22" w:rsidRDefault="00D547B9" w:rsidP="00792FF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="0086565A" w:rsidRPr="00F24B22">
              <w:rPr>
                <w:sz w:val="28"/>
                <w:szCs w:val="28"/>
              </w:rPr>
              <w:t xml:space="preserve">правление </w:t>
            </w:r>
            <w:r w:rsidR="00792FFF">
              <w:rPr>
                <w:sz w:val="28"/>
                <w:szCs w:val="28"/>
              </w:rPr>
              <w:t>экономики образования</w:t>
            </w:r>
          </w:p>
          <w:p w:rsidR="0086565A" w:rsidRPr="00F24B22" w:rsidRDefault="0086565A" w:rsidP="00DC7C56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5F1DD6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6</w:t>
            </w:r>
            <w:r w:rsidR="00846401">
              <w:rPr>
                <w:sz w:val="28"/>
                <w:szCs w:val="28"/>
                <w:lang w:val="be-BY"/>
              </w:rPr>
              <w:t>.3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jc w:val="both"/>
              <w:rPr>
                <w:position w:val="-4"/>
                <w:sz w:val="28"/>
                <w:szCs w:val="28"/>
              </w:rPr>
            </w:pPr>
            <w:r w:rsidRPr="00F24B22">
              <w:rPr>
                <w:position w:val="-4"/>
                <w:sz w:val="28"/>
                <w:szCs w:val="28"/>
              </w:rPr>
              <w:t>Содействие развитию сотрудничества, распространению опыта и обмену делегациями между учреждениями образования Республики Беларусь (</w:t>
            </w:r>
            <w:r w:rsidR="005F1DD6">
              <w:rPr>
                <w:position w:val="-4"/>
                <w:sz w:val="28"/>
                <w:szCs w:val="28"/>
              </w:rPr>
              <w:t>учреждениями дошкольного, специального,</w:t>
            </w:r>
            <w:r w:rsidRPr="00F24B22">
              <w:rPr>
                <w:position w:val="-4"/>
                <w:sz w:val="28"/>
                <w:szCs w:val="28"/>
              </w:rPr>
              <w:t xml:space="preserve"> общего среднего, профессионально-технического, среднего специального, высшего образования, </w:t>
            </w:r>
            <w:r w:rsidRPr="00F24B22">
              <w:rPr>
                <w:position w:val="-4"/>
                <w:sz w:val="28"/>
                <w:szCs w:val="28"/>
              </w:rPr>
              <w:lastRenderedPageBreak/>
              <w:t>учреждениями дополнительного образования детей и молодежи) и образовательными учреждениями Москвы (общеобразовательными учреждениями, учреждениями начального, среднего и высшего профессионального образования, дополнительного образования детей)</w:t>
            </w:r>
          </w:p>
          <w:p w:rsidR="0086565A" w:rsidRPr="00F24B22" w:rsidRDefault="0086565A" w:rsidP="00DA71B3">
            <w:pPr>
              <w:jc w:val="both"/>
              <w:rPr>
                <w:position w:val="-4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5F1DD6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Ежеквартально до 10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FF" w:rsidRDefault="00792FFF" w:rsidP="00792FF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792FFF" w:rsidRDefault="00792FFF" w:rsidP="00792FF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792FFF" w:rsidRDefault="00792FFF" w:rsidP="00792FF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5F1DD6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lastRenderedPageBreak/>
              <w:t>6</w:t>
            </w:r>
            <w:r w:rsidR="00846401">
              <w:rPr>
                <w:sz w:val="28"/>
                <w:szCs w:val="28"/>
                <w:lang w:val="be-BY"/>
              </w:rPr>
              <w:t>.4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jc w:val="both"/>
              <w:rPr>
                <w:position w:val="-4"/>
                <w:sz w:val="28"/>
                <w:szCs w:val="28"/>
              </w:rPr>
            </w:pPr>
            <w:r w:rsidRPr="00F24B22">
              <w:rPr>
                <w:position w:val="-4"/>
                <w:sz w:val="28"/>
                <w:szCs w:val="28"/>
              </w:rPr>
              <w:t>Повышение квалификации, переподготовка, стажировка кадров по инновационным направлениям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5F1DD6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 до 10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  <w:p w:rsidR="005F1DD6" w:rsidRPr="00F24B22" w:rsidRDefault="005F1DD6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792FFF" w:rsidP="00DC7C56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  <w:p w:rsidR="00792FFF" w:rsidRPr="00F24B22" w:rsidRDefault="00792FFF" w:rsidP="00DC7C56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5F1DD6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6</w:t>
            </w:r>
            <w:r w:rsidR="0017274E">
              <w:rPr>
                <w:sz w:val="28"/>
                <w:szCs w:val="28"/>
                <w:lang w:val="be-BY"/>
              </w:rPr>
              <w:t>.5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5F1DD6" w:rsidP="005F1DD6">
            <w:pPr>
              <w:jc w:val="both"/>
              <w:rPr>
                <w:position w:val="-4"/>
                <w:sz w:val="28"/>
                <w:szCs w:val="28"/>
              </w:rPr>
            </w:pPr>
            <w:r>
              <w:rPr>
                <w:position w:val="-4"/>
                <w:sz w:val="28"/>
                <w:szCs w:val="28"/>
              </w:rPr>
              <w:t xml:space="preserve">Содействие участию талантливой молодежи, специалистов по делам молодежи, членов детских и молодежных общественных </w:t>
            </w:r>
            <w:r w:rsidR="0017274E">
              <w:rPr>
                <w:position w:val="-4"/>
                <w:sz w:val="28"/>
                <w:szCs w:val="28"/>
              </w:rPr>
              <w:t>объединений</w:t>
            </w:r>
            <w:r>
              <w:rPr>
                <w:position w:val="-4"/>
                <w:sz w:val="28"/>
                <w:szCs w:val="28"/>
              </w:rPr>
              <w:t xml:space="preserve"> в </w:t>
            </w:r>
            <w:r w:rsidR="0086565A" w:rsidRPr="00F24B22">
              <w:rPr>
                <w:position w:val="-4"/>
                <w:sz w:val="28"/>
                <w:szCs w:val="28"/>
              </w:rPr>
              <w:t xml:space="preserve">конференциях, </w:t>
            </w:r>
            <w:r>
              <w:rPr>
                <w:position w:val="-4"/>
                <w:sz w:val="28"/>
                <w:szCs w:val="28"/>
              </w:rPr>
              <w:t xml:space="preserve">семинарах, </w:t>
            </w:r>
            <w:r w:rsidR="0086565A" w:rsidRPr="00F24B22">
              <w:rPr>
                <w:position w:val="-4"/>
                <w:sz w:val="28"/>
                <w:szCs w:val="28"/>
              </w:rPr>
              <w:t>конкурсах</w:t>
            </w:r>
            <w:r>
              <w:rPr>
                <w:position w:val="-4"/>
                <w:sz w:val="28"/>
                <w:szCs w:val="28"/>
              </w:rPr>
              <w:t xml:space="preserve"> </w:t>
            </w:r>
            <w:r w:rsidR="0017274E">
              <w:rPr>
                <w:position w:val="-4"/>
                <w:sz w:val="28"/>
                <w:szCs w:val="28"/>
              </w:rPr>
              <w:t xml:space="preserve">и </w:t>
            </w:r>
            <w:r>
              <w:rPr>
                <w:position w:val="-4"/>
                <w:sz w:val="28"/>
                <w:szCs w:val="28"/>
              </w:rPr>
              <w:t>других молодежных мероприятиях,</w:t>
            </w:r>
            <w:r w:rsidR="0086565A" w:rsidRPr="00F24B22">
              <w:rPr>
                <w:position w:val="-4"/>
                <w:sz w:val="28"/>
                <w:szCs w:val="28"/>
              </w:rPr>
              <w:t xml:space="preserve"> проводимых в</w:t>
            </w:r>
            <w:r>
              <w:rPr>
                <w:position w:val="-4"/>
                <w:sz w:val="28"/>
                <w:szCs w:val="28"/>
              </w:rPr>
              <w:t xml:space="preserve"> </w:t>
            </w:r>
            <w:r w:rsidR="0086565A" w:rsidRPr="00F24B22">
              <w:rPr>
                <w:position w:val="-4"/>
                <w:sz w:val="28"/>
                <w:szCs w:val="28"/>
              </w:rPr>
              <w:t>Респу</w:t>
            </w:r>
            <w:r>
              <w:rPr>
                <w:position w:val="-4"/>
                <w:sz w:val="28"/>
                <w:szCs w:val="28"/>
              </w:rPr>
              <w:t>блике Беларусь</w:t>
            </w:r>
            <w:r w:rsidR="0017274E">
              <w:rPr>
                <w:position w:val="-4"/>
                <w:sz w:val="28"/>
                <w:szCs w:val="28"/>
              </w:rPr>
              <w:t xml:space="preserve"> и городе Москве</w:t>
            </w:r>
          </w:p>
          <w:p w:rsidR="005F1DD6" w:rsidRPr="00F24B22" w:rsidRDefault="005F1DD6" w:rsidP="005F1DD6">
            <w:pPr>
              <w:jc w:val="both"/>
              <w:rPr>
                <w:position w:val="-4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D6" w:rsidRDefault="005F1DD6" w:rsidP="005F1DD6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 до 10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FF" w:rsidRDefault="00792FFF" w:rsidP="00792FF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Pr="00FE5433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5F1DD6" w:rsidRDefault="005F1DD6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5F1DD6" w:rsidRDefault="005F1DD6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5F1DD6" w:rsidRDefault="005F1DD6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5F1DD6" w:rsidRDefault="005F1DD6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5F1DD6" w:rsidRDefault="005F1DD6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5F1DD6" w:rsidRDefault="005F1DD6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5F1DD6" w:rsidRDefault="005F1DD6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17274E" w:rsidRDefault="0017274E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17274E" w:rsidRDefault="0017274E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DA71B3" w:rsidRPr="00D95077" w:rsidRDefault="00DA71B3" w:rsidP="00DA71B3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 xml:space="preserve">лан </w:t>
      </w:r>
      <w:r w:rsidR="009308BE">
        <w:rPr>
          <w:b/>
          <w:sz w:val="30"/>
          <w:szCs w:val="30"/>
        </w:rPr>
        <w:t xml:space="preserve">мероприятий рабочей группы </w:t>
      </w:r>
      <w:r>
        <w:rPr>
          <w:b/>
          <w:sz w:val="30"/>
          <w:szCs w:val="30"/>
        </w:rPr>
        <w:t xml:space="preserve">по </w:t>
      </w:r>
      <w:r w:rsidR="009308BE">
        <w:rPr>
          <w:b/>
          <w:sz w:val="30"/>
          <w:szCs w:val="30"/>
        </w:rPr>
        <w:t>сотрудничеству</w:t>
      </w:r>
      <w:r>
        <w:rPr>
          <w:b/>
          <w:sz w:val="30"/>
          <w:szCs w:val="30"/>
        </w:rPr>
        <w:t xml:space="preserve"> Республики</w:t>
      </w:r>
      <w:r w:rsidRPr="00D95077">
        <w:rPr>
          <w:b/>
          <w:sz w:val="30"/>
          <w:szCs w:val="30"/>
        </w:rPr>
        <w:t xml:space="preserve"> Беларусь </w:t>
      </w:r>
      <w:r w:rsidR="009308BE">
        <w:rPr>
          <w:b/>
          <w:sz w:val="30"/>
          <w:szCs w:val="30"/>
        </w:rPr>
        <w:t>и</w:t>
      </w:r>
      <w:r w:rsidR="00FE6554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Мурманской облас</w:t>
      </w:r>
      <w:r w:rsidR="009308BE">
        <w:rPr>
          <w:b/>
          <w:sz w:val="30"/>
          <w:szCs w:val="30"/>
        </w:rPr>
        <w:t>ти</w:t>
      </w:r>
      <w:r w:rsidR="002856C1">
        <w:rPr>
          <w:b/>
          <w:sz w:val="30"/>
          <w:szCs w:val="30"/>
        </w:rPr>
        <w:t xml:space="preserve"> Российской Федерации </w:t>
      </w:r>
      <w:r w:rsidR="009308BE">
        <w:rPr>
          <w:b/>
          <w:sz w:val="30"/>
          <w:szCs w:val="30"/>
        </w:rPr>
        <w:t>по развитию торгово-экономического, научно-технического и гуманитарного сотрудничества на 2018 – 2020</w:t>
      </w:r>
      <w:r>
        <w:rPr>
          <w:b/>
          <w:sz w:val="30"/>
          <w:szCs w:val="30"/>
        </w:rPr>
        <w:t xml:space="preserve"> год</w:t>
      </w:r>
      <w:r w:rsidR="009308BE">
        <w:rPr>
          <w:b/>
          <w:sz w:val="30"/>
          <w:szCs w:val="30"/>
        </w:rPr>
        <w:t>ы</w:t>
      </w:r>
    </w:p>
    <w:p w:rsidR="00DA71B3" w:rsidRDefault="00DA71B3" w:rsidP="00DA71B3">
      <w:pPr>
        <w:tabs>
          <w:tab w:val="left" w:pos="6840"/>
        </w:tabs>
        <w:spacing w:line="360" w:lineRule="auto"/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DA71B3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B3" w:rsidRPr="00F24B22" w:rsidRDefault="00DA71B3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DA71B3" w:rsidRPr="00F24B22" w:rsidRDefault="00DA71B3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B3" w:rsidRPr="00F24B22" w:rsidRDefault="00DA71B3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DA71B3" w:rsidRPr="00F24B22" w:rsidRDefault="00DA71B3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B3" w:rsidRPr="00F24B22" w:rsidRDefault="00DA71B3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DA71B3" w:rsidRPr="00F24B22" w:rsidRDefault="00DA71B3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846401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B3" w:rsidRDefault="00DA71B3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  <w:p w:rsidR="00DA71B3" w:rsidRPr="00F24B22" w:rsidRDefault="00DA71B3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</w:p>
        </w:tc>
      </w:tr>
      <w:tr w:rsidR="00DA71B3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B3" w:rsidRPr="00187D52" w:rsidRDefault="009308BE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B3" w:rsidRDefault="00BF4CC6" w:rsidP="002856C1">
            <w:pPr>
              <w:ind w:right="4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Наладить взаимодействие и сотрудничество между </w:t>
            </w:r>
            <w:r w:rsidR="002856C1">
              <w:rPr>
                <w:sz w:val="28"/>
                <w:szCs w:val="28"/>
              </w:rPr>
              <w:t xml:space="preserve">образовательными организациями </w:t>
            </w:r>
            <w:r>
              <w:rPr>
                <w:sz w:val="28"/>
                <w:szCs w:val="28"/>
              </w:rPr>
              <w:t xml:space="preserve">высшего образования, профессиональными образовательными организациями, научными учреждениями </w:t>
            </w:r>
            <w:r w:rsidR="002856C1">
              <w:rPr>
                <w:sz w:val="28"/>
                <w:szCs w:val="28"/>
              </w:rPr>
              <w:t>Мурманской области</w:t>
            </w:r>
            <w:r>
              <w:rPr>
                <w:sz w:val="28"/>
                <w:szCs w:val="28"/>
              </w:rPr>
              <w:t xml:space="preserve"> и Республики Беларусь, обеспечив взаимное участие специалистов и экспертов сторон в научных и образовательных проектах, реализуемых в Мурманской области и Республике Беларусь</w:t>
            </w:r>
          </w:p>
          <w:p w:rsidR="002856C1" w:rsidRPr="000148C9" w:rsidRDefault="002856C1" w:rsidP="002856C1">
            <w:pPr>
              <w:ind w:right="49"/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1B3" w:rsidRPr="00187D52" w:rsidRDefault="00BF4CC6" w:rsidP="00DA71B3">
            <w:pPr>
              <w:tabs>
                <w:tab w:val="left" w:pos="6840"/>
              </w:tabs>
              <w:ind w:left="-123" w:right="-136" w:firstLine="12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15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C6" w:rsidRDefault="00BF4CC6" w:rsidP="00BF4CC6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BF4CC6" w:rsidRPr="00F24B22" w:rsidRDefault="007D4A61" w:rsidP="00BF4CC6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BF4CC6" w:rsidRPr="00F24B22">
              <w:rPr>
                <w:sz w:val="28"/>
                <w:szCs w:val="28"/>
              </w:rPr>
              <w:t>правление науки и инновационной деятельности</w:t>
            </w:r>
          </w:p>
          <w:p w:rsidR="00DA71B3" w:rsidRPr="00F24B22" w:rsidRDefault="00DA71B3" w:rsidP="00792FF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DA71B3" w:rsidRPr="00E82A02" w:rsidRDefault="00DA71B3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DA71B3" w:rsidRPr="00E82A02" w:rsidRDefault="00DA71B3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DA71B3" w:rsidRPr="00E82A02" w:rsidRDefault="00DA71B3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DA71B3" w:rsidRPr="00E82A02" w:rsidRDefault="00DA71B3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DA71B3" w:rsidRPr="00E82A02" w:rsidRDefault="00DA71B3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DA71B3" w:rsidRPr="00E82A02" w:rsidRDefault="00DA71B3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DA71B3" w:rsidRPr="00E82A02" w:rsidRDefault="00DA71B3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2856C1" w:rsidRPr="00E82A02" w:rsidRDefault="002856C1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2856C1" w:rsidRPr="00E82A02" w:rsidRDefault="002856C1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2856C1" w:rsidRPr="00E82A02" w:rsidRDefault="002856C1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 w:rsidR="003C2A19">
        <w:rPr>
          <w:b/>
          <w:sz w:val="30"/>
          <w:szCs w:val="30"/>
        </w:rPr>
        <w:t>лан мероприятий на 2018 – 2020</w:t>
      </w:r>
      <w:r>
        <w:rPr>
          <w:b/>
          <w:sz w:val="30"/>
          <w:szCs w:val="30"/>
        </w:rPr>
        <w:t xml:space="preserve"> год</w:t>
      </w:r>
      <w:r w:rsidR="003C2A19">
        <w:rPr>
          <w:b/>
          <w:sz w:val="30"/>
          <w:szCs w:val="30"/>
        </w:rPr>
        <w:t>ы</w:t>
      </w:r>
      <w:r>
        <w:rPr>
          <w:b/>
          <w:sz w:val="30"/>
          <w:szCs w:val="30"/>
        </w:rPr>
        <w:t xml:space="preserve"> по исполнению Программы развития сотрудничества между Республикой Беларусь и Нижегородской облас</w:t>
      </w:r>
      <w:r w:rsidR="00057D56">
        <w:rPr>
          <w:b/>
          <w:sz w:val="30"/>
          <w:szCs w:val="30"/>
        </w:rPr>
        <w:t>т</w:t>
      </w:r>
      <w:r w:rsidR="003C2A19">
        <w:rPr>
          <w:b/>
          <w:sz w:val="30"/>
          <w:szCs w:val="30"/>
        </w:rPr>
        <w:t>ью Российской Федерации на 2016 – </w:t>
      </w:r>
      <w:r w:rsidR="00057D56">
        <w:rPr>
          <w:b/>
          <w:sz w:val="30"/>
          <w:szCs w:val="30"/>
        </w:rPr>
        <w:t>2020</w:t>
      </w:r>
      <w:r w:rsidRPr="00D95077">
        <w:rPr>
          <w:b/>
          <w:sz w:val="30"/>
          <w:szCs w:val="30"/>
        </w:rPr>
        <w:t xml:space="preserve"> годы</w:t>
      </w:r>
    </w:p>
    <w:p w:rsidR="0086565A" w:rsidRPr="00834B50" w:rsidRDefault="0086565A" w:rsidP="0086565A">
      <w:pPr>
        <w:tabs>
          <w:tab w:val="left" w:pos="6840"/>
        </w:tabs>
        <w:spacing w:line="360" w:lineRule="auto"/>
        <w:ind w:right="522"/>
        <w:jc w:val="both"/>
        <w:rPr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846401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ind w:firstLine="3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F24B22">
              <w:rPr>
                <w:sz w:val="28"/>
                <w:szCs w:val="28"/>
              </w:rPr>
              <w:t xml:space="preserve">. Сотрудничество в </w:t>
            </w:r>
            <w:r>
              <w:rPr>
                <w:sz w:val="28"/>
                <w:szCs w:val="28"/>
              </w:rPr>
              <w:t>информационной сфере, образовании, здравоохранении, науке,</w:t>
            </w:r>
          </w:p>
          <w:p w:rsidR="0086565A" w:rsidRDefault="0086565A" w:rsidP="00DA71B3">
            <w:pPr>
              <w:ind w:firstLine="3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культуре и искусстве, спорте и туризме</w:t>
            </w:r>
          </w:p>
          <w:p w:rsidR="00DE082F" w:rsidRPr="00F24B22" w:rsidRDefault="00DE082F" w:rsidP="00DA71B3">
            <w:pPr>
              <w:ind w:firstLine="397"/>
              <w:jc w:val="center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057D56" w:rsidP="00057D56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057D56" w:rsidP="00561488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Развитие</w:t>
            </w:r>
            <w:r w:rsidR="0086565A" w:rsidRPr="00F24B22">
              <w:rPr>
                <w:sz w:val="28"/>
                <w:szCs w:val="28"/>
                <w:lang w:val="be-BY"/>
              </w:rPr>
              <w:t xml:space="preserve"> </w:t>
            </w:r>
            <w:r>
              <w:rPr>
                <w:sz w:val="28"/>
                <w:szCs w:val="28"/>
                <w:lang w:val="be-BY"/>
              </w:rPr>
              <w:t xml:space="preserve">сотрудничества </w:t>
            </w:r>
            <w:r w:rsidR="00561488">
              <w:rPr>
                <w:sz w:val="28"/>
                <w:szCs w:val="28"/>
                <w:lang w:val="be-BY"/>
              </w:rPr>
              <w:t xml:space="preserve">и обмен опытом </w:t>
            </w:r>
            <w:r>
              <w:rPr>
                <w:sz w:val="28"/>
                <w:szCs w:val="28"/>
                <w:lang w:val="be-BY"/>
              </w:rPr>
              <w:t xml:space="preserve">в </w:t>
            </w:r>
            <w:r w:rsidR="00561488">
              <w:rPr>
                <w:sz w:val="28"/>
                <w:szCs w:val="28"/>
                <w:lang w:val="be-BY"/>
              </w:rPr>
              <w:t>области</w:t>
            </w:r>
            <w:r w:rsidR="0086565A" w:rsidRPr="00F24B22">
              <w:rPr>
                <w:sz w:val="28"/>
                <w:szCs w:val="28"/>
                <w:lang w:val="be-BY"/>
              </w:rPr>
              <w:t xml:space="preserve"> профессионального образования</w:t>
            </w:r>
            <w:r w:rsidR="00804DD8">
              <w:rPr>
                <w:sz w:val="28"/>
                <w:szCs w:val="28"/>
                <w:lang w:val="be-BY"/>
              </w:rPr>
              <w:t>.</w:t>
            </w:r>
          </w:p>
          <w:p w:rsidR="00804DD8" w:rsidRPr="00F24B22" w:rsidRDefault="00804DD8" w:rsidP="00804DD8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Содействие расширению сотрудничества</w:t>
            </w:r>
            <w:r w:rsidRPr="00F24B22">
              <w:rPr>
                <w:sz w:val="28"/>
                <w:szCs w:val="28"/>
                <w:lang w:val="be-BY"/>
              </w:rPr>
              <w:t xml:space="preserve"> между </w:t>
            </w:r>
            <w:r>
              <w:rPr>
                <w:sz w:val="28"/>
                <w:szCs w:val="28"/>
                <w:lang w:val="be-BY"/>
              </w:rPr>
              <w:t>учреждениями высшего образования</w:t>
            </w:r>
            <w:r w:rsidRPr="00F24B22">
              <w:rPr>
                <w:sz w:val="28"/>
                <w:szCs w:val="28"/>
                <w:lang w:val="be-BY"/>
              </w:rPr>
              <w:t xml:space="preserve"> Республики Беларусь </w:t>
            </w:r>
            <w:r>
              <w:rPr>
                <w:sz w:val="28"/>
                <w:szCs w:val="28"/>
                <w:lang w:val="be-BY"/>
              </w:rPr>
              <w:t xml:space="preserve">и </w:t>
            </w:r>
            <w:r w:rsidRPr="00F24B22">
              <w:rPr>
                <w:sz w:val="28"/>
                <w:szCs w:val="28"/>
                <w:lang w:val="be-BY"/>
              </w:rPr>
              <w:t>образовательными организациями высшего образования Нижегородской области</w:t>
            </w:r>
            <w:r>
              <w:rPr>
                <w:sz w:val="28"/>
                <w:szCs w:val="28"/>
                <w:lang w:val="be-BY"/>
              </w:rPr>
              <w:t>, включая сетевые и дистанционные формы реализации образовательных программ, повышение академической мобильности студентов, научных и педагогических работников</w:t>
            </w:r>
          </w:p>
          <w:p w:rsidR="00804DD8" w:rsidRPr="00F24B22" w:rsidRDefault="00804DD8" w:rsidP="00561488">
            <w:pPr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3C2A19" w:rsidP="003C2A19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10</w:t>
            </w:r>
            <w:r w:rsidR="0086565A"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D8" w:rsidRPr="00F24B22" w:rsidRDefault="00792FFF" w:rsidP="00792FF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846401">
              <w:rPr>
                <w:sz w:val="28"/>
                <w:szCs w:val="28"/>
              </w:rPr>
              <w:t>,</w:t>
            </w:r>
          </w:p>
          <w:p w:rsidR="0086565A" w:rsidRPr="00F24B22" w:rsidRDefault="00342E33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804DD8" w:rsidRPr="00F24B22">
              <w:rPr>
                <w:sz w:val="28"/>
                <w:szCs w:val="28"/>
              </w:rPr>
              <w:t>правление науки и инновационной деятельности</w:t>
            </w:r>
          </w:p>
        </w:tc>
      </w:tr>
      <w:tr w:rsidR="0086565A" w:rsidTr="00DA71B3">
        <w:trPr>
          <w:trHeight w:val="78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04DD8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 xml:space="preserve">Содействие в рамках </w:t>
            </w:r>
            <w:r w:rsidRPr="00F24B22">
              <w:rPr>
                <w:sz w:val="28"/>
                <w:szCs w:val="28"/>
                <w:lang w:val="be-BY"/>
              </w:rPr>
              <w:t>реализации Плана мероприятий Союзного государства</w:t>
            </w:r>
            <w:r w:rsidR="00804DD8">
              <w:rPr>
                <w:sz w:val="28"/>
                <w:szCs w:val="28"/>
                <w:lang w:val="be-BY"/>
              </w:rPr>
              <w:t xml:space="preserve"> участию представителей </w:t>
            </w:r>
            <w:r w:rsidR="00804DD8" w:rsidRPr="00F24B22">
              <w:rPr>
                <w:sz w:val="28"/>
                <w:szCs w:val="28"/>
                <w:lang w:val="be-BY"/>
              </w:rPr>
              <w:t>Нижегородской области</w:t>
            </w:r>
          </w:p>
          <w:p w:rsidR="0086565A" w:rsidRDefault="0086565A" w:rsidP="00342E33">
            <w:pPr>
              <w:ind w:firstLine="198"/>
              <w:jc w:val="both"/>
              <w:rPr>
                <w:sz w:val="28"/>
                <w:szCs w:val="28"/>
                <w:lang w:val="be-BY"/>
              </w:rPr>
            </w:pPr>
            <w:r w:rsidRPr="00F24B22">
              <w:rPr>
                <w:sz w:val="28"/>
                <w:szCs w:val="28"/>
                <w:lang w:val="be-BY"/>
              </w:rPr>
              <w:t>в гражданско-патриотической смене учащихся кадетских школ Беларуси и России “За честь Отчизны”</w:t>
            </w:r>
            <w:r>
              <w:rPr>
                <w:sz w:val="28"/>
                <w:szCs w:val="28"/>
                <w:lang w:val="be-BY"/>
              </w:rPr>
              <w:t>;</w:t>
            </w:r>
          </w:p>
          <w:p w:rsidR="0086565A" w:rsidRPr="00F24B22" w:rsidRDefault="0086565A" w:rsidP="00342E33">
            <w:pPr>
              <w:ind w:firstLine="198"/>
              <w:jc w:val="both"/>
              <w:rPr>
                <w:sz w:val="28"/>
                <w:szCs w:val="28"/>
                <w:lang w:val="be-BY"/>
              </w:rPr>
            </w:pPr>
            <w:r w:rsidRPr="00F24B22">
              <w:rPr>
                <w:sz w:val="28"/>
                <w:szCs w:val="28"/>
                <w:lang w:val="be-BY"/>
              </w:rPr>
              <w:lastRenderedPageBreak/>
              <w:t>в олимпиаде школьников Союзного государства “Россия и Беларусь: историческая и духовная общность”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3C2A19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Один раз в полугодие до 10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64" w:rsidRPr="00F24B22" w:rsidRDefault="00792FFF" w:rsidP="00792FF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  <w:r w:rsidR="00846401">
              <w:rPr>
                <w:sz w:val="28"/>
                <w:szCs w:val="28"/>
              </w:rPr>
              <w:t>,</w:t>
            </w:r>
          </w:p>
          <w:p w:rsidR="0086565A" w:rsidRPr="00F24B22" w:rsidRDefault="00792FFF" w:rsidP="00804DD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</w:p>
        </w:tc>
      </w:tr>
      <w:tr w:rsidR="0086565A" w:rsidTr="00DA71B3">
        <w:trPr>
          <w:trHeight w:val="78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7.</w:t>
            </w:r>
            <w:r w:rsidR="003C2A19">
              <w:rPr>
                <w:sz w:val="28"/>
                <w:szCs w:val="28"/>
              </w:rPr>
              <w:t>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jc w:val="both"/>
              <w:rPr>
                <w:sz w:val="28"/>
                <w:szCs w:val="28"/>
                <w:lang w:val="be-BY"/>
              </w:rPr>
            </w:pPr>
            <w:r w:rsidRPr="00F24B22">
              <w:rPr>
                <w:sz w:val="28"/>
                <w:szCs w:val="28"/>
                <w:lang w:val="be-BY"/>
              </w:rPr>
              <w:t>С</w:t>
            </w:r>
            <w:r>
              <w:rPr>
                <w:sz w:val="28"/>
                <w:szCs w:val="28"/>
                <w:lang w:val="be-BY"/>
              </w:rPr>
              <w:t>одействие участию делегации</w:t>
            </w:r>
            <w:r w:rsidRPr="00F24B22">
              <w:rPr>
                <w:sz w:val="28"/>
                <w:szCs w:val="28"/>
                <w:lang w:val="be-BY"/>
              </w:rPr>
              <w:t xml:space="preserve"> Республики Беларусь в международной молодежной смене в ГБОУ ДОД “Лазурный”</w:t>
            </w:r>
          </w:p>
          <w:p w:rsidR="0086565A" w:rsidRPr="00F24B22" w:rsidRDefault="0086565A" w:rsidP="00DA71B3">
            <w:pPr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10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792FFF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057D56" w:rsidP="003C2A19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="003C2A19">
              <w:rPr>
                <w:sz w:val="28"/>
                <w:szCs w:val="28"/>
              </w:rPr>
              <w:t>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подготовке кадров для</w:t>
            </w:r>
            <w:r w:rsidR="003C2A19">
              <w:rPr>
                <w:sz w:val="28"/>
                <w:szCs w:val="28"/>
              </w:rPr>
              <w:t xml:space="preserve"> ядерной энергетики </w:t>
            </w:r>
            <w:r>
              <w:rPr>
                <w:sz w:val="28"/>
                <w:szCs w:val="28"/>
              </w:rPr>
              <w:t xml:space="preserve">на базе </w:t>
            </w:r>
            <w:r w:rsidR="003C2A19">
              <w:rPr>
                <w:sz w:val="28"/>
                <w:szCs w:val="28"/>
              </w:rPr>
              <w:t>образовательных организаци</w:t>
            </w:r>
            <w:r>
              <w:rPr>
                <w:sz w:val="28"/>
                <w:szCs w:val="28"/>
              </w:rPr>
              <w:t>й</w:t>
            </w:r>
            <w:r w:rsidR="003C2A19">
              <w:rPr>
                <w:sz w:val="28"/>
                <w:szCs w:val="28"/>
              </w:rPr>
              <w:t xml:space="preserve"> высшего образования</w:t>
            </w:r>
            <w:r>
              <w:rPr>
                <w:sz w:val="28"/>
                <w:szCs w:val="28"/>
              </w:rPr>
              <w:t xml:space="preserve"> Нижегородской области</w:t>
            </w:r>
          </w:p>
          <w:p w:rsidR="0086565A" w:rsidRPr="00F24B22" w:rsidRDefault="0086565A" w:rsidP="00DA71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10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  <w:p w:rsidR="00804DD8" w:rsidRPr="00F24B22" w:rsidRDefault="00804DD8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792FFF" w:rsidP="00792FF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</w:tc>
      </w:tr>
    </w:tbl>
    <w:p w:rsidR="0086565A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E774EA" w:rsidRDefault="00E774E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E774EA" w:rsidRDefault="00E774E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E774EA" w:rsidRDefault="00E774E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E774EA" w:rsidRDefault="00E774E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E774EA" w:rsidRPr="00CF701F" w:rsidRDefault="00E774E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Pr="00CF701F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Pr="00CF701F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04DD8" w:rsidRDefault="00804DD8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04DD8" w:rsidRDefault="00804DD8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04DD8" w:rsidRDefault="00804DD8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04DD8" w:rsidRDefault="00804DD8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04DD8" w:rsidRDefault="00804DD8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04DD8" w:rsidRDefault="00804DD8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Pr="00D95077" w:rsidRDefault="0086565A" w:rsidP="00256288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рограмма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мероприятий по развитию сотрудничества между Правительством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Республики</w:t>
      </w:r>
      <w:r w:rsidRPr="00D95077">
        <w:rPr>
          <w:b/>
          <w:sz w:val="30"/>
          <w:szCs w:val="30"/>
        </w:rPr>
        <w:t xml:space="preserve"> Беларусь и </w:t>
      </w:r>
      <w:r>
        <w:rPr>
          <w:b/>
          <w:sz w:val="30"/>
          <w:szCs w:val="30"/>
        </w:rPr>
        <w:t>Правительством Новосибирской обла</w:t>
      </w:r>
      <w:r w:rsidR="00CE73B2">
        <w:rPr>
          <w:b/>
          <w:sz w:val="30"/>
          <w:szCs w:val="30"/>
        </w:rPr>
        <w:t>сти Российской</w:t>
      </w:r>
      <w:r w:rsidR="00256288">
        <w:rPr>
          <w:b/>
          <w:sz w:val="30"/>
          <w:szCs w:val="30"/>
        </w:rPr>
        <w:t xml:space="preserve"> </w:t>
      </w:r>
      <w:r w:rsidR="00CE73B2">
        <w:rPr>
          <w:b/>
          <w:sz w:val="30"/>
          <w:szCs w:val="30"/>
        </w:rPr>
        <w:t>Федерации</w:t>
      </w:r>
      <w:r w:rsidR="00376AC7">
        <w:rPr>
          <w:b/>
          <w:sz w:val="30"/>
          <w:szCs w:val="30"/>
        </w:rPr>
        <w:t xml:space="preserve"> </w:t>
      </w:r>
      <w:r w:rsidR="00CE73B2">
        <w:rPr>
          <w:b/>
          <w:sz w:val="30"/>
          <w:szCs w:val="30"/>
        </w:rPr>
        <w:t>на 2</w:t>
      </w:r>
      <w:r w:rsidR="00256288">
        <w:rPr>
          <w:b/>
          <w:sz w:val="30"/>
          <w:szCs w:val="30"/>
        </w:rPr>
        <w:t>016 – </w:t>
      </w:r>
      <w:r w:rsidR="00CE73B2">
        <w:rPr>
          <w:b/>
          <w:sz w:val="30"/>
          <w:szCs w:val="30"/>
        </w:rPr>
        <w:t>2018</w:t>
      </w:r>
      <w:r w:rsidR="00256288">
        <w:rPr>
          <w:b/>
          <w:sz w:val="30"/>
          <w:szCs w:val="30"/>
        </w:rPr>
        <w:t> </w:t>
      </w:r>
      <w:r>
        <w:rPr>
          <w:b/>
          <w:sz w:val="30"/>
          <w:szCs w:val="30"/>
        </w:rPr>
        <w:t>годы</w:t>
      </w:r>
    </w:p>
    <w:p w:rsidR="0086565A" w:rsidRDefault="0086565A" w:rsidP="0086565A">
      <w:pPr>
        <w:tabs>
          <w:tab w:val="left" w:pos="6840"/>
        </w:tabs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846401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CE73B2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B2" w:rsidRPr="00D90783" w:rsidRDefault="00846401" w:rsidP="00CE73B2">
            <w:pPr>
              <w:tabs>
                <w:tab w:val="left" w:pos="602"/>
              </w:tabs>
              <w:spacing w:line="280" w:lineRule="exact"/>
              <w:ind w:right="-1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B2" w:rsidRDefault="00CE73B2" w:rsidP="00CE73B2">
            <w:pPr>
              <w:pStyle w:val="a7"/>
              <w:tabs>
                <w:tab w:val="left" w:pos="-354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Способствовать развитию сотрудничества и обмену опытом по вопросам функционирования и развития системы образования на уровне министерств и учреждений образования/образовательных организаций Новосибирской области и Республики Беларусь.</w:t>
            </w:r>
          </w:p>
          <w:p w:rsidR="00CE73B2" w:rsidRDefault="00CE73B2" w:rsidP="00CE73B2">
            <w:pPr>
              <w:pStyle w:val="a7"/>
              <w:tabs>
                <w:tab w:val="left" w:pos="-354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Рассмотреть возможность обмена визитами делегаций экспертов в сфере образования</w:t>
            </w:r>
          </w:p>
          <w:p w:rsidR="00CE73B2" w:rsidRPr="00D90783" w:rsidRDefault="00CE73B2" w:rsidP="00CE73B2">
            <w:pPr>
              <w:pStyle w:val="a7"/>
              <w:tabs>
                <w:tab w:val="left" w:pos="-354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B2" w:rsidRPr="00F24B22" w:rsidRDefault="00CE73B2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B2" w:rsidRPr="00F24B22" w:rsidRDefault="00792FFF" w:rsidP="00CE73B2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 w:rsidR="00846401">
              <w:rPr>
                <w:sz w:val="28"/>
                <w:szCs w:val="28"/>
              </w:rPr>
              <w:t>,</w:t>
            </w:r>
          </w:p>
          <w:p w:rsidR="00CE73B2" w:rsidRPr="00F24B22" w:rsidRDefault="008D2E5D" w:rsidP="00CE73B2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846401">
              <w:rPr>
                <w:sz w:val="28"/>
                <w:szCs w:val="28"/>
              </w:rPr>
              <w:t>,</w:t>
            </w:r>
          </w:p>
          <w:p w:rsidR="00CE73B2" w:rsidRPr="00F24B22" w:rsidRDefault="00342E33" w:rsidP="00CE73B2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CE73B2" w:rsidRPr="00F24B22">
              <w:rPr>
                <w:sz w:val="28"/>
                <w:szCs w:val="28"/>
              </w:rPr>
              <w:t>правление науки и инновационной деятельности</w:t>
            </w:r>
          </w:p>
          <w:p w:rsidR="00CE73B2" w:rsidRPr="00F24B22" w:rsidRDefault="00CE73B2" w:rsidP="008D2E5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CE73B2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B2" w:rsidRPr="00D90783" w:rsidRDefault="00CE73B2" w:rsidP="00CE73B2">
            <w:pPr>
              <w:tabs>
                <w:tab w:val="left" w:pos="602"/>
              </w:tabs>
              <w:spacing w:line="280" w:lineRule="exact"/>
              <w:ind w:right="-1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B2" w:rsidRDefault="00CE73B2" w:rsidP="00CE73B2">
            <w:pPr>
              <w:pStyle w:val="a7"/>
              <w:tabs>
                <w:tab w:val="left" w:pos="-354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Министерству региональной политики Новосибирской области совместно с Министерством образования Республики Беларусь организовать ежегодный обмен информацией о реализации программ в сфере государственной молодежной политики. Содействовать осуществлению взаимного обмена молодежными организациями для участия в семинарах, конференциях, форумах по вопросам реализации молодежной политики</w:t>
            </w:r>
          </w:p>
          <w:p w:rsidR="00CE73B2" w:rsidRPr="00D90783" w:rsidRDefault="00CE73B2" w:rsidP="00CE73B2">
            <w:pPr>
              <w:pStyle w:val="a7"/>
              <w:tabs>
                <w:tab w:val="left" w:pos="-354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B2" w:rsidRPr="00F24B22" w:rsidRDefault="00CE73B2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B2" w:rsidRPr="00F24B22" w:rsidRDefault="008D2E5D" w:rsidP="008D2E5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</w:tc>
      </w:tr>
    </w:tbl>
    <w:p w:rsidR="00CE73B2" w:rsidRPr="00CE73B2" w:rsidRDefault="00CE73B2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CE73B2" w:rsidRPr="00CE73B2" w:rsidRDefault="00CE73B2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CE73B2" w:rsidRPr="00CE73B2" w:rsidRDefault="00CE73B2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A71A36" w:rsidRPr="00A71A36" w:rsidRDefault="0086565A" w:rsidP="00A71A36">
      <w:pPr>
        <w:tabs>
          <w:tab w:val="left" w:pos="6804"/>
        </w:tabs>
        <w:ind w:firstLine="708"/>
        <w:jc w:val="both"/>
        <w:rPr>
          <w:b/>
          <w:sz w:val="30"/>
          <w:szCs w:val="30"/>
        </w:rPr>
      </w:pPr>
      <w:r w:rsidRPr="00A71A36">
        <w:rPr>
          <w:b/>
          <w:sz w:val="30"/>
          <w:szCs w:val="30"/>
        </w:rPr>
        <w:lastRenderedPageBreak/>
        <w:t xml:space="preserve">План мероприятий </w:t>
      </w:r>
      <w:r w:rsidR="00A71A36" w:rsidRPr="00A71A36">
        <w:rPr>
          <w:b/>
          <w:sz w:val="30"/>
          <w:szCs w:val="30"/>
        </w:rPr>
        <w:t xml:space="preserve">на 2018 – 2020 годы по реализации Соглашения между Правительством Республики Беларусь и Правительством </w:t>
      </w:r>
      <w:r w:rsidR="00342E33">
        <w:rPr>
          <w:b/>
          <w:sz w:val="30"/>
          <w:szCs w:val="30"/>
        </w:rPr>
        <w:t>Оренбургской области (Российская Федерация</w:t>
      </w:r>
      <w:r w:rsidR="00A71A36" w:rsidRPr="00A71A36">
        <w:rPr>
          <w:b/>
          <w:sz w:val="30"/>
          <w:szCs w:val="30"/>
        </w:rPr>
        <w:t>) о торгово-экономическом, научно-техническом и культурном сотрудничестве от 3 декабря 2009 г.</w:t>
      </w:r>
    </w:p>
    <w:p w:rsidR="0086565A" w:rsidRDefault="0086565A" w:rsidP="0086565A">
      <w:pPr>
        <w:tabs>
          <w:tab w:val="left" w:pos="6840"/>
        </w:tabs>
        <w:spacing w:line="360" w:lineRule="auto"/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846401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A71A36" w:rsidTr="00DA71B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36" w:rsidRDefault="00A71A36" w:rsidP="00A71A36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Сотрудничество в области образования, здравоохранения, науки, культуры и искусства, молодежной политики, </w:t>
            </w:r>
          </w:p>
          <w:p w:rsidR="00A71A36" w:rsidRPr="00616F2E" w:rsidRDefault="00A71A36" w:rsidP="00A71A36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спорта, туризма</w:t>
            </w:r>
          </w:p>
        </w:tc>
      </w:tr>
      <w:tr w:rsidR="00A71A36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36" w:rsidRDefault="00342E33" w:rsidP="00A71A36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36" w:rsidRDefault="00A71A36" w:rsidP="00A71A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сотрудничества между учреждениями образования Республики Беларусь и Оренбургской области на основе прямых договорных отношений и участия в совместных мероприятиях</w:t>
            </w:r>
          </w:p>
          <w:p w:rsidR="00A71A36" w:rsidRPr="005B6DE2" w:rsidRDefault="00A71A36" w:rsidP="00A71A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36" w:rsidRPr="00F24B22" w:rsidRDefault="00A71A36" w:rsidP="00A71A36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36" w:rsidRPr="00F24B22" w:rsidRDefault="00A71A36" w:rsidP="00A71A36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A71A36" w:rsidRPr="00F24B22" w:rsidRDefault="00A71A36" w:rsidP="00A71A36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A71A36" w:rsidRPr="00F24B22" w:rsidRDefault="00342E33" w:rsidP="00A71A36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A71A36" w:rsidRPr="00F24B22">
              <w:rPr>
                <w:sz w:val="28"/>
                <w:szCs w:val="28"/>
              </w:rPr>
              <w:t>правление науки и инновационной деятельности</w:t>
            </w:r>
          </w:p>
          <w:p w:rsidR="00A71A36" w:rsidRPr="00F24B22" w:rsidRDefault="00A71A36" w:rsidP="00A71A36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A71A36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36" w:rsidRDefault="00342E33" w:rsidP="00A71A36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36" w:rsidRDefault="00A71A36" w:rsidP="00A71A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Обмен опытом работы по вопросам гражданско-патриотического воспитания подрастающего поколения, в том числе в рамках мероприятий, посвященных сохранению общей исторической памяти, а также работы с одаренными детьми</w:t>
            </w:r>
          </w:p>
          <w:p w:rsidR="00A71A36" w:rsidRPr="005B6DE2" w:rsidRDefault="00A71A36" w:rsidP="00A71A36">
            <w:pPr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36" w:rsidRDefault="00A71A36" w:rsidP="00A71A36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  <w:p w:rsidR="00A71A36" w:rsidRPr="00F24B22" w:rsidRDefault="00A71A36" w:rsidP="00A71A36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36" w:rsidRDefault="00A71A36" w:rsidP="00A71A36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политики,</w:t>
            </w:r>
          </w:p>
          <w:p w:rsidR="00A71A36" w:rsidRPr="00F24B22" w:rsidRDefault="00A71A36" w:rsidP="00A71A36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</w:p>
        </w:tc>
      </w:tr>
      <w:tr w:rsidR="00A71A36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36" w:rsidRDefault="00342E33" w:rsidP="00A71A36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36" w:rsidRDefault="00A71A36" w:rsidP="00A71A36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</w:rPr>
              <w:t xml:space="preserve">Развитие взаимодействия в рамках заключенных соглашений о сотрудничестве ФГБОУ ВО </w:t>
            </w:r>
            <w:r w:rsidRPr="001938D4">
              <w:rPr>
                <w:sz w:val="28"/>
                <w:szCs w:val="28"/>
                <w:lang w:val="be-BY"/>
              </w:rPr>
              <w:t>”</w:t>
            </w:r>
            <w:r w:rsidRPr="001938D4">
              <w:rPr>
                <w:sz w:val="28"/>
                <w:szCs w:val="28"/>
              </w:rPr>
              <w:t xml:space="preserve">Оренбургский государственный </w:t>
            </w:r>
            <w:r w:rsidRPr="00970025">
              <w:rPr>
                <w:sz w:val="28"/>
                <w:szCs w:val="28"/>
              </w:rPr>
              <w:t>университет</w:t>
            </w:r>
            <w:r w:rsidRPr="00970025">
              <w:rPr>
                <w:sz w:val="28"/>
                <w:szCs w:val="28"/>
                <w:lang w:val="be-BY"/>
              </w:rPr>
              <w:t>“</w:t>
            </w:r>
            <w:r>
              <w:rPr>
                <w:sz w:val="28"/>
                <w:szCs w:val="28"/>
                <w:lang w:val="be-BY"/>
              </w:rPr>
              <w:t xml:space="preserve"> с </w:t>
            </w:r>
            <w:r>
              <w:rPr>
                <w:sz w:val="28"/>
                <w:szCs w:val="28"/>
              </w:rPr>
              <w:t>УО</w:t>
            </w:r>
            <w:r>
              <w:rPr>
                <w:sz w:val="28"/>
                <w:szCs w:val="28"/>
                <w:lang w:val="be-BY"/>
              </w:rPr>
              <w:t xml:space="preserve"> ”Барановичский</w:t>
            </w:r>
            <w:r>
              <w:rPr>
                <w:sz w:val="28"/>
                <w:szCs w:val="28"/>
              </w:rPr>
              <w:t xml:space="preserve"> государственный университет</w:t>
            </w:r>
            <w:r>
              <w:rPr>
                <w:sz w:val="28"/>
                <w:szCs w:val="28"/>
                <w:lang w:val="be-BY"/>
              </w:rPr>
              <w:t xml:space="preserve">“, </w:t>
            </w:r>
            <w:r>
              <w:rPr>
                <w:sz w:val="28"/>
                <w:szCs w:val="28"/>
              </w:rPr>
              <w:t>УО</w:t>
            </w:r>
            <w:r>
              <w:rPr>
                <w:sz w:val="28"/>
                <w:szCs w:val="28"/>
                <w:lang w:val="be-BY"/>
              </w:rPr>
              <w:t xml:space="preserve"> ”Могилевский</w:t>
            </w:r>
            <w:r>
              <w:rPr>
                <w:sz w:val="28"/>
                <w:szCs w:val="28"/>
              </w:rPr>
              <w:t xml:space="preserve"> государственный университет имени А.А. Кулешова</w:t>
            </w:r>
            <w:r>
              <w:rPr>
                <w:sz w:val="28"/>
                <w:szCs w:val="28"/>
                <w:lang w:val="be-BY"/>
              </w:rPr>
              <w:t>“</w:t>
            </w:r>
          </w:p>
          <w:p w:rsidR="00A71A36" w:rsidRDefault="00A71A36" w:rsidP="00A71A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36" w:rsidRPr="00F24B22" w:rsidRDefault="00A71A36" w:rsidP="00A71A36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36" w:rsidRPr="00F24B22" w:rsidRDefault="00A71A36" w:rsidP="00A71A36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</w:tc>
      </w:tr>
    </w:tbl>
    <w:p w:rsidR="0086565A" w:rsidRPr="00D95077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 xml:space="preserve">лан мероприятий по сотрудничеству </w:t>
      </w:r>
      <w:r w:rsidR="00FD6B31">
        <w:rPr>
          <w:b/>
          <w:sz w:val="30"/>
          <w:szCs w:val="30"/>
        </w:rPr>
        <w:t xml:space="preserve">Республики Беларусь и Орловской области </w:t>
      </w:r>
      <w:r>
        <w:rPr>
          <w:b/>
          <w:sz w:val="30"/>
          <w:szCs w:val="30"/>
        </w:rPr>
        <w:t>Российск</w:t>
      </w:r>
      <w:r w:rsidR="00FD6B31">
        <w:rPr>
          <w:b/>
          <w:sz w:val="30"/>
          <w:szCs w:val="30"/>
        </w:rPr>
        <w:t>ой</w:t>
      </w:r>
      <w:r>
        <w:rPr>
          <w:b/>
          <w:sz w:val="30"/>
          <w:szCs w:val="30"/>
        </w:rPr>
        <w:t xml:space="preserve"> Федераци</w:t>
      </w:r>
      <w:r w:rsidR="00FD6B31">
        <w:rPr>
          <w:b/>
          <w:sz w:val="30"/>
          <w:szCs w:val="30"/>
        </w:rPr>
        <w:t>и на 2016 – 2018</w:t>
      </w:r>
      <w:r>
        <w:rPr>
          <w:b/>
          <w:sz w:val="30"/>
          <w:szCs w:val="30"/>
        </w:rPr>
        <w:t xml:space="preserve"> годы</w:t>
      </w:r>
    </w:p>
    <w:p w:rsidR="0086565A" w:rsidRDefault="0086565A" w:rsidP="0086565A">
      <w:pPr>
        <w:tabs>
          <w:tab w:val="left" w:pos="6840"/>
        </w:tabs>
        <w:spacing w:line="360" w:lineRule="auto"/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A6483E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  <w:p w:rsidR="00FD6B31" w:rsidRPr="00F24B22" w:rsidRDefault="00FD6B31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</w:p>
        </w:tc>
      </w:tr>
      <w:tr w:rsidR="00FD6B31" w:rsidTr="00FD6B31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31" w:rsidRPr="00FD6B31" w:rsidRDefault="00806106" w:rsidP="00FD6B31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 w:rsidR="00FD6B31" w:rsidRPr="00FD6B31">
              <w:rPr>
                <w:sz w:val="28"/>
                <w:szCs w:val="28"/>
              </w:rPr>
              <w:t>. В сфере культуры и образования</w:t>
            </w:r>
          </w:p>
          <w:p w:rsidR="00FD6B31" w:rsidRPr="00FD6B31" w:rsidRDefault="00FD6B31" w:rsidP="00FD6B31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</w:p>
        </w:tc>
      </w:tr>
      <w:tr w:rsidR="00FD6B31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31" w:rsidRPr="008017DB" w:rsidRDefault="00FD6B31" w:rsidP="00FD6B31">
            <w:pPr>
              <w:tabs>
                <w:tab w:val="left" w:pos="602"/>
              </w:tabs>
              <w:spacing w:line="280" w:lineRule="exact"/>
              <w:ind w:right="-115"/>
              <w:jc w:val="center"/>
              <w:rPr>
                <w:sz w:val="28"/>
                <w:szCs w:val="28"/>
              </w:rPr>
            </w:pPr>
            <w:r w:rsidRPr="008017DB">
              <w:rPr>
                <w:sz w:val="28"/>
                <w:szCs w:val="28"/>
              </w:rPr>
              <w:t>5.</w:t>
            </w:r>
            <w:r w:rsidR="00A6483E">
              <w:rPr>
                <w:sz w:val="28"/>
                <w:szCs w:val="28"/>
              </w:rPr>
              <w:t>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31" w:rsidRDefault="00FD6B31" w:rsidP="00FD6B31">
            <w:pPr>
              <w:pStyle w:val="a7"/>
              <w:tabs>
                <w:tab w:val="left" w:pos="-354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be-BY"/>
              </w:rPr>
              <w:t xml:space="preserve">Развитие </w:t>
            </w:r>
            <w:r w:rsidRPr="00F11E6D">
              <w:rPr>
                <w:sz w:val="28"/>
                <w:szCs w:val="28"/>
              </w:rPr>
              <w:t>сотрудничества между образова</w:t>
            </w:r>
            <w:r>
              <w:rPr>
                <w:sz w:val="28"/>
                <w:szCs w:val="28"/>
              </w:rPr>
              <w:t>тельными учреждениями</w:t>
            </w:r>
            <w:r w:rsidRPr="00F11E6D">
              <w:rPr>
                <w:sz w:val="28"/>
                <w:szCs w:val="28"/>
              </w:rPr>
              <w:t xml:space="preserve"> Орловской области </w:t>
            </w:r>
            <w:r>
              <w:rPr>
                <w:sz w:val="28"/>
                <w:szCs w:val="28"/>
              </w:rPr>
              <w:t xml:space="preserve">и Республики Беларусь, в том числе путем </w:t>
            </w:r>
            <w:r w:rsidRPr="00F11E6D">
              <w:rPr>
                <w:sz w:val="28"/>
                <w:szCs w:val="28"/>
              </w:rPr>
              <w:t>обмена информационными материалами</w:t>
            </w:r>
            <w:r>
              <w:rPr>
                <w:sz w:val="28"/>
                <w:szCs w:val="28"/>
              </w:rPr>
              <w:t xml:space="preserve"> и</w:t>
            </w:r>
            <w:r w:rsidRPr="00F11E6D">
              <w:rPr>
                <w:sz w:val="28"/>
                <w:szCs w:val="28"/>
              </w:rPr>
              <w:t xml:space="preserve"> участия в форумах, семинарах, конференциях, </w:t>
            </w:r>
            <w:r>
              <w:rPr>
                <w:sz w:val="28"/>
                <w:szCs w:val="28"/>
              </w:rPr>
              <w:t>проводимых на территориях</w:t>
            </w:r>
            <w:r w:rsidRPr="00F11E6D">
              <w:rPr>
                <w:sz w:val="28"/>
                <w:szCs w:val="28"/>
              </w:rPr>
              <w:t xml:space="preserve"> Орловской области </w:t>
            </w:r>
            <w:r>
              <w:rPr>
                <w:sz w:val="28"/>
                <w:szCs w:val="28"/>
              </w:rPr>
              <w:t>и Республики Беларусь</w:t>
            </w:r>
          </w:p>
          <w:p w:rsidR="00FD6B31" w:rsidRPr="00CD6871" w:rsidRDefault="00FD6B31" w:rsidP="00FD6B31">
            <w:pPr>
              <w:pStyle w:val="a7"/>
              <w:tabs>
                <w:tab w:val="left" w:pos="-354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31" w:rsidRPr="00F24B22" w:rsidRDefault="00FD6B31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5D" w:rsidRPr="00F24B22" w:rsidRDefault="008D2E5D" w:rsidP="008D2E5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FD6B31" w:rsidRPr="00F24B22" w:rsidRDefault="008D2E5D" w:rsidP="008D2E5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A6483E">
              <w:rPr>
                <w:sz w:val="28"/>
                <w:szCs w:val="28"/>
              </w:rPr>
              <w:t>,</w:t>
            </w:r>
          </w:p>
          <w:p w:rsidR="00FD6B31" w:rsidRPr="00F24B22" w:rsidRDefault="00342E33" w:rsidP="00FD6B31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FD6B31" w:rsidRPr="00F24B22">
              <w:rPr>
                <w:sz w:val="28"/>
                <w:szCs w:val="28"/>
              </w:rPr>
              <w:t>правление науки и инновационной деятельности</w:t>
            </w:r>
            <w:r w:rsidR="00A6483E">
              <w:rPr>
                <w:sz w:val="28"/>
                <w:szCs w:val="28"/>
              </w:rPr>
              <w:t>,</w:t>
            </w:r>
          </w:p>
          <w:p w:rsidR="00FD6B31" w:rsidRDefault="008D2E5D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8D2E5D" w:rsidRPr="00F24B22" w:rsidRDefault="008D2E5D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Pr="00FE5433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Pr="00FE5433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Pr="00FE5433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Pr="00FE5433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Pr="00FE5433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Pr="00FE5433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Pr="00FE5433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Pr="00FE5433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Pr="00FE5433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Pr="00FE5433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Pr="00FE5433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Pr="00FE5433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лан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мероприятий по </w:t>
      </w:r>
      <w:r w:rsidR="00155EB0">
        <w:rPr>
          <w:b/>
          <w:sz w:val="30"/>
          <w:szCs w:val="30"/>
        </w:rPr>
        <w:t>реализации Соглашения о тор</w:t>
      </w:r>
      <w:r w:rsidR="004F0749">
        <w:rPr>
          <w:b/>
          <w:sz w:val="30"/>
          <w:szCs w:val="30"/>
        </w:rPr>
        <w:t>г</w:t>
      </w:r>
      <w:r w:rsidR="00155EB0">
        <w:rPr>
          <w:b/>
          <w:sz w:val="30"/>
          <w:szCs w:val="30"/>
        </w:rPr>
        <w:t>ово-экономическом,</w:t>
      </w:r>
      <w:r w:rsidR="004F0749">
        <w:rPr>
          <w:b/>
          <w:sz w:val="30"/>
          <w:szCs w:val="30"/>
        </w:rPr>
        <w:t xml:space="preserve"> научно-техническом и культурном сотрудничестве</w:t>
      </w:r>
      <w:r>
        <w:rPr>
          <w:b/>
          <w:sz w:val="30"/>
          <w:szCs w:val="30"/>
        </w:rPr>
        <w:t xml:space="preserve"> между </w:t>
      </w:r>
      <w:r w:rsidR="004F0749">
        <w:rPr>
          <w:b/>
          <w:sz w:val="30"/>
          <w:szCs w:val="30"/>
        </w:rPr>
        <w:t>Правительством Республики</w:t>
      </w:r>
      <w:r>
        <w:rPr>
          <w:b/>
          <w:sz w:val="30"/>
          <w:szCs w:val="30"/>
        </w:rPr>
        <w:t xml:space="preserve"> </w:t>
      </w:r>
      <w:r w:rsidRPr="00D95077">
        <w:rPr>
          <w:b/>
          <w:sz w:val="30"/>
          <w:szCs w:val="30"/>
        </w:rPr>
        <w:t>Беларусь</w:t>
      </w:r>
      <w:r>
        <w:rPr>
          <w:b/>
          <w:sz w:val="30"/>
          <w:szCs w:val="30"/>
        </w:rPr>
        <w:t xml:space="preserve"> и </w:t>
      </w:r>
      <w:r w:rsidR="004F0749">
        <w:rPr>
          <w:b/>
          <w:sz w:val="30"/>
          <w:szCs w:val="30"/>
        </w:rPr>
        <w:t>Правительством Пензенской области Российской Федерации на 2016 – 2018</w:t>
      </w:r>
      <w:r>
        <w:rPr>
          <w:b/>
          <w:sz w:val="30"/>
          <w:szCs w:val="30"/>
        </w:rPr>
        <w:t xml:space="preserve"> </w:t>
      </w:r>
      <w:r w:rsidRPr="00D95077">
        <w:rPr>
          <w:b/>
          <w:sz w:val="30"/>
          <w:szCs w:val="30"/>
        </w:rPr>
        <w:t>годы</w:t>
      </w:r>
    </w:p>
    <w:p w:rsidR="0086565A" w:rsidRPr="00834B50" w:rsidRDefault="0086565A" w:rsidP="0086565A">
      <w:pPr>
        <w:tabs>
          <w:tab w:val="left" w:pos="6840"/>
        </w:tabs>
        <w:spacing w:line="360" w:lineRule="auto"/>
        <w:ind w:right="522"/>
        <w:jc w:val="both"/>
        <w:rPr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A6483E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ind w:firstLine="397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4. Сотрудничество в сфере образования, здравоохранения, спорта, науки, культуры и искусства</w:t>
            </w:r>
          </w:p>
          <w:p w:rsidR="0086565A" w:rsidRPr="00F24B22" w:rsidRDefault="0086565A" w:rsidP="00DA71B3">
            <w:pPr>
              <w:ind w:firstLine="397"/>
              <w:jc w:val="center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A6483E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pStyle w:val="21"/>
              <w:spacing w:line="240" w:lineRule="auto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 xml:space="preserve">Организация </w:t>
            </w:r>
            <w:r w:rsidR="004F0749">
              <w:rPr>
                <w:sz w:val="28"/>
                <w:szCs w:val="28"/>
              </w:rPr>
              <w:t xml:space="preserve">возможных </w:t>
            </w:r>
            <w:r w:rsidRPr="00F24B22">
              <w:rPr>
                <w:sz w:val="28"/>
                <w:szCs w:val="28"/>
              </w:rPr>
              <w:t>взаимных визитов делегаций и обмен опытом по вопросам развития системы профессионального об</w:t>
            </w:r>
            <w:r>
              <w:rPr>
                <w:sz w:val="28"/>
                <w:szCs w:val="28"/>
              </w:rPr>
              <w:t>разования на уровне министерств</w:t>
            </w:r>
            <w:r w:rsidRPr="00F24B22">
              <w:rPr>
                <w:sz w:val="28"/>
                <w:szCs w:val="28"/>
              </w:rPr>
              <w:t xml:space="preserve"> образования, </w:t>
            </w:r>
            <w:r>
              <w:rPr>
                <w:sz w:val="28"/>
                <w:szCs w:val="28"/>
              </w:rPr>
              <w:t xml:space="preserve">образовательных учреждений высшего и </w:t>
            </w:r>
            <w:r w:rsidRPr="00F24B22">
              <w:rPr>
                <w:sz w:val="28"/>
                <w:szCs w:val="28"/>
              </w:rPr>
              <w:t>среднего профессионального образования</w:t>
            </w:r>
          </w:p>
          <w:p w:rsidR="0086565A" w:rsidRPr="00F24B22" w:rsidRDefault="0086565A" w:rsidP="00DA71B3">
            <w:pPr>
              <w:pStyle w:val="12"/>
              <w:tabs>
                <w:tab w:val="center" w:pos="4677"/>
                <w:tab w:val="right" w:pos="9355"/>
              </w:tabs>
              <w:ind w:right="68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10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D2E5D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</w:tc>
      </w:tr>
    </w:tbl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5D46F5" w:rsidRDefault="005D46F5" w:rsidP="005D46F5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лан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мероприятий на 2017 – 2018 </w:t>
      </w:r>
      <w:r w:rsidRPr="00D95077">
        <w:rPr>
          <w:b/>
          <w:sz w:val="30"/>
          <w:szCs w:val="30"/>
        </w:rPr>
        <w:t>годы</w:t>
      </w:r>
      <w:r>
        <w:rPr>
          <w:b/>
          <w:sz w:val="30"/>
          <w:szCs w:val="30"/>
        </w:rPr>
        <w:t xml:space="preserve"> по реализации Соглашения между Правительством Республики </w:t>
      </w:r>
      <w:r w:rsidRPr="00D95077">
        <w:rPr>
          <w:b/>
          <w:sz w:val="30"/>
          <w:szCs w:val="30"/>
        </w:rPr>
        <w:t>Беларусь</w:t>
      </w:r>
      <w:r>
        <w:rPr>
          <w:b/>
          <w:sz w:val="30"/>
          <w:szCs w:val="30"/>
        </w:rPr>
        <w:t xml:space="preserve"> и Правительством Пермского края (Российская Федерация) о торгово-экономическом, научно-техническом и гуманитарном сотрудничестве</w:t>
      </w:r>
    </w:p>
    <w:p w:rsidR="005D46F5" w:rsidRPr="00834B50" w:rsidRDefault="005D46F5" w:rsidP="005D46F5">
      <w:pPr>
        <w:tabs>
          <w:tab w:val="left" w:pos="6840"/>
        </w:tabs>
        <w:spacing w:line="360" w:lineRule="auto"/>
        <w:ind w:right="522"/>
        <w:jc w:val="both"/>
        <w:rPr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5D46F5" w:rsidTr="00FF7EC8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F5" w:rsidRPr="00F24B22" w:rsidRDefault="005D46F5" w:rsidP="00FF7EC8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5D46F5" w:rsidRPr="00F24B22" w:rsidRDefault="005D46F5" w:rsidP="00FF7EC8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F5" w:rsidRPr="00F24B22" w:rsidRDefault="005D46F5" w:rsidP="00FF7EC8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5D46F5" w:rsidRPr="00F24B22" w:rsidRDefault="005D46F5" w:rsidP="00FF7EC8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F5" w:rsidRPr="00F24B22" w:rsidRDefault="005D46F5" w:rsidP="00FF7EC8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5D46F5" w:rsidRPr="00F24B22" w:rsidRDefault="005D46F5" w:rsidP="00FF7EC8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A6483E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F5" w:rsidRPr="00F24B22" w:rsidRDefault="005D46F5" w:rsidP="00FF7EC8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5D46F5" w:rsidTr="00FF7EC8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F5" w:rsidRPr="00F24B22" w:rsidRDefault="005D46F5" w:rsidP="00FF7EC8">
            <w:pPr>
              <w:ind w:firstLine="3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F24B22">
              <w:rPr>
                <w:sz w:val="28"/>
                <w:szCs w:val="28"/>
              </w:rPr>
              <w:t xml:space="preserve">. Сотрудничество в </w:t>
            </w:r>
            <w:r>
              <w:rPr>
                <w:sz w:val="28"/>
                <w:szCs w:val="28"/>
              </w:rPr>
              <w:t xml:space="preserve">области </w:t>
            </w:r>
            <w:r w:rsidRPr="00F24B22">
              <w:rPr>
                <w:sz w:val="28"/>
                <w:szCs w:val="28"/>
              </w:rPr>
              <w:t>образования</w:t>
            </w:r>
          </w:p>
          <w:p w:rsidR="005D46F5" w:rsidRPr="00F24B22" w:rsidRDefault="005D46F5" w:rsidP="00FF7EC8">
            <w:pPr>
              <w:ind w:firstLine="397"/>
              <w:jc w:val="center"/>
              <w:rPr>
                <w:sz w:val="28"/>
                <w:szCs w:val="28"/>
              </w:rPr>
            </w:pPr>
          </w:p>
        </w:tc>
      </w:tr>
      <w:tr w:rsidR="00FF7EC8" w:rsidTr="00FF7EC8">
        <w:trPr>
          <w:trHeight w:val="36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C8" w:rsidRPr="00F24B22" w:rsidRDefault="00FF7EC8" w:rsidP="00FF7EC8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A6483E">
              <w:rPr>
                <w:sz w:val="28"/>
                <w:szCs w:val="28"/>
              </w:rPr>
              <w:t>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C8" w:rsidRDefault="00FF7EC8" w:rsidP="00FF7EC8">
            <w:pPr>
              <w:pStyle w:val="12"/>
              <w:tabs>
                <w:tab w:val="center" w:pos="4677"/>
                <w:tab w:val="right" w:pos="9355"/>
              </w:tabs>
              <w:ind w:right="68"/>
              <w:rPr>
                <w:sz w:val="28"/>
                <w:szCs w:val="28"/>
                <w:lang w:val="be-BY"/>
              </w:rPr>
            </w:pPr>
            <w:r w:rsidRPr="00FF7EC8">
              <w:rPr>
                <w:sz w:val="28"/>
                <w:szCs w:val="28"/>
                <w:lang w:val="be-BY"/>
              </w:rPr>
              <w:t>Содействие установлению и развитию сотрудничества между учреждениями высшего образования Республики Беларусь и Пермского края, в том числе повышению академической мобильности студентов, научных и педагогических работников, реализации совместных образовательных проектов и программ, проведению международных образовательных и научных мероприятий</w:t>
            </w:r>
          </w:p>
          <w:p w:rsidR="00FF7EC8" w:rsidRPr="00FF7EC8" w:rsidRDefault="00FF7EC8" w:rsidP="00FF7EC8">
            <w:pPr>
              <w:rPr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C8" w:rsidRPr="00F24B22" w:rsidRDefault="00FF7EC8" w:rsidP="00FF7EC8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C8" w:rsidRPr="00F24B22" w:rsidRDefault="008D2E5D" w:rsidP="00FF7EC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A6483E">
              <w:rPr>
                <w:sz w:val="28"/>
                <w:szCs w:val="28"/>
              </w:rPr>
              <w:t>,</w:t>
            </w:r>
          </w:p>
          <w:p w:rsidR="00FF7EC8" w:rsidRPr="00F24B22" w:rsidRDefault="00342E33" w:rsidP="00FF7EC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FF7EC8" w:rsidRPr="00F24B22">
              <w:rPr>
                <w:sz w:val="28"/>
                <w:szCs w:val="28"/>
              </w:rPr>
              <w:t>правление науки и инновационной деятельности</w:t>
            </w:r>
          </w:p>
          <w:p w:rsidR="00FF7EC8" w:rsidRPr="00F24B22" w:rsidRDefault="00FF7EC8" w:rsidP="00FF7EC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FF7EC8" w:rsidTr="00FF7EC8">
        <w:trPr>
          <w:trHeight w:val="36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C8" w:rsidRDefault="00A6483E" w:rsidP="00FF7EC8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C8" w:rsidRDefault="00FF7EC8" w:rsidP="00FF7EC8">
            <w:pPr>
              <w:pStyle w:val="12"/>
              <w:tabs>
                <w:tab w:val="center" w:pos="4677"/>
                <w:tab w:val="right" w:pos="9355"/>
              </w:tabs>
              <w:ind w:right="68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Заключение соглаше</w:t>
            </w:r>
            <w:r w:rsidR="00EB2657">
              <w:rPr>
                <w:sz w:val="28"/>
                <w:szCs w:val="28"/>
                <w:lang w:val="be-BY"/>
              </w:rPr>
              <w:t>ния о взаимодействии в сфере под</w:t>
            </w:r>
            <w:r>
              <w:rPr>
                <w:sz w:val="28"/>
                <w:szCs w:val="28"/>
                <w:lang w:val="be-BY"/>
              </w:rPr>
              <w:t xml:space="preserve">готовки специалистов и рабочих кадров между Министерством образования и науки Пермского края и УО </w:t>
            </w:r>
            <w:r w:rsidR="00EB2657" w:rsidRPr="00F24B22">
              <w:rPr>
                <w:sz w:val="28"/>
                <w:szCs w:val="28"/>
                <w:lang w:val="be-BY"/>
              </w:rPr>
              <w:t>“</w:t>
            </w:r>
            <w:r w:rsidR="00EB2657">
              <w:rPr>
                <w:sz w:val="28"/>
                <w:szCs w:val="28"/>
                <w:lang w:val="be-BY"/>
              </w:rPr>
              <w:t>Республиканский институт профессионального образования</w:t>
            </w:r>
            <w:r w:rsidR="00EB2657" w:rsidRPr="00F24B22">
              <w:rPr>
                <w:sz w:val="28"/>
                <w:szCs w:val="28"/>
                <w:lang w:val="be-BY"/>
              </w:rPr>
              <w:t>”</w:t>
            </w:r>
            <w:r w:rsidR="00EB2657">
              <w:rPr>
                <w:sz w:val="28"/>
                <w:szCs w:val="28"/>
                <w:lang w:val="be-BY"/>
              </w:rPr>
              <w:t xml:space="preserve"> Министерства образования Республики Беларусь</w:t>
            </w:r>
          </w:p>
          <w:p w:rsidR="00EB2657" w:rsidRPr="00EB2657" w:rsidRDefault="00EB2657" w:rsidP="00EB2657">
            <w:pPr>
              <w:rPr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C8" w:rsidRPr="00F24B22" w:rsidRDefault="00EB2657" w:rsidP="00FF7EC8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657" w:rsidRPr="00F24B22" w:rsidRDefault="008D2E5D" w:rsidP="00EB2657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A6483E">
              <w:rPr>
                <w:sz w:val="28"/>
                <w:szCs w:val="28"/>
              </w:rPr>
              <w:t>,</w:t>
            </w:r>
          </w:p>
          <w:p w:rsidR="00FF7EC8" w:rsidRPr="00F24B22" w:rsidRDefault="00806106" w:rsidP="00FF7EC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be-BY"/>
              </w:rPr>
              <w:t xml:space="preserve">УО </w:t>
            </w:r>
            <w:r w:rsidRPr="00F24B22">
              <w:rPr>
                <w:sz w:val="28"/>
                <w:szCs w:val="28"/>
                <w:lang w:val="be-BY"/>
              </w:rPr>
              <w:t>“</w:t>
            </w:r>
            <w:r>
              <w:rPr>
                <w:sz w:val="28"/>
                <w:szCs w:val="28"/>
                <w:lang w:val="be-BY"/>
              </w:rPr>
              <w:t>Республиканский институт профессионального образования</w:t>
            </w:r>
            <w:r w:rsidRPr="00F24B22">
              <w:rPr>
                <w:sz w:val="28"/>
                <w:szCs w:val="28"/>
                <w:lang w:val="be-BY"/>
              </w:rPr>
              <w:t>”</w:t>
            </w:r>
          </w:p>
        </w:tc>
      </w:tr>
      <w:tr w:rsidR="00EB2657" w:rsidTr="00FF7EC8">
        <w:trPr>
          <w:trHeight w:val="33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657" w:rsidRPr="00F24B22" w:rsidRDefault="00A6483E" w:rsidP="00EB2657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657" w:rsidRPr="00EB2657" w:rsidRDefault="00EB2657" w:rsidP="00EB26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be-BY"/>
              </w:rPr>
              <w:t>О</w:t>
            </w:r>
            <w:r w:rsidRPr="00FF7EC8">
              <w:rPr>
                <w:sz w:val="28"/>
                <w:szCs w:val="28"/>
                <w:lang w:val="be-BY"/>
              </w:rPr>
              <w:t xml:space="preserve">бмен опытом </w:t>
            </w:r>
            <w:r w:rsidRPr="00FF7EC8"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 xml:space="preserve">подготовке рабочих кадров, </w:t>
            </w:r>
            <w:r w:rsidRPr="00FF7EC8">
              <w:rPr>
                <w:sz w:val="28"/>
                <w:szCs w:val="28"/>
              </w:rPr>
              <w:t xml:space="preserve">модернизации системы профессионального образования и проведение совместных </w:t>
            </w:r>
            <w:r w:rsidRPr="00FF7EC8">
              <w:rPr>
                <w:sz w:val="28"/>
                <w:szCs w:val="28"/>
              </w:rPr>
              <w:lastRenderedPageBreak/>
              <w:t>профессиональных конкурсов (соревнований) по стандартам WorldSkills</w:t>
            </w:r>
          </w:p>
          <w:p w:rsidR="00EB2657" w:rsidRPr="00FF7EC8" w:rsidRDefault="00EB2657" w:rsidP="00EB2657">
            <w:pPr>
              <w:spacing w:line="280" w:lineRule="exact"/>
              <w:ind w:right="1701"/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657" w:rsidRPr="00F24B22" w:rsidRDefault="00EB2657" w:rsidP="00EB2657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lastRenderedPageBreak/>
              <w:t xml:space="preserve">Ежеквартально до 10 числа месяца, </w:t>
            </w:r>
            <w:r w:rsidRPr="00F24B22">
              <w:rPr>
                <w:sz w:val="28"/>
                <w:szCs w:val="28"/>
              </w:rPr>
              <w:lastRenderedPageBreak/>
              <w:t>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657" w:rsidRPr="00F24B22" w:rsidRDefault="008D2E5D" w:rsidP="0061362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Pr="00F24B22">
              <w:rPr>
                <w:sz w:val="28"/>
                <w:szCs w:val="28"/>
              </w:rPr>
              <w:t xml:space="preserve"> </w:t>
            </w:r>
          </w:p>
        </w:tc>
      </w:tr>
      <w:tr w:rsidR="0061362A" w:rsidTr="00FF7EC8">
        <w:trPr>
          <w:trHeight w:val="33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2A" w:rsidRDefault="00A6483E" w:rsidP="0061362A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2A" w:rsidRDefault="0061362A" w:rsidP="0061362A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Организация участия представителей сторон в Форуме Вузов инженерно-технологического профиля Союзного государства, Пермском инженерно-промышленном форуме и других мероприятиях, проводимых на территории Пермского края и Республики Беларусь</w:t>
            </w:r>
          </w:p>
          <w:p w:rsidR="0061362A" w:rsidRDefault="0061362A" w:rsidP="0061362A">
            <w:pPr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2A" w:rsidRPr="00F24B22" w:rsidRDefault="0061362A" w:rsidP="0061362A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2A" w:rsidRPr="00F24B22" w:rsidRDefault="008D2E5D" w:rsidP="0061362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A6483E">
              <w:rPr>
                <w:sz w:val="28"/>
                <w:szCs w:val="28"/>
              </w:rPr>
              <w:t>,</w:t>
            </w:r>
          </w:p>
          <w:p w:rsidR="0061362A" w:rsidRPr="00F24B22" w:rsidRDefault="00342E33" w:rsidP="0061362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61362A" w:rsidRPr="00F24B22">
              <w:rPr>
                <w:sz w:val="28"/>
                <w:szCs w:val="28"/>
              </w:rPr>
              <w:t>правление науки и инновационной деятельности</w:t>
            </w:r>
          </w:p>
          <w:p w:rsidR="0061362A" w:rsidRPr="00F24B22" w:rsidRDefault="0061362A" w:rsidP="0061362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61362A" w:rsidTr="00FF7EC8">
        <w:trPr>
          <w:trHeight w:val="33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2A" w:rsidRDefault="00A6483E" w:rsidP="0061362A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2A" w:rsidRDefault="0061362A" w:rsidP="0061362A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Содействие развитию детско-юношеского туризма и краеведения с целью обмена опытом по вопросам образования и гражданско-патриотического воспитания детей и молодежи</w:t>
            </w:r>
          </w:p>
          <w:p w:rsidR="0061362A" w:rsidRDefault="0061362A" w:rsidP="0061362A">
            <w:pPr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2A" w:rsidRPr="00F24B22" w:rsidRDefault="0061362A" w:rsidP="0061362A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5D" w:rsidRDefault="008D2E5D" w:rsidP="008D2E5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61362A" w:rsidRPr="00F24B22" w:rsidRDefault="0061362A" w:rsidP="0061362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FF7EC8" w:rsidRDefault="00FF7EC8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FF7EC8" w:rsidRDefault="00FF7EC8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FF7EC8" w:rsidRDefault="00FF7EC8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61362A" w:rsidRDefault="0061362A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61362A" w:rsidRDefault="0061362A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61362A" w:rsidRDefault="0061362A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61362A" w:rsidRDefault="0061362A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61362A" w:rsidRDefault="0061362A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61362A" w:rsidRDefault="0061362A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61362A" w:rsidRDefault="0061362A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61362A" w:rsidRDefault="0061362A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61362A" w:rsidRDefault="0061362A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61362A" w:rsidRDefault="0061362A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61362A" w:rsidRDefault="0061362A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61362A" w:rsidRDefault="0061362A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3A1D1B" w:rsidRDefault="003A1D1B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3A1D1B" w:rsidRDefault="003A1D1B" w:rsidP="003A1D1B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лан</w:t>
      </w:r>
      <w:r w:rsidRPr="00D9507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мероприятий на 2018 – 2021 </w:t>
      </w:r>
      <w:r w:rsidRPr="00D95077">
        <w:rPr>
          <w:b/>
          <w:sz w:val="30"/>
          <w:szCs w:val="30"/>
        </w:rPr>
        <w:t>годы</w:t>
      </w:r>
      <w:r>
        <w:rPr>
          <w:b/>
          <w:sz w:val="30"/>
          <w:szCs w:val="30"/>
        </w:rPr>
        <w:t xml:space="preserve"> по реализации Соглашения между Правительством Республики </w:t>
      </w:r>
      <w:r w:rsidRPr="00D95077">
        <w:rPr>
          <w:b/>
          <w:sz w:val="30"/>
          <w:szCs w:val="30"/>
        </w:rPr>
        <w:t>Беларусь</w:t>
      </w:r>
      <w:r>
        <w:rPr>
          <w:b/>
          <w:sz w:val="30"/>
          <w:szCs w:val="30"/>
        </w:rPr>
        <w:t xml:space="preserve"> и Администрацией Приморского края Российской Федерации о сотрудничестве в торгово-экономической, социальной и культурной сферах от 19 июня 1998 г.</w:t>
      </w:r>
    </w:p>
    <w:p w:rsidR="003A1D1B" w:rsidRPr="00834B50" w:rsidRDefault="003A1D1B" w:rsidP="003A1D1B">
      <w:pPr>
        <w:tabs>
          <w:tab w:val="left" w:pos="6840"/>
        </w:tabs>
        <w:spacing w:line="360" w:lineRule="auto"/>
        <w:ind w:right="522"/>
        <w:jc w:val="both"/>
        <w:rPr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3A1D1B" w:rsidTr="00376AC7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B" w:rsidRPr="00F24B22" w:rsidRDefault="003A1D1B" w:rsidP="00376AC7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3A1D1B" w:rsidRPr="00F24B22" w:rsidRDefault="003A1D1B" w:rsidP="00376AC7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B" w:rsidRPr="00F24B22" w:rsidRDefault="003A1D1B" w:rsidP="00376AC7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3A1D1B" w:rsidRPr="00F24B22" w:rsidRDefault="003A1D1B" w:rsidP="00376AC7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B" w:rsidRPr="00F24B22" w:rsidRDefault="003A1D1B" w:rsidP="00376AC7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3A1D1B" w:rsidRPr="00F24B22" w:rsidRDefault="003A1D1B" w:rsidP="00376AC7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A6483E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B" w:rsidRPr="00F24B22" w:rsidRDefault="003A1D1B" w:rsidP="00376AC7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3A1D1B" w:rsidTr="00376AC7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B" w:rsidRPr="00F24B22" w:rsidRDefault="003A1D1B" w:rsidP="00376AC7">
            <w:pPr>
              <w:ind w:firstLine="3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F24B22">
              <w:rPr>
                <w:sz w:val="28"/>
                <w:szCs w:val="28"/>
              </w:rPr>
              <w:t>. </w:t>
            </w:r>
            <w:r>
              <w:rPr>
                <w:sz w:val="28"/>
                <w:szCs w:val="28"/>
              </w:rPr>
              <w:t>В</w:t>
            </w:r>
            <w:r w:rsidRPr="00F24B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сфере </w:t>
            </w:r>
            <w:r w:rsidRPr="00F24B22">
              <w:rPr>
                <w:sz w:val="28"/>
                <w:szCs w:val="28"/>
              </w:rPr>
              <w:t>образования</w:t>
            </w:r>
            <w:r>
              <w:rPr>
                <w:sz w:val="28"/>
                <w:szCs w:val="28"/>
              </w:rPr>
              <w:t xml:space="preserve"> и науки</w:t>
            </w:r>
          </w:p>
          <w:p w:rsidR="003A1D1B" w:rsidRPr="00F24B22" w:rsidRDefault="003A1D1B" w:rsidP="00376AC7">
            <w:pPr>
              <w:ind w:firstLine="397"/>
              <w:jc w:val="center"/>
              <w:rPr>
                <w:sz w:val="28"/>
                <w:szCs w:val="28"/>
              </w:rPr>
            </w:pPr>
          </w:p>
        </w:tc>
      </w:tr>
      <w:tr w:rsidR="003A1D1B" w:rsidTr="00376AC7">
        <w:trPr>
          <w:trHeight w:val="36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B" w:rsidRPr="00F24B22" w:rsidRDefault="003A1D1B" w:rsidP="00376AC7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6483E">
              <w:rPr>
                <w:sz w:val="28"/>
                <w:szCs w:val="28"/>
              </w:rPr>
              <w:t>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B" w:rsidRDefault="003A1D1B" w:rsidP="00376AC7">
            <w:pPr>
              <w:pStyle w:val="12"/>
              <w:tabs>
                <w:tab w:val="center" w:pos="4677"/>
                <w:tab w:val="right" w:pos="9355"/>
              </w:tabs>
              <w:ind w:right="68"/>
              <w:rPr>
                <w:sz w:val="28"/>
                <w:szCs w:val="28"/>
                <w:lang w:val="be-BY"/>
              </w:rPr>
            </w:pPr>
            <w:r w:rsidRPr="00FF7EC8">
              <w:rPr>
                <w:sz w:val="28"/>
                <w:szCs w:val="28"/>
                <w:lang w:val="be-BY"/>
              </w:rPr>
              <w:t xml:space="preserve">Содействие установлению и развитию </w:t>
            </w:r>
            <w:r>
              <w:rPr>
                <w:sz w:val="28"/>
                <w:szCs w:val="28"/>
                <w:lang w:val="be-BY"/>
              </w:rPr>
              <w:t xml:space="preserve">прямых связей </w:t>
            </w:r>
            <w:r w:rsidRPr="00FF7EC8">
              <w:rPr>
                <w:sz w:val="28"/>
                <w:szCs w:val="28"/>
                <w:lang w:val="be-BY"/>
              </w:rPr>
              <w:t>между учреждениями образования Республики Беларусь и П</w:t>
            </w:r>
            <w:r>
              <w:rPr>
                <w:sz w:val="28"/>
                <w:szCs w:val="28"/>
                <w:lang w:val="be-BY"/>
              </w:rPr>
              <w:t>римор</w:t>
            </w:r>
            <w:r w:rsidRPr="00FF7EC8">
              <w:rPr>
                <w:sz w:val="28"/>
                <w:szCs w:val="28"/>
                <w:lang w:val="be-BY"/>
              </w:rPr>
              <w:t>ского края, в</w:t>
            </w:r>
            <w:r>
              <w:rPr>
                <w:sz w:val="28"/>
                <w:szCs w:val="28"/>
                <w:lang w:val="be-BY"/>
              </w:rPr>
              <w:t>ключая</w:t>
            </w:r>
            <w:r w:rsidRPr="00FF7EC8">
              <w:rPr>
                <w:sz w:val="28"/>
                <w:szCs w:val="28"/>
                <w:lang w:val="be-BY"/>
              </w:rPr>
              <w:t xml:space="preserve"> </w:t>
            </w:r>
            <w:r>
              <w:rPr>
                <w:sz w:val="28"/>
                <w:szCs w:val="28"/>
                <w:lang w:val="be-BY"/>
              </w:rPr>
              <w:t>взаимный обмен обучающимися, научными и педагогическими работниками</w:t>
            </w:r>
            <w:r w:rsidRPr="00FF7EC8">
              <w:rPr>
                <w:sz w:val="28"/>
                <w:szCs w:val="28"/>
                <w:lang w:val="be-BY"/>
              </w:rPr>
              <w:t xml:space="preserve">, </w:t>
            </w:r>
            <w:r>
              <w:rPr>
                <w:sz w:val="28"/>
                <w:szCs w:val="28"/>
                <w:lang w:val="be-BY"/>
              </w:rPr>
              <w:t>участие в конференциях, семинарах, форумах и других мероприятиях, проводимых на территории каждой из сторон</w:t>
            </w:r>
          </w:p>
          <w:p w:rsidR="003A1D1B" w:rsidRPr="004855D4" w:rsidRDefault="003A1D1B" w:rsidP="00376AC7">
            <w:pPr>
              <w:rPr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B" w:rsidRPr="00F24B22" w:rsidRDefault="003A1D1B" w:rsidP="00376AC7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10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B" w:rsidRPr="00F24B22" w:rsidRDefault="008D2E5D" w:rsidP="00376AC7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A6483E">
              <w:rPr>
                <w:sz w:val="28"/>
                <w:szCs w:val="28"/>
              </w:rPr>
              <w:t>,</w:t>
            </w:r>
          </w:p>
          <w:p w:rsidR="008D2E5D" w:rsidRDefault="008D2E5D" w:rsidP="008D2E5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3A1D1B" w:rsidRPr="00F24B22" w:rsidRDefault="003A1D1B" w:rsidP="00376AC7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3A1D1B" w:rsidTr="00376AC7">
        <w:trPr>
          <w:trHeight w:val="36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B" w:rsidRDefault="00A6483E" w:rsidP="00376AC7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B" w:rsidRDefault="003A1D1B" w:rsidP="00376AC7">
            <w:pPr>
              <w:pStyle w:val="12"/>
              <w:tabs>
                <w:tab w:val="center" w:pos="4677"/>
                <w:tab w:val="right" w:pos="9355"/>
              </w:tabs>
              <w:ind w:right="68"/>
              <w:rPr>
                <w:sz w:val="28"/>
                <w:szCs w:val="28"/>
                <w:lang w:val="be-BY"/>
              </w:rPr>
            </w:pPr>
            <w:r w:rsidRPr="00FF7EC8">
              <w:rPr>
                <w:sz w:val="28"/>
                <w:szCs w:val="28"/>
                <w:lang w:val="be-BY"/>
              </w:rPr>
              <w:t>Содействие установлению и развитию</w:t>
            </w:r>
            <w:r>
              <w:rPr>
                <w:sz w:val="28"/>
                <w:szCs w:val="28"/>
                <w:lang w:val="be-BY"/>
              </w:rPr>
              <w:t xml:space="preserve"> сотрудничества между научными учреждениями и организациями Приморского края и Республики Беларусь в целях обмена опытом организации научного процесса, достижениями в сфере науки</w:t>
            </w:r>
          </w:p>
          <w:p w:rsidR="003A1D1B" w:rsidRPr="004855D4" w:rsidRDefault="003A1D1B" w:rsidP="00376AC7">
            <w:pPr>
              <w:rPr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B" w:rsidRPr="00F24B22" w:rsidRDefault="003A1D1B" w:rsidP="00376AC7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10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1B" w:rsidRPr="00F24B22" w:rsidRDefault="003A1D1B" w:rsidP="00376AC7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</w:p>
          <w:p w:rsidR="003A1D1B" w:rsidRPr="00F24B22" w:rsidRDefault="003A1D1B" w:rsidP="00376AC7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3A1D1B" w:rsidRDefault="003A1D1B" w:rsidP="003A1D1B">
      <w:pPr>
        <w:spacing w:line="280" w:lineRule="exact"/>
        <w:ind w:right="1701"/>
        <w:jc w:val="both"/>
        <w:rPr>
          <w:sz w:val="28"/>
          <w:szCs w:val="28"/>
        </w:rPr>
      </w:pPr>
    </w:p>
    <w:p w:rsidR="0061362A" w:rsidRDefault="0061362A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3A1D1B" w:rsidRDefault="003A1D1B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3A1D1B" w:rsidRPr="00FF7EC8" w:rsidRDefault="003A1D1B" w:rsidP="0086565A">
      <w:pPr>
        <w:spacing w:line="280" w:lineRule="exact"/>
        <w:ind w:right="1701"/>
        <w:jc w:val="both"/>
        <w:rPr>
          <w:sz w:val="28"/>
          <w:szCs w:val="28"/>
          <w:lang w:val="be-BY"/>
        </w:rPr>
      </w:pPr>
    </w:p>
    <w:p w:rsidR="00A6483E" w:rsidRPr="00A6483E" w:rsidRDefault="00A6483E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A6483E" w:rsidRPr="00A6483E" w:rsidRDefault="00A6483E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86565A" w:rsidRPr="00CF3675" w:rsidRDefault="00CF3675" w:rsidP="00CF3675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CF3675">
        <w:rPr>
          <w:b/>
          <w:sz w:val="30"/>
          <w:szCs w:val="30"/>
        </w:rPr>
        <w:lastRenderedPageBreak/>
        <w:t>Дорожная карта по развитию торгово-экономического, научно-технического и культурного сотрудничества между Р</w:t>
      </w:r>
      <w:r w:rsidRPr="00CF3675">
        <w:rPr>
          <w:b/>
          <w:spacing w:val="-8"/>
          <w:sz w:val="30"/>
          <w:szCs w:val="30"/>
        </w:rPr>
        <w:t>еспубликой Беларусь и Псковской областью (</w:t>
      </w:r>
      <w:r w:rsidRPr="00CF3675">
        <w:rPr>
          <w:b/>
          <w:sz w:val="30"/>
          <w:szCs w:val="30"/>
        </w:rPr>
        <w:t>Российская Федерация) на 2018 – 2020 годы</w:t>
      </w:r>
    </w:p>
    <w:p w:rsidR="00CF3675" w:rsidRPr="00A56FCD" w:rsidRDefault="00CF3675" w:rsidP="0086565A">
      <w:pPr>
        <w:tabs>
          <w:tab w:val="left" w:pos="6840"/>
        </w:tabs>
        <w:spacing w:line="360" w:lineRule="auto"/>
        <w:ind w:right="522"/>
        <w:jc w:val="both"/>
        <w:rPr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A6483E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CF3675" w:rsidP="00DA71B3">
            <w:pPr>
              <w:ind w:firstLine="397"/>
              <w:jc w:val="center"/>
              <w:rPr>
                <w:sz w:val="28"/>
                <w:szCs w:val="28"/>
              </w:rPr>
            </w:pPr>
            <w:r w:rsidRPr="00996FE6">
              <w:rPr>
                <w:sz w:val="28"/>
                <w:szCs w:val="28"/>
              </w:rPr>
              <w:t>8. Сотрудничество в области спорта, образования, культуры и туризма</w:t>
            </w:r>
          </w:p>
          <w:p w:rsidR="00CF3675" w:rsidRPr="00F24B22" w:rsidRDefault="00CF3675" w:rsidP="00DA71B3">
            <w:pPr>
              <w:ind w:firstLine="397"/>
              <w:jc w:val="center"/>
              <w:rPr>
                <w:sz w:val="28"/>
                <w:szCs w:val="28"/>
              </w:rPr>
            </w:pPr>
          </w:p>
        </w:tc>
      </w:tr>
      <w:tr w:rsidR="00CF3675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75" w:rsidRPr="003B0CE1" w:rsidRDefault="00CF3675" w:rsidP="00CF3675">
            <w:pPr>
              <w:tabs>
                <w:tab w:val="left" w:pos="6840"/>
              </w:tabs>
              <w:ind w:right="-1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75" w:rsidRPr="003B0CE1" w:rsidRDefault="00CF3675" w:rsidP="00CF3675">
            <w:pPr>
              <w:pStyle w:val="21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Оказывать с</w:t>
            </w:r>
            <w:r w:rsidRPr="003B0CE1">
              <w:rPr>
                <w:sz w:val="28"/>
                <w:szCs w:val="28"/>
              </w:rPr>
              <w:t>одейств</w:t>
            </w:r>
            <w:r>
              <w:rPr>
                <w:sz w:val="28"/>
                <w:szCs w:val="28"/>
              </w:rPr>
              <w:t>ие</w:t>
            </w:r>
            <w:r w:rsidRPr="003B0CE1">
              <w:rPr>
                <w:sz w:val="28"/>
                <w:szCs w:val="28"/>
              </w:rPr>
              <w:t xml:space="preserve"> развитию </w:t>
            </w:r>
            <w:r>
              <w:rPr>
                <w:sz w:val="28"/>
                <w:szCs w:val="28"/>
              </w:rPr>
              <w:t xml:space="preserve">прямого </w:t>
            </w:r>
            <w:r w:rsidRPr="003B0CE1">
              <w:rPr>
                <w:sz w:val="28"/>
                <w:szCs w:val="28"/>
              </w:rPr>
              <w:t xml:space="preserve">сотрудничества между </w:t>
            </w:r>
            <w:r>
              <w:rPr>
                <w:sz w:val="28"/>
                <w:szCs w:val="28"/>
              </w:rPr>
              <w:t>учреждениями образования, участию обучающихся, научных и педагогических работников в научно-практических конференциях, семинарах, форумах и иных мероприятиях, проводимых на территории Республики Беларусь и Псковской области (Российская Федерация)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75" w:rsidRPr="00F24B22" w:rsidRDefault="00CF3675" w:rsidP="00CF3675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75" w:rsidRPr="00F24B22" w:rsidRDefault="00CF3675" w:rsidP="00CF3675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CF3675" w:rsidRPr="00F24B22" w:rsidRDefault="00342E33" w:rsidP="00CF3675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CF3675" w:rsidRPr="00F24B22">
              <w:rPr>
                <w:sz w:val="28"/>
                <w:szCs w:val="28"/>
              </w:rPr>
              <w:t>правление науки и инновационной деятельности</w:t>
            </w:r>
            <w:r w:rsidR="00CF3675">
              <w:rPr>
                <w:sz w:val="28"/>
                <w:szCs w:val="28"/>
              </w:rPr>
              <w:t>,</w:t>
            </w:r>
          </w:p>
          <w:p w:rsidR="00CF3675" w:rsidRDefault="00CF3675" w:rsidP="00CF3675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CF3675" w:rsidRDefault="00CF3675" w:rsidP="00CF3675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CF3675" w:rsidRPr="00F24B22" w:rsidRDefault="00CF3675" w:rsidP="00CF3675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CF3675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75" w:rsidRDefault="00342E33" w:rsidP="00CF3675">
            <w:pPr>
              <w:tabs>
                <w:tab w:val="left" w:pos="6840"/>
              </w:tabs>
              <w:ind w:right="-1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75" w:rsidRDefault="00CF3675" w:rsidP="00CF3675">
            <w:pPr>
              <w:pStyle w:val="21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Содействовать установлению контактов между образовательными организациями Республики Беларусь и Псковской области (Российская Федерация) для осуществления информационно-методического обмена</w:t>
            </w:r>
          </w:p>
          <w:p w:rsidR="00CF3675" w:rsidRDefault="00CF3675" w:rsidP="00CF3675">
            <w:pPr>
              <w:pStyle w:val="21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75" w:rsidRPr="00F24B22" w:rsidRDefault="00CF3675" w:rsidP="00CF3675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10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75" w:rsidRDefault="00CF3675" w:rsidP="00CF3675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CF3675" w:rsidRDefault="00CF3675" w:rsidP="00CF3675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CF3675" w:rsidRDefault="00CF3675" w:rsidP="00CF3675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CF3675" w:rsidRDefault="00CF3675" w:rsidP="00CF3675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6C136A" w:rsidRDefault="006C136A" w:rsidP="006C136A">
      <w:pPr>
        <w:jc w:val="both"/>
        <w:rPr>
          <w:sz w:val="30"/>
          <w:szCs w:val="30"/>
        </w:rPr>
      </w:pPr>
      <w:r>
        <w:rPr>
          <w:b/>
          <w:sz w:val="30"/>
          <w:szCs w:val="30"/>
        </w:rPr>
        <w:lastRenderedPageBreak/>
        <w:t>План мероприятий по сотрудничеству между Правительством Республики Беларусь и Правительством Республики Башкортостан Российской Федерации на 2016 – 2018 годы</w:t>
      </w:r>
      <w:r>
        <w:rPr>
          <w:sz w:val="30"/>
          <w:szCs w:val="30"/>
        </w:rPr>
        <w:t>.</w:t>
      </w:r>
    </w:p>
    <w:p w:rsidR="006C136A" w:rsidRDefault="006C136A" w:rsidP="006C136A">
      <w:pPr>
        <w:tabs>
          <w:tab w:val="left" w:pos="6840"/>
        </w:tabs>
        <w:spacing w:line="360" w:lineRule="auto"/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6C136A" w:rsidTr="006C136A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6A" w:rsidRDefault="006C136A" w:rsidP="006C136A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6C136A" w:rsidRDefault="006C136A" w:rsidP="006C136A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6A" w:rsidRDefault="006C136A" w:rsidP="006C136A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</w:t>
            </w:r>
          </w:p>
          <w:p w:rsidR="006C136A" w:rsidRDefault="006C136A" w:rsidP="006C136A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6A" w:rsidRDefault="006C136A" w:rsidP="006C136A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</w:t>
            </w:r>
          </w:p>
          <w:p w:rsidR="006C136A" w:rsidRDefault="006C136A" w:rsidP="006C136A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</w:t>
            </w:r>
            <w:r w:rsidR="00A6483E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6A" w:rsidRDefault="006C136A" w:rsidP="006C136A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6C136A" w:rsidTr="006C136A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6A" w:rsidRDefault="006C136A" w:rsidP="006C136A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 Сотрудничество в области здравоохранения, образования, природопользования, экологии, спорта и культуры</w:t>
            </w:r>
          </w:p>
          <w:p w:rsidR="006C136A" w:rsidRDefault="006C136A" w:rsidP="006C136A">
            <w:pPr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6C136A" w:rsidTr="006C1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6A" w:rsidRDefault="00A6483E" w:rsidP="006C136A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6A" w:rsidRDefault="006C136A" w:rsidP="006C13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расширению и укреплению межвузовского сотрудничества, взаимному обмену студентами, научными и педагогическими работниками для обучения, преподавания, проведения совместных исследований, участию в научно-практических конференциях, семинарах и иных международных мероприятиях, проводимых в вузах-партнерах</w:t>
            </w:r>
          </w:p>
          <w:p w:rsidR="006C136A" w:rsidRDefault="006C136A" w:rsidP="006C13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6A" w:rsidRDefault="006C136A" w:rsidP="006C136A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Ежеквартально до 5 числа месяца, следующего за отчетным периодом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6A" w:rsidRDefault="003E5EAF" w:rsidP="006C136A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A6483E">
              <w:rPr>
                <w:sz w:val="28"/>
                <w:szCs w:val="28"/>
              </w:rPr>
              <w:t>,</w:t>
            </w:r>
          </w:p>
          <w:p w:rsidR="006C136A" w:rsidRDefault="00342E33" w:rsidP="006C136A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6C136A">
              <w:rPr>
                <w:sz w:val="28"/>
                <w:szCs w:val="28"/>
              </w:rPr>
              <w:t>правление науки и инновационной деятельности</w:t>
            </w:r>
          </w:p>
          <w:p w:rsidR="006C136A" w:rsidRDefault="006C136A" w:rsidP="006C136A">
            <w:pPr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6C136A" w:rsidTr="006C1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6A" w:rsidRDefault="00A6483E" w:rsidP="006C136A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6A" w:rsidRDefault="006C136A" w:rsidP="006C13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взаимодействия по приоритетным направлениям государственной молодежной политики, обмен информацией о молодежных проектах, проводимых в Республике Беларусь и Республике Башкортостан</w:t>
            </w:r>
          </w:p>
          <w:p w:rsidR="006C136A" w:rsidRDefault="006C136A" w:rsidP="006C13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36A" w:rsidRDefault="006C136A" w:rsidP="006C136A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EAF" w:rsidRDefault="003E5EAF" w:rsidP="003E5EA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6C136A" w:rsidRDefault="006C136A" w:rsidP="006C136A">
            <w:pPr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Pr="00FE5433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Pr="00FE5433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6C136A" w:rsidRPr="00FE5433" w:rsidRDefault="006C136A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ротокол мероприятий по развитию сотрудничества между Республикой Беларусь и Республикой Каре</w:t>
      </w:r>
      <w:r w:rsidR="007F073E">
        <w:rPr>
          <w:b/>
          <w:sz w:val="30"/>
          <w:szCs w:val="30"/>
        </w:rPr>
        <w:t>лия Российской Федерации на 2016 – 2018</w:t>
      </w:r>
      <w:r w:rsidRPr="00D95077">
        <w:rPr>
          <w:b/>
          <w:sz w:val="30"/>
          <w:szCs w:val="30"/>
        </w:rPr>
        <w:t xml:space="preserve"> годы</w:t>
      </w:r>
    </w:p>
    <w:p w:rsidR="0086565A" w:rsidRPr="00A56FCD" w:rsidRDefault="0086565A" w:rsidP="0086565A">
      <w:pPr>
        <w:tabs>
          <w:tab w:val="left" w:pos="6840"/>
        </w:tabs>
        <w:spacing w:line="360" w:lineRule="auto"/>
        <w:ind w:right="522"/>
        <w:jc w:val="both"/>
        <w:rPr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A6483E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ind w:firstLine="397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3. Сотрудничество в гуманитарной сфере</w:t>
            </w:r>
          </w:p>
          <w:p w:rsidR="0086565A" w:rsidRPr="00F24B22" w:rsidRDefault="0086565A" w:rsidP="00DA71B3">
            <w:pPr>
              <w:ind w:firstLine="397"/>
              <w:jc w:val="center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7F073E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7F073E">
            <w:pPr>
              <w:pStyle w:val="21"/>
              <w:spacing w:line="240" w:lineRule="auto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Содействовать участию педагогов, учащихся и студентов в проводимых на территории Республики Беларусь и Республики Карелия научно-практических конференциях, семинарах, олимпиадах и конкурсах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 в полугодие до 15 числа месяца, следующего за отчетным периодом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AF" w:rsidRDefault="003E5EAF" w:rsidP="003E5EA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3E5EAF" w:rsidRDefault="003E5EAF" w:rsidP="003E5EAF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3E5EAF" w:rsidRDefault="003E5EAF" w:rsidP="003E5EA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7F073E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3.1</w:t>
            </w:r>
            <w:r w:rsidR="007F073E">
              <w:rPr>
                <w:sz w:val="28"/>
                <w:szCs w:val="28"/>
              </w:rPr>
              <w:t>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pStyle w:val="21"/>
              <w:spacing w:line="240" w:lineRule="auto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Осуществлять обмен делегациями работников образования с целью изучения опыта работы, в том числе по разработке и внедрению инновационных моделей современного образования</w:t>
            </w:r>
            <w:r w:rsidR="007F073E">
              <w:rPr>
                <w:sz w:val="28"/>
                <w:szCs w:val="28"/>
              </w:rPr>
              <w:t xml:space="preserve"> и науки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 в полугодие до 15 числа месяца, следующего за отчетным периодом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AF" w:rsidRDefault="003E5EAF" w:rsidP="003E5EAF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3E5EAF" w:rsidRDefault="003E5EAF" w:rsidP="003E5EAF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7F073E" w:rsidRDefault="00342E33" w:rsidP="007F073E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7F073E">
              <w:rPr>
                <w:sz w:val="28"/>
                <w:szCs w:val="28"/>
              </w:rPr>
              <w:t>правление науки и инновационной деятельности</w:t>
            </w:r>
          </w:p>
          <w:p w:rsidR="007F073E" w:rsidRPr="00F24B22" w:rsidRDefault="007F073E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7F073E" w:rsidRPr="003E5EAF" w:rsidRDefault="007F073E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7F073E" w:rsidRPr="003E5EAF" w:rsidRDefault="007F073E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3E5EAF" w:rsidRPr="003E5EAF" w:rsidRDefault="003E5EAF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3E5EAF" w:rsidRPr="003E5EAF" w:rsidRDefault="003E5EAF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3E5EAF" w:rsidRPr="003E5EAF" w:rsidRDefault="003E5EAF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лан</w:t>
      </w:r>
      <w:r w:rsidRPr="00D95077">
        <w:rPr>
          <w:b/>
          <w:sz w:val="30"/>
          <w:szCs w:val="30"/>
        </w:rPr>
        <w:t xml:space="preserve"> </w:t>
      </w:r>
      <w:r w:rsidR="00D72D37">
        <w:rPr>
          <w:b/>
          <w:sz w:val="30"/>
          <w:szCs w:val="30"/>
        </w:rPr>
        <w:t>мероприятий на 2017 – 2019</w:t>
      </w:r>
      <w:r w:rsidRPr="00D95077">
        <w:rPr>
          <w:b/>
          <w:sz w:val="30"/>
          <w:szCs w:val="30"/>
        </w:rPr>
        <w:t xml:space="preserve"> годы</w:t>
      </w:r>
      <w:r>
        <w:rPr>
          <w:b/>
          <w:sz w:val="30"/>
          <w:szCs w:val="30"/>
        </w:rPr>
        <w:t xml:space="preserve"> к Соглашению между Правительством Республики</w:t>
      </w:r>
      <w:r w:rsidRPr="00D95077">
        <w:rPr>
          <w:b/>
          <w:sz w:val="30"/>
          <w:szCs w:val="30"/>
        </w:rPr>
        <w:t xml:space="preserve"> Беларусь</w:t>
      </w:r>
      <w:r>
        <w:rPr>
          <w:b/>
          <w:sz w:val="30"/>
          <w:szCs w:val="30"/>
        </w:rPr>
        <w:t xml:space="preserve"> и Правительством Республики Татарстан Российской Федерации о торгово-экономическом, научно-техническом и культурном сотрудничестве от 23 июня 2004 г.</w:t>
      </w:r>
    </w:p>
    <w:p w:rsidR="0086565A" w:rsidRPr="00A56FCD" w:rsidRDefault="0086565A" w:rsidP="0086565A">
      <w:pPr>
        <w:tabs>
          <w:tab w:val="left" w:pos="6840"/>
        </w:tabs>
        <w:spacing w:line="360" w:lineRule="auto"/>
        <w:ind w:right="522"/>
        <w:jc w:val="both"/>
        <w:rPr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A6483E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D72D37" w:rsidP="00DA71B3">
            <w:pPr>
              <w:ind w:firstLine="3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6565A" w:rsidRPr="00F24B22">
              <w:rPr>
                <w:sz w:val="28"/>
                <w:szCs w:val="28"/>
              </w:rPr>
              <w:t>. Сотрудничество в сферах образования, здравоохранения, науки, культуры и искусства,</w:t>
            </w:r>
          </w:p>
          <w:p w:rsidR="0086565A" w:rsidRPr="00F24B22" w:rsidRDefault="0086565A" w:rsidP="00DA71B3">
            <w:pPr>
              <w:ind w:firstLine="397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спорта и туризма</w:t>
            </w: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D72D37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53" w:rsidRPr="00F24B22" w:rsidRDefault="00D72D37" w:rsidP="00AC64D1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Организовать взаимодействие и заключение соглашения о сотрудниче</w:t>
            </w:r>
            <w:r w:rsidR="00AC64D1">
              <w:rPr>
                <w:sz w:val="28"/>
                <w:szCs w:val="28"/>
                <w:lang w:val="be-BY"/>
              </w:rPr>
              <w:t>с</w:t>
            </w:r>
            <w:r>
              <w:rPr>
                <w:sz w:val="28"/>
                <w:szCs w:val="28"/>
                <w:lang w:val="be-BY"/>
              </w:rPr>
              <w:t>тве в области подготовки и переподготовки кадров, организации стажировок, прохождения</w:t>
            </w:r>
            <w:r w:rsidR="0089499D">
              <w:rPr>
                <w:sz w:val="28"/>
                <w:szCs w:val="28"/>
                <w:lang w:val="be-BY"/>
              </w:rPr>
              <w:t xml:space="preserve"> практики на паритетной основе между УО </w:t>
            </w:r>
            <w:r w:rsidR="0089499D" w:rsidRPr="00F24B22">
              <w:rPr>
                <w:sz w:val="28"/>
                <w:szCs w:val="28"/>
                <w:lang w:val="be-BY"/>
              </w:rPr>
              <w:t>”</w:t>
            </w:r>
            <w:r w:rsidR="0089499D">
              <w:rPr>
                <w:sz w:val="28"/>
                <w:szCs w:val="28"/>
                <w:lang w:val="be-BY"/>
              </w:rPr>
              <w:t>Витеб</w:t>
            </w:r>
            <w:r w:rsidR="0089499D" w:rsidRPr="00F24B22">
              <w:rPr>
                <w:sz w:val="28"/>
                <w:szCs w:val="28"/>
                <w:lang w:val="be-BY"/>
              </w:rPr>
              <w:t xml:space="preserve">ский государственный </w:t>
            </w:r>
            <w:r w:rsidR="0089499D">
              <w:rPr>
                <w:sz w:val="28"/>
                <w:szCs w:val="28"/>
                <w:lang w:val="be-BY"/>
              </w:rPr>
              <w:t xml:space="preserve">технологический </w:t>
            </w:r>
            <w:r w:rsidR="0089499D" w:rsidRPr="00F24B22">
              <w:rPr>
                <w:sz w:val="28"/>
                <w:szCs w:val="28"/>
                <w:lang w:val="be-BY"/>
              </w:rPr>
              <w:t>университе</w:t>
            </w:r>
            <w:r w:rsidR="0089499D">
              <w:rPr>
                <w:sz w:val="28"/>
                <w:szCs w:val="28"/>
                <w:lang w:val="be-BY"/>
              </w:rPr>
              <w:t>т</w:t>
            </w:r>
            <w:r w:rsidR="0089499D" w:rsidRPr="00F24B22">
              <w:rPr>
                <w:sz w:val="28"/>
                <w:szCs w:val="28"/>
                <w:lang w:val="be-BY"/>
              </w:rPr>
              <w:t>”</w:t>
            </w:r>
            <w:r w:rsidR="0089499D">
              <w:rPr>
                <w:sz w:val="28"/>
                <w:szCs w:val="28"/>
                <w:lang w:val="be-BY"/>
              </w:rPr>
              <w:t xml:space="preserve"> и ФГБОУ ВО </w:t>
            </w:r>
            <w:r w:rsidR="0089499D" w:rsidRPr="00F24B22">
              <w:rPr>
                <w:sz w:val="28"/>
                <w:szCs w:val="28"/>
                <w:lang w:val="be-BY"/>
              </w:rPr>
              <w:t>”</w:t>
            </w:r>
            <w:r w:rsidR="0089499D">
              <w:rPr>
                <w:sz w:val="28"/>
                <w:szCs w:val="28"/>
                <w:lang w:val="be-BY"/>
              </w:rPr>
              <w:t>Казанский национальный исследовательский технологический университет</w:t>
            </w:r>
            <w:r w:rsidR="0089499D" w:rsidRPr="00F24B22">
              <w:rPr>
                <w:sz w:val="28"/>
                <w:szCs w:val="28"/>
                <w:lang w:val="be-BY"/>
              </w:rPr>
              <w:t>”</w:t>
            </w:r>
            <w:r w:rsidR="0089499D">
              <w:rPr>
                <w:sz w:val="28"/>
                <w:szCs w:val="28"/>
                <w:lang w:val="be-BY"/>
              </w:rPr>
              <w:t xml:space="preserve">, а также УО </w:t>
            </w:r>
            <w:r w:rsidR="0089499D" w:rsidRPr="00F24B22">
              <w:rPr>
                <w:sz w:val="28"/>
                <w:szCs w:val="28"/>
                <w:lang w:val="be-BY"/>
              </w:rPr>
              <w:t>”</w:t>
            </w:r>
            <w:r w:rsidR="0089499D">
              <w:rPr>
                <w:sz w:val="28"/>
                <w:szCs w:val="28"/>
                <w:lang w:val="be-BY"/>
              </w:rPr>
              <w:t>Барановичский</w:t>
            </w:r>
            <w:r w:rsidR="0089499D" w:rsidRPr="00F24B22">
              <w:rPr>
                <w:sz w:val="28"/>
                <w:szCs w:val="28"/>
                <w:lang w:val="be-BY"/>
              </w:rPr>
              <w:t xml:space="preserve"> </w:t>
            </w:r>
            <w:r w:rsidR="0089499D">
              <w:rPr>
                <w:sz w:val="28"/>
                <w:szCs w:val="28"/>
                <w:lang w:val="be-BY"/>
              </w:rPr>
              <w:t>го</w:t>
            </w:r>
            <w:r w:rsidR="0089499D" w:rsidRPr="00F24B22">
              <w:rPr>
                <w:sz w:val="28"/>
                <w:szCs w:val="28"/>
                <w:lang w:val="be-BY"/>
              </w:rPr>
              <w:t xml:space="preserve">сударственный </w:t>
            </w:r>
            <w:r w:rsidR="0089499D">
              <w:rPr>
                <w:sz w:val="28"/>
                <w:szCs w:val="28"/>
                <w:lang w:val="be-BY"/>
              </w:rPr>
              <w:t>колледж легкой промышленности имени В.Е.Чернышева</w:t>
            </w:r>
            <w:r w:rsidR="0089499D" w:rsidRPr="00F24B22">
              <w:rPr>
                <w:sz w:val="28"/>
                <w:szCs w:val="28"/>
                <w:lang w:val="be-BY"/>
              </w:rPr>
              <w:t>”</w:t>
            </w:r>
            <w:r w:rsidR="0089499D">
              <w:rPr>
                <w:sz w:val="28"/>
                <w:szCs w:val="28"/>
                <w:lang w:val="be-BY"/>
              </w:rPr>
              <w:t xml:space="preserve">, УО </w:t>
            </w:r>
            <w:r w:rsidR="0089499D" w:rsidRPr="00F24B22">
              <w:rPr>
                <w:sz w:val="28"/>
                <w:szCs w:val="28"/>
                <w:lang w:val="be-BY"/>
              </w:rPr>
              <w:t>”</w:t>
            </w:r>
            <w:r w:rsidR="0089499D">
              <w:rPr>
                <w:sz w:val="28"/>
                <w:szCs w:val="28"/>
                <w:lang w:val="be-BY"/>
              </w:rPr>
              <w:t>Минский</w:t>
            </w:r>
            <w:r w:rsidR="0089499D" w:rsidRPr="00F24B22">
              <w:rPr>
                <w:sz w:val="28"/>
                <w:szCs w:val="28"/>
                <w:lang w:val="be-BY"/>
              </w:rPr>
              <w:t xml:space="preserve"> </w:t>
            </w:r>
            <w:r w:rsidR="0089499D">
              <w:rPr>
                <w:sz w:val="28"/>
                <w:szCs w:val="28"/>
                <w:lang w:val="be-BY"/>
              </w:rPr>
              <w:t>го</w:t>
            </w:r>
            <w:r w:rsidR="0089499D" w:rsidRPr="00F24B22">
              <w:rPr>
                <w:sz w:val="28"/>
                <w:szCs w:val="28"/>
                <w:lang w:val="be-BY"/>
              </w:rPr>
              <w:t xml:space="preserve">сударственный </w:t>
            </w:r>
            <w:r w:rsidR="0089499D">
              <w:rPr>
                <w:sz w:val="28"/>
                <w:szCs w:val="28"/>
                <w:lang w:val="be-BY"/>
              </w:rPr>
              <w:t>колледж технологии и дизайна</w:t>
            </w:r>
            <w:r w:rsidR="006E23B8">
              <w:rPr>
                <w:sz w:val="28"/>
                <w:szCs w:val="28"/>
                <w:lang w:val="be-BY"/>
              </w:rPr>
              <w:t xml:space="preserve"> легкой промышленности</w:t>
            </w:r>
            <w:r w:rsidR="0089499D" w:rsidRPr="00F24B22">
              <w:rPr>
                <w:sz w:val="28"/>
                <w:szCs w:val="28"/>
                <w:lang w:val="be-BY"/>
              </w:rPr>
              <w:t>”</w:t>
            </w:r>
            <w:r w:rsidR="006E23B8">
              <w:rPr>
                <w:sz w:val="28"/>
                <w:szCs w:val="28"/>
                <w:lang w:val="be-BY"/>
              </w:rPr>
              <w:t xml:space="preserve"> и ГБПО</w:t>
            </w:r>
            <w:r w:rsidR="00B87553">
              <w:rPr>
                <w:sz w:val="28"/>
                <w:szCs w:val="28"/>
                <w:lang w:val="be-BY"/>
              </w:rPr>
              <w:t xml:space="preserve"> </w:t>
            </w:r>
            <w:r w:rsidR="00B87553" w:rsidRPr="00F24B22">
              <w:rPr>
                <w:sz w:val="28"/>
                <w:szCs w:val="28"/>
                <w:lang w:val="be-BY"/>
              </w:rPr>
              <w:t>”</w:t>
            </w:r>
            <w:r w:rsidR="00B87553">
              <w:rPr>
                <w:sz w:val="28"/>
                <w:szCs w:val="28"/>
                <w:lang w:val="be-BY"/>
              </w:rPr>
              <w:t>Казанский колледж технологии и дизайна</w:t>
            </w:r>
            <w:r w:rsidR="00B87553" w:rsidRPr="00F24B22">
              <w:rPr>
                <w:sz w:val="28"/>
                <w:szCs w:val="28"/>
                <w:lang w:val="be-BY"/>
              </w:rPr>
              <w:t>”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D72D37" w:rsidP="00D72D37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 в полугодие</w:t>
            </w:r>
            <w:r w:rsidR="0086565A" w:rsidRPr="00F24B22">
              <w:rPr>
                <w:sz w:val="28"/>
                <w:szCs w:val="28"/>
              </w:rPr>
              <w:t xml:space="preserve"> до 5 числа</w:t>
            </w:r>
            <w:r>
              <w:rPr>
                <w:sz w:val="28"/>
                <w:szCs w:val="28"/>
              </w:rPr>
              <w:t xml:space="preserve"> </w:t>
            </w:r>
            <w:r w:rsidR="0086565A" w:rsidRPr="00F24B22">
              <w:rPr>
                <w:sz w:val="28"/>
                <w:szCs w:val="28"/>
              </w:rPr>
              <w:t>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E5598A" w:rsidP="003A1D1B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</w:tc>
      </w:tr>
      <w:tr w:rsidR="00D72D37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37" w:rsidRDefault="00A6483E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53" w:rsidRPr="00F24B22" w:rsidRDefault="00B87553" w:rsidP="00DA71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Изучить возможность взаимной организации летнего отдыха детей в оздоровительных лагерях Республики Беларусь и Республики Татарстан, в том числе с учетом лингвистического профиля (выделение квот в межрегиональные лагеря с речевой практикой на татарском языке)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37" w:rsidRPr="00F24B22" w:rsidRDefault="007B1C99" w:rsidP="00D72D37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 в полугодие до 5 числа</w:t>
            </w:r>
            <w:r>
              <w:rPr>
                <w:sz w:val="28"/>
                <w:szCs w:val="28"/>
              </w:rPr>
              <w:t xml:space="preserve"> </w:t>
            </w:r>
            <w:r w:rsidRPr="00F24B22">
              <w:rPr>
                <w:sz w:val="28"/>
                <w:szCs w:val="28"/>
              </w:rPr>
              <w:t>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98A" w:rsidRDefault="00E5598A" w:rsidP="00E5598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D72D37" w:rsidRPr="00F24B22" w:rsidRDefault="00D72D37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7B1C99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99" w:rsidRDefault="00A6483E" w:rsidP="007B1C99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lastRenderedPageBreak/>
              <w:t>6.4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99" w:rsidRDefault="007B1C99" w:rsidP="007B1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Оказывать содействие развитию сотрудничества учреждений образования Республики Беларусь, образовательных и научных организаций Республики Татарстан, включая повышение академической мобильности обучающихся, научных и педагогических работников, реализацию научно-исследовательских и образовательных проектов и программ, участие в конференциях, форумах и иных молодежных мероприятиях, проводимых на территории Республики Беларусь и Республики Татарстан</w:t>
            </w:r>
          </w:p>
          <w:p w:rsidR="007B1C99" w:rsidRDefault="007B1C99" w:rsidP="007B1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99" w:rsidRPr="00F24B22" w:rsidRDefault="007B1C99" w:rsidP="007B1C99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 в полугодие до 5 числа</w:t>
            </w:r>
            <w:r>
              <w:rPr>
                <w:sz w:val="28"/>
                <w:szCs w:val="28"/>
              </w:rPr>
              <w:t xml:space="preserve"> </w:t>
            </w:r>
            <w:r w:rsidRPr="00F24B22">
              <w:rPr>
                <w:sz w:val="28"/>
                <w:szCs w:val="28"/>
              </w:rPr>
              <w:t>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98A" w:rsidRDefault="00E5598A" w:rsidP="00E5598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E5598A" w:rsidRDefault="00E5598A" w:rsidP="00E5598A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7B1C99" w:rsidRDefault="00A92CE7" w:rsidP="007B1C99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7B1C99" w:rsidRPr="00F24B22">
              <w:rPr>
                <w:sz w:val="28"/>
                <w:szCs w:val="28"/>
              </w:rPr>
              <w:t>правление науки и инновационной деятельности</w:t>
            </w:r>
            <w:r w:rsidR="00A6483E">
              <w:rPr>
                <w:sz w:val="28"/>
                <w:szCs w:val="28"/>
              </w:rPr>
              <w:t>,</w:t>
            </w:r>
          </w:p>
          <w:p w:rsidR="00E5598A" w:rsidRDefault="00E5598A" w:rsidP="00E5598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7B1C99" w:rsidRPr="00F24B22" w:rsidRDefault="007B1C99" w:rsidP="007B1C99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7B1C99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99" w:rsidRDefault="00A6483E" w:rsidP="007B1C99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6.16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99" w:rsidRDefault="007B1C99" w:rsidP="007B1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взаимодействие по вопросам реализации молодежной политики</w:t>
            </w:r>
          </w:p>
          <w:p w:rsidR="007B1C99" w:rsidRDefault="007B1C99" w:rsidP="007B1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99" w:rsidRDefault="007B1C99" w:rsidP="007B1C99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Один раз в полугодие до 5 числа</w:t>
            </w:r>
            <w:r>
              <w:rPr>
                <w:sz w:val="28"/>
                <w:szCs w:val="28"/>
              </w:rPr>
              <w:t xml:space="preserve"> </w:t>
            </w:r>
            <w:r w:rsidRPr="00F24B22">
              <w:rPr>
                <w:sz w:val="28"/>
                <w:szCs w:val="28"/>
              </w:rPr>
              <w:t>месяца, следующего за отчетным периодом</w:t>
            </w:r>
          </w:p>
          <w:p w:rsidR="007B1C99" w:rsidRPr="00F24B22" w:rsidRDefault="007B1C99" w:rsidP="007B1C99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98A" w:rsidRDefault="00E5598A" w:rsidP="00E5598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7B1C99" w:rsidRPr="00F24B22" w:rsidRDefault="007B1C99" w:rsidP="007B1C99">
            <w:pPr>
              <w:spacing w:line="280" w:lineRule="exact"/>
              <w:ind w:firstLine="252"/>
              <w:rPr>
                <w:sz w:val="28"/>
                <w:szCs w:val="28"/>
              </w:rPr>
            </w:pPr>
          </w:p>
        </w:tc>
      </w:tr>
    </w:tbl>
    <w:p w:rsidR="007B1C99" w:rsidRDefault="007B1C9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7B1C99" w:rsidRDefault="007B1C9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7B1C99" w:rsidRDefault="007B1C9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7B1C99" w:rsidRDefault="007B1C9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7B1C99" w:rsidRDefault="007B1C9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7B1C99" w:rsidRDefault="007B1C9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7B1C99" w:rsidRDefault="007B1C9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7B1C99" w:rsidRDefault="007B1C9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7B1C99" w:rsidRDefault="007B1C9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7B1C99" w:rsidRDefault="007B1C9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7B1C99" w:rsidRDefault="007B1C9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7B1C99" w:rsidRDefault="007B1C9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7B1C99" w:rsidRPr="007B1C99" w:rsidRDefault="007B1C9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86565A" w:rsidRPr="00D95077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 xml:space="preserve">ротокол о развитии сотрудничества между Республикой </w:t>
      </w:r>
      <w:r w:rsidRPr="00D95077">
        <w:rPr>
          <w:b/>
          <w:sz w:val="30"/>
          <w:szCs w:val="30"/>
        </w:rPr>
        <w:t xml:space="preserve">Беларусь и </w:t>
      </w:r>
      <w:r>
        <w:rPr>
          <w:b/>
          <w:sz w:val="30"/>
          <w:szCs w:val="30"/>
        </w:rPr>
        <w:t>Ростовской облас</w:t>
      </w:r>
      <w:r w:rsidR="003A1D1B">
        <w:rPr>
          <w:b/>
          <w:sz w:val="30"/>
          <w:szCs w:val="30"/>
        </w:rPr>
        <w:t>тью Российской Федерации на 2017 – 2019</w:t>
      </w:r>
      <w:r>
        <w:rPr>
          <w:b/>
          <w:sz w:val="30"/>
          <w:szCs w:val="30"/>
        </w:rPr>
        <w:t xml:space="preserve"> годы</w:t>
      </w:r>
    </w:p>
    <w:p w:rsidR="0086565A" w:rsidRDefault="0086565A" w:rsidP="0086565A">
      <w:pPr>
        <w:tabs>
          <w:tab w:val="left" w:pos="6840"/>
        </w:tabs>
        <w:spacing w:line="360" w:lineRule="auto"/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116D5C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В сфере образования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116D5C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A92CE7" w:rsidP="00DA71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Содействовать</w:t>
            </w:r>
          </w:p>
          <w:p w:rsidR="0086565A" w:rsidRDefault="0086565A" w:rsidP="00DA71B3">
            <w:pPr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развитию сотрудничества между учреждениями образования</w:t>
            </w:r>
            <w:r>
              <w:rPr>
                <w:sz w:val="28"/>
                <w:szCs w:val="28"/>
              </w:rPr>
              <w:t xml:space="preserve"> в сфере образовательной и инновационной деятельности;</w:t>
            </w:r>
          </w:p>
          <w:p w:rsidR="0086565A" w:rsidRDefault="0086565A" w:rsidP="00DA71B3">
            <w:pPr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 xml:space="preserve">осуществлению обменов </w:t>
            </w:r>
            <w:r>
              <w:rPr>
                <w:sz w:val="28"/>
                <w:szCs w:val="28"/>
              </w:rPr>
              <w:t>педагогическими</w:t>
            </w:r>
            <w:r w:rsidRPr="00F24B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кадрами и </w:t>
            </w:r>
            <w:r w:rsidR="005D7838">
              <w:rPr>
                <w:sz w:val="28"/>
                <w:szCs w:val="28"/>
              </w:rPr>
              <w:t>обучающи</w:t>
            </w:r>
            <w:r>
              <w:rPr>
                <w:sz w:val="28"/>
                <w:szCs w:val="28"/>
              </w:rPr>
              <w:t>ми</w:t>
            </w:r>
            <w:r w:rsidR="005D7838">
              <w:rPr>
                <w:sz w:val="28"/>
                <w:szCs w:val="28"/>
              </w:rPr>
              <w:t>ся</w:t>
            </w:r>
            <w:r>
              <w:rPr>
                <w:sz w:val="28"/>
                <w:szCs w:val="28"/>
              </w:rPr>
              <w:t>;</w:t>
            </w:r>
          </w:p>
          <w:p w:rsidR="0086565A" w:rsidRPr="00F24B22" w:rsidRDefault="0086565A" w:rsidP="00DA71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проведению международных образовательных, научно-</w:t>
            </w:r>
            <w:r w:rsidR="005D7838">
              <w:rPr>
                <w:sz w:val="28"/>
                <w:szCs w:val="28"/>
              </w:rPr>
              <w:t>практических</w:t>
            </w:r>
            <w:r>
              <w:rPr>
                <w:sz w:val="28"/>
                <w:szCs w:val="28"/>
              </w:rPr>
              <w:t xml:space="preserve"> конференций, семинаров</w:t>
            </w:r>
            <w:r w:rsidR="005D7838">
              <w:rPr>
                <w:sz w:val="28"/>
                <w:szCs w:val="28"/>
              </w:rPr>
              <w:t>, олимпиад и других мероприятий образовательной направленности.</w:t>
            </w:r>
          </w:p>
          <w:p w:rsidR="0086565A" w:rsidRDefault="0086565A" w:rsidP="00DA71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Продолжить</w:t>
            </w:r>
            <w:r w:rsidRPr="00F24B22">
              <w:rPr>
                <w:sz w:val="28"/>
                <w:szCs w:val="28"/>
              </w:rPr>
              <w:t xml:space="preserve"> практику заключения прямых </w:t>
            </w:r>
            <w:r>
              <w:rPr>
                <w:sz w:val="28"/>
                <w:szCs w:val="28"/>
              </w:rPr>
              <w:t xml:space="preserve">соглашений и </w:t>
            </w:r>
            <w:r w:rsidRPr="00F24B22">
              <w:rPr>
                <w:sz w:val="28"/>
                <w:szCs w:val="28"/>
              </w:rPr>
              <w:t xml:space="preserve">договоров между учреждениями </w:t>
            </w:r>
            <w:r>
              <w:rPr>
                <w:sz w:val="28"/>
                <w:szCs w:val="28"/>
              </w:rPr>
              <w:t xml:space="preserve">образования </w:t>
            </w:r>
            <w:r w:rsidRPr="00F24B22">
              <w:rPr>
                <w:sz w:val="28"/>
                <w:szCs w:val="28"/>
              </w:rPr>
              <w:t>Республик</w:t>
            </w:r>
            <w:r w:rsidR="00116D5C">
              <w:rPr>
                <w:sz w:val="28"/>
                <w:szCs w:val="28"/>
              </w:rPr>
              <w:t>и Беларусь и Ростовской области</w:t>
            </w:r>
          </w:p>
          <w:p w:rsidR="0086565A" w:rsidRPr="00F24B22" w:rsidRDefault="0086565A" w:rsidP="00DA71B3">
            <w:pPr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98A" w:rsidRDefault="00E5598A" w:rsidP="00E5598A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E5598A" w:rsidRDefault="00E5598A" w:rsidP="00E5598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86565A" w:rsidRPr="00F24B22" w:rsidRDefault="00A92CE7" w:rsidP="00E5598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E5598A" w:rsidRPr="00F24B22">
              <w:rPr>
                <w:sz w:val="28"/>
                <w:szCs w:val="28"/>
              </w:rPr>
              <w:t>правление науки и инновационной деятельности</w:t>
            </w:r>
          </w:p>
        </w:tc>
      </w:tr>
    </w:tbl>
    <w:p w:rsidR="005D7838" w:rsidRPr="005D7838" w:rsidRDefault="005D7838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5D7838" w:rsidRPr="005D7838" w:rsidRDefault="005D7838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5D7838" w:rsidRPr="005D7838" w:rsidRDefault="005D7838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5D7838" w:rsidRPr="005D7838" w:rsidRDefault="005D7838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5D7838" w:rsidRPr="005D7838" w:rsidRDefault="005D7838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5D7838" w:rsidRPr="005D7838" w:rsidRDefault="005D7838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52467A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lastRenderedPageBreak/>
        <w:t xml:space="preserve">Совместная программа Республики </w:t>
      </w:r>
      <w:r w:rsidRPr="00D95077">
        <w:rPr>
          <w:b/>
          <w:sz w:val="30"/>
          <w:szCs w:val="30"/>
        </w:rPr>
        <w:t xml:space="preserve">Беларусь и </w:t>
      </w:r>
      <w:r>
        <w:rPr>
          <w:b/>
          <w:sz w:val="30"/>
          <w:szCs w:val="30"/>
        </w:rPr>
        <w:t xml:space="preserve">Рязанской области </w:t>
      </w:r>
      <w:r w:rsidR="0052467A">
        <w:rPr>
          <w:b/>
          <w:sz w:val="30"/>
          <w:szCs w:val="30"/>
        </w:rPr>
        <w:t xml:space="preserve">Российской Федерации </w:t>
      </w:r>
      <w:r>
        <w:rPr>
          <w:b/>
          <w:sz w:val="30"/>
          <w:szCs w:val="30"/>
        </w:rPr>
        <w:t>по развитию</w:t>
      </w:r>
      <w:r w:rsidR="0052467A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 </w:t>
      </w:r>
      <w:r w:rsidR="0052467A">
        <w:rPr>
          <w:b/>
          <w:sz w:val="30"/>
          <w:szCs w:val="30"/>
        </w:rPr>
        <w:t xml:space="preserve">  </w:t>
      </w:r>
      <w:r>
        <w:rPr>
          <w:b/>
          <w:sz w:val="30"/>
          <w:szCs w:val="30"/>
        </w:rPr>
        <w:t>торгово-экономического,</w:t>
      </w:r>
      <w:r w:rsidR="0052467A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 </w:t>
      </w:r>
      <w:r w:rsidR="0052467A">
        <w:rPr>
          <w:b/>
          <w:sz w:val="30"/>
          <w:szCs w:val="30"/>
        </w:rPr>
        <w:t xml:space="preserve">  </w:t>
      </w:r>
      <w:r>
        <w:rPr>
          <w:b/>
          <w:sz w:val="30"/>
          <w:szCs w:val="30"/>
        </w:rPr>
        <w:t xml:space="preserve">научно-технического </w:t>
      </w:r>
      <w:r w:rsidR="0052467A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и </w:t>
      </w:r>
      <w:r w:rsidR="0052467A">
        <w:rPr>
          <w:b/>
          <w:sz w:val="30"/>
          <w:szCs w:val="30"/>
        </w:rPr>
        <w:t xml:space="preserve">     </w:t>
      </w:r>
      <w:r>
        <w:rPr>
          <w:b/>
          <w:sz w:val="30"/>
          <w:szCs w:val="30"/>
        </w:rPr>
        <w:t>ку</w:t>
      </w:r>
      <w:r w:rsidR="0052467A">
        <w:rPr>
          <w:b/>
          <w:sz w:val="30"/>
          <w:szCs w:val="30"/>
        </w:rPr>
        <w:t xml:space="preserve">льтурного       сотрудничества      на </w:t>
      </w:r>
    </w:p>
    <w:p w:rsidR="0086565A" w:rsidRPr="00D95077" w:rsidRDefault="0052467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2017 – 2019 </w:t>
      </w:r>
      <w:r w:rsidR="0086565A">
        <w:rPr>
          <w:b/>
          <w:sz w:val="30"/>
          <w:szCs w:val="30"/>
        </w:rPr>
        <w:t>годы</w:t>
      </w:r>
    </w:p>
    <w:p w:rsidR="0086565A" w:rsidRDefault="0086565A" w:rsidP="0086565A">
      <w:pPr>
        <w:tabs>
          <w:tab w:val="left" w:pos="6840"/>
        </w:tabs>
        <w:spacing w:line="360" w:lineRule="auto"/>
        <w:ind w:right="447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116D5C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rPr>
          <w:trHeight w:val="447"/>
        </w:trPr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52467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 Сотрудничество в области</w:t>
            </w:r>
            <w:r w:rsidR="0086565A" w:rsidRPr="00F24B22">
              <w:rPr>
                <w:sz w:val="28"/>
                <w:szCs w:val="28"/>
              </w:rPr>
              <w:t xml:space="preserve"> образования, здравоохранения, </w:t>
            </w:r>
            <w:r>
              <w:rPr>
                <w:sz w:val="28"/>
                <w:szCs w:val="28"/>
              </w:rPr>
              <w:t>туризма и культуры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52467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116D5C">
              <w:rPr>
                <w:sz w:val="28"/>
                <w:szCs w:val="28"/>
              </w:rPr>
              <w:t>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jc w:val="both"/>
              <w:rPr>
                <w:sz w:val="28"/>
                <w:szCs w:val="28"/>
                <w:lang w:val="be-BY"/>
              </w:rPr>
            </w:pPr>
            <w:r w:rsidRPr="00F24B22">
              <w:rPr>
                <w:sz w:val="28"/>
                <w:szCs w:val="28"/>
                <w:lang w:val="be-BY"/>
              </w:rPr>
              <w:t>Организация взаимных визитов делегаций и обмена опытом по вопросам развития системы образования, профессионального образования на уровне министерств образования, учреждений высшего и среднего специального/среднего профессионального образования</w:t>
            </w:r>
          </w:p>
          <w:p w:rsidR="0086565A" w:rsidRPr="00F24B22" w:rsidRDefault="0086565A" w:rsidP="00DA71B3">
            <w:pPr>
              <w:jc w:val="both"/>
              <w:rPr>
                <w:sz w:val="28"/>
                <w:szCs w:val="28"/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 xml:space="preserve">Один раз в полугодие до 5 числа </w:t>
            </w:r>
            <w:r w:rsidR="0052467A">
              <w:rPr>
                <w:sz w:val="28"/>
                <w:szCs w:val="28"/>
              </w:rPr>
              <w:t xml:space="preserve">второго </w:t>
            </w:r>
            <w:r w:rsidRPr="00F24B22">
              <w:rPr>
                <w:sz w:val="28"/>
                <w:szCs w:val="28"/>
              </w:rPr>
              <w:t>месяца, следующего за отчетным периодом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98A" w:rsidRDefault="00E5598A" w:rsidP="00E5598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86565A" w:rsidRPr="00F24B22" w:rsidRDefault="00E5598A" w:rsidP="00E5598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</w:tc>
      </w:tr>
    </w:tbl>
    <w:p w:rsidR="0086565A" w:rsidRDefault="0086565A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E82A02" w:rsidRDefault="00E82A02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E82A02" w:rsidRDefault="00E82A02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E82A02" w:rsidRDefault="00E82A02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E82A02" w:rsidRDefault="00E82A02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E82A02" w:rsidRDefault="00E82A02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E82A02" w:rsidRDefault="00E82A02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E82A02" w:rsidRDefault="00E82A02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E82A02" w:rsidRDefault="00E82A02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E82A02" w:rsidRDefault="00E82A02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E82A02" w:rsidRDefault="00E82A02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E82A02" w:rsidRDefault="00E82A02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E82A02" w:rsidRDefault="00E82A02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E82A02" w:rsidRDefault="00E82A02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E82A02" w:rsidRDefault="00E82A02" w:rsidP="0086565A">
      <w:pPr>
        <w:spacing w:line="280" w:lineRule="exact"/>
        <w:ind w:right="1701"/>
        <w:jc w:val="both"/>
        <w:rPr>
          <w:sz w:val="26"/>
          <w:szCs w:val="26"/>
        </w:rPr>
      </w:pPr>
    </w:p>
    <w:p w:rsidR="0086565A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рограмма</w:t>
      </w:r>
      <w:r w:rsidRPr="00F43AE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торгово-экономического, научно</w:t>
      </w:r>
      <w:r w:rsidR="00A92CE7">
        <w:rPr>
          <w:b/>
          <w:sz w:val="30"/>
          <w:szCs w:val="30"/>
        </w:rPr>
        <w:t> - </w:t>
      </w:r>
      <w:r>
        <w:rPr>
          <w:b/>
          <w:sz w:val="30"/>
          <w:szCs w:val="30"/>
        </w:rPr>
        <w:t>технического и гуманитарного сотрудничества между Правительством Республики</w:t>
      </w:r>
      <w:r w:rsidRPr="00D95077">
        <w:rPr>
          <w:b/>
          <w:sz w:val="30"/>
          <w:szCs w:val="30"/>
        </w:rPr>
        <w:t xml:space="preserve"> Беларусь</w:t>
      </w:r>
      <w:r>
        <w:rPr>
          <w:b/>
          <w:sz w:val="30"/>
          <w:szCs w:val="30"/>
        </w:rPr>
        <w:t xml:space="preserve"> и П</w:t>
      </w:r>
      <w:r w:rsidR="004152D6">
        <w:rPr>
          <w:b/>
          <w:sz w:val="30"/>
          <w:szCs w:val="30"/>
        </w:rPr>
        <w:t>равительством Санкт-Петербурга Российской Федерации на 2017 – 2021</w:t>
      </w:r>
      <w:r w:rsidRPr="00D95077">
        <w:rPr>
          <w:b/>
          <w:sz w:val="30"/>
          <w:szCs w:val="30"/>
        </w:rPr>
        <w:t xml:space="preserve"> годы</w:t>
      </w:r>
    </w:p>
    <w:p w:rsidR="0086565A" w:rsidRPr="00857EC8" w:rsidRDefault="0086565A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116D5C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6A" w:rsidRPr="00F24B22" w:rsidRDefault="004152D6" w:rsidP="00116D5C">
            <w:pPr>
              <w:ind w:firstLine="3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86565A" w:rsidRPr="00F24B22">
              <w:rPr>
                <w:sz w:val="28"/>
                <w:szCs w:val="28"/>
              </w:rPr>
              <w:t>. </w:t>
            </w:r>
            <w:r>
              <w:rPr>
                <w:sz w:val="28"/>
                <w:szCs w:val="28"/>
              </w:rPr>
              <w:t>В области науки и образования</w:t>
            </w: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FE5262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116D5C">
              <w:rPr>
                <w:sz w:val="28"/>
                <w:szCs w:val="28"/>
              </w:rPr>
              <w:t>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E5262" w:rsidRDefault="00FE5262" w:rsidP="00DA71B3">
            <w:pPr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 xml:space="preserve">Содействие </w:t>
            </w:r>
            <w:r>
              <w:rPr>
                <w:sz w:val="28"/>
                <w:szCs w:val="28"/>
              </w:rPr>
              <w:t>развитию сотрудничества</w:t>
            </w:r>
            <w:r w:rsidRPr="00F24B22">
              <w:rPr>
                <w:sz w:val="28"/>
                <w:szCs w:val="28"/>
              </w:rPr>
              <w:t xml:space="preserve"> </w:t>
            </w:r>
            <w:r w:rsidR="00A84787">
              <w:rPr>
                <w:sz w:val="28"/>
                <w:szCs w:val="28"/>
              </w:rPr>
              <w:t>учреждений высшего, среднего специального и профессионально-технического образования</w:t>
            </w:r>
            <w:r w:rsidRPr="00F24B22">
              <w:rPr>
                <w:sz w:val="28"/>
                <w:szCs w:val="28"/>
              </w:rPr>
              <w:t xml:space="preserve"> и научных организаций Республики Беларусь и </w:t>
            </w:r>
            <w:r w:rsidR="00A84787">
              <w:rPr>
                <w:sz w:val="28"/>
                <w:szCs w:val="28"/>
              </w:rPr>
              <w:t xml:space="preserve">образовательных организаций высшего образования, профессиональных образовательных и научных организаций, расположенных на территории </w:t>
            </w:r>
            <w:r w:rsidRPr="00F24B22">
              <w:rPr>
                <w:sz w:val="28"/>
                <w:szCs w:val="28"/>
              </w:rPr>
              <w:t xml:space="preserve">Санкт-Петербурга, </w:t>
            </w:r>
            <w:r w:rsidR="00A84787">
              <w:rPr>
                <w:sz w:val="28"/>
                <w:szCs w:val="28"/>
              </w:rPr>
              <w:t>в том числе повышению академической мобильности обучающихся, научных и педагогических работников,</w:t>
            </w:r>
            <w:r w:rsidRPr="00F24B22">
              <w:rPr>
                <w:sz w:val="28"/>
                <w:szCs w:val="28"/>
              </w:rPr>
              <w:t xml:space="preserve"> реализации совместных научно-</w:t>
            </w:r>
            <w:r w:rsidR="0022796A">
              <w:rPr>
                <w:sz w:val="28"/>
                <w:szCs w:val="28"/>
              </w:rPr>
              <w:t xml:space="preserve">исследовательских и образовательных </w:t>
            </w:r>
            <w:r w:rsidRPr="00F24B22">
              <w:rPr>
                <w:sz w:val="28"/>
                <w:szCs w:val="28"/>
              </w:rPr>
              <w:t>проектов</w:t>
            </w:r>
            <w:r w:rsidR="00EA720F">
              <w:rPr>
                <w:sz w:val="28"/>
                <w:szCs w:val="28"/>
              </w:rPr>
              <w:t xml:space="preserve"> и программ, участию в конгресс</w:t>
            </w:r>
            <w:r w:rsidR="0022796A">
              <w:rPr>
                <w:sz w:val="28"/>
                <w:szCs w:val="28"/>
              </w:rPr>
              <w:t>но-выставочных и иных мероприятиях в сфере образования и науки, проводимых в Республике Беларусь и Санкт-Петербурге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22796A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1</w:t>
            </w:r>
            <w:r w:rsidR="0022796A">
              <w:rPr>
                <w:sz w:val="28"/>
                <w:szCs w:val="28"/>
              </w:rPr>
              <w:t>5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838" w:rsidRPr="00F24B22" w:rsidRDefault="00E5598A" w:rsidP="005D7838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116D5C">
              <w:rPr>
                <w:sz w:val="28"/>
                <w:szCs w:val="28"/>
              </w:rPr>
              <w:t>,</w:t>
            </w:r>
          </w:p>
          <w:p w:rsidR="0022796A" w:rsidRDefault="00A92CE7" w:rsidP="0022796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22796A" w:rsidRPr="00F24B22">
              <w:rPr>
                <w:sz w:val="28"/>
                <w:szCs w:val="28"/>
              </w:rPr>
              <w:t>правление науки и инновационной деятельности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22796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8.2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62" w:rsidRPr="00F24B22" w:rsidRDefault="00FE5262" w:rsidP="00DA71B3">
            <w:pPr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  <w:lang w:val="be-BY"/>
              </w:rPr>
              <w:t xml:space="preserve">Содействие расширению и развитию прямых связей между образовательными </w:t>
            </w:r>
            <w:r w:rsidR="0022796A">
              <w:rPr>
                <w:sz w:val="28"/>
                <w:szCs w:val="28"/>
                <w:lang w:val="be-BY"/>
              </w:rPr>
              <w:t>организациями, расположенными на территориях</w:t>
            </w:r>
            <w:r w:rsidRPr="00F24B22">
              <w:rPr>
                <w:sz w:val="28"/>
                <w:szCs w:val="28"/>
                <w:lang w:val="be-BY"/>
              </w:rPr>
              <w:t xml:space="preserve"> Республики Беларусь и Санкт-Петербурга</w:t>
            </w:r>
          </w:p>
          <w:p w:rsidR="0086565A" w:rsidRPr="00F24B22" w:rsidRDefault="0086565A" w:rsidP="00DA71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1</w:t>
            </w:r>
            <w:r w:rsidR="0022796A">
              <w:rPr>
                <w:sz w:val="28"/>
                <w:szCs w:val="28"/>
              </w:rPr>
              <w:t>5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98A" w:rsidRDefault="00E5598A" w:rsidP="00E5598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E5598A" w:rsidRDefault="00E5598A" w:rsidP="00E5598A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E5598A" w:rsidRDefault="00E5598A" w:rsidP="00E5598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22796A" w:rsidRPr="00F24B22" w:rsidRDefault="0022796A" w:rsidP="00E5598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116D5C" w:rsidP="00AA121E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AA121E" w:rsidP="00AA12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Содействие участию талантливой молодежи, научных и педагогических работников в конференциях, круглых столах, семинарах и других международных мероприятиях, проводимых </w:t>
            </w:r>
            <w:r w:rsidR="0086565A" w:rsidRPr="00F24B22">
              <w:rPr>
                <w:sz w:val="28"/>
                <w:szCs w:val="28"/>
              </w:rPr>
              <w:t>в Республике Беларусь и Санкт-Петербурге</w:t>
            </w:r>
          </w:p>
          <w:p w:rsidR="00AA121E" w:rsidRPr="00F24B22" w:rsidRDefault="00AA121E" w:rsidP="00AA12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22796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15</w:t>
            </w:r>
            <w:r w:rsidR="0086565A"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98A" w:rsidRDefault="00E5598A" w:rsidP="00E5598A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политики,</w:t>
            </w:r>
          </w:p>
          <w:p w:rsidR="00E5598A" w:rsidRDefault="00E5598A" w:rsidP="00E5598A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7464CD" w:rsidRDefault="00A92CE7" w:rsidP="007464C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7464CD" w:rsidRPr="00F24B22">
              <w:rPr>
                <w:sz w:val="28"/>
                <w:szCs w:val="28"/>
              </w:rPr>
              <w:t>правление науки и инновационной деятельности</w:t>
            </w:r>
          </w:p>
          <w:p w:rsidR="0086565A" w:rsidRPr="00F24B22" w:rsidRDefault="0086565A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AA121E" w:rsidRPr="0017710F" w:rsidRDefault="00AA121E" w:rsidP="00AA121E">
      <w:pPr>
        <w:spacing w:line="280" w:lineRule="exact"/>
        <w:ind w:right="1701"/>
        <w:jc w:val="both"/>
        <w:rPr>
          <w:sz w:val="30"/>
          <w:szCs w:val="30"/>
        </w:rPr>
      </w:pPr>
    </w:p>
    <w:p w:rsidR="00AA121E" w:rsidRPr="0017710F" w:rsidRDefault="00AA121E" w:rsidP="00AA121E">
      <w:pPr>
        <w:spacing w:line="280" w:lineRule="exact"/>
        <w:ind w:right="1701"/>
        <w:jc w:val="both"/>
        <w:rPr>
          <w:sz w:val="30"/>
          <w:szCs w:val="30"/>
        </w:rPr>
      </w:pPr>
    </w:p>
    <w:p w:rsidR="00AA121E" w:rsidRPr="0017710F" w:rsidRDefault="00AA121E" w:rsidP="00AA121E">
      <w:pPr>
        <w:spacing w:line="280" w:lineRule="exact"/>
        <w:ind w:right="1701"/>
        <w:jc w:val="both"/>
        <w:rPr>
          <w:sz w:val="30"/>
          <w:szCs w:val="30"/>
        </w:rPr>
      </w:pPr>
    </w:p>
    <w:p w:rsidR="00AA121E" w:rsidRPr="0017710F" w:rsidRDefault="00AA121E" w:rsidP="00AA121E">
      <w:pPr>
        <w:spacing w:line="280" w:lineRule="exact"/>
        <w:ind w:right="1701"/>
        <w:jc w:val="both"/>
        <w:rPr>
          <w:sz w:val="30"/>
          <w:szCs w:val="30"/>
        </w:rPr>
      </w:pPr>
    </w:p>
    <w:p w:rsidR="00AA121E" w:rsidRPr="0017710F" w:rsidRDefault="00AA121E" w:rsidP="00AA121E">
      <w:pPr>
        <w:spacing w:line="280" w:lineRule="exact"/>
        <w:ind w:right="1701"/>
        <w:jc w:val="both"/>
        <w:rPr>
          <w:sz w:val="30"/>
          <w:szCs w:val="30"/>
        </w:rPr>
      </w:pPr>
    </w:p>
    <w:p w:rsidR="00AA121E" w:rsidRPr="0017710F" w:rsidRDefault="00AA121E" w:rsidP="00AA121E">
      <w:pPr>
        <w:spacing w:line="280" w:lineRule="exact"/>
        <w:ind w:right="1701"/>
        <w:jc w:val="both"/>
        <w:rPr>
          <w:sz w:val="30"/>
          <w:szCs w:val="30"/>
        </w:rPr>
      </w:pPr>
    </w:p>
    <w:p w:rsidR="00AA121E" w:rsidRPr="0017710F" w:rsidRDefault="00AA121E" w:rsidP="00AA121E">
      <w:pPr>
        <w:spacing w:line="280" w:lineRule="exact"/>
        <w:ind w:right="1701"/>
        <w:jc w:val="both"/>
        <w:rPr>
          <w:sz w:val="30"/>
          <w:szCs w:val="30"/>
        </w:rPr>
      </w:pPr>
    </w:p>
    <w:p w:rsidR="00AA121E" w:rsidRPr="0017710F" w:rsidRDefault="00AA121E" w:rsidP="00AA121E">
      <w:pPr>
        <w:spacing w:line="280" w:lineRule="exact"/>
        <w:ind w:right="1701"/>
        <w:jc w:val="both"/>
        <w:rPr>
          <w:sz w:val="30"/>
          <w:szCs w:val="30"/>
        </w:rPr>
      </w:pPr>
    </w:p>
    <w:p w:rsidR="00AA121E" w:rsidRPr="0017710F" w:rsidRDefault="00AA121E" w:rsidP="00AA121E">
      <w:pPr>
        <w:spacing w:line="280" w:lineRule="exact"/>
        <w:ind w:right="1701"/>
        <w:jc w:val="both"/>
        <w:rPr>
          <w:sz w:val="30"/>
          <w:szCs w:val="30"/>
        </w:rPr>
      </w:pPr>
    </w:p>
    <w:p w:rsidR="00AA121E" w:rsidRPr="0017710F" w:rsidRDefault="00AA121E" w:rsidP="00AA121E">
      <w:pPr>
        <w:spacing w:line="280" w:lineRule="exact"/>
        <w:ind w:right="1701"/>
        <w:jc w:val="both"/>
        <w:rPr>
          <w:sz w:val="30"/>
          <w:szCs w:val="30"/>
        </w:rPr>
      </w:pPr>
    </w:p>
    <w:p w:rsidR="00AA121E" w:rsidRPr="0017710F" w:rsidRDefault="00AA121E" w:rsidP="00AA121E">
      <w:pPr>
        <w:spacing w:line="280" w:lineRule="exact"/>
        <w:ind w:right="1701"/>
        <w:jc w:val="both"/>
        <w:rPr>
          <w:sz w:val="30"/>
          <w:szCs w:val="30"/>
        </w:rPr>
      </w:pPr>
    </w:p>
    <w:p w:rsidR="00AA121E" w:rsidRPr="0017710F" w:rsidRDefault="00AA121E" w:rsidP="00AA121E">
      <w:pPr>
        <w:spacing w:line="280" w:lineRule="exact"/>
        <w:ind w:right="1701"/>
        <w:jc w:val="both"/>
        <w:rPr>
          <w:sz w:val="30"/>
          <w:szCs w:val="30"/>
        </w:rPr>
      </w:pPr>
    </w:p>
    <w:p w:rsidR="00AA121E" w:rsidRPr="0017710F" w:rsidRDefault="00AA121E" w:rsidP="00AA121E">
      <w:pPr>
        <w:spacing w:line="280" w:lineRule="exact"/>
        <w:ind w:right="1701"/>
        <w:jc w:val="both"/>
        <w:rPr>
          <w:sz w:val="30"/>
          <w:szCs w:val="30"/>
        </w:rPr>
      </w:pPr>
    </w:p>
    <w:p w:rsidR="00AA121E" w:rsidRPr="0017710F" w:rsidRDefault="00AA121E" w:rsidP="00AA121E">
      <w:pPr>
        <w:spacing w:line="280" w:lineRule="exact"/>
        <w:ind w:right="1701"/>
        <w:jc w:val="both"/>
        <w:rPr>
          <w:sz w:val="30"/>
          <w:szCs w:val="30"/>
        </w:rPr>
      </w:pPr>
    </w:p>
    <w:p w:rsidR="00AA121E" w:rsidRPr="0017710F" w:rsidRDefault="00AA121E" w:rsidP="00AA121E">
      <w:pPr>
        <w:spacing w:line="280" w:lineRule="exact"/>
        <w:ind w:right="1701"/>
        <w:jc w:val="both"/>
        <w:rPr>
          <w:sz w:val="30"/>
          <w:szCs w:val="30"/>
        </w:rPr>
      </w:pPr>
    </w:p>
    <w:p w:rsidR="00AA121E" w:rsidRPr="0017710F" w:rsidRDefault="00AA121E" w:rsidP="00AA121E">
      <w:pPr>
        <w:spacing w:line="280" w:lineRule="exact"/>
        <w:ind w:right="1701"/>
        <w:jc w:val="both"/>
        <w:rPr>
          <w:sz w:val="30"/>
          <w:szCs w:val="30"/>
        </w:rPr>
      </w:pPr>
    </w:p>
    <w:p w:rsidR="00AA121E" w:rsidRPr="0017710F" w:rsidRDefault="00AA121E" w:rsidP="00AA121E">
      <w:pPr>
        <w:spacing w:line="280" w:lineRule="exact"/>
        <w:ind w:right="1701"/>
        <w:jc w:val="both"/>
        <w:rPr>
          <w:sz w:val="30"/>
          <w:szCs w:val="30"/>
        </w:rPr>
      </w:pPr>
    </w:p>
    <w:p w:rsidR="00AA121E" w:rsidRPr="0017710F" w:rsidRDefault="00AA121E" w:rsidP="00AA121E">
      <w:pPr>
        <w:spacing w:line="280" w:lineRule="exact"/>
        <w:ind w:right="1701"/>
        <w:jc w:val="both"/>
        <w:rPr>
          <w:sz w:val="30"/>
          <w:szCs w:val="30"/>
        </w:rPr>
      </w:pPr>
    </w:p>
    <w:p w:rsidR="00AA121E" w:rsidRPr="0017710F" w:rsidRDefault="00AA121E" w:rsidP="00AA121E">
      <w:pPr>
        <w:spacing w:line="280" w:lineRule="exact"/>
        <w:ind w:right="1701"/>
        <w:jc w:val="both"/>
        <w:rPr>
          <w:sz w:val="30"/>
          <w:szCs w:val="30"/>
        </w:rPr>
      </w:pPr>
    </w:p>
    <w:p w:rsidR="00E5598A" w:rsidRPr="0017710F" w:rsidRDefault="00E5598A" w:rsidP="00AA121E">
      <w:pPr>
        <w:spacing w:line="280" w:lineRule="exact"/>
        <w:ind w:right="1701"/>
        <w:jc w:val="both"/>
        <w:rPr>
          <w:sz w:val="30"/>
          <w:szCs w:val="30"/>
        </w:rPr>
      </w:pPr>
    </w:p>
    <w:p w:rsidR="0017710F" w:rsidRPr="0017710F" w:rsidRDefault="0017710F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17710F" w:rsidRPr="0017710F" w:rsidRDefault="0017710F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17710F" w:rsidRPr="00B95126" w:rsidRDefault="0017710F" w:rsidP="00B95126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B95126">
        <w:rPr>
          <w:b/>
          <w:sz w:val="30"/>
          <w:szCs w:val="30"/>
        </w:rPr>
        <w:lastRenderedPageBreak/>
        <w:t xml:space="preserve">План мероприятий </w:t>
      </w:r>
      <w:r w:rsidR="00B95126" w:rsidRPr="00B95126">
        <w:rPr>
          <w:b/>
          <w:sz w:val="30"/>
          <w:szCs w:val="30"/>
        </w:rPr>
        <w:t>на 2018 – 2019 годы по реализации Соглашения между Правительством Республики Беларусь и Правительством Сахалинской области (Российская Федерация) о торгово-экономическом, научно-техническом и культурном сотрудничестве</w:t>
      </w:r>
    </w:p>
    <w:p w:rsidR="00B95126" w:rsidRPr="00834B50" w:rsidRDefault="00B95126" w:rsidP="00B95126">
      <w:pPr>
        <w:tabs>
          <w:tab w:val="left" w:pos="6840"/>
        </w:tabs>
        <w:spacing w:line="360" w:lineRule="auto"/>
        <w:ind w:right="522"/>
        <w:contextualSpacing/>
        <w:jc w:val="both"/>
        <w:rPr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17710F" w:rsidTr="00B95126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F24B22" w:rsidRDefault="0017710F" w:rsidP="00B95126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17710F" w:rsidRPr="00F24B22" w:rsidRDefault="0017710F" w:rsidP="00B95126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F24B22" w:rsidRDefault="0017710F" w:rsidP="00B95126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17710F" w:rsidRPr="00F24B22" w:rsidRDefault="0017710F" w:rsidP="00B95126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F24B22" w:rsidRDefault="0017710F" w:rsidP="00B95126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17710F" w:rsidRPr="00F24B22" w:rsidRDefault="0017710F" w:rsidP="00B95126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F24B22" w:rsidRDefault="0017710F" w:rsidP="00B95126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B95126" w:rsidTr="00B95126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26" w:rsidRDefault="002464F9" w:rsidP="00B95126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B95126">
              <w:rPr>
                <w:sz w:val="28"/>
                <w:szCs w:val="28"/>
              </w:rPr>
              <w:t>В сфере образования и науки</w:t>
            </w:r>
          </w:p>
          <w:p w:rsidR="00B95126" w:rsidRDefault="00B95126" w:rsidP="00B95126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</w:p>
        </w:tc>
      </w:tr>
      <w:tr w:rsidR="0017710F" w:rsidTr="00B9512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17710F" w:rsidRDefault="0017710F" w:rsidP="00B95126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17710F">
              <w:rPr>
                <w:sz w:val="28"/>
                <w:szCs w:val="28"/>
              </w:rPr>
              <w:t>5.1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Default="0017710F" w:rsidP="0017710F">
            <w:pPr>
              <w:jc w:val="both"/>
              <w:rPr>
                <w:sz w:val="28"/>
                <w:szCs w:val="28"/>
              </w:rPr>
            </w:pPr>
            <w:r w:rsidRPr="0017710F">
              <w:rPr>
                <w:sz w:val="28"/>
                <w:szCs w:val="28"/>
              </w:rPr>
              <w:t>Осуществлять</w:t>
            </w:r>
            <w:r>
              <w:rPr>
                <w:sz w:val="28"/>
                <w:szCs w:val="28"/>
              </w:rPr>
              <w:t xml:space="preserve"> сотрудничество в области подготовки специалистов для сельского хозяйства в части обмена опытом, организации стажировок мастеров производственного обучения, студентов</w:t>
            </w:r>
          </w:p>
          <w:p w:rsidR="00B95126" w:rsidRPr="0017710F" w:rsidRDefault="00B95126" w:rsidP="001771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F24B22" w:rsidRDefault="00B95126" w:rsidP="00B95126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0F" w:rsidRPr="00F24B22" w:rsidRDefault="0017710F" w:rsidP="00B95126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 w:rsidR="00B95126">
              <w:rPr>
                <w:sz w:val="28"/>
                <w:szCs w:val="28"/>
              </w:rPr>
              <w:t>профессионального образования</w:t>
            </w:r>
          </w:p>
          <w:p w:rsidR="0017710F" w:rsidRPr="00F24B22" w:rsidRDefault="0017710F" w:rsidP="00B95126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B95126" w:rsidTr="00B95126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26" w:rsidRDefault="00B95126" w:rsidP="00B95126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="002464F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области культуры, спорта и туризма</w:t>
            </w:r>
          </w:p>
          <w:p w:rsidR="00B95126" w:rsidRDefault="00B95126" w:rsidP="00B95126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</w:p>
        </w:tc>
      </w:tr>
      <w:tr w:rsidR="00B95126" w:rsidTr="00B9512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26" w:rsidRDefault="002464F9" w:rsidP="00B95126">
            <w:pPr>
              <w:tabs>
                <w:tab w:val="left" w:pos="602"/>
              </w:tabs>
              <w:spacing w:line="280" w:lineRule="exact"/>
              <w:ind w:right="-1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26" w:rsidRDefault="00B95126" w:rsidP="00B95126">
            <w:pPr>
              <w:pStyle w:val="21"/>
              <w:spacing w:line="240" w:lineRule="auto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</w:rPr>
              <w:t xml:space="preserve">Осуществлять сотрудничество между высшими учебными заведениями, включая обмен информацией и совместную научную работу по направлению </w:t>
            </w:r>
            <w:r w:rsidRPr="00490122">
              <w:rPr>
                <w:sz w:val="28"/>
                <w:szCs w:val="28"/>
                <w:lang w:val="be-BY"/>
              </w:rPr>
              <w:t>”</w:t>
            </w:r>
            <w:r>
              <w:rPr>
                <w:sz w:val="28"/>
                <w:szCs w:val="28"/>
                <w:lang w:val="be-BY"/>
              </w:rPr>
              <w:t>Физкультура и спорт</w:t>
            </w:r>
            <w:r w:rsidRPr="00490122">
              <w:rPr>
                <w:sz w:val="28"/>
                <w:szCs w:val="28"/>
                <w:lang w:val="be-BY"/>
              </w:rPr>
              <w:t>“</w:t>
            </w:r>
          </w:p>
          <w:p w:rsidR="00B95126" w:rsidRPr="00490122" w:rsidRDefault="00B95126" w:rsidP="00B95126">
            <w:pPr>
              <w:pStyle w:val="21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26" w:rsidRPr="00F24B22" w:rsidRDefault="00B95126" w:rsidP="00B95126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26" w:rsidRPr="00F24B22" w:rsidRDefault="00B95126" w:rsidP="00B95126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B95126" w:rsidRDefault="00A92CE7" w:rsidP="00B95126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B95126" w:rsidRPr="00F24B22">
              <w:rPr>
                <w:sz w:val="28"/>
                <w:szCs w:val="28"/>
              </w:rPr>
              <w:t>правление науки и инновационной деятельности</w:t>
            </w:r>
          </w:p>
        </w:tc>
      </w:tr>
    </w:tbl>
    <w:p w:rsidR="0017710F" w:rsidRPr="0017710F" w:rsidRDefault="0017710F" w:rsidP="0017710F">
      <w:pPr>
        <w:spacing w:line="280" w:lineRule="exact"/>
        <w:ind w:right="1701"/>
        <w:jc w:val="both"/>
        <w:rPr>
          <w:sz w:val="30"/>
          <w:szCs w:val="30"/>
        </w:rPr>
      </w:pPr>
    </w:p>
    <w:p w:rsidR="0017710F" w:rsidRPr="0017710F" w:rsidRDefault="0017710F" w:rsidP="0017710F">
      <w:pPr>
        <w:spacing w:line="280" w:lineRule="exact"/>
        <w:ind w:right="1701"/>
        <w:jc w:val="both"/>
        <w:rPr>
          <w:sz w:val="30"/>
          <w:szCs w:val="30"/>
        </w:rPr>
      </w:pPr>
    </w:p>
    <w:p w:rsidR="0017710F" w:rsidRPr="0017710F" w:rsidRDefault="0017710F" w:rsidP="0017710F">
      <w:pPr>
        <w:spacing w:line="280" w:lineRule="exact"/>
        <w:ind w:right="1701"/>
        <w:jc w:val="both"/>
        <w:rPr>
          <w:sz w:val="30"/>
          <w:szCs w:val="30"/>
        </w:rPr>
      </w:pPr>
    </w:p>
    <w:p w:rsidR="0017710F" w:rsidRPr="0017710F" w:rsidRDefault="0017710F" w:rsidP="0017710F">
      <w:pPr>
        <w:spacing w:line="280" w:lineRule="exact"/>
        <w:ind w:right="1701"/>
        <w:jc w:val="both"/>
        <w:rPr>
          <w:sz w:val="30"/>
          <w:szCs w:val="30"/>
        </w:rPr>
      </w:pPr>
    </w:p>
    <w:p w:rsidR="0017710F" w:rsidRPr="0017710F" w:rsidRDefault="0017710F" w:rsidP="0017710F">
      <w:pPr>
        <w:spacing w:line="280" w:lineRule="exact"/>
        <w:ind w:right="1701"/>
        <w:jc w:val="both"/>
        <w:rPr>
          <w:sz w:val="30"/>
          <w:szCs w:val="30"/>
        </w:rPr>
      </w:pPr>
    </w:p>
    <w:p w:rsidR="0017710F" w:rsidRPr="0017710F" w:rsidRDefault="0017710F" w:rsidP="0017710F">
      <w:pPr>
        <w:spacing w:line="280" w:lineRule="exact"/>
        <w:ind w:right="1701"/>
        <w:jc w:val="both"/>
        <w:rPr>
          <w:sz w:val="30"/>
          <w:szCs w:val="30"/>
        </w:rPr>
      </w:pPr>
    </w:p>
    <w:p w:rsidR="0017710F" w:rsidRPr="0017710F" w:rsidRDefault="0017710F" w:rsidP="0017710F">
      <w:pPr>
        <w:spacing w:line="280" w:lineRule="exact"/>
        <w:ind w:right="1701"/>
        <w:jc w:val="both"/>
        <w:rPr>
          <w:sz w:val="30"/>
          <w:szCs w:val="30"/>
        </w:rPr>
      </w:pPr>
    </w:p>
    <w:p w:rsidR="0017710F" w:rsidRPr="0017710F" w:rsidRDefault="0017710F" w:rsidP="0017710F">
      <w:pPr>
        <w:spacing w:line="280" w:lineRule="exact"/>
        <w:ind w:right="1701"/>
        <w:jc w:val="both"/>
        <w:rPr>
          <w:sz w:val="30"/>
          <w:szCs w:val="30"/>
        </w:rPr>
      </w:pPr>
    </w:p>
    <w:p w:rsidR="0017710F" w:rsidRPr="0017710F" w:rsidRDefault="0017710F" w:rsidP="0017710F">
      <w:pPr>
        <w:spacing w:line="280" w:lineRule="exact"/>
        <w:ind w:right="1701"/>
        <w:jc w:val="both"/>
        <w:rPr>
          <w:sz w:val="30"/>
          <w:szCs w:val="30"/>
        </w:rPr>
      </w:pPr>
    </w:p>
    <w:p w:rsidR="0017710F" w:rsidRPr="0017710F" w:rsidRDefault="0017710F" w:rsidP="0017710F">
      <w:pPr>
        <w:spacing w:line="280" w:lineRule="exact"/>
        <w:ind w:right="1701"/>
        <w:jc w:val="both"/>
        <w:rPr>
          <w:sz w:val="30"/>
          <w:szCs w:val="30"/>
        </w:rPr>
      </w:pPr>
    </w:p>
    <w:p w:rsidR="0086565A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 w:rsidR="00AD3A34">
        <w:rPr>
          <w:b/>
          <w:sz w:val="30"/>
          <w:szCs w:val="30"/>
        </w:rPr>
        <w:t xml:space="preserve">лан мероприятий по реализации Соглашения между Правительством </w:t>
      </w:r>
      <w:r>
        <w:rPr>
          <w:b/>
          <w:sz w:val="30"/>
          <w:szCs w:val="30"/>
        </w:rPr>
        <w:t>Республики</w:t>
      </w:r>
      <w:r w:rsidRPr="00D95077">
        <w:rPr>
          <w:b/>
          <w:sz w:val="30"/>
          <w:szCs w:val="30"/>
        </w:rPr>
        <w:t xml:space="preserve"> Беларусь</w:t>
      </w:r>
      <w:r>
        <w:rPr>
          <w:b/>
          <w:sz w:val="30"/>
          <w:szCs w:val="30"/>
        </w:rPr>
        <w:t xml:space="preserve"> и </w:t>
      </w:r>
      <w:r w:rsidR="00AD3A34">
        <w:rPr>
          <w:b/>
          <w:sz w:val="30"/>
          <w:szCs w:val="30"/>
        </w:rPr>
        <w:t xml:space="preserve">Правительством </w:t>
      </w:r>
      <w:r>
        <w:rPr>
          <w:b/>
          <w:sz w:val="30"/>
          <w:szCs w:val="30"/>
        </w:rPr>
        <w:t xml:space="preserve">Свердловской области </w:t>
      </w:r>
      <w:r w:rsidR="00AD3A34">
        <w:rPr>
          <w:b/>
          <w:sz w:val="30"/>
          <w:szCs w:val="30"/>
        </w:rPr>
        <w:t>(Российская Федерация) о сотрудничестве в торгово-экономической, научно-технической и культурной сферах на 2016 – 2018 годы</w:t>
      </w:r>
    </w:p>
    <w:p w:rsidR="0086565A" w:rsidRPr="00834B50" w:rsidRDefault="0086565A" w:rsidP="0086565A">
      <w:pPr>
        <w:tabs>
          <w:tab w:val="left" w:pos="6840"/>
        </w:tabs>
        <w:spacing w:line="360" w:lineRule="auto"/>
        <w:ind w:right="522"/>
        <w:jc w:val="both"/>
        <w:rPr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116D5C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rPr>
          <w:trHeight w:val="511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AD3A34" w:rsidP="00AD3A34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6565A">
              <w:rPr>
                <w:sz w:val="28"/>
                <w:szCs w:val="28"/>
              </w:rPr>
              <w:t>. </w:t>
            </w:r>
            <w:r>
              <w:rPr>
                <w:sz w:val="28"/>
                <w:szCs w:val="28"/>
              </w:rPr>
              <w:t>Сотрудничество в сфере науки, образования и молодежной политики</w:t>
            </w:r>
          </w:p>
        </w:tc>
      </w:tr>
      <w:tr w:rsidR="002954D2" w:rsidTr="00DA71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D2" w:rsidRDefault="00116D5C" w:rsidP="002954D2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D2" w:rsidRDefault="002954D2" w:rsidP="002954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содействия в установлении новых прямых контактов между образовательными организациями высшего образования, профессиональными образовательными организациями с целью проведения совместных мероприятий и обмена опытом работы в сфере образования и молодежной политики</w:t>
            </w:r>
          </w:p>
          <w:p w:rsidR="00E91DC9" w:rsidRDefault="00E91DC9" w:rsidP="002954D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D2" w:rsidRPr="00F24B22" w:rsidRDefault="002954D2" w:rsidP="002954D2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5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98A" w:rsidRDefault="00E5598A" w:rsidP="00E5598A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2954D2" w:rsidRPr="002954D2" w:rsidRDefault="00E5598A" w:rsidP="002954D2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</w:tc>
      </w:tr>
      <w:tr w:rsidR="00E91DC9" w:rsidTr="00DA71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C9" w:rsidRDefault="00116D5C" w:rsidP="00E91DC9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C9" w:rsidRDefault="00E91DC9" w:rsidP="00E91D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содействия в проведении совместных научных исследований, представляющих взаимный интерес, а также организации совместных научно-практических конференций и симпозиумов в Свердловской области и Республике Беларусь</w:t>
            </w:r>
          </w:p>
          <w:p w:rsidR="00E91DC9" w:rsidRDefault="00E91DC9" w:rsidP="00E91D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C9" w:rsidRDefault="00E91DC9" w:rsidP="00E91DC9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5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C9" w:rsidRDefault="00E91DC9" w:rsidP="00E91DC9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Управление науки и инновационной деятельности</w:t>
            </w:r>
          </w:p>
          <w:p w:rsidR="00E91DC9" w:rsidRPr="00F24B22" w:rsidRDefault="00E91DC9" w:rsidP="00E91DC9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  <w:tr w:rsidR="00E91DC9" w:rsidTr="00DA71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C9" w:rsidRDefault="00116D5C" w:rsidP="00E91DC9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C9" w:rsidRDefault="00E91DC9" w:rsidP="00E91D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Обмен информационными и научно-методическими материалами по подготовке, профессиональной переподготовке и повышению квалификации кадров в сфере образования</w:t>
            </w:r>
          </w:p>
          <w:p w:rsidR="00E91DC9" w:rsidRDefault="00E91DC9" w:rsidP="00E91D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C9" w:rsidRDefault="00E91DC9" w:rsidP="00E91DC9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5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C9" w:rsidRPr="00FD5419" w:rsidRDefault="00E5598A" w:rsidP="005D7838">
            <w:pPr>
              <w:spacing w:line="280" w:lineRule="exact"/>
              <w:ind w:firstLine="252"/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</w:tc>
      </w:tr>
      <w:tr w:rsidR="00E91DC9" w:rsidTr="00DA71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C9" w:rsidRDefault="00116D5C" w:rsidP="00E91DC9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C9" w:rsidRDefault="00E91DC9" w:rsidP="00E91D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содействия в информировании заинтересованных образовательных учреждений Республики Беларусь для участия в 71-й Всероссийской научно-практической конференции молодых ученых с международным участием с целью обсуждения системы менеджмента качества образования</w:t>
            </w:r>
          </w:p>
          <w:p w:rsidR="00E91DC9" w:rsidRDefault="00E91DC9" w:rsidP="00E91D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C9" w:rsidRDefault="00E91DC9" w:rsidP="00E91DC9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полугодие до 5</w:t>
            </w:r>
            <w:r w:rsidRPr="00F24B22">
              <w:rPr>
                <w:sz w:val="28"/>
                <w:szCs w:val="28"/>
              </w:rPr>
              <w:t>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C9" w:rsidRDefault="00E5598A" w:rsidP="00E91DC9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  <w:r w:rsidR="00116D5C">
              <w:rPr>
                <w:sz w:val="28"/>
                <w:szCs w:val="28"/>
              </w:rPr>
              <w:t>,</w:t>
            </w:r>
          </w:p>
          <w:p w:rsidR="00E91DC9" w:rsidRDefault="00A92CE7" w:rsidP="00E91DC9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E91DC9" w:rsidRPr="00F24B22">
              <w:rPr>
                <w:sz w:val="28"/>
                <w:szCs w:val="28"/>
              </w:rPr>
              <w:t>правление науки и инновационной деятельности</w:t>
            </w:r>
          </w:p>
          <w:p w:rsidR="00E91DC9" w:rsidRPr="00F24B22" w:rsidRDefault="00E91DC9" w:rsidP="00E91DC9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E91DC9" w:rsidRDefault="00E91DC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E91DC9" w:rsidRDefault="00E91DC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E91DC9" w:rsidRDefault="00E91DC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E91DC9" w:rsidRDefault="00E91DC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E91DC9" w:rsidRDefault="00E91DC9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30EA4" w:rsidRDefault="00D30EA4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30EA4" w:rsidRDefault="00D30EA4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30EA4" w:rsidRDefault="00D30EA4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30EA4" w:rsidRDefault="00D30EA4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30EA4" w:rsidRDefault="00D30EA4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30EA4" w:rsidRDefault="00D30EA4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30EA4" w:rsidRDefault="00D30EA4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30EA4" w:rsidRDefault="00D30EA4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30EA4" w:rsidRDefault="00D30EA4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30EA4" w:rsidRDefault="00D30EA4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30EA4" w:rsidRDefault="00D30EA4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30EA4" w:rsidRDefault="00D30EA4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30EA4" w:rsidRDefault="00D30EA4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30EA4" w:rsidRDefault="00D30EA4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30EA4" w:rsidRDefault="00D30EA4" w:rsidP="0086565A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p w:rsidR="00D30EA4" w:rsidRDefault="00D30EA4" w:rsidP="00D30EA4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>
        <w:rPr>
          <w:b/>
          <w:sz w:val="30"/>
          <w:szCs w:val="30"/>
        </w:rPr>
        <w:t>лан мероприятий на 2017 – 2019 годы по реализации Соглашения между Правительством Республики</w:t>
      </w:r>
      <w:r w:rsidRPr="00D95077">
        <w:rPr>
          <w:b/>
          <w:sz w:val="30"/>
          <w:szCs w:val="30"/>
        </w:rPr>
        <w:t xml:space="preserve"> Беларусь</w:t>
      </w:r>
      <w:r>
        <w:rPr>
          <w:b/>
          <w:sz w:val="30"/>
          <w:szCs w:val="30"/>
        </w:rPr>
        <w:t xml:space="preserve"> и Администрацией Смоленской области Российской Федерации о торгово-экономическом, научно-техническом и культурном сотру</w:t>
      </w:r>
      <w:r w:rsidR="005D7838">
        <w:rPr>
          <w:b/>
          <w:sz w:val="30"/>
          <w:szCs w:val="30"/>
        </w:rPr>
        <w:t>дничестве от 8 октября 1998 г.</w:t>
      </w:r>
    </w:p>
    <w:p w:rsidR="00D30EA4" w:rsidRPr="00834B50" w:rsidRDefault="00D30EA4" w:rsidP="00B212BE">
      <w:pPr>
        <w:tabs>
          <w:tab w:val="left" w:pos="6840"/>
        </w:tabs>
        <w:ind w:right="522"/>
        <w:jc w:val="both"/>
        <w:rPr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6120"/>
        <w:gridCol w:w="2700"/>
        <w:gridCol w:w="4680"/>
      </w:tblGrid>
      <w:tr w:rsidR="00D30EA4" w:rsidTr="00D30EA4">
        <w:trPr>
          <w:trHeight w:val="99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A4" w:rsidRPr="00F24B22" w:rsidRDefault="00D30EA4" w:rsidP="00D30EA4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D30EA4" w:rsidRPr="00F24B22" w:rsidRDefault="00D30EA4" w:rsidP="00D30EA4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A4" w:rsidRPr="00F24B22" w:rsidRDefault="00D30EA4" w:rsidP="00D30EA4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D30EA4" w:rsidRPr="00F24B22" w:rsidRDefault="00D30EA4" w:rsidP="00D30EA4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A4" w:rsidRPr="00F24B22" w:rsidRDefault="00D30EA4" w:rsidP="00D30EA4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D30EA4" w:rsidRPr="00F24B22" w:rsidRDefault="00D30EA4" w:rsidP="00D30EA4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7F4E4A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A4" w:rsidRPr="00F24B22" w:rsidRDefault="00D30EA4" w:rsidP="00D30EA4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D30EA4" w:rsidTr="00B212BE">
        <w:trPr>
          <w:trHeight w:val="303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A4" w:rsidRPr="00F24B22" w:rsidRDefault="00D30EA4" w:rsidP="00D30EA4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 Сотрудничество в гуманитарной и социальной сферах</w:t>
            </w:r>
          </w:p>
        </w:tc>
      </w:tr>
      <w:tr w:rsidR="00D30EA4" w:rsidTr="00D30EA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A4" w:rsidRDefault="00B212BE" w:rsidP="00D30EA4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A4" w:rsidRDefault="00B212BE" w:rsidP="00D30E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</w:t>
            </w:r>
            <w:r w:rsidRPr="00434536">
              <w:rPr>
                <w:sz w:val="28"/>
                <w:szCs w:val="28"/>
              </w:rPr>
              <w:t xml:space="preserve"> развитию прямого сотрудничества между учреждениями образования, участию обучающихся, научных и педагогических работников в научно-практических конференциях, семинарах, форумах и иных мероприятиях, проводимых на территории Республики Беларусь и Смоленской области</w:t>
            </w:r>
            <w:r>
              <w:rPr>
                <w:sz w:val="28"/>
                <w:szCs w:val="28"/>
              </w:rPr>
              <w:t>, заключение и реализация договоров о сотрудничестве в области образования и научной деятельности с ведущими учреждениями высшего образования Смоленской области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A4" w:rsidRPr="00F24B22" w:rsidRDefault="00B655F4" w:rsidP="00D30EA4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7D" w:rsidRDefault="00A02A7D" w:rsidP="00A02A7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A02A7D" w:rsidRDefault="00E5598A" w:rsidP="00B212BE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B212BE" w:rsidRDefault="00A92CE7" w:rsidP="00B212BE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B212BE" w:rsidRPr="00F24B22">
              <w:rPr>
                <w:sz w:val="28"/>
                <w:szCs w:val="28"/>
              </w:rPr>
              <w:t>правление науки и инновационной деятельности</w:t>
            </w:r>
            <w:r w:rsidR="007F4E4A">
              <w:rPr>
                <w:sz w:val="28"/>
                <w:szCs w:val="28"/>
              </w:rPr>
              <w:t>,</w:t>
            </w:r>
          </w:p>
          <w:p w:rsidR="00D30EA4" w:rsidRPr="002954D2" w:rsidRDefault="00A02A7D" w:rsidP="00D30EA4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</w:tc>
      </w:tr>
      <w:tr w:rsidR="00D30EA4" w:rsidTr="00D30EA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A4" w:rsidRDefault="00B212BE" w:rsidP="00D30EA4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C7" w:rsidRPr="00B212BE" w:rsidRDefault="00B212BE" w:rsidP="00B212BE">
            <w:pPr>
              <w:jc w:val="both"/>
              <w:rPr>
                <w:sz w:val="28"/>
                <w:szCs w:val="28"/>
                <w:lang w:val="be-BY"/>
              </w:rPr>
            </w:pPr>
            <w:r w:rsidRPr="00573C50">
              <w:rPr>
                <w:sz w:val="28"/>
                <w:szCs w:val="28"/>
              </w:rPr>
              <w:t xml:space="preserve">Проработать вопрос заключения соглашения с </w:t>
            </w:r>
            <w:r w:rsidRPr="00573C50">
              <w:rPr>
                <w:sz w:val="28"/>
                <w:szCs w:val="28"/>
                <w:lang w:val="be-BY"/>
              </w:rPr>
              <w:t>УО ”Витебский государственный технологический университет“ по подготовке кадров для граждан Российской Федерации для их последующего трудоустройства на предприятиях легкой про</w:t>
            </w:r>
            <w:r>
              <w:rPr>
                <w:sz w:val="28"/>
                <w:szCs w:val="28"/>
                <w:lang w:val="be-BY"/>
              </w:rPr>
              <w:t>мышленности Смоленской области.</w:t>
            </w:r>
            <w:r w:rsidRPr="00573C50">
              <w:rPr>
                <w:sz w:val="28"/>
                <w:szCs w:val="28"/>
                <w:lang w:val="be-BY"/>
              </w:rPr>
              <w:t xml:space="preserve"> Внести предложения по реализации данного проекта в рамках финансирования программ в области о</w:t>
            </w:r>
            <w:r>
              <w:rPr>
                <w:sz w:val="28"/>
                <w:szCs w:val="28"/>
                <w:lang w:val="be-BY"/>
              </w:rPr>
              <w:t>бразования Союзного государства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A4" w:rsidRDefault="00B655F4" w:rsidP="00D30EA4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7D" w:rsidRDefault="00A02A7D" w:rsidP="00A02A7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B212BE" w:rsidRDefault="00A92CE7" w:rsidP="00B212BE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B212BE" w:rsidRPr="00F24B22">
              <w:rPr>
                <w:sz w:val="28"/>
                <w:szCs w:val="28"/>
              </w:rPr>
              <w:t>правление науки и инновационной деятельности</w:t>
            </w:r>
          </w:p>
          <w:p w:rsidR="00D30EA4" w:rsidRPr="00F24B22" w:rsidRDefault="00D30EA4" w:rsidP="00B212BE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lastRenderedPageBreak/>
        <w:t>Пл</w:t>
      </w:r>
      <w:r w:rsidR="00980834">
        <w:rPr>
          <w:b/>
          <w:sz w:val="30"/>
          <w:szCs w:val="30"/>
        </w:rPr>
        <w:t>ан</w:t>
      </w:r>
      <w:r>
        <w:rPr>
          <w:b/>
          <w:sz w:val="30"/>
          <w:szCs w:val="30"/>
        </w:rPr>
        <w:t xml:space="preserve"> </w:t>
      </w:r>
      <w:r w:rsidR="00980834">
        <w:rPr>
          <w:b/>
          <w:sz w:val="30"/>
          <w:szCs w:val="30"/>
        </w:rPr>
        <w:t xml:space="preserve">мероприятий </w:t>
      </w:r>
      <w:r>
        <w:rPr>
          <w:b/>
          <w:sz w:val="30"/>
          <w:szCs w:val="30"/>
        </w:rPr>
        <w:t>по р</w:t>
      </w:r>
      <w:r w:rsidR="00980834">
        <w:rPr>
          <w:b/>
          <w:sz w:val="30"/>
          <w:szCs w:val="30"/>
        </w:rPr>
        <w:t>азвитию торгово</w:t>
      </w:r>
      <w:r w:rsidR="00A92CE7">
        <w:rPr>
          <w:b/>
          <w:sz w:val="30"/>
          <w:szCs w:val="30"/>
        </w:rPr>
        <w:t> - </w:t>
      </w:r>
      <w:r w:rsidR="00980834">
        <w:rPr>
          <w:b/>
          <w:sz w:val="30"/>
          <w:szCs w:val="30"/>
        </w:rPr>
        <w:t>экономического, научно-технического и культурного сотрудничества</w:t>
      </w:r>
      <w:r>
        <w:rPr>
          <w:b/>
          <w:sz w:val="30"/>
          <w:szCs w:val="30"/>
        </w:rPr>
        <w:t xml:space="preserve"> между </w:t>
      </w:r>
      <w:r w:rsidR="00980834">
        <w:rPr>
          <w:b/>
          <w:sz w:val="30"/>
          <w:szCs w:val="30"/>
        </w:rPr>
        <w:t>Республикой</w:t>
      </w:r>
      <w:r w:rsidRPr="00D95077">
        <w:rPr>
          <w:b/>
          <w:sz w:val="30"/>
          <w:szCs w:val="30"/>
        </w:rPr>
        <w:t xml:space="preserve"> Беларусь</w:t>
      </w:r>
      <w:r>
        <w:rPr>
          <w:b/>
          <w:sz w:val="30"/>
          <w:szCs w:val="30"/>
        </w:rPr>
        <w:t xml:space="preserve"> и Тамбовской област</w:t>
      </w:r>
      <w:r w:rsidR="00980834">
        <w:rPr>
          <w:b/>
          <w:sz w:val="30"/>
          <w:szCs w:val="30"/>
        </w:rPr>
        <w:t>ью Российской Федерации</w:t>
      </w:r>
      <w:r>
        <w:rPr>
          <w:b/>
          <w:sz w:val="30"/>
          <w:szCs w:val="30"/>
        </w:rPr>
        <w:t xml:space="preserve"> </w:t>
      </w:r>
      <w:r w:rsidR="00980834">
        <w:rPr>
          <w:b/>
          <w:sz w:val="30"/>
          <w:szCs w:val="30"/>
        </w:rPr>
        <w:t>на 2016 – 2018</w:t>
      </w:r>
      <w:r w:rsidRPr="00D95077">
        <w:rPr>
          <w:b/>
          <w:sz w:val="30"/>
          <w:szCs w:val="30"/>
        </w:rPr>
        <w:t xml:space="preserve"> годы</w:t>
      </w:r>
    </w:p>
    <w:p w:rsidR="0086565A" w:rsidRPr="00834B50" w:rsidRDefault="0086565A" w:rsidP="00980834">
      <w:pPr>
        <w:tabs>
          <w:tab w:val="left" w:pos="6840"/>
        </w:tabs>
        <w:spacing w:line="280" w:lineRule="exact"/>
        <w:ind w:right="522"/>
        <w:jc w:val="both"/>
        <w:rPr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980834">
        <w:trPr>
          <w:trHeight w:val="92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7F4E4A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</w:tc>
      </w:tr>
      <w:tr w:rsidR="0086565A" w:rsidTr="00DA71B3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980834" w:rsidP="00980834">
            <w:pPr>
              <w:ind w:firstLine="3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86565A" w:rsidRPr="00F24B22">
              <w:rPr>
                <w:sz w:val="28"/>
                <w:szCs w:val="28"/>
              </w:rPr>
              <w:t>. </w:t>
            </w:r>
            <w:r>
              <w:rPr>
                <w:sz w:val="28"/>
                <w:szCs w:val="28"/>
              </w:rPr>
              <w:t>Сотрудничество</w:t>
            </w:r>
            <w:r w:rsidR="0086565A" w:rsidRPr="00F24B22">
              <w:rPr>
                <w:sz w:val="28"/>
                <w:szCs w:val="28"/>
              </w:rPr>
              <w:t xml:space="preserve"> в сфере образования</w:t>
            </w:r>
          </w:p>
        </w:tc>
      </w:tr>
      <w:tr w:rsidR="00980834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34" w:rsidRPr="00DA679D" w:rsidRDefault="00980834" w:rsidP="00980834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DA679D">
              <w:rPr>
                <w:sz w:val="28"/>
                <w:szCs w:val="28"/>
              </w:rPr>
              <w:t>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34" w:rsidRPr="00DA679D" w:rsidRDefault="00980834" w:rsidP="00980834">
            <w:pPr>
              <w:pStyle w:val="12"/>
              <w:tabs>
                <w:tab w:val="center" w:pos="4677"/>
                <w:tab w:val="right" w:pos="9355"/>
              </w:tabs>
              <w:ind w:right="68"/>
              <w:rPr>
                <w:sz w:val="28"/>
                <w:szCs w:val="28"/>
              </w:rPr>
            </w:pPr>
            <w:r w:rsidRPr="00DA679D">
              <w:rPr>
                <w:sz w:val="28"/>
                <w:szCs w:val="28"/>
              </w:rPr>
              <w:t>Организация информирования и обмена опытом работы по вопросам:</w:t>
            </w:r>
          </w:p>
          <w:p w:rsidR="00980834" w:rsidRPr="00DA679D" w:rsidRDefault="00980834" w:rsidP="007F4E4A">
            <w:pPr>
              <w:ind w:firstLine="448"/>
              <w:jc w:val="both"/>
              <w:rPr>
                <w:sz w:val="28"/>
                <w:szCs w:val="28"/>
              </w:rPr>
            </w:pPr>
            <w:r w:rsidRPr="00DA679D">
              <w:rPr>
                <w:sz w:val="28"/>
                <w:szCs w:val="28"/>
              </w:rPr>
              <w:t>модернизации систем общего</w:t>
            </w:r>
            <w:r>
              <w:rPr>
                <w:sz w:val="28"/>
                <w:szCs w:val="28"/>
              </w:rPr>
              <w:t>,</w:t>
            </w:r>
            <w:r w:rsidRPr="00DA679D">
              <w:rPr>
                <w:sz w:val="28"/>
                <w:szCs w:val="28"/>
              </w:rPr>
              <w:t xml:space="preserve"> профессионального </w:t>
            </w:r>
            <w:r>
              <w:rPr>
                <w:sz w:val="28"/>
                <w:szCs w:val="28"/>
              </w:rPr>
              <w:t xml:space="preserve">и дополнительного </w:t>
            </w:r>
            <w:r w:rsidRPr="00DA679D">
              <w:rPr>
                <w:sz w:val="28"/>
                <w:szCs w:val="28"/>
              </w:rPr>
              <w:t>образования;</w:t>
            </w:r>
          </w:p>
          <w:p w:rsidR="00980834" w:rsidRPr="00DA679D" w:rsidRDefault="00980834" w:rsidP="007F4E4A">
            <w:pPr>
              <w:ind w:firstLine="448"/>
              <w:jc w:val="both"/>
              <w:rPr>
                <w:sz w:val="28"/>
                <w:szCs w:val="28"/>
              </w:rPr>
            </w:pPr>
            <w:r w:rsidRPr="00DA679D">
              <w:rPr>
                <w:sz w:val="28"/>
                <w:szCs w:val="28"/>
              </w:rPr>
              <w:t xml:space="preserve">реализации </w:t>
            </w:r>
            <w:r>
              <w:rPr>
                <w:sz w:val="28"/>
                <w:szCs w:val="28"/>
              </w:rPr>
              <w:t xml:space="preserve">научных и инновационных проектов, </w:t>
            </w:r>
            <w:r w:rsidRPr="00DA679D">
              <w:rPr>
                <w:sz w:val="28"/>
                <w:szCs w:val="28"/>
              </w:rPr>
              <w:t>программ;</w:t>
            </w:r>
          </w:p>
          <w:p w:rsidR="00980834" w:rsidRPr="00DA679D" w:rsidRDefault="00980834" w:rsidP="007F4E4A">
            <w:pPr>
              <w:ind w:firstLine="448"/>
              <w:jc w:val="both"/>
              <w:rPr>
                <w:sz w:val="28"/>
                <w:szCs w:val="28"/>
              </w:rPr>
            </w:pPr>
            <w:r w:rsidRPr="00DA679D">
              <w:rPr>
                <w:sz w:val="28"/>
                <w:szCs w:val="28"/>
              </w:rPr>
              <w:t xml:space="preserve">духовно-нравственного </w:t>
            </w:r>
            <w:r>
              <w:rPr>
                <w:sz w:val="28"/>
                <w:szCs w:val="28"/>
              </w:rPr>
              <w:t xml:space="preserve">и патриотического </w:t>
            </w:r>
            <w:r w:rsidRPr="00DA679D">
              <w:rPr>
                <w:sz w:val="28"/>
                <w:szCs w:val="28"/>
              </w:rPr>
              <w:t xml:space="preserve">воспитания </w:t>
            </w:r>
            <w:r>
              <w:rPr>
                <w:sz w:val="28"/>
                <w:szCs w:val="28"/>
              </w:rPr>
              <w:t>обучающихся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34" w:rsidRPr="00F24B22" w:rsidRDefault="00980834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7D" w:rsidRDefault="00A02A7D" w:rsidP="00A02A7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A02A7D" w:rsidRDefault="00A02A7D" w:rsidP="00A02A7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A02A7D" w:rsidRDefault="00A92CE7" w:rsidP="00A02A7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A02A7D" w:rsidRPr="00F24B22">
              <w:rPr>
                <w:sz w:val="28"/>
                <w:szCs w:val="28"/>
              </w:rPr>
              <w:t>правление науки и инновационной деятельности</w:t>
            </w:r>
            <w:r w:rsidR="00A02A7D">
              <w:rPr>
                <w:sz w:val="28"/>
                <w:szCs w:val="28"/>
              </w:rPr>
              <w:t>,</w:t>
            </w:r>
          </w:p>
          <w:p w:rsidR="00980834" w:rsidRPr="00F24B22" w:rsidRDefault="00A02A7D" w:rsidP="00A02A7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</w:tc>
      </w:tr>
      <w:tr w:rsidR="00980834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34" w:rsidRDefault="00980834" w:rsidP="00980834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34" w:rsidRDefault="00980834" w:rsidP="00980834">
            <w:pPr>
              <w:pStyle w:val="12"/>
              <w:tabs>
                <w:tab w:val="center" w:pos="4677"/>
                <w:tab w:val="right" w:pos="9355"/>
              </w:tabs>
              <w:ind w:right="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взаимодействия в рамках заключенных Со</w:t>
            </w:r>
            <w:r w:rsidR="00A92CE7">
              <w:rPr>
                <w:sz w:val="28"/>
                <w:szCs w:val="28"/>
              </w:rPr>
              <w:t>глашений о сотрудничестве между</w:t>
            </w:r>
          </w:p>
          <w:p w:rsidR="00980834" w:rsidRDefault="00980834" w:rsidP="007F4E4A">
            <w:pPr>
              <w:ind w:firstLine="44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Белорусским государственным университетом и ФГБОУ ВПО ”Тамбовский государственный технический университет“;</w:t>
            </w:r>
          </w:p>
          <w:p w:rsidR="00980834" w:rsidRDefault="00980834" w:rsidP="007F4E4A">
            <w:pPr>
              <w:ind w:firstLine="448"/>
              <w:jc w:val="both"/>
              <w:rPr>
                <w:sz w:val="28"/>
                <w:szCs w:val="28"/>
              </w:rPr>
            </w:pPr>
            <w:r w:rsidRPr="009053F4">
              <w:rPr>
                <w:sz w:val="28"/>
                <w:szCs w:val="28"/>
              </w:rPr>
              <w:t xml:space="preserve">УО </w:t>
            </w:r>
            <w:r>
              <w:rPr>
                <w:sz w:val="28"/>
                <w:szCs w:val="28"/>
              </w:rPr>
              <w:t>”Белорусский государственный аграрный технический университет“ и ФГБОУ ВПО ”Тамбовский государственный технический университет“;</w:t>
            </w:r>
          </w:p>
          <w:p w:rsidR="00980834" w:rsidRPr="00DA679D" w:rsidRDefault="00980834" w:rsidP="007F4E4A">
            <w:pPr>
              <w:pStyle w:val="12"/>
              <w:tabs>
                <w:tab w:val="center" w:pos="4677"/>
                <w:tab w:val="right" w:pos="9355"/>
              </w:tabs>
              <w:ind w:right="68" w:firstLine="448"/>
              <w:rPr>
                <w:sz w:val="28"/>
                <w:szCs w:val="28"/>
              </w:rPr>
            </w:pPr>
            <w:r w:rsidRPr="009053F4">
              <w:rPr>
                <w:sz w:val="28"/>
                <w:szCs w:val="28"/>
              </w:rPr>
              <w:t xml:space="preserve">УО </w:t>
            </w:r>
            <w:r>
              <w:rPr>
                <w:sz w:val="28"/>
                <w:szCs w:val="28"/>
              </w:rPr>
              <w:t>”Белорусский государственный экономический университет“ и ФГБОУ ВПО ”Тамбовский государственный университет имени Г.Р.Державина</w:t>
            </w:r>
            <w:r w:rsidR="007F4E4A">
              <w:rPr>
                <w:sz w:val="28"/>
                <w:szCs w:val="28"/>
              </w:rPr>
              <w:t>“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34" w:rsidRPr="00F24B22" w:rsidRDefault="00980834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834" w:rsidRPr="00F24B22" w:rsidRDefault="00A02A7D" w:rsidP="00DA71B3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</w:t>
            </w:r>
          </w:p>
        </w:tc>
      </w:tr>
    </w:tbl>
    <w:p w:rsidR="0086565A" w:rsidRDefault="0086565A" w:rsidP="0086565A">
      <w:pPr>
        <w:tabs>
          <w:tab w:val="left" w:pos="6840"/>
        </w:tabs>
        <w:ind w:right="522"/>
        <w:jc w:val="both"/>
        <w:rPr>
          <w:b/>
          <w:sz w:val="30"/>
          <w:szCs w:val="30"/>
        </w:rPr>
      </w:pPr>
      <w:r w:rsidRPr="00D95077">
        <w:rPr>
          <w:b/>
          <w:sz w:val="30"/>
          <w:szCs w:val="30"/>
        </w:rPr>
        <w:lastRenderedPageBreak/>
        <w:t>П</w:t>
      </w:r>
      <w:r w:rsidR="00691C05">
        <w:rPr>
          <w:b/>
          <w:sz w:val="30"/>
          <w:szCs w:val="30"/>
        </w:rPr>
        <w:t>лан мероприятий по развитию сотрудничества</w:t>
      </w:r>
      <w:r>
        <w:rPr>
          <w:b/>
          <w:sz w:val="30"/>
          <w:szCs w:val="30"/>
        </w:rPr>
        <w:t xml:space="preserve"> Республики</w:t>
      </w:r>
      <w:r w:rsidRPr="00D95077">
        <w:rPr>
          <w:b/>
          <w:sz w:val="30"/>
          <w:szCs w:val="30"/>
        </w:rPr>
        <w:t xml:space="preserve"> Беларусь</w:t>
      </w:r>
      <w:r w:rsidR="001C72C4">
        <w:rPr>
          <w:b/>
          <w:sz w:val="30"/>
          <w:szCs w:val="30"/>
        </w:rPr>
        <w:t xml:space="preserve"> и Тульской области</w:t>
      </w:r>
      <w:r>
        <w:rPr>
          <w:b/>
          <w:sz w:val="30"/>
          <w:szCs w:val="30"/>
        </w:rPr>
        <w:t xml:space="preserve"> </w:t>
      </w:r>
      <w:r w:rsidR="001C72C4">
        <w:rPr>
          <w:b/>
          <w:sz w:val="30"/>
          <w:szCs w:val="30"/>
        </w:rPr>
        <w:t xml:space="preserve">Российской Федерации </w:t>
      </w:r>
      <w:r w:rsidR="00691C05">
        <w:rPr>
          <w:b/>
          <w:sz w:val="30"/>
          <w:szCs w:val="30"/>
        </w:rPr>
        <w:t>на 2017 – 2020</w:t>
      </w:r>
      <w:r w:rsidR="00691C05" w:rsidRPr="00D95077">
        <w:rPr>
          <w:b/>
          <w:sz w:val="30"/>
          <w:szCs w:val="30"/>
        </w:rPr>
        <w:t xml:space="preserve"> годы</w:t>
      </w:r>
    </w:p>
    <w:p w:rsidR="0086565A" w:rsidRPr="00834B50" w:rsidRDefault="0086565A" w:rsidP="0086565A">
      <w:pPr>
        <w:tabs>
          <w:tab w:val="left" w:pos="6840"/>
        </w:tabs>
        <w:spacing w:line="360" w:lineRule="auto"/>
        <w:ind w:right="522"/>
        <w:jc w:val="both"/>
        <w:rPr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700"/>
        <w:gridCol w:w="4680"/>
      </w:tblGrid>
      <w:tr w:rsidR="0086565A" w:rsidTr="00DA71B3">
        <w:trPr>
          <w:trHeight w:val="9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№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left="-120" w:right="-108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Содержание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9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поручения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Срок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пред</w:t>
            </w:r>
            <w:r w:rsidR="007F4E4A">
              <w:rPr>
                <w:sz w:val="28"/>
                <w:szCs w:val="28"/>
              </w:rPr>
              <w:t>о</w:t>
            </w:r>
            <w:r w:rsidRPr="00F24B22">
              <w:rPr>
                <w:sz w:val="28"/>
                <w:szCs w:val="28"/>
              </w:rPr>
              <w:t>ставления информации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Ответственные со стороны Министерства образования Республики Беларусь</w:t>
            </w:r>
          </w:p>
          <w:p w:rsidR="0086565A" w:rsidRPr="00F24B22" w:rsidRDefault="0086565A" w:rsidP="00DA71B3">
            <w:pPr>
              <w:tabs>
                <w:tab w:val="left" w:pos="6840"/>
              </w:tabs>
              <w:ind w:right="-155"/>
              <w:jc w:val="center"/>
              <w:rPr>
                <w:sz w:val="28"/>
                <w:szCs w:val="28"/>
              </w:rPr>
            </w:pPr>
          </w:p>
        </w:tc>
      </w:tr>
      <w:tr w:rsidR="00691C05" w:rsidTr="00841852">
        <w:tc>
          <w:tcPr>
            <w:tcW w:w="14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05" w:rsidRDefault="00691C05" w:rsidP="00691C05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Сотрудничество в области образования, здравоохранения, науки, культуры и искусства,</w:t>
            </w:r>
          </w:p>
          <w:p w:rsidR="00691C05" w:rsidRDefault="00691C05" w:rsidP="00691C05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молодежной политики, спорта, туризма</w:t>
            </w:r>
          </w:p>
          <w:p w:rsidR="005D7838" w:rsidRPr="00F24B22" w:rsidRDefault="005D7838" w:rsidP="00691C05">
            <w:pPr>
              <w:spacing w:line="280" w:lineRule="exact"/>
              <w:ind w:firstLine="252"/>
              <w:jc w:val="center"/>
              <w:rPr>
                <w:sz w:val="28"/>
                <w:szCs w:val="28"/>
              </w:rPr>
            </w:pPr>
          </w:p>
        </w:tc>
      </w:tr>
      <w:tr w:rsidR="0086565A" w:rsidTr="00DA7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691C05" w:rsidP="00DA71B3">
            <w:pPr>
              <w:tabs>
                <w:tab w:val="left" w:pos="6840"/>
              </w:tabs>
              <w:ind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Default="001C72C4" w:rsidP="00DA71B3">
            <w:pPr>
              <w:pStyle w:val="12"/>
              <w:tabs>
                <w:tab w:val="center" w:pos="4677"/>
                <w:tab w:val="right" w:pos="9355"/>
              </w:tabs>
              <w:ind w:right="68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</w:rPr>
              <w:t>Развитие</w:t>
            </w:r>
            <w:r w:rsidR="0086565A">
              <w:rPr>
                <w:sz w:val="28"/>
                <w:szCs w:val="28"/>
              </w:rPr>
              <w:t xml:space="preserve"> </w:t>
            </w:r>
            <w:r w:rsidR="0086565A">
              <w:rPr>
                <w:sz w:val="28"/>
                <w:szCs w:val="28"/>
                <w:lang w:val="be-BY"/>
              </w:rPr>
              <w:t xml:space="preserve">сотрудничества между учреждениями образования </w:t>
            </w:r>
            <w:r w:rsidR="0086565A">
              <w:rPr>
                <w:sz w:val="28"/>
                <w:szCs w:val="28"/>
              </w:rPr>
              <w:t xml:space="preserve">Республики Беларусь и Тульской области </w:t>
            </w:r>
            <w:r w:rsidR="0086565A">
              <w:rPr>
                <w:sz w:val="28"/>
                <w:szCs w:val="28"/>
                <w:lang w:val="be-BY"/>
              </w:rPr>
              <w:t>на основе прямых договорных отношений и участия в совместных мероприятиях</w:t>
            </w:r>
          </w:p>
          <w:p w:rsidR="0086565A" w:rsidRPr="0039165B" w:rsidRDefault="0086565A" w:rsidP="00DA71B3">
            <w:pPr>
              <w:rPr>
                <w:sz w:val="28"/>
                <w:szCs w:val="28"/>
                <w:lang w:val="be-BY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5A" w:rsidRPr="00F24B22" w:rsidRDefault="0086565A" w:rsidP="00DA71B3">
            <w:pPr>
              <w:tabs>
                <w:tab w:val="left" w:pos="6840"/>
              </w:tabs>
              <w:ind w:right="-136"/>
              <w:jc w:val="center"/>
              <w:rPr>
                <w:sz w:val="28"/>
                <w:szCs w:val="28"/>
              </w:rPr>
            </w:pPr>
            <w:r w:rsidRPr="00F24B22">
              <w:rPr>
                <w:sz w:val="28"/>
                <w:szCs w:val="28"/>
              </w:rPr>
              <w:t>Ежеквартально до 5 числа месяца, следующего за отчетным периодом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7D" w:rsidRDefault="00A02A7D" w:rsidP="00A02A7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>правление общего среднего</w:t>
            </w:r>
            <w:r>
              <w:rPr>
                <w:sz w:val="28"/>
                <w:szCs w:val="28"/>
              </w:rPr>
              <w:t>, дошкольного и специального</w:t>
            </w:r>
            <w:r w:rsidRPr="00F24B22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</w:t>
            </w:r>
          </w:p>
          <w:p w:rsidR="00A02A7D" w:rsidRDefault="00A02A7D" w:rsidP="00A02A7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профессионального образования,</w:t>
            </w:r>
          </w:p>
          <w:p w:rsidR="00A02A7D" w:rsidRDefault="00A92CE7" w:rsidP="00A02A7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A02A7D" w:rsidRPr="00F24B22">
              <w:rPr>
                <w:sz w:val="28"/>
                <w:szCs w:val="28"/>
              </w:rPr>
              <w:t>правление науки и инновационной деятельности</w:t>
            </w:r>
            <w:r w:rsidR="00A02A7D">
              <w:rPr>
                <w:sz w:val="28"/>
                <w:szCs w:val="28"/>
              </w:rPr>
              <w:t>,</w:t>
            </w:r>
          </w:p>
          <w:p w:rsidR="001C72C4" w:rsidRDefault="00A02A7D" w:rsidP="00A02A7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</w:t>
            </w:r>
            <w:r w:rsidRPr="00F24B22">
              <w:rPr>
                <w:sz w:val="28"/>
                <w:szCs w:val="28"/>
              </w:rPr>
              <w:t xml:space="preserve">правление </w:t>
            </w:r>
            <w:r>
              <w:rPr>
                <w:sz w:val="28"/>
                <w:szCs w:val="28"/>
              </w:rPr>
              <w:t>воспитательной работы и молодежной политики</w:t>
            </w:r>
          </w:p>
          <w:p w:rsidR="00A02A7D" w:rsidRPr="00DA14BC" w:rsidRDefault="00A02A7D" w:rsidP="00A02A7D">
            <w:pPr>
              <w:spacing w:line="280" w:lineRule="exact"/>
              <w:ind w:firstLine="252"/>
              <w:jc w:val="both"/>
              <w:rPr>
                <w:sz w:val="28"/>
                <w:szCs w:val="28"/>
              </w:rPr>
            </w:pPr>
          </w:p>
        </w:tc>
      </w:tr>
    </w:tbl>
    <w:p w:rsidR="0086565A" w:rsidRPr="001E5969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Pr="001E5969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86565A" w:rsidRPr="001E5969" w:rsidRDefault="0086565A" w:rsidP="0086565A">
      <w:pPr>
        <w:tabs>
          <w:tab w:val="left" w:pos="6840"/>
        </w:tabs>
        <w:ind w:right="522"/>
        <w:jc w:val="both"/>
        <w:rPr>
          <w:sz w:val="28"/>
          <w:szCs w:val="28"/>
        </w:rPr>
      </w:pPr>
    </w:p>
    <w:p w:rsidR="00926282" w:rsidRDefault="00926282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926282" w:rsidRDefault="00926282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926282" w:rsidRDefault="00926282" w:rsidP="0086565A">
      <w:pPr>
        <w:spacing w:line="280" w:lineRule="exact"/>
        <w:ind w:right="1701"/>
        <w:jc w:val="both"/>
        <w:rPr>
          <w:sz w:val="28"/>
          <w:szCs w:val="28"/>
        </w:rPr>
      </w:pPr>
    </w:p>
    <w:p w:rsidR="0086565A" w:rsidRPr="00F06E5B" w:rsidRDefault="0086565A" w:rsidP="0086565A">
      <w:pPr>
        <w:spacing w:line="280" w:lineRule="exact"/>
        <w:ind w:right="522" w:firstLine="720"/>
        <w:jc w:val="both"/>
        <w:rPr>
          <w:sz w:val="28"/>
          <w:szCs w:val="28"/>
        </w:rPr>
      </w:pPr>
      <w:r w:rsidRPr="004E26EF">
        <w:rPr>
          <w:b/>
          <w:sz w:val="28"/>
          <w:szCs w:val="28"/>
        </w:rPr>
        <w:t xml:space="preserve">Управление </w:t>
      </w:r>
      <w:r>
        <w:rPr>
          <w:b/>
          <w:sz w:val="28"/>
          <w:szCs w:val="28"/>
        </w:rPr>
        <w:t>международного сотрудничества</w:t>
      </w:r>
      <w:r>
        <w:rPr>
          <w:sz w:val="28"/>
          <w:szCs w:val="28"/>
        </w:rPr>
        <w:t xml:space="preserve"> осуществляет общую координацию взаимодействия в сфере образования с российскими регионами, обобщает представленные ответственными исполнителями материалы о результатах выполнения поручений, содержащихся в итоговых документах, и пред</w:t>
      </w:r>
      <w:r w:rsidR="007F4E4A">
        <w:rPr>
          <w:sz w:val="28"/>
          <w:szCs w:val="28"/>
        </w:rPr>
        <w:t>о</w:t>
      </w:r>
      <w:r>
        <w:rPr>
          <w:sz w:val="28"/>
          <w:szCs w:val="28"/>
        </w:rPr>
        <w:t>ставляет в установленные сроки справочно-аналитическую информацию</w:t>
      </w:r>
      <w:r w:rsidRPr="00902EF7">
        <w:rPr>
          <w:sz w:val="28"/>
          <w:szCs w:val="28"/>
        </w:rPr>
        <w:t xml:space="preserve"> </w:t>
      </w:r>
      <w:r>
        <w:rPr>
          <w:sz w:val="28"/>
          <w:szCs w:val="28"/>
        </w:rPr>
        <w:t>в республиканские органы государственного управления, иные государственные организации, подчиненные Правительству Республики Беларусь, а также в Посольство Республики Беларусь в Российской Федерации.</w:t>
      </w:r>
    </w:p>
    <w:sectPr w:rsidR="0086565A" w:rsidRPr="00F06E5B" w:rsidSect="00DA71B3">
      <w:headerReference w:type="default" r:id="rId8"/>
      <w:pgSz w:w="16840" w:h="11907" w:orient="landscape" w:code="9"/>
      <w:pgMar w:top="709" w:right="822" w:bottom="851" w:left="127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58C" w:rsidRDefault="001D558C" w:rsidP="00CC50E1">
      <w:r>
        <w:separator/>
      </w:r>
    </w:p>
  </w:endnote>
  <w:endnote w:type="continuationSeparator" w:id="0">
    <w:p w:rsidR="001D558C" w:rsidRDefault="001D558C" w:rsidP="00CC5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58C" w:rsidRDefault="001D558C" w:rsidP="00CC50E1">
      <w:r>
        <w:separator/>
      </w:r>
    </w:p>
  </w:footnote>
  <w:footnote w:type="continuationSeparator" w:id="0">
    <w:p w:rsidR="001D558C" w:rsidRDefault="001D558C" w:rsidP="00CC5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61" w:rsidRDefault="007D4A61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B2C41">
      <w:rPr>
        <w:rStyle w:val="a9"/>
        <w:noProof/>
      </w:rPr>
      <w:t>21</w:t>
    </w:r>
    <w:r>
      <w:rPr>
        <w:rStyle w:val="a9"/>
      </w:rPr>
      <w:fldChar w:fldCharType="end"/>
    </w:r>
  </w:p>
  <w:p w:rsidR="007D4A61" w:rsidRDefault="007D4A6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834"/>
    <w:multiLevelType w:val="singleLevel"/>
    <w:tmpl w:val="1E22782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BE81389"/>
    <w:multiLevelType w:val="hybridMultilevel"/>
    <w:tmpl w:val="72302290"/>
    <w:lvl w:ilvl="0" w:tplc="890057E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0B58C6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65A"/>
    <w:rsid w:val="0000445F"/>
    <w:rsid w:val="00006A0F"/>
    <w:rsid w:val="000075B6"/>
    <w:rsid w:val="000371A8"/>
    <w:rsid w:val="00054893"/>
    <w:rsid w:val="00057B70"/>
    <w:rsid w:val="00057D56"/>
    <w:rsid w:val="00076943"/>
    <w:rsid w:val="000845DA"/>
    <w:rsid w:val="000B0C13"/>
    <w:rsid w:val="000B2C41"/>
    <w:rsid w:val="000B49D4"/>
    <w:rsid w:val="000D1B9F"/>
    <w:rsid w:val="000E0F7E"/>
    <w:rsid w:val="000E249C"/>
    <w:rsid w:val="000E4F69"/>
    <w:rsid w:val="000F5520"/>
    <w:rsid w:val="000F61DD"/>
    <w:rsid w:val="00106DE0"/>
    <w:rsid w:val="00107437"/>
    <w:rsid w:val="00116D5C"/>
    <w:rsid w:val="00117770"/>
    <w:rsid w:val="00147F33"/>
    <w:rsid w:val="00155EB0"/>
    <w:rsid w:val="0016430B"/>
    <w:rsid w:val="001652B0"/>
    <w:rsid w:val="0017274E"/>
    <w:rsid w:val="001742A9"/>
    <w:rsid w:val="0017710F"/>
    <w:rsid w:val="001811D1"/>
    <w:rsid w:val="00183B31"/>
    <w:rsid w:val="001B0DDF"/>
    <w:rsid w:val="001C72C4"/>
    <w:rsid w:val="001D558C"/>
    <w:rsid w:val="001E4ABD"/>
    <w:rsid w:val="00210154"/>
    <w:rsid w:val="00212C5A"/>
    <w:rsid w:val="00223650"/>
    <w:rsid w:val="0022796A"/>
    <w:rsid w:val="00232388"/>
    <w:rsid w:val="002464F9"/>
    <w:rsid w:val="00256288"/>
    <w:rsid w:val="002818A6"/>
    <w:rsid w:val="0028266A"/>
    <w:rsid w:val="00282D96"/>
    <w:rsid w:val="002856C1"/>
    <w:rsid w:val="002939F0"/>
    <w:rsid w:val="002954D2"/>
    <w:rsid w:val="002A39C0"/>
    <w:rsid w:val="002B7F37"/>
    <w:rsid w:val="002C514C"/>
    <w:rsid w:val="002D75E1"/>
    <w:rsid w:val="002F26AC"/>
    <w:rsid w:val="002F4FBC"/>
    <w:rsid w:val="003105C6"/>
    <w:rsid w:val="00311BE8"/>
    <w:rsid w:val="00327C0A"/>
    <w:rsid w:val="00342E33"/>
    <w:rsid w:val="00347FE9"/>
    <w:rsid w:val="00361B57"/>
    <w:rsid w:val="00376206"/>
    <w:rsid w:val="00376AC7"/>
    <w:rsid w:val="00376B0F"/>
    <w:rsid w:val="003A1D1B"/>
    <w:rsid w:val="003B64D4"/>
    <w:rsid w:val="003C2A19"/>
    <w:rsid w:val="003E5EAF"/>
    <w:rsid w:val="004152D6"/>
    <w:rsid w:val="004250AF"/>
    <w:rsid w:val="0042520D"/>
    <w:rsid w:val="00456450"/>
    <w:rsid w:val="00463CF5"/>
    <w:rsid w:val="004855D4"/>
    <w:rsid w:val="004A23F8"/>
    <w:rsid w:val="004B3599"/>
    <w:rsid w:val="004B580D"/>
    <w:rsid w:val="004C742B"/>
    <w:rsid w:val="004D358F"/>
    <w:rsid w:val="004E7867"/>
    <w:rsid w:val="004F0749"/>
    <w:rsid w:val="00513AB3"/>
    <w:rsid w:val="0052467A"/>
    <w:rsid w:val="00540605"/>
    <w:rsid w:val="0054606A"/>
    <w:rsid w:val="00561488"/>
    <w:rsid w:val="005623E7"/>
    <w:rsid w:val="00566EE5"/>
    <w:rsid w:val="00582FC5"/>
    <w:rsid w:val="00590270"/>
    <w:rsid w:val="005A56D0"/>
    <w:rsid w:val="005B2C5A"/>
    <w:rsid w:val="005B359C"/>
    <w:rsid w:val="005B611E"/>
    <w:rsid w:val="005D46F5"/>
    <w:rsid w:val="005D7838"/>
    <w:rsid w:val="005D7C54"/>
    <w:rsid w:val="005E5646"/>
    <w:rsid w:val="005F1DD6"/>
    <w:rsid w:val="005F394C"/>
    <w:rsid w:val="0061307C"/>
    <w:rsid w:val="0061362A"/>
    <w:rsid w:val="00616B63"/>
    <w:rsid w:val="00640D0B"/>
    <w:rsid w:val="006456DB"/>
    <w:rsid w:val="00650BFB"/>
    <w:rsid w:val="006736DD"/>
    <w:rsid w:val="00676157"/>
    <w:rsid w:val="006800D4"/>
    <w:rsid w:val="00691C05"/>
    <w:rsid w:val="0069276C"/>
    <w:rsid w:val="00697947"/>
    <w:rsid w:val="006A0BDE"/>
    <w:rsid w:val="006C136A"/>
    <w:rsid w:val="006C1B4D"/>
    <w:rsid w:val="006D1B5D"/>
    <w:rsid w:val="006D4D81"/>
    <w:rsid w:val="006E019A"/>
    <w:rsid w:val="006E23B8"/>
    <w:rsid w:val="0070335D"/>
    <w:rsid w:val="007256F3"/>
    <w:rsid w:val="007464CD"/>
    <w:rsid w:val="00754098"/>
    <w:rsid w:val="007668A5"/>
    <w:rsid w:val="0077500B"/>
    <w:rsid w:val="007814DD"/>
    <w:rsid w:val="0078200B"/>
    <w:rsid w:val="00792FFF"/>
    <w:rsid w:val="00794265"/>
    <w:rsid w:val="00795371"/>
    <w:rsid w:val="007971DF"/>
    <w:rsid w:val="007B1C99"/>
    <w:rsid w:val="007B1ED0"/>
    <w:rsid w:val="007D4A61"/>
    <w:rsid w:val="007D77CD"/>
    <w:rsid w:val="007E54AF"/>
    <w:rsid w:val="007F073E"/>
    <w:rsid w:val="007F086D"/>
    <w:rsid w:val="007F4E4A"/>
    <w:rsid w:val="00801AAC"/>
    <w:rsid w:val="0080288F"/>
    <w:rsid w:val="00804DD8"/>
    <w:rsid w:val="00806106"/>
    <w:rsid w:val="008178FB"/>
    <w:rsid w:val="00832143"/>
    <w:rsid w:val="00834B50"/>
    <w:rsid w:val="00841852"/>
    <w:rsid w:val="00842A4A"/>
    <w:rsid w:val="00846401"/>
    <w:rsid w:val="00847B11"/>
    <w:rsid w:val="00850453"/>
    <w:rsid w:val="00854C83"/>
    <w:rsid w:val="00856950"/>
    <w:rsid w:val="0086565A"/>
    <w:rsid w:val="0087665A"/>
    <w:rsid w:val="00883E97"/>
    <w:rsid w:val="0089499D"/>
    <w:rsid w:val="008A3D36"/>
    <w:rsid w:val="008A519C"/>
    <w:rsid w:val="008C6D0E"/>
    <w:rsid w:val="008D2941"/>
    <w:rsid w:val="008D2E5D"/>
    <w:rsid w:val="008D62C4"/>
    <w:rsid w:val="008E72D7"/>
    <w:rsid w:val="008F53B1"/>
    <w:rsid w:val="0090080C"/>
    <w:rsid w:val="00906C9E"/>
    <w:rsid w:val="009130F6"/>
    <w:rsid w:val="00916391"/>
    <w:rsid w:val="00925776"/>
    <w:rsid w:val="00926282"/>
    <w:rsid w:val="009308BE"/>
    <w:rsid w:val="009372CA"/>
    <w:rsid w:val="00941024"/>
    <w:rsid w:val="009655D7"/>
    <w:rsid w:val="009706EE"/>
    <w:rsid w:val="00980834"/>
    <w:rsid w:val="009855BC"/>
    <w:rsid w:val="009C5CC9"/>
    <w:rsid w:val="009D6B38"/>
    <w:rsid w:val="009E5B0B"/>
    <w:rsid w:val="009E5FE6"/>
    <w:rsid w:val="009F1988"/>
    <w:rsid w:val="009F79F2"/>
    <w:rsid w:val="00A00B93"/>
    <w:rsid w:val="00A02A7D"/>
    <w:rsid w:val="00A03D82"/>
    <w:rsid w:val="00A04233"/>
    <w:rsid w:val="00A042E2"/>
    <w:rsid w:val="00A10B52"/>
    <w:rsid w:val="00A14B90"/>
    <w:rsid w:val="00A24296"/>
    <w:rsid w:val="00A46516"/>
    <w:rsid w:val="00A603FC"/>
    <w:rsid w:val="00A61D5D"/>
    <w:rsid w:val="00A6337B"/>
    <w:rsid w:val="00A6483E"/>
    <w:rsid w:val="00A711EA"/>
    <w:rsid w:val="00A71A36"/>
    <w:rsid w:val="00A84787"/>
    <w:rsid w:val="00A90E42"/>
    <w:rsid w:val="00A92133"/>
    <w:rsid w:val="00A92CE7"/>
    <w:rsid w:val="00A97163"/>
    <w:rsid w:val="00AA0D9B"/>
    <w:rsid w:val="00AA121E"/>
    <w:rsid w:val="00AC64D1"/>
    <w:rsid w:val="00AD3A34"/>
    <w:rsid w:val="00B008B2"/>
    <w:rsid w:val="00B048C1"/>
    <w:rsid w:val="00B212BE"/>
    <w:rsid w:val="00B227B9"/>
    <w:rsid w:val="00B32C1C"/>
    <w:rsid w:val="00B34021"/>
    <w:rsid w:val="00B655F4"/>
    <w:rsid w:val="00B70BE6"/>
    <w:rsid w:val="00B8152F"/>
    <w:rsid w:val="00B85048"/>
    <w:rsid w:val="00B87553"/>
    <w:rsid w:val="00B95126"/>
    <w:rsid w:val="00BB0F1B"/>
    <w:rsid w:val="00BD1698"/>
    <w:rsid w:val="00BD36F6"/>
    <w:rsid w:val="00BF2147"/>
    <w:rsid w:val="00BF4CC6"/>
    <w:rsid w:val="00C006F5"/>
    <w:rsid w:val="00C16D63"/>
    <w:rsid w:val="00C20BBC"/>
    <w:rsid w:val="00C2162C"/>
    <w:rsid w:val="00C2336B"/>
    <w:rsid w:val="00C62F0B"/>
    <w:rsid w:val="00C65975"/>
    <w:rsid w:val="00C85EFF"/>
    <w:rsid w:val="00C9676B"/>
    <w:rsid w:val="00CC1590"/>
    <w:rsid w:val="00CC50E1"/>
    <w:rsid w:val="00CD2AE8"/>
    <w:rsid w:val="00CD69E3"/>
    <w:rsid w:val="00CE5D91"/>
    <w:rsid w:val="00CE73B2"/>
    <w:rsid w:val="00CF3675"/>
    <w:rsid w:val="00CF3FBA"/>
    <w:rsid w:val="00D208C0"/>
    <w:rsid w:val="00D30EA4"/>
    <w:rsid w:val="00D350E7"/>
    <w:rsid w:val="00D35E0E"/>
    <w:rsid w:val="00D45F23"/>
    <w:rsid w:val="00D521F9"/>
    <w:rsid w:val="00D547B9"/>
    <w:rsid w:val="00D601ED"/>
    <w:rsid w:val="00D62733"/>
    <w:rsid w:val="00D72955"/>
    <w:rsid w:val="00D72D37"/>
    <w:rsid w:val="00D84037"/>
    <w:rsid w:val="00D843CE"/>
    <w:rsid w:val="00D8736D"/>
    <w:rsid w:val="00D9146A"/>
    <w:rsid w:val="00DA71B3"/>
    <w:rsid w:val="00DB4FFA"/>
    <w:rsid w:val="00DC7C56"/>
    <w:rsid w:val="00DE082F"/>
    <w:rsid w:val="00E04101"/>
    <w:rsid w:val="00E360FC"/>
    <w:rsid w:val="00E5598A"/>
    <w:rsid w:val="00E6528D"/>
    <w:rsid w:val="00E678E9"/>
    <w:rsid w:val="00E7192B"/>
    <w:rsid w:val="00E774EA"/>
    <w:rsid w:val="00E82A02"/>
    <w:rsid w:val="00E91DC9"/>
    <w:rsid w:val="00E93464"/>
    <w:rsid w:val="00EA720F"/>
    <w:rsid w:val="00EB2657"/>
    <w:rsid w:val="00EB6310"/>
    <w:rsid w:val="00EB6803"/>
    <w:rsid w:val="00EC39D8"/>
    <w:rsid w:val="00EC3A9F"/>
    <w:rsid w:val="00EC524D"/>
    <w:rsid w:val="00EC7278"/>
    <w:rsid w:val="00ED6B0F"/>
    <w:rsid w:val="00EF78C6"/>
    <w:rsid w:val="00F25470"/>
    <w:rsid w:val="00F442B6"/>
    <w:rsid w:val="00F507A8"/>
    <w:rsid w:val="00FA3A4B"/>
    <w:rsid w:val="00FA3A61"/>
    <w:rsid w:val="00FB7E33"/>
    <w:rsid w:val="00FC600F"/>
    <w:rsid w:val="00FD6B31"/>
    <w:rsid w:val="00FE1D2B"/>
    <w:rsid w:val="00FE5262"/>
    <w:rsid w:val="00FE5EF8"/>
    <w:rsid w:val="00FE6554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667FA6-87E0-4D73-966A-FC24334C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6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6565A"/>
    <w:pPr>
      <w:keepNext/>
      <w:jc w:val="center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qFormat/>
    <w:rsid w:val="0086565A"/>
    <w:pPr>
      <w:keepNext/>
      <w:ind w:left="-108"/>
      <w:jc w:val="center"/>
      <w:outlineLvl w:val="1"/>
    </w:pPr>
    <w:rPr>
      <w:sz w:val="26"/>
      <w:szCs w:val="26"/>
    </w:rPr>
  </w:style>
  <w:style w:type="paragraph" w:styleId="3">
    <w:name w:val="heading 3"/>
    <w:basedOn w:val="a"/>
    <w:next w:val="a"/>
    <w:link w:val="30"/>
    <w:qFormat/>
    <w:rsid w:val="0086565A"/>
    <w:pPr>
      <w:keepNext/>
      <w:spacing w:line="280" w:lineRule="exact"/>
      <w:jc w:val="both"/>
      <w:outlineLvl w:val="2"/>
    </w:pPr>
    <w:rPr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86565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565A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rsid w:val="0086565A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86565A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6565A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1">
    <w:name w:val="Знак1"/>
    <w:basedOn w:val="a"/>
    <w:autoRedefine/>
    <w:rsid w:val="0086565A"/>
    <w:pPr>
      <w:autoSpaceDE w:val="0"/>
      <w:autoSpaceDN w:val="0"/>
      <w:adjustRightInd w:val="0"/>
      <w:ind w:left="62" w:right="-81"/>
    </w:pPr>
    <w:rPr>
      <w:sz w:val="24"/>
      <w:szCs w:val="24"/>
      <w:lang w:val="en-ZA" w:eastAsia="en-ZA"/>
    </w:rPr>
  </w:style>
  <w:style w:type="paragraph" w:styleId="a3">
    <w:name w:val="Body Text"/>
    <w:basedOn w:val="a"/>
    <w:link w:val="a4"/>
    <w:rsid w:val="0086565A"/>
    <w:rPr>
      <w:sz w:val="30"/>
      <w:szCs w:val="30"/>
    </w:rPr>
  </w:style>
  <w:style w:type="character" w:customStyle="1" w:styleId="a4">
    <w:name w:val="Основной текст Знак"/>
    <w:basedOn w:val="a0"/>
    <w:link w:val="a3"/>
    <w:rsid w:val="0086565A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21">
    <w:name w:val="Body Text 2"/>
    <w:basedOn w:val="a"/>
    <w:link w:val="22"/>
    <w:rsid w:val="0086565A"/>
    <w:pPr>
      <w:spacing w:line="280" w:lineRule="exact"/>
      <w:jc w:val="both"/>
    </w:pPr>
    <w:rPr>
      <w:sz w:val="26"/>
      <w:szCs w:val="26"/>
    </w:rPr>
  </w:style>
  <w:style w:type="character" w:customStyle="1" w:styleId="22">
    <w:name w:val="Основной текст 2 Знак"/>
    <w:basedOn w:val="a0"/>
    <w:link w:val="21"/>
    <w:rsid w:val="0086565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 Indent"/>
    <w:basedOn w:val="a"/>
    <w:link w:val="a6"/>
    <w:rsid w:val="0086565A"/>
    <w:pPr>
      <w:ind w:right="-142"/>
      <w:jc w:val="both"/>
    </w:pPr>
    <w:rPr>
      <w:sz w:val="30"/>
      <w:szCs w:val="30"/>
    </w:rPr>
  </w:style>
  <w:style w:type="character" w:customStyle="1" w:styleId="a6">
    <w:name w:val="Основной текст с отступом Знак"/>
    <w:basedOn w:val="a0"/>
    <w:link w:val="a5"/>
    <w:rsid w:val="0086565A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7">
    <w:name w:val="header"/>
    <w:basedOn w:val="a"/>
    <w:link w:val="a8"/>
    <w:rsid w:val="0086565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rsid w:val="008656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86565A"/>
  </w:style>
  <w:style w:type="paragraph" w:styleId="23">
    <w:name w:val="Body Text Indent 2"/>
    <w:basedOn w:val="a"/>
    <w:link w:val="24"/>
    <w:rsid w:val="0086565A"/>
    <w:pPr>
      <w:spacing w:after="120"/>
      <w:ind w:firstLine="708"/>
      <w:jc w:val="both"/>
    </w:pPr>
    <w:rPr>
      <w:sz w:val="26"/>
      <w:szCs w:val="26"/>
    </w:rPr>
  </w:style>
  <w:style w:type="character" w:customStyle="1" w:styleId="24">
    <w:name w:val="Основной текст с отступом 2 Знак"/>
    <w:basedOn w:val="a0"/>
    <w:link w:val="23"/>
    <w:rsid w:val="0086565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Balloon Text"/>
    <w:basedOn w:val="a"/>
    <w:link w:val="ab"/>
    <w:semiHidden/>
    <w:rsid w:val="0086565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6565A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86565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656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rsid w:val="0086565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8656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86565A"/>
    <w:pPr>
      <w:keepNext/>
      <w:jc w:val="both"/>
    </w:pPr>
    <w:rPr>
      <w:sz w:val="24"/>
      <w:szCs w:val="24"/>
    </w:rPr>
  </w:style>
  <w:style w:type="paragraph" w:customStyle="1" w:styleId="110">
    <w:name w:val="Знак11"/>
    <w:basedOn w:val="a"/>
    <w:autoRedefine/>
    <w:rsid w:val="0086565A"/>
    <w:pPr>
      <w:autoSpaceDE w:val="0"/>
      <w:autoSpaceDN w:val="0"/>
      <w:adjustRightInd w:val="0"/>
      <w:ind w:left="62" w:right="-81"/>
    </w:pPr>
    <w:rPr>
      <w:sz w:val="24"/>
      <w:szCs w:val="24"/>
      <w:lang w:val="en-ZA" w:eastAsia="en-ZA"/>
    </w:rPr>
  </w:style>
  <w:style w:type="paragraph" w:styleId="33">
    <w:name w:val="Body Text Indent 3"/>
    <w:basedOn w:val="a"/>
    <w:link w:val="34"/>
    <w:rsid w:val="0086565A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6565A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rsid w:val="008656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2Char">
    <w:name w:val="Body Text 2 Char"/>
    <w:basedOn w:val="a0"/>
    <w:semiHidden/>
    <w:locked/>
    <w:rsid w:val="0086565A"/>
    <w:rPr>
      <w:sz w:val="26"/>
      <w:szCs w:val="26"/>
      <w:lang w:val="ru-RU" w:eastAsia="ru-RU"/>
    </w:rPr>
  </w:style>
  <w:style w:type="character" w:customStyle="1" w:styleId="111">
    <w:name w:val="Знак Знак11"/>
    <w:basedOn w:val="a0"/>
    <w:semiHidden/>
    <w:locked/>
    <w:rsid w:val="0086565A"/>
    <w:rPr>
      <w:sz w:val="26"/>
      <w:szCs w:val="26"/>
      <w:lang w:val="ru-RU" w:eastAsia="ru-RU"/>
    </w:rPr>
  </w:style>
  <w:style w:type="paragraph" w:customStyle="1" w:styleId="CharChar">
    <w:name w:val="Char Char Знак Знак Знак Знак"/>
    <w:basedOn w:val="a"/>
    <w:rsid w:val="0086565A"/>
    <w:pPr>
      <w:spacing w:after="160" w:line="240" w:lineRule="exact"/>
      <w:ind w:left="-108" w:right="-67" w:firstLine="468"/>
    </w:pPr>
    <w:rPr>
      <w:rFonts w:ascii="Arial" w:hAnsi="Arial" w:cs="Arial"/>
      <w:sz w:val="22"/>
      <w:szCs w:val="22"/>
      <w:lang w:val="en-US" w:eastAsia="en-US"/>
    </w:rPr>
  </w:style>
  <w:style w:type="paragraph" w:customStyle="1" w:styleId="af">
    <w:name w:val="Знак"/>
    <w:basedOn w:val="a"/>
    <w:rsid w:val="0086565A"/>
    <w:rPr>
      <w:rFonts w:ascii="Verdana" w:hAnsi="Verdana" w:cs="Verdana"/>
      <w:lang w:val="en-US" w:eastAsia="en-US"/>
    </w:rPr>
  </w:style>
  <w:style w:type="character" w:customStyle="1" w:styleId="FontStyle15">
    <w:name w:val="Font Style15"/>
    <w:uiPriority w:val="99"/>
    <w:rsid w:val="0086565A"/>
    <w:rPr>
      <w:rFonts w:ascii="Times New Roman" w:hAnsi="Times New Roman" w:cs="Times New Roman" w:hint="default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1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3A2AE-2203-483A-A240-85E9C75ED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48</Pages>
  <Words>8670</Words>
  <Characters>49425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ibragimova</dc:creator>
  <cp:keywords/>
  <dc:description/>
  <cp:lastModifiedBy>Alla Ibragimova</cp:lastModifiedBy>
  <cp:revision>2</cp:revision>
  <cp:lastPrinted>2018-06-22T07:23:00Z</cp:lastPrinted>
  <dcterms:created xsi:type="dcterms:W3CDTF">2018-06-28T11:40:00Z</dcterms:created>
  <dcterms:modified xsi:type="dcterms:W3CDTF">2018-06-28T11:40:00Z</dcterms:modified>
</cp:coreProperties>
</file>