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5A" w:rsidRPr="00B80BCB" w:rsidRDefault="0086565A" w:rsidP="00D72D37">
      <w:pPr>
        <w:pStyle w:val="12"/>
        <w:spacing w:before="40" w:after="40" w:line="280" w:lineRule="exact"/>
        <w:ind w:left="10260"/>
        <w:rPr>
          <w:sz w:val="30"/>
          <w:szCs w:val="30"/>
        </w:rPr>
      </w:pPr>
      <w:bookmarkStart w:id="0" w:name="_GoBack"/>
      <w:bookmarkEnd w:id="0"/>
      <w:r w:rsidRPr="00B80BCB">
        <w:rPr>
          <w:sz w:val="30"/>
          <w:szCs w:val="30"/>
        </w:rPr>
        <w:t>УТВЕРЖДАЮ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>Министр образования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>Республики Беларусь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 xml:space="preserve">                             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 xml:space="preserve">       </w:t>
      </w:r>
      <w:r w:rsidR="002856C1">
        <w:rPr>
          <w:sz w:val="30"/>
          <w:szCs w:val="30"/>
          <w:lang w:val="be-BY"/>
        </w:rPr>
        <w:t xml:space="preserve">                           И.В</w:t>
      </w:r>
      <w:r w:rsidRPr="00B80BCB">
        <w:rPr>
          <w:sz w:val="30"/>
          <w:szCs w:val="30"/>
          <w:lang w:val="be-BY"/>
        </w:rPr>
        <w:t>.</w:t>
      </w:r>
      <w:r w:rsidR="002856C1">
        <w:rPr>
          <w:sz w:val="30"/>
          <w:szCs w:val="30"/>
          <w:lang w:val="be-BY"/>
        </w:rPr>
        <w:t>Карпенко</w:t>
      </w:r>
    </w:p>
    <w:p w:rsidR="0086565A" w:rsidRPr="00B80BCB" w:rsidRDefault="006E019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” </w:t>
      </w:r>
      <w:r w:rsidR="0086565A">
        <w:rPr>
          <w:sz w:val="30"/>
          <w:szCs w:val="30"/>
          <w:lang w:val="be-BY"/>
        </w:rPr>
        <w:t xml:space="preserve"> </w:t>
      </w:r>
      <w:r w:rsidR="00E93464">
        <w:rPr>
          <w:sz w:val="30"/>
          <w:szCs w:val="30"/>
          <w:lang w:val="be-BY"/>
        </w:rPr>
        <w:t xml:space="preserve">   </w:t>
      </w:r>
      <w:r w:rsidR="0086565A" w:rsidRPr="00B80BCB">
        <w:rPr>
          <w:sz w:val="30"/>
          <w:szCs w:val="30"/>
          <w:lang w:val="be-BY"/>
        </w:rPr>
        <w:t xml:space="preserve">“ </w:t>
      </w:r>
      <w:r w:rsidR="00B212BE">
        <w:rPr>
          <w:sz w:val="30"/>
          <w:szCs w:val="30"/>
          <w:lang w:val="be-BY"/>
        </w:rPr>
        <w:t>ок</w:t>
      </w:r>
      <w:r w:rsidR="00916391">
        <w:rPr>
          <w:sz w:val="30"/>
          <w:szCs w:val="30"/>
          <w:lang w:val="be-BY"/>
        </w:rPr>
        <w:t>тября</w:t>
      </w:r>
      <w:r w:rsidR="002856C1">
        <w:rPr>
          <w:sz w:val="30"/>
          <w:szCs w:val="30"/>
          <w:lang w:val="be-BY"/>
        </w:rPr>
        <w:t xml:space="preserve"> 2017</w:t>
      </w:r>
      <w:r w:rsidR="0087665A">
        <w:rPr>
          <w:sz w:val="30"/>
          <w:szCs w:val="30"/>
          <w:lang w:val="be-BY"/>
        </w:rPr>
        <w:t> г.</w:t>
      </w:r>
    </w:p>
    <w:p w:rsidR="0086565A" w:rsidRPr="00B80BCB" w:rsidRDefault="0086565A" w:rsidP="00D72D37">
      <w:pPr>
        <w:spacing w:before="40" w:after="40" w:line="280" w:lineRule="exact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jc w:val="center"/>
        <w:rPr>
          <w:b/>
          <w:bCs/>
          <w:sz w:val="26"/>
          <w:szCs w:val="26"/>
          <w:lang w:val="be-BY"/>
        </w:rPr>
      </w:pPr>
      <w:r w:rsidRPr="00B80BCB">
        <w:rPr>
          <w:b/>
          <w:bCs/>
          <w:sz w:val="26"/>
          <w:szCs w:val="26"/>
          <w:lang w:val="be-BY"/>
        </w:rPr>
        <w:t>ПЛАН МЕРОПРИЯТИЙ</w:t>
      </w:r>
    </w:p>
    <w:p w:rsidR="0086565A" w:rsidRPr="00B80BCB" w:rsidRDefault="0086565A" w:rsidP="0086565A">
      <w:pPr>
        <w:spacing w:before="40" w:after="40"/>
        <w:jc w:val="center"/>
        <w:rPr>
          <w:b/>
          <w:bCs/>
          <w:sz w:val="26"/>
          <w:szCs w:val="26"/>
          <w:lang w:val="be-BY"/>
        </w:rPr>
      </w:pPr>
      <w:r w:rsidRPr="00B80BCB">
        <w:rPr>
          <w:b/>
          <w:bCs/>
          <w:sz w:val="26"/>
          <w:szCs w:val="26"/>
          <w:lang w:val="be-BY"/>
        </w:rPr>
        <w:t>ПО РАЗВИТИЮ СОТРУДНИЧЕСТВА С РЕГИОНАМИ РОССИЙСКОЙ ФЕДЕРАЦИИ</w:t>
      </w:r>
    </w:p>
    <w:p w:rsidR="0086565A" w:rsidRPr="00B80BCB" w:rsidRDefault="0086565A" w:rsidP="0086565A">
      <w:pPr>
        <w:spacing w:before="40" w:after="40"/>
        <w:jc w:val="center"/>
        <w:rPr>
          <w:b/>
          <w:bCs/>
          <w:sz w:val="26"/>
          <w:szCs w:val="26"/>
          <w:lang w:val="be-BY"/>
        </w:rPr>
      </w:pPr>
      <w:r w:rsidRPr="00B80BCB">
        <w:rPr>
          <w:b/>
          <w:bCs/>
          <w:sz w:val="26"/>
          <w:szCs w:val="26"/>
          <w:lang w:val="be-BY"/>
        </w:rPr>
        <w:t xml:space="preserve">В СФЕРЕ ОБРАЗОВАНИЯ НА </w:t>
      </w:r>
      <w:r w:rsidRPr="00B80BCB">
        <w:rPr>
          <w:b/>
          <w:bCs/>
          <w:sz w:val="30"/>
          <w:szCs w:val="30"/>
          <w:lang w:val="be-BY"/>
        </w:rPr>
        <w:t>201</w:t>
      </w:r>
      <w:r w:rsidR="002856C1">
        <w:rPr>
          <w:b/>
          <w:bCs/>
          <w:sz w:val="30"/>
          <w:szCs w:val="30"/>
          <w:lang w:val="be-BY"/>
        </w:rPr>
        <w:t>7</w:t>
      </w:r>
      <w:r w:rsidR="00916391">
        <w:rPr>
          <w:b/>
          <w:bCs/>
          <w:sz w:val="30"/>
          <w:szCs w:val="30"/>
          <w:lang w:val="be-BY"/>
        </w:rPr>
        <w:t xml:space="preserve"> – 2018</w:t>
      </w:r>
      <w:r w:rsidR="002856C1">
        <w:rPr>
          <w:b/>
          <w:bCs/>
          <w:sz w:val="26"/>
          <w:szCs w:val="26"/>
          <w:lang w:val="be-BY"/>
        </w:rPr>
        <w:t xml:space="preserve"> ГОД</w:t>
      </w:r>
      <w:r w:rsidR="00916391">
        <w:rPr>
          <w:b/>
          <w:bCs/>
          <w:sz w:val="26"/>
          <w:szCs w:val="26"/>
          <w:lang w:val="be-BY"/>
        </w:rPr>
        <w:t>Ы</w:t>
      </w:r>
    </w:p>
    <w:p w:rsidR="0086565A" w:rsidRDefault="0086565A" w:rsidP="0086565A">
      <w:pPr>
        <w:rPr>
          <w:sz w:val="30"/>
          <w:szCs w:val="30"/>
        </w:rPr>
      </w:pPr>
    </w:p>
    <w:p w:rsidR="002A39C0" w:rsidRDefault="002A39C0" w:rsidP="0086565A">
      <w:pPr>
        <w:rPr>
          <w:sz w:val="30"/>
          <w:szCs w:val="30"/>
        </w:rPr>
      </w:pPr>
    </w:p>
    <w:p w:rsidR="002A39C0" w:rsidRDefault="002A39C0" w:rsidP="0086565A">
      <w:pPr>
        <w:rPr>
          <w:sz w:val="30"/>
          <w:szCs w:val="30"/>
        </w:rPr>
      </w:pPr>
    </w:p>
    <w:p w:rsidR="002A39C0" w:rsidRDefault="002A39C0" w:rsidP="0086565A">
      <w:pPr>
        <w:rPr>
          <w:sz w:val="30"/>
          <w:szCs w:val="30"/>
        </w:rPr>
      </w:pPr>
    </w:p>
    <w:p w:rsidR="002A39C0" w:rsidRPr="00B80BCB" w:rsidRDefault="002A39C0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361B57" w:rsidRPr="00361B57" w:rsidRDefault="00361B5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>Программа мероприятий по развитию сотрудничества между Республикой Беларусь и Алтайским кр</w:t>
      </w:r>
      <w:r w:rsidR="00D843CE">
        <w:rPr>
          <w:b/>
          <w:sz w:val="30"/>
          <w:szCs w:val="30"/>
        </w:rPr>
        <w:t>аем Российской Федерации на 2016 – 2017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361B57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7814DD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Default="00361B5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Default="007814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осуществлению взаимного обмена молодежными организациями для участия в международных молодежных мероприятиях, проводимых на территории каждой из Сторон</w:t>
            </w:r>
          </w:p>
          <w:p w:rsidR="007814DD" w:rsidRDefault="007814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Pr="00F24B22" w:rsidRDefault="007814D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9B" w:rsidRDefault="00AA0D9B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="007814DD"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7814DD" w:rsidRPr="00F24B22" w:rsidRDefault="00AA0D9B" w:rsidP="00AA0D9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="007814DD"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7814DD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Default="00361B5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Default="007814DD">
            <w:pPr>
              <w:pStyle w:val="21"/>
              <w:spacing w:line="240" w:lineRule="auto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Разработать планы проведения международных вебинаров по проблемам развития инновационной инфраструктуры сферы образования</w:t>
            </w:r>
          </w:p>
          <w:p w:rsidR="007814DD" w:rsidRDefault="007814DD">
            <w:pPr>
              <w:pStyle w:val="21"/>
              <w:spacing w:line="240" w:lineRule="auto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Pr="00F24B22" w:rsidRDefault="007814D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Pr="00F24B22" w:rsidRDefault="007814D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науки и инновационной деятельности</w:t>
            </w:r>
            <w:r w:rsidR="00EC7278">
              <w:rPr>
                <w:sz w:val="28"/>
                <w:szCs w:val="28"/>
              </w:rPr>
              <w:t>,</w:t>
            </w:r>
          </w:p>
          <w:p w:rsidR="00AA0D9B" w:rsidRDefault="00AA0D9B" w:rsidP="00AA0D9B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814DD" w:rsidRPr="00F24B22" w:rsidRDefault="00AA0D9B" w:rsidP="00AA0D9B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="007814DD"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="007814DD" w:rsidRPr="00F24B22">
              <w:rPr>
                <w:sz w:val="28"/>
                <w:szCs w:val="28"/>
              </w:rPr>
              <w:t xml:space="preserve"> образования</w:t>
            </w:r>
          </w:p>
          <w:p w:rsidR="007814DD" w:rsidRPr="00F24B22" w:rsidRDefault="007814DD" w:rsidP="00DA71B3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814DD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Default="00361B5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Default="007814DD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организации и проведению, в том числе в формате онлайн, международных конференций, семинаров, форумов по проблемам качества образования, обмену педагогическим опытом, технологиями и методиками обучения взрослых</w:t>
            </w:r>
          </w:p>
          <w:p w:rsidR="007814DD" w:rsidRDefault="007814DD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DD" w:rsidRPr="00F24B22" w:rsidRDefault="007814D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6" w:rsidRDefault="00AA0D9B" w:rsidP="00BD36F6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D36F6" w:rsidRPr="00F24B22" w:rsidRDefault="00BD36F6" w:rsidP="00BD36F6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  <w:p w:rsidR="007814DD" w:rsidRPr="00F24B22" w:rsidRDefault="007814DD" w:rsidP="00DA71B3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tabs>
          <w:tab w:val="left" w:pos="6840"/>
        </w:tabs>
        <w:ind w:right="5735"/>
        <w:jc w:val="both"/>
        <w:rPr>
          <w:sz w:val="28"/>
          <w:szCs w:val="28"/>
        </w:rPr>
      </w:pPr>
    </w:p>
    <w:p w:rsidR="0086565A" w:rsidRDefault="0086565A" w:rsidP="0086565A">
      <w:pPr>
        <w:pStyle w:val="a3"/>
        <w:tabs>
          <w:tab w:val="left" w:pos="14040"/>
          <w:tab w:val="left" w:pos="14884"/>
        </w:tabs>
        <w:ind w:right="703"/>
        <w:jc w:val="both"/>
        <w:rPr>
          <w:b/>
          <w:bCs/>
        </w:rPr>
      </w:pPr>
      <w:r w:rsidRPr="003B25B2">
        <w:rPr>
          <w:b/>
        </w:rPr>
        <w:lastRenderedPageBreak/>
        <w:t>П</w:t>
      </w:r>
      <w:r>
        <w:rPr>
          <w:b/>
        </w:rPr>
        <w:t>рограмма развития</w:t>
      </w:r>
      <w:r w:rsidRPr="003B25B2">
        <w:rPr>
          <w:b/>
        </w:rPr>
        <w:t xml:space="preserve"> </w:t>
      </w:r>
      <w:r w:rsidRPr="003B25B2">
        <w:rPr>
          <w:b/>
          <w:bCs/>
          <w:spacing w:val="-8"/>
        </w:rPr>
        <w:t xml:space="preserve">сотрудничества между </w:t>
      </w:r>
      <w:r>
        <w:rPr>
          <w:b/>
          <w:bCs/>
          <w:spacing w:val="-8"/>
        </w:rPr>
        <w:t>Республикой</w:t>
      </w:r>
      <w:r w:rsidRPr="003B25B2">
        <w:rPr>
          <w:b/>
          <w:bCs/>
          <w:spacing w:val="-8"/>
        </w:rPr>
        <w:t xml:space="preserve"> Беларусь и Амурской област</w:t>
      </w:r>
      <w:r>
        <w:rPr>
          <w:b/>
          <w:bCs/>
          <w:spacing w:val="-8"/>
        </w:rPr>
        <w:t>ью Российской Федерации на 2014 – 2018</w:t>
      </w:r>
      <w:r w:rsidRPr="003B25B2">
        <w:rPr>
          <w:b/>
          <w:bCs/>
          <w:spacing w:val="-8"/>
        </w:rPr>
        <w:t xml:space="preserve"> годы</w:t>
      </w:r>
    </w:p>
    <w:p w:rsidR="0086565A" w:rsidRPr="003B25B2" w:rsidRDefault="0086565A" w:rsidP="0086565A">
      <w:pPr>
        <w:pStyle w:val="a3"/>
        <w:tabs>
          <w:tab w:val="left" w:pos="14884"/>
        </w:tabs>
        <w:spacing w:line="360" w:lineRule="auto"/>
        <w:ind w:right="1418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361B57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 Сотрудничество в сферах науки, образования, здравоохранения, культуры и искусства, спорта и туризма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361B5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Стороны окажут содействие в осуществлении прямого сотрудничества между учреждениями образования Республики Беларусь и Амурс</w:t>
            </w:r>
            <w:r w:rsidR="003105C6">
              <w:rPr>
                <w:position w:val="-4"/>
                <w:sz w:val="28"/>
                <w:szCs w:val="28"/>
              </w:rPr>
              <w:t>кой области Российской Федерации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6" w:rsidRDefault="00BD36F6" w:rsidP="00BD36F6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D36F6" w:rsidRPr="00F24B22" w:rsidRDefault="00BD36F6" w:rsidP="00BD36F6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  <w:p w:rsidR="0086565A" w:rsidRPr="00F24B22" w:rsidRDefault="0086565A" w:rsidP="00BD36F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tabs>
          <w:tab w:val="left" w:pos="6840"/>
        </w:tabs>
        <w:ind w:right="5735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 xml:space="preserve">Программа </w:t>
      </w:r>
      <w:r>
        <w:rPr>
          <w:b/>
          <w:sz w:val="30"/>
          <w:szCs w:val="30"/>
        </w:rPr>
        <w:t>совместных действий Правительства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 xml:space="preserve">Правительства </w:t>
      </w:r>
      <w:r w:rsidRPr="00D95077">
        <w:rPr>
          <w:b/>
          <w:sz w:val="30"/>
          <w:szCs w:val="30"/>
        </w:rPr>
        <w:t>А</w:t>
      </w:r>
      <w:r>
        <w:rPr>
          <w:b/>
          <w:sz w:val="30"/>
          <w:szCs w:val="30"/>
        </w:rPr>
        <w:t>страханской области (Российская Федерация) по развитию торгово-экономического, научно-технического и культурного сотрудничества на 2016 – 2018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EC7278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rPr>
          <w:trHeight w:val="392"/>
        </w:trPr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7. </w:t>
            </w:r>
            <w:r w:rsidRPr="00F24B22">
              <w:rPr>
                <w:sz w:val="28"/>
                <w:szCs w:val="28"/>
              </w:rPr>
              <w:t>В сфере образования и науки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7278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61D9A">
              <w:rPr>
                <w:sz w:val="28"/>
                <w:szCs w:val="28"/>
              </w:rPr>
              <w:t>Стороны содействуют развитию прямого сотрудничества между образовательными организациями, обмену опытом по разработке учебных планов и программ</w:t>
            </w:r>
            <w:r>
              <w:rPr>
                <w:sz w:val="28"/>
                <w:szCs w:val="28"/>
              </w:rPr>
              <w:t>,</w:t>
            </w:r>
            <w:r w:rsidRPr="00F61D9A">
              <w:rPr>
                <w:sz w:val="28"/>
                <w:szCs w:val="28"/>
              </w:rPr>
              <w:t xml:space="preserve"> использованию образовательных технологий, построенных на принципах инновационного обучения, участию в проводимых на территории Республики Беларусь и Астраханской области </w:t>
            </w:r>
            <w:r>
              <w:rPr>
                <w:sz w:val="28"/>
                <w:szCs w:val="28"/>
              </w:rPr>
              <w:t xml:space="preserve">(Российская Федерация) </w:t>
            </w:r>
            <w:r w:rsidRPr="00F61D9A">
              <w:rPr>
                <w:sz w:val="28"/>
                <w:szCs w:val="28"/>
              </w:rPr>
              <w:t>конференциях, семинарах, форумах, других международных образов</w:t>
            </w:r>
            <w:r>
              <w:rPr>
                <w:sz w:val="28"/>
                <w:szCs w:val="28"/>
              </w:rPr>
              <w:t>ательных и научных мероприятиях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155EB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Pr="00F24B22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7278">
              <w:rPr>
                <w:sz w:val="28"/>
                <w:szCs w:val="28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Стороны </w:t>
            </w:r>
            <w:r>
              <w:rPr>
                <w:sz w:val="28"/>
                <w:szCs w:val="28"/>
              </w:rPr>
              <w:t xml:space="preserve">содействуют осуществлению научно-технического сотрудничества между образовательными организациями высшего образования Республики Беларусь и </w:t>
            </w:r>
            <w:r w:rsidRPr="00F61D9A">
              <w:rPr>
                <w:sz w:val="28"/>
                <w:szCs w:val="28"/>
              </w:rPr>
              <w:t xml:space="preserve">Астраханской области </w:t>
            </w:r>
            <w:r>
              <w:rPr>
                <w:sz w:val="28"/>
                <w:szCs w:val="28"/>
              </w:rPr>
              <w:t>(Российская Федерация)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155EB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EC7278">
              <w:rPr>
                <w:sz w:val="28"/>
                <w:szCs w:val="28"/>
              </w:rPr>
              <w:t>,</w:t>
            </w:r>
          </w:p>
          <w:p w:rsidR="0086565A" w:rsidRPr="00F24B22" w:rsidRDefault="00EC39D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7278">
              <w:rPr>
                <w:sz w:val="28"/>
                <w:szCs w:val="28"/>
              </w:rPr>
              <w:t>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E550E4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Стороны ор</w:t>
            </w:r>
            <w:r w:rsidRPr="00E550E4">
              <w:rPr>
                <w:sz w:val="28"/>
                <w:szCs w:val="28"/>
                <w:lang w:val="be-BY"/>
              </w:rPr>
              <w:t>ганиз</w:t>
            </w:r>
            <w:r>
              <w:rPr>
                <w:sz w:val="28"/>
                <w:szCs w:val="28"/>
                <w:lang w:val="be-BY"/>
              </w:rPr>
              <w:t>уют обмен</w:t>
            </w:r>
            <w:r w:rsidRPr="00E550E4">
              <w:rPr>
                <w:sz w:val="28"/>
                <w:szCs w:val="28"/>
                <w:lang w:val="be-BY"/>
              </w:rPr>
              <w:t xml:space="preserve"> опытом и информационно-методическими материалами по гражданско-патриотическому воспитанию учащихся средствами туристко-краеведческой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155EB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Default="00EC39D8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C39D8" w:rsidRPr="00EC39D8" w:rsidRDefault="00EC39D8" w:rsidP="001811D1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1811D1" w:rsidRDefault="001811D1" w:rsidP="001811D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торгово-экономическому, научно-техническому и культурном</w:t>
      </w:r>
      <w:r w:rsidR="006D4D81">
        <w:rPr>
          <w:b/>
          <w:sz w:val="30"/>
          <w:szCs w:val="30"/>
        </w:rPr>
        <w:t xml:space="preserve">у сотрудничеству Республики </w:t>
      </w:r>
      <w:r w:rsidRPr="00D95077">
        <w:rPr>
          <w:b/>
          <w:sz w:val="30"/>
          <w:szCs w:val="30"/>
        </w:rPr>
        <w:t>Беларусь</w:t>
      </w:r>
      <w:r w:rsidR="006D4D81">
        <w:rPr>
          <w:b/>
          <w:sz w:val="30"/>
          <w:szCs w:val="30"/>
        </w:rPr>
        <w:t xml:space="preserve"> и Белгородской области </w:t>
      </w:r>
      <w:r>
        <w:rPr>
          <w:b/>
          <w:sz w:val="30"/>
          <w:szCs w:val="30"/>
        </w:rPr>
        <w:t xml:space="preserve">(Российская Федерация) </w:t>
      </w:r>
      <w:r w:rsidR="00EC39D8">
        <w:rPr>
          <w:b/>
          <w:sz w:val="30"/>
          <w:szCs w:val="30"/>
        </w:rPr>
        <w:t xml:space="preserve">на 2016 – </w:t>
      </w:r>
      <w:r>
        <w:rPr>
          <w:b/>
          <w:sz w:val="30"/>
          <w:szCs w:val="30"/>
        </w:rPr>
        <w:t xml:space="preserve">2017 </w:t>
      </w:r>
      <w:r w:rsidRPr="00D95077">
        <w:rPr>
          <w:b/>
          <w:sz w:val="30"/>
          <w:szCs w:val="30"/>
        </w:rPr>
        <w:t>годы</w:t>
      </w:r>
    </w:p>
    <w:p w:rsidR="001811D1" w:rsidRDefault="001811D1" w:rsidP="001811D1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1811D1" w:rsidTr="00212C5A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Pr="00F24B22" w:rsidRDefault="001811D1" w:rsidP="00212C5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1811D1" w:rsidRPr="00F24B22" w:rsidRDefault="001811D1" w:rsidP="00212C5A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Pr="00F24B22" w:rsidRDefault="001811D1" w:rsidP="00212C5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1811D1" w:rsidRPr="00F24B22" w:rsidRDefault="001811D1" w:rsidP="00212C5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Pr="00F24B22" w:rsidRDefault="001811D1" w:rsidP="00212C5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1811D1" w:rsidRPr="00F24B22" w:rsidRDefault="001811D1" w:rsidP="00212C5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EC7278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Pr="00F24B22" w:rsidRDefault="001811D1" w:rsidP="00212C5A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1811D1" w:rsidTr="00212C5A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Pr="00F24B22" w:rsidRDefault="001811D1" w:rsidP="00212C5A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24B22">
              <w:rPr>
                <w:sz w:val="28"/>
                <w:szCs w:val="28"/>
              </w:rPr>
              <w:t xml:space="preserve">. Сотрудничество в </w:t>
            </w:r>
            <w:r>
              <w:rPr>
                <w:sz w:val="28"/>
                <w:szCs w:val="28"/>
              </w:rPr>
              <w:t xml:space="preserve">гуманитарной и социальной </w:t>
            </w:r>
            <w:r w:rsidRPr="00F24B22">
              <w:rPr>
                <w:sz w:val="28"/>
                <w:szCs w:val="28"/>
              </w:rPr>
              <w:t>сфер</w:t>
            </w:r>
            <w:r>
              <w:rPr>
                <w:sz w:val="28"/>
                <w:szCs w:val="28"/>
              </w:rPr>
              <w:t>ах</w:t>
            </w:r>
          </w:p>
          <w:p w:rsidR="001811D1" w:rsidRPr="00F24B22" w:rsidRDefault="001811D1" w:rsidP="00212C5A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1811D1" w:rsidTr="00212C5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Pr="00F24B22" w:rsidRDefault="001811D1" w:rsidP="00212C5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Default="001811D1" w:rsidP="00212C5A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212C5A">
              <w:rPr>
                <w:sz w:val="28"/>
                <w:szCs w:val="28"/>
              </w:rPr>
              <w:t>Содействие развитию прямого сотрудничества между учреждениями о</w:t>
            </w:r>
            <w:r w:rsidR="00212C5A">
              <w:rPr>
                <w:sz w:val="28"/>
                <w:szCs w:val="28"/>
              </w:rPr>
              <w:t>бразования, участию обучающихся</w:t>
            </w:r>
            <w:r w:rsidR="00212C5A" w:rsidRPr="00212C5A">
              <w:rPr>
                <w:sz w:val="28"/>
                <w:szCs w:val="28"/>
              </w:rPr>
              <w:t>, научных и педагогических работников в научно-практических конференциях, семинарах, форумах и иных мероприятиях, проводимых на территории Республики Беларусь и Белгородской области</w:t>
            </w:r>
            <w:r w:rsidR="00212C5A">
              <w:rPr>
                <w:sz w:val="28"/>
                <w:szCs w:val="28"/>
              </w:rPr>
              <w:t>; заключение и реализация договоров о сотрудничестве в области образовательной и научной деятельности с ведущими учреждениями высшего образования Белгородской области</w:t>
            </w:r>
          </w:p>
          <w:p w:rsidR="00212C5A" w:rsidRPr="00212C5A" w:rsidRDefault="00212C5A" w:rsidP="00212C5A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1" w:rsidRPr="00F24B22" w:rsidRDefault="001811D1" w:rsidP="00212C5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Pr="00F24B22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212C5A" w:rsidRPr="00F24B22" w:rsidRDefault="00212C5A" w:rsidP="00212C5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210154"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1811D1" w:rsidRPr="00F24B22" w:rsidRDefault="001811D1" w:rsidP="00212C5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1811D1" w:rsidRDefault="001811D1" w:rsidP="001811D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</w:p>
    <w:p w:rsidR="001811D1" w:rsidRDefault="001811D1" w:rsidP="001811D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</w:p>
    <w:p w:rsidR="001811D1" w:rsidRDefault="001811D1" w:rsidP="001811D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</w:p>
    <w:p w:rsidR="001811D1" w:rsidRDefault="001811D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212C5A" w:rsidRDefault="00212C5A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212C5A" w:rsidRDefault="00212C5A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Программа развития сотрудничества между  </w:t>
      </w:r>
      <w:r w:rsidR="004B580D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Республикой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Брянской облас</w:t>
      </w:r>
      <w:r w:rsidR="00155EB0">
        <w:rPr>
          <w:b/>
          <w:sz w:val="30"/>
          <w:szCs w:val="30"/>
        </w:rPr>
        <w:t>тью Российской Федерации на 2017 – 2019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Развитие сотрудничества и обмен опытом по вопросам развития системы образования, воспитания и дополнительного образования, работы с одаренными детьми, организации летнего отдыха учащихся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Pr="00F24B22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Содействие установлению прямых связей между учебными заведениями всех уровней образования, научно-исследовательскими институтами, высшими учебными заведениями, а также внедрению научных разработок ученых Республики Беларусь и Брянской области в различных сферах экономики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Default="00EC39D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Содействие обмену опытом в сфере повышения квалификации педагогических кадров учреждений образования</w:t>
            </w:r>
          </w:p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EC39D8" w:rsidP="00FA3A61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Развитие сотрудничества между государственными структурами, курирующими молодежную политику, путем обмена информацией, планами, разработками, методической литературой, в том числе по вопросам работы молодежных и детских общественных объединений, а также содействие взаимному участию в совместных молодежных мероприятиях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Default="00EC39D8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b/>
          <w:sz w:val="2"/>
          <w:szCs w:val="2"/>
        </w:rPr>
      </w:pPr>
    </w:p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b/>
          <w:sz w:val="2"/>
          <w:szCs w:val="2"/>
        </w:rPr>
      </w:pPr>
    </w:p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b/>
          <w:sz w:val="2"/>
          <w:szCs w:val="2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 xml:space="preserve">Программа </w:t>
      </w:r>
      <w:r>
        <w:rPr>
          <w:b/>
          <w:sz w:val="30"/>
          <w:szCs w:val="30"/>
        </w:rPr>
        <w:t>развития</w:t>
      </w:r>
      <w:r w:rsidRPr="00D95077">
        <w:rPr>
          <w:b/>
          <w:sz w:val="30"/>
          <w:szCs w:val="30"/>
        </w:rPr>
        <w:t xml:space="preserve"> сотрудничества между </w:t>
      </w:r>
      <w:r>
        <w:rPr>
          <w:b/>
          <w:sz w:val="30"/>
          <w:szCs w:val="30"/>
        </w:rPr>
        <w:t>Правительством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 xml:space="preserve">Правительством Вологодской области </w:t>
      </w:r>
      <w:r w:rsidR="00D72955">
        <w:rPr>
          <w:b/>
          <w:sz w:val="30"/>
          <w:szCs w:val="30"/>
        </w:rPr>
        <w:t>Российской Федерации</w:t>
      </w:r>
      <w:r>
        <w:rPr>
          <w:b/>
          <w:sz w:val="30"/>
          <w:szCs w:val="30"/>
        </w:rPr>
        <w:t xml:space="preserve"> на </w:t>
      </w:r>
      <w:r w:rsidR="00D72955">
        <w:rPr>
          <w:b/>
          <w:sz w:val="30"/>
          <w:szCs w:val="30"/>
        </w:rPr>
        <w:t>2017 – 2020</w:t>
      </w:r>
      <w:r w:rsidRPr="00D95077">
        <w:rPr>
          <w:b/>
          <w:sz w:val="30"/>
          <w:szCs w:val="30"/>
        </w:rPr>
        <w:t xml:space="preserve"> годы</w:t>
      </w:r>
    </w:p>
    <w:p w:rsidR="003B64D4" w:rsidRPr="00D95077" w:rsidRDefault="003B64D4" w:rsidP="00FE5EF8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D72955" w:rsidTr="00D72955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F8" w:rsidRDefault="00FE5EF8" w:rsidP="00D7295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  <w:p w:rsidR="00D72955" w:rsidRDefault="00D72955" w:rsidP="00D7295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 сфере образования и науки</w:t>
            </w:r>
          </w:p>
          <w:p w:rsidR="00D72955" w:rsidRPr="00F24B22" w:rsidRDefault="00D72955" w:rsidP="00D7295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955" w:rsidP="00D72955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10154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Содействовать развитию </w:t>
            </w:r>
            <w:r w:rsidR="00D72955">
              <w:rPr>
                <w:sz w:val="28"/>
                <w:szCs w:val="28"/>
              </w:rPr>
              <w:t xml:space="preserve">прямого </w:t>
            </w:r>
            <w:r w:rsidRPr="00F24B22">
              <w:rPr>
                <w:sz w:val="28"/>
                <w:szCs w:val="28"/>
              </w:rPr>
              <w:t xml:space="preserve">сотрудничества между </w:t>
            </w:r>
            <w:r w:rsidR="00D72955">
              <w:rPr>
                <w:sz w:val="28"/>
                <w:szCs w:val="28"/>
              </w:rPr>
              <w:t xml:space="preserve">учреждениями общего, среднего профессионального и высшего образования </w:t>
            </w:r>
            <w:r w:rsidRPr="00F24B22">
              <w:rPr>
                <w:sz w:val="28"/>
                <w:szCs w:val="28"/>
              </w:rPr>
              <w:t>Республики Беларусь и Вологодской области</w:t>
            </w:r>
            <w:r w:rsidR="00D72955">
              <w:rPr>
                <w:sz w:val="28"/>
                <w:szCs w:val="28"/>
              </w:rPr>
              <w:t xml:space="preserve"> Российской Федерации на основе прямых договорных отношений и участия в совместных мероприятиях</w:t>
            </w:r>
          </w:p>
          <w:p w:rsidR="0086565A" w:rsidRPr="00F24B22" w:rsidRDefault="0086565A" w:rsidP="00DA71B3">
            <w:pPr>
              <w:pStyle w:val="12"/>
              <w:tabs>
                <w:tab w:val="center" w:pos="4677"/>
                <w:tab w:val="right" w:pos="9355"/>
              </w:tabs>
              <w:ind w:right="69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E54AF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>
              <w:rPr>
                <w:sz w:val="28"/>
                <w:szCs w:val="28"/>
              </w:rPr>
              <w:t>,</w:t>
            </w:r>
          </w:p>
          <w:p w:rsidR="0086565A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955" w:rsidP="00DA71B3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10154">
              <w:rPr>
                <w:sz w:val="28"/>
                <w:szCs w:val="28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7E54AF">
            <w:pPr>
              <w:pStyle w:val="a7"/>
              <w:tabs>
                <w:tab w:val="left" w:pos="-3544"/>
                <w:tab w:val="left" w:pos="4589"/>
              </w:tabs>
              <w:ind w:right="7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Содействовать</w:t>
            </w:r>
            <w:r w:rsidR="003B64D4">
              <w:rPr>
                <w:sz w:val="28"/>
                <w:szCs w:val="28"/>
              </w:rPr>
              <w:t xml:space="preserve"> дальнейшему</w:t>
            </w:r>
            <w:r w:rsidRPr="00F24B22">
              <w:rPr>
                <w:sz w:val="28"/>
                <w:szCs w:val="28"/>
              </w:rPr>
              <w:t xml:space="preserve"> развитию сотрудничества ГУО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Pr="00F24B22">
              <w:rPr>
                <w:sz w:val="28"/>
                <w:szCs w:val="28"/>
              </w:rPr>
              <w:t>Минский областной институт развития образования</w:t>
            </w:r>
            <w:r w:rsidRPr="00F24B22">
              <w:rPr>
                <w:sz w:val="28"/>
                <w:szCs w:val="28"/>
                <w:lang w:val="be-BY"/>
              </w:rPr>
              <w:t xml:space="preserve">“, </w:t>
            </w:r>
            <w:r w:rsidRPr="00F24B22">
              <w:rPr>
                <w:sz w:val="28"/>
                <w:szCs w:val="28"/>
              </w:rPr>
              <w:t xml:space="preserve">ГУО </w:t>
            </w:r>
            <w:r w:rsidRPr="00F24B22">
              <w:rPr>
                <w:sz w:val="28"/>
                <w:szCs w:val="28"/>
                <w:lang w:val="be-BY"/>
              </w:rPr>
              <w:t>”Гродненск</w:t>
            </w:r>
            <w:r w:rsidRPr="00F24B22">
              <w:rPr>
                <w:sz w:val="28"/>
                <w:szCs w:val="28"/>
              </w:rPr>
              <w:t>ий областной институт развития образования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 w:rsidR="003B64D4">
              <w:rPr>
                <w:sz w:val="28"/>
                <w:szCs w:val="28"/>
              </w:rPr>
              <w:t xml:space="preserve"> и А</w:t>
            </w:r>
            <w:r w:rsidRPr="00F24B22">
              <w:rPr>
                <w:sz w:val="28"/>
                <w:szCs w:val="28"/>
              </w:rPr>
              <w:t>ОУ</w:t>
            </w:r>
            <w:r w:rsidR="003B64D4">
              <w:rPr>
                <w:sz w:val="28"/>
                <w:szCs w:val="28"/>
              </w:rPr>
              <w:t xml:space="preserve"> ВО</w:t>
            </w:r>
            <w:r w:rsidRPr="00F24B22">
              <w:rPr>
                <w:sz w:val="28"/>
                <w:szCs w:val="28"/>
              </w:rPr>
              <w:t xml:space="preserve"> ДПО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Pr="00F24B22">
              <w:rPr>
                <w:sz w:val="28"/>
                <w:szCs w:val="28"/>
              </w:rPr>
              <w:t>Вологодский институт развития образования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 w:rsidRPr="00F24B22">
              <w:rPr>
                <w:sz w:val="28"/>
                <w:szCs w:val="28"/>
              </w:rPr>
              <w:t xml:space="preserve"> по вопросам </w:t>
            </w:r>
            <w:r w:rsidR="003B64D4">
              <w:rPr>
                <w:sz w:val="28"/>
                <w:szCs w:val="28"/>
              </w:rPr>
              <w:t>работы</w:t>
            </w:r>
            <w:r w:rsidR="003B64D4" w:rsidRPr="00F24B22">
              <w:rPr>
                <w:sz w:val="28"/>
                <w:szCs w:val="28"/>
              </w:rPr>
              <w:t xml:space="preserve"> с одаренными детьми,</w:t>
            </w:r>
            <w:r w:rsidR="003B64D4">
              <w:rPr>
                <w:sz w:val="28"/>
                <w:szCs w:val="28"/>
              </w:rPr>
              <w:t xml:space="preserve"> детьми с ограниченными возможностями,</w:t>
            </w:r>
            <w:r w:rsidRPr="00F24B22">
              <w:rPr>
                <w:sz w:val="28"/>
                <w:szCs w:val="28"/>
              </w:rPr>
              <w:t xml:space="preserve"> другим вопросам, затрагивающим проблемы образования</w:t>
            </w:r>
            <w:r w:rsidR="003B64D4">
              <w:rPr>
                <w:sz w:val="28"/>
                <w:szCs w:val="28"/>
              </w:rPr>
              <w:t>, повышения квалификации педагогических работников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E54AF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  <w:p w:rsidR="0086565A" w:rsidRPr="00F24B22" w:rsidRDefault="0086565A" w:rsidP="004B580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3B64D4" w:rsidP="00DA71B3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7B11" w:rsidP="00847B1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Активизировать сотрудничество УО </w:t>
            </w:r>
            <w:r w:rsidRPr="00F24B22">
              <w:rPr>
                <w:sz w:val="28"/>
                <w:szCs w:val="28"/>
                <w:lang w:val="be-BY"/>
              </w:rPr>
              <w:t>”Гродненск</w:t>
            </w:r>
            <w:r>
              <w:rPr>
                <w:sz w:val="28"/>
                <w:szCs w:val="28"/>
              </w:rPr>
              <w:t>ий государственный аграрный университет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>
              <w:rPr>
                <w:sz w:val="28"/>
                <w:szCs w:val="28"/>
                <w:lang w:val="be-BY"/>
              </w:rPr>
              <w:t xml:space="preserve"> и ФГБОУ ВПО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>
              <w:rPr>
                <w:sz w:val="28"/>
                <w:szCs w:val="28"/>
                <w:lang w:val="be-BY"/>
              </w:rPr>
              <w:t>Вологодская государственная молочнохозяйственная академия имени Н.В.Верещагина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>
              <w:rPr>
                <w:sz w:val="28"/>
                <w:szCs w:val="28"/>
                <w:lang w:val="be-BY"/>
              </w:rPr>
              <w:t xml:space="preserve"> (проведение совместных научно-практических семинаров, конференций, круглых столов)</w:t>
            </w:r>
          </w:p>
          <w:p w:rsidR="00847B11" w:rsidRPr="00F24B22" w:rsidRDefault="00847B11" w:rsidP="00847B1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47B11" w:rsidP="00DA71B3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7B11" w:rsidP="00847B11">
            <w:pPr>
              <w:pStyle w:val="12"/>
              <w:tabs>
                <w:tab w:val="center" w:pos="4677"/>
                <w:tab w:val="right" w:pos="9355"/>
              </w:tabs>
              <w:ind w:right="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расширению связей в области научной и научно-технической деятельности</w:t>
            </w:r>
            <w:r w:rsidR="00FE5EF8">
              <w:rPr>
                <w:sz w:val="28"/>
                <w:szCs w:val="28"/>
              </w:rPr>
              <w:t xml:space="preserve"> научных и образовательных организаций </w:t>
            </w:r>
            <w:r w:rsidR="00FE5EF8" w:rsidRPr="00F24B22">
              <w:rPr>
                <w:sz w:val="28"/>
                <w:szCs w:val="28"/>
              </w:rPr>
              <w:t>Республики Беларусь и Вологодской области</w:t>
            </w:r>
            <w:r w:rsidR="00FE5EF8">
              <w:rPr>
                <w:sz w:val="28"/>
                <w:szCs w:val="28"/>
              </w:rPr>
              <w:t xml:space="preserve"> Российской Федерации путем осуществления регулярного обмена информацией о состоянии и перспективах развития науки, о планируемых научно-технических мероприятиях, выставках</w:t>
            </w:r>
          </w:p>
          <w:p w:rsidR="00FE5EF8" w:rsidRPr="00FE5EF8" w:rsidRDefault="00FE5EF8" w:rsidP="00FE5EF8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F8" w:rsidRPr="00F24B22" w:rsidRDefault="00FE5EF8" w:rsidP="00FE5EF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B34021" w:rsidRDefault="00B34021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FE5EF8" w:rsidRDefault="00FE5EF8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FE5EF8" w:rsidRDefault="00FE5EF8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FE5EF8" w:rsidRDefault="00FE5EF8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B34021" w:rsidRPr="00D95077" w:rsidRDefault="00B34021" w:rsidP="00B3402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торгово-экономического, научно-технического и культурного сотрудничества между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Республикой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Ивановской областью Российской Федерации на 2016 – 2017 годы</w:t>
      </w:r>
    </w:p>
    <w:p w:rsidR="00B34021" w:rsidRDefault="00B34021" w:rsidP="00B34021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B34021" w:rsidTr="00B34021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B34021" w:rsidRPr="00F24B22" w:rsidRDefault="00B34021" w:rsidP="00B34021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B34021" w:rsidRPr="00F24B22" w:rsidRDefault="00B34021" w:rsidP="00B3402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B34021" w:rsidRPr="00F24B22" w:rsidRDefault="00B34021" w:rsidP="00B3402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Default="00B34021" w:rsidP="00B34021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01AAC" w:rsidRPr="00F24B22" w:rsidRDefault="00801AAC" w:rsidP="00B34021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B34021" w:rsidTr="00B34021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Сотрудничество в</w:t>
            </w:r>
            <w:r w:rsidRPr="00F24B22">
              <w:rPr>
                <w:sz w:val="28"/>
                <w:szCs w:val="28"/>
              </w:rPr>
              <w:t xml:space="preserve"> сфере</w:t>
            </w:r>
            <w:r>
              <w:rPr>
                <w:sz w:val="28"/>
                <w:szCs w:val="28"/>
              </w:rPr>
              <w:t xml:space="preserve"> образования, здравоохранения, науки, культуры и искусства</w:t>
            </w:r>
          </w:p>
          <w:p w:rsidR="00B34021" w:rsidRPr="00F24B22" w:rsidRDefault="00B34021" w:rsidP="00B34021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B34021" w:rsidTr="00B3402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24B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Default="00B34021" w:rsidP="00B340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участия педагогических и руководящих кадров систем образования, обучающихся образовательных организаций в </w:t>
            </w:r>
            <w:r w:rsidR="00B227B9">
              <w:rPr>
                <w:sz w:val="28"/>
                <w:szCs w:val="28"/>
              </w:rPr>
              <w:t xml:space="preserve">образовательных </w:t>
            </w:r>
            <w:r>
              <w:rPr>
                <w:sz w:val="28"/>
                <w:szCs w:val="28"/>
              </w:rPr>
              <w:t>форумах, научно-практических конференциях, конкурсах, включая конкурсы профессионального мастерства, фестивалях, других мероприятиях</w:t>
            </w:r>
            <w:r w:rsidR="00B227B9">
              <w:rPr>
                <w:sz w:val="28"/>
                <w:szCs w:val="28"/>
              </w:rPr>
              <w:t xml:space="preserve">, проводимых в Республике Беларусь и Ивановской области; обмен опытом по различным направлениям </w:t>
            </w:r>
            <w:r w:rsidR="00054893">
              <w:rPr>
                <w:sz w:val="28"/>
                <w:szCs w:val="28"/>
              </w:rPr>
              <w:t xml:space="preserve">функционирования и развития систем общего и профессионального образования, </w:t>
            </w:r>
            <w:r w:rsidR="005A56D0">
              <w:rPr>
                <w:sz w:val="28"/>
                <w:szCs w:val="28"/>
              </w:rPr>
              <w:t>в том числе с использованием сетевых ресурсов и технологий, организация обмена издательской продукцией учебного и учебно-методического содержания</w:t>
            </w:r>
          </w:p>
          <w:p w:rsidR="00B227B9" w:rsidRPr="00F24B22" w:rsidRDefault="00B227B9" w:rsidP="00B340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5A56D0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34021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B34021" w:rsidTr="00B3402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5A56D0" w:rsidP="005A56D0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Default="005A56D0" w:rsidP="00856950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Развитие взаимодействия в рамках заключенных Соглашений о сотрудничестве между:</w:t>
            </w:r>
          </w:p>
          <w:p w:rsidR="002F4FBC" w:rsidRDefault="002F4FBC" w:rsidP="00856950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УО “Белорусская государственная </w:t>
            </w:r>
            <w:r w:rsidR="00856950">
              <w:rPr>
                <w:sz w:val="28"/>
                <w:szCs w:val="28"/>
                <w:lang w:val="be-BY"/>
              </w:rPr>
              <w:t xml:space="preserve">орденов Октябрьской Революции и Трудового Красного Знамени </w:t>
            </w:r>
            <w:r>
              <w:rPr>
                <w:sz w:val="28"/>
                <w:szCs w:val="28"/>
                <w:lang w:val="be-BY"/>
              </w:rPr>
              <w:t xml:space="preserve">сельскохозяйственная академия” и </w:t>
            </w:r>
            <w:r>
              <w:rPr>
                <w:sz w:val="28"/>
                <w:szCs w:val="28"/>
                <w:lang w:val="be-BY"/>
              </w:rPr>
              <w:lastRenderedPageBreak/>
              <w:t>ФГБОУ ВПО “Ивановская государственная сельскохозяйственная академия</w:t>
            </w:r>
            <w:r w:rsidR="00856950">
              <w:rPr>
                <w:sz w:val="28"/>
                <w:szCs w:val="28"/>
                <w:lang w:val="be-BY"/>
              </w:rPr>
              <w:t xml:space="preserve"> имени Д.К.Беляева</w:t>
            </w:r>
            <w:r>
              <w:rPr>
                <w:sz w:val="28"/>
                <w:szCs w:val="28"/>
                <w:lang w:val="be-BY"/>
              </w:rPr>
              <w:t>”</w:t>
            </w:r>
            <w:r w:rsidR="00856950">
              <w:rPr>
                <w:sz w:val="28"/>
                <w:szCs w:val="28"/>
                <w:lang w:val="be-BY"/>
              </w:rPr>
              <w:t>;</w:t>
            </w:r>
          </w:p>
          <w:p w:rsidR="00856950" w:rsidRDefault="00856950" w:rsidP="00856950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УО “Белорусский государственный технологический университет” и ФГБОУ ВПО “Ивановский государственный химико-технологический университет”;</w:t>
            </w:r>
          </w:p>
          <w:p w:rsidR="009F1988" w:rsidRDefault="009F1988" w:rsidP="009F198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УО “Витебский государственный технологический университет” и ФГБОУ ВПО “Ивановский государственный химико-технологический университет”;</w:t>
            </w:r>
          </w:p>
          <w:p w:rsidR="00856950" w:rsidRPr="00856950" w:rsidRDefault="00856950" w:rsidP="00856950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 xml:space="preserve">ГУО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Pr="00F24B22">
              <w:rPr>
                <w:sz w:val="28"/>
                <w:szCs w:val="28"/>
              </w:rPr>
              <w:t>Минский областной институт развития образования</w:t>
            </w:r>
            <w:r w:rsidR="00210154">
              <w:rPr>
                <w:sz w:val="28"/>
                <w:szCs w:val="28"/>
                <w:lang w:val="be-BY"/>
              </w:rPr>
              <w:t>“ и</w:t>
            </w:r>
            <w:r w:rsidRPr="00F24B22">
              <w:rPr>
                <w:sz w:val="28"/>
                <w:szCs w:val="28"/>
                <w:lang w:val="be-BY"/>
              </w:rPr>
              <w:t xml:space="preserve"> </w:t>
            </w:r>
            <w:r>
              <w:rPr>
                <w:sz w:val="28"/>
                <w:szCs w:val="28"/>
              </w:rPr>
              <w:t xml:space="preserve">АУ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="00801AAC">
              <w:rPr>
                <w:sz w:val="28"/>
                <w:szCs w:val="28"/>
                <w:lang w:val="be-BY"/>
              </w:rPr>
              <w:t>Институт развития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 w:rsidR="00801AAC">
              <w:rPr>
                <w:sz w:val="28"/>
                <w:szCs w:val="28"/>
              </w:rPr>
              <w:t xml:space="preserve"> Ивановской области</w:t>
            </w:r>
            <w:r w:rsidR="00801AAC">
              <w:rPr>
                <w:sz w:val="28"/>
                <w:szCs w:val="28"/>
                <w:lang w:val="be-BY"/>
              </w:rPr>
              <w:t>“</w:t>
            </w:r>
          </w:p>
          <w:p w:rsidR="005A56D0" w:rsidRPr="002F4FBC" w:rsidRDefault="005A56D0" w:rsidP="005A56D0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5A56D0" w:rsidP="00B3402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lastRenderedPageBreak/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56950" w:rsidRPr="00F24B22" w:rsidRDefault="00856950" w:rsidP="00856950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B34021" w:rsidRPr="00F24B22" w:rsidRDefault="00B34021" w:rsidP="007E54AF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01AAC" w:rsidRDefault="00801AAC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7256F3" w:rsidRPr="007256F3" w:rsidRDefault="007256F3" w:rsidP="007256F3">
      <w:pPr>
        <w:spacing w:line="280" w:lineRule="exact"/>
        <w:ind w:right="708"/>
        <w:jc w:val="both"/>
        <w:rPr>
          <w:b/>
          <w:sz w:val="30"/>
          <w:szCs w:val="30"/>
        </w:rPr>
      </w:pPr>
      <w:r w:rsidRPr="007256F3">
        <w:rPr>
          <w:b/>
          <w:sz w:val="30"/>
          <w:szCs w:val="30"/>
        </w:rPr>
        <w:lastRenderedPageBreak/>
        <w:t>Плана мероприятий на 2017 – 2019 годы по реализации Соглашения между Правительством Республики Беларусь и Правительством Иркутской области (Российская Федерация) о торгово-экономическом, научно-техническом, культурном и гуманитарном сот</w:t>
      </w:r>
      <w:r w:rsidR="0016430B">
        <w:rPr>
          <w:b/>
          <w:sz w:val="30"/>
          <w:szCs w:val="30"/>
        </w:rPr>
        <w:t>ру</w:t>
      </w:r>
      <w:r w:rsidR="00376AC7">
        <w:rPr>
          <w:b/>
          <w:sz w:val="30"/>
          <w:szCs w:val="30"/>
        </w:rPr>
        <w:t>дничестве от 6 декабря 2017 г.</w:t>
      </w:r>
    </w:p>
    <w:p w:rsidR="00832143" w:rsidRDefault="00832143" w:rsidP="00832143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32143" w:rsidTr="007256F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Default="00832143" w:rsidP="007256F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32143" w:rsidTr="007256F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7256F3" w:rsidP="007256F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 </w:t>
            </w:r>
            <w:r w:rsidRPr="00F24B22">
              <w:rPr>
                <w:sz w:val="28"/>
                <w:szCs w:val="28"/>
              </w:rPr>
              <w:t xml:space="preserve">Сотрудничество в </w:t>
            </w:r>
            <w:r>
              <w:rPr>
                <w:sz w:val="28"/>
                <w:szCs w:val="28"/>
              </w:rPr>
              <w:t>области образования,</w:t>
            </w:r>
            <w:r w:rsidRPr="00F24B22">
              <w:rPr>
                <w:sz w:val="28"/>
                <w:szCs w:val="28"/>
              </w:rPr>
              <w:t xml:space="preserve"> науки</w:t>
            </w:r>
            <w:r>
              <w:rPr>
                <w:sz w:val="28"/>
                <w:szCs w:val="28"/>
              </w:rPr>
              <w:t xml:space="preserve"> и молодежной политики</w:t>
            </w:r>
          </w:p>
          <w:p w:rsidR="007256F3" w:rsidRPr="00F24B22" w:rsidRDefault="007256F3" w:rsidP="007256F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3214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24B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7256F3" w:rsidP="007256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сотрудничества высших учебных заведений и научно-исследовательских институтов Республики Беларусь и Иркутской области, в том числе по вопросам создания на территории Иркутской област</w:t>
            </w:r>
            <w:r w:rsidR="00A03D82">
              <w:rPr>
                <w:sz w:val="28"/>
                <w:szCs w:val="28"/>
              </w:rPr>
              <w:t>и научно-технологических парков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256F3" w:rsidRPr="00F24B22" w:rsidRDefault="007256F3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32143" w:rsidRPr="00F24B22" w:rsidRDefault="00832143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256F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210154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A03D82" w:rsidRDefault="007256F3" w:rsidP="00A03D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сотрудничества Иркутской области и Республики Беларусь по вопросам олимпиадного движения школьник</w:t>
            </w:r>
            <w:r w:rsidR="00A03D82">
              <w:rPr>
                <w:sz w:val="28"/>
                <w:szCs w:val="28"/>
              </w:rPr>
              <w:t>ов и работе с одаренными детьми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7256F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  <w:tr w:rsidR="007256F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210154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A03D82" w:rsidRDefault="007256F3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Организация обмена информацией в сфере молодежной политики, межвузовского сотрудничества с и</w:t>
            </w:r>
            <w:r w:rsidR="00A03D82">
              <w:rPr>
                <w:position w:val="-4"/>
                <w:sz w:val="28"/>
                <w:szCs w:val="28"/>
              </w:rPr>
              <w:t>спользованием интернет-ресурсов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7256F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7256F3" w:rsidRPr="00F24B22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3214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7E54AF" w:rsidRDefault="007256F3" w:rsidP="007E54AF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Оказание содействия участию молодежи и студентов в форумах, конференциях, фестивалях и других мероприятиях, проводимых на территории Иркутской области и Республики Беларусь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7E54AF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32143" w:rsidRPr="00F24B22" w:rsidRDefault="00832143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256F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210154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7256F3" w:rsidP="007256F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Развитие прямых контактов между образовательными организациями Республики Беларусь и Иркутской области</w:t>
            </w:r>
          </w:p>
          <w:p w:rsidR="007256F3" w:rsidRDefault="007256F3" w:rsidP="007256F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A03D82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4B580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7E54AF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7256F3" w:rsidRPr="00F24B22" w:rsidRDefault="007256F3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A03D82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210154" w:rsidP="00A03D8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Содействие развитию сотрудничества образовательных организаций и научных организаций, расположенных на территориях Республики Беларусь и Иркутской области, в том числе в сфере академической мобильности студентов, аспирантов, преподавателей и научных работников, реализации совместных научно-исследовательских и образовательных проектов и программ, публикации результатов совместных научных исследований</w:t>
            </w:r>
          </w:p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Pr="00F24B22" w:rsidRDefault="00A03D82" w:rsidP="00A03D8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210154">
              <w:rPr>
                <w:sz w:val="28"/>
                <w:szCs w:val="28"/>
              </w:rPr>
              <w:t>,</w:t>
            </w:r>
          </w:p>
          <w:p w:rsidR="007E54AF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A03D82" w:rsidRPr="00F24B2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A03D82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210154" w:rsidP="00A03D8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Содействие участию профессиональных образовательных организаций высшего образования и научных организаций Республики Беларусь и Иркутской области в крупнейших конгрессно-выставочных мероприятиях в сфере профессионального образования и науки, проводимых в Республике Беларусь и Иркутской области</w:t>
            </w:r>
          </w:p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Pr="00F24B22" w:rsidRDefault="00A03D82" w:rsidP="00A03D8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210154">
              <w:rPr>
                <w:sz w:val="28"/>
                <w:szCs w:val="28"/>
              </w:rPr>
              <w:t>,</w:t>
            </w:r>
          </w:p>
          <w:p w:rsidR="00F442B6" w:rsidRPr="00F24B22" w:rsidRDefault="00F442B6" w:rsidP="00F442B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A03D82" w:rsidRPr="00F24B2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A03D82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210154" w:rsidP="00A03D8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0E" w:rsidRDefault="00D35E0E" w:rsidP="00D35E0E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 xml:space="preserve">Содействие участию представителей Республики Беларусь в Международном молодежном лагере </w:t>
            </w:r>
            <w:r w:rsidRPr="00F24B22">
              <w:rPr>
                <w:position w:val="-4"/>
                <w:sz w:val="28"/>
                <w:szCs w:val="28"/>
                <w:lang w:val="be-BY"/>
              </w:rPr>
              <w:t>”</w:t>
            </w:r>
            <w:r>
              <w:rPr>
                <w:position w:val="-4"/>
                <w:sz w:val="28"/>
                <w:szCs w:val="28"/>
              </w:rPr>
              <w:t>Байкал – 2020</w:t>
            </w:r>
            <w:r w:rsidRPr="00F24B22">
              <w:rPr>
                <w:position w:val="-4"/>
                <w:sz w:val="28"/>
                <w:szCs w:val="28"/>
                <w:lang w:val="be-BY"/>
              </w:rPr>
              <w:t>“</w:t>
            </w:r>
          </w:p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Pr="00F24B22" w:rsidRDefault="00D35E0E" w:rsidP="00A03D8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B6" w:rsidRDefault="00F442B6" w:rsidP="00F442B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A03D82" w:rsidRPr="00F24B22" w:rsidRDefault="00A03D82" w:rsidP="00D35E0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сотрудничеству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Калининградской обла</w:t>
      </w:r>
      <w:r w:rsidR="004A23F8">
        <w:rPr>
          <w:b/>
          <w:sz w:val="30"/>
          <w:szCs w:val="30"/>
        </w:rPr>
        <w:t>сти Российской Федерации на 2016 – 2017</w:t>
      </w:r>
      <w:r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В гуманитарной сфере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дальнейшего развития</w:t>
            </w:r>
            <w:r w:rsidR="0086565A" w:rsidRPr="00F24B22">
              <w:rPr>
                <w:sz w:val="28"/>
                <w:szCs w:val="28"/>
              </w:rPr>
              <w:t xml:space="preserve"> сотрудничества между образовательными учреждениями Республики Беларусь и учебными заведениями начального, среднего и высшего профессионального образования Калининградской области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10 числа месяца, следующего за отчетным периодо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Оказание содействия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 участию талантливой молодежи, специалистов по делам молодежи, членов детских и молодежных общественных объединений в конференциях, семинарах, фестивалях, конкурсах и других молодежных мероприятиях, организованных другой стороной</w:t>
            </w:r>
          </w:p>
          <w:p w:rsidR="0086565A" w:rsidRPr="00F24B22" w:rsidRDefault="0086565A" w:rsidP="00DA71B3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>Один раз в полугодие до 10 числа месяца, следующего за отчетным периодо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  <w:lang w:val="be-BY"/>
              </w:rPr>
            </w:pPr>
            <w:r>
              <w:rPr>
                <w:position w:val="-4"/>
                <w:sz w:val="28"/>
                <w:szCs w:val="28"/>
              </w:rPr>
              <w:t>Обеспечение участия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 </w:t>
            </w:r>
            <w:r>
              <w:rPr>
                <w:position w:val="-4"/>
                <w:sz w:val="28"/>
                <w:szCs w:val="28"/>
              </w:rPr>
              <w:t xml:space="preserve">белорусской 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молодежи в работе международного молодежного палаточного лагеря </w:t>
            </w:r>
            <w:r w:rsidR="0086565A" w:rsidRPr="00F24B22">
              <w:rPr>
                <w:position w:val="-4"/>
                <w:sz w:val="28"/>
                <w:szCs w:val="28"/>
                <w:lang w:val="be-BY"/>
              </w:rPr>
              <w:t>“</w:t>
            </w:r>
            <w:r w:rsidR="0086565A" w:rsidRPr="00F24B22">
              <w:rPr>
                <w:position w:val="-4"/>
                <w:sz w:val="28"/>
                <w:szCs w:val="28"/>
              </w:rPr>
              <w:t>Балтийский Артек</w:t>
            </w:r>
            <w:r w:rsidR="0086565A" w:rsidRPr="00F24B22">
              <w:rPr>
                <w:position w:val="-4"/>
                <w:sz w:val="28"/>
                <w:szCs w:val="28"/>
                <w:lang w:val="be-BY"/>
              </w:rPr>
              <w:t>”</w:t>
            </w:r>
          </w:p>
          <w:p w:rsidR="0086565A" w:rsidRPr="00F24B22" w:rsidRDefault="0086565A" w:rsidP="00DA71B3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4A23F8" w:rsidP="004A23F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10 числа месяца, следующего за отчетным периодо</w:t>
            </w:r>
            <w:r>
              <w:rPr>
                <w:sz w:val="28"/>
                <w:szCs w:val="28"/>
              </w:rPr>
              <w:t>м</w:t>
            </w:r>
          </w:p>
          <w:p w:rsidR="00941024" w:rsidRPr="00F24B22" w:rsidRDefault="00941024" w:rsidP="004A23F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6D1B5D" w:rsidRDefault="006D1B5D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</w:p>
    <w:p w:rsidR="006D1B5D" w:rsidRPr="006D1B5D" w:rsidRDefault="006D1B5D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>ротокол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</w:t>
      </w:r>
      <w:r w:rsidRPr="00CE3C95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на 2015 – 2017 годы к Соглашению между Правительством Республики </w:t>
      </w:r>
      <w:r w:rsidRPr="00D95077">
        <w:rPr>
          <w:b/>
          <w:sz w:val="30"/>
          <w:szCs w:val="30"/>
        </w:rPr>
        <w:t xml:space="preserve">Беларусь </w:t>
      </w:r>
      <w:r>
        <w:rPr>
          <w:b/>
          <w:sz w:val="30"/>
          <w:szCs w:val="30"/>
        </w:rPr>
        <w:t>и Правительством Кировской области Российской Федерации о торгово-экономическом, научно-техническом и культурном сот</w:t>
      </w:r>
      <w:r w:rsidR="00376AC7">
        <w:rPr>
          <w:b/>
          <w:sz w:val="30"/>
          <w:szCs w:val="30"/>
        </w:rPr>
        <w:t>рудничестве от 29 июня 2001 г.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 </w:t>
            </w:r>
            <w:r w:rsidRPr="00F24B22">
              <w:rPr>
                <w:sz w:val="28"/>
                <w:szCs w:val="28"/>
              </w:rPr>
              <w:t xml:space="preserve">Сотрудничество в </w:t>
            </w:r>
            <w:r>
              <w:rPr>
                <w:sz w:val="28"/>
                <w:szCs w:val="28"/>
              </w:rPr>
              <w:t>сферах</w:t>
            </w:r>
            <w:r w:rsidRPr="00F24B22">
              <w:rPr>
                <w:sz w:val="28"/>
                <w:szCs w:val="28"/>
              </w:rPr>
              <w:t xml:space="preserve"> образования, здравоохранения, науки, культуры</w:t>
            </w:r>
            <w:r>
              <w:rPr>
                <w:sz w:val="28"/>
                <w:szCs w:val="28"/>
              </w:rPr>
              <w:t xml:space="preserve"> и искусства</w:t>
            </w:r>
            <w:r w:rsidRPr="00F24B22">
              <w:rPr>
                <w:sz w:val="28"/>
                <w:szCs w:val="28"/>
              </w:rPr>
              <w:t>, спорта и туризма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6D1B5D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развитию</w:t>
            </w:r>
            <w:r w:rsidRPr="00F24B22">
              <w:rPr>
                <w:sz w:val="28"/>
                <w:szCs w:val="28"/>
              </w:rPr>
              <w:t xml:space="preserve"> сотрудничества между государственными структурами</w:t>
            </w:r>
            <w:r>
              <w:rPr>
                <w:sz w:val="28"/>
                <w:szCs w:val="28"/>
              </w:rPr>
              <w:t xml:space="preserve"> Кировской области Российской Федерации и Республики Беларусь в сфере образовании, науки и культуры путем поддержки</w:t>
            </w:r>
            <w:r w:rsidRPr="00F24B22">
              <w:rPr>
                <w:sz w:val="28"/>
                <w:szCs w:val="28"/>
              </w:rPr>
              <w:t xml:space="preserve"> общественных объединений, </w:t>
            </w:r>
            <w:r>
              <w:rPr>
                <w:sz w:val="28"/>
                <w:szCs w:val="28"/>
              </w:rPr>
              <w:t>участвующих в проводимых совместных</w:t>
            </w:r>
            <w:r w:rsidRPr="00F24B22">
              <w:rPr>
                <w:sz w:val="28"/>
                <w:szCs w:val="28"/>
              </w:rPr>
              <w:t xml:space="preserve"> мероприятиях</w:t>
            </w:r>
            <w:r>
              <w:rPr>
                <w:sz w:val="28"/>
                <w:szCs w:val="28"/>
              </w:rPr>
              <w:t>, обмена информацией о развитии в этих сферах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15</w:t>
            </w:r>
            <w:r w:rsidRPr="00F24B22">
              <w:rPr>
                <w:sz w:val="28"/>
                <w:szCs w:val="28"/>
              </w:rPr>
              <w:t xml:space="preserve"> числа месяца, следующего за отчетным периодом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6D1B5D">
              <w:rPr>
                <w:sz w:val="28"/>
                <w:szCs w:val="28"/>
              </w:rPr>
              <w:t>,</w:t>
            </w:r>
          </w:p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6D1B5D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Содейств</w:t>
            </w:r>
            <w:r>
              <w:rPr>
                <w:position w:val="-4"/>
                <w:sz w:val="28"/>
                <w:szCs w:val="28"/>
              </w:rPr>
              <w:t>овать укреплению межвузовского сотрудничества. Оказывать содействие в ежегодном прохождении практики студентов и стажировок преподавателей в Республике Беларусь</w:t>
            </w:r>
          </w:p>
          <w:p w:rsidR="0086565A" w:rsidRPr="00F24B22" w:rsidRDefault="0086565A" w:rsidP="00DA71B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Один раз в полугодие до 15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691C05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CE5D91" w:rsidRPr="00D95077" w:rsidRDefault="00CE5D91" w:rsidP="00CE5D9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</w:t>
      </w:r>
      <w:r w:rsidRPr="00CE3C95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на 2017 – 2019 годы по реализации Соглашения между Правительством Республики </w:t>
      </w:r>
      <w:r w:rsidRPr="00D95077">
        <w:rPr>
          <w:b/>
          <w:sz w:val="30"/>
          <w:szCs w:val="30"/>
        </w:rPr>
        <w:t xml:space="preserve">Беларусь </w:t>
      </w:r>
      <w:r>
        <w:rPr>
          <w:b/>
          <w:sz w:val="30"/>
          <w:szCs w:val="30"/>
        </w:rPr>
        <w:t>и Администрацией Костромской области Российской Федерации о торгово-экономическом, научно-техническом и социально-культурном сотрудничестве</w:t>
      </w:r>
    </w:p>
    <w:p w:rsidR="00CE5D91" w:rsidRDefault="00CE5D91" w:rsidP="00CE5D91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CE5D91" w:rsidTr="00CE5D91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CE5D91" w:rsidRPr="00F24B22" w:rsidRDefault="00CE5D91" w:rsidP="00CE5D91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CE5D91" w:rsidRPr="00F24B22" w:rsidRDefault="00CE5D91" w:rsidP="00CE5D9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CE5D91" w:rsidRPr="00F24B22" w:rsidRDefault="00CE5D91" w:rsidP="00CE5D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CE5D91" w:rsidTr="00CE5D91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Default="00CE5D91" w:rsidP="00CE5D91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 </w:t>
            </w:r>
            <w:r w:rsidRPr="00F24B22">
              <w:rPr>
                <w:sz w:val="28"/>
                <w:szCs w:val="28"/>
              </w:rPr>
              <w:t xml:space="preserve">Сотрудничество в </w:t>
            </w:r>
            <w:r>
              <w:rPr>
                <w:sz w:val="28"/>
                <w:szCs w:val="28"/>
              </w:rPr>
              <w:t>сфере информации,</w:t>
            </w:r>
            <w:r w:rsidRPr="00F24B22">
              <w:rPr>
                <w:sz w:val="28"/>
                <w:szCs w:val="28"/>
              </w:rPr>
              <w:t xml:space="preserve"> образования, здравоохранения, науки, культуры</w:t>
            </w:r>
            <w:r>
              <w:rPr>
                <w:sz w:val="28"/>
                <w:szCs w:val="28"/>
              </w:rPr>
              <w:t xml:space="preserve"> и искусства</w:t>
            </w:r>
          </w:p>
          <w:p w:rsidR="00CE5D91" w:rsidRPr="00F24B22" w:rsidRDefault="00CE5D91" w:rsidP="00CE5D91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CE5D91" w:rsidTr="00CE5D9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Содействовать установлению </w:t>
            </w:r>
            <w:r w:rsidR="005B611E">
              <w:rPr>
                <w:sz w:val="28"/>
                <w:szCs w:val="28"/>
              </w:rPr>
              <w:t>прямых связей между учреждениями образования сторон, обмену опытом в организации образовательного процесса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5B611E" w:rsidP="00CE5D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="00CE5D91" w:rsidRPr="00F24B22">
              <w:rPr>
                <w:sz w:val="28"/>
                <w:szCs w:val="28"/>
              </w:rPr>
              <w:t xml:space="preserve"> числа </w:t>
            </w:r>
            <w:r>
              <w:rPr>
                <w:sz w:val="28"/>
                <w:szCs w:val="28"/>
              </w:rPr>
              <w:t xml:space="preserve">второго </w:t>
            </w:r>
            <w:r w:rsidR="00CE5D91" w:rsidRPr="00F24B22">
              <w:rPr>
                <w:sz w:val="28"/>
                <w:szCs w:val="28"/>
              </w:rPr>
              <w:t xml:space="preserve">месяца, следующего за отчетным периодом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CE5D91" w:rsidRPr="00F24B22" w:rsidRDefault="00CE5D91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9E5B0B" w:rsidRDefault="009E5B0B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9E5B0B" w:rsidRDefault="009E5B0B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9E5B0B" w:rsidRDefault="009E5B0B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Pr="00F04A9C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ротокол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на 2015 – 2016</w:t>
      </w:r>
      <w:r w:rsidRPr="00D95077">
        <w:rPr>
          <w:b/>
          <w:sz w:val="30"/>
          <w:szCs w:val="30"/>
        </w:rPr>
        <w:t xml:space="preserve"> годы</w:t>
      </w:r>
      <w:r>
        <w:rPr>
          <w:b/>
          <w:sz w:val="30"/>
          <w:szCs w:val="30"/>
        </w:rPr>
        <w:t xml:space="preserve"> по выполнению Соглашения между Правительством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Администрацией Краснодарского края Российской Федерации о торгово-экономическом, научно-техническом и культурном сотрудничестве</w:t>
      </w:r>
    </w:p>
    <w:p w:rsidR="0086565A" w:rsidRDefault="0086565A" w:rsidP="00691C05">
      <w:pPr>
        <w:tabs>
          <w:tab w:val="left" w:pos="6840"/>
        </w:tabs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24B22">
              <w:rPr>
                <w:sz w:val="28"/>
                <w:szCs w:val="28"/>
              </w:rPr>
              <w:t>. Сотрудничество в области образования и науки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D1B5D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Содействовать развитию сотрудничества между учреждениями </w:t>
            </w:r>
            <w:r>
              <w:rPr>
                <w:sz w:val="28"/>
                <w:szCs w:val="28"/>
              </w:rPr>
              <w:t xml:space="preserve">общего среднего, </w:t>
            </w:r>
            <w:r w:rsidRPr="00F24B22">
              <w:rPr>
                <w:sz w:val="28"/>
                <w:szCs w:val="28"/>
              </w:rPr>
              <w:t>профессионально-технического</w:t>
            </w:r>
            <w:r>
              <w:rPr>
                <w:sz w:val="28"/>
                <w:szCs w:val="28"/>
              </w:rPr>
              <w:t>, среднего специального и высшего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 xml:space="preserve"> Республики Беларусь и Краснодарского края на основе прямых договорных отношений и участия в совместных мероприятиях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E93464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6D1B5D">
              <w:rPr>
                <w:sz w:val="28"/>
                <w:szCs w:val="28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информационный обмен в сфере молодежной политики с использованием интернет-ресурсов. Формировать студенческие отряды, в т.ч. сводные, для работы на объектах Республики Беларусь и Краснодарского края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6D1B5D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регулярному обмену Сторонами информацией о планируемых научно-технических мероприятиях, состоянии и перспективах развития науки, инновационных проектах и разработках.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участию организаций и учреждений науки и образования в выставках новейших промышленных разработок и технологий, проводимых в Республике Беларусь и Краснодарском крае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6D1B5D">
              <w:rPr>
                <w:sz w:val="28"/>
                <w:szCs w:val="28"/>
              </w:rPr>
              <w:t>,</w:t>
            </w:r>
          </w:p>
          <w:p w:rsidR="0086565A" w:rsidRPr="00F24B22" w:rsidRDefault="009E5B0B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Правительством Красноярского кра</w:t>
      </w:r>
      <w:r w:rsidR="002D75E1">
        <w:rPr>
          <w:b/>
          <w:sz w:val="30"/>
          <w:szCs w:val="30"/>
        </w:rPr>
        <w:t>я (Российская Федерация) на 2017 – 2019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D75E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Оказывать содействие участию молодежи и студентов в форумах, конференциях, фестивалях и других мероприятиях, проводимых на территории Республики Беларусь и Красноярского края</w:t>
            </w:r>
            <w:r w:rsidR="002D75E1">
              <w:rPr>
                <w:sz w:val="28"/>
                <w:szCs w:val="28"/>
              </w:rPr>
              <w:t>, осуществлять обмен информацией в сфере молодежной политики, в</w:t>
            </w:r>
            <w:r w:rsidR="0054606A">
              <w:rPr>
                <w:sz w:val="28"/>
                <w:szCs w:val="28"/>
              </w:rPr>
              <w:t xml:space="preserve"> том числе с использованием интернет-ресурсов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D75E1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="0086565A"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6D1B5D">
              <w:rPr>
                <w:sz w:val="28"/>
                <w:szCs w:val="28"/>
              </w:rPr>
              <w:t>,</w:t>
            </w:r>
          </w:p>
          <w:p w:rsidR="0086565A" w:rsidRPr="00F24B22" w:rsidRDefault="0086565A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52467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Default="006D1B5D" w:rsidP="0052467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Default="0052467A" w:rsidP="005246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проведению презентаций государственных образовательных организаций высшего образования, расположенных в Республике Беларусь, на территории Красноярского края.</w:t>
            </w:r>
          </w:p>
          <w:p w:rsidR="0052467A" w:rsidRDefault="0052467A" w:rsidP="005246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возможность организации и проведения совместной международной научно-практической конференции по вопросам образования, разработки и реализации сетевых образовательных программ с привлечением научного сообщества Республики Беларусь и Красноярского края</w:t>
            </w:r>
          </w:p>
          <w:p w:rsidR="0052467A" w:rsidRPr="00F24B22" w:rsidRDefault="0052467A" w:rsidP="005246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Pr="00F24B22" w:rsidRDefault="0052467A" w:rsidP="0052467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Pr="00F24B22" w:rsidRDefault="00F507A8" w:rsidP="0052467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52467A" w:rsidRPr="00F24B22" w:rsidRDefault="0052467A" w:rsidP="0052467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52467A" w:rsidRPr="00F24B22" w:rsidRDefault="0052467A" w:rsidP="0052467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торгово-экономического, научно-технического и культурного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 xml:space="preserve">Правительством Курганской области </w:t>
      </w:r>
      <w:r w:rsidR="000845DA">
        <w:rPr>
          <w:b/>
          <w:sz w:val="30"/>
          <w:szCs w:val="30"/>
        </w:rPr>
        <w:t>(Российская Федерация) на 2017 – 2019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0845DA" w:rsidRPr="00F24B22" w:rsidRDefault="000845D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0845DA" w:rsidTr="000845DA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A" w:rsidRDefault="000845DA" w:rsidP="000845DA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Гуманитарное сотрудничество</w:t>
            </w:r>
          </w:p>
          <w:p w:rsidR="000845DA" w:rsidRPr="00F24B22" w:rsidRDefault="000845DA" w:rsidP="000845DA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0845D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</w:t>
            </w:r>
            <w:r w:rsidR="000845DA">
              <w:rPr>
                <w:sz w:val="28"/>
                <w:szCs w:val="28"/>
              </w:rPr>
              <w:t>одействовать укреплению межвузовского сотрудничества.</w:t>
            </w:r>
          </w:p>
          <w:p w:rsidR="000845DA" w:rsidRPr="00F24B22" w:rsidRDefault="000845DA" w:rsidP="00DA71B3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Оказывать содействие в ежегодном прохождении практики студентов и стажировок препод</w:t>
            </w:r>
            <w:r w:rsidR="00A92133">
              <w:rPr>
                <w:sz w:val="28"/>
                <w:szCs w:val="28"/>
              </w:rPr>
              <w:t>авателей в Р</w:t>
            </w:r>
            <w:r>
              <w:rPr>
                <w:sz w:val="28"/>
                <w:szCs w:val="28"/>
              </w:rPr>
              <w:t>еспублике Беларусь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A92133" w:rsidRPr="00F24B22" w:rsidRDefault="00A92133" w:rsidP="00A9213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691C05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0845DA" w:rsidRDefault="000845D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0845DA" w:rsidRDefault="000845D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0845DA" w:rsidRPr="00FE5433" w:rsidRDefault="000845D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 w:rsidR="0077500B">
        <w:rPr>
          <w:b/>
          <w:sz w:val="30"/>
          <w:szCs w:val="30"/>
        </w:rPr>
        <w:t>мероприятий на 2017 – 2019</w:t>
      </w:r>
      <w:r w:rsidRPr="00D95077">
        <w:rPr>
          <w:b/>
          <w:sz w:val="30"/>
          <w:szCs w:val="30"/>
        </w:rPr>
        <w:t xml:space="preserve"> годы</w:t>
      </w:r>
      <w:r>
        <w:rPr>
          <w:b/>
          <w:sz w:val="30"/>
          <w:szCs w:val="30"/>
        </w:rPr>
        <w:t xml:space="preserve"> к Соглашению между </w:t>
      </w:r>
      <w:r w:rsidR="0077500B">
        <w:rPr>
          <w:b/>
          <w:sz w:val="30"/>
          <w:szCs w:val="30"/>
        </w:rPr>
        <w:t>Правительством Республики</w:t>
      </w:r>
      <w:r w:rsidR="0077500B" w:rsidRPr="00D95077">
        <w:rPr>
          <w:b/>
          <w:sz w:val="30"/>
          <w:szCs w:val="30"/>
        </w:rPr>
        <w:t xml:space="preserve"> Беларусь</w:t>
      </w:r>
      <w:r w:rsidR="0077500B">
        <w:rPr>
          <w:b/>
          <w:sz w:val="30"/>
          <w:szCs w:val="30"/>
        </w:rPr>
        <w:t xml:space="preserve"> и </w:t>
      </w:r>
      <w:r>
        <w:rPr>
          <w:b/>
          <w:sz w:val="30"/>
          <w:szCs w:val="30"/>
        </w:rPr>
        <w:t>Администрацией Курской области (Российская Федерация) о торгово-экономическом, научно-техническом и культурном сотрудничестве</w:t>
      </w: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7500B" w:rsidP="00F25470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6565A" w:rsidRPr="00F24B22">
              <w:rPr>
                <w:sz w:val="28"/>
                <w:szCs w:val="28"/>
              </w:rPr>
              <w:t xml:space="preserve">. Сотрудничество в </w:t>
            </w:r>
            <w:r>
              <w:rPr>
                <w:sz w:val="28"/>
                <w:szCs w:val="28"/>
              </w:rPr>
              <w:t>области образования, здравоохранения, науки, культуры, спорта и туризма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77500B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77500B" w:rsidP="0077500B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Организовать приглашение представителей профессиональных образов</w:t>
            </w:r>
            <w:r w:rsidR="00841852">
              <w:rPr>
                <w:sz w:val="28"/>
                <w:szCs w:val="28"/>
                <w:lang w:val="be-BY"/>
              </w:rPr>
              <w:t>ательных учреждений Республики Б</w:t>
            </w:r>
            <w:r>
              <w:rPr>
                <w:sz w:val="28"/>
                <w:szCs w:val="28"/>
                <w:lang w:val="be-BY"/>
              </w:rPr>
              <w:t>еларусь к участию в мероприятиях, проходящих на территории Курской области:</w:t>
            </w:r>
          </w:p>
          <w:p w:rsidR="0077500B" w:rsidRDefault="0077500B" w:rsidP="0077500B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Международном конкурсе “Золотые таланты содружества”</w:t>
            </w:r>
            <w:r w:rsidR="00841852">
              <w:rPr>
                <w:sz w:val="28"/>
                <w:szCs w:val="28"/>
                <w:lang w:val="be-BY"/>
              </w:rPr>
              <w:t>;</w:t>
            </w:r>
          </w:p>
          <w:p w:rsidR="00841852" w:rsidRPr="00663741" w:rsidRDefault="00841852" w:rsidP="0077500B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Международной студенческой научно-практической конференции “Свиридовские чтения”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841852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52" w:rsidRDefault="00F507A8" w:rsidP="0084185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  <w:r w:rsidR="006D1B5D">
              <w:rPr>
                <w:sz w:val="28"/>
                <w:szCs w:val="28"/>
              </w:rPr>
              <w:t>,</w:t>
            </w:r>
          </w:p>
          <w:p w:rsidR="0086565A" w:rsidRPr="00F24B22" w:rsidRDefault="00F507A8" w:rsidP="0084185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4469A7" w:rsidRDefault="00841852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3.8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4469A7" w:rsidRDefault="00841852" w:rsidP="00841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развитию межвузовского сотрудничества Курской области и Республики Беларусь на основе прямых договорных отношений и участию в научных и образовательных мероприятиях, имеющих международный характер и проводимых</w:t>
            </w:r>
            <w:r w:rsidR="00F25470">
              <w:rPr>
                <w:sz w:val="28"/>
                <w:szCs w:val="28"/>
              </w:rPr>
              <w:t xml:space="preserve"> на территории каждой из сторон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841852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507A8" w:rsidP="00841852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841852" w:rsidRPr="00F24B22" w:rsidRDefault="00841852" w:rsidP="0084185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41852" w:rsidRPr="00F24B22" w:rsidRDefault="00841852" w:rsidP="00841852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1852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52" w:rsidRDefault="00841852" w:rsidP="00841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Содействовать</w:t>
            </w:r>
            <w:r>
              <w:rPr>
                <w:sz w:val="28"/>
                <w:szCs w:val="28"/>
              </w:rPr>
              <w:t xml:space="preserve"> развитию сотрудничества и обмену опытом по вопросам развития системы образования, олимпиадного движения школьников и работе с одаренными детьми</w:t>
            </w:r>
          </w:p>
          <w:p w:rsidR="00841852" w:rsidRDefault="00841852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F2547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F25470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25470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25470" w:rsidP="00DA71B3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Содействовать в организации информационно-методического обмена по вопросам дополнительного и профессионального образования и проведении совместных научно-практических мероприятий на базе образовательных организаций, расположенных на территориях сторон</w:t>
            </w:r>
          </w:p>
          <w:p w:rsidR="00F507A8" w:rsidRPr="00CB31B2" w:rsidRDefault="00F507A8" w:rsidP="00DA71B3">
            <w:pPr>
              <w:jc w:val="both"/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F25470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A8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77500B" w:rsidTr="00841852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0B" w:rsidRDefault="00F25470" w:rsidP="00F25470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Сотрудничество в молодежной сфере</w:t>
            </w:r>
          </w:p>
          <w:p w:rsidR="00F25470" w:rsidRPr="00F24B22" w:rsidRDefault="00F25470" w:rsidP="00F25470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25470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70" w:rsidRDefault="0077500B" w:rsidP="00775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</w:t>
            </w:r>
            <w:r w:rsidR="00F254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обмену делегациями </w:t>
            </w:r>
            <w:r w:rsidR="00F25470">
              <w:rPr>
                <w:sz w:val="28"/>
                <w:szCs w:val="28"/>
              </w:rPr>
              <w:t>молодежного актива для участия в молодежных мероприятиях</w:t>
            </w:r>
          </w:p>
          <w:p w:rsidR="0086565A" w:rsidRPr="0077500B" w:rsidRDefault="0086565A" w:rsidP="007F086D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7F086D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7F086D" w:rsidRDefault="007F086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A8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77500B" w:rsidRPr="00F24B22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86565A" w:rsidRPr="00F24B22" w:rsidRDefault="0086565A" w:rsidP="007F086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F086D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6D" w:rsidRDefault="007F086D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6D" w:rsidRDefault="007F086D" w:rsidP="007F086D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Содействовать участию представителей Республики Беларусь в Международном лагере молодежного актива </w:t>
            </w:r>
            <w:r>
              <w:rPr>
                <w:sz w:val="28"/>
                <w:szCs w:val="28"/>
                <w:lang w:val="be-BY"/>
              </w:rPr>
              <w:t>“Славянское содружество”</w:t>
            </w:r>
          </w:p>
          <w:p w:rsidR="007F086D" w:rsidRPr="007F086D" w:rsidRDefault="007F086D" w:rsidP="0077500B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6D" w:rsidRDefault="007F086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7F086D" w:rsidRDefault="007F086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A8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7F086D" w:rsidRPr="00F24B22" w:rsidRDefault="007F086D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7F086D" w:rsidRPr="007F086D" w:rsidRDefault="007F086D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7F086D" w:rsidRPr="007F086D" w:rsidRDefault="007F086D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6D1B5D" w:rsidRPr="006D1B5D" w:rsidRDefault="006D1B5D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547B9" w:rsidRPr="00D547B9" w:rsidRDefault="00D547B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по развитию торгово-экономического, научно-технического и культурного сотрудничества </w:t>
      </w:r>
      <w:r w:rsidR="0084640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между </w:t>
      </w:r>
      <w:r w:rsidR="0084640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Республикой</w:t>
      </w:r>
      <w:r w:rsidRPr="00D95077">
        <w:rPr>
          <w:b/>
          <w:sz w:val="30"/>
          <w:szCs w:val="30"/>
        </w:rPr>
        <w:t xml:space="preserve"> </w:t>
      </w:r>
      <w:r w:rsidR="00846401">
        <w:rPr>
          <w:b/>
          <w:sz w:val="30"/>
          <w:szCs w:val="30"/>
        </w:rPr>
        <w:t xml:space="preserve"> </w:t>
      </w:r>
      <w:r w:rsidRPr="00D95077">
        <w:rPr>
          <w:b/>
          <w:sz w:val="30"/>
          <w:szCs w:val="30"/>
        </w:rPr>
        <w:t>Беларусь</w:t>
      </w:r>
      <w:r w:rsidR="00846401">
        <w:rPr>
          <w:b/>
          <w:sz w:val="30"/>
          <w:szCs w:val="30"/>
        </w:rPr>
        <w:t xml:space="preserve"> </w:t>
      </w:r>
      <w:r w:rsidRPr="00D95077">
        <w:rPr>
          <w:b/>
          <w:sz w:val="30"/>
          <w:szCs w:val="30"/>
        </w:rPr>
        <w:t xml:space="preserve"> и </w:t>
      </w:r>
      <w:r w:rsidR="0084640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Липецкой</w:t>
      </w:r>
      <w:r w:rsidR="0084640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облас</w:t>
      </w:r>
      <w:r w:rsidR="002C514C">
        <w:rPr>
          <w:b/>
          <w:sz w:val="30"/>
          <w:szCs w:val="30"/>
        </w:rPr>
        <w:t>тью</w:t>
      </w:r>
      <w:r w:rsidR="00846401">
        <w:rPr>
          <w:b/>
          <w:sz w:val="30"/>
          <w:szCs w:val="30"/>
        </w:rPr>
        <w:t xml:space="preserve">  </w:t>
      </w:r>
      <w:r w:rsidR="002C514C">
        <w:rPr>
          <w:b/>
          <w:sz w:val="30"/>
          <w:szCs w:val="30"/>
        </w:rPr>
        <w:t xml:space="preserve"> Российской</w:t>
      </w:r>
      <w:r w:rsidR="00846401">
        <w:rPr>
          <w:b/>
          <w:sz w:val="30"/>
          <w:szCs w:val="30"/>
        </w:rPr>
        <w:t xml:space="preserve"> </w:t>
      </w:r>
      <w:r w:rsidR="002C514C">
        <w:rPr>
          <w:b/>
          <w:sz w:val="30"/>
          <w:szCs w:val="30"/>
        </w:rPr>
        <w:t xml:space="preserve"> Федерации на 2016 – 2017</w:t>
      </w:r>
      <w:r>
        <w:rPr>
          <w:b/>
          <w:sz w:val="30"/>
          <w:szCs w:val="30"/>
        </w:rPr>
        <w:t xml:space="preserve"> год</w:t>
      </w:r>
      <w:r w:rsidR="002C514C">
        <w:rPr>
          <w:b/>
          <w:sz w:val="30"/>
          <w:szCs w:val="30"/>
        </w:rPr>
        <w:t>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1</w:t>
            </w:r>
            <w:r w:rsidR="002C514C">
              <w:rPr>
                <w:sz w:val="28"/>
                <w:szCs w:val="28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2C514C" w:rsidP="002C514C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Для подготовки специалистов инженерной квалификации по эксплуатации и ремонту белорусской техники сторонам продолжить работу по организа</w:t>
            </w:r>
            <w:r w:rsidR="00846401">
              <w:rPr>
                <w:sz w:val="28"/>
                <w:szCs w:val="28"/>
                <w:lang w:val="be-BY"/>
              </w:rPr>
              <w:t>ц</w:t>
            </w:r>
            <w:r>
              <w:rPr>
                <w:sz w:val="28"/>
                <w:szCs w:val="28"/>
                <w:lang w:val="be-BY"/>
              </w:rPr>
              <w:t>ии центра демонстрации и продаж белорусской техники на базе Елецкого государственного педагогического университета имени И.А.Бунина.</w:t>
            </w:r>
          </w:p>
          <w:p w:rsidR="002C514C" w:rsidRDefault="002C514C" w:rsidP="002C514C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Обучение студентов на первоначальном этапе организовать в центре ООО “Липецкоблснаб” силами белорусских и российских специалистов с дальнейшим комплектованием техникой базы университета</w:t>
            </w:r>
          </w:p>
          <w:p w:rsidR="002C514C" w:rsidRPr="00F24B22" w:rsidRDefault="002C514C" w:rsidP="002C514C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547B9" w:rsidP="00D547B9">
            <w:pPr>
              <w:spacing w:line="280" w:lineRule="exact"/>
              <w:ind w:right="-63"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86565A" w:rsidRDefault="00D9146A" w:rsidP="00D9146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УО “Белорусский государственный аграрный технический университет”</w:t>
            </w:r>
            <w:r w:rsidR="00846401">
              <w:rPr>
                <w:sz w:val="28"/>
                <w:szCs w:val="28"/>
                <w:lang w:val="be-BY"/>
              </w:rPr>
              <w:t>,</w:t>
            </w:r>
          </w:p>
          <w:p w:rsidR="00D9146A" w:rsidRPr="00F24B22" w:rsidRDefault="00D9146A" w:rsidP="00D9146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Белорусский национальный технический университет</w:t>
            </w:r>
          </w:p>
        </w:tc>
      </w:tr>
    </w:tbl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916391" w:rsidRDefault="00916391" w:rsidP="00D521F9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916391">
        <w:rPr>
          <w:b/>
          <w:sz w:val="30"/>
          <w:szCs w:val="30"/>
        </w:rPr>
        <w:lastRenderedPageBreak/>
        <w:t>План мероприятий по реализации Соглашения между Правительством Республики Беларусь и Правительством Московской области (Российская Федерация) о торгово-экономическом, научно-техническом и культурном сотрудничестве на 2016 – 2018 годы</w:t>
      </w:r>
    </w:p>
    <w:p w:rsidR="00916391" w:rsidRPr="00D95077" w:rsidRDefault="00916391" w:rsidP="00916391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916391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6565A" w:rsidRPr="00F24B22">
              <w:rPr>
                <w:sz w:val="28"/>
                <w:szCs w:val="28"/>
              </w:rPr>
              <w:t>. Сотрудничество в сфере образования, культуры и здравоохранения</w:t>
            </w:r>
          </w:p>
          <w:p w:rsidR="00916391" w:rsidRPr="00F24B22" w:rsidRDefault="00916391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91639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  <w:r w:rsidRPr="00F24B22">
              <w:rPr>
                <w:color w:val="000000"/>
                <w:sz w:val="28"/>
                <w:szCs w:val="28"/>
              </w:rPr>
              <w:t>Обмен делегациями в рамках заключенных межмуниципальных побратимских связей, участие в совместных культурно-образовательных мероприятиях</w:t>
            </w:r>
          </w:p>
          <w:p w:rsidR="00916391" w:rsidRPr="00F24B22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916391" w:rsidRPr="00F24B22" w:rsidRDefault="00916391" w:rsidP="00916391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91639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5</w:t>
            </w:r>
            <w:r w:rsidRPr="00F24B22">
              <w:rPr>
                <w:sz w:val="28"/>
                <w:szCs w:val="28"/>
                <w:lang w:val="be-BY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AF6C04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содействия</w:t>
            </w:r>
            <w:r w:rsidRPr="00F24B22">
              <w:rPr>
                <w:color w:val="000000"/>
                <w:sz w:val="28"/>
                <w:szCs w:val="28"/>
              </w:rPr>
              <w:t xml:space="preserve"> развитию сотрудничества между учреждениями образования Республики Беларусь</w:t>
            </w:r>
            <w:r>
              <w:rPr>
                <w:color w:val="000000"/>
                <w:sz w:val="28"/>
                <w:szCs w:val="28"/>
              </w:rPr>
              <w:t xml:space="preserve"> и Московской области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Default="00916391" w:rsidP="009163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 числа месяца, следующего за отчетным периодом</w:t>
            </w:r>
          </w:p>
          <w:p w:rsidR="00916391" w:rsidRPr="00F24B22" w:rsidRDefault="00916391" w:rsidP="00916391">
            <w:pPr>
              <w:tabs>
                <w:tab w:val="left" w:pos="6840"/>
              </w:tabs>
              <w:ind w:right="-136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916391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D547B9" w:rsidRPr="00F24B22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916391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565A" w:rsidRPr="00F24B22">
              <w:rPr>
                <w:sz w:val="28"/>
                <w:szCs w:val="28"/>
              </w:rPr>
              <w:t>. Сотрудничество в области молодежной политики, спорта и туризма</w:t>
            </w:r>
          </w:p>
          <w:p w:rsidR="00916391" w:rsidRPr="00F24B22" w:rsidRDefault="00916391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91639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  <w:r w:rsidRPr="00F24B22">
              <w:rPr>
                <w:color w:val="000000"/>
                <w:sz w:val="28"/>
                <w:szCs w:val="28"/>
              </w:rPr>
              <w:t>Содействие участию молодежи в семинарах, фестивалях и иных мероприятиях, проводимых на территории Республики Беларусь и Московской области</w:t>
            </w:r>
          </w:p>
          <w:p w:rsidR="00916391" w:rsidRPr="00F24B22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916391" w:rsidRPr="00F24B22" w:rsidRDefault="00916391" w:rsidP="00916391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программных мероприятий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города Москвы по развитию торгово-экономического, научно-технического, гуманитарно-культурного и со</w:t>
      </w:r>
      <w:r w:rsidR="00D350E7">
        <w:rPr>
          <w:b/>
          <w:sz w:val="30"/>
          <w:szCs w:val="30"/>
        </w:rPr>
        <w:t>циального сотрудничества на 2016 – 2018</w:t>
      </w:r>
      <w:r w:rsidRPr="00D95077">
        <w:rPr>
          <w:b/>
          <w:sz w:val="30"/>
          <w:szCs w:val="30"/>
        </w:rPr>
        <w:t xml:space="preserve"> годы</w:t>
      </w:r>
    </w:p>
    <w:p w:rsidR="0086565A" w:rsidRPr="00D95077" w:rsidRDefault="0086565A" w:rsidP="00E82A02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5F1DD6" w:rsidRPr="00F24B22" w:rsidRDefault="005F1DD6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565A" w:rsidRPr="00F24B22">
              <w:rPr>
                <w:sz w:val="28"/>
                <w:szCs w:val="28"/>
              </w:rPr>
              <w:t>.Сотрудничество в области образования, семейной и молодежной политики, общественных связей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86565A" w:rsidRPr="00F24B22">
              <w:rPr>
                <w:sz w:val="28"/>
                <w:szCs w:val="28"/>
                <w:lang w:val="be-BY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Содействие обмену информацией о научно-технических разработках белорусских и московских университетов в целях формирования совместных научных и инновационных проектов</w:t>
            </w:r>
          </w:p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846401">
              <w:rPr>
                <w:sz w:val="28"/>
                <w:szCs w:val="28"/>
              </w:rPr>
              <w:t>,</w:t>
            </w:r>
          </w:p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846401">
              <w:rPr>
                <w:sz w:val="28"/>
                <w:szCs w:val="28"/>
                <w:lang w:val="be-BY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Развитие сотрудничества и обмен опытом по вопросам функционирования и развития системы образования на уровне министерства и департаментов образования, включая вопросы совершенствования механизма финансирования учреждений образования</w:t>
            </w:r>
          </w:p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92FFF" w:rsidRPr="00F24B22" w:rsidRDefault="00D547B9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="0086565A" w:rsidRPr="00F24B22">
              <w:rPr>
                <w:sz w:val="28"/>
                <w:szCs w:val="28"/>
              </w:rPr>
              <w:t xml:space="preserve">правление </w:t>
            </w:r>
            <w:r w:rsidR="00792FFF">
              <w:rPr>
                <w:sz w:val="28"/>
                <w:szCs w:val="28"/>
              </w:rPr>
              <w:t>экономики образования</w:t>
            </w:r>
          </w:p>
          <w:p w:rsidR="0086565A" w:rsidRPr="00F24B22" w:rsidRDefault="0086565A" w:rsidP="00DC7C5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846401">
              <w:rPr>
                <w:sz w:val="28"/>
                <w:szCs w:val="28"/>
                <w:lang w:val="be-BY"/>
              </w:rPr>
              <w:t>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Содействие развитию сотрудничества, распространению опыта и обмену делегациями между учреждениями образования Республики Беларусь (</w:t>
            </w:r>
            <w:r w:rsidR="005F1DD6">
              <w:rPr>
                <w:position w:val="-4"/>
                <w:sz w:val="28"/>
                <w:szCs w:val="28"/>
              </w:rPr>
              <w:t>учреждениями дошкольного, специального,</w:t>
            </w:r>
            <w:r w:rsidRPr="00F24B22">
              <w:rPr>
                <w:position w:val="-4"/>
                <w:sz w:val="28"/>
                <w:szCs w:val="28"/>
              </w:rPr>
              <w:t xml:space="preserve"> общего среднего, профессионально-технического, среднего специального, высшего образования, </w:t>
            </w:r>
            <w:r w:rsidRPr="00F24B22">
              <w:rPr>
                <w:position w:val="-4"/>
                <w:sz w:val="28"/>
                <w:szCs w:val="28"/>
              </w:rPr>
              <w:lastRenderedPageBreak/>
              <w:t>учреждениями дополнительного образования детей и молодежи) и образовательными учреждениями Москвы (общеобразовательными учреждениями, учреждениями начального, среднего и высшего профессионального образования, дополнительного образования детей)</w:t>
            </w:r>
          </w:p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lastRenderedPageBreak/>
              <w:t>6</w:t>
            </w:r>
            <w:r w:rsidR="00846401">
              <w:rPr>
                <w:sz w:val="28"/>
                <w:szCs w:val="28"/>
                <w:lang w:val="be-BY"/>
              </w:rPr>
              <w:t>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Повышение квалификации, переподготовка, стажировка кадров по инновационным направлениям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5F1DD6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5F1DD6" w:rsidRPr="00F24B22" w:rsidRDefault="005F1DD6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792FFF" w:rsidP="00DC7C5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792FFF" w:rsidRPr="00F24B22" w:rsidRDefault="00792FFF" w:rsidP="00DC7C5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17274E">
              <w:rPr>
                <w:sz w:val="28"/>
                <w:szCs w:val="28"/>
                <w:lang w:val="be-BY"/>
              </w:rPr>
              <w:t>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5F1DD6" w:rsidP="005F1DD6">
            <w:pPr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 xml:space="preserve">Содействие участию талантливой молодежи, специалистов по делам молодежи, членов детских и молодежных общественных </w:t>
            </w:r>
            <w:r w:rsidR="0017274E">
              <w:rPr>
                <w:position w:val="-4"/>
                <w:sz w:val="28"/>
                <w:szCs w:val="28"/>
              </w:rPr>
              <w:t>объединений</w:t>
            </w:r>
            <w:r>
              <w:rPr>
                <w:position w:val="-4"/>
                <w:sz w:val="28"/>
                <w:szCs w:val="28"/>
              </w:rPr>
              <w:t xml:space="preserve"> в 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конференциях, </w:t>
            </w:r>
            <w:r>
              <w:rPr>
                <w:position w:val="-4"/>
                <w:sz w:val="28"/>
                <w:szCs w:val="28"/>
              </w:rPr>
              <w:t xml:space="preserve">семинарах, </w:t>
            </w:r>
            <w:r w:rsidR="0086565A" w:rsidRPr="00F24B22">
              <w:rPr>
                <w:position w:val="-4"/>
                <w:sz w:val="28"/>
                <w:szCs w:val="28"/>
              </w:rPr>
              <w:t>конкурсах</w:t>
            </w:r>
            <w:r>
              <w:rPr>
                <w:position w:val="-4"/>
                <w:sz w:val="28"/>
                <w:szCs w:val="28"/>
              </w:rPr>
              <w:t xml:space="preserve"> </w:t>
            </w:r>
            <w:r w:rsidR="0017274E">
              <w:rPr>
                <w:position w:val="-4"/>
                <w:sz w:val="28"/>
                <w:szCs w:val="28"/>
              </w:rPr>
              <w:t xml:space="preserve">и </w:t>
            </w:r>
            <w:r>
              <w:rPr>
                <w:position w:val="-4"/>
                <w:sz w:val="28"/>
                <w:szCs w:val="28"/>
              </w:rPr>
              <w:t>других молодежных мероприятиях,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 проводимых в</w:t>
            </w:r>
            <w:r>
              <w:rPr>
                <w:position w:val="-4"/>
                <w:sz w:val="28"/>
                <w:szCs w:val="28"/>
              </w:rPr>
              <w:t xml:space="preserve"> </w:t>
            </w:r>
            <w:r w:rsidR="0086565A" w:rsidRPr="00F24B22">
              <w:rPr>
                <w:position w:val="-4"/>
                <w:sz w:val="28"/>
                <w:szCs w:val="28"/>
              </w:rPr>
              <w:t>Респу</w:t>
            </w:r>
            <w:r>
              <w:rPr>
                <w:position w:val="-4"/>
                <w:sz w:val="28"/>
                <w:szCs w:val="28"/>
              </w:rPr>
              <w:t>блике Беларусь</w:t>
            </w:r>
            <w:r w:rsidR="0017274E">
              <w:rPr>
                <w:position w:val="-4"/>
                <w:sz w:val="28"/>
                <w:szCs w:val="28"/>
              </w:rPr>
              <w:t xml:space="preserve"> и городе Москве</w:t>
            </w:r>
          </w:p>
          <w:p w:rsidR="005F1DD6" w:rsidRPr="00F24B22" w:rsidRDefault="005F1DD6" w:rsidP="005F1DD6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D6" w:rsidRDefault="005F1DD6" w:rsidP="005F1DD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17274E" w:rsidRDefault="0017274E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17274E" w:rsidRDefault="0017274E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DA71B3" w:rsidRPr="00D95077" w:rsidRDefault="00DA71B3" w:rsidP="00DA71B3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 работы по развитию сотрудничества Республики</w:t>
      </w:r>
      <w:r w:rsidRPr="00D95077">
        <w:rPr>
          <w:b/>
          <w:sz w:val="30"/>
          <w:szCs w:val="30"/>
        </w:rPr>
        <w:t xml:space="preserve"> Беларусь </w:t>
      </w:r>
      <w:r w:rsidR="00FE6554">
        <w:rPr>
          <w:b/>
          <w:sz w:val="30"/>
          <w:szCs w:val="30"/>
        </w:rPr>
        <w:t xml:space="preserve">с </w:t>
      </w:r>
      <w:r>
        <w:rPr>
          <w:b/>
          <w:sz w:val="30"/>
          <w:szCs w:val="30"/>
        </w:rPr>
        <w:t>Мурманской облас</w:t>
      </w:r>
      <w:r w:rsidR="002856C1">
        <w:rPr>
          <w:b/>
          <w:sz w:val="30"/>
          <w:szCs w:val="30"/>
        </w:rPr>
        <w:t>тью Российской Федерации на 2017</w:t>
      </w:r>
      <w:r>
        <w:rPr>
          <w:b/>
          <w:sz w:val="30"/>
          <w:szCs w:val="30"/>
        </w:rPr>
        <w:t xml:space="preserve"> год</w:t>
      </w:r>
    </w:p>
    <w:p w:rsidR="00DA71B3" w:rsidRDefault="00DA71B3" w:rsidP="00DA71B3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DA71B3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F24B22" w:rsidRDefault="00DA71B3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F24B22" w:rsidRDefault="00DA71B3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F24B22" w:rsidRDefault="00DA71B3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Default="00DA71B3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DA71B3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187D52" w:rsidRDefault="002856C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Default="00DA71B3" w:rsidP="002856C1">
            <w:pPr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установлению</w:t>
            </w:r>
            <w:r w:rsidR="002856C1">
              <w:rPr>
                <w:sz w:val="28"/>
                <w:szCs w:val="28"/>
              </w:rPr>
              <w:t xml:space="preserve"> и развитию прямых связей</w:t>
            </w:r>
            <w:r>
              <w:rPr>
                <w:sz w:val="28"/>
                <w:szCs w:val="28"/>
              </w:rPr>
              <w:t xml:space="preserve"> между </w:t>
            </w:r>
            <w:r w:rsidR="002856C1">
              <w:rPr>
                <w:sz w:val="28"/>
                <w:szCs w:val="28"/>
              </w:rPr>
              <w:t xml:space="preserve">учреждениями образования </w:t>
            </w:r>
            <w:r>
              <w:rPr>
                <w:sz w:val="28"/>
                <w:szCs w:val="28"/>
              </w:rPr>
              <w:t xml:space="preserve">Республики Беларусь и </w:t>
            </w:r>
            <w:r w:rsidR="002856C1">
              <w:rPr>
                <w:sz w:val="28"/>
                <w:szCs w:val="28"/>
              </w:rPr>
              <w:t>образовательными организациями Мурманской области</w:t>
            </w:r>
          </w:p>
          <w:p w:rsidR="002856C1" w:rsidRPr="000148C9" w:rsidRDefault="002856C1" w:rsidP="002856C1">
            <w:pPr>
              <w:ind w:right="49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187D52" w:rsidRDefault="00DA71B3" w:rsidP="00DA71B3">
            <w:pPr>
              <w:tabs>
                <w:tab w:val="left" w:pos="6840"/>
              </w:tabs>
              <w:ind w:left="-123" w:right="-136" w:firstLine="123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DA71B3" w:rsidRPr="00F24B22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DA71B3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Default="002856C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Default="00DA71B3" w:rsidP="00DA71B3">
            <w:pPr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Содействовать участию </w:t>
            </w:r>
            <w:r w:rsidR="002856C1">
              <w:rPr>
                <w:sz w:val="28"/>
                <w:szCs w:val="28"/>
              </w:rPr>
              <w:t xml:space="preserve">обучающихся, научных и педагогических работников в </w:t>
            </w:r>
            <w:r>
              <w:rPr>
                <w:sz w:val="28"/>
                <w:szCs w:val="28"/>
              </w:rPr>
              <w:t xml:space="preserve">конференциях, семинарах, </w:t>
            </w:r>
            <w:r w:rsidR="002856C1">
              <w:rPr>
                <w:sz w:val="28"/>
                <w:szCs w:val="28"/>
              </w:rPr>
              <w:t>конкурсах и других мероприятиях, проводимых на территории Республики Беларусь и Мурманской области</w:t>
            </w:r>
          </w:p>
          <w:p w:rsidR="00DA71B3" w:rsidRDefault="00DA71B3" w:rsidP="00DA71B3">
            <w:pPr>
              <w:ind w:right="49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187D52" w:rsidRDefault="00DA71B3" w:rsidP="00DA71B3">
            <w:pPr>
              <w:tabs>
                <w:tab w:val="left" w:pos="6840"/>
              </w:tabs>
              <w:ind w:left="-123" w:right="-136" w:firstLine="123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8F" w:rsidRDefault="00792FFF" w:rsidP="004D358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4D358F" w:rsidRPr="00F24B22" w:rsidRDefault="004D358F" w:rsidP="004D358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846401">
              <w:rPr>
                <w:sz w:val="28"/>
                <w:szCs w:val="28"/>
              </w:rPr>
              <w:t>,</w:t>
            </w:r>
          </w:p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DA71B3" w:rsidRPr="00F24B22" w:rsidRDefault="00DA71B3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</w:tbl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2856C1" w:rsidRPr="00E82A02" w:rsidRDefault="002856C1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2856C1" w:rsidRPr="00E82A02" w:rsidRDefault="002856C1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2856C1" w:rsidRPr="00E82A02" w:rsidRDefault="002856C1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 w:rsidR="00561488">
        <w:rPr>
          <w:b/>
          <w:sz w:val="30"/>
          <w:szCs w:val="30"/>
        </w:rPr>
        <w:t>лан мероприятий на 2017</w:t>
      </w:r>
      <w:r>
        <w:rPr>
          <w:b/>
          <w:sz w:val="30"/>
          <w:szCs w:val="30"/>
        </w:rPr>
        <w:t xml:space="preserve"> год по исполнению Программы развития сотрудничества между Республикой Беларусь и Нижегородской облас</w:t>
      </w:r>
      <w:r w:rsidR="00057D56">
        <w:rPr>
          <w:b/>
          <w:sz w:val="30"/>
          <w:szCs w:val="30"/>
        </w:rPr>
        <w:t>тью Российской Федерации на 2016 – 2020</w:t>
      </w:r>
      <w:r w:rsidRPr="00D95077">
        <w:rPr>
          <w:b/>
          <w:sz w:val="30"/>
          <w:szCs w:val="30"/>
        </w:rPr>
        <w:t xml:space="preserve"> годы</w:t>
      </w:r>
    </w:p>
    <w:p w:rsidR="0086565A" w:rsidRPr="00D95077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24B22">
              <w:rPr>
                <w:sz w:val="28"/>
                <w:szCs w:val="28"/>
              </w:rPr>
              <w:t xml:space="preserve">. Сотрудничество в </w:t>
            </w:r>
            <w:r>
              <w:rPr>
                <w:sz w:val="28"/>
                <w:szCs w:val="28"/>
              </w:rPr>
              <w:t>информационной сфере, образовании, здравоохранении, науке,</w:t>
            </w:r>
          </w:p>
          <w:p w:rsidR="0086565A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культуре и искусстве, спорте и туризме</w:t>
            </w:r>
          </w:p>
          <w:p w:rsidR="00DE082F" w:rsidRPr="00F24B22" w:rsidRDefault="00DE082F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057D56" w:rsidP="00057D5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057D56" w:rsidP="0056148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Развитие</w:t>
            </w:r>
            <w:r w:rsidR="0086565A" w:rsidRPr="00F24B22">
              <w:rPr>
                <w:sz w:val="28"/>
                <w:szCs w:val="28"/>
                <w:lang w:val="be-BY"/>
              </w:rPr>
              <w:t xml:space="preserve"> </w:t>
            </w:r>
            <w:r>
              <w:rPr>
                <w:sz w:val="28"/>
                <w:szCs w:val="28"/>
                <w:lang w:val="be-BY"/>
              </w:rPr>
              <w:t xml:space="preserve">сотрудничества </w:t>
            </w:r>
            <w:r w:rsidR="00561488">
              <w:rPr>
                <w:sz w:val="28"/>
                <w:szCs w:val="28"/>
                <w:lang w:val="be-BY"/>
              </w:rPr>
              <w:t xml:space="preserve">и обмен опытом </w:t>
            </w:r>
            <w:r>
              <w:rPr>
                <w:sz w:val="28"/>
                <w:szCs w:val="28"/>
                <w:lang w:val="be-BY"/>
              </w:rPr>
              <w:t xml:space="preserve">в </w:t>
            </w:r>
            <w:r w:rsidR="00561488">
              <w:rPr>
                <w:sz w:val="28"/>
                <w:szCs w:val="28"/>
                <w:lang w:val="be-BY"/>
              </w:rPr>
              <w:t>области</w:t>
            </w:r>
            <w:r w:rsidR="0086565A" w:rsidRPr="00F24B22">
              <w:rPr>
                <w:sz w:val="28"/>
                <w:szCs w:val="28"/>
                <w:lang w:val="be-BY"/>
              </w:rPr>
              <w:t xml:space="preserve"> профессионального образования</w:t>
            </w:r>
            <w:r w:rsidR="00804DD8">
              <w:rPr>
                <w:sz w:val="28"/>
                <w:szCs w:val="28"/>
                <w:lang w:val="be-BY"/>
              </w:rPr>
              <w:t>.</w:t>
            </w:r>
          </w:p>
          <w:p w:rsidR="00804DD8" w:rsidRPr="00F24B22" w:rsidRDefault="00804DD8" w:rsidP="00804DD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Содействие расширению сотрудничества</w:t>
            </w:r>
            <w:r w:rsidRPr="00F24B22">
              <w:rPr>
                <w:sz w:val="28"/>
                <w:szCs w:val="28"/>
                <w:lang w:val="be-BY"/>
              </w:rPr>
              <w:t xml:space="preserve"> между </w:t>
            </w:r>
            <w:r>
              <w:rPr>
                <w:sz w:val="28"/>
                <w:szCs w:val="28"/>
                <w:lang w:val="be-BY"/>
              </w:rPr>
              <w:t>учреждениями высшего образования</w:t>
            </w:r>
            <w:r w:rsidRPr="00F24B22">
              <w:rPr>
                <w:sz w:val="28"/>
                <w:szCs w:val="28"/>
                <w:lang w:val="be-BY"/>
              </w:rPr>
              <w:t xml:space="preserve"> Республики Беларусь </w:t>
            </w:r>
            <w:r>
              <w:rPr>
                <w:sz w:val="28"/>
                <w:szCs w:val="28"/>
                <w:lang w:val="be-BY"/>
              </w:rPr>
              <w:t xml:space="preserve">и </w:t>
            </w:r>
            <w:r w:rsidRPr="00F24B22">
              <w:rPr>
                <w:sz w:val="28"/>
                <w:szCs w:val="28"/>
                <w:lang w:val="be-BY"/>
              </w:rPr>
              <w:t>образовательными организациями высшего образования Нижегородской области</w:t>
            </w:r>
            <w:r>
              <w:rPr>
                <w:sz w:val="28"/>
                <w:szCs w:val="28"/>
                <w:lang w:val="be-BY"/>
              </w:rPr>
              <w:t>, включая сетевые и дистанционные формы реализации образовательных программ, повышение академической мобильности студентов, научных и педагогических работников</w:t>
            </w:r>
          </w:p>
          <w:p w:rsidR="00804DD8" w:rsidRPr="00F24B22" w:rsidRDefault="00804DD8" w:rsidP="00561488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 xml:space="preserve"> числа </w:t>
            </w:r>
            <w:r w:rsidR="00804DD8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D8" w:rsidRPr="00F24B22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86565A" w:rsidRPr="00F24B22" w:rsidRDefault="00804DD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</w:tc>
      </w:tr>
      <w:tr w:rsidR="0086565A" w:rsidTr="00DA71B3">
        <w:trPr>
          <w:trHeight w:val="7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04DD8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Содействие в рамках </w:t>
            </w:r>
            <w:r w:rsidRPr="00F24B22">
              <w:rPr>
                <w:sz w:val="28"/>
                <w:szCs w:val="28"/>
                <w:lang w:val="be-BY"/>
              </w:rPr>
              <w:t>реализации Плана мероприятий Союзного государства</w:t>
            </w:r>
            <w:r w:rsidR="00804DD8">
              <w:rPr>
                <w:sz w:val="28"/>
                <w:szCs w:val="28"/>
                <w:lang w:val="be-BY"/>
              </w:rPr>
              <w:t xml:space="preserve"> участию представителей </w:t>
            </w:r>
            <w:r w:rsidR="00804DD8" w:rsidRPr="00F24B22">
              <w:rPr>
                <w:sz w:val="28"/>
                <w:szCs w:val="28"/>
                <w:lang w:val="be-BY"/>
              </w:rPr>
              <w:t>Нижегородской области</w:t>
            </w:r>
            <w:r>
              <w:rPr>
                <w:sz w:val="28"/>
                <w:szCs w:val="28"/>
                <w:lang w:val="be-BY"/>
              </w:rPr>
              <w:t>: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b/>
                <w:sz w:val="28"/>
                <w:szCs w:val="28"/>
              </w:rPr>
              <w:t>–</w:t>
            </w:r>
            <w:r w:rsidRPr="00F24B22">
              <w:rPr>
                <w:sz w:val="28"/>
                <w:szCs w:val="28"/>
                <w:lang w:val="be-BY"/>
              </w:rPr>
              <w:t>в гражданско-патриотической смене учащихся кадетских школ Беларуси и России “За честь Отчизны”</w:t>
            </w:r>
            <w:r>
              <w:rPr>
                <w:sz w:val="28"/>
                <w:szCs w:val="28"/>
                <w:lang w:val="be-BY"/>
              </w:rPr>
              <w:t>;</w:t>
            </w:r>
          </w:p>
          <w:p w:rsidR="0086565A" w:rsidRPr="00F24B22" w:rsidRDefault="0086565A" w:rsidP="00804DD8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b/>
                <w:sz w:val="28"/>
                <w:szCs w:val="28"/>
              </w:rPr>
              <w:t>–</w:t>
            </w:r>
            <w:r w:rsidRPr="00F24B22">
              <w:rPr>
                <w:sz w:val="28"/>
                <w:szCs w:val="28"/>
                <w:lang w:val="be-BY"/>
              </w:rPr>
              <w:t>в олимпиаде школьников Союзного государства “Россия и Беларусь: историческая и духовная общность”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 xml:space="preserve"> числа </w:t>
            </w:r>
            <w:r w:rsidR="00804DD8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64" w:rsidRPr="00F24B22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  <w:r w:rsidR="00846401">
              <w:rPr>
                <w:sz w:val="28"/>
                <w:szCs w:val="28"/>
              </w:rPr>
              <w:t>,</w:t>
            </w:r>
          </w:p>
          <w:p w:rsidR="0086565A" w:rsidRPr="00F24B22" w:rsidRDefault="00792FFF" w:rsidP="00804D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  <w:tr w:rsidR="0086565A" w:rsidTr="00DA71B3">
        <w:trPr>
          <w:trHeight w:val="7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lastRenderedPageBreak/>
              <w:t>7.</w:t>
            </w:r>
            <w:r w:rsidR="00057D56">
              <w:rPr>
                <w:sz w:val="28"/>
                <w:szCs w:val="28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  <w:lang w:val="be-BY"/>
              </w:rPr>
              <w:t>С</w:t>
            </w:r>
            <w:r>
              <w:rPr>
                <w:sz w:val="28"/>
                <w:szCs w:val="28"/>
                <w:lang w:val="be-BY"/>
              </w:rPr>
              <w:t>одействие участию делегации</w:t>
            </w:r>
            <w:r w:rsidRPr="00F24B22">
              <w:rPr>
                <w:sz w:val="28"/>
                <w:szCs w:val="28"/>
                <w:lang w:val="be-BY"/>
              </w:rPr>
              <w:t xml:space="preserve"> Республики Беларусь в международной молодежной смене в ГБОУ ДОД “Лазурный”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 xml:space="preserve"> числа </w:t>
            </w:r>
            <w:r w:rsidR="00804DD8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92FFF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057D56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подготовке кадров для служб эксплуатации Белорусской АЭС на базе высших учебных заведений Нижегородской области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 xml:space="preserve"> числа </w:t>
            </w:r>
            <w:r w:rsidR="00804DD8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804DD8" w:rsidRPr="00F24B22" w:rsidRDefault="00804DD8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04DD8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04DD8" w:rsidP="00804DD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Содействие участию представителей Минского государственного лингвистического университета в фестивале </w:t>
            </w:r>
            <w:r w:rsidR="0078200B">
              <w:rPr>
                <w:sz w:val="28"/>
                <w:szCs w:val="28"/>
                <w:lang w:val="be-BY"/>
              </w:rPr>
              <w:t>“Дни славянской письменности и культуры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="0078200B">
              <w:rPr>
                <w:sz w:val="28"/>
                <w:szCs w:val="28"/>
                <w:lang w:val="be-BY"/>
              </w:rPr>
              <w:t xml:space="preserve"> (г. Нижний Новгород)</w:t>
            </w:r>
          </w:p>
          <w:p w:rsidR="0078200B" w:rsidRDefault="0078200B" w:rsidP="00804D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 xml:space="preserve"> числа </w:t>
            </w:r>
            <w:r w:rsidR="00804DD8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B" w:rsidRPr="00F24B22" w:rsidRDefault="00792FFF" w:rsidP="007820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792FFF" w:rsidRDefault="00792FFF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86565A" w:rsidRDefault="0078200B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УО </w:t>
            </w:r>
            <w:r>
              <w:rPr>
                <w:sz w:val="28"/>
                <w:szCs w:val="28"/>
                <w:lang w:val="be-BY"/>
              </w:rPr>
              <w:t>“Минский государственный лингвистический университет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</w:p>
          <w:p w:rsidR="00792FFF" w:rsidRPr="00F24B22" w:rsidRDefault="00792FFF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CF701F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CF701F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CF701F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рограмма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сотрудничества между Правительством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Республики</w:t>
      </w:r>
      <w:r w:rsidRPr="00D95077">
        <w:rPr>
          <w:b/>
          <w:sz w:val="30"/>
          <w:szCs w:val="30"/>
        </w:rPr>
        <w:t xml:space="preserve"> </w:t>
      </w:r>
      <w:r w:rsidR="00376AC7">
        <w:rPr>
          <w:b/>
          <w:sz w:val="30"/>
          <w:szCs w:val="30"/>
        </w:rPr>
        <w:t xml:space="preserve">  </w:t>
      </w:r>
      <w:r w:rsidRPr="00D95077">
        <w:rPr>
          <w:b/>
          <w:sz w:val="30"/>
          <w:szCs w:val="30"/>
        </w:rPr>
        <w:t>Беларусь</w:t>
      </w:r>
      <w:r w:rsidR="00376AC7">
        <w:rPr>
          <w:b/>
          <w:sz w:val="30"/>
          <w:szCs w:val="30"/>
        </w:rPr>
        <w:t xml:space="preserve"> </w:t>
      </w:r>
      <w:r w:rsidRPr="00D95077">
        <w:rPr>
          <w:b/>
          <w:sz w:val="30"/>
          <w:szCs w:val="30"/>
        </w:rPr>
        <w:t xml:space="preserve"> и </w:t>
      </w:r>
      <w:r w:rsidR="00376AC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Правительством </w:t>
      </w:r>
      <w:r w:rsidR="00376AC7"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 xml:space="preserve">Новосибирской </w:t>
      </w:r>
      <w:r w:rsidR="00376AC7"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обла</w:t>
      </w:r>
      <w:r w:rsidR="00CE73B2">
        <w:rPr>
          <w:b/>
          <w:sz w:val="30"/>
          <w:szCs w:val="30"/>
        </w:rPr>
        <w:t xml:space="preserve">сти </w:t>
      </w:r>
      <w:r w:rsidR="00376AC7">
        <w:rPr>
          <w:b/>
          <w:sz w:val="30"/>
          <w:szCs w:val="30"/>
        </w:rPr>
        <w:t xml:space="preserve">   </w:t>
      </w:r>
      <w:r w:rsidR="00CE73B2">
        <w:rPr>
          <w:b/>
          <w:sz w:val="30"/>
          <w:szCs w:val="30"/>
        </w:rPr>
        <w:t>Российской</w:t>
      </w:r>
      <w:r w:rsidR="00376AC7">
        <w:rPr>
          <w:b/>
          <w:sz w:val="30"/>
          <w:szCs w:val="30"/>
        </w:rPr>
        <w:t xml:space="preserve">   </w:t>
      </w:r>
      <w:r w:rsidR="00CE73B2">
        <w:rPr>
          <w:b/>
          <w:sz w:val="30"/>
          <w:szCs w:val="30"/>
        </w:rPr>
        <w:t>Федерации</w:t>
      </w:r>
      <w:r w:rsidR="00376AC7">
        <w:rPr>
          <w:b/>
          <w:sz w:val="30"/>
          <w:szCs w:val="30"/>
        </w:rPr>
        <w:t xml:space="preserve"> </w:t>
      </w:r>
      <w:r w:rsidR="00CE73B2">
        <w:rPr>
          <w:b/>
          <w:sz w:val="30"/>
          <w:szCs w:val="30"/>
        </w:rPr>
        <w:t xml:space="preserve"> на 2016 – 2018</w:t>
      </w:r>
      <w:r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CE73B2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D90783" w:rsidRDefault="00846401" w:rsidP="00CE73B2">
            <w:pPr>
              <w:tabs>
                <w:tab w:val="left" w:pos="602"/>
              </w:tabs>
              <w:spacing w:line="280" w:lineRule="exact"/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развитию сотрудничества и обмену опытом по вопросам функционирования и развития системы образования на уровне министерств и учреждений образования/образовательных организаций Новосибирской области и Республики Беларусь.</w:t>
            </w:r>
          </w:p>
          <w:p w:rsidR="00CE73B2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Рассмотреть возможность обмена визитами делегаций экспертов в сфере образования</w:t>
            </w:r>
          </w:p>
          <w:p w:rsidR="00CE73B2" w:rsidRPr="00D90783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CE73B2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792FFF" w:rsidP="00CE73B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CE73B2" w:rsidRPr="00F24B22" w:rsidRDefault="008D2E5D" w:rsidP="00CE73B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CE73B2" w:rsidRPr="00F24B22" w:rsidRDefault="00CE73B2" w:rsidP="00CE73B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CE73B2" w:rsidRPr="00F24B22" w:rsidRDefault="00CE73B2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CE73B2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D90783" w:rsidRDefault="00CE73B2" w:rsidP="00CE73B2">
            <w:pPr>
              <w:tabs>
                <w:tab w:val="left" w:pos="602"/>
              </w:tabs>
              <w:spacing w:line="280" w:lineRule="exact"/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Министерству региональной политики Новосибирской области совместно с Министерством образования Республики Беларусь организовать ежегодный обмен информацией о реализации программ в сфере государственной молодежной политики. Содействовать осуществлению взаимного обмена молодежными организациями для участия в семинарах, конференциях, форумах по вопросам реализации молодежной политики</w:t>
            </w:r>
          </w:p>
          <w:p w:rsidR="00CE73B2" w:rsidRPr="00D90783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CE73B2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</w:tbl>
    <w:p w:rsidR="00CE73B2" w:rsidRPr="00CE73B2" w:rsidRDefault="00CE73B2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CE73B2" w:rsidRPr="00CE73B2" w:rsidRDefault="00CE73B2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CE73B2" w:rsidRPr="00CE73B2" w:rsidRDefault="00CE73B2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сотрудничества между Правительством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Правительством Оренбургской области Российской Федерации на 2015 – 2017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  <w:p w:rsidR="0086565A" w:rsidRPr="00F24B22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5. Сотрудничество в области образования, здравоохранения, науки, культуры и искусства, молодежной политики, спорта, туризма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640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развитию сотрудничества между учреждениями профессионально-технического, среднего специального и высшего образования Республики Беларусь и Оренбургской области на основе прямых договорных отношений и участия в совместных мероприятиях</w:t>
            </w:r>
          </w:p>
          <w:p w:rsidR="0086565A" w:rsidRPr="005B6DE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640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</w:t>
            </w:r>
            <w:r w:rsidRPr="005B6D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взаимодействия по приоритетным направлениям государственной молодежной политики</w:t>
            </w:r>
          </w:p>
          <w:p w:rsidR="0086565A" w:rsidRPr="005B6DE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640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Рассмотрение вопроса организации международной акции </w:t>
            </w:r>
            <w:r>
              <w:rPr>
                <w:sz w:val="28"/>
                <w:szCs w:val="28"/>
                <w:lang w:val="be-BY"/>
              </w:rPr>
              <w:t xml:space="preserve">“Вахта Памяти” по увековечиванию памяти защитников Отечества в период </w:t>
            </w:r>
            <w:r w:rsidR="00846401">
              <w:rPr>
                <w:sz w:val="28"/>
                <w:szCs w:val="28"/>
                <w:lang w:val="be-BY"/>
              </w:rPr>
              <w:t xml:space="preserve">  </w:t>
            </w:r>
            <w:r>
              <w:rPr>
                <w:sz w:val="28"/>
                <w:szCs w:val="28"/>
                <w:lang w:val="be-BY"/>
              </w:rPr>
              <w:t xml:space="preserve">Великой </w:t>
            </w:r>
            <w:r w:rsidR="00846401">
              <w:rPr>
                <w:sz w:val="28"/>
                <w:szCs w:val="28"/>
                <w:lang w:val="be-BY"/>
              </w:rPr>
              <w:t xml:space="preserve">    </w:t>
            </w:r>
            <w:r>
              <w:rPr>
                <w:sz w:val="28"/>
                <w:szCs w:val="28"/>
                <w:lang w:val="be-BY"/>
              </w:rPr>
              <w:t xml:space="preserve">Отечественной </w:t>
            </w:r>
            <w:r w:rsidR="00846401">
              <w:rPr>
                <w:sz w:val="28"/>
                <w:szCs w:val="28"/>
                <w:lang w:val="be-BY"/>
              </w:rPr>
              <w:t xml:space="preserve">  </w:t>
            </w:r>
            <w:r>
              <w:rPr>
                <w:sz w:val="28"/>
                <w:szCs w:val="28"/>
                <w:lang w:val="be-BY"/>
              </w:rPr>
              <w:t>войны 1941</w:t>
            </w:r>
            <w:r w:rsidR="00846401">
              <w:rPr>
                <w:sz w:val="28"/>
                <w:szCs w:val="28"/>
                <w:lang w:val="be-BY"/>
              </w:rPr>
              <w:t>-</w:t>
            </w:r>
            <w:r>
              <w:rPr>
                <w:sz w:val="28"/>
                <w:szCs w:val="28"/>
                <w:lang w:val="be-BY"/>
              </w:rPr>
              <w:t>1945 годов</w:t>
            </w:r>
          </w:p>
          <w:p w:rsidR="0086565A" w:rsidRPr="00CF1F0A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64" w:rsidRPr="00F24B22" w:rsidRDefault="008D2E5D" w:rsidP="00E93464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  <w:r w:rsidR="00846401">
              <w:rPr>
                <w:sz w:val="28"/>
                <w:szCs w:val="28"/>
              </w:rPr>
              <w:t>,</w:t>
            </w:r>
          </w:p>
          <w:p w:rsidR="0086565A" w:rsidRPr="00F24B22" w:rsidRDefault="008D2E5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</w:tbl>
    <w:p w:rsidR="0086565A" w:rsidRPr="00EC3FDC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 xml:space="preserve">лан мероприятий по сотрудничеству </w:t>
      </w:r>
      <w:r w:rsidR="00FD6B31">
        <w:rPr>
          <w:b/>
          <w:sz w:val="30"/>
          <w:szCs w:val="30"/>
        </w:rPr>
        <w:t xml:space="preserve">Республики Беларусь и Орловской области </w:t>
      </w:r>
      <w:r>
        <w:rPr>
          <w:b/>
          <w:sz w:val="30"/>
          <w:szCs w:val="30"/>
        </w:rPr>
        <w:t>Российск</w:t>
      </w:r>
      <w:r w:rsidR="00FD6B31">
        <w:rPr>
          <w:b/>
          <w:sz w:val="30"/>
          <w:szCs w:val="30"/>
        </w:rPr>
        <w:t>ой</w:t>
      </w:r>
      <w:r>
        <w:rPr>
          <w:b/>
          <w:sz w:val="30"/>
          <w:szCs w:val="30"/>
        </w:rPr>
        <w:t xml:space="preserve"> Федераци</w:t>
      </w:r>
      <w:r w:rsidR="00FD6B31">
        <w:rPr>
          <w:b/>
          <w:sz w:val="30"/>
          <w:szCs w:val="30"/>
        </w:rPr>
        <w:t>и на 2016 – 2018</w:t>
      </w:r>
      <w:r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FD6B31" w:rsidRPr="00F24B22" w:rsidRDefault="00FD6B31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FD6B31" w:rsidTr="00FD6B31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Pr="00FD6B31" w:rsidRDefault="00806106" w:rsidP="00FD6B31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FD6B31" w:rsidRPr="00FD6B31">
              <w:rPr>
                <w:sz w:val="28"/>
                <w:szCs w:val="28"/>
              </w:rPr>
              <w:t>. В сфере культуры и образования</w:t>
            </w:r>
          </w:p>
          <w:p w:rsidR="00FD6B31" w:rsidRPr="00FD6B31" w:rsidRDefault="00FD6B31" w:rsidP="00FD6B31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FD6B3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Pr="008017DB" w:rsidRDefault="00FD6B31" w:rsidP="00FD6B31">
            <w:pPr>
              <w:tabs>
                <w:tab w:val="left" w:pos="602"/>
              </w:tabs>
              <w:spacing w:line="280" w:lineRule="exact"/>
              <w:ind w:right="-115"/>
              <w:jc w:val="center"/>
              <w:rPr>
                <w:sz w:val="28"/>
                <w:szCs w:val="28"/>
              </w:rPr>
            </w:pPr>
            <w:r w:rsidRPr="008017DB">
              <w:rPr>
                <w:sz w:val="28"/>
                <w:szCs w:val="28"/>
              </w:rPr>
              <w:t>5.</w:t>
            </w:r>
            <w:r w:rsidR="00A6483E">
              <w:rPr>
                <w:sz w:val="28"/>
                <w:szCs w:val="28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Default="00FD6B31" w:rsidP="00FD6B3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Развитие </w:t>
            </w:r>
            <w:r w:rsidRPr="00F11E6D">
              <w:rPr>
                <w:sz w:val="28"/>
                <w:szCs w:val="28"/>
              </w:rPr>
              <w:t>сотрудничества между образова</w:t>
            </w:r>
            <w:r>
              <w:rPr>
                <w:sz w:val="28"/>
                <w:szCs w:val="28"/>
              </w:rPr>
              <w:t>тельными учреждениями</w:t>
            </w:r>
            <w:r w:rsidRPr="00F11E6D">
              <w:rPr>
                <w:sz w:val="28"/>
                <w:szCs w:val="28"/>
              </w:rPr>
              <w:t xml:space="preserve"> Орловской области </w:t>
            </w:r>
            <w:r>
              <w:rPr>
                <w:sz w:val="28"/>
                <w:szCs w:val="28"/>
              </w:rPr>
              <w:t xml:space="preserve">и Республики Беларусь, в том числе путем </w:t>
            </w:r>
            <w:r w:rsidRPr="00F11E6D">
              <w:rPr>
                <w:sz w:val="28"/>
                <w:szCs w:val="28"/>
              </w:rPr>
              <w:t>обмена информационными материалами</w:t>
            </w:r>
            <w:r>
              <w:rPr>
                <w:sz w:val="28"/>
                <w:szCs w:val="28"/>
              </w:rPr>
              <w:t xml:space="preserve"> и</w:t>
            </w:r>
            <w:r w:rsidRPr="00F11E6D">
              <w:rPr>
                <w:sz w:val="28"/>
                <w:szCs w:val="28"/>
              </w:rPr>
              <w:t xml:space="preserve"> участия в форумах, семинарах, конференциях, </w:t>
            </w:r>
            <w:r>
              <w:rPr>
                <w:sz w:val="28"/>
                <w:szCs w:val="28"/>
              </w:rPr>
              <w:t>проводимых на территориях</w:t>
            </w:r>
            <w:r w:rsidRPr="00F11E6D">
              <w:rPr>
                <w:sz w:val="28"/>
                <w:szCs w:val="28"/>
              </w:rPr>
              <w:t xml:space="preserve"> Орловской области </w:t>
            </w:r>
            <w:r>
              <w:rPr>
                <w:sz w:val="28"/>
                <w:szCs w:val="28"/>
              </w:rPr>
              <w:t>и Республики Беларусь</w:t>
            </w:r>
          </w:p>
          <w:p w:rsidR="00FD6B31" w:rsidRPr="00CD6871" w:rsidRDefault="00FD6B31" w:rsidP="00FD6B3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Pr="00F24B22" w:rsidRDefault="00FD6B31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5D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FD6B31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FD6B31" w:rsidRPr="00F24B22" w:rsidRDefault="00FD6B31" w:rsidP="00FD6B31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A6483E">
              <w:rPr>
                <w:sz w:val="28"/>
                <w:szCs w:val="28"/>
              </w:rPr>
              <w:t>,</w:t>
            </w:r>
          </w:p>
          <w:p w:rsidR="00FD6B31" w:rsidRDefault="008D2E5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D2E5D" w:rsidRPr="00F24B22" w:rsidRDefault="008D2E5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по </w:t>
      </w:r>
      <w:r w:rsidR="00155EB0">
        <w:rPr>
          <w:b/>
          <w:sz w:val="30"/>
          <w:szCs w:val="30"/>
        </w:rPr>
        <w:t>реализации Соглашения о тор</w:t>
      </w:r>
      <w:r w:rsidR="004F0749">
        <w:rPr>
          <w:b/>
          <w:sz w:val="30"/>
          <w:szCs w:val="30"/>
        </w:rPr>
        <w:t>г</w:t>
      </w:r>
      <w:r w:rsidR="00155EB0">
        <w:rPr>
          <w:b/>
          <w:sz w:val="30"/>
          <w:szCs w:val="30"/>
        </w:rPr>
        <w:t>ово-экономическом,</w:t>
      </w:r>
      <w:r w:rsidR="004F0749">
        <w:rPr>
          <w:b/>
          <w:sz w:val="30"/>
          <w:szCs w:val="30"/>
        </w:rPr>
        <w:t xml:space="preserve"> научно-техническом и культурном сотрудничестве</w:t>
      </w:r>
      <w:r>
        <w:rPr>
          <w:b/>
          <w:sz w:val="30"/>
          <w:szCs w:val="30"/>
        </w:rPr>
        <w:t xml:space="preserve"> между </w:t>
      </w:r>
      <w:r w:rsidR="004F0749">
        <w:rPr>
          <w:b/>
          <w:sz w:val="30"/>
          <w:szCs w:val="30"/>
        </w:rPr>
        <w:t>Правительством Республики</w:t>
      </w:r>
      <w:r>
        <w:rPr>
          <w:b/>
          <w:sz w:val="30"/>
          <w:szCs w:val="30"/>
        </w:rPr>
        <w:t xml:space="preserve"> </w:t>
      </w:r>
      <w:r w:rsidRPr="00D95077">
        <w:rPr>
          <w:b/>
          <w:sz w:val="30"/>
          <w:szCs w:val="30"/>
        </w:rPr>
        <w:t>Беларусь</w:t>
      </w:r>
      <w:r>
        <w:rPr>
          <w:b/>
          <w:sz w:val="30"/>
          <w:szCs w:val="30"/>
        </w:rPr>
        <w:t xml:space="preserve"> и </w:t>
      </w:r>
      <w:r w:rsidR="004F0749">
        <w:rPr>
          <w:b/>
          <w:sz w:val="30"/>
          <w:szCs w:val="30"/>
        </w:rPr>
        <w:t>Правительством Пензенской области Российской Федерации на 2016 – 2018</w:t>
      </w:r>
      <w:r>
        <w:rPr>
          <w:b/>
          <w:sz w:val="30"/>
          <w:szCs w:val="30"/>
        </w:rPr>
        <w:t xml:space="preserve"> </w:t>
      </w:r>
      <w:r w:rsidRPr="00D95077">
        <w:rPr>
          <w:b/>
          <w:sz w:val="30"/>
          <w:szCs w:val="30"/>
        </w:rPr>
        <w:t>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 Сотрудничество в сфере образования, здравоохранения, спорта, науки, культуры и искусства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A6483E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Организация </w:t>
            </w:r>
            <w:r w:rsidR="004F0749">
              <w:rPr>
                <w:sz w:val="28"/>
                <w:szCs w:val="28"/>
              </w:rPr>
              <w:t xml:space="preserve">возможных </w:t>
            </w:r>
            <w:r w:rsidRPr="00F24B22">
              <w:rPr>
                <w:sz w:val="28"/>
                <w:szCs w:val="28"/>
              </w:rPr>
              <w:t>взаимных визитов делегаций и обмен опытом по вопросам развития системы профессионального об</w:t>
            </w:r>
            <w:r>
              <w:rPr>
                <w:sz w:val="28"/>
                <w:szCs w:val="28"/>
              </w:rPr>
              <w:t>разования на уровне министерств</w:t>
            </w:r>
            <w:r w:rsidRPr="00F24B22">
              <w:rPr>
                <w:sz w:val="28"/>
                <w:szCs w:val="28"/>
              </w:rPr>
              <w:t xml:space="preserve"> образования, </w:t>
            </w:r>
            <w:r>
              <w:rPr>
                <w:sz w:val="28"/>
                <w:szCs w:val="28"/>
              </w:rPr>
              <w:t xml:space="preserve">образовательных учреждений высшего и </w:t>
            </w:r>
            <w:r w:rsidRPr="00F24B22">
              <w:rPr>
                <w:sz w:val="28"/>
                <w:szCs w:val="28"/>
              </w:rPr>
              <w:t>среднего профессионального образования</w:t>
            </w:r>
          </w:p>
          <w:p w:rsidR="0086565A" w:rsidRPr="00F24B22" w:rsidRDefault="0086565A" w:rsidP="00DA71B3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D2E5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D46F5" w:rsidRDefault="005D46F5" w:rsidP="005D46F5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на 2017 – 2018 </w:t>
      </w:r>
      <w:r w:rsidRPr="00D95077">
        <w:rPr>
          <w:b/>
          <w:sz w:val="30"/>
          <w:szCs w:val="30"/>
        </w:rPr>
        <w:t>годы</w:t>
      </w:r>
      <w:r>
        <w:rPr>
          <w:b/>
          <w:sz w:val="30"/>
          <w:szCs w:val="30"/>
        </w:rPr>
        <w:t xml:space="preserve"> по реализации Соглашения между Правительством Республики </w:t>
      </w:r>
      <w:r w:rsidRPr="00D95077">
        <w:rPr>
          <w:b/>
          <w:sz w:val="30"/>
          <w:szCs w:val="30"/>
        </w:rPr>
        <w:t>Беларусь</w:t>
      </w:r>
      <w:r>
        <w:rPr>
          <w:b/>
          <w:sz w:val="30"/>
          <w:szCs w:val="30"/>
        </w:rPr>
        <w:t xml:space="preserve"> и Правительством Пермского края (Российская Федерация) о торгово-экономическом, научно-техническом и гуманитарном сотрудничестве</w:t>
      </w:r>
    </w:p>
    <w:p w:rsidR="005D46F5" w:rsidRDefault="005D46F5" w:rsidP="005D46F5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5D46F5" w:rsidTr="00FF7EC8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5D46F5" w:rsidRPr="00F24B22" w:rsidRDefault="005D46F5" w:rsidP="00FF7EC8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5D46F5" w:rsidRPr="00F24B22" w:rsidRDefault="005D46F5" w:rsidP="00FF7EC8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5D46F5" w:rsidRPr="00F24B22" w:rsidRDefault="005D46F5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5D46F5" w:rsidTr="00FF7EC8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24B22">
              <w:rPr>
                <w:sz w:val="28"/>
                <w:szCs w:val="28"/>
              </w:rPr>
              <w:t xml:space="preserve">. Сотрудничество в </w:t>
            </w:r>
            <w:r>
              <w:rPr>
                <w:sz w:val="28"/>
                <w:szCs w:val="28"/>
              </w:rPr>
              <w:t xml:space="preserve">области </w:t>
            </w:r>
            <w:r w:rsidRPr="00F24B22">
              <w:rPr>
                <w:sz w:val="28"/>
                <w:szCs w:val="28"/>
              </w:rPr>
              <w:t>образования</w:t>
            </w:r>
          </w:p>
          <w:p w:rsidR="005D46F5" w:rsidRPr="00F24B22" w:rsidRDefault="005D46F5" w:rsidP="00FF7EC8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FF7EC8" w:rsidTr="00FF7EC8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FF7EC8" w:rsidP="00FF7EC8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6483E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Default="00FF7EC8" w:rsidP="00FF7EC8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 w:rsidRPr="00FF7EC8">
              <w:rPr>
                <w:sz w:val="28"/>
                <w:szCs w:val="28"/>
                <w:lang w:val="be-BY"/>
              </w:rPr>
              <w:t>Содействие установлению и развитию сотрудничества между учреждениями высшего образования Республики Беларусь и Пермского края, в том числе повышению академической мобильности студентов, научных и педагогических работников, реализации совместных образовательных проектов и программ, проведению международных образовательных и научных мероприятий</w:t>
            </w:r>
          </w:p>
          <w:p w:rsidR="00FF7EC8" w:rsidRPr="00FF7EC8" w:rsidRDefault="00FF7EC8" w:rsidP="00FF7EC8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FF7EC8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8D2E5D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FF7EC8" w:rsidRPr="00F24B22" w:rsidRDefault="00FF7EC8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FF7EC8" w:rsidRPr="00F24B22" w:rsidRDefault="00FF7EC8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FF7EC8" w:rsidTr="00FF7EC8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Default="00A6483E" w:rsidP="00FF7EC8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Default="00FF7EC8" w:rsidP="00FF7EC8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Заключение соглаше</w:t>
            </w:r>
            <w:r w:rsidR="00EB2657">
              <w:rPr>
                <w:sz w:val="28"/>
                <w:szCs w:val="28"/>
                <w:lang w:val="be-BY"/>
              </w:rPr>
              <w:t>ния о взаимодействии в сфере под</w:t>
            </w:r>
            <w:r>
              <w:rPr>
                <w:sz w:val="28"/>
                <w:szCs w:val="28"/>
                <w:lang w:val="be-BY"/>
              </w:rPr>
              <w:t xml:space="preserve">готовки специалистов и рабочих кадров между Министерством образования и науки Пермского края и УО </w:t>
            </w:r>
            <w:r w:rsidR="00EB2657" w:rsidRPr="00F24B22">
              <w:rPr>
                <w:sz w:val="28"/>
                <w:szCs w:val="28"/>
                <w:lang w:val="be-BY"/>
              </w:rPr>
              <w:t>“</w:t>
            </w:r>
            <w:r w:rsidR="00EB2657">
              <w:rPr>
                <w:sz w:val="28"/>
                <w:szCs w:val="28"/>
                <w:lang w:val="be-BY"/>
              </w:rPr>
              <w:t>Республиканский институт профессионального образования</w:t>
            </w:r>
            <w:r w:rsidR="00EB2657" w:rsidRPr="00F24B22">
              <w:rPr>
                <w:sz w:val="28"/>
                <w:szCs w:val="28"/>
                <w:lang w:val="be-BY"/>
              </w:rPr>
              <w:t>”</w:t>
            </w:r>
            <w:r w:rsidR="00EB2657">
              <w:rPr>
                <w:sz w:val="28"/>
                <w:szCs w:val="28"/>
                <w:lang w:val="be-BY"/>
              </w:rPr>
              <w:t xml:space="preserve"> Министерства образования Республики Беларусь</w:t>
            </w:r>
          </w:p>
          <w:p w:rsidR="00EB2657" w:rsidRPr="00EB2657" w:rsidRDefault="00EB2657" w:rsidP="00EB2657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EB2657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8D2E5D" w:rsidP="00EB265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FF7EC8" w:rsidRPr="00F24B22" w:rsidRDefault="00806106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УО 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>
              <w:rPr>
                <w:sz w:val="28"/>
                <w:szCs w:val="28"/>
                <w:lang w:val="be-BY"/>
              </w:rPr>
              <w:t>Республиканский институт профессионального образования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</w:p>
        </w:tc>
      </w:tr>
      <w:tr w:rsidR="00EB2657" w:rsidTr="00FF7EC8">
        <w:trPr>
          <w:trHeight w:val="3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A6483E" w:rsidP="00EB265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EB2657" w:rsidRDefault="00EB2657" w:rsidP="00EB26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О</w:t>
            </w:r>
            <w:r w:rsidRPr="00FF7EC8">
              <w:rPr>
                <w:sz w:val="28"/>
                <w:szCs w:val="28"/>
                <w:lang w:val="be-BY"/>
              </w:rPr>
              <w:t xml:space="preserve">бмен опытом </w:t>
            </w:r>
            <w:r w:rsidRPr="00FF7EC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подготовке рабочих кадров, </w:t>
            </w:r>
            <w:r w:rsidRPr="00FF7EC8">
              <w:rPr>
                <w:sz w:val="28"/>
                <w:szCs w:val="28"/>
              </w:rPr>
              <w:t xml:space="preserve">модернизации системы профессионального образования и проведение совместных </w:t>
            </w:r>
            <w:r w:rsidRPr="00FF7EC8">
              <w:rPr>
                <w:sz w:val="28"/>
                <w:szCs w:val="28"/>
              </w:rPr>
              <w:lastRenderedPageBreak/>
              <w:t>профессиональных конкурсов (соревнований) по стандартам WorldSkills</w:t>
            </w:r>
          </w:p>
          <w:p w:rsidR="00EB2657" w:rsidRPr="00FF7EC8" w:rsidRDefault="00EB2657" w:rsidP="00EB2657">
            <w:pPr>
              <w:spacing w:line="280" w:lineRule="exact"/>
              <w:ind w:right="1701"/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EB2657" w:rsidP="00EB265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lastRenderedPageBreak/>
              <w:t xml:space="preserve">Ежеквартально до 10 числа месяца, следующего за </w:t>
            </w:r>
            <w:r w:rsidRPr="00F24B22">
              <w:rPr>
                <w:sz w:val="28"/>
                <w:szCs w:val="28"/>
              </w:rPr>
              <w:lastRenderedPageBreak/>
              <w:t>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8D2E5D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Pr="00F24B22">
              <w:rPr>
                <w:sz w:val="28"/>
                <w:szCs w:val="28"/>
              </w:rPr>
              <w:t xml:space="preserve"> </w:t>
            </w:r>
          </w:p>
        </w:tc>
      </w:tr>
      <w:tr w:rsidR="0061362A" w:rsidTr="00FF7EC8">
        <w:trPr>
          <w:trHeight w:val="3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A6483E" w:rsidP="0061362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Организация участия представителей сторон в Форуме Вузов инженерно-технологического профиля Союзного государства, Пермском инженерно-промышленном форуме и других мероприятиях, проводимых на территории Пермского края и Республики Беларусь</w:t>
            </w:r>
          </w:p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Pr="00F24B22" w:rsidRDefault="0061362A" w:rsidP="0061362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Pr="00F24B22" w:rsidRDefault="008D2E5D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61362A" w:rsidRPr="00F24B22" w:rsidRDefault="0061362A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61362A" w:rsidRPr="00F24B22" w:rsidRDefault="0061362A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61362A" w:rsidTr="00FF7EC8">
        <w:trPr>
          <w:trHeight w:val="3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A6483E" w:rsidP="0061362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Содействие развитию детско-юношеского туризма и краеведения с целью обмена опытом по вопросам образования и гражданско-патриотического воспитания детей и молодежи</w:t>
            </w:r>
          </w:p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Pr="00F24B22" w:rsidRDefault="0061362A" w:rsidP="0061362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5D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61362A" w:rsidRPr="00F24B22" w:rsidRDefault="0061362A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FF7EC8" w:rsidRDefault="00FF7EC8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FF7EC8" w:rsidRDefault="00FF7EC8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FF7EC8" w:rsidRDefault="00FF7EC8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Default="003A1D1B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Default="003A1D1B" w:rsidP="003A1D1B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на 2018 – 2021 </w:t>
      </w:r>
      <w:r w:rsidRPr="00D95077">
        <w:rPr>
          <w:b/>
          <w:sz w:val="30"/>
          <w:szCs w:val="30"/>
        </w:rPr>
        <w:t>годы</w:t>
      </w:r>
      <w:r>
        <w:rPr>
          <w:b/>
          <w:sz w:val="30"/>
          <w:szCs w:val="30"/>
        </w:rPr>
        <w:t xml:space="preserve"> по реализации Соглашения между Правительством Республики </w:t>
      </w:r>
      <w:r w:rsidRPr="00D95077">
        <w:rPr>
          <w:b/>
          <w:sz w:val="30"/>
          <w:szCs w:val="30"/>
        </w:rPr>
        <w:t>Беларусь</w:t>
      </w:r>
      <w:r>
        <w:rPr>
          <w:b/>
          <w:sz w:val="30"/>
          <w:szCs w:val="30"/>
        </w:rPr>
        <w:t xml:space="preserve"> и Администрацией Приморского края Российской Федерации о сотрудничестве в торгово-экономической, социальной и культурной сферах от 19 июня 1998 г.</w:t>
      </w:r>
    </w:p>
    <w:p w:rsidR="003A1D1B" w:rsidRDefault="003A1D1B" w:rsidP="003A1D1B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3A1D1B" w:rsidTr="00376AC7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3A1D1B" w:rsidRPr="00F24B22" w:rsidRDefault="003A1D1B" w:rsidP="00376AC7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3A1D1B" w:rsidRPr="00F24B22" w:rsidRDefault="003A1D1B" w:rsidP="00376AC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3A1D1B" w:rsidTr="00376AC7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В</w:t>
            </w:r>
            <w:r w:rsidRPr="00F24B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сфере </w:t>
            </w:r>
            <w:r w:rsidRPr="00F24B22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и науки</w:t>
            </w:r>
          </w:p>
          <w:p w:rsidR="003A1D1B" w:rsidRPr="00F24B22" w:rsidRDefault="003A1D1B" w:rsidP="00376AC7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3A1D1B" w:rsidTr="00376AC7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6483E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Default="003A1D1B" w:rsidP="00376AC7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 w:rsidRPr="00FF7EC8">
              <w:rPr>
                <w:sz w:val="28"/>
                <w:szCs w:val="28"/>
                <w:lang w:val="be-BY"/>
              </w:rPr>
              <w:t xml:space="preserve">Содействие установлению и развитию </w:t>
            </w:r>
            <w:r>
              <w:rPr>
                <w:sz w:val="28"/>
                <w:szCs w:val="28"/>
                <w:lang w:val="be-BY"/>
              </w:rPr>
              <w:t xml:space="preserve">прямых связей </w:t>
            </w:r>
            <w:r w:rsidRPr="00FF7EC8">
              <w:rPr>
                <w:sz w:val="28"/>
                <w:szCs w:val="28"/>
                <w:lang w:val="be-BY"/>
              </w:rPr>
              <w:t>между учреждениями образования Республики Беларусь и П</w:t>
            </w:r>
            <w:r>
              <w:rPr>
                <w:sz w:val="28"/>
                <w:szCs w:val="28"/>
                <w:lang w:val="be-BY"/>
              </w:rPr>
              <w:t>римор</w:t>
            </w:r>
            <w:r w:rsidRPr="00FF7EC8">
              <w:rPr>
                <w:sz w:val="28"/>
                <w:szCs w:val="28"/>
                <w:lang w:val="be-BY"/>
              </w:rPr>
              <w:t>ского края, в</w:t>
            </w:r>
            <w:r>
              <w:rPr>
                <w:sz w:val="28"/>
                <w:szCs w:val="28"/>
                <w:lang w:val="be-BY"/>
              </w:rPr>
              <w:t>ключая</w:t>
            </w:r>
            <w:r w:rsidRPr="00FF7EC8">
              <w:rPr>
                <w:sz w:val="28"/>
                <w:szCs w:val="28"/>
                <w:lang w:val="be-BY"/>
              </w:rPr>
              <w:t xml:space="preserve"> </w:t>
            </w:r>
            <w:r>
              <w:rPr>
                <w:sz w:val="28"/>
                <w:szCs w:val="28"/>
                <w:lang w:val="be-BY"/>
              </w:rPr>
              <w:t>взаимный обмен обучающимися, научными и педагогическими работниками</w:t>
            </w:r>
            <w:r w:rsidRPr="00FF7EC8">
              <w:rPr>
                <w:sz w:val="28"/>
                <w:szCs w:val="28"/>
                <w:lang w:val="be-BY"/>
              </w:rPr>
              <w:t xml:space="preserve">, </w:t>
            </w:r>
            <w:r>
              <w:rPr>
                <w:sz w:val="28"/>
                <w:szCs w:val="28"/>
                <w:lang w:val="be-BY"/>
              </w:rPr>
              <w:t>участие в конференциях, семинарах, форумах и других мероприятиях, проводимых на территории каждой из сторон</w:t>
            </w:r>
          </w:p>
          <w:p w:rsidR="003A1D1B" w:rsidRPr="004855D4" w:rsidRDefault="003A1D1B" w:rsidP="00376AC7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8D2E5D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8D2E5D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3A1D1B" w:rsidRPr="00F24B22" w:rsidRDefault="003A1D1B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3A1D1B" w:rsidTr="00376AC7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Default="00A6483E" w:rsidP="00376AC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Default="003A1D1B" w:rsidP="00376AC7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 w:rsidRPr="00FF7EC8">
              <w:rPr>
                <w:sz w:val="28"/>
                <w:szCs w:val="28"/>
                <w:lang w:val="be-BY"/>
              </w:rPr>
              <w:t>Содействие установлению и развитию</w:t>
            </w:r>
            <w:r>
              <w:rPr>
                <w:sz w:val="28"/>
                <w:szCs w:val="28"/>
                <w:lang w:val="be-BY"/>
              </w:rPr>
              <w:t xml:space="preserve"> сотрудничества между научными учреждениями и организациями Приморского края и Республики Беларусь в целях обмена опытом организации научного процесса, достижениями в сфере науки</w:t>
            </w:r>
          </w:p>
          <w:p w:rsidR="003A1D1B" w:rsidRPr="004855D4" w:rsidRDefault="003A1D1B" w:rsidP="00376AC7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3A1D1B" w:rsidRPr="00F24B22" w:rsidRDefault="003A1D1B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3A1D1B" w:rsidRDefault="003A1D1B" w:rsidP="003A1D1B">
      <w:pPr>
        <w:spacing w:line="280" w:lineRule="exact"/>
        <w:ind w:right="1701"/>
        <w:jc w:val="both"/>
        <w:rPr>
          <w:sz w:val="28"/>
          <w:szCs w:val="28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Default="003A1D1B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Pr="00FF7EC8" w:rsidRDefault="003A1D1B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A6483E" w:rsidRPr="00A6483E" w:rsidRDefault="00A6483E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A6483E" w:rsidRPr="00A6483E" w:rsidRDefault="00A6483E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A6483E" w:rsidRPr="00A6483E" w:rsidRDefault="00A6483E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торгово-экономического, научно-технического и культурного сотрудничества между Министерством архитектуры и строительства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Администрацией Псковской области Российской Федерации на 2015 – 2017</w:t>
      </w:r>
      <w:r w:rsidRPr="00D95077">
        <w:rPr>
          <w:b/>
          <w:sz w:val="30"/>
          <w:szCs w:val="30"/>
        </w:rPr>
        <w:t xml:space="preserve"> годы</w:t>
      </w:r>
    </w:p>
    <w:p w:rsidR="0086565A" w:rsidRPr="00A56FCD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 Сотрудничество в</w:t>
            </w:r>
            <w:r w:rsidRPr="00F24B22">
              <w:rPr>
                <w:sz w:val="28"/>
                <w:szCs w:val="28"/>
              </w:rPr>
              <w:t xml:space="preserve"> области </w:t>
            </w:r>
            <w:r>
              <w:rPr>
                <w:sz w:val="28"/>
                <w:szCs w:val="28"/>
              </w:rPr>
              <w:t xml:space="preserve">спорта, </w:t>
            </w:r>
            <w:r w:rsidRPr="00F24B22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>, культуры и туризма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одействовать</w:t>
            </w:r>
            <w:r w:rsidRPr="00F24B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развитию сотрудничества между образовательными организациями на основе прямых договорных отношений и участия в совместных мероприятиях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3E5EAF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A6483E">
              <w:rPr>
                <w:sz w:val="28"/>
                <w:szCs w:val="28"/>
              </w:rPr>
              <w:t>,</w:t>
            </w:r>
          </w:p>
          <w:p w:rsidR="0086565A" w:rsidRDefault="003E5EAF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3E5EAF" w:rsidRPr="00F24B22" w:rsidRDefault="003E5EAF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6C136A" w:rsidRDefault="006C136A" w:rsidP="006C136A">
      <w:pPr>
        <w:jc w:val="both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>План мероприятий по сотрудничеству между Правительством Республики Беларусь и Правительством Республики Башкортостан Российской Федерации на 2016 – 2018 годы</w:t>
      </w:r>
      <w:r>
        <w:rPr>
          <w:sz w:val="30"/>
          <w:szCs w:val="30"/>
        </w:rPr>
        <w:t>.</w:t>
      </w:r>
    </w:p>
    <w:p w:rsidR="006C136A" w:rsidRDefault="006C136A" w:rsidP="006C136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6C136A" w:rsidTr="006C136A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C136A" w:rsidRDefault="006C136A" w:rsidP="006C136A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  <w:p w:rsidR="006C136A" w:rsidRDefault="006C136A" w:rsidP="006C136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6C136A" w:rsidTr="006C136A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Сотрудничество в области здравоохранения, образования, природопользования, экологии, спорта и культуры</w:t>
            </w:r>
          </w:p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6C136A" w:rsidTr="006C1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A6483E" w:rsidP="006C136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расширению и укреплению межвузовского сотрудничества, взаимному обмену студентами, научными и педагогическими работниками для обучения, преподавания, проведения совместных исследований, участию в научно-практических конференциях, семинарах и иных международных мероприятиях, проводимых в вузах-партнерах</w:t>
            </w:r>
          </w:p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до 5 числа месяца, следующего за отчетным периодом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3E5EAF" w:rsidP="006C136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6C136A" w:rsidTr="006C1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A6483E" w:rsidP="006C136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взаимодействия по приоритетным направлениям государственной молодежной политики, обмен информацией о молодежных проектах, проводимых в Республике Беларусь и Республике Башкортостан</w:t>
            </w:r>
          </w:p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6C136A" w:rsidRPr="00FE5433" w:rsidRDefault="006C136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ротокол мероприятий по развитию сотрудничества между Республикой Беларусь и Республикой Каре</w:t>
      </w:r>
      <w:r w:rsidR="007F073E">
        <w:rPr>
          <w:b/>
          <w:sz w:val="30"/>
          <w:szCs w:val="30"/>
        </w:rPr>
        <w:t>лия Российской Федерации на 2016 – 2018</w:t>
      </w:r>
      <w:r w:rsidRPr="00D95077">
        <w:rPr>
          <w:b/>
          <w:sz w:val="30"/>
          <w:szCs w:val="30"/>
        </w:rPr>
        <w:t xml:space="preserve"> годы</w:t>
      </w:r>
    </w:p>
    <w:p w:rsidR="0086565A" w:rsidRPr="00A56FCD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3. Сотрудничество в гуманитарной сфере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F073E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7F073E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Содействовать участию педагогов, учащихся и студентов в проводимых на территории Республики Беларусь и Республики Карелия научно-практических конференциях, семинарах, олимпиадах и конкурсах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15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3E5EAF" w:rsidRDefault="003E5EAF" w:rsidP="003E5EAF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7F073E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3.1</w:t>
            </w:r>
            <w:r w:rsidR="007F073E">
              <w:rPr>
                <w:sz w:val="28"/>
                <w:szCs w:val="28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Осуществлять обмен делегациями работников образования с целью изучения опыта работы, в том числе по разработке и внедрению инновационных моделей современного образования</w:t>
            </w:r>
            <w:r w:rsidR="007F073E">
              <w:rPr>
                <w:sz w:val="28"/>
                <w:szCs w:val="28"/>
              </w:rPr>
              <w:t xml:space="preserve"> и науки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15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3E5EAF" w:rsidRDefault="003E5EAF" w:rsidP="003E5EAF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F073E" w:rsidRDefault="007F073E" w:rsidP="007F073E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7F073E" w:rsidRPr="00F24B22" w:rsidRDefault="007F073E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7F073E" w:rsidRPr="003E5EAF" w:rsidRDefault="007F073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7F073E" w:rsidRPr="003E5EAF" w:rsidRDefault="007F073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3E5EAF" w:rsidRPr="003E5EAF" w:rsidRDefault="003E5EAF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3E5EAF" w:rsidRPr="003E5EAF" w:rsidRDefault="003E5EAF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3E5EAF" w:rsidRPr="003E5EAF" w:rsidRDefault="003E5EAF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 w:rsidR="00D72D37">
        <w:rPr>
          <w:b/>
          <w:sz w:val="30"/>
          <w:szCs w:val="30"/>
        </w:rPr>
        <w:t>мероприятий на 2017 – 2019</w:t>
      </w:r>
      <w:r w:rsidRPr="00D95077">
        <w:rPr>
          <w:b/>
          <w:sz w:val="30"/>
          <w:szCs w:val="30"/>
        </w:rPr>
        <w:t xml:space="preserve"> годы</w:t>
      </w:r>
      <w:r>
        <w:rPr>
          <w:b/>
          <w:sz w:val="30"/>
          <w:szCs w:val="30"/>
        </w:rPr>
        <w:t xml:space="preserve"> к Соглашению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Правительством Республики Татарстан Российской Федерации о торгово-экономическом, научно-техническом и культурном сотрудничестве от 23 июня 2004 г.</w:t>
      </w:r>
    </w:p>
    <w:p w:rsidR="0086565A" w:rsidRPr="00A56FCD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D37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565A" w:rsidRPr="00F24B22">
              <w:rPr>
                <w:sz w:val="28"/>
                <w:szCs w:val="28"/>
              </w:rPr>
              <w:t>. Сотрудничество в сферах образования, здравоохранения, науки, культуры и искусства,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спорта и туризма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D3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53" w:rsidRPr="00F24B22" w:rsidRDefault="00D72D37" w:rsidP="00AC64D1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Организовать взаимодействие и заключение соглашения о сотрудниче</w:t>
            </w:r>
            <w:r w:rsidR="00AC64D1">
              <w:rPr>
                <w:sz w:val="28"/>
                <w:szCs w:val="28"/>
                <w:lang w:val="be-BY"/>
              </w:rPr>
              <w:t>с</w:t>
            </w:r>
            <w:r>
              <w:rPr>
                <w:sz w:val="28"/>
                <w:szCs w:val="28"/>
                <w:lang w:val="be-BY"/>
              </w:rPr>
              <w:t>тве в области подготовки и переподготовки кадров, организации стажировок, прохождения</w:t>
            </w:r>
            <w:r w:rsidR="0089499D">
              <w:rPr>
                <w:sz w:val="28"/>
                <w:szCs w:val="28"/>
                <w:lang w:val="be-BY"/>
              </w:rPr>
              <w:t xml:space="preserve"> практики на паритетной основе между УО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Витеб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ский государственный </w:t>
            </w:r>
            <w:r w:rsidR="0089499D">
              <w:rPr>
                <w:sz w:val="28"/>
                <w:szCs w:val="28"/>
                <w:lang w:val="be-BY"/>
              </w:rPr>
              <w:t xml:space="preserve">технологический </w:t>
            </w:r>
            <w:r w:rsidR="0089499D" w:rsidRPr="00F24B22">
              <w:rPr>
                <w:sz w:val="28"/>
                <w:szCs w:val="28"/>
                <w:lang w:val="be-BY"/>
              </w:rPr>
              <w:t>университе</w:t>
            </w:r>
            <w:r w:rsidR="0089499D">
              <w:rPr>
                <w:sz w:val="28"/>
                <w:szCs w:val="28"/>
                <w:lang w:val="be-BY"/>
              </w:rPr>
              <w:t>т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 xml:space="preserve"> и ФГБОУ ВО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Казанский национальный исследовательский технологический университет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 xml:space="preserve">, а также УО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Барановичский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 </w:t>
            </w:r>
            <w:r w:rsidR="0089499D">
              <w:rPr>
                <w:sz w:val="28"/>
                <w:szCs w:val="28"/>
                <w:lang w:val="be-BY"/>
              </w:rPr>
              <w:t>го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сударственный </w:t>
            </w:r>
            <w:r w:rsidR="0089499D">
              <w:rPr>
                <w:sz w:val="28"/>
                <w:szCs w:val="28"/>
                <w:lang w:val="be-BY"/>
              </w:rPr>
              <w:t>колледж легкой промышленности имени В.Е.Чернышева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 xml:space="preserve">, УО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Минский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 </w:t>
            </w:r>
            <w:r w:rsidR="0089499D">
              <w:rPr>
                <w:sz w:val="28"/>
                <w:szCs w:val="28"/>
                <w:lang w:val="be-BY"/>
              </w:rPr>
              <w:t>го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сударственный </w:t>
            </w:r>
            <w:r w:rsidR="0089499D">
              <w:rPr>
                <w:sz w:val="28"/>
                <w:szCs w:val="28"/>
                <w:lang w:val="be-BY"/>
              </w:rPr>
              <w:t>колледж технологии и дизайна</w:t>
            </w:r>
            <w:r w:rsidR="006E23B8">
              <w:rPr>
                <w:sz w:val="28"/>
                <w:szCs w:val="28"/>
                <w:lang w:val="be-BY"/>
              </w:rPr>
              <w:t xml:space="preserve"> легкой промышленности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6E23B8">
              <w:rPr>
                <w:sz w:val="28"/>
                <w:szCs w:val="28"/>
                <w:lang w:val="be-BY"/>
              </w:rPr>
              <w:t xml:space="preserve"> и ГБПО</w:t>
            </w:r>
            <w:r w:rsidR="00B87553">
              <w:rPr>
                <w:sz w:val="28"/>
                <w:szCs w:val="28"/>
                <w:lang w:val="be-BY"/>
              </w:rPr>
              <w:t xml:space="preserve"> </w:t>
            </w:r>
            <w:r w:rsidR="00B87553" w:rsidRPr="00F24B22">
              <w:rPr>
                <w:sz w:val="28"/>
                <w:szCs w:val="28"/>
                <w:lang w:val="be-BY"/>
              </w:rPr>
              <w:t>”</w:t>
            </w:r>
            <w:r w:rsidR="00B87553">
              <w:rPr>
                <w:sz w:val="28"/>
                <w:szCs w:val="28"/>
                <w:lang w:val="be-BY"/>
              </w:rPr>
              <w:t>Казанский колледж технологии и дизайна</w:t>
            </w:r>
            <w:r w:rsidR="00B87553" w:rsidRPr="00F24B22">
              <w:rPr>
                <w:sz w:val="28"/>
                <w:szCs w:val="28"/>
                <w:lang w:val="be-BY"/>
              </w:rPr>
              <w:t>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D37" w:rsidP="00D72D3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</w:t>
            </w:r>
            <w:r w:rsidR="0086565A" w:rsidRPr="00F24B22">
              <w:rPr>
                <w:sz w:val="28"/>
                <w:szCs w:val="28"/>
              </w:rPr>
              <w:t xml:space="preserve"> до 5 числа</w:t>
            </w:r>
            <w:r>
              <w:rPr>
                <w:sz w:val="28"/>
                <w:szCs w:val="28"/>
              </w:rPr>
              <w:t xml:space="preserve"> </w:t>
            </w:r>
            <w:r w:rsidR="0086565A"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E5598A" w:rsidP="003A1D1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D72D37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37" w:rsidRDefault="00A6483E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53" w:rsidRPr="00F24B22" w:rsidRDefault="00B87553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возможность взаимной организации летнего отдыха детей в оздоровительных лагерях Республики Беларусь и Республики Татарстан, в том числе с учетом лингвистического профиля (выделение квот в межрегиональные лагеря с речевой практикой на татарском языке)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37" w:rsidRPr="00F24B22" w:rsidRDefault="007B1C99" w:rsidP="00D72D3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</w:t>
            </w:r>
            <w:r>
              <w:rPr>
                <w:sz w:val="28"/>
                <w:szCs w:val="28"/>
              </w:rPr>
              <w:t xml:space="preserve">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D72D37" w:rsidRPr="00F24B22" w:rsidRDefault="00D72D37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B1C99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A6483E" w:rsidP="007B1C9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lastRenderedPageBreak/>
              <w:t>6.4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содействие развитию сотрудничества учреждений образования Республики Беларусь, образовательных и научных организаций Республики Татарстан, включая повышение академической мобильности обучающихся, научных и педагогических работников, реализацию научно-исследовательских и образовательных проектов и программ, участие в конференциях, форумах и иных молодежных мероприятиях, проводимых на территории Республики Беларусь и Республики Татарстан</w:t>
            </w:r>
          </w:p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Pr="00F24B22" w:rsidRDefault="007B1C99" w:rsidP="007B1C9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</w:t>
            </w:r>
            <w:r>
              <w:rPr>
                <w:sz w:val="28"/>
                <w:szCs w:val="28"/>
              </w:rPr>
              <w:t xml:space="preserve">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B1C99" w:rsidRDefault="007B1C99" w:rsidP="007B1C9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A6483E">
              <w:rPr>
                <w:sz w:val="28"/>
                <w:szCs w:val="28"/>
              </w:rPr>
              <w:t>,</w:t>
            </w:r>
          </w:p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7B1C99" w:rsidRPr="00F24B22" w:rsidRDefault="007B1C99" w:rsidP="007B1C9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B1C99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A6483E" w:rsidP="007B1C9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6.16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взаимодействие по вопросам реализации молодежной политики</w:t>
            </w:r>
          </w:p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7B1C99" w:rsidP="007B1C9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</w:t>
            </w:r>
            <w:r>
              <w:rPr>
                <w:sz w:val="28"/>
                <w:szCs w:val="28"/>
              </w:rPr>
              <w:t xml:space="preserve">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7B1C99" w:rsidRPr="00F24B22" w:rsidRDefault="007B1C99" w:rsidP="007B1C9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7B1C99" w:rsidRPr="00F24B22" w:rsidRDefault="007B1C99" w:rsidP="007B1C99">
            <w:pPr>
              <w:spacing w:line="280" w:lineRule="exact"/>
              <w:ind w:firstLine="252"/>
              <w:rPr>
                <w:sz w:val="28"/>
                <w:szCs w:val="28"/>
              </w:rPr>
            </w:pPr>
          </w:p>
        </w:tc>
      </w:tr>
    </w:tbl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P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 xml:space="preserve">ротокол о развитии сотрудничества между Республикой </w:t>
      </w:r>
      <w:r w:rsidRPr="00D95077">
        <w:rPr>
          <w:b/>
          <w:sz w:val="30"/>
          <w:szCs w:val="30"/>
        </w:rPr>
        <w:t xml:space="preserve">Беларусь и </w:t>
      </w:r>
      <w:r>
        <w:rPr>
          <w:b/>
          <w:sz w:val="30"/>
          <w:szCs w:val="30"/>
        </w:rPr>
        <w:t>Ростовской облас</w:t>
      </w:r>
      <w:r w:rsidR="003A1D1B">
        <w:rPr>
          <w:b/>
          <w:sz w:val="30"/>
          <w:szCs w:val="30"/>
        </w:rPr>
        <w:t>тью Российской Федерации на 2017 – 2019</w:t>
      </w:r>
      <w:r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В сфере образования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16D5C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Содействовать: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развитию сотрудничества между учреждениями образования</w:t>
            </w:r>
            <w:r>
              <w:rPr>
                <w:sz w:val="28"/>
                <w:szCs w:val="28"/>
              </w:rPr>
              <w:t xml:space="preserve"> в сфере образовательной и инновационной деятельности;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осуществлению обменов </w:t>
            </w:r>
            <w:r>
              <w:rPr>
                <w:sz w:val="28"/>
                <w:szCs w:val="28"/>
              </w:rPr>
              <w:t>педагогическими</w:t>
            </w:r>
            <w:r w:rsidRPr="00F24B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кадрами и </w:t>
            </w:r>
            <w:r w:rsidR="005D7838">
              <w:rPr>
                <w:sz w:val="28"/>
                <w:szCs w:val="28"/>
              </w:rPr>
              <w:t>обучающи</w:t>
            </w:r>
            <w:r>
              <w:rPr>
                <w:sz w:val="28"/>
                <w:szCs w:val="28"/>
              </w:rPr>
              <w:t>ми</w:t>
            </w:r>
            <w:r w:rsidR="005D7838">
              <w:rPr>
                <w:sz w:val="28"/>
                <w:szCs w:val="28"/>
              </w:rPr>
              <w:t>ся</w:t>
            </w:r>
            <w:r>
              <w:rPr>
                <w:sz w:val="28"/>
                <w:szCs w:val="28"/>
              </w:rPr>
              <w:t>;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проведению международных образовательных, научно-</w:t>
            </w:r>
            <w:r w:rsidR="005D7838">
              <w:rPr>
                <w:sz w:val="28"/>
                <w:szCs w:val="28"/>
              </w:rPr>
              <w:t>практических</w:t>
            </w:r>
            <w:r>
              <w:rPr>
                <w:sz w:val="28"/>
                <w:szCs w:val="28"/>
              </w:rPr>
              <w:t xml:space="preserve"> конференций, семинаров</w:t>
            </w:r>
            <w:r w:rsidR="005D7838">
              <w:rPr>
                <w:sz w:val="28"/>
                <w:szCs w:val="28"/>
              </w:rPr>
              <w:t>, олимпиад и других мероприятий образовательной направленности.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</w:t>
            </w:r>
            <w:r w:rsidRPr="00F24B22">
              <w:rPr>
                <w:sz w:val="28"/>
                <w:szCs w:val="28"/>
              </w:rPr>
              <w:t xml:space="preserve"> практику заключения прямых </w:t>
            </w:r>
            <w:r>
              <w:rPr>
                <w:sz w:val="28"/>
                <w:szCs w:val="28"/>
              </w:rPr>
              <w:t xml:space="preserve">соглашений и </w:t>
            </w:r>
            <w:r w:rsidRPr="00F24B22">
              <w:rPr>
                <w:sz w:val="28"/>
                <w:szCs w:val="28"/>
              </w:rPr>
              <w:t xml:space="preserve">договоров между учреждениями </w:t>
            </w:r>
            <w:r>
              <w:rPr>
                <w:sz w:val="28"/>
                <w:szCs w:val="28"/>
              </w:rPr>
              <w:t xml:space="preserve">образования </w:t>
            </w:r>
            <w:r w:rsidRPr="00F24B22">
              <w:rPr>
                <w:sz w:val="28"/>
                <w:szCs w:val="28"/>
              </w:rPr>
              <w:t>Республик</w:t>
            </w:r>
            <w:r w:rsidR="00116D5C">
              <w:rPr>
                <w:sz w:val="28"/>
                <w:szCs w:val="28"/>
              </w:rPr>
              <w:t>и Беларусь и Ростовской области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86565A" w:rsidRPr="00F24B22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</w:tc>
      </w:tr>
    </w:tbl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2467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Совместная программа Республики </w:t>
      </w:r>
      <w:r w:rsidRPr="00D95077">
        <w:rPr>
          <w:b/>
          <w:sz w:val="30"/>
          <w:szCs w:val="30"/>
        </w:rPr>
        <w:t xml:space="preserve">Беларусь и </w:t>
      </w:r>
      <w:r>
        <w:rPr>
          <w:b/>
          <w:sz w:val="30"/>
          <w:szCs w:val="30"/>
        </w:rPr>
        <w:t xml:space="preserve">Рязанской области </w:t>
      </w:r>
      <w:r w:rsidR="0052467A">
        <w:rPr>
          <w:b/>
          <w:sz w:val="30"/>
          <w:szCs w:val="30"/>
        </w:rPr>
        <w:t xml:space="preserve">Российской Федерации </w:t>
      </w:r>
      <w:r>
        <w:rPr>
          <w:b/>
          <w:sz w:val="30"/>
          <w:szCs w:val="30"/>
        </w:rPr>
        <w:t>по развитию</w:t>
      </w:r>
      <w:r w:rsidR="0052467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</w:t>
      </w:r>
      <w:r w:rsidR="0052467A"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торгово-экономического,</w:t>
      </w:r>
      <w:r w:rsidR="0052467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</w:t>
      </w:r>
      <w:r w:rsidR="0052467A"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 xml:space="preserve">научно-технического </w:t>
      </w:r>
      <w:r w:rsidR="0052467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и </w:t>
      </w:r>
      <w:r w:rsidR="0052467A">
        <w:rPr>
          <w:b/>
          <w:sz w:val="30"/>
          <w:szCs w:val="30"/>
        </w:rPr>
        <w:t xml:space="preserve">     </w:t>
      </w:r>
      <w:r>
        <w:rPr>
          <w:b/>
          <w:sz w:val="30"/>
          <w:szCs w:val="30"/>
        </w:rPr>
        <w:t>ку</w:t>
      </w:r>
      <w:r w:rsidR="0052467A">
        <w:rPr>
          <w:b/>
          <w:sz w:val="30"/>
          <w:szCs w:val="30"/>
        </w:rPr>
        <w:t xml:space="preserve">льтурного       сотрудничества      на </w:t>
      </w:r>
    </w:p>
    <w:p w:rsidR="0086565A" w:rsidRPr="00D95077" w:rsidRDefault="0052467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2017 – 2019 </w:t>
      </w:r>
      <w:r w:rsidR="0086565A">
        <w:rPr>
          <w:b/>
          <w:sz w:val="30"/>
          <w:szCs w:val="30"/>
        </w:rPr>
        <w:t>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rPr>
          <w:trHeight w:val="447"/>
        </w:trPr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2467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Сотрудничество в области</w:t>
            </w:r>
            <w:r w:rsidR="0086565A" w:rsidRPr="00F24B22">
              <w:rPr>
                <w:sz w:val="28"/>
                <w:szCs w:val="28"/>
              </w:rPr>
              <w:t xml:space="preserve"> образования, здравоохранения, </w:t>
            </w:r>
            <w:r>
              <w:rPr>
                <w:sz w:val="28"/>
                <w:szCs w:val="28"/>
              </w:rPr>
              <w:t>туризма и культуры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2467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16D5C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  <w:lang w:val="be-BY"/>
              </w:rPr>
              <w:t>Организация взаимных визитов делегаций и обмена опытом по вопросам развития системы образования, профессионального образования на уровне министерств образования, учреждений высшего и среднего специального/среднего профессионального образования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Один раз в полугодие до 5 числа </w:t>
            </w:r>
            <w:r w:rsidR="0052467A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86565A" w:rsidRPr="00F24B22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Правительством Самарской области (Российская Федерация) на 2014 – 2017 годы</w:t>
      </w:r>
    </w:p>
    <w:p w:rsidR="0086565A" w:rsidRPr="00D95077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6D5C">
              <w:rPr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сотрудничество</w:t>
            </w:r>
            <w:r w:rsidRPr="00F24B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вузов Республики Беларусь и Самарской области по разработке современных промышленных инновационных технологий и по иным направлениям взаимодействия в образовательной сфере</w:t>
            </w:r>
          </w:p>
          <w:p w:rsidR="0086565A" w:rsidRPr="00B04DE3" w:rsidRDefault="0086565A" w:rsidP="00DA71B3">
            <w:pPr>
              <w:rPr>
                <w:sz w:val="30"/>
                <w:szCs w:val="3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Один раз в полугодие до </w:t>
            </w:r>
            <w:r>
              <w:rPr>
                <w:sz w:val="28"/>
                <w:szCs w:val="28"/>
              </w:rPr>
              <w:t>2</w:t>
            </w:r>
            <w:r w:rsidRPr="00F24B22">
              <w:rPr>
                <w:sz w:val="28"/>
                <w:szCs w:val="28"/>
              </w:rPr>
              <w:t>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E5598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116D5C">
              <w:rPr>
                <w:sz w:val="28"/>
                <w:szCs w:val="28"/>
              </w:rPr>
              <w:t>,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116D5C" w:rsidRPr="00116D5C" w:rsidRDefault="00116D5C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116D5C" w:rsidRPr="00116D5C" w:rsidRDefault="00116D5C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>рограмма</w:t>
      </w:r>
      <w:r w:rsidRPr="00F43AE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торгово-экономического, научно-технического и гуманитарного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П</w:t>
      </w:r>
      <w:r w:rsidR="004152D6">
        <w:rPr>
          <w:b/>
          <w:sz w:val="30"/>
          <w:szCs w:val="30"/>
        </w:rPr>
        <w:t>равительством Санкт-Петербурга Российской Федерации на 2017 – 2021</w:t>
      </w:r>
      <w:r w:rsidRPr="00D95077">
        <w:rPr>
          <w:b/>
          <w:sz w:val="30"/>
          <w:szCs w:val="30"/>
        </w:rPr>
        <w:t xml:space="preserve"> годы</w:t>
      </w:r>
    </w:p>
    <w:p w:rsidR="0086565A" w:rsidRPr="00857EC8" w:rsidRDefault="0086565A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A" w:rsidRPr="00F24B22" w:rsidRDefault="004152D6" w:rsidP="00116D5C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6565A" w:rsidRPr="00F24B22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В области науки и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FE5262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16D5C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E5262" w:rsidRDefault="00FE5262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Содействие </w:t>
            </w:r>
            <w:r>
              <w:rPr>
                <w:sz w:val="28"/>
                <w:szCs w:val="28"/>
              </w:rPr>
              <w:t>развитию сотрудничества</w:t>
            </w:r>
            <w:r w:rsidRPr="00F24B22">
              <w:rPr>
                <w:sz w:val="28"/>
                <w:szCs w:val="28"/>
              </w:rPr>
              <w:t xml:space="preserve"> </w:t>
            </w:r>
            <w:r w:rsidR="00A84787">
              <w:rPr>
                <w:sz w:val="28"/>
                <w:szCs w:val="28"/>
              </w:rPr>
              <w:t>учреждений высшего, среднего специального и профессионально-технического образования</w:t>
            </w:r>
            <w:r w:rsidRPr="00F24B22">
              <w:rPr>
                <w:sz w:val="28"/>
                <w:szCs w:val="28"/>
              </w:rPr>
              <w:t xml:space="preserve"> и научных организаций Республики Беларусь и </w:t>
            </w:r>
            <w:r w:rsidR="00A84787">
              <w:rPr>
                <w:sz w:val="28"/>
                <w:szCs w:val="28"/>
              </w:rPr>
              <w:t xml:space="preserve">образовательных организаций высшего образования, профессиональных образовательных и научных организаций, расположенных на территории </w:t>
            </w:r>
            <w:r w:rsidRPr="00F24B22">
              <w:rPr>
                <w:sz w:val="28"/>
                <w:szCs w:val="28"/>
              </w:rPr>
              <w:t xml:space="preserve">Санкт-Петербурга, </w:t>
            </w:r>
            <w:r w:rsidR="00A84787">
              <w:rPr>
                <w:sz w:val="28"/>
                <w:szCs w:val="28"/>
              </w:rPr>
              <w:t>в том числе повышению академической мобильности обучающихся, научных и педагогических работников,</w:t>
            </w:r>
            <w:r w:rsidRPr="00F24B22">
              <w:rPr>
                <w:sz w:val="28"/>
                <w:szCs w:val="28"/>
              </w:rPr>
              <w:t xml:space="preserve"> реализации совместных научно-</w:t>
            </w:r>
            <w:r w:rsidR="0022796A">
              <w:rPr>
                <w:sz w:val="28"/>
                <w:szCs w:val="28"/>
              </w:rPr>
              <w:t xml:space="preserve">исследовательских и образовательных </w:t>
            </w:r>
            <w:r w:rsidRPr="00F24B22">
              <w:rPr>
                <w:sz w:val="28"/>
                <w:szCs w:val="28"/>
              </w:rPr>
              <w:t>проектов</w:t>
            </w:r>
            <w:r w:rsidR="00EA720F">
              <w:rPr>
                <w:sz w:val="28"/>
                <w:szCs w:val="28"/>
              </w:rPr>
              <w:t xml:space="preserve"> и программ, участию в конгресс</w:t>
            </w:r>
            <w:r w:rsidR="0022796A">
              <w:rPr>
                <w:sz w:val="28"/>
                <w:szCs w:val="28"/>
              </w:rPr>
              <w:t>но-выставочных и иных мероприятиях в сфере образования и науки, проводимых в Республике Беларусь и Санкт-Петербурге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2279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</w:t>
            </w:r>
            <w:r w:rsidR="0022796A"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38" w:rsidRPr="00F24B22" w:rsidRDefault="00E5598A" w:rsidP="005D783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116D5C">
              <w:rPr>
                <w:sz w:val="28"/>
                <w:szCs w:val="28"/>
              </w:rPr>
              <w:t>,</w:t>
            </w:r>
          </w:p>
          <w:p w:rsidR="0022796A" w:rsidRDefault="0022796A" w:rsidP="0022796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2796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8.2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62" w:rsidRPr="00F24B22" w:rsidRDefault="00FE5262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  <w:lang w:val="be-BY"/>
              </w:rPr>
              <w:t xml:space="preserve">Содействие расширению и развитию прямых связей между образовательными </w:t>
            </w:r>
            <w:r w:rsidR="0022796A">
              <w:rPr>
                <w:sz w:val="28"/>
                <w:szCs w:val="28"/>
                <w:lang w:val="be-BY"/>
              </w:rPr>
              <w:t>организациями, расположенными на территориях</w:t>
            </w:r>
            <w:r w:rsidRPr="00F24B22">
              <w:rPr>
                <w:sz w:val="28"/>
                <w:szCs w:val="28"/>
                <w:lang w:val="be-BY"/>
              </w:rPr>
              <w:t xml:space="preserve"> Республики Беларусь и Санкт-Петербурга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полугодие до 1</w:t>
            </w:r>
            <w:r w:rsidR="0022796A"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22796A" w:rsidRPr="00F24B22" w:rsidRDefault="0022796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16D5C" w:rsidP="00AA121E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AA121E" w:rsidP="00AA12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Содействие участию талантливой молодежи, научных и педагогических работников в конференциях, круглых столах, семинарах и других международных мероприятиях, проводимых </w:t>
            </w:r>
            <w:r w:rsidR="0086565A" w:rsidRPr="00F24B22">
              <w:rPr>
                <w:sz w:val="28"/>
                <w:szCs w:val="28"/>
              </w:rPr>
              <w:t>в Республике Беларусь и Санкт-Петербурге</w:t>
            </w:r>
          </w:p>
          <w:p w:rsidR="00AA121E" w:rsidRPr="00F24B22" w:rsidRDefault="00AA121E" w:rsidP="00AA12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2796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15</w:t>
            </w:r>
            <w:r w:rsidR="0086565A"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464CD" w:rsidRDefault="007464CD" w:rsidP="007464C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AA121E" w:rsidRDefault="00AA121E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E5598A" w:rsidRDefault="00E5598A" w:rsidP="00AA121E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 w:rsidR="00AD3A34">
        <w:rPr>
          <w:b/>
          <w:sz w:val="30"/>
          <w:szCs w:val="30"/>
        </w:rPr>
        <w:t xml:space="preserve">лан мероприятий по реализации Соглашения между Правительством </w:t>
      </w:r>
      <w:r>
        <w:rPr>
          <w:b/>
          <w:sz w:val="30"/>
          <w:szCs w:val="30"/>
        </w:rPr>
        <w:t>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</w:t>
      </w:r>
      <w:r w:rsidR="00AD3A34">
        <w:rPr>
          <w:b/>
          <w:sz w:val="30"/>
          <w:szCs w:val="30"/>
        </w:rPr>
        <w:t xml:space="preserve">Правительством </w:t>
      </w:r>
      <w:r>
        <w:rPr>
          <w:b/>
          <w:sz w:val="30"/>
          <w:szCs w:val="30"/>
        </w:rPr>
        <w:t xml:space="preserve">Свердловской области </w:t>
      </w:r>
      <w:r w:rsidR="00AD3A34">
        <w:rPr>
          <w:b/>
          <w:sz w:val="30"/>
          <w:szCs w:val="30"/>
        </w:rPr>
        <w:t>(Российская Федерация) о сотрудничестве в торгово-экономической, научно-технической и культурной сферах на 2016 – 2018 годы</w:t>
      </w:r>
    </w:p>
    <w:p w:rsidR="0086565A" w:rsidRPr="00D95077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rPr>
          <w:trHeight w:val="511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AD3A34" w:rsidP="00AD3A34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6565A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Сотрудничество в сфере науки, образования и молодежной политики</w:t>
            </w:r>
          </w:p>
        </w:tc>
      </w:tr>
      <w:tr w:rsidR="002954D2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D2" w:rsidRDefault="00116D5C" w:rsidP="002954D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D2" w:rsidRDefault="002954D2" w:rsidP="002954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установлении новых прямых контактов между образовательными организациями высшего образования, профессиональными образовательными организациями с целью проведения совместных мероприятий и обмена опытом работы в сфере образования и молодежной политики</w:t>
            </w:r>
          </w:p>
          <w:p w:rsidR="00E91DC9" w:rsidRDefault="00E91DC9" w:rsidP="002954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D2" w:rsidRPr="00F24B22" w:rsidRDefault="002954D2" w:rsidP="002954D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2954D2" w:rsidRPr="002954D2" w:rsidRDefault="00E5598A" w:rsidP="002954D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E91DC9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116D5C" w:rsidP="00E91DC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проведении совместных научных исследований, представляющих взаимный интерес, а также организации совместных научно-практических конференций и симпозиумов в Свердловской области и Республике Беларусь</w:t>
            </w:r>
          </w:p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E91DC9" w:rsidRPr="00F24B22" w:rsidRDefault="00E91DC9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E91DC9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116D5C" w:rsidP="00E91DC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информационными и научно-методическими материалами по подготовке, профессиональной переподготовке и повышению квалификации кадров в сфере образования</w:t>
            </w:r>
          </w:p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Pr="00FD5419" w:rsidRDefault="00E5598A" w:rsidP="005D7838">
            <w:pPr>
              <w:spacing w:line="280" w:lineRule="exact"/>
              <w:ind w:firstLine="252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E91DC9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116D5C" w:rsidP="00E91DC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информировании заинтересованных образовательных учреждений Республики Беларусь для участия в 71-й Всероссийской научно-практической конференции молодых ученых с международным участием с целью обсуждения системы менеджмента качества образования</w:t>
            </w:r>
          </w:p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5598A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116D5C">
              <w:rPr>
                <w:sz w:val="28"/>
                <w:szCs w:val="28"/>
              </w:rPr>
              <w:t>,</w:t>
            </w:r>
          </w:p>
          <w:p w:rsidR="00E91DC9" w:rsidRDefault="00E91DC9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E91DC9" w:rsidRPr="00F24B22" w:rsidRDefault="00E91DC9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D30EA4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 мероприятий на 2017 – 2019 годы по реализации Соглашения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Администрацией Смоленской области Российской Федерации о торгово-экономическом, научно-техническом и культурном сотру</w:t>
      </w:r>
      <w:r w:rsidR="005D7838">
        <w:rPr>
          <w:b/>
          <w:sz w:val="30"/>
          <w:szCs w:val="30"/>
        </w:rPr>
        <w:t>дничестве от 8 октября 1998 г.</w:t>
      </w:r>
    </w:p>
    <w:p w:rsidR="00D30EA4" w:rsidRPr="00D95077" w:rsidRDefault="00D30EA4" w:rsidP="00B212BE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120"/>
        <w:gridCol w:w="2700"/>
        <w:gridCol w:w="4680"/>
      </w:tblGrid>
      <w:tr w:rsidR="00D30EA4" w:rsidTr="00D30EA4">
        <w:trPr>
          <w:trHeight w:val="9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D30EA4" w:rsidRPr="00F24B22" w:rsidRDefault="00D30EA4" w:rsidP="00D30EA4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D30EA4" w:rsidRPr="00F24B22" w:rsidRDefault="00D30EA4" w:rsidP="00D30EA4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D30EA4" w:rsidRPr="00F24B22" w:rsidRDefault="00D30EA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7F4E4A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D30EA4" w:rsidTr="00B212BE">
        <w:trPr>
          <w:trHeight w:val="303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Сотрудничество в гуманитарной и социальной сферах</w:t>
            </w:r>
          </w:p>
        </w:tc>
      </w:tr>
      <w:tr w:rsidR="00D30EA4" w:rsidTr="00D30EA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212BE" w:rsidP="00D30EA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212BE" w:rsidP="00D30E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</w:t>
            </w:r>
            <w:r w:rsidRPr="00434536">
              <w:rPr>
                <w:sz w:val="28"/>
                <w:szCs w:val="28"/>
              </w:rPr>
              <w:t xml:space="preserve"> развитию прямого сотрудничества между учреждениями образования, участию обучающихся, научных и педагогических работников в научно-практических конференциях, семинарах, форумах и иных мероприятиях, проводимых на территории Республики Беларусь и Смоленской области</w:t>
            </w:r>
            <w:r>
              <w:rPr>
                <w:sz w:val="28"/>
                <w:szCs w:val="28"/>
              </w:rPr>
              <w:t>, заключение и реализация договоров о сотрудничестве в области образования и научной деятельности с ведущими учреждениями высшего образования Смоленской области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B655F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A02A7D" w:rsidRDefault="00E5598A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212BE" w:rsidRDefault="00B212BE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7F4E4A">
              <w:rPr>
                <w:sz w:val="28"/>
                <w:szCs w:val="28"/>
              </w:rPr>
              <w:t>,</w:t>
            </w:r>
          </w:p>
          <w:p w:rsidR="00D30EA4" w:rsidRPr="002954D2" w:rsidRDefault="00A02A7D" w:rsidP="00D30EA4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D30EA4" w:rsidTr="00D30EA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212BE" w:rsidP="00D30EA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C7" w:rsidRPr="00B212BE" w:rsidRDefault="00B212BE" w:rsidP="00B212BE">
            <w:pPr>
              <w:jc w:val="both"/>
              <w:rPr>
                <w:sz w:val="28"/>
                <w:szCs w:val="28"/>
                <w:lang w:val="be-BY"/>
              </w:rPr>
            </w:pPr>
            <w:r w:rsidRPr="00573C50">
              <w:rPr>
                <w:sz w:val="28"/>
                <w:szCs w:val="28"/>
              </w:rPr>
              <w:t xml:space="preserve">Проработать вопрос заключения соглашения с </w:t>
            </w:r>
            <w:r w:rsidRPr="00573C50">
              <w:rPr>
                <w:sz w:val="28"/>
                <w:szCs w:val="28"/>
                <w:lang w:val="be-BY"/>
              </w:rPr>
              <w:t>УО ”Витебский государственный технологический университет“ по подготовке кадров для граждан Российской Федерации для их последующего трудоустройства на предприятиях легкой про</w:t>
            </w:r>
            <w:r>
              <w:rPr>
                <w:sz w:val="28"/>
                <w:szCs w:val="28"/>
                <w:lang w:val="be-BY"/>
              </w:rPr>
              <w:t>мышленности Смоленской области.</w:t>
            </w:r>
            <w:r w:rsidRPr="00573C50">
              <w:rPr>
                <w:sz w:val="28"/>
                <w:szCs w:val="28"/>
                <w:lang w:val="be-BY"/>
              </w:rPr>
              <w:t xml:space="preserve"> Внести предложения по реализации данного проекта в рамках финансирования программ в области о</w:t>
            </w:r>
            <w:r>
              <w:rPr>
                <w:sz w:val="28"/>
                <w:szCs w:val="28"/>
                <w:lang w:val="be-BY"/>
              </w:rPr>
              <w:t>бразования Союзного государства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655F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212BE" w:rsidRDefault="00B212BE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D30EA4" w:rsidRPr="00F24B22" w:rsidRDefault="00D30EA4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Пл</w:t>
      </w:r>
      <w:r w:rsidR="00980834">
        <w:rPr>
          <w:b/>
          <w:sz w:val="30"/>
          <w:szCs w:val="30"/>
        </w:rPr>
        <w:t>ан</w:t>
      </w:r>
      <w:r>
        <w:rPr>
          <w:b/>
          <w:sz w:val="30"/>
          <w:szCs w:val="30"/>
        </w:rPr>
        <w:t xml:space="preserve"> </w:t>
      </w:r>
      <w:r w:rsidR="00980834">
        <w:rPr>
          <w:b/>
          <w:sz w:val="30"/>
          <w:szCs w:val="30"/>
        </w:rPr>
        <w:t xml:space="preserve">мероприятий </w:t>
      </w:r>
      <w:r>
        <w:rPr>
          <w:b/>
          <w:sz w:val="30"/>
          <w:szCs w:val="30"/>
        </w:rPr>
        <w:t>по р</w:t>
      </w:r>
      <w:r w:rsidR="00980834">
        <w:rPr>
          <w:b/>
          <w:sz w:val="30"/>
          <w:szCs w:val="30"/>
        </w:rPr>
        <w:t>азвитию торгово-экономического, научно-технического и культурного сотрудничества</w:t>
      </w:r>
      <w:r>
        <w:rPr>
          <w:b/>
          <w:sz w:val="30"/>
          <w:szCs w:val="30"/>
        </w:rPr>
        <w:t xml:space="preserve"> между </w:t>
      </w:r>
      <w:r w:rsidR="00980834">
        <w:rPr>
          <w:b/>
          <w:sz w:val="30"/>
          <w:szCs w:val="30"/>
        </w:rPr>
        <w:t>Республикой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Тамбовской област</w:t>
      </w:r>
      <w:r w:rsidR="00980834">
        <w:rPr>
          <w:b/>
          <w:sz w:val="30"/>
          <w:szCs w:val="30"/>
        </w:rPr>
        <w:t>ью Российской Федерации</w:t>
      </w:r>
      <w:r>
        <w:rPr>
          <w:b/>
          <w:sz w:val="30"/>
          <w:szCs w:val="30"/>
        </w:rPr>
        <w:t xml:space="preserve"> </w:t>
      </w:r>
      <w:r w:rsidR="00980834">
        <w:rPr>
          <w:b/>
          <w:sz w:val="30"/>
          <w:szCs w:val="30"/>
        </w:rPr>
        <w:t>на 2016 – 2018</w:t>
      </w:r>
      <w:r w:rsidRPr="00D95077">
        <w:rPr>
          <w:b/>
          <w:sz w:val="30"/>
          <w:szCs w:val="30"/>
        </w:rPr>
        <w:t xml:space="preserve"> годы</w:t>
      </w:r>
    </w:p>
    <w:p w:rsidR="0086565A" w:rsidRPr="00D95077" w:rsidRDefault="0086565A" w:rsidP="00980834">
      <w:pPr>
        <w:tabs>
          <w:tab w:val="left" w:pos="6840"/>
        </w:tabs>
        <w:spacing w:line="280" w:lineRule="exact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980834">
        <w:trPr>
          <w:trHeight w:val="92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7F4E4A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980834" w:rsidP="00980834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6565A" w:rsidRPr="00F24B22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Сотрудничество</w:t>
            </w:r>
            <w:r w:rsidR="0086565A" w:rsidRPr="00F24B22">
              <w:rPr>
                <w:sz w:val="28"/>
                <w:szCs w:val="28"/>
              </w:rPr>
              <w:t xml:space="preserve"> в сфере образования</w:t>
            </w:r>
          </w:p>
        </w:tc>
      </w:tr>
      <w:tr w:rsidR="00980834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DA679D" w:rsidRDefault="00980834" w:rsidP="0098083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A679D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DA679D" w:rsidRDefault="00980834" w:rsidP="00980834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>Организация информирования и обмена опытом работы по вопросам:</w:t>
            </w:r>
          </w:p>
          <w:p w:rsidR="00980834" w:rsidRPr="00DA679D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>модернизации систем общего</w:t>
            </w:r>
            <w:r>
              <w:rPr>
                <w:sz w:val="28"/>
                <w:szCs w:val="28"/>
              </w:rPr>
              <w:t>,</w:t>
            </w:r>
            <w:r w:rsidRPr="00DA679D">
              <w:rPr>
                <w:sz w:val="28"/>
                <w:szCs w:val="28"/>
              </w:rPr>
              <w:t xml:space="preserve"> профессионального </w:t>
            </w:r>
            <w:r>
              <w:rPr>
                <w:sz w:val="28"/>
                <w:szCs w:val="28"/>
              </w:rPr>
              <w:t xml:space="preserve">и дополнительного </w:t>
            </w:r>
            <w:r w:rsidRPr="00DA679D">
              <w:rPr>
                <w:sz w:val="28"/>
                <w:szCs w:val="28"/>
              </w:rPr>
              <w:t>образования;</w:t>
            </w:r>
          </w:p>
          <w:p w:rsidR="00980834" w:rsidRPr="00DA679D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научных и инновационных проектов, </w:t>
            </w:r>
            <w:r w:rsidRPr="00DA679D">
              <w:rPr>
                <w:sz w:val="28"/>
                <w:szCs w:val="28"/>
              </w:rPr>
              <w:t>программ;</w:t>
            </w:r>
          </w:p>
          <w:p w:rsidR="00980834" w:rsidRPr="00DA679D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 xml:space="preserve">духовно-нравственного </w:t>
            </w:r>
            <w:r>
              <w:rPr>
                <w:sz w:val="28"/>
                <w:szCs w:val="28"/>
              </w:rPr>
              <w:t xml:space="preserve">и патриотического </w:t>
            </w:r>
            <w:r w:rsidRPr="00DA679D">
              <w:rPr>
                <w:sz w:val="28"/>
                <w:szCs w:val="28"/>
              </w:rPr>
              <w:t xml:space="preserve">воспитания </w:t>
            </w:r>
            <w:r>
              <w:rPr>
                <w:sz w:val="28"/>
                <w:szCs w:val="28"/>
              </w:rPr>
              <w:t>обучающихся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F24B22" w:rsidRDefault="00980834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>
              <w:rPr>
                <w:sz w:val="28"/>
                <w:szCs w:val="28"/>
              </w:rPr>
              <w:t>,</w:t>
            </w:r>
          </w:p>
          <w:p w:rsidR="00980834" w:rsidRPr="00F24B22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980834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Default="00980834" w:rsidP="0098083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Default="00980834" w:rsidP="00980834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взаимодействия в рамках заключенных Соглашений о сотрудничестве между:</w:t>
            </w:r>
          </w:p>
          <w:p w:rsidR="00980834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Белорусским государственным университетом и ФГБОУ ВПО ”Тамбовский государственный технический университет“;</w:t>
            </w:r>
          </w:p>
          <w:p w:rsidR="00980834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9053F4">
              <w:rPr>
                <w:sz w:val="28"/>
                <w:szCs w:val="28"/>
              </w:rPr>
              <w:t xml:space="preserve">УО </w:t>
            </w:r>
            <w:r>
              <w:rPr>
                <w:sz w:val="28"/>
                <w:szCs w:val="28"/>
              </w:rPr>
              <w:t>”Белорусский государственный аграрный технический университет“ и ФГБОУ ВПО ”Тамбовский государственный технический университет“;</w:t>
            </w:r>
          </w:p>
          <w:p w:rsidR="00980834" w:rsidRPr="00DA679D" w:rsidRDefault="00980834" w:rsidP="007F4E4A">
            <w:pPr>
              <w:pStyle w:val="12"/>
              <w:tabs>
                <w:tab w:val="center" w:pos="4677"/>
                <w:tab w:val="right" w:pos="9355"/>
              </w:tabs>
              <w:ind w:right="68" w:firstLine="448"/>
              <w:rPr>
                <w:sz w:val="28"/>
                <w:szCs w:val="28"/>
              </w:rPr>
            </w:pPr>
            <w:r w:rsidRPr="009053F4">
              <w:rPr>
                <w:sz w:val="28"/>
                <w:szCs w:val="28"/>
              </w:rPr>
              <w:t xml:space="preserve">УО </w:t>
            </w:r>
            <w:r>
              <w:rPr>
                <w:sz w:val="28"/>
                <w:szCs w:val="28"/>
              </w:rPr>
              <w:t>”Белорусский государственный экономический университет“ и ФГБОУ ВПО ”Тамбовский государственный университет имени Г.Р.Державина</w:t>
            </w:r>
            <w:r w:rsidR="007F4E4A">
              <w:rPr>
                <w:sz w:val="28"/>
                <w:szCs w:val="28"/>
              </w:rPr>
              <w:t>“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F24B22" w:rsidRDefault="00980834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F24B22" w:rsidRDefault="00A02A7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 w:rsidR="00691C05">
        <w:rPr>
          <w:b/>
          <w:sz w:val="30"/>
          <w:szCs w:val="30"/>
        </w:rPr>
        <w:t>лан мероприятий по развитию сотрудничества</w:t>
      </w:r>
      <w:r>
        <w:rPr>
          <w:b/>
          <w:sz w:val="30"/>
          <w:szCs w:val="30"/>
        </w:rPr>
        <w:t xml:space="preserve"> Республики</w:t>
      </w:r>
      <w:r w:rsidRPr="00D95077">
        <w:rPr>
          <w:b/>
          <w:sz w:val="30"/>
          <w:szCs w:val="30"/>
        </w:rPr>
        <w:t xml:space="preserve"> Беларусь</w:t>
      </w:r>
      <w:r w:rsidR="001C72C4">
        <w:rPr>
          <w:b/>
          <w:sz w:val="30"/>
          <w:szCs w:val="30"/>
        </w:rPr>
        <w:t xml:space="preserve"> и Тульской области</w:t>
      </w:r>
      <w:r>
        <w:rPr>
          <w:b/>
          <w:sz w:val="30"/>
          <w:szCs w:val="30"/>
        </w:rPr>
        <w:t xml:space="preserve"> </w:t>
      </w:r>
      <w:r w:rsidR="001C72C4">
        <w:rPr>
          <w:b/>
          <w:sz w:val="30"/>
          <w:szCs w:val="30"/>
        </w:rPr>
        <w:t xml:space="preserve">Российской Федерации </w:t>
      </w:r>
      <w:r w:rsidR="00691C05">
        <w:rPr>
          <w:b/>
          <w:sz w:val="30"/>
          <w:szCs w:val="30"/>
        </w:rPr>
        <w:t>на 2017 – 2020</w:t>
      </w:r>
      <w:r w:rsidR="00691C05" w:rsidRPr="00D95077">
        <w:rPr>
          <w:b/>
          <w:sz w:val="30"/>
          <w:szCs w:val="30"/>
        </w:rPr>
        <w:t xml:space="preserve"> годы</w:t>
      </w:r>
    </w:p>
    <w:p w:rsidR="0086565A" w:rsidRPr="00D95077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7F4E4A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691C05" w:rsidTr="00841852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05" w:rsidRDefault="00691C05" w:rsidP="00691C0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Сотрудничество в области образования, здравоохранения, науки, культуры и искусства,</w:t>
            </w:r>
          </w:p>
          <w:p w:rsidR="00691C05" w:rsidRDefault="00691C05" w:rsidP="00691C0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молодежной политики, спорта, туризма</w:t>
            </w:r>
          </w:p>
          <w:p w:rsidR="005D7838" w:rsidRPr="00F24B22" w:rsidRDefault="005D7838" w:rsidP="00691C0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691C05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1C72C4" w:rsidP="00DA71B3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Развитие</w:t>
            </w:r>
            <w:r w:rsidR="0086565A">
              <w:rPr>
                <w:sz w:val="28"/>
                <w:szCs w:val="28"/>
              </w:rPr>
              <w:t xml:space="preserve"> </w:t>
            </w:r>
            <w:r w:rsidR="0086565A">
              <w:rPr>
                <w:sz w:val="28"/>
                <w:szCs w:val="28"/>
                <w:lang w:val="be-BY"/>
              </w:rPr>
              <w:t xml:space="preserve">сотрудничества между учреждениями образования </w:t>
            </w:r>
            <w:r w:rsidR="0086565A">
              <w:rPr>
                <w:sz w:val="28"/>
                <w:szCs w:val="28"/>
              </w:rPr>
              <w:t xml:space="preserve">Республики Беларусь и Тульской области </w:t>
            </w:r>
            <w:r w:rsidR="0086565A">
              <w:rPr>
                <w:sz w:val="28"/>
                <w:szCs w:val="28"/>
                <w:lang w:val="be-BY"/>
              </w:rPr>
              <w:t>на основе прямых договорных отношений и участия в совместных мероприятиях</w:t>
            </w:r>
          </w:p>
          <w:p w:rsidR="0086565A" w:rsidRPr="0039165B" w:rsidRDefault="0086565A" w:rsidP="00DA71B3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>
              <w:rPr>
                <w:sz w:val="28"/>
                <w:szCs w:val="28"/>
              </w:rPr>
              <w:t>,</w:t>
            </w:r>
          </w:p>
          <w:p w:rsidR="001C72C4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A02A7D" w:rsidRPr="00DA14BC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1E5969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1E5969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1E5969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торгово-экономического, научно-технического и культурного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Правительством Челябинской области Российской Федерации на 2015 – 2017</w:t>
      </w:r>
      <w:r w:rsidRPr="00D95077">
        <w:rPr>
          <w:b/>
          <w:sz w:val="30"/>
          <w:szCs w:val="30"/>
        </w:rPr>
        <w:t xml:space="preserve"> годы</w:t>
      </w: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7F4E4A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5. Сотрудничество в сфере </w:t>
            </w:r>
            <w:r>
              <w:rPr>
                <w:sz w:val="28"/>
                <w:szCs w:val="28"/>
              </w:rPr>
              <w:t>науки, образования и молодежной политики</w:t>
            </w:r>
          </w:p>
          <w:p w:rsidR="00926282" w:rsidRPr="00F24B22" w:rsidRDefault="00926282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F4E4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376AC7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проведению совместных научных исследований по вопросам, представляющим взаимный интерес, а также организации совместных научных конференций и симпозиумов, в том числе по вопросам защиты окружающей среды</w:t>
            </w:r>
          </w:p>
          <w:p w:rsidR="00926282" w:rsidRPr="00926282" w:rsidRDefault="00926282" w:rsidP="00926282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7F4E4A">
              <w:rPr>
                <w:sz w:val="28"/>
                <w:szCs w:val="28"/>
              </w:rPr>
              <w:t>,</w:t>
            </w:r>
          </w:p>
          <w:p w:rsidR="0086565A" w:rsidRPr="00F24B22" w:rsidRDefault="00A02A7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7F4E4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376AC7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обмен научной и методической литературой, а также обмен опытом и информацией по подготовке, переподготовке и повышению квалификации кадров</w:t>
            </w:r>
          </w:p>
          <w:p w:rsidR="00926282" w:rsidRPr="00926282" w:rsidRDefault="00926282" w:rsidP="00926282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A02A7D" w:rsidP="005D783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926282" w:rsidRDefault="00926282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926282" w:rsidRDefault="00926282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926282" w:rsidRDefault="00926282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06E5B" w:rsidRDefault="0086565A" w:rsidP="0086565A">
      <w:pPr>
        <w:spacing w:line="280" w:lineRule="exact"/>
        <w:ind w:right="522" w:firstLine="720"/>
        <w:jc w:val="both"/>
        <w:rPr>
          <w:sz w:val="28"/>
          <w:szCs w:val="28"/>
        </w:rPr>
      </w:pPr>
      <w:r w:rsidRPr="004E26EF">
        <w:rPr>
          <w:b/>
          <w:sz w:val="28"/>
          <w:szCs w:val="28"/>
        </w:rPr>
        <w:t xml:space="preserve">Управление </w:t>
      </w:r>
      <w:r>
        <w:rPr>
          <w:b/>
          <w:sz w:val="28"/>
          <w:szCs w:val="28"/>
        </w:rPr>
        <w:t>международного сотрудничества</w:t>
      </w:r>
      <w:r>
        <w:rPr>
          <w:sz w:val="28"/>
          <w:szCs w:val="28"/>
        </w:rPr>
        <w:t xml:space="preserve"> осуществляет общую координацию взаимодействия в сфере образования с российскими регионами, обобщает представленные ответственными исполнителями материалы о результатах выполнения поручений, содержащихся в итоговых документах, и пред</w:t>
      </w:r>
      <w:r w:rsidR="007F4E4A">
        <w:rPr>
          <w:sz w:val="28"/>
          <w:szCs w:val="28"/>
        </w:rPr>
        <w:t>о</w:t>
      </w:r>
      <w:r>
        <w:rPr>
          <w:sz w:val="28"/>
          <w:szCs w:val="28"/>
        </w:rPr>
        <w:t>ставляет в установленные сроки справочно-аналитическую информацию</w:t>
      </w:r>
      <w:r w:rsidRPr="00902EF7">
        <w:rPr>
          <w:sz w:val="28"/>
          <w:szCs w:val="28"/>
        </w:rPr>
        <w:t xml:space="preserve"> </w:t>
      </w:r>
      <w:r>
        <w:rPr>
          <w:sz w:val="28"/>
          <w:szCs w:val="28"/>
        </w:rPr>
        <w:t>в республиканские органы государственного управления, иные государственные организации, подчиненные Правительству Республики Беларусь, а также в Посольство Республики Беларусь в Российской Федерации.</w:t>
      </w:r>
    </w:p>
    <w:sectPr w:rsidR="0086565A" w:rsidRPr="00F06E5B" w:rsidSect="00DA71B3">
      <w:headerReference w:type="default" r:id="rId8"/>
      <w:pgSz w:w="16840" w:h="11907" w:orient="landscape" w:code="9"/>
      <w:pgMar w:top="709" w:right="822" w:bottom="851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599" w:rsidRDefault="004B3599" w:rsidP="00CC50E1">
      <w:r>
        <w:separator/>
      </w:r>
    </w:p>
  </w:endnote>
  <w:endnote w:type="continuationSeparator" w:id="0">
    <w:p w:rsidR="004B3599" w:rsidRDefault="004B3599" w:rsidP="00CC5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599" w:rsidRDefault="004B3599" w:rsidP="00CC50E1">
      <w:r>
        <w:separator/>
      </w:r>
    </w:p>
  </w:footnote>
  <w:footnote w:type="continuationSeparator" w:id="0">
    <w:p w:rsidR="004B3599" w:rsidRDefault="004B3599" w:rsidP="00CC5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7B9" w:rsidRDefault="00D547B9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4661">
      <w:rPr>
        <w:rStyle w:val="a9"/>
        <w:noProof/>
      </w:rPr>
      <w:t>2</w:t>
    </w:r>
    <w:r>
      <w:rPr>
        <w:rStyle w:val="a9"/>
      </w:rPr>
      <w:fldChar w:fldCharType="end"/>
    </w:r>
  </w:p>
  <w:p w:rsidR="00D547B9" w:rsidRDefault="00D547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5834"/>
    <w:multiLevelType w:val="singleLevel"/>
    <w:tmpl w:val="1E22782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2BE81389"/>
    <w:multiLevelType w:val="hybridMultilevel"/>
    <w:tmpl w:val="72302290"/>
    <w:lvl w:ilvl="0" w:tplc="890057E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0B58C6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5A"/>
    <w:rsid w:val="0000445F"/>
    <w:rsid w:val="000075B6"/>
    <w:rsid w:val="000371A8"/>
    <w:rsid w:val="00054893"/>
    <w:rsid w:val="00057B70"/>
    <w:rsid w:val="00057D56"/>
    <w:rsid w:val="00076943"/>
    <w:rsid w:val="000845DA"/>
    <w:rsid w:val="000B0C13"/>
    <w:rsid w:val="000B49D4"/>
    <w:rsid w:val="000D1B9F"/>
    <w:rsid w:val="000E0F7E"/>
    <w:rsid w:val="000E249C"/>
    <w:rsid w:val="000E4F69"/>
    <w:rsid w:val="000F61DD"/>
    <w:rsid w:val="00106DE0"/>
    <w:rsid w:val="00107437"/>
    <w:rsid w:val="00116D5C"/>
    <w:rsid w:val="00117770"/>
    <w:rsid w:val="00147F33"/>
    <w:rsid w:val="00155EB0"/>
    <w:rsid w:val="0016430B"/>
    <w:rsid w:val="001652B0"/>
    <w:rsid w:val="0017274E"/>
    <w:rsid w:val="001742A9"/>
    <w:rsid w:val="001811D1"/>
    <w:rsid w:val="001B0DDF"/>
    <w:rsid w:val="001C72C4"/>
    <w:rsid w:val="001E4ABD"/>
    <w:rsid w:val="00210154"/>
    <w:rsid w:val="00212C5A"/>
    <w:rsid w:val="0022796A"/>
    <w:rsid w:val="0028266A"/>
    <w:rsid w:val="00282D96"/>
    <w:rsid w:val="002856C1"/>
    <w:rsid w:val="002939F0"/>
    <w:rsid w:val="002954D2"/>
    <w:rsid w:val="002A39C0"/>
    <w:rsid w:val="002B7F37"/>
    <w:rsid w:val="002C514C"/>
    <w:rsid w:val="002D75E1"/>
    <w:rsid w:val="002F4FBC"/>
    <w:rsid w:val="003105C6"/>
    <w:rsid w:val="00311BE8"/>
    <w:rsid w:val="00361B57"/>
    <w:rsid w:val="00376206"/>
    <w:rsid w:val="00376AC7"/>
    <w:rsid w:val="00376B0F"/>
    <w:rsid w:val="003A1D1B"/>
    <w:rsid w:val="003B64D4"/>
    <w:rsid w:val="003E5EAF"/>
    <w:rsid w:val="004152D6"/>
    <w:rsid w:val="004250AF"/>
    <w:rsid w:val="0042520D"/>
    <w:rsid w:val="00456450"/>
    <w:rsid w:val="00463CF5"/>
    <w:rsid w:val="004855D4"/>
    <w:rsid w:val="004A23F8"/>
    <w:rsid w:val="004B3599"/>
    <w:rsid w:val="004B580D"/>
    <w:rsid w:val="004C742B"/>
    <w:rsid w:val="004D358F"/>
    <w:rsid w:val="004E7867"/>
    <w:rsid w:val="004F0749"/>
    <w:rsid w:val="0052467A"/>
    <w:rsid w:val="0054606A"/>
    <w:rsid w:val="00561488"/>
    <w:rsid w:val="00566EE5"/>
    <w:rsid w:val="00590270"/>
    <w:rsid w:val="005A56D0"/>
    <w:rsid w:val="005B2C5A"/>
    <w:rsid w:val="005B611E"/>
    <w:rsid w:val="005D46F5"/>
    <w:rsid w:val="005D7838"/>
    <w:rsid w:val="005E5646"/>
    <w:rsid w:val="005F1DD6"/>
    <w:rsid w:val="005F394C"/>
    <w:rsid w:val="0061307C"/>
    <w:rsid w:val="0061362A"/>
    <w:rsid w:val="00616B63"/>
    <w:rsid w:val="00640D0B"/>
    <w:rsid w:val="006456DB"/>
    <w:rsid w:val="00650BFB"/>
    <w:rsid w:val="00676157"/>
    <w:rsid w:val="006800D4"/>
    <w:rsid w:val="00691C05"/>
    <w:rsid w:val="0069276C"/>
    <w:rsid w:val="006C136A"/>
    <w:rsid w:val="006C1B4D"/>
    <w:rsid w:val="006D1B5D"/>
    <w:rsid w:val="006D4D81"/>
    <w:rsid w:val="006E019A"/>
    <w:rsid w:val="006E23B8"/>
    <w:rsid w:val="0070335D"/>
    <w:rsid w:val="007256F3"/>
    <w:rsid w:val="007464CD"/>
    <w:rsid w:val="00754098"/>
    <w:rsid w:val="007668A5"/>
    <w:rsid w:val="0077500B"/>
    <w:rsid w:val="007814DD"/>
    <w:rsid w:val="0078200B"/>
    <w:rsid w:val="00792FFF"/>
    <w:rsid w:val="007971DF"/>
    <w:rsid w:val="007B1C99"/>
    <w:rsid w:val="007D77CD"/>
    <w:rsid w:val="007E54AF"/>
    <w:rsid w:val="007F073E"/>
    <w:rsid w:val="007F086D"/>
    <w:rsid w:val="007F4E4A"/>
    <w:rsid w:val="00801AAC"/>
    <w:rsid w:val="0080288F"/>
    <w:rsid w:val="00804DD8"/>
    <w:rsid w:val="00806106"/>
    <w:rsid w:val="008178FB"/>
    <w:rsid w:val="00832143"/>
    <w:rsid w:val="00841852"/>
    <w:rsid w:val="00842A4A"/>
    <w:rsid w:val="00846401"/>
    <w:rsid w:val="00847B11"/>
    <w:rsid w:val="00850453"/>
    <w:rsid w:val="00856950"/>
    <w:rsid w:val="0086565A"/>
    <w:rsid w:val="0087665A"/>
    <w:rsid w:val="00883E97"/>
    <w:rsid w:val="0089499D"/>
    <w:rsid w:val="008A3D36"/>
    <w:rsid w:val="008A519C"/>
    <w:rsid w:val="008D2941"/>
    <w:rsid w:val="008D2E5D"/>
    <w:rsid w:val="008D62C4"/>
    <w:rsid w:val="008F53B1"/>
    <w:rsid w:val="00906C9E"/>
    <w:rsid w:val="009130F6"/>
    <w:rsid w:val="00916391"/>
    <w:rsid w:val="00925776"/>
    <w:rsid w:val="00926282"/>
    <w:rsid w:val="009372CA"/>
    <w:rsid w:val="00941024"/>
    <w:rsid w:val="009655D7"/>
    <w:rsid w:val="009706EE"/>
    <w:rsid w:val="00974661"/>
    <w:rsid w:val="00980834"/>
    <w:rsid w:val="009855BC"/>
    <w:rsid w:val="009C5CC9"/>
    <w:rsid w:val="009D6B38"/>
    <w:rsid w:val="009E5B0B"/>
    <w:rsid w:val="009E5FE6"/>
    <w:rsid w:val="009F1988"/>
    <w:rsid w:val="009F79F2"/>
    <w:rsid w:val="00A00B93"/>
    <w:rsid w:val="00A02A7D"/>
    <w:rsid w:val="00A03D82"/>
    <w:rsid w:val="00A10B52"/>
    <w:rsid w:val="00A14B90"/>
    <w:rsid w:val="00A24296"/>
    <w:rsid w:val="00A6337B"/>
    <w:rsid w:val="00A6483E"/>
    <w:rsid w:val="00A84787"/>
    <w:rsid w:val="00A90E42"/>
    <w:rsid w:val="00A92133"/>
    <w:rsid w:val="00A97163"/>
    <w:rsid w:val="00AA0D9B"/>
    <w:rsid w:val="00AA121E"/>
    <w:rsid w:val="00AC64D1"/>
    <w:rsid w:val="00AD3A34"/>
    <w:rsid w:val="00B008B2"/>
    <w:rsid w:val="00B048C1"/>
    <w:rsid w:val="00B212BE"/>
    <w:rsid w:val="00B227B9"/>
    <w:rsid w:val="00B34021"/>
    <w:rsid w:val="00B655F4"/>
    <w:rsid w:val="00B70BE6"/>
    <w:rsid w:val="00B8152F"/>
    <w:rsid w:val="00B85048"/>
    <w:rsid w:val="00B87553"/>
    <w:rsid w:val="00BD1698"/>
    <w:rsid w:val="00BD36F6"/>
    <w:rsid w:val="00BF2147"/>
    <w:rsid w:val="00C006F5"/>
    <w:rsid w:val="00C2162C"/>
    <w:rsid w:val="00C62F0B"/>
    <w:rsid w:val="00C65975"/>
    <w:rsid w:val="00C9676B"/>
    <w:rsid w:val="00CC50E1"/>
    <w:rsid w:val="00CE5D91"/>
    <w:rsid w:val="00CE73B2"/>
    <w:rsid w:val="00CF3FBA"/>
    <w:rsid w:val="00D208C0"/>
    <w:rsid w:val="00D30EA4"/>
    <w:rsid w:val="00D350E7"/>
    <w:rsid w:val="00D35E0E"/>
    <w:rsid w:val="00D45F23"/>
    <w:rsid w:val="00D521F9"/>
    <w:rsid w:val="00D547B9"/>
    <w:rsid w:val="00D601ED"/>
    <w:rsid w:val="00D62733"/>
    <w:rsid w:val="00D72955"/>
    <w:rsid w:val="00D72D37"/>
    <w:rsid w:val="00D843CE"/>
    <w:rsid w:val="00D8736D"/>
    <w:rsid w:val="00D9146A"/>
    <w:rsid w:val="00DA71B3"/>
    <w:rsid w:val="00DC7C56"/>
    <w:rsid w:val="00DE082F"/>
    <w:rsid w:val="00E04101"/>
    <w:rsid w:val="00E360FC"/>
    <w:rsid w:val="00E5598A"/>
    <w:rsid w:val="00E6528D"/>
    <w:rsid w:val="00E678E9"/>
    <w:rsid w:val="00E7192B"/>
    <w:rsid w:val="00E82A02"/>
    <w:rsid w:val="00E91DC9"/>
    <w:rsid w:val="00E93464"/>
    <w:rsid w:val="00EA720F"/>
    <w:rsid w:val="00EB2657"/>
    <w:rsid w:val="00EB6310"/>
    <w:rsid w:val="00EC39D8"/>
    <w:rsid w:val="00EC524D"/>
    <w:rsid w:val="00EC7278"/>
    <w:rsid w:val="00ED6B0F"/>
    <w:rsid w:val="00F25470"/>
    <w:rsid w:val="00F442B6"/>
    <w:rsid w:val="00F507A8"/>
    <w:rsid w:val="00FA3A4B"/>
    <w:rsid w:val="00FA3A61"/>
    <w:rsid w:val="00FC600F"/>
    <w:rsid w:val="00FD6B31"/>
    <w:rsid w:val="00FE1D2B"/>
    <w:rsid w:val="00FE5262"/>
    <w:rsid w:val="00FE5EF8"/>
    <w:rsid w:val="00FE6554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67FA6-87E0-4D73-966A-FC24334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565A"/>
    <w:pPr>
      <w:keepNext/>
      <w:jc w:val="center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rsid w:val="0086565A"/>
    <w:pPr>
      <w:keepNext/>
      <w:ind w:left="-108"/>
      <w:jc w:val="center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86565A"/>
    <w:pPr>
      <w:keepNext/>
      <w:spacing w:line="280" w:lineRule="exact"/>
      <w:jc w:val="both"/>
      <w:outlineLvl w:val="2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656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6565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6565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">
    <w:name w:val="Знак1"/>
    <w:basedOn w:val="a"/>
    <w:autoRedefine/>
    <w:rsid w:val="0086565A"/>
    <w:pPr>
      <w:autoSpaceDE w:val="0"/>
      <w:autoSpaceDN w:val="0"/>
      <w:adjustRightInd w:val="0"/>
      <w:ind w:left="62" w:right="-81"/>
    </w:pPr>
    <w:rPr>
      <w:sz w:val="24"/>
      <w:szCs w:val="24"/>
      <w:lang w:val="en-ZA" w:eastAsia="en-ZA"/>
    </w:rPr>
  </w:style>
  <w:style w:type="paragraph" w:styleId="a3">
    <w:name w:val="Body Text"/>
    <w:basedOn w:val="a"/>
    <w:link w:val="a4"/>
    <w:rsid w:val="0086565A"/>
    <w:rPr>
      <w:sz w:val="30"/>
      <w:szCs w:val="30"/>
    </w:rPr>
  </w:style>
  <w:style w:type="character" w:customStyle="1" w:styleId="a4">
    <w:name w:val="Основной текст Знак"/>
    <w:basedOn w:val="a0"/>
    <w:link w:val="a3"/>
    <w:rsid w:val="0086565A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21">
    <w:name w:val="Body Text 2"/>
    <w:basedOn w:val="a"/>
    <w:link w:val="22"/>
    <w:rsid w:val="0086565A"/>
    <w:pPr>
      <w:spacing w:line="280" w:lineRule="exact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 Indent"/>
    <w:basedOn w:val="a"/>
    <w:link w:val="a6"/>
    <w:rsid w:val="0086565A"/>
    <w:pPr>
      <w:ind w:right="-142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rsid w:val="0086565A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header"/>
    <w:basedOn w:val="a"/>
    <w:link w:val="a8"/>
    <w:rsid w:val="0086565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8656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86565A"/>
  </w:style>
  <w:style w:type="paragraph" w:styleId="23">
    <w:name w:val="Body Text Indent 2"/>
    <w:basedOn w:val="a"/>
    <w:link w:val="24"/>
    <w:rsid w:val="0086565A"/>
    <w:pPr>
      <w:spacing w:after="120"/>
      <w:ind w:firstLine="708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Balloon Text"/>
    <w:basedOn w:val="a"/>
    <w:link w:val="ab"/>
    <w:semiHidden/>
    <w:rsid w:val="008656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65A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86565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656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rsid w:val="008656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656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86565A"/>
    <w:pPr>
      <w:keepNext/>
      <w:jc w:val="both"/>
    </w:pPr>
    <w:rPr>
      <w:sz w:val="24"/>
      <w:szCs w:val="24"/>
    </w:rPr>
  </w:style>
  <w:style w:type="paragraph" w:customStyle="1" w:styleId="110">
    <w:name w:val="Знак11"/>
    <w:basedOn w:val="a"/>
    <w:autoRedefine/>
    <w:rsid w:val="0086565A"/>
    <w:pPr>
      <w:autoSpaceDE w:val="0"/>
      <w:autoSpaceDN w:val="0"/>
      <w:adjustRightInd w:val="0"/>
      <w:ind w:left="62" w:right="-81"/>
    </w:pPr>
    <w:rPr>
      <w:sz w:val="24"/>
      <w:szCs w:val="24"/>
      <w:lang w:val="en-ZA" w:eastAsia="en-ZA"/>
    </w:rPr>
  </w:style>
  <w:style w:type="paragraph" w:styleId="33">
    <w:name w:val="Body Text Indent 3"/>
    <w:basedOn w:val="a"/>
    <w:link w:val="34"/>
    <w:rsid w:val="0086565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6565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865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basedOn w:val="a0"/>
    <w:semiHidden/>
    <w:locked/>
    <w:rsid w:val="0086565A"/>
    <w:rPr>
      <w:sz w:val="26"/>
      <w:szCs w:val="26"/>
      <w:lang w:val="ru-RU" w:eastAsia="ru-RU"/>
    </w:rPr>
  </w:style>
  <w:style w:type="character" w:customStyle="1" w:styleId="111">
    <w:name w:val="Знак Знак11"/>
    <w:basedOn w:val="a0"/>
    <w:semiHidden/>
    <w:locked/>
    <w:rsid w:val="0086565A"/>
    <w:rPr>
      <w:sz w:val="26"/>
      <w:szCs w:val="26"/>
      <w:lang w:val="ru-RU" w:eastAsia="ru-RU"/>
    </w:rPr>
  </w:style>
  <w:style w:type="paragraph" w:customStyle="1" w:styleId="CharChar">
    <w:name w:val="Char Char Знак Знак Знак Знак"/>
    <w:basedOn w:val="a"/>
    <w:rsid w:val="0086565A"/>
    <w:pPr>
      <w:spacing w:after="160" w:line="240" w:lineRule="exact"/>
      <w:ind w:left="-108" w:right="-67" w:firstLine="468"/>
    </w:pPr>
    <w:rPr>
      <w:rFonts w:ascii="Arial" w:hAnsi="Arial" w:cs="Arial"/>
      <w:sz w:val="22"/>
      <w:szCs w:val="22"/>
      <w:lang w:val="en-US" w:eastAsia="en-US"/>
    </w:rPr>
  </w:style>
  <w:style w:type="paragraph" w:customStyle="1" w:styleId="af">
    <w:name w:val="Знак"/>
    <w:basedOn w:val="a"/>
    <w:rsid w:val="0086565A"/>
    <w:rPr>
      <w:rFonts w:ascii="Verdana" w:hAnsi="Verdana" w:cs="Verdana"/>
      <w:lang w:val="en-US" w:eastAsia="en-US"/>
    </w:rPr>
  </w:style>
  <w:style w:type="character" w:customStyle="1" w:styleId="FontStyle15">
    <w:name w:val="Font Style15"/>
    <w:uiPriority w:val="99"/>
    <w:rsid w:val="0086565A"/>
    <w:rPr>
      <w:rFonts w:ascii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1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3454D-7815-45C9-9751-A9F68266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9018</Words>
  <Characters>51403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ibragimova</dc:creator>
  <cp:keywords/>
  <dc:description/>
  <cp:lastModifiedBy>Alla Ibragimova</cp:lastModifiedBy>
  <cp:revision>2</cp:revision>
  <cp:lastPrinted>2017-10-24T09:16:00Z</cp:lastPrinted>
  <dcterms:created xsi:type="dcterms:W3CDTF">2017-10-27T07:29:00Z</dcterms:created>
  <dcterms:modified xsi:type="dcterms:W3CDTF">2017-10-27T07:29:00Z</dcterms:modified>
</cp:coreProperties>
</file>