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396B7A" w:rsidRPr="008A7D3C" w:rsidTr="00065A02">
        <w:tc>
          <w:tcPr>
            <w:tcW w:w="4672" w:type="dxa"/>
          </w:tcPr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проведения ”прямых телефонных линий“ руководством Министерства образования Республики Беларусь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в </w:t>
            </w:r>
            <w:r w:rsidR="00E84882">
              <w:rPr>
                <w:szCs w:val="30"/>
              </w:rPr>
              <w:t>августе</w:t>
            </w:r>
            <w:r>
              <w:rPr>
                <w:szCs w:val="30"/>
              </w:rPr>
              <w:t xml:space="preserve"> 2018</w:t>
            </w:r>
            <w:r w:rsidRPr="008A7D3C">
              <w:rPr>
                <w:szCs w:val="30"/>
              </w:rPr>
              <w:t xml:space="preserve"> г. </w:t>
            </w:r>
          </w:p>
          <w:p w:rsidR="00396B7A" w:rsidRPr="008A7D3C" w:rsidRDefault="00396B7A" w:rsidP="00065A02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  <w:bookmarkStart w:id="0" w:name="_GoBack"/>
            <w:bookmarkEnd w:id="0"/>
            <w:r w:rsidRPr="008A7D3C">
              <w:rPr>
                <w:szCs w:val="30"/>
              </w:rPr>
              <w:t>проведения</w:t>
            </w:r>
          </w:p>
        </w:tc>
        <w:tc>
          <w:tcPr>
            <w:tcW w:w="216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E84882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04</w:t>
            </w:r>
            <w:r w:rsidR="00396B7A">
              <w:rPr>
                <w:szCs w:val="30"/>
              </w:rPr>
              <w:t>.0</w:t>
            </w:r>
            <w:r>
              <w:rPr>
                <w:szCs w:val="30"/>
              </w:rPr>
              <w:t>8</w:t>
            </w:r>
            <w:r w:rsidR="00396B7A">
              <w:rPr>
                <w:szCs w:val="30"/>
              </w:rPr>
              <w:t>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E84882" w:rsidRPr="006D7686" w:rsidRDefault="00E84882" w:rsidP="00E84882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E84882" w:rsidRPr="008A7D3C" w:rsidRDefault="00E84882" w:rsidP="00E84882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  <w:r>
              <w:rPr>
                <w:szCs w:val="30"/>
              </w:rPr>
              <w:t xml:space="preserve"> </w:t>
            </w:r>
          </w:p>
          <w:p w:rsidR="00396B7A" w:rsidRPr="008A7D3C" w:rsidRDefault="00396B7A" w:rsidP="00065A02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396B7A" w:rsidRPr="008A7D3C" w:rsidRDefault="00396B7A" w:rsidP="00E8488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</w:t>
            </w:r>
            <w:r w:rsidR="00E84882">
              <w:rPr>
                <w:szCs w:val="30"/>
              </w:rPr>
              <w:t>00</w:t>
            </w:r>
            <w:r w:rsidRPr="008A7D3C">
              <w:rPr>
                <w:szCs w:val="30"/>
              </w:rPr>
              <w:t xml:space="preserve"> </w:t>
            </w:r>
            <w:r w:rsidR="00E84882">
              <w:rPr>
                <w:szCs w:val="30"/>
              </w:rPr>
              <w:t>94</w:t>
            </w:r>
            <w:r w:rsidRPr="008A7D3C">
              <w:rPr>
                <w:szCs w:val="30"/>
              </w:rPr>
              <w:t xml:space="preserve"> 8</w:t>
            </w:r>
            <w:r w:rsidR="00E84882">
              <w:rPr>
                <w:szCs w:val="30"/>
              </w:rPr>
              <w:t>1</w:t>
            </w:r>
          </w:p>
        </w:tc>
        <w:tc>
          <w:tcPr>
            <w:tcW w:w="4523" w:type="dxa"/>
          </w:tcPr>
          <w:p w:rsidR="00396B7A" w:rsidRPr="008A7D3C" w:rsidRDefault="00E84882" w:rsidP="00065A02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материально-техническое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E84882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11</w:t>
            </w:r>
            <w:r w:rsidR="00396B7A">
              <w:rPr>
                <w:szCs w:val="30"/>
              </w:rPr>
              <w:t>.0</w:t>
            </w:r>
            <w:r>
              <w:rPr>
                <w:szCs w:val="30"/>
              </w:rPr>
              <w:t>8</w:t>
            </w:r>
            <w:r w:rsidR="00396B7A">
              <w:rPr>
                <w:szCs w:val="30"/>
              </w:rPr>
              <w:t>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E84882" w:rsidRPr="006D7686" w:rsidRDefault="00E84882" w:rsidP="00E84882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96B7A" w:rsidRPr="008A7D3C" w:rsidRDefault="00E84882" w:rsidP="00E84882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396B7A" w:rsidRPr="006D7686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96B7A" w:rsidRPr="008A7D3C" w:rsidRDefault="00396B7A" w:rsidP="00E8488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</w:t>
            </w:r>
            <w:r w:rsidR="00E84882">
              <w:rPr>
                <w:szCs w:val="30"/>
              </w:rPr>
              <w:t>9</w:t>
            </w:r>
            <w:r w:rsidRPr="006D7686">
              <w:rPr>
                <w:szCs w:val="30"/>
              </w:rPr>
              <w:t xml:space="preserve"> </w:t>
            </w:r>
            <w:r w:rsidR="00E84882">
              <w:rPr>
                <w:szCs w:val="30"/>
              </w:rPr>
              <w:t>09</w:t>
            </w:r>
          </w:p>
        </w:tc>
        <w:tc>
          <w:tcPr>
            <w:tcW w:w="4523" w:type="dxa"/>
          </w:tcPr>
          <w:p w:rsidR="00396B7A" w:rsidRPr="008A7D3C" w:rsidRDefault="00E84882" w:rsidP="00065A02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высшее,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</w:t>
            </w:r>
            <w:r w:rsidR="00E84882">
              <w:rPr>
                <w:szCs w:val="30"/>
              </w:rPr>
              <w:t>8</w:t>
            </w:r>
            <w:r>
              <w:rPr>
                <w:szCs w:val="30"/>
              </w:rPr>
              <w:t>.0</w:t>
            </w:r>
            <w:r w:rsidR="00E84882">
              <w:rPr>
                <w:szCs w:val="30"/>
              </w:rPr>
              <w:t>8</w:t>
            </w:r>
            <w:r>
              <w:rPr>
                <w:szCs w:val="30"/>
              </w:rPr>
              <w:t>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96B7A" w:rsidRPr="008A7D3C" w:rsidRDefault="00396B7A" w:rsidP="00065A02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396B7A" w:rsidRPr="008A7D3C" w:rsidRDefault="00396B7A" w:rsidP="00065A02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396B7A" w:rsidRDefault="00396B7A" w:rsidP="00065A02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дошкольное,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идеологическая</w:t>
            </w:r>
            <w:proofErr w:type="gramEnd"/>
            <w:r w:rsidRPr="008A7D3C">
              <w:rPr>
                <w:szCs w:val="30"/>
              </w:rPr>
              <w:t>, социальная и </w:t>
            </w:r>
          </w:p>
          <w:p w:rsidR="00396B7A" w:rsidRPr="008A7D3C" w:rsidRDefault="00396B7A" w:rsidP="00065A02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воспитательная работа в системе образования,  охрана детства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</w:t>
            </w:r>
            <w:r w:rsidR="00E84882">
              <w:rPr>
                <w:szCs w:val="30"/>
              </w:rPr>
              <w:t>5</w:t>
            </w:r>
            <w:r>
              <w:rPr>
                <w:szCs w:val="30"/>
              </w:rPr>
              <w:t>.0</w:t>
            </w:r>
            <w:r w:rsidR="00E84882">
              <w:rPr>
                <w:szCs w:val="30"/>
              </w:rPr>
              <w:t>8</w:t>
            </w:r>
            <w:r>
              <w:rPr>
                <w:szCs w:val="30"/>
              </w:rPr>
              <w:t>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96B7A" w:rsidRPr="006D7686" w:rsidRDefault="00396B7A" w:rsidP="00065A02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96B7A" w:rsidRPr="008A7D3C" w:rsidRDefault="00396B7A" w:rsidP="00065A02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396B7A" w:rsidRPr="006D7686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96B7A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396B7A" w:rsidRPr="008A7D3C" w:rsidRDefault="00396B7A" w:rsidP="00065A02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высшее,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396B7A" w:rsidRDefault="00396B7A" w:rsidP="00396B7A">
      <w:pPr>
        <w:ind w:right="-546"/>
        <w:jc w:val="both"/>
        <w:rPr>
          <w:sz w:val="28"/>
          <w:szCs w:val="28"/>
        </w:rPr>
      </w:pPr>
    </w:p>
    <w:p w:rsidR="00396B7A" w:rsidRDefault="00396B7A" w:rsidP="00396B7A">
      <w:pPr>
        <w:ind w:right="-546"/>
        <w:jc w:val="both"/>
        <w:rPr>
          <w:sz w:val="28"/>
          <w:szCs w:val="28"/>
        </w:rPr>
      </w:pPr>
    </w:p>
    <w:p w:rsidR="00396B7A" w:rsidRPr="00512139" w:rsidRDefault="00396B7A" w:rsidP="00396B7A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Примечание: ”прямые телефонные линии“ проводятся с 9.00 до 12.00.</w:t>
      </w:r>
    </w:p>
    <w:sectPr w:rsidR="00396B7A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5E"/>
    <w:rsid w:val="00194866"/>
    <w:rsid w:val="00396B7A"/>
    <w:rsid w:val="00AF741D"/>
    <w:rsid w:val="00C3675E"/>
    <w:rsid w:val="00E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7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7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Anna</cp:lastModifiedBy>
  <cp:revision>3</cp:revision>
  <dcterms:created xsi:type="dcterms:W3CDTF">2018-07-06T06:29:00Z</dcterms:created>
  <dcterms:modified xsi:type="dcterms:W3CDTF">2018-07-31T13:25:00Z</dcterms:modified>
</cp:coreProperties>
</file>