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61B" w:rsidRDefault="00C1761B" w:rsidP="00C1761B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proofErr w:type="spellStart"/>
      <w:r w:rsidRPr="00C1761B">
        <w:rPr>
          <w:rFonts w:ascii="Times New Roman" w:hAnsi="Times New Roman" w:cs="Times New Roman"/>
          <w:b/>
          <w:sz w:val="32"/>
          <w:szCs w:val="32"/>
          <w:lang w:val="en-US"/>
        </w:rPr>
        <w:t>Polotsk</w:t>
      </w:r>
      <w:proofErr w:type="spellEnd"/>
      <w:r w:rsidRPr="00C1761B">
        <w:rPr>
          <w:rFonts w:ascii="Times New Roman" w:hAnsi="Times New Roman" w:cs="Times New Roman"/>
          <w:b/>
          <w:sz w:val="32"/>
          <w:szCs w:val="32"/>
          <w:lang w:val="en-US"/>
        </w:rPr>
        <w:t xml:space="preserve"> State University</w:t>
      </w:r>
    </w:p>
    <w:p w:rsidR="002D0B31" w:rsidRPr="00C1761B" w:rsidRDefault="002D0B31" w:rsidP="00C1761B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D92863">
        <w:rPr>
          <w:rFonts w:ascii="Times New Roman" w:hAnsi="Times New Roman" w:cs="Times New Roman"/>
          <w:bCs/>
          <w:noProof/>
          <w:color w:val="000000"/>
        </w:rPr>
        <w:drawing>
          <wp:inline distT="0" distB="0" distL="0" distR="0" wp14:anchorId="3497EC60" wp14:editId="4353E409">
            <wp:extent cx="847725" cy="847725"/>
            <wp:effectExtent l="0" t="0" r="9525" b="9525"/>
            <wp:docPr id="3" name="Рисунок 3" descr="C:\Users\afanasenko\Downloads\Telegram Desktop\qr_code_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fanasenko\Downloads\Telegram Desktop\qr_code_рус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863">
        <w:rPr>
          <w:rFonts w:ascii="Times New Roman" w:hAnsi="Times New Roman" w:cs="Times New Roman"/>
          <w:bCs/>
          <w:noProof/>
          <w:color w:val="000000"/>
        </w:rPr>
        <w:drawing>
          <wp:inline distT="0" distB="0" distL="0" distR="0" wp14:anchorId="55EBCB42" wp14:editId="51E1783F">
            <wp:extent cx="828675" cy="828675"/>
            <wp:effectExtent l="0" t="0" r="9525" b="9525"/>
            <wp:docPr id="4" name="Рисунок 4" descr="C:\Users\afanasenko\Downloads\Telegram Desktop\qr_code_анг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fanasenko\Downloads\Telegram Desktop\qr_code_анг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a3"/>
        <w:tblW w:w="1403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685"/>
        <w:gridCol w:w="2694"/>
        <w:gridCol w:w="2301"/>
        <w:gridCol w:w="1101"/>
        <w:gridCol w:w="1275"/>
        <w:gridCol w:w="1276"/>
        <w:gridCol w:w="1702"/>
      </w:tblGrid>
      <w:tr w:rsidR="001F0DAC" w:rsidRPr="002D0B31" w:rsidTr="00466B86">
        <w:tc>
          <w:tcPr>
            <w:tcW w:w="14034" w:type="dxa"/>
            <w:gridSpan w:val="7"/>
            <w:shd w:val="clear" w:color="auto" w:fill="FBD4B4" w:themeFill="accent6" w:themeFillTint="66"/>
          </w:tcPr>
          <w:p w:rsidR="001F0DAC" w:rsidRPr="006A5E7A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Teaching is carried out in English language (full course of study) </w:t>
            </w:r>
          </w:p>
          <w:p w:rsidR="001F0DAC" w:rsidRPr="00F75446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F8621F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st</w:t>
            </w: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step of higher education (undergraduate, bachelor degree)</w:t>
            </w:r>
          </w:p>
        </w:tc>
      </w:tr>
      <w:tr w:rsidR="001F0DAC" w:rsidTr="00466B86">
        <w:tc>
          <w:tcPr>
            <w:tcW w:w="3685" w:type="dxa"/>
          </w:tcPr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Blochin</w:t>
            </w:r>
            <w:proofErr w:type="spellEnd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St., 29, </w:t>
            </w: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Novopolotsk</w:t>
            </w:r>
            <w:proofErr w:type="spellEnd"/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Vitebsk region</w:t>
            </w:r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Republic of Belarus, 211440,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(214) 53 53 62,  +375 (214) 53 21 61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29 719 93 16,    +375 29 719 93 15,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>  </w:t>
            </w:r>
            <w:hyperlink r:id="rId6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post@psu.by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 </w:t>
            </w:r>
            <w:hyperlink r:id="rId7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fis@psu.by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hyperlink r:id="rId8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priem@psu.by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www.psu.by</w:t>
            </w:r>
          </w:p>
        </w:tc>
        <w:tc>
          <w:tcPr>
            <w:tcW w:w="2694" w:type="dxa"/>
          </w:tcPr>
          <w:p w:rsidR="001F0DAC" w:rsidRPr="006A5E7A" w:rsidRDefault="001F0DAC" w:rsidP="00466B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8621F">
              <w:rPr>
                <w:rFonts w:ascii="Times New Roman" w:hAnsi="Times New Roman"/>
                <w:sz w:val="24"/>
                <w:szCs w:val="24"/>
              </w:rPr>
              <w:t>1-25 01 08</w:t>
            </w:r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Business Accounting, Analysis and Audit</w:t>
            </w:r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economist</w:t>
            </w:r>
          </w:p>
        </w:tc>
        <w:tc>
          <w:tcPr>
            <w:tcW w:w="1101" w:type="dxa"/>
          </w:tcPr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21F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275" w:type="dxa"/>
          </w:tcPr>
          <w:p w:rsidR="001F0DAC" w:rsidRPr="00BB18C9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18C9">
              <w:rPr>
                <w:rFonts w:ascii="Times New Roman" w:hAnsi="Times New Roman"/>
                <w:sz w:val="20"/>
                <w:szCs w:val="20"/>
                <w:lang w:val="en-US"/>
              </w:rPr>
              <w:t>the price is based on a contract</w:t>
            </w:r>
          </w:p>
        </w:tc>
        <w:tc>
          <w:tcPr>
            <w:tcW w:w="1276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1702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Bachelor</w:t>
            </w:r>
            <w:proofErr w:type="spellEnd"/>
            <w:r w:rsidRPr="00F862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studies</w:t>
            </w:r>
            <w:proofErr w:type="spellEnd"/>
          </w:p>
        </w:tc>
      </w:tr>
      <w:tr w:rsidR="001F0DAC" w:rsidTr="00466B86">
        <w:tc>
          <w:tcPr>
            <w:tcW w:w="3685" w:type="dxa"/>
          </w:tcPr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Blochin</w:t>
            </w:r>
            <w:proofErr w:type="spellEnd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St., 29, </w:t>
            </w: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Novopolotsk</w:t>
            </w:r>
            <w:proofErr w:type="spellEnd"/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Vitebsk region</w:t>
            </w:r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Republic of Belarus, 211440,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(214) 53 53 62,  +375 (214) 53 21 61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29 719 93 16,    +375 29 719 93 15,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>  </w:t>
            </w:r>
            <w:hyperlink r:id="rId9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post@psu.by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 </w:t>
            </w:r>
            <w:hyperlink r:id="rId10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fis@psu.by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hyperlink r:id="rId11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priem@psu.by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www.psu.by</w:t>
            </w:r>
          </w:p>
        </w:tc>
        <w:tc>
          <w:tcPr>
            <w:tcW w:w="2694" w:type="dxa"/>
          </w:tcPr>
          <w:p w:rsidR="001F0DAC" w:rsidRPr="006A5E7A" w:rsidRDefault="001F0DAC" w:rsidP="00466B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F0DAC" w:rsidRDefault="001F0DAC" w:rsidP="00466B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1-26 02 02 </w:t>
            </w:r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Management</w:t>
            </w:r>
            <w:r w:rsidRPr="00F862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(of all directions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01" w:type="dxa"/>
          </w:tcPr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spellStart"/>
            <w:r w:rsidRPr="00F8621F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anager</w:t>
            </w:r>
            <w:proofErr w:type="spellEnd"/>
            <w:r w:rsidRPr="00F8621F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-economist </w:t>
            </w:r>
          </w:p>
        </w:tc>
        <w:tc>
          <w:tcPr>
            <w:tcW w:w="1101" w:type="dxa"/>
          </w:tcPr>
          <w:p w:rsidR="001F0DAC" w:rsidRPr="00BB18C9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18C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 </w:t>
            </w: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275" w:type="dxa"/>
          </w:tcPr>
          <w:p w:rsidR="001F0DAC" w:rsidRPr="00BB18C9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18C9">
              <w:rPr>
                <w:rFonts w:ascii="Times New Roman" w:hAnsi="Times New Roman"/>
                <w:sz w:val="20"/>
                <w:szCs w:val="20"/>
                <w:lang w:val="en-US"/>
              </w:rPr>
              <w:t>the price is based on a contract</w:t>
            </w:r>
          </w:p>
        </w:tc>
        <w:tc>
          <w:tcPr>
            <w:tcW w:w="1276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1702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Bachelor</w:t>
            </w:r>
            <w:proofErr w:type="spellEnd"/>
            <w:r w:rsidRPr="00F862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studies</w:t>
            </w:r>
            <w:proofErr w:type="spellEnd"/>
          </w:p>
        </w:tc>
      </w:tr>
      <w:tr w:rsidR="001F0DAC" w:rsidTr="00466B86">
        <w:tc>
          <w:tcPr>
            <w:tcW w:w="3685" w:type="dxa"/>
          </w:tcPr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Blochin</w:t>
            </w:r>
            <w:proofErr w:type="spellEnd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St., 29, </w:t>
            </w: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Novopolotsk</w:t>
            </w:r>
            <w:proofErr w:type="spellEnd"/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Vitebsk region</w:t>
            </w:r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Republic of Belarus, 211440,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(214) 53 53 62,  +375 (214) 53 21 61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29 719 93 16,    +375 29 719 93 15,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>  </w:t>
            </w:r>
            <w:hyperlink r:id="rId12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post@psu.by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 </w:t>
            </w:r>
            <w:hyperlink r:id="rId13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fis@psu.by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hyperlink r:id="rId14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priem@psu.by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www.psu.by</w:t>
            </w:r>
          </w:p>
        </w:tc>
        <w:tc>
          <w:tcPr>
            <w:tcW w:w="2694" w:type="dxa"/>
          </w:tcPr>
          <w:p w:rsidR="001F0DAC" w:rsidRPr="006A5E7A" w:rsidRDefault="001F0DAC" w:rsidP="00466B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A5E7A">
              <w:rPr>
                <w:rFonts w:ascii="Times New Roman" w:hAnsi="Times New Roman"/>
                <w:sz w:val="24"/>
                <w:szCs w:val="24"/>
                <w:lang w:val="en-US"/>
              </w:rPr>
              <w:t>1-70 05 01</w:t>
            </w:r>
          </w:p>
          <w:p w:rsidR="001F0DAC" w:rsidRPr="006A5E7A" w:rsidRDefault="001F0DAC" w:rsidP="00466B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Design, Construction and Maintenance of Gas and Oil Pipe-lines and Storages</w:t>
            </w:r>
          </w:p>
          <w:p w:rsidR="001F0DAC" w:rsidRPr="006A5E7A" w:rsidRDefault="001F0DAC" w:rsidP="00466B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01" w:type="dxa"/>
          </w:tcPr>
          <w:p w:rsidR="001F0DAC" w:rsidRPr="006A5E7A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engineer</w:t>
            </w:r>
          </w:p>
        </w:tc>
        <w:tc>
          <w:tcPr>
            <w:tcW w:w="1101" w:type="dxa"/>
          </w:tcPr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21F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275" w:type="dxa"/>
          </w:tcPr>
          <w:p w:rsidR="001F0DAC" w:rsidRPr="00BB18C9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18C9">
              <w:rPr>
                <w:rFonts w:ascii="Times New Roman" w:hAnsi="Times New Roman"/>
                <w:sz w:val="20"/>
                <w:szCs w:val="20"/>
                <w:lang w:val="en-US"/>
              </w:rPr>
              <w:t>the price is based on a contract</w:t>
            </w:r>
          </w:p>
        </w:tc>
        <w:tc>
          <w:tcPr>
            <w:tcW w:w="1276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1702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Bachelor</w:t>
            </w:r>
            <w:proofErr w:type="spellEnd"/>
            <w:r w:rsidRPr="00F862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studies</w:t>
            </w:r>
            <w:proofErr w:type="spellEnd"/>
          </w:p>
        </w:tc>
      </w:tr>
      <w:tr w:rsidR="001F0DAC" w:rsidTr="00466B86">
        <w:tc>
          <w:tcPr>
            <w:tcW w:w="3685" w:type="dxa"/>
          </w:tcPr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Blochin</w:t>
            </w:r>
            <w:proofErr w:type="spellEnd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St., 29, </w:t>
            </w: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Novopolotsk</w:t>
            </w:r>
            <w:proofErr w:type="spellEnd"/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Vitebsk region</w:t>
            </w:r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Republic of Belarus, 211440,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(214) 53 53 62,  +375 (214) 53 21 61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29 719 93 16,    +375 29 719 93 15,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>  </w:t>
            </w:r>
            <w:hyperlink r:id="rId15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post@psu.by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 </w:t>
            </w:r>
            <w:hyperlink r:id="rId16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fis@psu.by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hyperlink r:id="rId17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priem@psu.by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www.psu.by</w:t>
            </w:r>
          </w:p>
        </w:tc>
        <w:tc>
          <w:tcPr>
            <w:tcW w:w="2694" w:type="dxa"/>
          </w:tcPr>
          <w:p w:rsidR="001F0DAC" w:rsidRPr="006A5E7A" w:rsidRDefault="001F0DAC" w:rsidP="00466B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A5E7A">
              <w:rPr>
                <w:rFonts w:ascii="Times New Roman" w:hAnsi="Times New Roman"/>
                <w:sz w:val="24"/>
                <w:szCs w:val="24"/>
                <w:lang w:val="en-US"/>
              </w:rPr>
              <w:t>1-48 01 03</w:t>
            </w:r>
          </w:p>
          <w:p w:rsidR="001F0DAC" w:rsidRPr="006A5E7A" w:rsidRDefault="001F0DAC" w:rsidP="00466B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Chemical Technology of Natural Energy Carriers and Carbonic Materials </w:t>
            </w:r>
          </w:p>
          <w:p w:rsidR="001F0DAC" w:rsidRPr="006A5E7A" w:rsidRDefault="001F0DAC" w:rsidP="00466B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01" w:type="dxa"/>
          </w:tcPr>
          <w:p w:rsidR="001F0DAC" w:rsidRPr="006A5E7A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F0DAC" w:rsidRPr="006A5E7A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е</w:t>
            </w: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ngineer</w:t>
            </w:r>
            <w:proofErr w:type="spellEnd"/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-</w:t>
            </w:r>
            <w:r w:rsidRPr="006A5E7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chemical industry worker-</w:t>
            </w:r>
            <w:r w:rsidRPr="006A5E7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technologist</w:t>
            </w:r>
          </w:p>
        </w:tc>
        <w:tc>
          <w:tcPr>
            <w:tcW w:w="1101" w:type="dxa"/>
          </w:tcPr>
          <w:p w:rsidR="001F0DAC" w:rsidRPr="006A5E7A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275" w:type="dxa"/>
          </w:tcPr>
          <w:p w:rsidR="001F0DAC" w:rsidRPr="00BB18C9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18C9">
              <w:rPr>
                <w:rFonts w:ascii="Times New Roman" w:hAnsi="Times New Roman"/>
                <w:sz w:val="20"/>
                <w:szCs w:val="20"/>
                <w:lang w:val="en-US"/>
              </w:rPr>
              <w:t>the price is based on a contract</w:t>
            </w:r>
          </w:p>
        </w:tc>
        <w:tc>
          <w:tcPr>
            <w:tcW w:w="1276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1702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Bachelor</w:t>
            </w:r>
            <w:proofErr w:type="spellEnd"/>
            <w:r w:rsidRPr="00F862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studies</w:t>
            </w:r>
            <w:proofErr w:type="spellEnd"/>
          </w:p>
        </w:tc>
      </w:tr>
      <w:tr w:rsidR="001F0DAC" w:rsidTr="00466B86">
        <w:tc>
          <w:tcPr>
            <w:tcW w:w="3685" w:type="dxa"/>
          </w:tcPr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Blochin</w:t>
            </w:r>
            <w:proofErr w:type="spellEnd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St., 29, </w:t>
            </w: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Novopolotsk</w:t>
            </w:r>
            <w:proofErr w:type="spellEnd"/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Vitebsk region</w:t>
            </w:r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Republic of Belarus, 211440,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(214) 53 53 62,  +375 (214) 53 21 61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29 719 93 16,    +375 29 719 93 15,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>  </w:t>
            </w:r>
            <w:hyperlink r:id="rId18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post@psu.by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 </w:t>
            </w:r>
            <w:hyperlink r:id="rId19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fis@psu.by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hyperlink r:id="rId20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priem@psu.by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www.psu.by</w:t>
            </w:r>
          </w:p>
        </w:tc>
        <w:tc>
          <w:tcPr>
            <w:tcW w:w="2694" w:type="dxa"/>
          </w:tcPr>
          <w:p w:rsidR="001F0DAC" w:rsidRPr="006A5E7A" w:rsidRDefault="001F0DAC" w:rsidP="00466B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</w:rPr>
              <w:t>1-70 02 01</w:t>
            </w:r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Civil and Industrial Engineering</w:t>
            </w:r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Start"/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onstruction</w:t>
            </w:r>
            <w:proofErr w:type="spellEnd"/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engineer</w:t>
            </w:r>
          </w:p>
        </w:tc>
        <w:tc>
          <w:tcPr>
            <w:tcW w:w="1101" w:type="dxa"/>
          </w:tcPr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275" w:type="dxa"/>
          </w:tcPr>
          <w:p w:rsidR="001F0DAC" w:rsidRPr="00BB18C9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18C9">
              <w:rPr>
                <w:rFonts w:ascii="Times New Roman" w:hAnsi="Times New Roman"/>
                <w:sz w:val="20"/>
                <w:szCs w:val="20"/>
                <w:lang w:val="en-US"/>
              </w:rPr>
              <w:t>the price is based on a contract</w:t>
            </w:r>
          </w:p>
        </w:tc>
        <w:tc>
          <w:tcPr>
            <w:tcW w:w="1276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1702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Bachelor</w:t>
            </w:r>
            <w:proofErr w:type="spellEnd"/>
            <w:r w:rsidRPr="00F862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studies</w:t>
            </w:r>
            <w:proofErr w:type="spellEnd"/>
          </w:p>
        </w:tc>
      </w:tr>
      <w:tr w:rsidR="001F0DAC" w:rsidTr="00466B86">
        <w:tc>
          <w:tcPr>
            <w:tcW w:w="3685" w:type="dxa"/>
          </w:tcPr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Blochin</w:t>
            </w:r>
            <w:proofErr w:type="spellEnd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St., 29, </w:t>
            </w: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Novopolotsk</w:t>
            </w:r>
            <w:proofErr w:type="spellEnd"/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Vitebsk region</w:t>
            </w:r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Republic of Belarus, 211440,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(214) 53 53 62,  +375 (214) 53 21 61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29 719 93 16,    +375 29 719 93 15,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>  </w:t>
            </w:r>
            <w:hyperlink r:id="rId21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post@psu.by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 </w:t>
            </w:r>
            <w:hyperlink r:id="rId22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fis@psu.by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hyperlink r:id="rId23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priem@psu.by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www.psu.by</w:t>
            </w:r>
          </w:p>
        </w:tc>
        <w:tc>
          <w:tcPr>
            <w:tcW w:w="2694" w:type="dxa"/>
          </w:tcPr>
          <w:p w:rsidR="001F0DAC" w:rsidRPr="006A5E7A" w:rsidRDefault="001F0DAC" w:rsidP="00466B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</w:rPr>
              <w:t>1-40 01 01</w:t>
            </w:r>
          </w:p>
          <w:p w:rsidR="001F0DAC" w:rsidRPr="00F8621F" w:rsidRDefault="001F0DAC" w:rsidP="00466B8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8621F">
              <w:rPr>
                <w:rFonts w:ascii="Times New Roman" w:hAnsi="Times New Roman"/>
                <w:sz w:val="24"/>
                <w:szCs w:val="24"/>
                <w:lang w:eastAsia="ru-RU"/>
              </w:rPr>
              <w:t>Information</w:t>
            </w:r>
            <w:proofErr w:type="spellEnd"/>
            <w:r w:rsidRPr="00F862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621F">
              <w:rPr>
                <w:rFonts w:ascii="Times New Roman" w:hAnsi="Times New Roman"/>
                <w:sz w:val="24"/>
                <w:szCs w:val="24"/>
                <w:lang w:eastAsia="ru-RU"/>
              </w:rPr>
              <w:t>Technologies</w:t>
            </w:r>
            <w:proofErr w:type="spellEnd"/>
            <w:r w:rsidRPr="00F862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621F">
              <w:rPr>
                <w:rFonts w:ascii="Times New Roman" w:hAnsi="Times New Roman"/>
                <w:sz w:val="24"/>
                <w:szCs w:val="24"/>
                <w:lang w:eastAsia="ru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oftware</w:t>
            </w:r>
            <w:proofErr w:type="spellEnd"/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part-programming</w:t>
            </w:r>
            <w:proofErr w:type="spellEnd"/>
            <w:r w:rsidRPr="00F862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engineer</w:t>
            </w:r>
            <w:proofErr w:type="spellEnd"/>
          </w:p>
        </w:tc>
        <w:tc>
          <w:tcPr>
            <w:tcW w:w="1101" w:type="dxa"/>
          </w:tcPr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275" w:type="dxa"/>
          </w:tcPr>
          <w:p w:rsidR="001F0DAC" w:rsidRPr="00BB18C9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18C9">
              <w:rPr>
                <w:rFonts w:ascii="Times New Roman" w:hAnsi="Times New Roman"/>
                <w:sz w:val="20"/>
                <w:szCs w:val="20"/>
                <w:lang w:val="en-US"/>
              </w:rPr>
              <w:t>the price is based on a contract</w:t>
            </w:r>
          </w:p>
        </w:tc>
        <w:tc>
          <w:tcPr>
            <w:tcW w:w="1276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1702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Bachelor</w:t>
            </w:r>
            <w:proofErr w:type="spellEnd"/>
            <w:r w:rsidRPr="00F862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studies</w:t>
            </w:r>
            <w:proofErr w:type="spellEnd"/>
          </w:p>
        </w:tc>
      </w:tr>
    </w:tbl>
    <w:p w:rsidR="001F0DAC" w:rsidRDefault="001F0DAC"/>
    <w:sectPr w:rsidR="001F0DAC" w:rsidSect="001F0DA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DAC"/>
    <w:rsid w:val="001F0DAC"/>
    <w:rsid w:val="002D0B31"/>
    <w:rsid w:val="005653D1"/>
    <w:rsid w:val="00631E0A"/>
    <w:rsid w:val="00C1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FF9DA"/>
  <w15:docId w15:val="{3CC2ECB9-5B4B-445F-A2CD-E2B41919F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0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em@psu.by" TargetMode="External"/><Relationship Id="rId13" Type="http://schemas.openxmlformats.org/officeDocument/2006/relationships/hyperlink" Target="mailto:fis@psu.by" TargetMode="External"/><Relationship Id="rId18" Type="http://schemas.openxmlformats.org/officeDocument/2006/relationships/hyperlink" Target="mailto:post@psu.by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post@psu.by" TargetMode="External"/><Relationship Id="rId7" Type="http://schemas.openxmlformats.org/officeDocument/2006/relationships/hyperlink" Target="mailto:fis@psu.by" TargetMode="External"/><Relationship Id="rId12" Type="http://schemas.openxmlformats.org/officeDocument/2006/relationships/hyperlink" Target="mailto:post@psu.by" TargetMode="External"/><Relationship Id="rId17" Type="http://schemas.openxmlformats.org/officeDocument/2006/relationships/hyperlink" Target="mailto:priem@psu.by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ailto:fis@psu.by" TargetMode="External"/><Relationship Id="rId20" Type="http://schemas.openxmlformats.org/officeDocument/2006/relationships/hyperlink" Target="mailto:priem@psu.by" TargetMode="External"/><Relationship Id="rId1" Type="http://schemas.openxmlformats.org/officeDocument/2006/relationships/styles" Target="styles.xml"/><Relationship Id="rId6" Type="http://schemas.openxmlformats.org/officeDocument/2006/relationships/hyperlink" Target="mailto:post@psu.by" TargetMode="External"/><Relationship Id="rId11" Type="http://schemas.openxmlformats.org/officeDocument/2006/relationships/hyperlink" Target="mailto:priem@psu.by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hyperlink" Target="mailto:post@psu.by" TargetMode="External"/><Relationship Id="rId23" Type="http://schemas.openxmlformats.org/officeDocument/2006/relationships/hyperlink" Target="mailto:priem@psu.by" TargetMode="External"/><Relationship Id="rId10" Type="http://schemas.openxmlformats.org/officeDocument/2006/relationships/hyperlink" Target="mailto:fis@psu.by" TargetMode="External"/><Relationship Id="rId19" Type="http://schemas.openxmlformats.org/officeDocument/2006/relationships/hyperlink" Target="mailto:fis@psu.by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post@psu.by" TargetMode="External"/><Relationship Id="rId14" Type="http://schemas.openxmlformats.org/officeDocument/2006/relationships/hyperlink" Target="mailto:priem@psu.by" TargetMode="External"/><Relationship Id="rId22" Type="http://schemas.openxmlformats.org/officeDocument/2006/relationships/hyperlink" Target="mailto:fis@psu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Mariiko</dc:creator>
  <cp:lastModifiedBy>Афанасенко Ольга Владимировна</cp:lastModifiedBy>
  <cp:revision>3</cp:revision>
  <dcterms:created xsi:type="dcterms:W3CDTF">2018-07-17T13:09:00Z</dcterms:created>
  <dcterms:modified xsi:type="dcterms:W3CDTF">2018-07-17T13:28:00Z</dcterms:modified>
</cp:coreProperties>
</file>