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BB9" w:rsidRPr="000F5A08" w:rsidRDefault="00872BB9" w:rsidP="00D92863">
      <w:pPr>
        <w:ind w:left="-426"/>
        <w:jc w:val="center"/>
        <w:rPr>
          <w:rFonts w:ascii="Times New Roman" w:hAnsi="Times New Roman" w:cs="Times New Roman"/>
          <w:bCs/>
          <w:color w:val="000000"/>
          <w:sz w:val="30"/>
          <w:szCs w:val="30"/>
          <w:lang w:val="en-US"/>
        </w:rPr>
      </w:pPr>
      <w:r w:rsidRPr="000F5A08">
        <w:rPr>
          <w:rFonts w:ascii="Times New Roman" w:hAnsi="Times New Roman" w:cs="Times New Roman"/>
          <w:bCs/>
          <w:color w:val="000000"/>
          <w:sz w:val="30"/>
          <w:szCs w:val="30"/>
          <w:lang w:val="en-US"/>
        </w:rPr>
        <w:t>Information</w:t>
      </w:r>
    </w:p>
    <w:p w:rsidR="0055670A" w:rsidRPr="0096475D" w:rsidRDefault="00872BB9" w:rsidP="00872BB9">
      <w:pPr>
        <w:jc w:val="center"/>
        <w:rPr>
          <w:rFonts w:ascii="Times New Roman" w:hAnsi="Times New Roman" w:cs="Times New Roman"/>
          <w:bCs/>
          <w:color w:val="000000"/>
          <w:sz w:val="30"/>
          <w:szCs w:val="30"/>
          <w:lang w:val="en-US"/>
        </w:rPr>
      </w:pPr>
      <w:r w:rsidRPr="000F5A08">
        <w:rPr>
          <w:rFonts w:ascii="Times New Roman" w:hAnsi="Times New Roman" w:cs="Times New Roman"/>
          <w:bCs/>
          <w:color w:val="000000"/>
          <w:sz w:val="30"/>
          <w:szCs w:val="30"/>
          <w:lang w:val="en-US"/>
        </w:rPr>
        <w:t xml:space="preserve">The terms and conditions of foreign citizens applying to </w:t>
      </w:r>
      <w:r w:rsidRPr="000F5A08">
        <w:rPr>
          <w:rFonts w:ascii="Times New Roman" w:hAnsi="Times New Roman" w:cs="Times New Roman"/>
          <w:b/>
          <w:bCs/>
          <w:color w:val="000000"/>
          <w:sz w:val="30"/>
          <w:szCs w:val="30"/>
          <w:lang w:val="en-US"/>
        </w:rPr>
        <w:t xml:space="preserve">Belarusian state university </w:t>
      </w:r>
      <w:r w:rsidRPr="000F5A08">
        <w:rPr>
          <w:rFonts w:ascii="Times New Roman" w:hAnsi="Times New Roman" w:cs="Times New Roman"/>
          <w:bCs/>
          <w:color w:val="000000"/>
          <w:sz w:val="30"/>
          <w:szCs w:val="30"/>
          <w:lang w:val="en-US"/>
        </w:rPr>
        <w:t>in 201</w:t>
      </w:r>
      <w:r w:rsidR="00987F48" w:rsidRPr="000F5A08">
        <w:rPr>
          <w:rFonts w:ascii="Times New Roman" w:hAnsi="Times New Roman" w:cs="Times New Roman"/>
          <w:bCs/>
          <w:color w:val="000000"/>
          <w:sz w:val="30"/>
          <w:szCs w:val="30"/>
          <w:lang w:val="en-US"/>
        </w:rPr>
        <w:t>7</w:t>
      </w:r>
      <w:r w:rsidRPr="000F5A08">
        <w:rPr>
          <w:rFonts w:ascii="Times New Roman" w:hAnsi="Times New Roman" w:cs="Times New Roman"/>
          <w:bCs/>
          <w:color w:val="000000"/>
          <w:sz w:val="30"/>
          <w:szCs w:val="30"/>
          <w:lang w:val="en-US"/>
        </w:rPr>
        <w:t xml:space="preserve"> (BSU). </w:t>
      </w:r>
    </w:p>
    <w:p w:rsidR="0055670A" w:rsidRPr="0096475D" w:rsidRDefault="00D92863" w:rsidP="00DE7723">
      <w:pPr>
        <w:ind w:left="142"/>
        <w:jc w:val="center"/>
        <w:rPr>
          <w:rFonts w:ascii="Times New Roman" w:hAnsi="Times New Roman" w:cs="Times New Roman"/>
          <w:bCs/>
          <w:color w:val="000000"/>
          <w:sz w:val="22"/>
          <w:szCs w:val="22"/>
          <w:lang w:val="en-US"/>
        </w:rPr>
      </w:pPr>
      <w:r w:rsidRPr="00D92863">
        <w:rPr>
          <w:rFonts w:ascii="Times New Roman" w:hAnsi="Times New Roman" w:cs="Times New Roman"/>
          <w:bCs/>
          <w:noProof/>
          <w:color w:val="000000"/>
          <w:sz w:val="22"/>
          <w:szCs w:val="22"/>
        </w:rPr>
        <w:drawing>
          <wp:inline distT="0" distB="0" distL="0" distR="0">
            <wp:extent cx="847725" cy="847725"/>
            <wp:effectExtent l="0" t="0" r="9525" b="9525"/>
            <wp:docPr id="3" name="Рисунок 3" descr="C:\Users\afanasenko\Downloads\Telegram Desktop\qr_code_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fanasenko\Downloads\Telegram Desktop\qr_code_рус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D92863">
        <w:rPr>
          <w:rFonts w:ascii="Times New Roman" w:hAnsi="Times New Roman" w:cs="Times New Roman"/>
          <w:bCs/>
          <w:noProof/>
          <w:color w:val="000000"/>
          <w:sz w:val="22"/>
          <w:szCs w:val="22"/>
        </w:rPr>
        <w:drawing>
          <wp:inline distT="0" distB="0" distL="0" distR="0">
            <wp:extent cx="828675" cy="828675"/>
            <wp:effectExtent l="0" t="0" r="9525" b="9525"/>
            <wp:docPr id="4" name="Рисунок 4" descr="C:\Users\afanasenko\Downloads\Telegram Desktop\qr_code_анг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fanasenko\Downloads\Telegram Desktop\qr_code_англ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96DF8" w:rsidRPr="0055670A" w:rsidRDefault="00872BB9" w:rsidP="0055670A">
      <w:pPr>
        <w:rPr>
          <w:rFonts w:ascii="Times New Roman" w:hAnsi="Times New Roman" w:cs="Times New Roman"/>
          <w:color w:val="000000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bCs/>
          <w:color w:val="000000"/>
          <w:sz w:val="22"/>
          <w:szCs w:val="22"/>
          <w:lang w:val="en-US"/>
        </w:rPr>
        <w:t>The e</w:t>
      </w:r>
      <w:r w:rsidR="0055670A">
        <w:rPr>
          <w:rFonts w:ascii="Times New Roman" w:hAnsi="Times New Roman" w:cs="Times New Roman"/>
          <w:bCs/>
          <w:color w:val="000000"/>
          <w:sz w:val="22"/>
          <w:szCs w:val="22"/>
          <w:lang w:val="en-US"/>
        </w:rPr>
        <w:t xml:space="preserve">ducation </w:t>
      </w:r>
      <w:proofErr w:type="gramStart"/>
      <w:r w:rsidR="0055670A">
        <w:rPr>
          <w:rFonts w:ascii="Times New Roman" w:hAnsi="Times New Roman" w:cs="Times New Roman"/>
          <w:bCs/>
          <w:color w:val="000000"/>
          <w:sz w:val="22"/>
          <w:szCs w:val="22"/>
          <w:lang w:val="en-US"/>
        </w:rPr>
        <w:t>is arranged</w:t>
      </w:r>
      <w:proofErr w:type="gramEnd"/>
      <w:r w:rsidR="0055670A">
        <w:rPr>
          <w:rFonts w:ascii="Times New Roman" w:hAnsi="Times New Roman" w:cs="Times New Roman"/>
          <w:bCs/>
          <w:color w:val="000000"/>
          <w:sz w:val="22"/>
          <w:szCs w:val="22"/>
          <w:lang w:val="en-US"/>
        </w:rPr>
        <w:t xml:space="preserve"> in Russian</w:t>
      </w:r>
    </w:p>
    <w:p w:rsidR="00DF47EC" w:rsidRPr="0055670A" w:rsidRDefault="00DF47EC" w:rsidP="00D015DB">
      <w:pPr>
        <w:jc w:val="center"/>
        <w:rPr>
          <w:rFonts w:ascii="Times New Roman" w:hAnsi="Times New Roman" w:cs="Times New Roman"/>
          <w:sz w:val="22"/>
          <w:szCs w:val="22"/>
          <w:lang w:val="en-US"/>
        </w:rPr>
      </w:pPr>
    </w:p>
    <w:tbl>
      <w:tblPr>
        <w:tblStyle w:val="a3"/>
        <w:tblW w:w="16126" w:type="dxa"/>
        <w:tblLayout w:type="fixed"/>
        <w:tblLook w:val="04A0" w:firstRow="1" w:lastRow="0" w:firstColumn="1" w:lastColumn="0" w:noHBand="0" w:noVBand="1"/>
      </w:tblPr>
      <w:tblGrid>
        <w:gridCol w:w="1384"/>
        <w:gridCol w:w="1985"/>
        <w:gridCol w:w="4394"/>
        <w:gridCol w:w="2835"/>
        <w:gridCol w:w="1276"/>
        <w:gridCol w:w="141"/>
        <w:gridCol w:w="567"/>
        <w:gridCol w:w="709"/>
        <w:gridCol w:w="1559"/>
        <w:gridCol w:w="1276"/>
      </w:tblGrid>
      <w:tr w:rsidR="00DF47EC" w:rsidRPr="008772C0" w:rsidTr="00392187">
        <w:tc>
          <w:tcPr>
            <w:tcW w:w="1384" w:type="dxa"/>
            <w:vAlign w:val="center"/>
          </w:tcPr>
          <w:p w:rsidR="00DF47EC" w:rsidRPr="008772C0" w:rsidRDefault="00DF47EC" w:rsidP="00C50FCA">
            <w:pPr>
              <w:ind w:left="-142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The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university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name</w:t>
            </w:r>
          </w:p>
        </w:tc>
        <w:tc>
          <w:tcPr>
            <w:tcW w:w="1985" w:type="dxa"/>
            <w:vAlign w:val="center"/>
          </w:tcPr>
          <w:p w:rsidR="00DF47EC" w:rsidRPr="008772C0" w:rsidRDefault="00DF47EC" w:rsidP="00C50FC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Address, telephone, e-mail, site </w:t>
            </w:r>
          </w:p>
        </w:tc>
        <w:tc>
          <w:tcPr>
            <w:tcW w:w="4394" w:type="dxa"/>
            <w:vAlign w:val="center"/>
          </w:tcPr>
          <w:p w:rsidR="00DF47EC" w:rsidRPr="008772C0" w:rsidRDefault="00DF47EC" w:rsidP="00C50FC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Speciality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(with the code)</w:t>
            </w:r>
          </w:p>
        </w:tc>
        <w:tc>
          <w:tcPr>
            <w:tcW w:w="2835" w:type="dxa"/>
            <w:vAlign w:val="center"/>
          </w:tcPr>
          <w:p w:rsidR="00DF47EC" w:rsidRPr="008772C0" w:rsidRDefault="00DF47EC" w:rsidP="00C50FC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Qualification</w:t>
            </w:r>
          </w:p>
        </w:tc>
        <w:tc>
          <w:tcPr>
            <w:tcW w:w="1417" w:type="dxa"/>
            <w:gridSpan w:val="2"/>
            <w:vAlign w:val="center"/>
          </w:tcPr>
          <w:p w:rsidR="00DF47EC" w:rsidRPr="008772C0" w:rsidRDefault="00DF47EC" w:rsidP="00C50FC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Duration</w:t>
            </w:r>
          </w:p>
        </w:tc>
        <w:tc>
          <w:tcPr>
            <w:tcW w:w="1276" w:type="dxa"/>
            <w:gridSpan w:val="2"/>
            <w:vAlign w:val="center"/>
          </w:tcPr>
          <w:p w:rsidR="00DF47EC" w:rsidRPr="008772C0" w:rsidRDefault="00DF47EC" w:rsidP="00C50FC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Tuition fees</w:t>
            </w:r>
          </w:p>
        </w:tc>
        <w:tc>
          <w:tcPr>
            <w:tcW w:w="1559" w:type="dxa"/>
            <w:vAlign w:val="center"/>
          </w:tcPr>
          <w:p w:rsidR="00DF47EC" w:rsidRPr="008772C0" w:rsidRDefault="00DF47EC" w:rsidP="00C50FC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Apartments</w:t>
            </w:r>
          </w:p>
        </w:tc>
        <w:tc>
          <w:tcPr>
            <w:tcW w:w="1276" w:type="dxa"/>
            <w:vAlign w:val="center"/>
          </w:tcPr>
          <w:p w:rsidR="00DF47EC" w:rsidRPr="008772C0" w:rsidRDefault="00DF47EC" w:rsidP="00C50FC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Additional information</w:t>
            </w:r>
          </w:p>
        </w:tc>
      </w:tr>
      <w:tr w:rsidR="00E74C03" w:rsidRPr="00DE7723" w:rsidTr="004E656C">
        <w:trPr>
          <w:trHeight w:val="384"/>
        </w:trPr>
        <w:tc>
          <w:tcPr>
            <w:tcW w:w="16126" w:type="dxa"/>
            <w:gridSpan w:val="10"/>
            <w:vAlign w:val="center"/>
          </w:tcPr>
          <w:p w:rsidR="00E74C03" w:rsidRPr="008772C0" w:rsidRDefault="00E74C03" w:rsidP="005B2536">
            <w:pPr>
              <w:ind w:left="-108" w:right="-108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/>
              </w:rPr>
              <w:t xml:space="preserve">1.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Hi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gher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Educational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Programme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Full time</w:t>
            </w:r>
          </w:p>
        </w:tc>
      </w:tr>
      <w:tr w:rsidR="00D81DD6" w:rsidRPr="00DE7723" w:rsidTr="00E277BA">
        <w:tc>
          <w:tcPr>
            <w:tcW w:w="1384" w:type="dxa"/>
            <w:vMerge w:val="restart"/>
            <w:vAlign w:val="center"/>
          </w:tcPr>
          <w:p w:rsidR="00D81DD6" w:rsidRPr="008772C0" w:rsidRDefault="00D81DD6" w:rsidP="00845B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8772C0" w:rsidRDefault="00D81DD6" w:rsidP="00E758EE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1-31 03 01-01. Mathematics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Research Activities and Production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E758E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Mathematician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C50FCA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A90369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1-31 03 01-04. Mathematics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Research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and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sign A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ctivit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ies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E758E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Mathematician. Design Engineer of Software Systems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A90369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9036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8D115D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rPr>
          <w:trHeight w:val="820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1-31 03 09. Computer Mathematics and Systems Analysis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A9036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Mathematician.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System  Analyst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A90369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9036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8D115D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rPr>
          <w:trHeight w:val="819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A90369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03 01-03.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Mathematics (E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conomic activit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ies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A9036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Mathematician. Mathematician-Economist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8D115D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rPr>
          <w:trHeight w:val="858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A90369">
            <w:pPr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1-31 03 08-01.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Mathematics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and Information Technologies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(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Web </w:t>
            </w:r>
            <w:r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development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and Internet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technologies)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A9036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Mathematician. Information Technologies Specialist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8D115D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rPr>
          <w:trHeight w:val="842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A90369">
            <w:pPr>
              <w:spacing w:line="192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1-31 03 08-02.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Mathematics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and Information Technology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(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mathemati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cal and S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oftware </w:t>
            </w:r>
            <w:r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of Mobile D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evices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A9036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Mathematician. Information Technologies Specialist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8D115D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1-31 03 01-02. Mathematics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Research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and pedagogical activity)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A9036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Mathematician. Teacher of Mathematics and Informatics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8D115D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A90369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03 02.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Mechanics and Mathematic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Modelling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A9036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Mechanic. Apply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Mathematics Specialist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A90369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9036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lastRenderedPageBreak/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8D115D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A place at the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rPr>
          <w:trHeight w:val="863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A90369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1-31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03 03-01. Applied Mathematics (S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cien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tific production activity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A9036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Mathematician. Programmer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1-31 03 06-01. Economic Cybernetics (Mathematical Methods and Computer Model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ng In Economics)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A9036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Mathematician. Economist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 w:val="restart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0E4C82" w:rsidRDefault="00D81DD6" w:rsidP="00956A68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E4C82">
              <w:rPr>
                <w:rFonts w:ascii="Times New Roman" w:hAnsi="Times New Roman" w:cs="Times New Roman"/>
                <w:sz w:val="22"/>
                <w:szCs w:val="22"/>
              </w:rPr>
              <w:t xml:space="preserve">1-31 03 04. </w:t>
            </w:r>
            <w:r w:rsidRPr="000E4C8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Informatics</w:t>
            </w:r>
          </w:p>
        </w:tc>
        <w:tc>
          <w:tcPr>
            <w:tcW w:w="2835" w:type="dxa"/>
            <w:vAlign w:val="center"/>
          </w:tcPr>
          <w:p w:rsidR="00D81DD6" w:rsidRPr="000E4C82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E4C8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Mathematician. System Programmer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766CBC">
              <w:rPr>
                <w:rFonts w:ascii="Times New Roman" w:hAnsi="Times New Roman" w:cs="Times New Roman"/>
                <w:sz w:val="22"/>
                <w:szCs w:val="22"/>
              </w:rPr>
              <w:t>2850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0E4C82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E4C8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1-98 01 01-01. Computer Security (Mathematical Methods And Programming Systems)</w:t>
            </w:r>
          </w:p>
        </w:tc>
        <w:tc>
          <w:tcPr>
            <w:tcW w:w="2835" w:type="dxa"/>
            <w:vAlign w:val="center"/>
          </w:tcPr>
          <w:p w:rsidR="00D81DD6" w:rsidRPr="000E4C82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E4C8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Mathematician. System Programmer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766CBC">
              <w:rPr>
                <w:rFonts w:ascii="Times New Roman" w:hAnsi="Times New Roman" w:cs="Times New Roman"/>
                <w:sz w:val="22"/>
                <w:szCs w:val="22"/>
              </w:rPr>
              <w:t>2850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03 05.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Actuarial Mathematics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956A6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Mathematician. Financier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766CBC">
              <w:rPr>
                <w:rFonts w:ascii="Times New Roman" w:hAnsi="Times New Roman" w:cs="Times New Roman"/>
                <w:sz w:val="22"/>
                <w:szCs w:val="22"/>
              </w:rPr>
              <w:t>2850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1-31 03 07-01. Applied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Informatics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(Computer Systems Software)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956A6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Information Specialist. Expert of Software Development.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956A68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56A6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766CBC">
              <w:rPr>
                <w:rFonts w:ascii="Times New Roman" w:hAnsi="Times New Roman" w:cs="Times New Roman"/>
                <w:sz w:val="22"/>
                <w:szCs w:val="22"/>
              </w:rPr>
              <w:t>2850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56A6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1-31 04 0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 w:rsidRPr="00956A6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Nuclear Physics and Technologies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956A6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Physi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cist. Engineer.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956A68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56A6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en-US"/>
              </w:rPr>
              <w:t xml:space="preserve">5.5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4349AC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1-31 04 07. Physics of Nanomaterials and Nanotechnologies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956A6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Physi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cist. Engineer.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4349AC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1-31 04 0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Computer Physics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956A6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Physi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cist. Programmer.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4349AC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04 01-02.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Physics. Production  Activity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Physi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cist. Engineer.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4349AC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04 01-04.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Physics. Management Activity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956A6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Physi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cist. Manager.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4349AC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956A68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C07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1-31 04 01-01.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Physics.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Scientific and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Research Activit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ies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Physi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cist.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Research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er.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4349AC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A place at the dormitory is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DC07C7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1-31 04 04. Aero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space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Radio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Electronic and Informational Systems and Technologies.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Specialist in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Aero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space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Radio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Electronic and Informational Systems and Technologies.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Radio physicist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 w:val="restart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04 02.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Radio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physics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956A6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Radio physicist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27034B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04 03.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Physical Electronics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DC07C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Physic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ist. Engineer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DC07C7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DC07C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27034B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DC07C7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1-98 01 01-02. Computer Security (radio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physical methods and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program-technical means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DC07C7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Information security specialist. Radi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Physic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CC14F7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CC14F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CC14F7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1-31 03 07-02. Applied Informatics (information technologies of telecommunication systems)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CC14F7">
            <w:pPr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Information specialist. Specialist in Information Technologies of Telecommunications System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1-31 05 0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Fundamental Chemistry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CC14F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Chemist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Researcher.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CC14F7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C14F7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en-US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1F2345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C14F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1-31 05 03.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High Energy Chemistry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CC14F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Chemist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Radiation Chemist. Radio chemist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CC14F7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C14F7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en-US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1F2345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CC14F7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1-31 05 0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Chemistry of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Medical Compounds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CC14F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Chemist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Biopharmaceutical Chemist.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1F2345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CC14F7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1-31 05 01-01. Chemistry (scien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tific Production A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ctivity)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CC14F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Chemist. Engineer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901564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01564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1A06DF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CC14F7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1-31 05 01-02. Chemistry (S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cien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tific Pedagogical A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ctivity)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90156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Chemist. Teacher of Chemistry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901564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901564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1A06DF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05 01-04.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Chemistry (environmental protection) 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90156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Chemist. Chemist-Ecologist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1A06DF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05 01-03.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Chemistry (pharmaceutical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activity)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90156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Chemist. P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harmaceutical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Chemist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A place at the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9F112D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1-31 01 01-03. Biology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cien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tific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and production activit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ies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CC14F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Biolog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CC3297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 w:val="restart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1-33 01 01.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Bioecology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8772C0" w:rsidRDefault="00D81DD6" w:rsidP="00F97BF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Biolog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ist-Ecologist.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Biolog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 and Ecology teacher.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F97BF6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97BF6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en-US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CC3297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6758E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6758E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F97BF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1-31 01 01-02. Biology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cien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tific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and pedagogical activit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ies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97BF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Biolog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ist. Teacher of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Biolog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 and Chemistry.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F97BF6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97BF6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en-US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CC3297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6758E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6758E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6758E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01 01-03.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Biology (biotechnology)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B43BF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Biolog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ist.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Biotechnolog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ist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Teacher of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Biolog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y 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CC3297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6758E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6758E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6758E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01 03.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Microbiology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97BF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Biolog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ist.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Microbiolog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CC3297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6758E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6758E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6758E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01 02.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Biochemistry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97BF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Biolog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ist.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Biochemist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CC3297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6758E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6758E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6758E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1-33 01 02.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Geoecology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8772C0" w:rsidRDefault="00D81DD6" w:rsidP="00B43BF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Geograph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er. Ecologist. Teacher of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Geography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and Ecology.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B43BF7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43BF7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en-US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157AFC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6758E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292A17">
        <w:trPr>
          <w:trHeight w:val="905"/>
        </w:trPr>
        <w:tc>
          <w:tcPr>
            <w:tcW w:w="1384" w:type="dxa"/>
            <w:vMerge/>
          </w:tcPr>
          <w:p w:rsidR="00D81DD6" w:rsidRPr="008772C0" w:rsidRDefault="00D81DD6" w:rsidP="006758E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6758E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B43BF7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1-31 02 01-02. Geography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cien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tific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pedagogical activity)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B43BF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Geograph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er. Teacher of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Geography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B43BF7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43BF7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en-US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157AFC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6758E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292A17">
        <w:trPr>
          <w:trHeight w:val="1000"/>
        </w:trPr>
        <w:tc>
          <w:tcPr>
            <w:tcW w:w="1384" w:type="dxa"/>
            <w:vMerge/>
          </w:tcPr>
          <w:p w:rsidR="00D81DD6" w:rsidRPr="008772C0" w:rsidRDefault="00D81DD6" w:rsidP="006758E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6758E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B43BF7" w:rsidRDefault="00D81DD6" w:rsidP="005B2536">
            <w:pPr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B43BF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1-31 02 01-05. </w:t>
            </w:r>
            <w:r w:rsidRPr="00B43BF7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Geography</w:t>
            </w:r>
            <w:r w:rsidRPr="00B43BF7">
              <w:rPr>
                <w:rStyle w:val="shorttext"/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B43BF7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(</w:t>
            </w:r>
            <w:proofErr w:type="spellStart"/>
            <w:r w:rsidRPr="00B43BF7">
              <w:rPr>
                <w:rStyle w:val="shorttext"/>
                <w:rFonts w:ascii="Times New Roman" w:hAnsi="Times New Roman" w:cs="Times New Roman"/>
                <w:sz w:val="22"/>
                <w:szCs w:val="22"/>
                <w:lang w:val="en-US"/>
              </w:rPr>
              <w:t>geodemography</w:t>
            </w:r>
            <w:proofErr w:type="spellEnd"/>
            <w:r w:rsidRPr="00B43BF7">
              <w:rPr>
                <w:rStyle w:val="shorttext"/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Geograph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er. Teacher of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Geography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B43BF7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B43BF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2465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6758E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292A17">
        <w:trPr>
          <w:trHeight w:val="912"/>
        </w:trPr>
        <w:tc>
          <w:tcPr>
            <w:tcW w:w="1384" w:type="dxa"/>
            <w:vMerge/>
          </w:tcPr>
          <w:p w:rsidR="00D81DD6" w:rsidRPr="008772C0" w:rsidRDefault="00D81DD6" w:rsidP="006758E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6758E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3329BB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29B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1-51 01 01.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Geology and Mineral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Resources Deposits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3329B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Engineer. Geologist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3329BB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3329B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46021B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6758E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292A17">
        <w:trPr>
          <w:trHeight w:val="867"/>
        </w:trPr>
        <w:tc>
          <w:tcPr>
            <w:tcW w:w="1384" w:type="dxa"/>
            <w:vMerge/>
          </w:tcPr>
          <w:p w:rsidR="00D81DD6" w:rsidRPr="008772C0" w:rsidRDefault="00D81DD6" w:rsidP="006758E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6758E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3329BB" w:rsidRDefault="00D81DD6" w:rsidP="005B33B9">
            <w:pPr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3329B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1-56 02 02-01. </w:t>
            </w:r>
            <w:proofErr w:type="spellStart"/>
            <w:r w:rsidRPr="003329BB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Geo</w:t>
            </w:r>
            <w:r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information</w:t>
            </w:r>
            <w:proofErr w:type="spellEnd"/>
            <w:r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3329BB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Systems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3329B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3329BB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Geo</w:t>
            </w:r>
            <w:r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information</w:t>
            </w:r>
            <w:proofErr w:type="spellEnd"/>
            <w:r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3329BB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Systems</w:t>
            </w:r>
            <w:r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Specialist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3329BB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3329B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46021B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6758E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292A17">
        <w:trPr>
          <w:trHeight w:val="1090"/>
        </w:trPr>
        <w:tc>
          <w:tcPr>
            <w:tcW w:w="1384" w:type="dxa"/>
            <w:vMerge/>
          </w:tcPr>
          <w:p w:rsidR="00D81DD6" w:rsidRPr="008772C0" w:rsidRDefault="00D81DD6" w:rsidP="006758E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6758E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E2147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76D9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1-31 02 03.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Aerospace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Mapping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0E214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Geograph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er. Specialist in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Aerospace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Mapping and Surveying Activities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576D93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76D93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46021B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6758E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 w:val="restart"/>
            <w:vAlign w:val="center"/>
          </w:tcPr>
          <w:p w:rsidR="00D81DD6" w:rsidRPr="009C2C81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9C2C81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0E2147" w:rsidRDefault="00D81DD6" w:rsidP="004F695A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E214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1-21 03 01.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History</w:t>
            </w:r>
            <w:r w:rsidRPr="000E214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majors in</w:t>
            </w:r>
            <w:r w:rsidRPr="000E214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3329B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Histor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ian (determined by the major)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0E2147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0E214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1379A3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3644A8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1-23 01 13.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Histor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ical A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rchiv</w:t>
            </w: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al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</w:t>
            </w: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cience 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3644A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Histor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ian. Archivist. Teacher.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3644A8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3644A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1379A3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410BDA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1-23 01 12. 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GB"/>
              </w:rPr>
              <w:t>Museum Studies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GB"/>
              </w:rPr>
              <w:t>and Pr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lang w:val="en-GB"/>
              </w:rPr>
              <w:t xml:space="preserve">otection 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GB"/>
              </w:rPr>
              <w:t>of Historical and Cultural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GB"/>
              </w:rPr>
              <w:t>Heritage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major in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3644A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determined by the major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1379A3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350445">
            <w:pPr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1-26 02 04.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Document</w:t>
            </w:r>
            <w:r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Science (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major in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3644A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Record manager (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major in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1379A3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350445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1-25 01 01.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Economic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3644A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Economist. Teacher of the Economic Subjects.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350445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350445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5044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1-25 01 02.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Econ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omy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3644A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Economist. Analyst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350445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350445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2935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1-26 02 02. Management (International Management, Innovation Management)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3644A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Manager. Economist. Translator/Interpreter (specifying in two foreign languages). Advisor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0E5C74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0E5C74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E5C7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1-25 01 04. 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Finance and Credit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3644A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0E5C74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0E5C74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1-25 01 12.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Economic (business) Informatics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3644A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Economist. Information Study Specialist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F3F61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F3F61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2935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F3F6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1-21 02 01.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Philosophy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3644A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Philosoph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er. Teacher of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Philosoph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y, Social and Human Subjects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F3F61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F3F61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375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1-23 01 05.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Sociology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75300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Sociologist. Teacher of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Sociology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, Social and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Political Subjects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A place at the dormitory is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1-23 01 04.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Psychology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75300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Psychologist.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Psychology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Teacher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 w:val="restart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1-23 01 15.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Social Communications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8477F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Specialist in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Social Communications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2935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F2181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1-23 01 08-01.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Journalism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P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rint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ed Mass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media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8477F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Journalis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1329EF">
              <w:rPr>
                <w:rFonts w:ascii="Times New Roman" w:hAnsi="Times New Roman" w:cs="Times New Roman"/>
                <w:sz w:val="22"/>
                <w:szCs w:val="22"/>
              </w:rPr>
              <w:t>2440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2F1E93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1-23 01 08-02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.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Journalism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audiovisual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8477F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Journalis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1329EF">
              <w:rPr>
                <w:rFonts w:ascii="Times New Roman" w:hAnsi="Times New Roman" w:cs="Times New Roman"/>
                <w:sz w:val="22"/>
                <w:szCs w:val="22"/>
              </w:rPr>
              <w:t>2440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1-23 01 08-03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.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Journalism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w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eb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journalism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8477F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Journalis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1329EF">
              <w:rPr>
                <w:rFonts w:ascii="Times New Roman" w:hAnsi="Times New Roman" w:cs="Times New Roman"/>
                <w:sz w:val="22"/>
                <w:szCs w:val="22"/>
              </w:rPr>
              <w:t>2440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1-23 01 08-04.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Journalism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mass media management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8477F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Journalis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1329EF">
              <w:rPr>
                <w:rFonts w:ascii="Times New Roman" w:hAnsi="Times New Roman" w:cs="Times New Roman"/>
                <w:sz w:val="22"/>
                <w:szCs w:val="22"/>
              </w:rPr>
              <w:t>2440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1-23 01 09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.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International Journalism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8477F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International Journalis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1329EF">
              <w:rPr>
                <w:rFonts w:ascii="Times New Roman" w:hAnsi="Times New Roman" w:cs="Times New Roman"/>
                <w:sz w:val="22"/>
                <w:szCs w:val="22"/>
              </w:rPr>
              <w:t>2440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F21816">
            <w:pPr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1-23 01 10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</w:rPr>
              <w:t>Literary</w:t>
            </w:r>
            <w:proofErr w:type="spellEnd"/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Criticism</w:t>
            </w:r>
            <w:r w:rsidRPr="008772C0">
              <w:rPr>
                <w:rStyle w:val="shorttext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Style w:val="alt-edited"/>
                <w:rFonts w:ascii="Times New Roman" w:hAnsi="Times New Roman" w:cs="Times New Roman"/>
                <w:sz w:val="22"/>
                <w:szCs w:val="22"/>
                <w:lang w:val="en-US"/>
              </w:rPr>
              <w:t>majors in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8477F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</w:rPr>
              <w:t>Literary</w:t>
            </w:r>
            <w:proofErr w:type="spellEnd"/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Criticism</w:t>
            </w:r>
            <w:r w:rsidRPr="008772C0">
              <w:rPr>
                <w:rStyle w:val="shorttext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Style w:val="alt-edited"/>
                <w:rFonts w:ascii="Times New Roman" w:hAnsi="Times New Roman" w:cs="Times New Roman"/>
                <w:sz w:val="22"/>
                <w:szCs w:val="22"/>
                <w:lang w:val="en-US"/>
              </w:rPr>
              <w:t>majors in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1329EF">
              <w:rPr>
                <w:rFonts w:ascii="Times New Roman" w:hAnsi="Times New Roman" w:cs="Times New Roman"/>
                <w:sz w:val="22"/>
                <w:szCs w:val="22"/>
              </w:rPr>
              <w:t>2440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rPr>
          <w:trHeight w:val="1000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1-23 01 07.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Information and Communication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8477F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Information and Communication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Specialist.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Journalis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F21816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F21816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rPr>
          <w:trHeight w:val="1621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D1177C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2181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1-23 01 03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L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anguage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and Country Studies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D1177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Orientalist. Specialist in International Relations. Translator/Interpreter (specifying the Language and Communication). Advisor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F21816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2181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  <w:lang w:val="en-US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3735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rPr>
          <w:trHeight w:val="1387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1177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1-23 01 01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International</w:t>
            </w:r>
            <w:r w:rsidRPr="00D1177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Relations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Specialist in International Relations. Translator/Interpreter (specifying the Language and Communication).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D1177C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1177C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 w:val="restart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1-25 01 03.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World Economy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D1177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1-24 01 01.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International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Law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D1177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Lawyer in the Field of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International</w:t>
            </w:r>
            <w:r w:rsidRPr="007119D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Law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(specifying the Language and Communication).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B81FA7">
              <w:rPr>
                <w:rFonts w:ascii="Times New Roman" w:hAnsi="Times New Roman" w:cs="Times New Roman"/>
                <w:sz w:val="22"/>
                <w:szCs w:val="22"/>
              </w:rPr>
              <w:t>3735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1-26 02 02-06. Management (in international tourism sphere)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Manager. Economist. Translator/Interpreter (specifying in two foreign languages). Advisor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B81FA7">
              <w:rPr>
                <w:rFonts w:ascii="Times New Roman" w:hAnsi="Times New Roman" w:cs="Times New Roman"/>
                <w:sz w:val="22"/>
                <w:szCs w:val="22"/>
              </w:rPr>
              <w:t>3735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39601B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1-96 01 01.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Customs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Regulations and Procedures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D1177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Specialist in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Customs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Affairs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B81FA7">
              <w:rPr>
                <w:rFonts w:ascii="Times New Roman" w:hAnsi="Times New Roman" w:cs="Times New Roman"/>
                <w:sz w:val="22"/>
                <w:szCs w:val="22"/>
              </w:rPr>
              <w:t>3735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39601B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1-21 05 01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.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Belarusian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Philology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majors in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5628D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Philolog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ist. Teacher of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Belarusian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language and Literature (majors in)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39601B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601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FD030C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628D2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1-21 05 04. Slavic (Slavic and Belarusian) Philology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5628D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Philolog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ist. Teacher of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Slavic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language and Literature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specifying in language and Literature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).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Translator/Interpreter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39601B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601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FD030C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628D2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1-21 05 04. Slavic (Slavic and Russian) Philology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Philolog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ist. Teacher of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Slavic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language and Literature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specifying in language and Literature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).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Translator/Interpreter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5628D2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628D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FD030C">
              <w:rPr>
                <w:rFonts w:ascii="Times New Roman" w:hAnsi="Times New Roman" w:cs="Times New Roman"/>
                <w:sz w:val="22"/>
                <w:szCs w:val="22"/>
              </w:rPr>
              <w:t>2425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rPr>
          <w:trHeight w:val="1023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1-21 05 02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Russian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Philology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majors in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Philolog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ist. Teacher of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Russian</w:t>
            </w:r>
            <w:r w:rsidRPr="005628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language and Literature (majors in)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9A3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379A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rPr>
          <w:trHeight w:val="1529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392187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2187">
              <w:rPr>
                <w:rFonts w:ascii="Times New Roman" w:hAnsi="Times New Roman" w:cs="Times New Roman"/>
                <w:sz w:val="22"/>
                <w:szCs w:val="22"/>
              </w:rPr>
              <w:t xml:space="preserve">1-21 05 05. </w:t>
            </w:r>
            <w:r w:rsidRPr="0039218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Classical </w:t>
            </w:r>
            <w:r w:rsidRPr="0039218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Philology</w:t>
            </w:r>
          </w:p>
        </w:tc>
        <w:tc>
          <w:tcPr>
            <w:tcW w:w="2835" w:type="dxa"/>
            <w:vAlign w:val="center"/>
          </w:tcPr>
          <w:p w:rsidR="00D81DD6" w:rsidRPr="00392187" w:rsidRDefault="00D81DD6" w:rsidP="00A97185">
            <w:pPr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218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Philologist. Teacher of classical languages, ancient literature and modern foreign language (with language). </w:t>
            </w:r>
            <w:proofErr w:type="spellStart"/>
            <w:r w:rsidRPr="00392187">
              <w:rPr>
                <w:rFonts w:ascii="Times New Roman" w:hAnsi="Times New Roman" w:cs="Times New Roman"/>
                <w:sz w:val="22"/>
                <w:szCs w:val="22"/>
              </w:rPr>
              <w:t>Interpreter</w:t>
            </w:r>
            <w:proofErr w:type="spellEnd"/>
          </w:p>
        </w:tc>
        <w:tc>
          <w:tcPr>
            <w:tcW w:w="1417" w:type="dxa"/>
            <w:gridSpan w:val="2"/>
            <w:vAlign w:val="center"/>
          </w:tcPr>
          <w:p w:rsidR="00D81DD6" w:rsidRPr="00392187" w:rsidRDefault="00D81DD6" w:rsidP="00D37C94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392187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5 </w:t>
            </w:r>
            <w:r w:rsidRPr="00392187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25479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379A3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379A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:rsidR="00D81DD6" w:rsidRPr="00392187" w:rsidRDefault="00D81DD6" w:rsidP="00AB552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218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rPr>
          <w:trHeight w:val="1529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1-21 05 07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Oriental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(Chinese) Philology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5628D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Philolog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ist. Teacher of </w:t>
            </w: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Foreign</w:t>
            </w:r>
            <w:r w:rsidRPr="005628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language and Literature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specifying in language and Literature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).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Translator/Interpreter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3735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 w:val="restart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8772C0" w:rsidRDefault="00D81DD6" w:rsidP="006A2DF4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1-21 05 06. </w:t>
            </w: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Roman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c</w:t>
            </w: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Germanic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English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Philology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Philolog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ist. Teacher of </w:t>
            </w: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Foreign</w:t>
            </w:r>
            <w:r w:rsidRPr="005628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language and Literature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specifying in language and Literature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).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Translator/Interpreter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1-21 05 06. </w:t>
            </w: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Roman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c</w:t>
            </w: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-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Germanic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French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Philology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Philolog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ist. Teacher of </w:t>
            </w: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Foreign</w:t>
            </w:r>
            <w:r w:rsidRPr="005628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language and Literature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specifying in language and Literature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).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Translator/Interpreter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8D0285">
              <w:rPr>
                <w:rFonts w:ascii="Times New Roman" w:hAnsi="Times New Roman" w:cs="Times New Roman"/>
                <w:sz w:val="22"/>
                <w:szCs w:val="22"/>
              </w:rPr>
              <w:t>2440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1-21 05 06. </w:t>
            </w: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Roman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c</w:t>
            </w: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-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Germanic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German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Philology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Philolog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ist. Teacher of </w:t>
            </w: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Foreign</w:t>
            </w:r>
            <w:r w:rsidRPr="005628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language and Literature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specifying in language and Literature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).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Translator/Interpreter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8D0285">
              <w:rPr>
                <w:rFonts w:ascii="Times New Roman" w:hAnsi="Times New Roman" w:cs="Times New Roman"/>
                <w:sz w:val="22"/>
                <w:szCs w:val="22"/>
              </w:rPr>
              <w:t>2440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rPr>
          <w:trHeight w:val="1559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1-21 05 06.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Romanic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Germanic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Italian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Philology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Philolog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ist. Teacher of </w:t>
            </w: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Foreign</w:t>
            </w:r>
            <w:r w:rsidRPr="005628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language and Literature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specifying in language and Literature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).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Translator/Interpreter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8D0285">
              <w:rPr>
                <w:rFonts w:ascii="Times New Roman" w:hAnsi="Times New Roman" w:cs="Times New Roman"/>
                <w:sz w:val="22"/>
                <w:szCs w:val="22"/>
              </w:rPr>
              <w:t>2440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EF11D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F11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1-23 01 06-01.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Polit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ology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(Political and Legal Activities)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EF11D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Political Scientist-Manager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2935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1-24 01 03.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Economic Law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EF11D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Law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yer with Knowledge of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Economics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3735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A place at the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1-24 01 02.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Jurisprudence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EF11D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Law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yer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3735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45344A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1-19 01 01-04.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Design (communicati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on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EF11D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Design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66782F">
              <w:rPr>
                <w:rFonts w:ascii="Times New Roman" w:hAnsi="Times New Roman" w:cs="Times New Roman"/>
                <w:sz w:val="22"/>
                <w:szCs w:val="22"/>
              </w:rPr>
              <w:t>2440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45344A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1-21 06 01-02.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Modern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Foreign Languages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(translation)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45344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Linguist. Translator/Interpreter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whis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the indication of the language)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45344A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5344A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  <w:lang w:val="en-US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66782F">
              <w:rPr>
                <w:rFonts w:ascii="Times New Roman" w:hAnsi="Times New Roman" w:cs="Times New Roman"/>
                <w:sz w:val="22"/>
                <w:szCs w:val="22"/>
              </w:rPr>
              <w:t>2440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 w:val="restart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1-21 06 01-01. Modern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Foreign Languages (area – teaching, specialization – computer linguistics, computer training)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Linguist. Translator/Interpreter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whis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the indication of the language)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3735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tabs>
                <w:tab w:val="left" w:pos="5100"/>
              </w:tabs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1-86 01 01-05. Social Work (social project planning)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7D77A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Specialist in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Social Work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and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project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Management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2B4D08">
              <w:rPr>
                <w:rFonts w:ascii="Times New Roman" w:hAnsi="Times New Roman" w:cs="Times New Roman"/>
                <w:sz w:val="22"/>
                <w:szCs w:val="22"/>
              </w:rPr>
              <w:t>2440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A2052">
            <w:pPr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1-21 04 01.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Cultural studies</w:t>
            </w:r>
            <w:r w:rsidRPr="008772C0">
              <w:rPr>
                <w:rStyle w:val="shorttext"/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(</w:t>
            </w:r>
            <w:r>
              <w:rPr>
                <w:rStyle w:val="shorttext"/>
                <w:rFonts w:ascii="Times New Roman" w:hAnsi="Times New Roman" w:cs="Times New Roman"/>
                <w:sz w:val="22"/>
                <w:szCs w:val="22"/>
                <w:lang w:val="en-US"/>
              </w:rPr>
              <w:t>major in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EF11D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Cultural studies</w:t>
            </w:r>
            <w:r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specialist</w:t>
            </w:r>
            <w:r w:rsidRPr="008772C0">
              <w:rPr>
                <w:rStyle w:val="shorttext"/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(</w:t>
            </w:r>
            <w:r>
              <w:rPr>
                <w:rStyle w:val="shorttext"/>
                <w:rFonts w:ascii="Times New Roman" w:hAnsi="Times New Roman" w:cs="Times New Roman"/>
                <w:sz w:val="22"/>
                <w:szCs w:val="22"/>
                <w:lang w:val="en-US"/>
              </w:rPr>
              <w:t>major in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Default="00D81DD6" w:rsidP="00DE7723">
            <w:pPr>
              <w:jc w:val="center"/>
            </w:pPr>
            <w:r w:rsidRPr="002B4D08">
              <w:rPr>
                <w:rFonts w:ascii="Times New Roman" w:hAnsi="Times New Roman" w:cs="Times New Roman"/>
                <w:sz w:val="22"/>
                <w:szCs w:val="22"/>
              </w:rPr>
              <w:t>2440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1-31 03 07-03. Applied Informatics (Web-programming and computer design)</w:t>
            </w:r>
          </w:p>
        </w:tc>
        <w:tc>
          <w:tcPr>
            <w:tcW w:w="2835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Information Specialist. Expert on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computer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Graphics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design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and Web Application Development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DB1E8E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B1E8E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441489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magenta"/>
              </w:rPr>
            </w:pPr>
            <w:r w:rsidRPr="0013657C">
              <w:rPr>
                <w:rFonts w:ascii="Times New Roman" w:hAnsi="Times New Roman" w:cs="Times New Roman"/>
                <w:sz w:val="22"/>
                <w:szCs w:val="22"/>
              </w:rPr>
              <w:t>2850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1E3A38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1-19 01 01-02.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Design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(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design of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object</w:t>
            </w:r>
            <w:r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and space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1E3A3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Design</w:t>
            </w:r>
            <w:r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er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441489" w:rsidRDefault="00D81DD6" w:rsidP="00DE772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magenta"/>
              </w:rPr>
            </w:pPr>
            <w:r w:rsidRPr="00D81DD6">
              <w:rPr>
                <w:rFonts w:ascii="Times New Roman" w:hAnsi="Times New Roman" w:cs="Times New Roman"/>
                <w:sz w:val="22"/>
                <w:szCs w:val="22"/>
              </w:rPr>
              <w:t>3400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1-26 02 02. Management (social and administrative management; financial and investment management; real estate management)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1E3A3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Manager. Economist. Translator/Interpreter (specifying in two foreign languages). Advisor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2800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1-26 02 03.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Marketing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1E3A3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Marketing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Specialist. Economist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1E3A38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E3A3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1E3A38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E3A3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2800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1-86 01 01. Social Work (social and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psychological practice; social and economic practice; social and rehabilitation activity)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1E3A3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 xml:space="preserve">Specialist in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Social Work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 xml:space="preserve">(psychologist, Economist,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rehabilitation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Counceler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2595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A place at the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1-26 02 01.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Business Administration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1E3A3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Manager. Economist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1E3A38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E3A3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1E3A38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E3A3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3995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rPr>
          <w:trHeight w:val="962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E3A3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1-26 02 05.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Logistics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1E3A3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Logistics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Specialist. Economist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1E3A38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E3A3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1E3A38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E3A3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3995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397171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</w:t>
            </w:r>
            <w:proofErr w:type="gramStart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40  05</w:t>
            </w:r>
            <w:proofErr w:type="gramEnd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01.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Information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Systems and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Tecnologies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8772C0" w:rsidRDefault="00D81DD6" w:rsidP="00F04D3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Engineer. Programmer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major in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F04D3A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04D3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F04D3A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04D3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3995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 w:val="restart"/>
            <w:vAlign w:val="center"/>
          </w:tcPr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8772C0" w:rsidRDefault="00D81DD6" w:rsidP="00843B2B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</w:t>
            </w:r>
            <w:proofErr w:type="gram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40  05</w:t>
            </w:r>
            <w:proofErr w:type="gram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01. Information Systems and Technologies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major in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Engineer. Programmer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major in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D3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A7442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A744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1-33 01 07.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Environmental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Protection Activit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ies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major in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1E3A3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Ecologist. Environmental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Protection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Engineer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433272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43  01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06.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Energy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efficient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Technologies and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Power Engineering 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43327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332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Engineer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Power manager.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433272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332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433272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332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433272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332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1-100 01 01 Nuclear and Radiation Safety</w:t>
            </w:r>
          </w:p>
        </w:tc>
        <w:tc>
          <w:tcPr>
            <w:tcW w:w="2835" w:type="dxa"/>
            <w:vAlign w:val="center"/>
          </w:tcPr>
          <w:p w:rsidR="00D81DD6" w:rsidRPr="00433272" w:rsidRDefault="00D81DD6" w:rsidP="0043327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332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Engineer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433272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332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433272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433272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332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04 05.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Medical Physics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43327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Medical Physic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</w:t>
            </w:r>
            <w:proofErr w:type="gramStart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33  01</w:t>
            </w:r>
            <w:proofErr w:type="gramEnd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 05.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Medical Ecology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43327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Ecolog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ist. Expert.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433272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332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4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433272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332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3200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392187" w:rsidRDefault="00D81DD6" w:rsidP="00AB5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2187">
              <w:rPr>
                <w:rFonts w:ascii="Times New Roman" w:hAnsi="Times New Roman" w:cs="Times New Roman"/>
                <w:sz w:val="22"/>
                <w:szCs w:val="22"/>
              </w:rPr>
              <w:t xml:space="preserve">1-21 01 01. </w:t>
            </w:r>
            <w:proofErr w:type="spellStart"/>
            <w:r w:rsidRPr="00392187">
              <w:rPr>
                <w:rFonts w:ascii="Times New Roman" w:hAnsi="Times New Roman" w:cs="Times New Roman"/>
                <w:sz w:val="22"/>
                <w:szCs w:val="22"/>
              </w:rPr>
              <w:t>Theology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392187" w:rsidRDefault="00D81DD6" w:rsidP="00AB552C">
            <w:pPr>
              <w:jc w:val="center"/>
              <w:rPr>
                <w:rFonts w:ascii="Times New Roman" w:hAnsi="Times New Roman" w:cs="Times New Roman"/>
                <w:spacing w:val="-6"/>
                <w:sz w:val="22"/>
                <w:szCs w:val="22"/>
                <w:lang w:val="en-US"/>
              </w:rPr>
            </w:pPr>
            <w:r w:rsidRPr="00392187">
              <w:rPr>
                <w:rFonts w:ascii="Times New Roman" w:hAnsi="Times New Roman" w:cs="Times New Roman"/>
                <w:spacing w:val="-6"/>
                <w:sz w:val="22"/>
                <w:szCs w:val="22"/>
                <w:lang w:val="en-US"/>
              </w:rPr>
              <w:t>The theologian-theologian. Teacher of social science disciplines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392187" w:rsidRDefault="00D81DD6" w:rsidP="00AB552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218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4 </w:t>
            </w:r>
            <w:r w:rsidRPr="00392187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392187" w:rsidRDefault="00D81DD6" w:rsidP="00AB552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2187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AB552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E277BA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433272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332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1-80 02 01.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Biomedical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Science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43327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Biologist. Analyst. Teacher of Biology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433272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332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433272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332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3200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4E656C">
        <w:trPr>
          <w:trHeight w:val="384"/>
        </w:trPr>
        <w:tc>
          <w:tcPr>
            <w:tcW w:w="16126" w:type="dxa"/>
            <w:gridSpan w:val="10"/>
            <w:vAlign w:val="center"/>
          </w:tcPr>
          <w:p w:rsidR="00D81DD6" w:rsidRPr="008772C0" w:rsidRDefault="00D81DD6" w:rsidP="009E4DE6">
            <w:pPr>
              <w:ind w:left="-108" w:right="-108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/>
              </w:rPr>
              <w:t xml:space="preserve">1.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Hi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gher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Educational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Programme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Part time</w:t>
            </w:r>
          </w:p>
        </w:tc>
      </w:tr>
      <w:tr w:rsidR="00D81DD6" w:rsidRPr="00DE7723" w:rsidTr="009E7B5E">
        <w:tc>
          <w:tcPr>
            <w:tcW w:w="1384" w:type="dxa"/>
            <w:vMerge w:val="restart"/>
            <w:vAlign w:val="center"/>
          </w:tcPr>
          <w:p w:rsidR="00D81DD6" w:rsidRPr="009C2C81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9C2C81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9E7B5E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E7B5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1-31 03 08-02. Mathematics and Information Technologies (major in)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Mathematician. Information Technologies Specialist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1-31 03 01-02. Mathematics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Research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and pedagogical activity)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Mathematician. Teacher of Mathematics and Informatics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1-31 01 01-01. Biology (science and production activity)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0E4C8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Biologist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1-31 01 01-02. Biology (science and pedagogical activity)</w:t>
            </w:r>
          </w:p>
        </w:tc>
        <w:tc>
          <w:tcPr>
            <w:tcW w:w="2835" w:type="dxa"/>
            <w:vAlign w:val="center"/>
          </w:tcPr>
          <w:p w:rsidR="00D81DD6" w:rsidRPr="000E4C82" w:rsidRDefault="00D81DD6" w:rsidP="000E4C8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Biologist. Teacher of Biology and Chemistry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0E4C82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E4C8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0E4C82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E4C8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E4C8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1-33 01 01.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Bioecology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0E4C82" w:rsidRDefault="00D81DD6" w:rsidP="000E4C8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Biologist. Ecologist.  Biology and Ecology Teacher 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0E4C82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E4C8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0E4C82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E4C8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  <w:vMerge w:val="restart"/>
            <w:vAlign w:val="center"/>
          </w:tcPr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8772C0" w:rsidRDefault="00D81DD6" w:rsidP="00B156EF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01 03.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Microbiology. 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0E4C8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Biologist.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Microbiolog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B156EF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01 02.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Biochemistry. 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0E4C8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Biologist.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Biochemist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B156EF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 w:rsidRPr="00B156E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B156EF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156E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9E7B5E" w:rsidRDefault="00D81DD6" w:rsidP="00E277BA">
            <w:pPr>
              <w:pStyle w:val="1"/>
              <w:jc w:val="lef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9E7B5E">
              <w:rPr>
                <w:sz w:val="22"/>
                <w:szCs w:val="22"/>
                <w:lang w:val="en-US"/>
              </w:rPr>
              <w:t>1-3</w:t>
            </w:r>
            <w:r w:rsidRPr="009E7B5E">
              <w:rPr>
                <w:sz w:val="22"/>
                <w:szCs w:val="22"/>
              </w:rPr>
              <w:t>1 02 01</w:t>
            </w:r>
            <w:r w:rsidRPr="009E7B5E">
              <w:rPr>
                <w:sz w:val="22"/>
                <w:szCs w:val="22"/>
                <w:lang w:val="en-US"/>
              </w:rPr>
              <w:t xml:space="preserve">. Geography </w:t>
            </w:r>
          </w:p>
        </w:tc>
        <w:tc>
          <w:tcPr>
            <w:tcW w:w="2835" w:type="dxa"/>
            <w:vAlign w:val="center"/>
          </w:tcPr>
          <w:p w:rsidR="00D81DD6" w:rsidRPr="009E7B5E" w:rsidRDefault="00D81DD6" w:rsidP="00E277B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9E7B5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Geographer. Geography Teacher 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B156EF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156E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B156EF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  <w:lang w:val="en-US"/>
              </w:rPr>
            </w:pPr>
            <w:r w:rsidRPr="00B156E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250F3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1-21 03 01-01. History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Belarusian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and World History)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250F3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Histor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ian. Teacher of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Histor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y, Social and Humanity Subjects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250F32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0F3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250F32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0F3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9E7B5E" w:rsidRDefault="00D81DD6" w:rsidP="00053511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E7B5E">
              <w:rPr>
                <w:rFonts w:ascii="Times New Roman" w:hAnsi="Times New Roman" w:cs="Times New Roman"/>
                <w:sz w:val="22"/>
                <w:szCs w:val="22"/>
              </w:rPr>
              <w:t xml:space="preserve">1-23 01 13. </w:t>
            </w:r>
            <w:proofErr w:type="spellStart"/>
            <w:r w:rsidRPr="009E7B5E">
              <w:rPr>
                <w:rFonts w:ascii="Times New Roman" w:hAnsi="Times New Roman" w:cs="Times New Roman"/>
                <w:sz w:val="22"/>
                <w:szCs w:val="22"/>
              </w:rPr>
              <w:t>Historical</w:t>
            </w:r>
            <w:proofErr w:type="spellEnd"/>
            <w:r w:rsidRPr="009E7B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E7B5E">
              <w:rPr>
                <w:rFonts w:ascii="Times New Roman" w:hAnsi="Times New Roman" w:cs="Times New Roman"/>
                <w:sz w:val="22"/>
                <w:szCs w:val="22"/>
              </w:rPr>
              <w:t>and</w:t>
            </w:r>
            <w:proofErr w:type="spellEnd"/>
            <w:r w:rsidRPr="009E7B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E7B5E">
              <w:rPr>
                <w:rFonts w:ascii="Times New Roman" w:hAnsi="Times New Roman" w:cs="Times New Roman"/>
                <w:sz w:val="22"/>
                <w:szCs w:val="22"/>
              </w:rPr>
              <w:t>Archival</w:t>
            </w:r>
            <w:proofErr w:type="spellEnd"/>
            <w:r w:rsidRPr="009E7B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E7B5E">
              <w:rPr>
                <w:rFonts w:ascii="Times New Roman" w:hAnsi="Times New Roman" w:cs="Times New Roman"/>
                <w:sz w:val="22"/>
                <w:szCs w:val="22"/>
              </w:rPr>
              <w:t>Studies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9E7B5E" w:rsidRDefault="00D81DD6" w:rsidP="009E7B5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B5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The historian archivist. Teacher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9E7B5E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E7B5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5 </w:t>
            </w:r>
            <w:r w:rsidRPr="009E7B5E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9E7B5E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E7B5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1950</w:t>
            </w:r>
          </w:p>
        </w:tc>
        <w:tc>
          <w:tcPr>
            <w:tcW w:w="1559" w:type="dxa"/>
            <w:vAlign w:val="center"/>
          </w:tcPr>
          <w:p w:rsidR="00D81DD6" w:rsidRPr="009E7B5E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E7B5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1-23 01 12. 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GB"/>
              </w:rPr>
              <w:t>Museum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GB"/>
              </w:rPr>
              <w:t>Studies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GB"/>
              </w:rPr>
              <w:t>and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GB"/>
              </w:rPr>
              <w:t>Preservation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GB"/>
              </w:rPr>
              <w:t>of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GB"/>
              </w:rPr>
              <w:t>Historical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GB"/>
              </w:rPr>
              <w:t>and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GB"/>
              </w:rPr>
              <w:t>Cultural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GB"/>
              </w:rPr>
              <w:t>Heritage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 xml:space="preserve"> (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GB"/>
              </w:rPr>
              <w:t>history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GB"/>
              </w:rPr>
              <w:t>and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 xml:space="preserve"> museum studies, cultural heritage and tourism)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determined by the major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rPr>
          <w:trHeight w:val="855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D32D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1-26 02 04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.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Document</w:t>
            </w:r>
            <w:r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Science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(</w:t>
            </w:r>
            <w:proofErr w:type="spellStart"/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Mangement</w:t>
            </w:r>
            <w:proofErr w:type="spellEnd"/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Information Support)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250F3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Record manager (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major in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1-26 02 02. Management (international management, investment management)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Manager. Economist. Translator/Interpreter (specifying in two foreign languages). Advisor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2350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1-25 01 04. 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Finance and Credit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250F3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2350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rPr>
          <w:trHeight w:val="976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1-21 02 01.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Philosophy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Philosoph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er. Teacher of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Philosoph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y, Social and Human Subjects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rPr>
          <w:trHeight w:val="917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1-23 01 05.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Sociology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Sociologist. Teacher of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Sociology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Social and Political Subjects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35050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5050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1-23 01 08-01. </w:t>
            </w:r>
            <w:r w:rsidRPr="0035050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Journalism (Printed Mass media, </w:t>
            </w:r>
            <w:r w:rsidRPr="0035050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audiovisual</w:t>
            </w:r>
            <w:r w:rsidRPr="0035050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Journalis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2350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  <w:vMerge w:val="restart"/>
            <w:vAlign w:val="center"/>
          </w:tcPr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1-24 01 02.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Jurisprudence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5928D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Law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yer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1-86 01 01-05. Social Work (social project planning)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Specialist in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Social Work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and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project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Management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1-26 02 02. Management (social and administrative management, financial and investment, real estate management)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Manager. Economist. Translator/Interpreter (specifying in two foreign languages). Advisor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1397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350500" w:rsidRDefault="00D81DD6" w:rsidP="00053511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50500">
              <w:rPr>
                <w:rFonts w:ascii="Times New Roman" w:hAnsi="Times New Roman" w:cs="Times New Roman"/>
                <w:sz w:val="22"/>
                <w:szCs w:val="22"/>
              </w:rPr>
              <w:t xml:space="preserve">1-26 02 03. </w:t>
            </w:r>
            <w:proofErr w:type="spellStart"/>
            <w:r w:rsidRPr="00350500">
              <w:rPr>
                <w:rFonts w:ascii="Times New Roman" w:hAnsi="Times New Roman" w:cs="Times New Roman"/>
                <w:sz w:val="22"/>
                <w:szCs w:val="22"/>
              </w:rPr>
              <w:t>Marketing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350500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5050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Specialist in Marketing and Economics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350500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0500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35050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350500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0500">
              <w:rPr>
                <w:rFonts w:ascii="Times New Roman" w:hAnsi="Times New Roman" w:cs="Times New Roman"/>
                <w:sz w:val="22"/>
                <w:szCs w:val="22"/>
              </w:rPr>
              <w:t>1950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A9718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350500" w:rsidRDefault="00D81DD6" w:rsidP="00350500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5050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1-86 01 01. Social Work (socio-psychological practice, social and rehabilitation activity, Social and Economic Activities).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Specialist in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Social Work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(psychologist, Economist,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rehabilitation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Counceler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1194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1-26 02 01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. Business Administration. 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Manager. Economist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2040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1-26 02 05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. Logistics. 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Logistics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Specialist.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Economist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2040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A place at the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1-26 03 01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. Information Resources Management. 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Manager. Economist of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Information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Systems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2040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</w:t>
            </w:r>
            <w:proofErr w:type="gramStart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33  01</w:t>
            </w:r>
            <w:proofErr w:type="gramEnd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 05.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Medical Ecology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5928D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Ecolog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ist. Expert.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1600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9E7B5E">
        <w:tc>
          <w:tcPr>
            <w:tcW w:w="1384" w:type="dxa"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350500" w:rsidRDefault="00D81DD6" w:rsidP="00053511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C2C8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1-40 01 02. </w:t>
            </w:r>
            <w:r w:rsidRPr="0035050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Information systems and technologies (by directions)</w:t>
            </w:r>
          </w:p>
        </w:tc>
        <w:tc>
          <w:tcPr>
            <w:tcW w:w="2835" w:type="dxa"/>
            <w:vAlign w:val="center"/>
          </w:tcPr>
          <w:p w:rsidR="00D81DD6" w:rsidRPr="00350500" w:rsidRDefault="00D81DD6" w:rsidP="00053511">
            <w:pPr>
              <w:jc w:val="center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proofErr w:type="spellStart"/>
            <w:r w:rsidRPr="00350500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Software</w:t>
            </w:r>
            <w:proofErr w:type="spellEnd"/>
            <w:r w:rsidRPr="00350500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350500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Engineer</w:t>
            </w:r>
            <w:proofErr w:type="spellEnd"/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A971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9B0BBC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1600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4E656C">
        <w:trPr>
          <w:trHeight w:val="407"/>
        </w:trPr>
        <w:tc>
          <w:tcPr>
            <w:tcW w:w="16126" w:type="dxa"/>
            <w:gridSpan w:val="10"/>
            <w:vAlign w:val="center"/>
          </w:tcPr>
          <w:p w:rsidR="00D81DD6" w:rsidRPr="008772C0" w:rsidRDefault="00D81DD6" w:rsidP="001E6B41">
            <w:pPr>
              <w:ind w:left="-108" w:right="-108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/>
              </w:rPr>
              <w:t xml:space="preserve">1.2.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Second Higher Education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Part time.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</w:tr>
      <w:tr w:rsidR="00D81DD6" w:rsidRPr="00DE7723" w:rsidTr="00350500">
        <w:tc>
          <w:tcPr>
            <w:tcW w:w="1384" w:type="dxa"/>
            <w:vMerge w:val="restart"/>
            <w:vAlign w:val="center"/>
          </w:tcPr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1-24 01 02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Jurisprudence</w:t>
            </w:r>
          </w:p>
        </w:tc>
        <w:tc>
          <w:tcPr>
            <w:tcW w:w="2835" w:type="dxa"/>
            <w:vAlign w:val="center"/>
          </w:tcPr>
          <w:p w:rsidR="00D81DD6" w:rsidRDefault="00D81DD6" w:rsidP="00310A5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Law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yer</w:t>
            </w:r>
          </w:p>
          <w:p w:rsidR="00D81DD6" w:rsidRPr="00310A50" w:rsidRDefault="00D81DD6" w:rsidP="00310A5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3,5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1-26 02 02. Management (international management, investment management)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Manager. Economist. Translator/Interpreter (specifying in two foreign languages). Advisor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2350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1-25 01 04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. 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Finance and Credit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310A5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Economist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2350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  <w:vAlign w:val="center"/>
          </w:tcPr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D81DD6" w:rsidRPr="008772C0" w:rsidRDefault="00D81DD6" w:rsidP="00B44FC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1-23 01 04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. 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Psychology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Psychologist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. Teacher of </w:t>
            </w:r>
            <w:r w:rsidRPr="008772C0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Psychology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1-26 02 01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Business Administration.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Manager. Economist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2040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1-26 02 05.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Logistics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Logistics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Specialist. Economist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2040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5B2536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1-26 03 01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Information Resources Management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Manager. Economist of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Information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Systems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D37C9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2040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4E656C">
        <w:trPr>
          <w:trHeight w:val="597"/>
        </w:trPr>
        <w:tc>
          <w:tcPr>
            <w:tcW w:w="16126" w:type="dxa"/>
            <w:gridSpan w:val="10"/>
            <w:vAlign w:val="center"/>
          </w:tcPr>
          <w:p w:rsidR="00D81DD6" w:rsidRPr="008772C0" w:rsidRDefault="00D81DD6" w:rsidP="009E4DE6">
            <w:pPr>
              <w:ind w:left="-108" w:right="-108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/>
              </w:rPr>
              <w:t xml:space="preserve">2. </w:t>
            </w:r>
            <w:r w:rsidRPr="008772C0">
              <w:rPr>
                <w:rFonts w:ascii="Times New Roman" w:hAnsi="Times New Roman" w:cs="Times New Roman"/>
                <w:bCs/>
                <w:spacing w:val="-3"/>
                <w:sz w:val="22"/>
                <w:szCs w:val="22"/>
                <w:lang w:val="en-GB"/>
              </w:rPr>
              <w:t xml:space="preserve">Second Stage Higher Education Programme (Master Course).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Full-time Education. Those who have completed the undergraduate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programme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and got a specialist degree study one year. </w:t>
            </w:r>
            <w:proofErr w:type="gram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And</w:t>
            </w:r>
            <w:proofErr w:type="gram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those who have completed undergraduate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programme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and got a bachelor’s degree study two years.</w:t>
            </w:r>
          </w:p>
        </w:tc>
      </w:tr>
      <w:tr w:rsidR="00D81DD6" w:rsidRPr="00DE7723" w:rsidTr="00350500">
        <w:tc>
          <w:tcPr>
            <w:tcW w:w="1384" w:type="dxa"/>
            <w:vMerge w:val="restart"/>
            <w:vAlign w:val="center"/>
          </w:tcPr>
          <w:p w:rsidR="00D81DD6" w:rsidRPr="009C2C81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8772C0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9C2C81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9C2C81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1-31 80 03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Mathematics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7E735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Science Physics in Mathematics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2B1F0C">
            <w:pPr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1-31 80 04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Mechanics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Science Physics in Mathematics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216" w:lineRule="auto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1-31 81 06.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WEB-Programming and IT-</w:t>
            </w:r>
            <w:proofErr w:type="spellStart"/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Technologies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S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Science in Mathematics and information Technologies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216" w:lineRule="auto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1-31 81 07.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Mathematical Software for Mobile Devices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86432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Science in Mathematics and information Technologies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rPr>
          <w:trHeight w:val="962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216" w:lineRule="auto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1-31 81 08.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Computer Mathematics and System Analyses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Science in Mathematics and System Analyses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rPr>
          <w:trHeight w:val="903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1-98 80 02. Mathematical Software of Information Security 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7E735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Science in Physics and Mathematics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rPr>
          <w:trHeight w:val="984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1-31 80 09. Applied Mathematics And Computer Science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D11DE2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Science Mathematics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1-31 81 </w:t>
            </w:r>
            <w:proofErr w:type="gram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09 .</w:t>
            </w:r>
            <w:proofErr w:type="gram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Algorithms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and large scale data processing systems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86432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Mathematics and information Technologies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3600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 w:val="restart"/>
            <w:vAlign w:val="center"/>
          </w:tcPr>
          <w:p w:rsidR="00D81DD6" w:rsidRPr="008772C0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81 12. </w:t>
            </w:r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Applied</w:t>
            </w:r>
            <w:r w:rsidRPr="008772C0">
              <w:rPr>
                <w:rStyle w:val="shorttext"/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computer data analysis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EE685D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Master of </w:t>
            </w:r>
            <w:r w:rsidRPr="00C92609">
              <w:rPr>
                <w:rStyle w:val="hps"/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Applied</w:t>
            </w:r>
            <w:r w:rsidRPr="00C92609">
              <w:rPr>
                <w:rStyle w:val="shorttext"/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 </w:t>
            </w:r>
            <w:r w:rsidRPr="00C92609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Mathematics</w:t>
            </w:r>
            <w:r w:rsidRPr="00C92609">
              <w:rPr>
                <w:rStyle w:val="hps"/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 and Information Technologies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3600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80 05.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Physics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Science Physics in Mathematics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81 02.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Photonics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Physics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80 07.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Radiophysics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C92609" w:rsidRDefault="00D81DD6" w:rsidP="00C7171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</w:t>
            </w:r>
            <w:proofErr w:type="spellStart"/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ot</w:t>
            </w:r>
            <w:proofErr w:type="spellEnd"/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Science and Engineering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A place at the dormitory is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80 08.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Physical Electronics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</w:t>
            </w:r>
            <w:proofErr w:type="spellStart"/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ot</w:t>
            </w:r>
            <w:proofErr w:type="spellEnd"/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Science in Physics and Mathematics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1-98 80 03.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Programme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and Apparatus Methods of Information Security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</w:t>
            </w:r>
            <w:proofErr w:type="spellStart"/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ot</w:t>
            </w:r>
            <w:proofErr w:type="spellEnd"/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Science in Physics and Mathematics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rPr>
          <w:trHeight w:val="759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1-31 81 05.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Quantum </w:t>
            </w:r>
            <w:proofErr w:type="spellStart"/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Radiophysics</w:t>
            </w:r>
            <w:proofErr w:type="spellEnd"/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 and Laser Technologies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C7171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Master of Quantum </w:t>
            </w:r>
            <w:proofErr w:type="spellStart"/>
            <w:r w:rsidRPr="00C92609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Radiophysics</w:t>
            </w:r>
            <w:proofErr w:type="spellEnd"/>
            <w:r w:rsidRPr="00C92609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 and Laser Technologies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5616C9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5616C9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3600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80 06.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Chemistry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4A7B8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Science in Chemistry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rPr>
          <w:trHeight w:val="948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80 01.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C7171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</w:t>
            </w:r>
            <w:proofErr w:type="spellStart"/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ot</w:t>
            </w:r>
            <w:proofErr w:type="spellEnd"/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Science in Biology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rPr>
          <w:trHeight w:val="888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80 02.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Geography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</w:t>
            </w:r>
            <w:proofErr w:type="spellStart"/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ot</w:t>
            </w:r>
            <w:proofErr w:type="spellEnd"/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Science in Geography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 w:val="restart"/>
            <w:vAlign w:val="center"/>
          </w:tcPr>
          <w:p w:rsidR="00D81DD6" w:rsidRPr="008772C0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1-33 80 02.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Geoecology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C92609" w:rsidRDefault="00D81DD6" w:rsidP="0099122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</w:t>
            </w:r>
            <w:proofErr w:type="spellStart"/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ot</w:t>
            </w:r>
            <w:proofErr w:type="spellEnd"/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Science in Geology and Mineralogy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1-51 80 </w:t>
            </w:r>
            <w:proofErr w:type="gramStart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04 .</w:t>
            </w:r>
            <w:proofErr w:type="gramEnd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</w:rPr>
              <w:t>General</w:t>
            </w:r>
            <w:proofErr w:type="spellEnd"/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</w:rPr>
              <w:t>and</w:t>
            </w:r>
            <w:proofErr w:type="spellEnd"/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</w:rPr>
              <w:t>regional</w:t>
            </w:r>
            <w:proofErr w:type="spellEnd"/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</w:rPr>
              <w:t>geology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C92609" w:rsidRDefault="00D81DD6" w:rsidP="00C7171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</w:t>
            </w:r>
            <w:proofErr w:type="spellStart"/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ot</w:t>
            </w:r>
            <w:proofErr w:type="spellEnd"/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Science in Geology and Mineralogy 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rPr>
          <w:trHeight w:val="491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1-21 80 15.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World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History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2A3C8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</w:t>
            </w:r>
            <w:proofErr w:type="spellStart"/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ot</w:t>
            </w:r>
            <w:proofErr w:type="spellEnd"/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Arts in History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1A5573" w:rsidRDefault="00D81DD6" w:rsidP="000535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A5573">
              <w:rPr>
                <w:rFonts w:ascii="Times New Roman" w:hAnsi="Times New Roman" w:cs="Times New Roman"/>
                <w:sz w:val="22"/>
                <w:szCs w:val="22"/>
              </w:rPr>
              <w:t xml:space="preserve">1-21 80 16. </w:t>
            </w:r>
            <w:proofErr w:type="spellStart"/>
            <w:r w:rsidRPr="001A5573">
              <w:rPr>
                <w:rFonts w:ascii="Times New Roman" w:hAnsi="Times New Roman" w:cs="Times New Roman"/>
                <w:sz w:val="22"/>
                <w:szCs w:val="22"/>
              </w:rPr>
              <w:t>National</w:t>
            </w:r>
            <w:proofErr w:type="spellEnd"/>
            <w:r w:rsidRPr="001A55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A5573">
              <w:rPr>
                <w:rFonts w:ascii="Times New Roman" w:hAnsi="Times New Roman" w:cs="Times New Roman"/>
                <w:sz w:val="22"/>
                <w:szCs w:val="22"/>
              </w:rPr>
              <w:t>history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1A5573" w:rsidRDefault="00D81DD6" w:rsidP="00A971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A5573">
              <w:rPr>
                <w:rFonts w:ascii="Times New Roman" w:hAnsi="Times New Roman" w:cs="Times New Roman"/>
                <w:sz w:val="22"/>
                <w:szCs w:val="22"/>
              </w:rPr>
              <w:t>Master</w:t>
            </w:r>
            <w:proofErr w:type="spellEnd"/>
            <w:r w:rsidRPr="001A55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A5573">
              <w:rPr>
                <w:rFonts w:ascii="Times New Roman" w:hAnsi="Times New Roman" w:cs="Times New Roman"/>
                <w:sz w:val="22"/>
                <w:szCs w:val="22"/>
              </w:rPr>
              <w:t>of</w:t>
            </w:r>
            <w:proofErr w:type="spellEnd"/>
            <w:r w:rsidRPr="001A55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A5573">
              <w:rPr>
                <w:rFonts w:ascii="Times New Roman" w:hAnsi="Times New Roman" w:cs="Times New Roman"/>
                <w:sz w:val="22"/>
                <w:szCs w:val="22"/>
              </w:rPr>
              <w:t>Historical</w:t>
            </w:r>
            <w:proofErr w:type="spellEnd"/>
            <w:r w:rsidRPr="001A55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A5573">
              <w:rPr>
                <w:rFonts w:ascii="Times New Roman" w:hAnsi="Times New Roman" w:cs="Times New Roman"/>
                <w:sz w:val="22"/>
                <w:szCs w:val="22"/>
              </w:rPr>
              <w:t>Sciences</w:t>
            </w:r>
            <w:proofErr w:type="spellEnd"/>
          </w:p>
        </w:tc>
        <w:tc>
          <w:tcPr>
            <w:tcW w:w="1417" w:type="dxa"/>
            <w:gridSpan w:val="2"/>
            <w:vAlign w:val="center"/>
          </w:tcPr>
          <w:p w:rsidR="00D81DD6" w:rsidRPr="001A5573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1A55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1A5573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1A5573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1A5573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5573">
              <w:rPr>
                <w:rFonts w:ascii="Times New Roman" w:hAnsi="Times New Roman" w:cs="Times New Roman"/>
                <w:sz w:val="22"/>
                <w:szCs w:val="22"/>
              </w:rPr>
              <w:t>3100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1A5573" w:rsidRDefault="00D81DD6" w:rsidP="00A710C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A5573">
              <w:rPr>
                <w:rFonts w:ascii="Times New Roman" w:hAnsi="Times New Roman" w:cs="Times New Roman"/>
                <w:sz w:val="22"/>
                <w:szCs w:val="22"/>
              </w:rPr>
              <w:t xml:space="preserve">1-21 80 17. </w:t>
            </w:r>
            <w:proofErr w:type="spellStart"/>
            <w:r w:rsidRPr="001A5573">
              <w:rPr>
                <w:rFonts w:ascii="Times New Roman" w:hAnsi="Times New Roman" w:cs="Times New Roman"/>
                <w:sz w:val="22"/>
                <w:szCs w:val="22"/>
              </w:rPr>
              <w:t>Archeology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1A5573" w:rsidRDefault="00D81DD6" w:rsidP="00A9718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A55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Arts in Archeology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1A5573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1A55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1A5573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1A5573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1A5573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5573">
              <w:rPr>
                <w:rFonts w:ascii="Times New Roman" w:hAnsi="Times New Roman" w:cs="Times New Roman"/>
                <w:sz w:val="22"/>
                <w:szCs w:val="22"/>
              </w:rPr>
              <w:t>3100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1A5573" w:rsidRDefault="00D81DD6" w:rsidP="00053511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C2C8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1-23 80 02. </w:t>
            </w:r>
            <w:r w:rsidRPr="001A55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Museology, conservation and restoration of historical and cultural sites</w:t>
            </w:r>
          </w:p>
        </w:tc>
        <w:tc>
          <w:tcPr>
            <w:tcW w:w="2835" w:type="dxa"/>
            <w:vAlign w:val="center"/>
          </w:tcPr>
          <w:p w:rsidR="00D81DD6" w:rsidRPr="001A5573" w:rsidRDefault="00D81DD6" w:rsidP="00A9718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A55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Arts in Cultural Heritage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1A5573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1A55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1A5573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1A5573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1A5573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5573">
              <w:rPr>
                <w:rFonts w:ascii="Times New Roman" w:hAnsi="Times New Roman" w:cs="Times New Roman"/>
                <w:sz w:val="22"/>
                <w:szCs w:val="22"/>
              </w:rPr>
              <w:t>3100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A place at the dormitory is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1A5573" w:rsidRDefault="00D81DD6" w:rsidP="00053511">
            <w:pPr>
              <w:spacing w:line="216" w:lineRule="auto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1A55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1-26 80 02. Documentary, document management, archival studies</w:t>
            </w:r>
          </w:p>
        </w:tc>
        <w:tc>
          <w:tcPr>
            <w:tcW w:w="2835" w:type="dxa"/>
            <w:vAlign w:val="center"/>
          </w:tcPr>
          <w:p w:rsidR="00D81DD6" w:rsidRPr="001A5573" w:rsidRDefault="00D81DD6" w:rsidP="00A9718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A55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Arts in Documentation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1A5573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1A55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1A5573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1A5573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1A5573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5573">
              <w:rPr>
                <w:rFonts w:ascii="Times New Roman" w:hAnsi="Times New Roman" w:cs="Times New Roman"/>
                <w:sz w:val="22"/>
                <w:szCs w:val="22"/>
              </w:rPr>
              <w:t>3100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1-25 80 01.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Economic Theory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Economics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1-25 80 08. Mathematical and Instrumental Methods in Economics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Economics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1-25 80 03.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Finance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Currency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and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redi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Economics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1-25 80 04. Economics and National Economy Management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Economics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rPr>
          <w:trHeight w:val="1009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216" w:lineRule="auto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1-25 81 02.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Economics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Economics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216" w:lineRule="auto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1-25 81 04. </w:t>
            </w:r>
            <w:r w:rsidRPr="008772C0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Finance and Credit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Economics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216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1-26 81 02. </w:t>
            </w:r>
            <w:r w:rsidRPr="008772C0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Innovative Management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A25EB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Management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 w:val="restart"/>
            <w:vAlign w:val="center"/>
          </w:tcPr>
          <w:p w:rsidR="00D81DD6" w:rsidRPr="008772C0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216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1-25 81 07.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Economics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and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Enterprise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Management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Economics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216" w:lineRule="auto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1-25 81 10.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Economic (business) Informatics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672AA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Economics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DA4A72" w:rsidRDefault="00D81DD6" w:rsidP="00053511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C2C81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1-26 81 19. </w:t>
            </w:r>
            <w:r w:rsidRPr="00DA4A72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Management in the real economy sector (2 </w:t>
            </w:r>
            <w:r w:rsidRPr="00DA4A72">
              <w:rPr>
                <w:rFonts w:ascii="Times New Roman" w:hAnsi="Times New Roman" w:cs="Times New Roman"/>
                <w:i/>
                <w:sz w:val="22"/>
                <w:szCs w:val="22"/>
              </w:rPr>
              <w:t>года</w:t>
            </w:r>
            <w:r w:rsidRPr="00DA4A72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)</w:t>
            </w:r>
          </w:p>
        </w:tc>
        <w:tc>
          <w:tcPr>
            <w:tcW w:w="2835" w:type="dxa"/>
            <w:vAlign w:val="center"/>
          </w:tcPr>
          <w:p w:rsidR="00D81DD6" w:rsidRPr="00507CD6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07C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Economics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507CD6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507C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507CD6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507CD6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507CD6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7CD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3850</w:t>
            </w:r>
          </w:p>
        </w:tc>
        <w:tc>
          <w:tcPr>
            <w:tcW w:w="1559" w:type="dxa"/>
            <w:vAlign w:val="center"/>
          </w:tcPr>
          <w:p w:rsidR="00D81DD6" w:rsidRPr="00507CD6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07C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2A2248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2A2248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2A2248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1-21 80 12.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Philosophy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D54B9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Arts in Philosophy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A place at the dormitory is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292A17">
        <w:trPr>
          <w:trHeight w:val="982"/>
        </w:trPr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D54B95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80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03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Psychology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Arts in Psychology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1-23 80 04.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Sociology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D54B9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Arts in Sociology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ED1153" w:rsidRDefault="00D81DD6" w:rsidP="00ED1153">
            <w:pPr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D115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1-23 81 06. </w:t>
            </w:r>
            <w:r w:rsidRPr="00ED1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Psychology</w:t>
            </w:r>
            <w:r w:rsidRPr="00ED115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ED1153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in Business </w:t>
            </w:r>
          </w:p>
        </w:tc>
        <w:tc>
          <w:tcPr>
            <w:tcW w:w="2835" w:type="dxa"/>
            <w:vAlign w:val="center"/>
          </w:tcPr>
          <w:p w:rsidR="00D81DD6" w:rsidRPr="00ED1153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of Arts in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Psychology</w:t>
            </w:r>
            <w:r w:rsidRPr="00ED1153"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  <w:lang w:val="en-US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ED1153" w:rsidRDefault="00D81DD6" w:rsidP="00ED115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</w:pPr>
            <w:r w:rsidRPr="00ED1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?5</w:t>
            </w:r>
            <w:r w:rsidRPr="00ED1153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ED1153" w:rsidRDefault="00D81DD6" w:rsidP="0005351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ED1153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3150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ED1153" w:rsidRDefault="00D81DD6" w:rsidP="00053511">
            <w:pPr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  <w:lang w:val="en-US"/>
              </w:rPr>
            </w:pPr>
            <w:r w:rsidRPr="00B11A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1-23 81 0</w:t>
            </w:r>
            <w:r w:rsidRPr="00B11AE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</w:t>
            </w:r>
            <w:r w:rsidRPr="00B11AE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DA4A72">
              <w:rPr>
                <w:rFonts w:ascii="Times New Roman" w:hAnsi="Times New Roman" w:cs="Times New Roman"/>
                <w:sz w:val="22"/>
                <w:szCs w:val="22"/>
              </w:rPr>
              <w:t>Communicative</w:t>
            </w:r>
            <w:proofErr w:type="spellEnd"/>
            <w:r w:rsidRPr="00DA4A7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A4A72">
              <w:rPr>
                <w:rFonts w:ascii="Times New Roman" w:hAnsi="Times New Roman" w:cs="Times New Roman"/>
                <w:sz w:val="22"/>
                <w:szCs w:val="22"/>
              </w:rPr>
              <w:t>Management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ED1153" w:rsidRDefault="00D81DD6" w:rsidP="00A9718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of Arts in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Psychology</w:t>
            </w:r>
            <w:r w:rsidRPr="00ED1153"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  <w:lang w:val="en-US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ED1153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</w:pPr>
            <w:r w:rsidRPr="00ED115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ED1153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ED1153" w:rsidRDefault="00D81DD6" w:rsidP="0005351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ED1153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3150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1-23 80 05.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Journalism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Art in Philology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1-23 80 06. History of International Relations and Foreign Policy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Art in History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F5485D" w:rsidRDefault="00D81DD6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5485D">
              <w:rPr>
                <w:rFonts w:ascii="Times New Roman" w:hAnsi="Times New Roman" w:cs="Times New Roman"/>
                <w:sz w:val="22"/>
                <w:szCs w:val="22"/>
              </w:rPr>
              <w:t xml:space="preserve">1-24 80 01. </w:t>
            </w:r>
            <w:r w:rsidRPr="00F5485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Jurisprudence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F5485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Jurisprudence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1-25 80 02.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International Economics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F5485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Economics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1-26 80 01. Management in Social and Economic Systems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C26D1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Economics and Management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rPr>
          <w:trHeight w:val="862"/>
        </w:trPr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1-23 81 07. </w:t>
            </w:r>
            <w:proofErr w:type="spellStart"/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</w:rPr>
              <w:t>Oriental</w:t>
            </w:r>
            <w:proofErr w:type="spellEnd"/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</w:rPr>
              <w:t>Studies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C92609" w:rsidRDefault="00D81DD6" w:rsidP="001618B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Style w:val="hps"/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Master of </w:t>
            </w:r>
            <w:proofErr w:type="spellStart"/>
            <w:r w:rsidRPr="00C92609">
              <w:rPr>
                <w:rStyle w:val="hps"/>
                <w:rFonts w:ascii="Times New Roman" w:hAnsi="Times New Roman" w:cs="Times New Roman"/>
                <w:i/>
                <w:sz w:val="22"/>
                <w:szCs w:val="22"/>
              </w:rPr>
              <w:t>Oriental</w:t>
            </w:r>
            <w:proofErr w:type="spellEnd"/>
            <w:r w:rsidRPr="00C92609">
              <w:rPr>
                <w:rStyle w:val="hps"/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C92609">
              <w:rPr>
                <w:rStyle w:val="hps"/>
                <w:rFonts w:ascii="Times New Roman" w:hAnsi="Times New Roman" w:cs="Times New Roman"/>
                <w:i/>
                <w:sz w:val="22"/>
                <w:szCs w:val="22"/>
              </w:rPr>
              <w:t>Studies</w:t>
            </w:r>
            <w:proofErr w:type="spellEnd"/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4500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rPr>
          <w:trHeight w:val="779"/>
        </w:trPr>
        <w:tc>
          <w:tcPr>
            <w:tcW w:w="1384" w:type="dxa"/>
            <w:vMerge w:val="restart"/>
            <w:vAlign w:val="center"/>
          </w:tcPr>
          <w:p w:rsidR="00D81DD6" w:rsidRPr="008772C0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+375 17 209-53-95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CC6D6B" w:rsidRDefault="00D81DD6" w:rsidP="00072DA3">
            <w:pPr>
              <w:spacing w:line="192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1-21 80 09. Foreign Literature (indicating literature of particular country)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Art in Philology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CC6D6B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CC6D6B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1-21 80 10.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Theory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of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Literature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Art in Philology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A place at the dormitory is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292A17">
        <w:trPr>
          <w:trHeight w:val="891"/>
        </w:trPr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1-21 80 11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Linguistics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Art in Philology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1-21 80 03.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Germanic Languages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Art in Philology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rPr>
          <w:trHeight w:val="779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1-21 80 05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 Language Theory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Art in Philology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CC6D6B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CC6D6B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C92609" w:rsidRDefault="00D81DD6" w:rsidP="00072DA3">
            <w:pPr>
              <w:spacing w:line="192" w:lineRule="auto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1-21 81 05. </w:t>
            </w:r>
            <w:r w:rsidRPr="00C92609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Innovations in Foreign Language Teaching (indicating a particular language)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1618B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Education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C92609" w:rsidRDefault="00D81DD6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</w:rPr>
              <w:t xml:space="preserve">1-23 80 07. </w:t>
            </w: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Political Studies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Political Science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rPr>
          <w:trHeight w:val="773"/>
        </w:trPr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C92609" w:rsidRDefault="00D81DD6" w:rsidP="00D13BEB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1-24 80 01. Jurisprudence</w:t>
            </w:r>
            <w:r w:rsidRPr="00C926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Jurisprudence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 w:val="restart"/>
            <w:vAlign w:val="center"/>
          </w:tcPr>
          <w:p w:rsidR="00D81DD6" w:rsidRPr="008772C0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C92609" w:rsidRDefault="00D81DD6" w:rsidP="00072DA3">
            <w:pPr>
              <w:spacing w:line="192" w:lineRule="auto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1-24 81 02. </w:t>
            </w:r>
            <w:r w:rsidRPr="00C92609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Legal Provision of Public Authority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DA320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 Laws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4500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1-24 81 03.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Legal Regulation of Foreign Economic Activity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 Laws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4500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1-24 81 05. </w:t>
            </w:r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Legal provision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of alternative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means of resolving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conflicts and disputes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 Laws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4500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1-24 81 </w:t>
            </w:r>
            <w:proofErr w:type="gramStart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04 .</w:t>
            </w:r>
            <w:proofErr w:type="gramEnd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</w:rPr>
              <w:t>Prosecution</w:t>
            </w:r>
            <w:proofErr w:type="spellEnd"/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</w:rPr>
              <w:t>and</w:t>
            </w:r>
            <w:proofErr w:type="spellEnd"/>
            <w:r w:rsidRPr="008772C0">
              <w:rPr>
                <w:rStyle w:val="shorttext"/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</w:rPr>
              <w:t>investigation</w:t>
            </w:r>
            <w:proofErr w:type="spellEnd"/>
            <w:r w:rsidRPr="008772C0">
              <w:rPr>
                <w:rStyle w:val="shorttext"/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</w:rPr>
              <w:t>activity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C92609" w:rsidRDefault="00D81DD6" w:rsidP="0019681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Laws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4500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1-21 80 13.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Cultural Studies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Art in Cultural Studies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292A17">
        <w:trPr>
          <w:trHeight w:val="906"/>
        </w:trPr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1-23 81 01.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Psychological Consulting and Psycho-Correction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173F7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Psychology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3700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1-08 80 06. General Pedagogics, History of Pedagogics and Education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117AC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Education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1-26 81 </w:t>
            </w:r>
            <w:proofErr w:type="gramStart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01 .</w:t>
            </w:r>
            <w:proofErr w:type="gramEnd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Business Administration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(MBA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program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).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117AC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of </w:t>
            </w:r>
            <w:r w:rsidRPr="00C92609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Business Administration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6200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1-26 81 04.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Management of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logistics.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117AC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of </w:t>
            </w:r>
            <w:r w:rsidRPr="00C92609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logistics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1-26 81 02.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Innovative Management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117AC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of </w:t>
            </w:r>
            <w:r w:rsidRPr="00C92609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Management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4000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43486C">
        <w:trPr>
          <w:trHeight w:val="801"/>
        </w:trPr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1-26 81 09.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HR Management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117AC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of </w:t>
            </w:r>
            <w:r w:rsidRPr="00C92609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Administration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1,5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C166FC" w:rsidRDefault="00D81DD6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166F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1-33 80 01. </w:t>
            </w:r>
            <w:r w:rsidRPr="00C166F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Ecology (technical sciences). </w:t>
            </w:r>
          </w:p>
        </w:tc>
        <w:tc>
          <w:tcPr>
            <w:tcW w:w="2835" w:type="dxa"/>
            <w:vAlign w:val="center"/>
          </w:tcPr>
          <w:p w:rsidR="00D81DD6" w:rsidRPr="00C166FC" w:rsidRDefault="00D81DD6" w:rsidP="00C166F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Ecology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4200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rPr>
          <w:trHeight w:val="759"/>
        </w:trPr>
        <w:tc>
          <w:tcPr>
            <w:tcW w:w="1384" w:type="dxa"/>
            <w:vMerge w:val="restart"/>
            <w:vAlign w:val="center"/>
          </w:tcPr>
          <w:p w:rsidR="00D81DD6" w:rsidRPr="008772C0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C166FC" w:rsidRDefault="00D81DD6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166F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1-43 81 </w:t>
            </w:r>
            <w:proofErr w:type="gramStart"/>
            <w:r w:rsidRPr="00C166F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01 .</w:t>
            </w:r>
            <w:proofErr w:type="gramEnd"/>
            <w:r w:rsidRPr="00C166F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C166F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Renewable Energy Resources Management.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C166F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Ecology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4200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C166FC" w:rsidRDefault="00D81DD6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166F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1-33 81 </w:t>
            </w:r>
            <w:proofErr w:type="gramStart"/>
            <w:r w:rsidRPr="00C166F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04 .</w:t>
            </w:r>
            <w:proofErr w:type="gramEnd"/>
            <w:r w:rsidRPr="00C166F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C166F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Ecological Management. 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C166F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Ecology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1,5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4200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C166FC" w:rsidRDefault="00D81DD6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166F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1-33 80 </w:t>
            </w:r>
            <w:proofErr w:type="gramStart"/>
            <w:r w:rsidRPr="00C166F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01 .</w:t>
            </w:r>
            <w:proofErr w:type="gramEnd"/>
            <w:r w:rsidRPr="00C166F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C166F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Ecology (biological sciences). 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C166F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Ecology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4200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C166FC" w:rsidRDefault="00D81DD6" w:rsidP="00053511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66FC">
              <w:rPr>
                <w:rFonts w:ascii="Times New Roman" w:hAnsi="Times New Roman" w:cs="Times New Roman"/>
                <w:sz w:val="22"/>
                <w:szCs w:val="22"/>
              </w:rPr>
              <w:t xml:space="preserve">1-31 81 13. </w:t>
            </w:r>
            <w:r w:rsidRPr="00C166F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Medical </w:t>
            </w:r>
            <w:proofErr w:type="spellStart"/>
            <w:r w:rsidRPr="00C166F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Phisics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8772C0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Medical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Phisics</w:t>
            </w:r>
            <w:proofErr w:type="spellEnd"/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4200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A97185" w:rsidRDefault="00D81DD6" w:rsidP="00053511">
            <w:pPr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9718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1-33 81 01. </w:t>
            </w:r>
            <w:proofErr w:type="spellStart"/>
            <w:r w:rsidRPr="00A97185">
              <w:rPr>
                <w:rFonts w:ascii="Times New Roman" w:hAnsi="Times New Roman" w:cs="Times New Roman"/>
                <w:sz w:val="22"/>
                <w:szCs w:val="22"/>
              </w:rPr>
              <w:t>Applied</w:t>
            </w:r>
            <w:proofErr w:type="spellEnd"/>
            <w:r w:rsidRPr="00A9718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97185">
              <w:rPr>
                <w:rFonts w:ascii="Times New Roman" w:hAnsi="Times New Roman" w:cs="Times New Roman"/>
                <w:sz w:val="22"/>
                <w:szCs w:val="22"/>
              </w:rPr>
              <w:t>Immunology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A97185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9718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Science in Immunology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4200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292A17">
        <w:trPr>
          <w:trHeight w:val="780"/>
        </w:trPr>
        <w:tc>
          <w:tcPr>
            <w:tcW w:w="1384" w:type="dxa"/>
            <w:vMerge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C166FC" w:rsidRDefault="00D81DD6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66FC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1-33 81 02. </w:t>
            </w:r>
            <w:r w:rsidRPr="00C166F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Radiobiology</w:t>
            </w:r>
          </w:p>
        </w:tc>
        <w:tc>
          <w:tcPr>
            <w:tcW w:w="2835" w:type="dxa"/>
            <w:vAlign w:val="center"/>
          </w:tcPr>
          <w:p w:rsidR="00D81DD6" w:rsidRPr="008772C0" w:rsidRDefault="00D81DD6" w:rsidP="00C166F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C166F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Radiobiology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4200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350500">
        <w:tc>
          <w:tcPr>
            <w:tcW w:w="1384" w:type="dxa"/>
          </w:tcPr>
          <w:p w:rsidR="00D81DD6" w:rsidRPr="008772C0" w:rsidRDefault="00D81DD6" w:rsidP="005B253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A97185" w:rsidRDefault="00D81DD6" w:rsidP="00053511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</w:pPr>
            <w:r w:rsidRPr="009C2C8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1-21 80 01. </w:t>
            </w:r>
            <w:r w:rsidRPr="00A9718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Religious studies, philosophical anthropology, philosophy of culture</w:t>
            </w:r>
          </w:p>
        </w:tc>
        <w:tc>
          <w:tcPr>
            <w:tcW w:w="2835" w:type="dxa"/>
            <w:vAlign w:val="center"/>
          </w:tcPr>
          <w:p w:rsidR="00D81DD6" w:rsidRPr="0012150A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Philosophy (History)</w:t>
            </w:r>
          </w:p>
        </w:tc>
        <w:tc>
          <w:tcPr>
            <w:tcW w:w="1417" w:type="dxa"/>
            <w:gridSpan w:val="2"/>
            <w:vAlign w:val="center"/>
          </w:tcPr>
          <w:p w:rsidR="00D81DD6" w:rsidRPr="00B13039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B13039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Pr="00B13039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B13039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276" w:type="dxa"/>
            <w:gridSpan w:val="2"/>
            <w:vAlign w:val="center"/>
          </w:tcPr>
          <w:p w:rsidR="00D81DD6" w:rsidRPr="00B13039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039">
              <w:rPr>
                <w:rFonts w:ascii="Times New Roman" w:hAnsi="Times New Roman" w:cs="Times New Roman"/>
                <w:sz w:val="22"/>
                <w:szCs w:val="22"/>
              </w:rPr>
              <w:t>700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5B253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3F097E" w:rsidTr="00292A17">
        <w:trPr>
          <w:trHeight w:val="273"/>
        </w:trPr>
        <w:tc>
          <w:tcPr>
            <w:tcW w:w="16126" w:type="dxa"/>
            <w:gridSpan w:val="10"/>
            <w:vAlign w:val="center"/>
          </w:tcPr>
          <w:p w:rsidR="00D81DD6" w:rsidRPr="008772C0" w:rsidRDefault="00D81DD6" w:rsidP="00966BE4">
            <w:pPr>
              <w:shd w:val="clear" w:color="auto" w:fill="FFFFFF"/>
              <w:spacing w:line="283" w:lineRule="exact"/>
              <w:ind w:left="142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062A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/>
              </w:rPr>
              <w:t xml:space="preserve">2. </w:t>
            </w:r>
            <w:r w:rsidRPr="000062A2">
              <w:rPr>
                <w:rFonts w:ascii="Times New Roman" w:hAnsi="Times New Roman" w:cs="Times New Roman"/>
                <w:bCs/>
                <w:spacing w:val="-3"/>
                <w:sz w:val="22"/>
                <w:szCs w:val="22"/>
                <w:lang w:val="en-GB"/>
              </w:rPr>
              <w:t>Second Stage Higher Education Programme (Master Course).  Part time</w:t>
            </w:r>
            <w:r w:rsidRPr="008772C0">
              <w:rPr>
                <w:rFonts w:ascii="Times New Roman" w:hAnsi="Times New Roman" w:cs="Times New Roman"/>
                <w:b/>
                <w:bCs/>
                <w:spacing w:val="-3"/>
                <w:sz w:val="22"/>
                <w:szCs w:val="22"/>
                <w:lang w:val="en-GB"/>
              </w:rPr>
              <w:t xml:space="preserve"> </w:t>
            </w:r>
          </w:p>
        </w:tc>
      </w:tr>
      <w:tr w:rsidR="00D81DD6" w:rsidRPr="00DE7723" w:rsidTr="004E656C">
        <w:tc>
          <w:tcPr>
            <w:tcW w:w="1384" w:type="dxa"/>
            <w:vMerge w:val="restart"/>
            <w:vAlign w:val="center"/>
          </w:tcPr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80 03.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Mathematics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Science Physics in Mathematics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,5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708" w:type="dxa"/>
            <w:gridSpan w:val="2"/>
            <w:vAlign w:val="center"/>
          </w:tcPr>
          <w:p w:rsidR="00D81DD6" w:rsidRPr="008772C0" w:rsidRDefault="00D81DD6" w:rsidP="008A2DBD">
            <w:pPr>
              <w:widowControl/>
              <w:autoSpaceDE/>
              <w:autoSpaceDN/>
              <w:adjustRightInd/>
              <w:ind w:right="-37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2100</w:t>
            </w:r>
          </w:p>
        </w:tc>
        <w:tc>
          <w:tcPr>
            <w:tcW w:w="709" w:type="dxa"/>
            <w:vAlign w:val="center"/>
          </w:tcPr>
          <w:p w:rsidR="00D81DD6" w:rsidRPr="008772C0" w:rsidRDefault="00D81DD6" w:rsidP="008A2DBD">
            <w:pPr>
              <w:widowControl/>
              <w:autoSpaceDE/>
              <w:autoSpaceDN/>
              <w:adjustRightInd/>
              <w:ind w:left="-37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1050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4E656C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D81DD6" w:rsidRPr="008772C0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b/>
                <w:i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1-31 81 </w:t>
            </w:r>
            <w:proofErr w:type="gram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06 .</w:t>
            </w:r>
            <w:proofErr w:type="gram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WEB-Programming and IT-Technologies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Science in Mathematics and information Technologies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1,5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708" w:type="dxa"/>
            <w:gridSpan w:val="2"/>
            <w:vAlign w:val="center"/>
          </w:tcPr>
          <w:p w:rsidR="00D81DD6" w:rsidRPr="008772C0" w:rsidRDefault="00D81DD6" w:rsidP="008A2DBD">
            <w:pPr>
              <w:widowControl/>
              <w:autoSpaceDE/>
              <w:autoSpaceDN/>
              <w:adjustRightInd/>
              <w:ind w:right="-37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2200</w:t>
            </w:r>
          </w:p>
        </w:tc>
        <w:tc>
          <w:tcPr>
            <w:tcW w:w="709" w:type="dxa"/>
            <w:vAlign w:val="center"/>
          </w:tcPr>
          <w:p w:rsidR="00D81DD6" w:rsidRPr="008772C0" w:rsidRDefault="00D81DD6" w:rsidP="008A2DBD">
            <w:pPr>
              <w:widowControl/>
              <w:autoSpaceDE/>
              <w:autoSpaceDN/>
              <w:adjustRightInd/>
              <w:ind w:left="-37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1100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4E656C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D81DD6" w:rsidRPr="008772C0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b/>
                <w:i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1-31 81 07.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Mathematical Software for Mobile Devices 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Science in Mathematics and information Technologies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1,5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708" w:type="dxa"/>
            <w:gridSpan w:val="2"/>
            <w:vAlign w:val="center"/>
          </w:tcPr>
          <w:p w:rsidR="00D81DD6" w:rsidRPr="008772C0" w:rsidRDefault="00D81DD6" w:rsidP="008A2DBD">
            <w:pPr>
              <w:widowControl/>
              <w:autoSpaceDE/>
              <w:autoSpaceDN/>
              <w:adjustRightInd/>
              <w:ind w:right="-37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2200</w:t>
            </w:r>
          </w:p>
        </w:tc>
        <w:tc>
          <w:tcPr>
            <w:tcW w:w="709" w:type="dxa"/>
            <w:vAlign w:val="center"/>
          </w:tcPr>
          <w:p w:rsidR="00D81DD6" w:rsidRPr="008772C0" w:rsidRDefault="00D81DD6" w:rsidP="008A2DBD">
            <w:pPr>
              <w:widowControl/>
              <w:autoSpaceDE/>
              <w:autoSpaceDN/>
              <w:adjustRightInd/>
              <w:ind w:left="-37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1100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4E656C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D81DD6" w:rsidRPr="008772C0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A97185" w:rsidRDefault="00D81DD6" w:rsidP="00053511">
            <w:pPr>
              <w:widowControl/>
              <w:autoSpaceDE/>
              <w:autoSpaceDN/>
              <w:adjustRightInd/>
              <w:spacing w:line="19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</w:pPr>
            <w:r w:rsidRPr="009C2C81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1-31 81 08. </w:t>
            </w:r>
            <w:r w:rsidRPr="00A97185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Computer mathematics and systems analysis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Science in Mathematics and information Technologies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1,5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708" w:type="dxa"/>
            <w:gridSpan w:val="2"/>
            <w:vAlign w:val="center"/>
          </w:tcPr>
          <w:p w:rsidR="00D81DD6" w:rsidRPr="008772C0" w:rsidRDefault="00D81DD6" w:rsidP="00053511">
            <w:pPr>
              <w:widowControl/>
              <w:autoSpaceDE/>
              <w:autoSpaceDN/>
              <w:adjustRightInd/>
              <w:ind w:right="-37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2200</w:t>
            </w:r>
          </w:p>
        </w:tc>
        <w:tc>
          <w:tcPr>
            <w:tcW w:w="709" w:type="dxa"/>
            <w:vAlign w:val="center"/>
          </w:tcPr>
          <w:p w:rsidR="00D81DD6" w:rsidRPr="008772C0" w:rsidRDefault="00D81DD6" w:rsidP="00053511">
            <w:pPr>
              <w:widowControl/>
              <w:autoSpaceDE/>
              <w:autoSpaceDN/>
              <w:adjustRightInd/>
              <w:ind w:left="-37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1100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4E656C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D81DD6" w:rsidRPr="008772C0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1-25 81 </w:t>
            </w:r>
            <w:proofErr w:type="gramStart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07 .</w:t>
            </w:r>
            <w:proofErr w:type="gramEnd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Economy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and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Enterprise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Management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Economics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1,5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708" w:type="dxa"/>
            <w:gridSpan w:val="2"/>
            <w:vAlign w:val="center"/>
          </w:tcPr>
          <w:p w:rsidR="00D81DD6" w:rsidRPr="008772C0" w:rsidRDefault="00D81DD6" w:rsidP="008A2DBD">
            <w:pPr>
              <w:widowControl/>
              <w:autoSpaceDE/>
              <w:autoSpaceDN/>
              <w:adjustRightInd/>
              <w:ind w:right="-3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2650</w:t>
            </w:r>
          </w:p>
        </w:tc>
        <w:tc>
          <w:tcPr>
            <w:tcW w:w="709" w:type="dxa"/>
            <w:vAlign w:val="center"/>
          </w:tcPr>
          <w:p w:rsidR="00D81DD6" w:rsidRPr="008772C0" w:rsidRDefault="00D81DD6" w:rsidP="008A2DBD">
            <w:pPr>
              <w:widowControl/>
              <w:autoSpaceDE/>
              <w:autoSpaceDN/>
              <w:adjustRightInd/>
              <w:ind w:left="-37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1325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292A17">
        <w:trPr>
          <w:trHeight w:val="491"/>
        </w:trPr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D81DD6" w:rsidRPr="008772C0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1-25 81 </w:t>
            </w:r>
            <w:proofErr w:type="gramStart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04 .</w:t>
            </w:r>
            <w:proofErr w:type="gramEnd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Finance and Credit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Economics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1,5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708" w:type="dxa"/>
            <w:gridSpan w:val="2"/>
            <w:vAlign w:val="center"/>
          </w:tcPr>
          <w:p w:rsidR="00D81DD6" w:rsidRPr="008772C0" w:rsidRDefault="00D81DD6" w:rsidP="008A2DBD">
            <w:pPr>
              <w:widowControl/>
              <w:autoSpaceDE/>
              <w:autoSpaceDN/>
              <w:adjustRightInd/>
              <w:ind w:right="-3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2650</w:t>
            </w:r>
          </w:p>
        </w:tc>
        <w:tc>
          <w:tcPr>
            <w:tcW w:w="709" w:type="dxa"/>
            <w:vAlign w:val="center"/>
          </w:tcPr>
          <w:p w:rsidR="00D81DD6" w:rsidRPr="008772C0" w:rsidRDefault="00D81DD6" w:rsidP="008A2DBD">
            <w:pPr>
              <w:widowControl/>
              <w:autoSpaceDE/>
              <w:autoSpaceDN/>
              <w:adjustRightInd/>
              <w:ind w:left="-37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1325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292A17">
        <w:trPr>
          <w:trHeight w:val="661"/>
        </w:trPr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D81DD6" w:rsidRPr="008772C0" w:rsidRDefault="00D81DD6" w:rsidP="002B1F0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1-25 81 </w:t>
            </w:r>
            <w:proofErr w:type="gramStart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10 .</w:t>
            </w:r>
            <w:proofErr w:type="gramEnd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Economic (business) Informatics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Economics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1,5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708" w:type="dxa"/>
            <w:gridSpan w:val="2"/>
            <w:vAlign w:val="center"/>
          </w:tcPr>
          <w:p w:rsidR="00D81DD6" w:rsidRPr="008772C0" w:rsidRDefault="00D81DD6" w:rsidP="008A2DBD">
            <w:pPr>
              <w:widowControl/>
              <w:autoSpaceDE/>
              <w:autoSpaceDN/>
              <w:adjustRightInd/>
              <w:ind w:right="-3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2650</w:t>
            </w:r>
          </w:p>
        </w:tc>
        <w:tc>
          <w:tcPr>
            <w:tcW w:w="709" w:type="dxa"/>
            <w:vAlign w:val="center"/>
          </w:tcPr>
          <w:p w:rsidR="00D81DD6" w:rsidRPr="008772C0" w:rsidRDefault="00D81DD6" w:rsidP="008A2DBD">
            <w:pPr>
              <w:widowControl/>
              <w:autoSpaceDE/>
              <w:autoSpaceDN/>
              <w:adjustRightInd/>
              <w:ind w:left="-37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1325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4E656C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1-08 80 </w:t>
            </w:r>
            <w:proofErr w:type="gram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02 .</w:t>
            </w:r>
            <w:proofErr w:type="gram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Theory and Methods of Education (fields and levels of education)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52284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Arts in Education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1,5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708" w:type="dxa"/>
            <w:gridSpan w:val="2"/>
            <w:vAlign w:val="center"/>
          </w:tcPr>
          <w:p w:rsidR="00D81DD6" w:rsidRPr="008772C0" w:rsidRDefault="00D81DD6" w:rsidP="008A2DBD">
            <w:pPr>
              <w:widowControl/>
              <w:autoSpaceDE/>
              <w:autoSpaceDN/>
              <w:adjustRightInd/>
              <w:ind w:right="-3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2100</w:t>
            </w:r>
          </w:p>
        </w:tc>
        <w:tc>
          <w:tcPr>
            <w:tcW w:w="709" w:type="dxa"/>
            <w:vAlign w:val="center"/>
          </w:tcPr>
          <w:p w:rsidR="00D81DD6" w:rsidRPr="008772C0" w:rsidRDefault="00D81DD6" w:rsidP="008A2DBD">
            <w:pPr>
              <w:widowControl/>
              <w:autoSpaceDE/>
              <w:autoSpaceDN/>
              <w:adjustRightInd/>
              <w:ind w:left="-37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1050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4E656C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1-21 80 10.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Theory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of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Literature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Arts in Philology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1,5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708" w:type="dxa"/>
            <w:gridSpan w:val="2"/>
            <w:vAlign w:val="center"/>
          </w:tcPr>
          <w:p w:rsidR="00D81DD6" w:rsidRPr="008772C0" w:rsidRDefault="00D81DD6" w:rsidP="008A2DBD">
            <w:pPr>
              <w:widowControl/>
              <w:autoSpaceDE/>
              <w:autoSpaceDN/>
              <w:adjustRightInd/>
              <w:ind w:right="-3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2100</w:t>
            </w:r>
          </w:p>
        </w:tc>
        <w:tc>
          <w:tcPr>
            <w:tcW w:w="709" w:type="dxa"/>
            <w:vAlign w:val="center"/>
          </w:tcPr>
          <w:p w:rsidR="00D81DD6" w:rsidRPr="008772C0" w:rsidRDefault="00D81DD6" w:rsidP="008A2DBD">
            <w:pPr>
              <w:widowControl/>
              <w:autoSpaceDE/>
              <w:autoSpaceDN/>
              <w:adjustRightInd/>
              <w:ind w:left="-37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4E656C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1-21 80 </w:t>
            </w:r>
            <w:proofErr w:type="gramStart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11 .</w:t>
            </w:r>
            <w:proofErr w:type="gramEnd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Linguistics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Arts in Philology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1,5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708" w:type="dxa"/>
            <w:gridSpan w:val="2"/>
            <w:vAlign w:val="center"/>
          </w:tcPr>
          <w:p w:rsidR="00D81DD6" w:rsidRPr="008772C0" w:rsidRDefault="00D81DD6" w:rsidP="008A2DBD">
            <w:pPr>
              <w:widowControl/>
              <w:autoSpaceDE/>
              <w:autoSpaceDN/>
              <w:adjustRightInd/>
              <w:ind w:right="-3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2100</w:t>
            </w:r>
          </w:p>
        </w:tc>
        <w:tc>
          <w:tcPr>
            <w:tcW w:w="709" w:type="dxa"/>
            <w:vAlign w:val="center"/>
          </w:tcPr>
          <w:p w:rsidR="00D81DD6" w:rsidRPr="008772C0" w:rsidRDefault="00D81DD6" w:rsidP="008A2DBD">
            <w:pPr>
              <w:widowControl/>
              <w:autoSpaceDE/>
              <w:autoSpaceDN/>
              <w:adjustRightInd/>
              <w:ind w:left="-37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4E656C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1-31 80 01.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F12FF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Science in Biology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,5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708" w:type="dxa"/>
            <w:gridSpan w:val="2"/>
            <w:vAlign w:val="center"/>
          </w:tcPr>
          <w:p w:rsidR="00D81DD6" w:rsidRPr="008772C0" w:rsidRDefault="00D81DD6" w:rsidP="008A2DBD">
            <w:pPr>
              <w:widowControl/>
              <w:autoSpaceDE/>
              <w:autoSpaceDN/>
              <w:adjustRightInd/>
              <w:ind w:right="-37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2100</w:t>
            </w:r>
          </w:p>
        </w:tc>
        <w:tc>
          <w:tcPr>
            <w:tcW w:w="709" w:type="dxa"/>
            <w:vAlign w:val="center"/>
          </w:tcPr>
          <w:p w:rsidR="00D81DD6" w:rsidRPr="008772C0" w:rsidRDefault="00D81DD6" w:rsidP="008A2DBD">
            <w:pPr>
              <w:widowControl/>
              <w:autoSpaceDE/>
              <w:autoSpaceDN/>
              <w:adjustRightInd/>
              <w:ind w:left="-37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4E656C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1-26 81 09.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</w:rPr>
              <w:t xml:space="preserve">HR </w:t>
            </w:r>
            <w:proofErr w:type="spellStart"/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</w:rPr>
              <w:t>Management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of </w:t>
            </w:r>
            <w:r w:rsidRPr="00C92609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Administration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,5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417" w:type="dxa"/>
            <w:gridSpan w:val="3"/>
            <w:vAlign w:val="center"/>
          </w:tcPr>
          <w:p w:rsidR="00D81DD6" w:rsidRPr="008772C0" w:rsidRDefault="00D81DD6" w:rsidP="007D46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3000 (за весь период обучения)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053511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87F19" w:rsidRDefault="00D81DD6" w:rsidP="00081062">
            <w:pPr>
              <w:spacing w:line="192" w:lineRule="auto"/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8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1-33 80 </w:t>
            </w:r>
            <w:proofErr w:type="gramStart"/>
            <w:r w:rsidRPr="0088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01 .</w:t>
            </w:r>
            <w:proofErr w:type="gramEnd"/>
            <w:r w:rsidRPr="0088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887F19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Ecology (technical sciences). </w:t>
            </w:r>
          </w:p>
        </w:tc>
        <w:tc>
          <w:tcPr>
            <w:tcW w:w="2835" w:type="dxa"/>
            <w:vAlign w:val="center"/>
          </w:tcPr>
          <w:p w:rsidR="00D81DD6" w:rsidRPr="00887F19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Ecology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,5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417" w:type="dxa"/>
            <w:gridSpan w:val="3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4E656C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87F19" w:rsidRDefault="00D81DD6" w:rsidP="00081062">
            <w:pPr>
              <w:spacing w:line="192" w:lineRule="auto"/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8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1-33 80 </w:t>
            </w:r>
            <w:proofErr w:type="gramStart"/>
            <w:r w:rsidRPr="0088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01 .</w:t>
            </w:r>
            <w:proofErr w:type="gramEnd"/>
            <w:r w:rsidRPr="0088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887F19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Ecology (biological sciences). </w:t>
            </w:r>
          </w:p>
        </w:tc>
        <w:tc>
          <w:tcPr>
            <w:tcW w:w="2835" w:type="dxa"/>
            <w:vAlign w:val="center"/>
          </w:tcPr>
          <w:p w:rsidR="00D81DD6" w:rsidRPr="00887F19" w:rsidRDefault="00D81DD6" w:rsidP="00A9718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Ecology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,5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417" w:type="dxa"/>
            <w:gridSpan w:val="3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4E656C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1-26 81 02.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Innovation Management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Management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2 years</w:t>
            </w:r>
          </w:p>
        </w:tc>
        <w:tc>
          <w:tcPr>
            <w:tcW w:w="1417" w:type="dxa"/>
            <w:gridSpan w:val="3"/>
            <w:vAlign w:val="center"/>
          </w:tcPr>
          <w:p w:rsidR="00D81DD6" w:rsidRPr="008772C0" w:rsidRDefault="00D81DD6" w:rsidP="007D46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4E656C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1-23 81 01.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Psychologic </w:t>
            </w:r>
            <w:proofErr w:type="spellStart"/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Consultingand</w:t>
            </w:r>
            <w:proofErr w:type="spellEnd"/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Psychocorrection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C92609" w:rsidRDefault="00D81DD6" w:rsidP="009215D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Arts in Psychology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417" w:type="dxa"/>
            <w:gridSpan w:val="3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4E656C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87F19" w:rsidRDefault="00D81DD6" w:rsidP="003C2071">
            <w:pPr>
              <w:spacing w:line="192" w:lineRule="auto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887F19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1-31 81 06 Mathematics</w:t>
            </w:r>
          </w:p>
        </w:tc>
        <w:tc>
          <w:tcPr>
            <w:tcW w:w="2835" w:type="dxa"/>
            <w:vAlign w:val="center"/>
          </w:tcPr>
          <w:p w:rsidR="00D81DD6" w:rsidRPr="00887F19" w:rsidRDefault="00D81DD6" w:rsidP="00887F1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87F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of Science in Mathematics </w:t>
            </w:r>
          </w:p>
        </w:tc>
        <w:tc>
          <w:tcPr>
            <w:tcW w:w="1276" w:type="dxa"/>
            <w:vAlign w:val="center"/>
          </w:tcPr>
          <w:p w:rsidR="00D81DD6" w:rsidRPr="00887F19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87F19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Pr="00887F19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417" w:type="dxa"/>
            <w:gridSpan w:val="3"/>
            <w:vAlign w:val="center"/>
          </w:tcPr>
          <w:p w:rsidR="00D81DD6" w:rsidRPr="00887F19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2650</w:t>
            </w:r>
          </w:p>
        </w:tc>
        <w:tc>
          <w:tcPr>
            <w:tcW w:w="1559" w:type="dxa"/>
            <w:vAlign w:val="center"/>
          </w:tcPr>
          <w:p w:rsidR="00D81DD6" w:rsidRPr="00887F19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87F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4E656C">
        <w:tc>
          <w:tcPr>
            <w:tcW w:w="1384" w:type="dxa"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87F19" w:rsidRDefault="00D81DD6" w:rsidP="003C2071">
            <w:pPr>
              <w:spacing w:line="192" w:lineRule="auto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887F19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1-31 81 06. Web-programming and Internet Technologies</w:t>
            </w:r>
          </w:p>
        </w:tc>
        <w:tc>
          <w:tcPr>
            <w:tcW w:w="2835" w:type="dxa"/>
            <w:vAlign w:val="center"/>
          </w:tcPr>
          <w:p w:rsidR="00D81DD6" w:rsidRPr="00887F19" w:rsidRDefault="00D81DD6" w:rsidP="00887F1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87F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Information Technologies</w:t>
            </w:r>
          </w:p>
        </w:tc>
        <w:tc>
          <w:tcPr>
            <w:tcW w:w="1276" w:type="dxa"/>
            <w:vAlign w:val="center"/>
          </w:tcPr>
          <w:p w:rsidR="00D81DD6" w:rsidRPr="00887F19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</w:pPr>
            <w:r w:rsidRPr="00887F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2 </w:t>
            </w:r>
            <w:r w:rsidRPr="00887F19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417" w:type="dxa"/>
            <w:gridSpan w:val="3"/>
            <w:vAlign w:val="center"/>
          </w:tcPr>
          <w:p w:rsidR="00D81DD6" w:rsidRPr="00887F19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87F1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2650</w:t>
            </w:r>
          </w:p>
        </w:tc>
        <w:tc>
          <w:tcPr>
            <w:tcW w:w="1559" w:type="dxa"/>
            <w:vAlign w:val="center"/>
          </w:tcPr>
          <w:p w:rsidR="00D81DD6" w:rsidRPr="00887F19" w:rsidRDefault="00D81DD6" w:rsidP="0005351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87F1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4E656C">
        <w:tc>
          <w:tcPr>
            <w:tcW w:w="1384" w:type="dxa"/>
            <w:vMerge w:val="restart"/>
            <w:vAlign w:val="center"/>
          </w:tcPr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1985" w:type="dxa"/>
            <w:vMerge w:val="restart"/>
            <w:vAlign w:val="center"/>
          </w:tcPr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D81DD6" w:rsidRPr="008772C0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spacing w:line="192" w:lineRule="auto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1-31 81 </w:t>
            </w:r>
            <w:proofErr w:type="gram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10 .</w:t>
            </w:r>
            <w:proofErr w:type="gram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Provision of Biosphere Reserve Stable Development</w:t>
            </w:r>
          </w:p>
        </w:tc>
        <w:tc>
          <w:tcPr>
            <w:tcW w:w="2835" w:type="dxa"/>
            <w:vAlign w:val="center"/>
          </w:tcPr>
          <w:p w:rsidR="00D81DD6" w:rsidRPr="00C92609" w:rsidRDefault="00D81DD6" w:rsidP="009215D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Natural Sciences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417" w:type="dxa"/>
            <w:gridSpan w:val="3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2350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4E656C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widowControl/>
              <w:autoSpaceDE/>
              <w:autoSpaceDN/>
              <w:adjustRightInd/>
              <w:spacing w:line="19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1-26 81 04. </w:t>
            </w:r>
            <w:proofErr w:type="spellStart"/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</w:rPr>
              <w:t>Management</w:t>
            </w:r>
            <w:proofErr w:type="spellEnd"/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</w:rPr>
              <w:t>of</w:t>
            </w:r>
            <w:proofErr w:type="spellEnd"/>
            <w:r w:rsidRPr="008772C0">
              <w:rPr>
                <w:rStyle w:val="shorttext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</w:rPr>
              <w:t>logistics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of </w:t>
            </w:r>
            <w:r w:rsidRPr="00C92609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logistics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417" w:type="dxa"/>
            <w:gridSpan w:val="3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81DD6" w:rsidRPr="00DE7723" w:rsidTr="004E656C">
        <w:tc>
          <w:tcPr>
            <w:tcW w:w="1384" w:type="dxa"/>
            <w:vMerge/>
          </w:tcPr>
          <w:p w:rsidR="00D81DD6" w:rsidRPr="008772C0" w:rsidRDefault="00D81DD6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D81DD6" w:rsidRPr="008772C0" w:rsidRDefault="00D81DD6" w:rsidP="00072DA3">
            <w:pPr>
              <w:widowControl/>
              <w:autoSpaceDE/>
              <w:autoSpaceDN/>
              <w:adjustRightInd/>
              <w:spacing w:line="19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1-26 81 02. </w:t>
            </w:r>
            <w:proofErr w:type="spellStart"/>
            <w:r w:rsidRPr="008772C0">
              <w:rPr>
                <w:rStyle w:val="alt-edited"/>
                <w:rFonts w:ascii="Times New Roman" w:hAnsi="Times New Roman" w:cs="Times New Roman"/>
                <w:sz w:val="22"/>
                <w:szCs w:val="22"/>
              </w:rPr>
              <w:t>Innovative</w:t>
            </w:r>
            <w:proofErr w:type="spellEnd"/>
            <w:r w:rsidRPr="008772C0">
              <w:rPr>
                <w:rStyle w:val="alt-edited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72C0">
              <w:rPr>
                <w:rStyle w:val="alt-edited"/>
                <w:rFonts w:ascii="Times New Roman" w:hAnsi="Times New Roman" w:cs="Times New Roman"/>
                <w:sz w:val="22"/>
                <w:szCs w:val="22"/>
              </w:rPr>
              <w:t>Management</w:t>
            </w:r>
            <w:proofErr w:type="spellEnd"/>
          </w:p>
        </w:tc>
        <w:tc>
          <w:tcPr>
            <w:tcW w:w="2835" w:type="dxa"/>
            <w:vAlign w:val="center"/>
          </w:tcPr>
          <w:p w:rsidR="00D81DD6" w:rsidRPr="00C92609" w:rsidRDefault="00D81DD6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of </w:t>
            </w:r>
            <w:r w:rsidRPr="00C92609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Management</w:t>
            </w:r>
          </w:p>
        </w:tc>
        <w:tc>
          <w:tcPr>
            <w:tcW w:w="1276" w:type="dxa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years</w:t>
            </w:r>
          </w:p>
        </w:tc>
        <w:tc>
          <w:tcPr>
            <w:tcW w:w="1417" w:type="dxa"/>
            <w:gridSpan w:val="3"/>
            <w:vAlign w:val="center"/>
          </w:tcPr>
          <w:p w:rsidR="00D81DD6" w:rsidRPr="008772C0" w:rsidRDefault="00D81DD6" w:rsidP="007D466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4000</w:t>
            </w:r>
          </w:p>
        </w:tc>
        <w:tc>
          <w:tcPr>
            <w:tcW w:w="1559" w:type="dxa"/>
            <w:vAlign w:val="center"/>
          </w:tcPr>
          <w:p w:rsidR="00D81DD6" w:rsidRPr="008772C0" w:rsidRDefault="00D81DD6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D81DD6" w:rsidRPr="008772C0" w:rsidRDefault="00D81DD6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</w:tbl>
    <w:p w:rsidR="00892185" w:rsidRPr="008772C0" w:rsidRDefault="00892185" w:rsidP="00D015DB">
      <w:pPr>
        <w:jc w:val="center"/>
        <w:rPr>
          <w:rFonts w:ascii="Times New Roman" w:hAnsi="Times New Roman" w:cs="Times New Roman"/>
          <w:bCs/>
          <w:color w:val="000000"/>
          <w:sz w:val="22"/>
          <w:szCs w:val="22"/>
          <w:lang w:val="en-US"/>
        </w:rPr>
      </w:pPr>
    </w:p>
    <w:p w:rsidR="00501163" w:rsidRPr="008772C0" w:rsidRDefault="00501163" w:rsidP="00501163">
      <w:pPr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3. Postgraduate and Doctoral Training</w:t>
      </w:r>
    </w:p>
    <w:p w:rsidR="00501163" w:rsidRPr="008772C0" w:rsidRDefault="00501163" w:rsidP="00D37C94">
      <w:pPr>
        <w:tabs>
          <w:tab w:val="center" w:pos="9113"/>
        </w:tabs>
        <w:ind w:left="2127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 xml:space="preserve">3.1. Postgraduate Education (Postgraduate and Doctoral </w:t>
      </w:r>
      <w:proofErr w:type="spellStart"/>
      <w:r w:rsidRPr="008772C0">
        <w:rPr>
          <w:rFonts w:ascii="Times New Roman" w:hAnsi="Times New Roman" w:cs="Times New Roman"/>
          <w:sz w:val="22"/>
          <w:szCs w:val="22"/>
          <w:lang w:val="en-US"/>
        </w:rPr>
        <w:t>Programmes</w:t>
      </w:r>
      <w:proofErr w:type="spellEnd"/>
      <w:r w:rsidRPr="008772C0">
        <w:rPr>
          <w:rFonts w:ascii="Times New Roman" w:hAnsi="Times New Roman" w:cs="Times New Roman"/>
          <w:sz w:val="22"/>
          <w:szCs w:val="22"/>
          <w:lang w:val="en-US"/>
        </w:rPr>
        <w:t>)</w:t>
      </w:r>
      <w:r w:rsidR="00D37C94" w:rsidRPr="008772C0">
        <w:rPr>
          <w:rFonts w:ascii="Times New Roman" w:hAnsi="Times New Roman" w:cs="Times New Roman"/>
          <w:sz w:val="22"/>
          <w:szCs w:val="22"/>
          <w:lang w:val="en-US"/>
        </w:rPr>
        <w:tab/>
      </w:r>
    </w:p>
    <w:tbl>
      <w:tblPr>
        <w:tblStyle w:val="a3"/>
        <w:tblW w:w="12332" w:type="dxa"/>
        <w:tblInd w:w="2093" w:type="dxa"/>
        <w:tblLook w:val="04A0" w:firstRow="1" w:lastRow="0" w:firstColumn="1" w:lastColumn="0" w:noHBand="0" w:noVBand="1"/>
      </w:tblPr>
      <w:tblGrid>
        <w:gridCol w:w="8221"/>
        <w:gridCol w:w="4111"/>
      </w:tblGrid>
      <w:tr w:rsidR="00501163" w:rsidRPr="00DE7723" w:rsidTr="00501163">
        <w:tc>
          <w:tcPr>
            <w:tcW w:w="8221" w:type="dxa"/>
            <w:vAlign w:val="center"/>
          </w:tcPr>
          <w:p w:rsidR="00501163" w:rsidRPr="008772C0" w:rsidRDefault="00501163" w:rsidP="00072DA3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Studying form</w:t>
            </w:r>
          </w:p>
        </w:tc>
        <w:tc>
          <w:tcPr>
            <w:tcW w:w="4111" w:type="dxa"/>
            <w:vAlign w:val="center"/>
          </w:tcPr>
          <w:p w:rsidR="00501163" w:rsidRPr="008772C0" w:rsidRDefault="00501163" w:rsidP="00072DA3">
            <w:pPr>
              <w:shd w:val="clear" w:color="auto" w:fill="FFFFFF"/>
              <w:spacing w:line="192" w:lineRule="auto"/>
              <w:ind w:right="-12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8772C0">
              <w:rPr>
                <w:rFonts w:ascii="Times New Roman" w:hAnsi="Times New Roman" w:cs="Times New Roman"/>
                <w:bCs/>
                <w:spacing w:val="2"/>
                <w:sz w:val="22"/>
                <w:szCs w:val="22"/>
                <w:lang w:val="en-US"/>
              </w:rPr>
              <w:t xml:space="preserve">Tuition </w:t>
            </w:r>
            <w:r w:rsidRPr="008772C0">
              <w:rPr>
                <w:rFonts w:ascii="Times New Roman" w:hAnsi="Times New Roman" w:cs="Times New Roman"/>
                <w:bCs/>
                <w:spacing w:val="2"/>
                <w:sz w:val="22"/>
                <w:szCs w:val="22"/>
                <w:lang w:val="en-GB"/>
              </w:rPr>
              <w:t xml:space="preserve">Fee (US dollars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>per year)</w:t>
            </w:r>
          </w:p>
        </w:tc>
      </w:tr>
      <w:tr w:rsidR="00501163" w:rsidRPr="008772C0" w:rsidTr="00501163">
        <w:tc>
          <w:tcPr>
            <w:tcW w:w="8221" w:type="dxa"/>
          </w:tcPr>
          <w:p w:rsidR="00501163" w:rsidRPr="008772C0" w:rsidRDefault="00501163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 xml:space="preserve">Full time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(if you have the minimum requirements for candidate degree, studying period 3 years)</w:t>
            </w:r>
          </w:p>
        </w:tc>
        <w:tc>
          <w:tcPr>
            <w:tcW w:w="4111" w:type="dxa"/>
            <w:vAlign w:val="center"/>
          </w:tcPr>
          <w:p w:rsidR="00501163" w:rsidRPr="008772C0" w:rsidRDefault="00501163" w:rsidP="00072DA3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4250</w:t>
            </w:r>
          </w:p>
        </w:tc>
      </w:tr>
      <w:tr w:rsidR="00501163" w:rsidRPr="008772C0" w:rsidTr="00501163">
        <w:tc>
          <w:tcPr>
            <w:tcW w:w="8221" w:type="dxa"/>
          </w:tcPr>
          <w:p w:rsidR="00501163" w:rsidRPr="008772C0" w:rsidRDefault="00501163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Part time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(if you have the minimum requirements for candidate degree, studying period 4 years)</w:t>
            </w:r>
          </w:p>
        </w:tc>
        <w:tc>
          <w:tcPr>
            <w:tcW w:w="4111" w:type="dxa"/>
            <w:vAlign w:val="center"/>
          </w:tcPr>
          <w:p w:rsidR="00501163" w:rsidRPr="008772C0" w:rsidRDefault="00501163" w:rsidP="00072DA3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2950</w:t>
            </w:r>
          </w:p>
        </w:tc>
      </w:tr>
      <w:tr w:rsidR="00501163" w:rsidRPr="008772C0" w:rsidTr="00501163">
        <w:tc>
          <w:tcPr>
            <w:tcW w:w="8221" w:type="dxa"/>
          </w:tcPr>
          <w:p w:rsidR="00501163" w:rsidRPr="008772C0" w:rsidRDefault="00501163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Seeking for the degree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(if you haven’t the minimum requirements for candidate degree, studying period 5 years)</w:t>
            </w:r>
          </w:p>
        </w:tc>
        <w:tc>
          <w:tcPr>
            <w:tcW w:w="4111" w:type="dxa"/>
            <w:vAlign w:val="center"/>
          </w:tcPr>
          <w:p w:rsidR="00501163" w:rsidRPr="008772C0" w:rsidRDefault="00501163" w:rsidP="00072DA3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4250</w:t>
            </w:r>
          </w:p>
        </w:tc>
      </w:tr>
      <w:tr w:rsidR="00501163" w:rsidRPr="008772C0" w:rsidTr="00501163">
        <w:tc>
          <w:tcPr>
            <w:tcW w:w="8221" w:type="dxa"/>
          </w:tcPr>
          <w:p w:rsidR="00501163" w:rsidRPr="008772C0" w:rsidRDefault="00501163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Seeking for the degree with the aim to take qualifying exams and credits for the whole studying period</w:t>
            </w:r>
          </w:p>
        </w:tc>
        <w:tc>
          <w:tcPr>
            <w:tcW w:w="4111" w:type="dxa"/>
            <w:vAlign w:val="center"/>
          </w:tcPr>
          <w:p w:rsidR="00501163" w:rsidRPr="008772C0" w:rsidRDefault="00501163" w:rsidP="00072DA3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4250 (for all studying period)</w:t>
            </w:r>
          </w:p>
          <w:p w:rsidR="00501163" w:rsidRPr="008772C0" w:rsidRDefault="00501163" w:rsidP="00072DA3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01163" w:rsidRPr="008772C0" w:rsidTr="00501163">
        <w:tc>
          <w:tcPr>
            <w:tcW w:w="8221" w:type="dxa"/>
          </w:tcPr>
          <w:p w:rsidR="00501163" w:rsidRPr="008772C0" w:rsidRDefault="00501163" w:rsidP="00072DA3">
            <w:pPr>
              <w:spacing w:line="19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Doctoral degree. Full time. (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studying period 3 years)</w:t>
            </w:r>
          </w:p>
        </w:tc>
        <w:tc>
          <w:tcPr>
            <w:tcW w:w="4111" w:type="dxa"/>
          </w:tcPr>
          <w:p w:rsidR="00501163" w:rsidRPr="008772C0" w:rsidRDefault="00501163" w:rsidP="00072DA3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4750</w:t>
            </w:r>
          </w:p>
        </w:tc>
      </w:tr>
    </w:tbl>
    <w:p w:rsidR="00F31287" w:rsidRPr="008772C0" w:rsidRDefault="00F31287" w:rsidP="00F31287">
      <w:pPr>
        <w:jc w:val="center"/>
        <w:rPr>
          <w:rFonts w:ascii="Times New Roman" w:hAnsi="Times New Roman" w:cs="Times New Roman"/>
          <w:bCs/>
          <w:color w:val="000000"/>
          <w:sz w:val="22"/>
          <w:szCs w:val="22"/>
        </w:rPr>
      </w:pPr>
      <w:proofErr w:type="spellStart"/>
      <w:r w:rsidRPr="008772C0">
        <w:rPr>
          <w:rFonts w:ascii="Times New Roman" w:hAnsi="Times New Roman" w:cs="Times New Roman"/>
          <w:bCs/>
          <w:color w:val="000000"/>
          <w:sz w:val="22"/>
          <w:szCs w:val="22"/>
        </w:rPr>
        <w:t>Information</w:t>
      </w:r>
      <w:proofErr w:type="spellEnd"/>
    </w:p>
    <w:p w:rsidR="00F31287" w:rsidRPr="008772C0" w:rsidRDefault="00F31287" w:rsidP="00F31287">
      <w:pPr>
        <w:jc w:val="center"/>
        <w:rPr>
          <w:rFonts w:ascii="Times New Roman" w:hAnsi="Times New Roman" w:cs="Times New Roman"/>
          <w:bCs/>
          <w:color w:val="000000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bCs/>
          <w:color w:val="000000"/>
          <w:sz w:val="22"/>
          <w:szCs w:val="22"/>
          <w:lang w:val="en-US"/>
        </w:rPr>
        <w:t>The terms and conditions of foreign citizens applying to Belarusian state university in 201</w:t>
      </w:r>
      <w:r w:rsidR="00CD0781" w:rsidRPr="00CD0781">
        <w:rPr>
          <w:rFonts w:ascii="Times New Roman" w:hAnsi="Times New Roman" w:cs="Times New Roman"/>
          <w:bCs/>
          <w:color w:val="000000"/>
          <w:sz w:val="22"/>
          <w:szCs w:val="22"/>
          <w:lang w:val="en-US"/>
        </w:rPr>
        <w:t>7</w:t>
      </w:r>
      <w:r w:rsidRPr="008772C0">
        <w:rPr>
          <w:rFonts w:ascii="Times New Roman" w:hAnsi="Times New Roman" w:cs="Times New Roman"/>
          <w:bCs/>
          <w:color w:val="000000"/>
          <w:sz w:val="22"/>
          <w:szCs w:val="22"/>
          <w:lang w:val="en-US"/>
        </w:rPr>
        <w:t xml:space="preserve"> (BSU). The education </w:t>
      </w:r>
      <w:proofErr w:type="gramStart"/>
      <w:r w:rsidRPr="008772C0">
        <w:rPr>
          <w:rFonts w:ascii="Times New Roman" w:hAnsi="Times New Roman" w:cs="Times New Roman"/>
          <w:bCs/>
          <w:color w:val="000000"/>
          <w:sz w:val="22"/>
          <w:szCs w:val="22"/>
          <w:lang w:val="en-US"/>
        </w:rPr>
        <w:t>is arranged</w:t>
      </w:r>
      <w:proofErr w:type="gramEnd"/>
      <w:r w:rsidRPr="008772C0">
        <w:rPr>
          <w:rFonts w:ascii="Times New Roman" w:hAnsi="Times New Roman" w:cs="Times New Roman"/>
          <w:bCs/>
          <w:color w:val="000000"/>
          <w:sz w:val="22"/>
          <w:szCs w:val="22"/>
          <w:lang w:val="en-US"/>
        </w:rPr>
        <w:t xml:space="preserve"> in English.</w:t>
      </w:r>
    </w:p>
    <w:p w:rsidR="00F31287" w:rsidRPr="008772C0" w:rsidRDefault="00F31287" w:rsidP="00F31287">
      <w:pPr>
        <w:jc w:val="center"/>
        <w:rPr>
          <w:rFonts w:ascii="Times New Roman" w:hAnsi="Times New Roman" w:cs="Times New Roman"/>
          <w:bCs/>
          <w:color w:val="000000"/>
          <w:sz w:val="22"/>
          <w:szCs w:val="22"/>
          <w:lang w:val="en-US"/>
        </w:rPr>
      </w:pPr>
    </w:p>
    <w:tbl>
      <w:tblPr>
        <w:tblStyle w:val="a3"/>
        <w:tblW w:w="16268" w:type="dxa"/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4395"/>
        <w:gridCol w:w="2835"/>
        <w:gridCol w:w="850"/>
        <w:gridCol w:w="567"/>
        <w:gridCol w:w="1276"/>
        <w:gridCol w:w="1559"/>
        <w:gridCol w:w="1276"/>
      </w:tblGrid>
      <w:tr w:rsidR="00F31287" w:rsidRPr="008772C0" w:rsidTr="00072DA3">
        <w:tc>
          <w:tcPr>
            <w:tcW w:w="1384" w:type="dxa"/>
            <w:vAlign w:val="center"/>
          </w:tcPr>
          <w:p w:rsidR="00F31287" w:rsidRPr="008772C0" w:rsidRDefault="00F31287" w:rsidP="008772C0">
            <w:pPr>
              <w:ind w:left="-142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The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university</w:t>
            </w: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name</w:t>
            </w:r>
          </w:p>
        </w:tc>
        <w:tc>
          <w:tcPr>
            <w:tcW w:w="2126" w:type="dxa"/>
            <w:vAlign w:val="center"/>
          </w:tcPr>
          <w:p w:rsidR="00F31287" w:rsidRPr="008772C0" w:rsidRDefault="00F31287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Address, telephone, e-mail, site </w:t>
            </w:r>
          </w:p>
        </w:tc>
        <w:tc>
          <w:tcPr>
            <w:tcW w:w="4395" w:type="dxa"/>
            <w:vAlign w:val="center"/>
          </w:tcPr>
          <w:p w:rsidR="00F31287" w:rsidRPr="008772C0" w:rsidRDefault="00F31287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Speciality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(with the code)</w:t>
            </w:r>
          </w:p>
        </w:tc>
        <w:tc>
          <w:tcPr>
            <w:tcW w:w="2835" w:type="dxa"/>
            <w:vAlign w:val="center"/>
          </w:tcPr>
          <w:p w:rsidR="00F31287" w:rsidRPr="008772C0" w:rsidRDefault="00F31287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Qualification</w:t>
            </w:r>
          </w:p>
        </w:tc>
        <w:tc>
          <w:tcPr>
            <w:tcW w:w="1417" w:type="dxa"/>
            <w:gridSpan w:val="2"/>
            <w:vAlign w:val="center"/>
          </w:tcPr>
          <w:p w:rsidR="00F31287" w:rsidRPr="008772C0" w:rsidRDefault="00F31287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Duration</w:t>
            </w:r>
          </w:p>
        </w:tc>
        <w:tc>
          <w:tcPr>
            <w:tcW w:w="1276" w:type="dxa"/>
            <w:vAlign w:val="center"/>
          </w:tcPr>
          <w:p w:rsidR="00F31287" w:rsidRPr="008772C0" w:rsidRDefault="00F31287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Tuition fees</w:t>
            </w:r>
          </w:p>
        </w:tc>
        <w:tc>
          <w:tcPr>
            <w:tcW w:w="1559" w:type="dxa"/>
            <w:vAlign w:val="center"/>
          </w:tcPr>
          <w:p w:rsidR="00F31287" w:rsidRPr="008772C0" w:rsidRDefault="00F31287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Apartments</w:t>
            </w:r>
          </w:p>
        </w:tc>
        <w:tc>
          <w:tcPr>
            <w:tcW w:w="1276" w:type="dxa"/>
            <w:vAlign w:val="center"/>
          </w:tcPr>
          <w:p w:rsidR="00F31287" w:rsidRPr="008772C0" w:rsidRDefault="00F31287" w:rsidP="008772C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Additional information</w:t>
            </w:r>
          </w:p>
        </w:tc>
      </w:tr>
      <w:tr w:rsidR="00F31287" w:rsidRPr="00DE7723" w:rsidTr="00072DA3">
        <w:trPr>
          <w:trHeight w:val="384"/>
        </w:trPr>
        <w:tc>
          <w:tcPr>
            <w:tcW w:w="16268" w:type="dxa"/>
            <w:gridSpan w:val="9"/>
            <w:vAlign w:val="center"/>
          </w:tcPr>
          <w:p w:rsidR="00F31287" w:rsidRPr="008772C0" w:rsidRDefault="00F31287" w:rsidP="00072DA3">
            <w:pPr>
              <w:ind w:left="-108" w:right="-108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/>
              </w:rPr>
              <w:t xml:space="preserve">1.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Higher Educational Programme. Full time</w:t>
            </w:r>
          </w:p>
        </w:tc>
      </w:tr>
      <w:tr w:rsidR="005C11A9" w:rsidRPr="00DE7723" w:rsidTr="00072DA3">
        <w:tc>
          <w:tcPr>
            <w:tcW w:w="1384" w:type="dxa"/>
            <w:vAlign w:val="center"/>
          </w:tcPr>
          <w:p w:rsidR="005C11A9" w:rsidRPr="008772C0" w:rsidRDefault="005C11A9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2126" w:type="dxa"/>
          </w:tcPr>
          <w:p w:rsidR="005C11A9" w:rsidRPr="008772C0" w:rsidRDefault="005C11A9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5C11A9" w:rsidRPr="008772C0" w:rsidRDefault="005C11A9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5C11A9" w:rsidRPr="008772C0" w:rsidRDefault="005C11A9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5C11A9" w:rsidRPr="008772C0" w:rsidRDefault="005C11A9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5C11A9" w:rsidRPr="008772C0" w:rsidRDefault="005C11A9" w:rsidP="00072DA3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5" w:type="dxa"/>
            <w:vAlign w:val="center"/>
          </w:tcPr>
          <w:p w:rsidR="005C11A9" w:rsidRPr="008772C0" w:rsidRDefault="005C11A9" w:rsidP="00072D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1-26 02 01. </w:t>
            </w:r>
            <w:proofErr w:type="spellStart"/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</w:rPr>
              <w:t>Business</w:t>
            </w:r>
            <w:proofErr w:type="spellEnd"/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</w:rPr>
              <w:t>Administration</w:t>
            </w:r>
            <w:proofErr w:type="spellEnd"/>
          </w:p>
        </w:tc>
        <w:tc>
          <w:tcPr>
            <w:tcW w:w="2835" w:type="dxa"/>
            <w:vAlign w:val="center"/>
          </w:tcPr>
          <w:p w:rsidR="005C11A9" w:rsidRPr="00C92609" w:rsidRDefault="005C11A9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of </w:t>
            </w:r>
            <w:r w:rsidRPr="00C92609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Business Administration</w:t>
            </w:r>
          </w:p>
        </w:tc>
        <w:tc>
          <w:tcPr>
            <w:tcW w:w="1417" w:type="dxa"/>
            <w:gridSpan w:val="2"/>
            <w:vAlign w:val="center"/>
          </w:tcPr>
          <w:p w:rsidR="005C11A9" w:rsidRPr="008772C0" w:rsidRDefault="005C11A9" w:rsidP="003A40B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</w:t>
            </w: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years</w:t>
            </w:r>
          </w:p>
        </w:tc>
        <w:tc>
          <w:tcPr>
            <w:tcW w:w="1276" w:type="dxa"/>
            <w:vAlign w:val="center"/>
          </w:tcPr>
          <w:p w:rsidR="005C11A9" w:rsidRPr="008772C0" w:rsidRDefault="005C11A9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>3995</w:t>
            </w:r>
          </w:p>
        </w:tc>
        <w:tc>
          <w:tcPr>
            <w:tcW w:w="1559" w:type="dxa"/>
            <w:vAlign w:val="center"/>
          </w:tcPr>
          <w:p w:rsidR="005C11A9" w:rsidRPr="008772C0" w:rsidRDefault="005C11A9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  <w:vAlign w:val="center"/>
          </w:tcPr>
          <w:p w:rsidR="005C11A9" w:rsidRPr="008772C0" w:rsidRDefault="005C11A9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F31287" w:rsidRPr="008772C0" w:rsidTr="00072DA3">
        <w:trPr>
          <w:trHeight w:val="384"/>
        </w:trPr>
        <w:tc>
          <w:tcPr>
            <w:tcW w:w="16268" w:type="dxa"/>
            <w:gridSpan w:val="9"/>
            <w:vAlign w:val="center"/>
          </w:tcPr>
          <w:p w:rsidR="00F31287" w:rsidRPr="008772C0" w:rsidRDefault="00F31287" w:rsidP="00072DA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2.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Master’s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Programme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Specialities</w:t>
            </w:r>
            <w:proofErr w:type="spellEnd"/>
            <w:r w:rsidRPr="008772C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476A6A" w:rsidRPr="00DE7723" w:rsidTr="00476A6A">
        <w:tc>
          <w:tcPr>
            <w:tcW w:w="1384" w:type="dxa"/>
            <w:vMerge w:val="restart"/>
            <w:vAlign w:val="center"/>
          </w:tcPr>
          <w:p w:rsidR="00476A6A" w:rsidRPr="008772C0" w:rsidRDefault="00476A6A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BSU</w:t>
            </w:r>
          </w:p>
        </w:tc>
        <w:tc>
          <w:tcPr>
            <w:tcW w:w="2126" w:type="dxa"/>
            <w:vMerge w:val="restart"/>
            <w:vAlign w:val="center"/>
          </w:tcPr>
          <w:p w:rsidR="00476A6A" w:rsidRPr="008772C0" w:rsidRDefault="00476A6A" w:rsidP="00476A6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220030 The Republic of Belarus, Minsk</w:t>
            </w:r>
          </w:p>
          <w:p w:rsidR="00476A6A" w:rsidRPr="008772C0" w:rsidRDefault="00476A6A" w:rsidP="00476A6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pr. </w:t>
            </w:r>
            <w:proofErr w:type="spellStart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Nezavisimosti</w:t>
            </w:r>
            <w:proofErr w:type="spellEnd"/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4</w:t>
            </w:r>
          </w:p>
          <w:p w:rsidR="00476A6A" w:rsidRPr="008772C0" w:rsidRDefault="00476A6A" w:rsidP="00476A6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+375 17 209-53-95</w:t>
            </w:r>
          </w:p>
          <w:p w:rsidR="00476A6A" w:rsidRPr="008772C0" w:rsidRDefault="00476A6A" w:rsidP="00476A6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apply@bsu.by</w:t>
            </w:r>
          </w:p>
          <w:p w:rsidR="00476A6A" w:rsidRPr="008772C0" w:rsidRDefault="00476A6A" w:rsidP="00476A6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www.ums.bsu.by</w:t>
            </w:r>
          </w:p>
        </w:tc>
        <w:tc>
          <w:tcPr>
            <w:tcW w:w="4395" w:type="dxa"/>
            <w:vAlign w:val="center"/>
          </w:tcPr>
          <w:p w:rsidR="00476A6A" w:rsidRPr="008772C0" w:rsidRDefault="00476A6A" w:rsidP="003A40B7">
            <w:pPr>
              <w:ind w:right="-103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1-21 81 05.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Innovations in Teaching Foreign Languages (indicating a language)</w:t>
            </w:r>
          </w:p>
        </w:tc>
        <w:tc>
          <w:tcPr>
            <w:tcW w:w="2835" w:type="dxa"/>
            <w:vAlign w:val="center"/>
          </w:tcPr>
          <w:p w:rsidR="00476A6A" w:rsidRPr="00C92609" w:rsidRDefault="00476A6A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Master of Education</w:t>
            </w:r>
          </w:p>
        </w:tc>
        <w:tc>
          <w:tcPr>
            <w:tcW w:w="850" w:type="dxa"/>
            <w:vAlign w:val="center"/>
          </w:tcPr>
          <w:p w:rsidR="00476A6A" w:rsidRPr="008772C0" w:rsidRDefault="00476A6A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>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years</w:t>
            </w:r>
          </w:p>
        </w:tc>
        <w:tc>
          <w:tcPr>
            <w:tcW w:w="1843" w:type="dxa"/>
            <w:gridSpan w:val="2"/>
            <w:vAlign w:val="center"/>
          </w:tcPr>
          <w:p w:rsidR="00476A6A" w:rsidRPr="008772C0" w:rsidRDefault="00476A6A" w:rsidP="00072D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5300</w:t>
            </w:r>
          </w:p>
        </w:tc>
        <w:tc>
          <w:tcPr>
            <w:tcW w:w="1559" w:type="dxa"/>
            <w:vAlign w:val="center"/>
          </w:tcPr>
          <w:p w:rsidR="00476A6A" w:rsidRPr="008772C0" w:rsidRDefault="00476A6A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  <w:vAlign w:val="center"/>
          </w:tcPr>
          <w:p w:rsidR="00476A6A" w:rsidRPr="008772C0" w:rsidRDefault="00476A6A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476A6A" w:rsidRPr="00DE7723" w:rsidTr="00072DA3">
        <w:tc>
          <w:tcPr>
            <w:tcW w:w="1384" w:type="dxa"/>
            <w:vMerge/>
            <w:vAlign w:val="center"/>
          </w:tcPr>
          <w:p w:rsidR="00476A6A" w:rsidRPr="008772C0" w:rsidRDefault="00476A6A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476A6A" w:rsidRPr="008772C0" w:rsidRDefault="00476A6A" w:rsidP="00072DA3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5" w:type="dxa"/>
            <w:vAlign w:val="center"/>
          </w:tcPr>
          <w:p w:rsidR="00476A6A" w:rsidRPr="008772C0" w:rsidRDefault="00476A6A" w:rsidP="00887F19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1-26 81 19. </w:t>
            </w:r>
            <w:r w:rsidRPr="008772C0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Management in Real Economics’ Sphere</w:t>
            </w:r>
          </w:p>
        </w:tc>
        <w:tc>
          <w:tcPr>
            <w:tcW w:w="2835" w:type="dxa"/>
            <w:vAlign w:val="center"/>
          </w:tcPr>
          <w:p w:rsidR="00476A6A" w:rsidRPr="00C92609" w:rsidRDefault="00476A6A" w:rsidP="00476A6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of </w:t>
            </w:r>
            <w:r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Economics</w:t>
            </w:r>
          </w:p>
        </w:tc>
        <w:tc>
          <w:tcPr>
            <w:tcW w:w="850" w:type="dxa"/>
            <w:vAlign w:val="center"/>
          </w:tcPr>
          <w:p w:rsidR="00476A6A" w:rsidRPr="008772C0" w:rsidRDefault="00476A6A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>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years</w:t>
            </w:r>
          </w:p>
        </w:tc>
        <w:tc>
          <w:tcPr>
            <w:tcW w:w="1843" w:type="dxa"/>
            <w:gridSpan w:val="2"/>
            <w:vAlign w:val="center"/>
          </w:tcPr>
          <w:p w:rsidR="00476A6A" w:rsidRPr="008772C0" w:rsidRDefault="00476A6A" w:rsidP="00072D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5300</w:t>
            </w:r>
          </w:p>
        </w:tc>
        <w:tc>
          <w:tcPr>
            <w:tcW w:w="1559" w:type="dxa"/>
            <w:vAlign w:val="center"/>
          </w:tcPr>
          <w:p w:rsidR="00476A6A" w:rsidRPr="008772C0" w:rsidRDefault="00476A6A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  <w:vAlign w:val="center"/>
          </w:tcPr>
          <w:p w:rsidR="00476A6A" w:rsidRPr="008772C0" w:rsidRDefault="00476A6A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476A6A" w:rsidRPr="00DE7723" w:rsidTr="00072DA3">
        <w:tc>
          <w:tcPr>
            <w:tcW w:w="1384" w:type="dxa"/>
            <w:vMerge/>
            <w:vAlign w:val="center"/>
          </w:tcPr>
          <w:p w:rsidR="00476A6A" w:rsidRPr="008772C0" w:rsidRDefault="00476A6A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476A6A" w:rsidRPr="008772C0" w:rsidRDefault="00476A6A" w:rsidP="00072DA3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5" w:type="dxa"/>
            <w:vAlign w:val="center"/>
          </w:tcPr>
          <w:p w:rsidR="00476A6A" w:rsidRPr="008772C0" w:rsidRDefault="00476A6A" w:rsidP="00887F19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1-23 80 06. History of International Relations and Foreign Policy</w:t>
            </w:r>
          </w:p>
        </w:tc>
        <w:tc>
          <w:tcPr>
            <w:tcW w:w="2835" w:type="dxa"/>
            <w:vAlign w:val="center"/>
          </w:tcPr>
          <w:p w:rsidR="00476A6A" w:rsidRPr="00C92609" w:rsidRDefault="00476A6A" w:rsidP="00476A6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of </w:t>
            </w:r>
            <w:r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History</w:t>
            </w:r>
          </w:p>
        </w:tc>
        <w:tc>
          <w:tcPr>
            <w:tcW w:w="850" w:type="dxa"/>
            <w:vAlign w:val="center"/>
          </w:tcPr>
          <w:p w:rsidR="00476A6A" w:rsidRPr="008772C0" w:rsidRDefault="00476A6A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>2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US" w:eastAsia="zh-CN"/>
              </w:rPr>
              <w:t xml:space="preserve"> </w:t>
            </w: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years</w:t>
            </w:r>
          </w:p>
        </w:tc>
        <w:tc>
          <w:tcPr>
            <w:tcW w:w="1843" w:type="dxa"/>
            <w:gridSpan w:val="2"/>
            <w:vAlign w:val="center"/>
          </w:tcPr>
          <w:p w:rsidR="00476A6A" w:rsidRPr="008772C0" w:rsidRDefault="00476A6A" w:rsidP="00072D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5300</w:t>
            </w:r>
          </w:p>
        </w:tc>
        <w:tc>
          <w:tcPr>
            <w:tcW w:w="1559" w:type="dxa"/>
            <w:vAlign w:val="center"/>
          </w:tcPr>
          <w:p w:rsidR="00476A6A" w:rsidRPr="008772C0" w:rsidRDefault="00476A6A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  <w:vAlign w:val="center"/>
          </w:tcPr>
          <w:p w:rsidR="00476A6A" w:rsidRPr="008772C0" w:rsidRDefault="00476A6A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476A6A" w:rsidRPr="00DE7723" w:rsidTr="00072DA3">
        <w:trPr>
          <w:trHeight w:val="399"/>
        </w:trPr>
        <w:tc>
          <w:tcPr>
            <w:tcW w:w="1384" w:type="dxa"/>
            <w:vMerge/>
            <w:vAlign w:val="center"/>
          </w:tcPr>
          <w:p w:rsidR="00476A6A" w:rsidRPr="008772C0" w:rsidRDefault="00476A6A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476A6A" w:rsidRPr="008772C0" w:rsidRDefault="00476A6A" w:rsidP="00072DA3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5" w:type="dxa"/>
            <w:vAlign w:val="center"/>
          </w:tcPr>
          <w:p w:rsidR="00476A6A" w:rsidRPr="008772C0" w:rsidRDefault="00476A6A" w:rsidP="00887F1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</w:rPr>
              <w:t xml:space="preserve">1-26 81 01. </w:t>
            </w:r>
            <w:proofErr w:type="spellStart"/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</w:rPr>
              <w:t>Business</w:t>
            </w:r>
            <w:proofErr w:type="spellEnd"/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</w:rPr>
              <w:t>Administration</w:t>
            </w:r>
            <w:proofErr w:type="spellEnd"/>
            <w:r w:rsidRPr="008772C0">
              <w:rPr>
                <w:rStyle w:val="shorttext"/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</w:rPr>
              <w:t>(MBA</w:t>
            </w:r>
            <w:r w:rsidRPr="008772C0">
              <w:rPr>
                <w:rStyle w:val="shorttext"/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8772C0">
              <w:rPr>
                <w:rStyle w:val="shorttext"/>
                <w:rFonts w:ascii="Times New Roman" w:hAnsi="Times New Roman" w:cs="Times New Roman"/>
                <w:i/>
                <w:sz w:val="22"/>
                <w:szCs w:val="22"/>
              </w:rPr>
              <w:t>program</w:t>
            </w:r>
            <w:proofErr w:type="spellEnd"/>
            <w:r w:rsidRPr="008772C0">
              <w:rPr>
                <w:rStyle w:val="hps"/>
                <w:rFonts w:ascii="Times New Roman" w:hAnsi="Times New Roman" w:cs="Times New Roman"/>
                <w:i/>
                <w:sz w:val="22"/>
                <w:szCs w:val="22"/>
              </w:rPr>
              <w:t>).</w:t>
            </w:r>
          </w:p>
        </w:tc>
        <w:tc>
          <w:tcPr>
            <w:tcW w:w="2835" w:type="dxa"/>
            <w:vAlign w:val="center"/>
          </w:tcPr>
          <w:p w:rsidR="00476A6A" w:rsidRPr="00C92609" w:rsidRDefault="00476A6A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26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of </w:t>
            </w:r>
            <w:r w:rsidRPr="00C92609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Business Administration</w:t>
            </w:r>
          </w:p>
        </w:tc>
        <w:tc>
          <w:tcPr>
            <w:tcW w:w="850" w:type="dxa"/>
            <w:vAlign w:val="center"/>
          </w:tcPr>
          <w:p w:rsidR="00476A6A" w:rsidRPr="008772C0" w:rsidRDefault="00476A6A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2 </w:t>
            </w: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years</w:t>
            </w:r>
          </w:p>
        </w:tc>
        <w:tc>
          <w:tcPr>
            <w:tcW w:w="1843" w:type="dxa"/>
            <w:gridSpan w:val="2"/>
            <w:vAlign w:val="center"/>
          </w:tcPr>
          <w:p w:rsidR="00476A6A" w:rsidRPr="008772C0" w:rsidRDefault="00476A6A" w:rsidP="00072D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6900 (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for the entire</w:t>
            </w:r>
            <w:r w:rsidRPr="008772C0">
              <w:rPr>
                <w:rStyle w:val="shorttext"/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772C0">
              <w:rPr>
                <w:rStyle w:val="hps"/>
                <w:rFonts w:ascii="Times New Roman" w:hAnsi="Times New Roman" w:cs="Times New Roman"/>
                <w:sz w:val="22"/>
                <w:szCs w:val="22"/>
                <w:lang w:val="en-US"/>
              </w:rPr>
              <w:t>studying</w:t>
            </w: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476A6A" w:rsidRPr="008772C0" w:rsidRDefault="00476A6A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  <w:vAlign w:val="center"/>
          </w:tcPr>
          <w:p w:rsidR="00476A6A" w:rsidRPr="008772C0" w:rsidRDefault="00476A6A" w:rsidP="00072DA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476A6A" w:rsidRPr="00DE7723" w:rsidTr="00E70CA1">
        <w:tc>
          <w:tcPr>
            <w:tcW w:w="1384" w:type="dxa"/>
            <w:vMerge/>
          </w:tcPr>
          <w:p w:rsidR="00476A6A" w:rsidRPr="008772C0" w:rsidRDefault="00476A6A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vMerge/>
          </w:tcPr>
          <w:p w:rsidR="00476A6A" w:rsidRPr="008772C0" w:rsidRDefault="00476A6A" w:rsidP="00EC58C4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4395" w:type="dxa"/>
            <w:vAlign w:val="center"/>
          </w:tcPr>
          <w:p w:rsidR="00476A6A" w:rsidRPr="00887F19" w:rsidRDefault="00887F19" w:rsidP="00887F19">
            <w:pPr>
              <w:ind w:right="-103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887F19">
              <w:rPr>
                <w:rFonts w:ascii="Times New Roman" w:hAnsi="Times New Roman" w:cs="Times New Roman"/>
                <w:sz w:val="22"/>
                <w:szCs w:val="22"/>
              </w:rPr>
              <w:t xml:space="preserve">1-26 81 19. </w:t>
            </w:r>
            <w:r w:rsidR="00476A6A" w:rsidRPr="00887F19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Industrial Management</w:t>
            </w:r>
          </w:p>
        </w:tc>
        <w:tc>
          <w:tcPr>
            <w:tcW w:w="2835" w:type="dxa"/>
            <w:vAlign w:val="center"/>
          </w:tcPr>
          <w:p w:rsidR="00476A6A" w:rsidRPr="00476A6A" w:rsidRDefault="00476A6A" w:rsidP="00476A6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76A6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Master in </w:t>
            </w:r>
            <w:r w:rsidRPr="00476A6A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Management</w:t>
            </w:r>
          </w:p>
        </w:tc>
        <w:tc>
          <w:tcPr>
            <w:tcW w:w="850" w:type="dxa"/>
            <w:vAlign w:val="center"/>
          </w:tcPr>
          <w:p w:rsidR="00476A6A" w:rsidRPr="008772C0" w:rsidRDefault="00476A6A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 xml:space="preserve">2 </w:t>
            </w:r>
            <w:r w:rsidRPr="008772C0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years</w:t>
            </w:r>
          </w:p>
        </w:tc>
        <w:tc>
          <w:tcPr>
            <w:tcW w:w="1843" w:type="dxa"/>
            <w:gridSpan w:val="2"/>
            <w:vAlign w:val="center"/>
          </w:tcPr>
          <w:p w:rsidR="00476A6A" w:rsidRPr="00476A6A" w:rsidRDefault="00476A6A" w:rsidP="00E70CA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4500</w:t>
            </w:r>
          </w:p>
        </w:tc>
        <w:tc>
          <w:tcPr>
            <w:tcW w:w="1559" w:type="dxa"/>
            <w:vAlign w:val="center"/>
          </w:tcPr>
          <w:p w:rsidR="00476A6A" w:rsidRPr="008772C0" w:rsidRDefault="00476A6A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 place at the dormitory is provided</w:t>
            </w:r>
          </w:p>
        </w:tc>
        <w:tc>
          <w:tcPr>
            <w:tcW w:w="1276" w:type="dxa"/>
          </w:tcPr>
          <w:p w:rsidR="00476A6A" w:rsidRPr="008772C0" w:rsidRDefault="00476A6A" w:rsidP="00EC58C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</w:tbl>
    <w:p w:rsidR="00AC3CCA" w:rsidRPr="008772C0" w:rsidRDefault="00AC3CCA" w:rsidP="00D015DB">
      <w:pPr>
        <w:jc w:val="center"/>
        <w:rPr>
          <w:rFonts w:ascii="Times New Roman" w:hAnsi="Times New Roman" w:cs="Times New Roman"/>
          <w:bCs/>
          <w:color w:val="000000"/>
          <w:sz w:val="22"/>
          <w:szCs w:val="22"/>
          <w:lang w:val="en-US"/>
        </w:rPr>
      </w:pPr>
    </w:p>
    <w:p w:rsidR="00693128" w:rsidRPr="008772C0" w:rsidRDefault="00693128" w:rsidP="00693128">
      <w:pPr>
        <w:ind w:left="-284" w:right="-427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:rsidR="00693128" w:rsidRPr="008772C0" w:rsidRDefault="00693128" w:rsidP="00E74C03">
      <w:pPr>
        <w:ind w:left="993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3. Realization of education programs of post-graduate education in English</w:t>
      </w:r>
    </w:p>
    <w:tbl>
      <w:tblPr>
        <w:tblStyle w:val="a3"/>
        <w:tblW w:w="10349" w:type="dxa"/>
        <w:tblInd w:w="1101" w:type="dxa"/>
        <w:tblLook w:val="04A0" w:firstRow="1" w:lastRow="0" w:firstColumn="1" w:lastColumn="0" w:noHBand="0" w:noVBand="1"/>
      </w:tblPr>
      <w:tblGrid>
        <w:gridCol w:w="5993"/>
        <w:gridCol w:w="4356"/>
      </w:tblGrid>
      <w:tr w:rsidR="00693128" w:rsidRPr="00DE7723" w:rsidTr="00E74C03">
        <w:tc>
          <w:tcPr>
            <w:tcW w:w="5993" w:type="dxa"/>
            <w:vAlign w:val="center"/>
          </w:tcPr>
          <w:p w:rsidR="00693128" w:rsidRPr="008772C0" w:rsidRDefault="00693128" w:rsidP="00693128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Studying form</w:t>
            </w:r>
          </w:p>
        </w:tc>
        <w:tc>
          <w:tcPr>
            <w:tcW w:w="4356" w:type="dxa"/>
          </w:tcPr>
          <w:p w:rsidR="00693128" w:rsidRPr="008772C0" w:rsidRDefault="00693128" w:rsidP="00693128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8772C0">
              <w:rPr>
                <w:rFonts w:ascii="Times New Roman" w:hAnsi="Times New Roman" w:cs="Times New Roman"/>
                <w:bCs/>
                <w:spacing w:val="2"/>
                <w:sz w:val="22"/>
                <w:szCs w:val="22"/>
                <w:lang w:val="en-US"/>
              </w:rPr>
              <w:t xml:space="preserve">Tuition </w:t>
            </w:r>
            <w:r w:rsidRPr="008772C0">
              <w:rPr>
                <w:rFonts w:ascii="Times New Roman" w:hAnsi="Times New Roman" w:cs="Times New Roman"/>
                <w:bCs/>
                <w:spacing w:val="2"/>
                <w:sz w:val="22"/>
                <w:szCs w:val="22"/>
                <w:lang w:val="en-GB"/>
              </w:rPr>
              <w:t xml:space="preserve">Fee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GB"/>
              </w:rPr>
              <w:t xml:space="preserve">per </w:t>
            </w: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educational program </w:t>
            </w:r>
          </w:p>
          <w:p w:rsidR="00693128" w:rsidRPr="008772C0" w:rsidRDefault="00693128" w:rsidP="00693128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(US dollars)</w:t>
            </w:r>
          </w:p>
        </w:tc>
      </w:tr>
      <w:tr w:rsidR="00693128" w:rsidRPr="008772C0" w:rsidTr="00E74C03">
        <w:tc>
          <w:tcPr>
            <w:tcW w:w="5993" w:type="dxa"/>
          </w:tcPr>
          <w:p w:rsidR="00693128" w:rsidRPr="008772C0" w:rsidRDefault="00693128" w:rsidP="00693128">
            <w:pPr>
              <w:spacing w:line="192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Full time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(if you have the minimum requirements for candidate degree, studying period 3 years)</w:t>
            </w:r>
          </w:p>
        </w:tc>
        <w:tc>
          <w:tcPr>
            <w:tcW w:w="4356" w:type="dxa"/>
            <w:vAlign w:val="center"/>
          </w:tcPr>
          <w:p w:rsidR="00693128" w:rsidRPr="008772C0" w:rsidRDefault="00693128" w:rsidP="00693128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5600</w:t>
            </w:r>
          </w:p>
        </w:tc>
      </w:tr>
      <w:tr w:rsidR="00693128" w:rsidRPr="008772C0" w:rsidTr="00E74C03">
        <w:tc>
          <w:tcPr>
            <w:tcW w:w="5993" w:type="dxa"/>
          </w:tcPr>
          <w:p w:rsidR="00693128" w:rsidRPr="008772C0" w:rsidRDefault="00693128" w:rsidP="00693128">
            <w:pPr>
              <w:spacing w:line="192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Part time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(if you have the minimum requirements for candidate degree, studying period 4 years)</w:t>
            </w:r>
          </w:p>
        </w:tc>
        <w:tc>
          <w:tcPr>
            <w:tcW w:w="4356" w:type="dxa"/>
            <w:vAlign w:val="center"/>
          </w:tcPr>
          <w:p w:rsidR="00693128" w:rsidRPr="008772C0" w:rsidRDefault="00693128" w:rsidP="00693128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2950</w:t>
            </w:r>
          </w:p>
        </w:tc>
      </w:tr>
      <w:tr w:rsidR="00693128" w:rsidRPr="008772C0" w:rsidTr="00E74C03">
        <w:tc>
          <w:tcPr>
            <w:tcW w:w="5993" w:type="dxa"/>
          </w:tcPr>
          <w:p w:rsidR="00693128" w:rsidRPr="008772C0" w:rsidRDefault="00693128" w:rsidP="00693128">
            <w:pPr>
              <w:spacing w:line="192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Seeking for the degree 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(if you haven’t the minimum requirements for candidate degree, studying period 5 years)</w:t>
            </w:r>
          </w:p>
        </w:tc>
        <w:tc>
          <w:tcPr>
            <w:tcW w:w="4356" w:type="dxa"/>
            <w:vAlign w:val="center"/>
          </w:tcPr>
          <w:p w:rsidR="00693128" w:rsidRPr="008772C0" w:rsidRDefault="00693128" w:rsidP="00693128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5600</w:t>
            </w:r>
          </w:p>
        </w:tc>
      </w:tr>
      <w:tr w:rsidR="00693128" w:rsidRPr="008772C0" w:rsidTr="00E74C03">
        <w:tc>
          <w:tcPr>
            <w:tcW w:w="5993" w:type="dxa"/>
          </w:tcPr>
          <w:p w:rsidR="00693128" w:rsidRPr="008772C0" w:rsidRDefault="00693128" w:rsidP="00693128">
            <w:pPr>
              <w:spacing w:line="192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Seeking for the degree with the aim to take qualifying exams and credits for the whole studying period</w:t>
            </w:r>
          </w:p>
        </w:tc>
        <w:tc>
          <w:tcPr>
            <w:tcW w:w="4356" w:type="dxa"/>
            <w:vAlign w:val="center"/>
          </w:tcPr>
          <w:p w:rsidR="00693128" w:rsidRPr="008772C0" w:rsidRDefault="00693128" w:rsidP="00693128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5650 (for all studying period)</w:t>
            </w:r>
          </w:p>
        </w:tc>
      </w:tr>
      <w:tr w:rsidR="00693128" w:rsidRPr="008772C0" w:rsidTr="00E74C03">
        <w:tc>
          <w:tcPr>
            <w:tcW w:w="5993" w:type="dxa"/>
          </w:tcPr>
          <w:p w:rsidR="00693128" w:rsidRPr="008772C0" w:rsidRDefault="00693128" w:rsidP="00693128">
            <w:pPr>
              <w:spacing w:line="192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Doctoral degree. Full time. (</w:t>
            </w:r>
            <w:r w:rsidRPr="008772C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studying period 3 years)</w:t>
            </w:r>
          </w:p>
        </w:tc>
        <w:tc>
          <w:tcPr>
            <w:tcW w:w="4356" w:type="dxa"/>
          </w:tcPr>
          <w:p w:rsidR="00693128" w:rsidRPr="008772C0" w:rsidRDefault="00693128" w:rsidP="00693128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772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5600</w:t>
            </w:r>
          </w:p>
        </w:tc>
      </w:tr>
    </w:tbl>
    <w:p w:rsidR="00E74C03" w:rsidRPr="008772C0" w:rsidRDefault="00E74C03" w:rsidP="00693128">
      <w:pPr>
        <w:ind w:left="-284" w:right="-427"/>
        <w:rPr>
          <w:rFonts w:ascii="Times New Roman" w:hAnsi="Times New Roman" w:cs="Times New Roman"/>
          <w:b/>
          <w:sz w:val="22"/>
          <w:szCs w:val="22"/>
          <w:lang w:val="en-GB"/>
        </w:rPr>
      </w:pPr>
    </w:p>
    <w:p w:rsidR="00E74C03" w:rsidRPr="008772C0" w:rsidRDefault="00351B3E" w:rsidP="00351B3E">
      <w:pPr>
        <w:ind w:left="142"/>
        <w:jc w:val="both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b/>
          <w:sz w:val="22"/>
          <w:szCs w:val="22"/>
          <w:lang w:val="en-US"/>
        </w:rPr>
        <w:t>3.</w:t>
      </w:r>
      <w:r w:rsidR="00E74C03" w:rsidRPr="008772C0">
        <w:rPr>
          <w:rFonts w:ascii="Times New Roman" w:hAnsi="Times New Roman" w:cs="Times New Roman"/>
          <w:b/>
          <w:sz w:val="22"/>
          <w:szCs w:val="22"/>
          <w:lang w:val="en-US"/>
        </w:rPr>
        <w:t xml:space="preserve">2. Postgraduate </w:t>
      </w:r>
      <w:proofErr w:type="spellStart"/>
      <w:r w:rsidR="00E74C03" w:rsidRPr="008772C0">
        <w:rPr>
          <w:rFonts w:ascii="Times New Roman" w:hAnsi="Times New Roman" w:cs="Times New Roman"/>
          <w:b/>
          <w:sz w:val="22"/>
          <w:szCs w:val="22"/>
          <w:lang w:val="en-US"/>
        </w:rPr>
        <w:t>Specialities</w:t>
      </w:r>
      <w:proofErr w:type="spellEnd"/>
      <w:r w:rsidR="00E74C03" w:rsidRPr="008772C0">
        <w:rPr>
          <w:rFonts w:ascii="Times New Roman" w:hAnsi="Times New Roman" w:cs="Times New Roman"/>
          <w:b/>
          <w:sz w:val="22"/>
          <w:szCs w:val="22"/>
          <w:lang w:val="en-US"/>
        </w:rPr>
        <w:t xml:space="preserve"> taught in English in 201</w:t>
      </w:r>
      <w:r w:rsidR="000722FA" w:rsidRPr="000722FA">
        <w:rPr>
          <w:rFonts w:ascii="Times New Roman" w:hAnsi="Times New Roman" w:cs="Times New Roman"/>
          <w:b/>
          <w:sz w:val="22"/>
          <w:szCs w:val="22"/>
          <w:lang w:val="en-US"/>
        </w:rPr>
        <w:t>7</w:t>
      </w:r>
      <w:r w:rsidR="00E74C03" w:rsidRPr="008772C0">
        <w:rPr>
          <w:rFonts w:ascii="Times New Roman" w:hAnsi="Times New Roman" w:cs="Times New Roman"/>
          <w:b/>
          <w:sz w:val="22"/>
          <w:szCs w:val="22"/>
          <w:lang w:val="en-US"/>
        </w:rPr>
        <w:t>/201</w:t>
      </w:r>
      <w:r w:rsidR="000722FA" w:rsidRPr="000722FA">
        <w:rPr>
          <w:rFonts w:ascii="Times New Roman" w:hAnsi="Times New Roman" w:cs="Times New Roman"/>
          <w:b/>
          <w:sz w:val="22"/>
          <w:szCs w:val="22"/>
          <w:lang w:val="en-US"/>
        </w:rPr>
        <w:t>8</w:t>
      </w:r>
      <w:r w:rsidR="00E74C03" w:rsidRPr="008772C0">
        <w:rPr>
          <w:rFonts w:ascii="Times New Roman" w:hAnsi="Times New Roman" w:cs="Times New Roman"/>
          <w:b/>
          <w:sz w:val="22"/>
          <w:szCs w:val="22"/>
          <w:lang w:val="en-US"/>
        </w:rPr>
        <w:t xml:space="preserve"> academic year. The approximate tuition fee – 5000-5300 (individual calculation)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01.01.01 – Real Complex and Functional Analysis;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01.01.02 – Differential Equations, Dynamic Systems and Optimal Control;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01.01.05 – Probability Theory and Mathematical Statistics;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 xml:space="preserve">01.04.03 – </w:t>
      </w:r>
      <w:proofErr w:type="spellStart"/>
      <w:r w:rsidRPr="008772C0">
        <w:rPr>
          <w:rFonts w:ascii="Times New Roman" w:hAnsi="Times New Roman" w:cs="Times New Roman"/>
          <w:sz w:val="22"/>
          <w:szCs w:val="22"/>
          <w:lang w:val="en-US"/>
        </w:rPr>
        <w:t>Radiophysics</w:t>
      </w:r>
      <w:proofErr w:type="spellEnd"/>
      <w:r w:rsidRPr="008772C0">
        <w:rPr>
          <w:rFonts w:ascii="Times New Roman" w:hAnsi="Times New Roman" w:cs="Times New Roman"/>
          <w:sz w:val="22"/>
          <w:szCs w:val="22"/>
          <w:lang w:val="en-US"/>
        </w:rPr>
        <w:t>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01.04.04 – Physical Electronics;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01.04.07 – Condensed State Physics</w:t>
      </w:r>
      <w:proofErr w:type="gramStart"/>
      <w:r w:rsidRPr="008772C0">
        <w:rPr>
          <w:rFonts w:ascii="Times New Roman" w:hAnsi="Times New Roman" w:cs="Times New Roman"/>
          <w:sz w:val="22"/>
          <w:szCs w:val="22"/>
          <w:lang w:val="en-US"/>
        </w:rPr>
        <w:t>;</w:t>
      </w:r>
      <w:proofErr w:type="gramEnd"/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01.04.10 – Physics of Semiconductors;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02.00.01 – Inorganic Chemistry;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02.00.02 – Analytical Chemistry;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02.00.04 – Physical Chemistry;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 xml:space="preserve">02.00.21 – Chemistry </w:t>
      </w:r>
      <w:proofErr w:type="gramStart"/>
      <w:r w:rsidRPr="008772C0">
        <w:rPr>
          <w:rFonts w:ascii="Times New Roman" w:hAnsi="Times New Roman" w:cs="Times New Roman"/>
          <w:sz w:val="22"/>
          <w:szCs w:val="22"/>
          <w:lang w:val="en-US"/>
        </w:rPr>
        <w:t>of  Solids</w:t>
      </w:r>
      <w:proofErr w:type="gramEnd"/>
      <w:r w:rsidRPr="008772C0">
        <w:rPr>
          <w:rFonts w:ascii="Times New Roman" w:hAnsi="Times New Roman" w:cs="Times New Roman"/>
          <w:sz w:val="22"/>
          <w:szCs w:val="22"/>
          <w:lang w:val="en-US"/>
        </w:rPr>
        <w:t>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05.13.01 – System Analysis, Management Data Processing (in various branches);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05.13.17 – Theoretical Basics of Computer-Science;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05.13.18 – Mathematical Simulation, Numerical Methods and Programs Packages;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 xml:space="preserve">05.13.19 – Methods and Systems </w:t>
      </w:r>
      <w:proofErr w:type="gramStart"/>
      <w:r w:rsidRPr="008772C0">
        <w:rPr>
          <w:rFonts w:ascii="Times New Roman" w:hAnsi="Times New Roman" w:cs="Times New Roman"/>
          <w:sz w:val="22"/>
          <w:szCs w:val="22"/>
          <w:lang w:val="en-US"/>
        </w:rPr>
        <w:t>of  Information</w:t>
      </w:r>
      <w:proofErr w:type="gramEnd"/>
      <w:r w:rsidRPr="008772C0">
        <w:rPr>
          <w:rFonts w:ascii="Times New Roman" w:hAnsi="Times New Roman" w:cs="Times New Roman"/>
          <w:sz w:val="22"/>
          <w:szCs w:val="22"/>
          <w:lang w:val="en-US"/>
        </w:rPr>
        <w:t xml:space="preserve"> Protection, Information Security;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07.00.02 – National History;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 xml:space="preserve">07.00.03 – World History (of corresponding period); 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07.00.09 – Historiography, Source Study and Methods of Historical Research;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 xml:space="preserve">07.00.15 – History </w:t>
      </w:r>
      <w:proofErr w:type="gramStart"/>
      <w:r w:rsidRPr="008772C0">
        <w:rPr>
          <w:rFonts w:ascii="Times New Roman" w:hAnsi="Times New Roman" w:cs="Times New Roman"/>
          <w:sz w:val="22"/>
          <w:szCs w:val="22"/>
          <w:lang w:val="en-US"/>
        </w:rPr>
        <w:t>of  International</w:t>
      </w:r>
      <w:proofErr w:type="gramEnd"/>
      <w:r w:rsidRPr="008772C0">
        <w:rPr>
          <w:rFonts w:ascii="Times New Roman" w:hAnsi="Times New Roman" w:cs="Times New Roman"/>
          <w:sz w:val="22"/>
          <w:szCs w:val="22"/>
          <w:lang w:val="en-US"/>
        </w:rPr>
        <w:t xml:space="preserve"> Relations and Foreign Policy;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08.00.01 – Economic Theory;</w:t>
      </w:r>
    </w:p>
    <w:p w:rsidR="00E74C03" w:rsidRPr="008772C0" w:rsidRDefault="00E74C03" w:rsidP="00351B3E">
      <w:pPr>
        <w:spacing w:line="216" w:lineRule="auto"/>
        <w:ind w:left="142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 xml:space="preserve">08.00.05 – Economics and Economy Governance (economics, organization and enterprise management of industries and complexes; innovation management; regional economics; logistics; </w:t>
      </w:r>
      <w:proofErr w:type="spellStart"/>
      <w:r w:rsidRPr="008772C0">
        <w:rPr>
          <w:rFonts w:ascii="Times New Roman" w:hAnsi="Times New Roman" w:cs="Times New Roman"/>
          <w:sz w:val="22"/>
          <w:szCs w:val="22"/>
          <w:lang w:val="en-US"/>
        </w:rPr>
        <w:t>labour</w:t>
      </w:r>
      <w:proofErr w:type="spellEnd"/>
      <w:r w:rsidRPr="008772C0">
        <w:rPr>
          <w:rFonts w:ascii="Times New Roman" w:hAnsi="Times New Roman" w:cs="Times New Roman"/>
          <w:sz w:val="22"/>
          <w:szCs w:val="22"/>
          <w:lang w:val="en-US"/>
        </w:rPr>
        <w:t xml:space="preserve"> economics; population economics and demography; environmental  and natural resources economics; entrepreneurship economics; marketing; management; pricing; economic safety; standardization and product quality management; land management; recreation and tourism);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09.00.01 – Ontology and Epistemology;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09.00.03 – History of Philosophy;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09.00.08 – Philosophy of Science and Technology;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 xml:space="preserve">09.00.11 – </w:t>
      </w:r>
      <w:proofErr w:type="gramStart"/>
      <w:r w:rsidRPr="008772C0">
        <w:rPr>
          <w:rFonts w:ascii="Times New Roman" w:hAnsi="Times New Roman" w:cs="Times New Roman"/>
          <w:spacing w:val="-11"/>
          <w:sz w:val="22"/>
          <w:szCs w:val="22"/>
          <w:lang w:val="en-US"/>
        </w:rPr>
        <w:t>Social  P</w:t>
      </w:r>
      <w:r w:rsidRPr="008772C0">
        <w:rPr>
          <w:rFonts w:ascii="Times New Roman" w:hAnsi="Times New Roman" w:cs="Times New Roman"/>
          <w:sz w:val="22"/>
          <w:szCs w:val="22"/>
          <w:lang w:val="en-US"/>
        </w:rPr>
        <w:t>hilosophy</w:t>
      </w:r>
      <w:proofErr w:type="gramEnd"/>
      <w:r w:rsidRPr="008772C0">
        <w:rPr>
          <w:rFonts w:ascii="Times New Roman" w:hAnsi="Times New Roman" w:cs="Times New Roman"/>
          <w:sz w:val="22"/>
          <w:szCs w:val="22"/>
          <w:lang w:val="en-US"/>
        </w:rPr>
        <w:t>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lastRenderedPageBreak/>
        <w:t>10.01.03 – Foreign Literature;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10.02.19 – Linguistic Theory;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12.00.10 – International Law, European Law;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22.00.01 – Theory, Methodology and History of Sociology;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23.00.02 – Political Institutions, Processes and Technologies;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 xml:space="preserve">25.03.01 – Physical Geography and Biogeography, Geography of Soils, Geochemistry </w:t>
      </w:r>
      <w:proofErr w:type="gramStart"/>
      <w:r w:rsidRPr="008772C0">
        <w:rPr>
          <w:rFonts w:ascii="Times New Roman" w:hAnsi="Times New Roman" w:cs="Times New Roman"/>
          <w:sz w:val="22"/>
          <w:szCs w:val="22"/>
          <w:lang w:val="en-US"/>
        </w:rPr>
        <w:t>of  Landscapes</w:t>
      </w:r>
      <w:proofErr w:type="gramEnd"/>
      <w:r w:rsidRPr="008772C0">
        <w:rPr>
          <w:rFonts w:ascii="Times New Roman" w:hAnsi="Times New Roman" w:cs="Times New Roman"/>
          <w:sz w:val="22"/>
          <w:szCs w:val="22"/>
          <w:lang w:val="en-US"/>
        </w:rPr>
        <w:t>;</w:t>
      </w:r>
    </w:p>
    <w:p w:rsidR="00E74C03" w:rsidRPr="008772C0" w:rsidRDefault="00E74C03" w:rsidP="00351B3E">
      <w:pPr>
        <w:spacing w:line="216" w:lineRule="auto"/>
        <w:ind w:left="142"/>
        <w:rPr>
          <w:rFonts w:ascii="Times New Roman" w:hAnsi="Times New Roman" w:cs="Times New Roman"/>
          <w:sz w:val="22"/>
          <w:szCs w:val="22"/>
          <w:lang w:val="en-US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>25.03.02 – Economic, Social, Political and Recreational Geography;</w:t>
      </w:r>
    </w:p>
    <w:p w:rsidR="00E74C03" w:rsidRPr="008772C0" w:rsidRDefault="00E74C03" w:rsidP="00024265">
      <w:pPr>
        <w:spacing w:line="216" w:lineRule="auto"/>
        <w:ind w:left="142"/>
        <w:rPr>
          <w:rFonts w:ascii="Times New Roman" w:hAnsi="Times New Roman" w:cs="Times New Roman"/>
          <w:b/>
          <w:sz w:val="22"/>
          <w:szCs w:val="22"/>
          <w:lang w:val="en-GB"/>
        </w:rPr>
      </w:pPr>
      <w:r w:rsidRPr="008772C0">
        <w:rPr>
          <w:rFonts w:ascii="Times New Roman" w:hAnsi="Times New Roman" w:cs="Times New Roman"/>
          <w:sz w:val="22"/>
          <w:szCs w:val="22"/>
          <w:lang w:val="en-US"/>
        </w:rPr>
        <w:t xml:space="preserve">25.03.13 – </w:t>
      </w:r>
      <w:proofErr w:type="spellStart"/>
      <w:r w:rsidRPr="008772C0">
        <w:rPr>
          <w:rFonts w:ascii="Times New Roman" w:hAnsi="Times New Roman" w:cs="Times New Roman"/>
          <w:sz w:val="22"/>
          <w:szCs w:val="22"/>
          <w:lang w:val="en-US"/>
        </w:rPr>
        <w:t>Geoecology</w:t>
      </w:r>
      <w:proofErr w:type="spellEnd"/>
      <w:r w:rsidRPr="008772C0">
        <w:rPr>
          <w:rFonts w:ascii="Times New Roman" w:hAnsi="Times New Roman" w:cs="Times New Roman"/>
          <w:sz w:val="22"/>
          <w:szCs w:val="22"/>
          <w:lang w:val="en-US"/>
        </w:rPr>
        <w:t>.</w:t>
      </w:r>
    </w:p>
    <w:sectPr w:rsidR="00E74C03" w:rsidRPr="008772C0" w:rsidSect="006F6D17">
      <w:headerReference w:type="default" r:id="rId10"/>
      <w:footerReference w:type="even" r:id="rId11"/>
      <w:footerReference w:type="default" r:id="rId12"/>
      <w:pgSz w:w="16838" w:h="11906" w:orient="landscape"/>
      <w:pgMar w:top="1134" w:right="313" w:bottom="1134" w:left="426" w:header="284" w:footer="4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E86" w:rsidRDefault="005A6E86">
      <w:r>
        <w:separator/>
      </w:r>
    </w:p>
  </w:endnote>
  <w:endnote w:type="continuationSeparator" w:id="0">
    <w:p w:rsidR="005A6E86" w:rsidRDefault="005A6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723" w:rsidRDefault="00DE7723" w:rsidP="00F00DAA">
    <w:pPr>
      <w:pStyle w:val="a8"/>
      <w:framePr w:wrap="around" w:vAnchor="text" w:hAnchor="margin" w:xAlign="right" w:y="1"/>
      <w:rPr>
        <w:rStyle w:val="aa"/>
        <w:rFonts w:cs="Arial"/>
      </w:rPr>
    </w:pPr>
    <w:r>
      <w:rPr>
        <w:rStyle w:val="aa"/>
        <w:rFonts w:cs="Arial"/>
      </w:rPr>
      <w:fldChar w:fldCharType="begin"/>
    </w:r>
    <w:r>
      <w:rPr>
        <w:rStyle w:val="aa"/>
        <w:rFonts w:cs="Arial"/>
      </w:rPr>
      <w:instrText xml:space="preserve">PAGE  </w:instrText>
    </w:r>
    <w:r>
      <w:rPr>
        <w:rStyle w:val="aa"/>
        <w:rFonts w:cs="Arial"/>
      </w:rPr>
      <w:fldChar w:fldCharType="separate"/>
    </w:r>
    <w:r>
      <w:rPr>
        <w:rStyle w:val="aa"/>
        <w:rFonts w:cs="Arial"/>
        <w:noProof/>
      </w:rPr>
      <w:t>6</w:t>
    </w:r>
    <w:r>
      <w:rPr>
        <w:rStyle w:val="aa"/>
        <w:rFonts w:cs="Arial"/>
      </w:rPr>
      <w:fldChar w:fldCharType="end"/>
    </w:r>
  </w:p>
  <w:p w:rsidR="00DE7723" w:rsidRDefault="00DE7723" w:rsidP="00F40500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723" w:rsidRDefault="00DE7723" w:rsidP="00F00DAA">
    <w:pPr>
      <w:pStyle w:val="a8"/>
      <w:framePr w:wrap="around" w:vAnchor="text" w:hAnchor="margin" w:xAlign="right" w:y="1"/>
      <w:rPr>
        <w:rStyle w:val="aa"/>
        <w:rFonts w:cs="Arial"/>
      </w:rPr>
    </w:pPr>
    <w:r>
      <w:rPr>
        <w:rStyle w:val="aa"/>
        <w:rFonts w:cs="Arial"/>
      </w:rPr>
      <w:fldChar w:fldCharType="begin"/>
    </w:r>
    <w:r>
      <w:rPr>
        <w:rStyle w:val="aa"/>
        <w:rFonts w:cs="Arial"/>
      </w:rPr>
      <w:instrText xml:space="preserve">PAGE  </w:instrText>
    </w:r>
    <w:r>
      <w:rPr>
        <w:rStyle w:val="aa"/>
        <w:rFonts w:cs="Arial"/>
      </w:rPr>
      <w:fldChar w:fldCharType="separate"/>
    </w:r>
    <w:r w:rsidR="0055744E">
      <w:rPr>
        <w:rStyle w:val="aa"/>
        <w:rFonts w:cs="Arial"/>
        <w:noProof/>
      </w:rPr>
      <w:t>2</w:t>
    </w:r>
    <w:r>
      <w:rPr>
        <w:rStyle w:val="aa"/>
        <w:rFonts w:cs="Arial"/>
      </w:rPr>
      <w:fldChar w:fldCharType="end"/>
    </w:r>
  </w:p>
  <w:p w:rsidR="00DE7723" w:rsidRDefault="00DE7723" w:rsidP="00F4050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E86" w:rsidRDefault="005A6E86">
      <w:r>
        <w:separator/>
      </w:r>
    </w:p>
  </w:footnote>
  <w:footnote w:type="continuationSeparator" w:id="0">
    <w:p w:rsidR="005A6E86" w:rsidRDefault="005A6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827" w:type="pct"/>
      <w:tblInd w:w="-743" w:type="dxa"/>
      <w:tblLook w:val="01E0" w:firstRow="1" w:lastRow="1" w:firstColumn="1" w:lastColumn="1" w:noHBand="0" w:noVBand="0"/>
    </w:tblPr>
    <w:tblGrid>
      <w:gridCol w:w="1328"/>
      <w:gridCol w:w="14886"/>
      <w:gridCol w:w="2548"/>
    </w:tblGrid>
    <w:tr w:rsidR="00DE7723" w:rsidRPr="000E5935" w:rsidTr="00E85505">
      <w:tc>
        <w:tcPr>
          <w:tcW w:w="354" w:type="pct"/>
        </w:tcPr>
        <w:p w:rsidR="00DE7723" w:rsidRPr="000E5935" w:rsidRDefault="00DE7723" w:rsidP="000E5935">
          <w:pPr>
            <w:jc w:val="center"/>
            <w:rPr>
              <w:b/>
              <w:lang w:val="en-US"/>
            </w:rPr>
          </w:pPr>
        </w:p>
      </w:tc>
      <w:tc>
        <w:tcPr>
          <w:tcW w:w="3966" w:type="pct"/>
          <w:vAlign w:val="center"/>
        </w:tcPr>
        <w:p w:rsidR="00DE7723" w:rsidRPr="00287B1B" w:rsidRDefault="00DE7723" w:rsidP="00750BFD">
          <w:pPr>
            <w:jc w:val="center"/>
            <w:rPr>
              <w:rFonts w:ascii="Garamond" w:hAnsi="Garamond"/>
              <w:b/>
            </w:rPr>
          </w:pPr>
        </w:p>
      </w:tc>
      <w:tc>
        <w:tcPr>
          <w:tcW w:w="679" w:type="pct"/>
        </w:tcPr>
        <w:p w:rsidR="00DE7723" w:rsidRPr="00287B1B" w:rsidRDefault="00DE7723" w:rsidP="00287B1B">
          <w:pPr>
            <w:ind w:left="35"/>
            <w:rPr>
              <w:b/>
            </w:rPr>
          </w:pPr>
        </w:p>
      </w:tc>
    </w:tr>
  </w:tbl>
  <w:p w:rsidR="00DE7723" w:rsidRPr="00C069B0" w:rsidRDefault="00DE7723" w:rsidP="0057045F">
    <w:pPr>
      <w:pStyle w:val="a4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C1A64"/>
    <w:multiLevelType w:val="hybridMultilevel"/>
    <w:tmpl w:val="F6907FAE"/>
    <w:lvl w:ilvl="0" w:tplc="8816380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D6FDD"/>
    <w:multiLevelType w:val="hybridMultilevel"/>
    <w:tmpl w:val="43A80900"/>
    <w:lvl w:ilvl="0" w:tplc="90C44B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E003F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51C62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2289E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E48C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5F0B1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4C79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6F4E8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234F9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41094546"/>
    <w:multiLevelType w:val="singleLevel"/>
    <w:tmpl w:val="A250872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3A37C47"/>
    <w:multiLevelType w:val="hybridMultilevel"/>
    <w:tmpl w:val="EA16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D3F5F"/>
    <w:multiLevelType w:val="hybridMultilevel"/>
    <w:tmpl w:val="13F637A8"/>
    <w:lvl w:ilvl="0" w:tplc="B1A8316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C2EAA"/>
    <w:multiLevelType w:val="hybridMultilevel"/>
    <w:tmpl w:val="8CA29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70579"/>
    <w:multiLevelType w:val="multilevel"/>
    <w:tmpl w:val="289C324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934171"/>
    <w:multiLevelType w:val="hybridMultilevel"/>
    <w:tmpl w:val="B1685724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6FF273FB"/>
    <w:multiLevelType w:val="hybridMultilevel"/>
    <w:tmpl w:val="60368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59050B"/>
    <w:multiLevelType w:val="hybridMultilevel"/>
    <w:tmpl w:val="EF66D60C"/>
    <w:lvl w:ilvl="0" w:tplc="F6FCBC72">
      <w:start w:val="1"/>
      <w:numFmt w:val="decimal"/>
      <w:lvlText w:val="%1."/>
      <w:lvlJc w:val="left"/>
      <w:pPr>
        <w:ind w:left="-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7AFE3F1E"/>
    <w:multiLevelType w:val="hybridMultilevel"/>
    <w:tmpl w:val="242E6644"/>
    <w:lvl w:ilvl="0" w:tplc="65DE839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FE771D"/>
    <w:multiLevelType w:val="hybridMultilevel"/>
    <w:tmpl w:val="614AF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4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5"/>
  </w:num>
  <w:num w:numId="10">
    <w:abstractNumId w:val="9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09"/>
    <w:rsid w:val="0000354B"/>
    <w:rsid w:val="000043F8"/>
    <w:rsid w:val="00004782"/>
    <w:rsid w:val="000051A3"/>
    <w:rsid w:val="000062A2"/>
    <w:rsid w:val="0000708B"/>
    <w:rsid w:val="00010199"/>
    <w:rsid w:val="00010B35"/>
    <w:rsid w:val="000128EA"/>
    <w:rsid w:val="00013CE4"/>
    <w:rsid w:val="00014633"/>
    <w:rsid w:val="00014931"/>
    <w:rsid w:val="00022E42"/>
    <w:rsid w:val="00022E6B"/>
    <w:rsid w:val="00024265"/>
    <w:rsid w:val="00033D2A"/>
    <w:rsid w:val="000360D6"/>
    <w:rsid w:val="000407D8"/>
    <w:rsid w:val="00041A97"/>
    <w:rsid w:val="00043719"/>
    <w:rsid w:val="00052129"/>
    <w:rsid w:val="00052CA4"/>
    <w:rsid w:val="00053511"/>
    <w:rsid w:val="000541E3"/>
    <w:rsid w:val="00055D61"/>
    <w:rsid w:val="0006100F"/>
    <w:rsid w:val="000624C3"/>
    <w:rsid w:val="000679F2"/>
    <w:rsid w:val="00070ADC"/>
    <w:rsid w:val="00072258"/>
    <w:rsid w:val="000722FA"/>
    <w:rsid w:val="0007299B"/>
    <w:rsid w:val="00072DA3"/>
    <w:rsid w:val="0007451A"/>
    <w:rsid w:val="000779D6"/>
    <w:rsid w:val="00081062"/>
    <w:rsid w:val="00082BD1"/>
    <w:rsid w:val="00083FC2"/>
    <w:rsid w:val="00084D5F"/>
    <w:rsid w:val="000857D6"/>
    <w:rsid w:val="000858BF"/>
    <w:rsid w:val="00087766"/>
    <w:rsid w:val="00091B6A"/>
    <w:rsid w:val="00091C95"/>
    <w:rsid w:val="000946FF"/>
    <w:rsid w:val="0009476A"/>
    <w:rsid w:val="000A0286"/>
    <w:rsid w:val="000A3559"/>
    <w:rsid w:val="000A4087"/>
    <w:rsid w:val="000A6CF7"/>
    <w:rsid w:val="000A6FE4"/>
    <w:rsid w:val="000A7442"/>
    <w:rsid w:val="000B0D04"/>
    <w:rsid w:val="000B1AFA"/>
    <w:rsid w:val="000B4619"/>
    <w:rsid w:val="000C09C3"/>
    <w:rsid w:val="000C34F6"/>
    <w:rsid w:val="000C453A"/>
    <w:rsid w:val="000C538C"/>
    <w:rsid w:val="000C7D25"/>
    <w:rsid w:val="000C7F01"/>
    <w:rsid w:val="000D00CF"/>
    <w:rsid w:val="000D13AA"/>
    <w:rsid w:val="000D40D2"/>
    <w:rsid w:val="000D517E"/>
    <w:rsid w:val="000D56CB"/>
    <w:rsid w:val="000D5DCF"/>
    <w:rsid w:val="000E031C"/>
    <w:rsid w:val="000E2147"/>
    <w:rsid w:val="000E2668"/>
    <w:rsid w:val="000E4C82"/>
    <w:rsid w:val="000E5935"/>
    <w:rsid w:val="000E5C74"/>
    <w:rsid w:val="000E6262"/>
    <w:rsid w:val="000F2340"/>
    <w:rsid w:val="000F28CD"/>
    <w:rsid w:val="000F424A"/>
    <w:rsid w:val="000F4CF5"/>
    <w:rsid w:val="000F53E6"/>
    <w:rsid w:val="000F5A08"/>
    <w:rsid w:val="000F69A8"/>
    <w:rsid w:val="00103CD8"/>
    <w:rsid w:val="00104D57"/>
    <w:rsid w:val="001104BB"/>
    <w:rsid w:val="00110E0F"/>
    <w:rsid w:val="001118F3"/>
    <w:rsid w:val="00111ACB"/>
    <w:rsid w:val="00115070"/>
    <w:rsid w:val="00117ACD"/>
    <w:rsid w:val="00120FBE"/>
    <w:rsid w:val="0012150A"/>
    <w:rsid w:val="00123C5C"/>
    <w:rsid w:val="00123F09"/>
    <w:rsid w:val="001261B4"/>
    <w:rsid w:val="00127AAD"/>
    <w:rsid w:val="00132911"/>
    <w:rsid w:val="00132D9D"/>
    <w:rsid w:val="0013657C"/>
    <w:rsid w:val="00136EC7"/>
    <w:rsid w:val="0014626E"/>
    <w:rsid w:val="001470D3"/>
    <w:rsid w:val="00150478"/>
    <w:rsid w:val="001514C4"/>
    <w:rsid w:val="00152B4F"/>
    <w:rsid w:val="00152C06"/>
    <w:rsid w:val="00154EB6"/>
    <w:rsid w:val="00160ED5"/>
    <w:rsid w:val="001613BD"/>
    <w:rsid w:val="001618BD"/>
    <w:rsid w:val="0016460E"/>
    <w:rsid w:val="00165585"/>
    <w:rsid w:val="00166AD1"/>
    <w:rsid w:val="00167366"/>
    <w:rsid w:val="001728B0"/>
    <w:rsid w:val="00172A78"/>
    <w:rsid w:val="00173F7F"/>
    <w:rsid w:val="00174FD2"/>
    <w:rsid w:val="00175972"/>
    <w:rsid w:val="0018013A"/>
    <w:rsid w:val="001809DC"/>
    <w:rsid w:val="00184C18"/>
    <w:rsid w:val="00192274"/>
    <w:rsid w:val="001954F9"/>
    <w:rsid w:val="00196816"/>
    <w:rsid w:val="00196EAC"/>
    <w:rsid w:val="001974AE"/>
    <w:rsid w:val="001A0390"/>
    <w:rsid w:val="001A0973"/>
    <w:rsid w:val="001A3F59"/>
    <w:rsid w:val="001A5573"/>
    <w:rsid w:val="001A5697"/>
    <w:rsid w:val="001B57BC"/>
    <w:rsid w:val="001C4389"/>
    <w:rsid w:val="001C6F34"/>
    <w:rsid w:val="001D2ECB"/>
    <w:rsid w:val="001D34F6"/>
    <w:rsid w:val="001D4040"/>
    <w:rsid w:val="001D4CB4"/>
    <w:rsid w:val="001D7FFB"/>
    <w:rsid w:val="001E3A38"/>
    <w:rsid w:val="001E4C79"/>
    <w:rsid w:val="001E4E17"/>
    <w:rsid w:val="001E6B41"/>
    <w:rsid w:val="001E70CE"/>
    <w:rsid w:val="001F062B"/>
    <w:rsid w:val="001F37E7"/>
    <w:rsid w:val="001F58F7"/>
    <w:rsid w:val="001F63A6"/>
    <w:rsid w:val="002048FD"/>
    <w:rsid w:val="00205986"/>
    <w:rsid w:val="00210686"/>
    <w:rsid w:val="00211129"/>
    <w:rsid w:val="00213CAA"/>
    <w:rsid w:val="0021566D"/>
    <w:rsid w:val="002174B2"/>
    <w:rsid w:val="00217F48"/>
    <w:rsid w:val="00220086"/>
    <w:rsid w:val="0022160B"/>
    <w:rsid w:val="002236DA"/>
    <w:rsid w:val="002241E6"/>
    <w:rsid w:val="00230263"/>
    <w:rsid w:val="00231973"/>
    <w:rsid w:val="0023299C"/>
    <w:rsid w:val="00233E44"/>
    <w:rsid w:val="00237B61"/>
    <w:rsid w:val="002404C2"/>
    <w:rsid w:val="00240C3D"/>
    <w:rsid w:val="00241950"/>
    <w:rsid w:val="0024515B"/>
    <w:rsid w:val="00250F32"/>
    <w:rsid w:val="00254790"/>
    <w:rsid w:val="00254B73"/>
    <w:rsid w:val="002558E8"/>
    <w:rsid w:val="002608BC"/>
    <w:rsid w:val="00260C2D"/>
    <w:rsid w:val="00260DD2"/>
    <w:rsid w:val="00262C49"/>
    <w:rsid w:val="00263644"/>
    <w:rsid w:val="002646F1"/>
    <w:rsid w:val="002663CB"/>
    <w:rsid w:val="00267E77"/>
    <w:rsid w:val="002715BD"/>
    <w:rsid w:val="002720E3"/>
    <w:rsid w:val="0027277A"/>
    <w:rsid w:val="00280CE7"/>
    <w:rsid w:val="00281D7B"/>
    <w:rsid w:val="00283584"/>
    <w:rsid w:val="002847E7"/>
    <w:rsid w:val="00284F69"/>
    <w:rsid w:val="00287B1B"/>
    <w:rsid w:val="002921DC"/>
    <w:rsid w:val="00292A17"/>
    <w:rsid w:val="00294049"/>
    <w:rsid w:val="002A2248"/>
    <w:rsid w:val="002A387E"/>
    <w:rsid w:val="002A3C8A"/>
    <w:rsid w:val="002A72B5"/>
    <w:rsid w:val="002A79CC"/>
    <w:rsid w:val="002B0DF3"/>
    <w:rsid w:val="002B1F0C"/>
    <w:rsid w:val="002B42CA"/>
    <w:rsid w:val="002B4A3C"/>
    <w:rsid w:val="002C1672"/>
    <w:rsid w:val="002C3B04"/>
    <w:rsid w:val="002D0AF6"/>
    <w:rsid w:val="002D0CC7"/>
    <w:rsid w:val="002D133E"/>
    <w:rsid w:val="002D32D0"/>
    <w:rsid w:val="002D3325"/>
    <w:rsid w:val="002D5F02"/>
    <w:rsid w:val="002D74B9"/>
    <w:rsid w:val="002E07BD"/>
    <w:rsid w:val="002E118C"/>
    <w:rsid w:val="002E1725"/>
    <w:rsid w:val="002E36A5"/>
    <w:rsid w:val="002E68F2"/>
    <w:rsid w:val="002E6967"/>
    <w:rsid w:val="002F07D6"/>
    <w:rsid w:val="002F0B1D"/>
    <w:rsid w:val="002F0DCF"/>
    <w:rsid w:val="002F129B"/>
    <w:rsid w:val="002F1E93"/>
    <w:rsid w:val="002F2D15"/>
    <w:rsid w:val="002F6673"/>
    <w:rsid w:val="00302C9B"/>
    <w:rsid w:val="0030607F"/>
    <w:rsid w:val="00306539"/>
    <w:rsid w:val="003102A5"/>
    <w:rsid w:val="00310A50"/>
    <w:rsid w:val="00310F63"/>
    <w:rsid w:val="0031571D"/>
    <w:rsid w:val="00317549"/>
    <w:rsid w:val="003212BD"/>
    <w:rsid w:val="00327CE8"/>
    <w:rsid w:val="003329BB"/>
    <w:rsid w:val="003410D3"/>
    <w:rsid w:val="00341D22"/>
    <w:rsid w:val="0034524C"/>
    <w:rsid w:val="00345DF0"/>
    <w:rsid w:val="0034650A"/>
    <w:rsid w:val="00347AE0"/>
    <w:rsid w:val="00350445"/>
    <w:rsid w:val="00350500"/>
    <w:rsid w:val="003508F7"/>
    <w:rsid w:val="00351646"/>
    <w:rsid w:val="00351B3E"/>
    <w:rsid w:val="00351C8B"/>
    <w:rsid w:val="00353FDC"/>
    <w:rsid w:val="003543D9"/>
    <w:rsid w:val="00356001"/>
    <w:rsid w:val="00362B7F"/>
    <w:rsid w:val="003644A8"/>
    <w:rsid w:val="00366430"/>
    <w:rsid w:val="00366F1C"/>
    <w:rsid w:val="00373DF7"/>
    <w:rsid w:val="003751E6"/>
    <w:rsid w:val="0037626C"/>
    <w:rsid w:val="00380820"/>
    <w:rsid w:val="00381EDB"/>
    <w:rsid w:val="003823EF"/>
    <w:rsid w:val="003824F1"/>
    <w:rsid w:val="00382B18"/>
    <w:rsid w:val="00383C08"/>
    <w:rsid w:val="00387AFA"/>
    <w:rsid w:val="00391387"/>
    <w:rsid w:val="00392187"/>
    <w:rsid w:val="003923BE"/>
    <w:rsid w:val="0039316B"/>
    <w:rsid w:val="0039601B"/>
    <w:rsid w:val="00397171"/>
    <w:rsid w:val="003A0071"/>
    <w:rsid w:val="003A1620"/>
    <w:rsid w:val="003A2F38"/>
    <w:rsid w:val="003A40B7"/>
    <w:rsid w:val="003A6011"/>
    <w:rsid w:val="003A6874"/>
    <w:rsid w:val="003B0A4B"/>
    <w:rsid w:val="003B0B22"/>
    <w:rsid w:val="003B1F43"/>
    <w:rsid w:val="003B2515"/>
    <w:rsid w:val="003B2B99"/>
    <w:rsid w:val="003B33FD"/>
    <w:rsid w:val="003B4650"/>
    <w:rsid w:val="003B7120"/>
    <w:rsid w:val="003C10B0"/>
    <w:rsid w:val="003C2039"/>
    <w:rsid w:val="003C2071"/>
    <w:rsid w:val="003C3040"/>
    <w:rsid w:val="003C60D6"/>
    <w:rsid w:val="003C67F5"/>
    <w:rsid w:val="003C69F6"/>
    <w:rsid w:val="003C6AB6"/>
    <w:rsid w:val="003D0A6D"/>
    <w:rsid w:val="003D3CC8"/>
    <w:rsid w:val="003D40DF"/>
    <w:rsid w:val="003D4E41"/>
    <w:rsid w:val="003D6062"/>
    <w:rsid w:val="003D6AEA"/>
    <w:rsid w:val="003D72CB"/>
    <w:rsid w:val="003E2843"/>
    <w:rsid w:val="003F097E"/>
    <w:rsid w:val="003F144F"/>
    <w:rsid w:val="003F3430"/>
    <w:rsid w:val="003F47A2"/>
    <w:rsid w:val="00401296"/>
    <w:rsid w:val="004049B0"/>
    <w:rsid w:val="00404DBF"/>
    <w:rsid w:val="0040730A"/>
    <w:rsid w:val="004100A2"/>
    <w:rsid w:val="00410BDA"/>
    <w:rsid w:val="00414ADE"/>
    <w:rsid w:val="004174F4"/>
    <w:rsid w:val="004209E9"/>
    <w:rsid w:val="0042274A"/>
    <w:rsid w:val="00422F98"/>
    <w:rsid w:val="00430015"/>
    <w:rsid w:val="00433272"/>
    <w:rsid w:val="0043486C"/>
    <w:rsid w:val="004365DF"/>
    <w:rsid w:val="00441489"/>
    <w:rsid w:val="004419D2"/>
    <w:rsid w:val="004457EE"/>
    <w:rsid w:val="00446542"/>
    <w:rsid w:val="00446F5D"/>
    <w:rsid w:val="004470C4"/>
    <w:rsid w:val="00451855"/>
    <w:rsid w:val="0045344A"/>
    <w:rsid w:val="004546C6"/>
    <w:rsid w:val="00454D3F"/>
    <w:rsid w:val="004554A1"/>
    <w:rsid w:val="00457E02"/>
    <w:rsid w:val="00460555"/>
    <w:rsid w:val="00461AB6"/>
    <w:rsid w:val="00466EFB"/>
    <w:rsid w:val="004675FF"/>
    <w:rsid w:val="00471030"/>
    <w:rsid w:val="00471970"/>
    <w:rsid w:val="0047235F"/>
    <w:rsid w:val="00476A6A"/>
    <w:rsid w:val="00477AF6"/>
    <w:rsid w:val="00481FBE"/>
    <w:rsid w:val="004872E3"/>
    <w:rsid w:val="00491558"/>
    <w:rsid w:val="004926EE"/>
    <w:rsid w:val="00495679"/>
    <w:rsid w:val="004965A7"/>
    <w:rsid w:val="00497556"/>
    <w:rsid w:val="004A020D"/>
    <w:rsid w:val="004A071F"/>
    <w:rsid w:val="004A16BD"/>
    <w:rsid w:val="004A2652"/>
    <w:rsid w:val="004A2E08"/>
    <w:rsid w:val="004A4A6C"/>
    <w:rsid w:val="004A566E"/>
    <w:rsid w:val="004A7B81"/>
    <w:rsid w:val="004B10C2"/>
    <w:rsid w:val="004B30D6"/>
    <w:rsid w:val="004B3744"/>
    <w:rsid w:val="004B4ABE"/>
    <w:rsid w:val="004B626F"/>
    <w:rsid w:val="004B6E9E"/>
    <w:rsid w:val="004B704E"/>
    <w:rsid w:val="004B7972"/>
    <w:rsid w:val="004B7975"/>
    <w:rsid w:val="004B7E26"/>
    <w:rsid w:val="004C16BF"/>
    <w:rsid w:val="004C19E9"/>
    <w:rsid w:val="004C3D03"/>
    <w:rsid w:val="004C424B"/>
    <w:rsid w:val="004C426B"/>
    <w:rsid w:val="004C7215"/>
    <w:rsid w:val="004D3670"/>
    <w:rsid w:val="004D41A4"/>
    <w:rsid w:val="004D7731"/>
    <w:rsid w:val="004D7C3B"/>
    <w:rsid w:val="004E15E1"/>
    <w:rsid w:val="004E271C"/>
    <w:rsid w:val="004E438D"/>
    <w:rsid w:val="004E656C"/>
    <w:rsid w:val="004F0BF8"/>
    <w:rsid w:val="004F695A"/>
    <w:rsid w:val="00501163"/>
    <w:rsid w:val="00504E29"/>
    <w:rsid w:val="005066B8"/>
    <w:rsid w:val="005075B2"/>
    <w:rsid w:val="00507CD6"/>
    <w:rsid w:val="005101FD"/>
    <w:rsid w:val="005107FD"/>
    <w:rsid w:val="00511958"/>
    <w:rsid w:val="0052284F"/>
    <w:rsid w:val="00525BB7"/>
    <w:rsid w:val="005318B1"/>
    <w:rsid w:val="00534DD9"/>
    <w:rsid w:val="00535F45"/>
    <w:rsid w:val="00544775"/>
    <w:rsid w:val="00552FC2"/>
    <w:rsid w:val="0055670A"/>
    <w:rsid w:val="00556A10"/>
    <w:rsid w:val="0055744E"/>
    <w:rsid w:val="00560DC0"/>
    <w:rsid w:val="00561447"/>
    <w:rsid w:val="005616C9"/>
    <w:rsid w:val="005628D2"/>
    <w:rsid w:val="00564005"/>
    <w:rsid w:val="0056718E"/>
    <w:rsid w:val="00567E51"/>
    <w:rsid w:val="0057045F"/>
    <w:rsid w:val="00572D99"/>
    <w:rsid w:val="005736A7"/>
    <w:rsid w:val="00576D93"/>
    <w:rsid w:val="00576FBE"/>
    <w:rsid w:val="00577143"/>
    <w:rsid w:val="00577D32"/>
    <w:rsid w:val="00577E44"/>
    <w:rsid w:val="00580343"/>
    <w:rsid w:val="00581462"/>
    <w:rsid w:val="00583DDC"/>
    <w:rsid w:val="005854BC"/>
    <w:rsid w:val="00585725"/>
    <w:rsid w:val="005859C1"/>
    <w:rsid w:val="00585FDE"/>
    <w:rsid w:val="0059214A"/>
    <w:rsid w:val="005928D8"/>
    <w:rsid w:val="00593591"/>
    <w:rsid w:val="00595237"/>
    <w:rsid w:val="00596902"/>
    <w:rsid w:val="00597473"/>
    <w:rsid w:val="005A2052"/>
    <w:rsid w:val="005A46CD"/>
    <w:rsid w:val="005A639A"/>
    <w:rsid w:val="005A6BB5"/>
    <w:rsid w:val="005A6E86"/>
    <w:rsid w:val="005B1237"/>
    <w:rsid w:val="005B1E33"/>
    <w:rsid w:val="005B2405"/>
    <w:rsid w:val="005B2536"/>
    <w:rsid w:val="005B27EB"/>
    <w:rsid w:val="005B33B9"/>
    <w:rsid w:val="005C0F8E"/>
    <w:rsid w:val="005C11A9"/>
    <w:rsid w:val="005C1C40"/>
    <w:rsid w:val="005C2169"/>
    <w:rsid w:val="005C2310"/>
    <w:rsid w:val="005C5119"/>
    <w:rsid w:val="005D0257"/>
    <w:rsid w:val="005D6FE4"/>
    <w:rsid w:val="005E025B"/>
    <w:rsid w:val="005E0704"/>
    <w:rsid w:val="005E0758"/>
    <w:rsid w:val="005E2BD2"/>
    <w:rsid w:val="005E2DEE"/>
    <w:rsid w:val="005E2E33"/>
    <w:rsid w:val="005E75EE"/>
    <w:rsid w:val="005F1F41"/>
    <w:rsid w:val="005F58CC"/>
    <w:rsid w:val="005F7677"/>
    <w:rsid w:val="00601569"/>
    <w:rsid w:val="00602BAA"/>
    <w:rsid w:val="00604322"/>
    <w:rsid w:val="00604AA4"/>
    <w:rsid w:val="00607B18"/>
    <w:rsid w:val="0061132D"/>
    <w:rsid w:val="00612E77"/>
    <w:rsid w:val="00614BFB"/>
    <w:rsid w:val="0061708D"/>
    <w:rsid w:val="0062053F"/>
    <w:rsid w:val="00627F56"/>
    <w:rsid w:val="00634913"/>
    <w:rsid w:val="00644575"/>
    <w:rsid w:val="006446E5"/>
    <w:rsid w:val="00645021"/>
    <w:rsid w:val="0064516D"/>
    <w:rsid w:val="006461C6"/>
    <w:rsid w:val="006526E4"/>
    <w:rsid w:val="0065380C"/>
    <w:rsid w:val="00654A9D"/>
    <w:rsid w:val="00654D4C"/>
    <w:rsid w:val="006556D3"/>
    <w:rsid w:val="00656B36"/>
    <w:rsid w:val="00657581"/>
    <w:rsid w:val="00660207"/>
    <w:rsid w:val="00663021"/>
    <w:rsid w:val="006661A2"/>
    <w:rsid w:val="0066717F"/>
    <w:rsid w:val="00667746"/>
    <w:rsid w:val="00667A1B"/>
    <w:rsid w:val="00672AAA"/>
    <w:rsid w:val="0067461E"/>
    <w:rsid w:val="006754D7"/>
    <w:rsid w:val="006758E2"/>
    <w:rsid w:val="00675F00"/>
    <w:rsid w:val="00680BDD"/>
    <w:rsid w:val="00681957"/>
    <w:rsid w:val="00681E06"/>
    <w:rsid w:val="00683AF3"/>
    <w:rsid w:val="00683D0A"/>
    <w:rsid w:val="00685DEF"/>
    <w:rsid w:val="00685F56"/>
    <w:rsid w:val="00691AC9"/>
    <w:rsid w:val="00692BCA"/>
    <w:rsid w:val="00693128"/>
    <w:rsid w:val="00694E62"/>
    <w:rsid w:val="00696398"/>
    <w:rsid w:val="006972F6"/>
    <w:rsid w:val="00697FB6"/>
    <w:rsid w:val="006A20BA"/>
    <w:rsid w:val="006A2DF4"/>
    <w:rsid w:val="006A3769"/>
    <w:rsid w:val="006A643F"/>
    <w:rsid w:val="006A6BFE"/>
    <w:rsid w:val="006B1017"/>
    <w:rsid w:val="006B665C"/>
    <w:rsid w:val="006B6B51"/>
    <w:rsid w:val="006C566A"/>
    <w:rsid w:val="006C5754"/>
    <w:rsid w:val="006D2060"/>
    <w:rsid w:val="006D242B"/>
    <w:rsid w:val="006D38A4"/>
    <w:rsid w:val="006D3994"/>
    <w:rsid w:val="006D39BF"/>
    <w:rsid w:val="006D4DA7"/>
    <w:rsid w:val="006E647B"/>
    <w:rsid w:val="006E7211"/>
    <w:rsid w:val="006F164B"/>
    <w:rsid w:val="006F6D17"/>
    <w:rsid w:val="00702EAA"/>
    <w:rsid w:val="007051E3"/>
    <w:rsid w:val="007078BE"/>
    <w:rsid w:val="007119D8"/>
    <w:rsid w:val="007151C7"/>
    <w:rsid w:val="00716E6E"/>
    <w:rsid w:val="00720CD8"/>
    <w:rsid w:val="007212FE"/>
    <w:rsid w:val="00722350"/>
    <w:rsid w:val="007226D6"/>
    <w:rsid w:val="00722A18"/>
    <w:rsid w:val="007230A0"/>
    <w:rsid w:val="00725123"/>
    <w:rsid w:val="0073143C"/>
    <w:rsid w:val="00733E68"/>
    <w:rsid w:val="007355C1"/>
    <w:rsid w:val="00740D1E"/>
    <w:rsid w:val="00742A36"/>
    <w:rsid w:val="00743388"/>
    <w:rsid w:val="0074499A"/>
    <w:rsid w:val="00745F23"/>
    <w:rsid w:val="007463C5"/>
    <w:rsid w:val="00747F45"/>
    <w:rsid w:val="00750BFD"/>
    <w:rsid w:val="00751A72"/>
    <w:rsid w:val="00751D92"/>
    <w:rsid w:val="0075300D"/>
    <w:rsid w:val="00754F71"/>
    <w:rsid w:val="00760437"/>
    <w:rsid w:val="00763C0E"/>
    <w:rsid w:val="00763E31"/>
    <w:rsid w:val="0076586E"/>
    <w:rsid w:val="0076598A"/>
    <w:rsid w:val="00767432"/>
    <w:rsid w:val="00777A63"/>
    <w:rsid w:val="00780E70"/>
    <w:rsid w:val="00782A6D"/>
    <w:rsid w:val="00782FF8"/>
    <w:rsid w:val="00783437"/>
    <w:rsid w:val="00790733"/>
    <w:rsid w:val="00796DF8"/>
    <w:rsid w:val="0079731C"/>
    <w:rsid w:val="007979D8"/>
    <w:rsid w:val="007A24E7"/>
    <w:rsid w:val="007A54E3"/>
    <w:rsid w:val="007A58B3"/>
    <w:rsid w:val="007A692C"/>
    <w:rsid w:val="007A6FA1"/>
    <w:rsid w:val="007B0A31"/>
    <w:rsid w:val="007B106E"/>
    <w:rsid w:val="007B144F"/>
    <w:rsid w:val="007B2D09"/>
    <w:rsid w:val="007B717D"/>
    <w:rsid w:val="007C0F64"/>
    <w:rsid w:val="007C17E4"/>
    <w:rsid w:val="007C199F"/>
    <w:rsid w:val="007C6DB3"/>
    <w:rsid w:val="007C7A81"/>
    <w:rsid w:val="007D0065"/>
    <w:rsid w:val="007D0BB4"/>
    <w:rsid w:val="007D0E59"/>
    <w:rsid w:val="007D3E94"/>
    <w:rsid w:val="007D4666"/>
    <w:rsid w:val="007D58D9"/>
    <w:rsid w:val="007D77AB"/>
    <w:rsid w:val="007E0B54"/>
    <w:rsid w:val="007E0D94"/>
    <w:rsid w:val="007E2275"/>
    <w:rsid w:val="007E50C0"/>
    <w:rsid w:val="007E536D"/>
    <w:rsid w:val="007E5992"/>
    <w:rsid w:val="007E5F39"/>
    <w:rsid w:val="007E6248"/>
    <w:rsid w:val="007E735A"/>
    <w:rsid w:val="007E7C43"/>
    <w:rsid w:val="007F0BEE"/>
    <w:rsid w:val="007F1684"/>
    <w:rsid w:val="007F3A90"/>
    <w:rsid w:val="007F4A44"/>
    <w:rsid w:val="007F62F2"/>
    <w:rsid w:val="007F768D"/>
    <w:rsid w:val="008010F1"/>
    <w:rsid w:val="00806723"/>
    <w:rsid w:val="00806D5A"/>
    <w:rsid w:val="008111EE"/>
    <w:rsid w:val="00812206"/>
    <w:rsid w:val="00812994"/>
    <w:rsid w:val="0082065B"/>
    <w:rsid w:val="008211D1"/>
    <w:rsid w:val="00823F6F"/>
    <w:rsid w:val="00827302"/>
    <w:rsid w:val="00834141"/>
    <w:rsid w:val="00843471"/>
    <w:rsid w:val="00843B2B"/>
    <w:rsid w:val="008448EB"/>
    <w:rsid w:val="00845508"/>
    <w:rsid w:val="00845B6B"/>
    <w:rsid w:val="00845E87"/>
    <w:rsid w:val="0084649F"/>
    <w:rsid w:val="00847454"/>
    <w:rsid w:val="008474D5"/>
    <w:rsid w:val="008477F3"/>
    <w:rsid w:val="00850EF8"/>
    <w:rsid w:val="00851935"/>
    <w:rsid w:val="00851D57"/>
    <w:rsid w:val="00855008"/>
    <w:rsid w:val="00855305"/>
    <w:rsid w:val="0085582A"/>
    <w:rsid w:val="0086018F"/>
    <w:rsid w:val="00860D04"/>
    <w:rsid w:val="008615DA"/>
    <w:rsid w:val="0086430F"/>
    <w:rsid w:val="00864320"/>
    <w:rsid w:val="008644C4"/>
    <w:rsid w:val="00866B9C"/>
    <w:rsid w:val="00871B28"/>
    <w:rsid w:val="00871D31"/>
    <w:rsid w:val="00872BB9"/>
    <w:rsid w:val="00874566"/>
    <w:rsid w:val="008746D1"/>
    <w:rsid w:val="00876EA0"/>
    <w:rsid w:val="008772C0"/>
    <w:rsid w:val="008811E4"/>
    <w:rsid w:val="00882843"/>
    <w:rsid w:val="00884FE9"/>
    <w:rsid w:val="00887F19"/>
    <w:rsid w:val="00887FD6"/>
    <w:rsid w:val="00891FBA"/>
    <w:rsid w:val="00892185"/>
    <w:rsid w:val="0089363D"/>
    <w:rsid w:val="0089523E"/>
    <w:rsid w:val="0089702A"/>
    <w:rsid w:val="008A2DBD"/>
    <w:rsid w:val="008A2F3C"/>
    <w:rsid w:val="008A3225"/>
    <w:rsid w:val="008A5D62"/>
    <w:rsid w:val="008A773B"/>
    <w:rsid w:val="008A7B48"/>
    <w:rsid w:val="008B0F62"/>
    <w:rsid w:val="008B322B"/>
    <w:rsid w:val="008B62C7"/>
    <w:rsid w:val="008B72E7"/>
    <w:rsid w:val="008C1584"/>
    <w:rsid w:val="008C1C83"/>
    <w:rsid w:val="008C26D2"/>
    <w:rsid w:val="008C2D7E"/>
    <w:rsid w:val="008C5967"/>
    <w:rsid w:val="008D05FE"/>
    <w:rsid w:val="008D2049"/>
    <w:rsid w:val="008D6BF6"/>
    <w:rsid w:val="008D780F"/>
    <w:rsid w:val="008E03AD"/>
    <w:rsid w:val="008E0E4E"/>
    <w:rsid w:val="008E1B78"/>
    <w:rsid w:val="008E2053"/>
    <w:rsid w:val="008E3D4A"/>
    <w:rsid w:val="008E5265"/>
    <w:rsid w:val="008F3F61"/>
    <w:rsid w:val="008F5C4E"/>
    <w:rsid w:val="008F77FB"/>
    <w:rsid w:val="008F7E2F"/>
    <w:rsid w:val="0090049F"/>
    <w:rsid w:val="00900617"/>
    <w:rsid w:val="00901564"/>
    <w:rsid w:val="00903B13"/>
    <w:rsid w:val="0090562B"/>
    <w:rsid w:val="00906FA6"/>
    <w:rsid w:val="00915F54"/>
    <w:rsid w:val="009213E9"/>
    <w:rsid w:val="009215D7"/>
    <w:rsid w:val="00922130"/>
    <w:rsid w:val="00924253"/>
    <w:rsid w:val="009300E2"/>
    <w:rsid w:val="0093093A"/>
    <w:rsid w:val="00930A34"/>
    <w:rsid w:val="00933B72"/>
    <w:rsid w:val="009342FD"/>
    <w:rsid w:val="009353F0"/>
    <w:rsid w:val="009368E1"/>
    <w:rsid w:val="00940AC9"/>
    <w:rsid w:val="0094169E"/>
    <w:rsid w:val="009423F6"/>
    <w:rsid w:val="0094249B"/>
    <w:rsid w:val="0094337E"/>
    <w:rsid w:val="00943FC6"/>
    <w:rsid w:val="0094520B"/>
    <w:rsid w:val="009462F7"/>
    <w:rsid w:val="00946B36"/>
    <w:rsid w:val="009527EE"/>
    <w:rsid w:val="009557B8"/>
    <w:rsid w:val="00956325"/>
    <w:rsid w:val="00956A68"/>
    <w:rsid w:val="00962091"/>
    <w:rsid w:val="0096475D"/>
    <w:rsid w:val="00965D40"/>
    <w:rsid w:val="00966BE4"/>
    <w:rsid w:val="00971ADD"/>
    <w:rsid w:val="009728FD"/>
    <w:rsid w:val="00974DA1"/>
    <w:rsid w:val="00976262"/>
    <w:rsid w:val="00980A6D"/>
    <w:rsid w:val="00984ADA"/>
    <w:rsid w:val="00984D84"/>
    <w:rsid w:val="00985396"/>
    <w:rsid w:val="0098656D"/>
    <w:rsid w:val="00986B54"/>
    <w:rsid w:val="00987497"/>
    <w:rsid w:val="00987F48"/>
    <w:rsid w:val="00990CA7"/>
    <w:rsid w:val="0099122E"/>
    <w:rsid w:val="00991766"/>
    <w:rsid w:val="00993EDA"/>
    <w:rsid w:val="00994596"/>
    <w:rsid w:val="009A00A6"/>
    <w:rsid w:val="009A11D9"/>
    <w:rsid w:val="009A17C6"/>
    <w:rsid w:val="009A4016"/>
    <w:rsid w:val="009A5599"/>
    <w:rsid w:val="009B0033"/>
    <w:rsid w:val="009B0BBC"/>
    <w:rsid w:val="009B42C5"/>
    <w:rsid w:val="009B43CF"/>
    <w:rsid w:val="009B5737"/>
    <w:rsid w:val="009C142B"/>
    <w:rsid w:val="009C152F"/>
    <w:rsid w:val="009C21F8"/>
    <w:rsid w:val="009C2A6B"/>
    <w:rsid w:val="009C2C81"/>
    <w:rsid w:val="009C4797"/>
    <w:rsid w:val="009C692C"/>
    <w:rsid w:val="009C6F25"/>
    <w:rsid w:val="009C783A"/>
    <w:rsid w:val="009C7B59"/>
    <w:rsid w:val="009D1B6D"/>
    <w:rsid w:val="009D59CB"/>
    <w:rsid w:val="009D60D5"/>
    <w:rsid w:val="009D7A88"/>
    <w:rsid w:val="009E0E35"/>
    <w:rsid w:val="009E121A"/>
    <w:rsid w:val="009E28EA"/>
    <w:rsid w:val="009E4DE6"/>
    <w:rsid w:val="009E6FBC"/>
    <w:rsid w:val="009E7B5E"/>
    <w:rsid w:val="009F112D"/>
    <w:rsid w:val="009F36A0"/>
    <w:rsid w:val="009F40F7"/>
    <w:rsid w:val="009F4A22"/>
    <w:rsid w:val="009F4FD2"/>
    <w:rsid w:val="009F64CA"/>
    <w:rsid w:val="009F72EC"/>
    <w:rsid w:val="009F78CB"/>
    <w:rsid w:val="00A0087A"/>
    <w:rsid w:val="00A010E5"/>
    <w:rsid w:val="00A0390C"/>
    <w:rsid w:val="00A044C8"/>
    <w:rsid w:val="00A0760C"/>
    <w:rsid w:val="00A10E22"/>
    <w:rsid w:val="00A13C02"/>
    <w:rsid w:val="00A14912"/>
    <w:rsid w:val="00A20CF1"/>
    <w:rsid w:val="00A22348"/>
    <w:rsid w:val="00A25EBB"/>
    <w:rsid w:val="00A2635D"/>
    <w:rsid w:val="00A274F1"/>
    <w:rsid w:val="00A32D58"/>
    <w:rsid w:val="00A3406D"/>
    <w:rsid w:val="00A37745"/>
    <w:rsid w:val="00A37D01"/>
    <w:rsid w:val="00A4436A"/>
    <w:rsid w:val="00A4466B"/>
    <w:rsid w:val="00A448F3"/>
    <w:rsid w:val="00A46A6C"/>
    <w:rsid w:val="00A51473"/>
    <w:rsid w:val="00A5225B"/>
    <w:rsid w:val="00A522FB"/>
    <w:rsid w:val="00A52D19"/>
    <w:rsid w:val="00A53143"/>
    <w:rsid w:val="00A54EDE"/>
    <w:rsid w:val="00A556D9"/>
    <w:rsid w:val="00A6095C"/>
    <w:rsid w:val="00A66A47"/>
    <w:rsid w:val="00A70A1A"/>
    <w:rsid w:val="00A710C3"/>
    <w:rsid w:val="00A71EDE"/>
    <w:rsid w:val="00A73019"/>
    <w:rsid w:val="00A7573D"/>
    <w:rsid w:val="00A76A90"/>
    <w:rsid w:val="00A80349"/>
    <w:rsid w:val="00A81A24"/>
    <w:rsid w:val="00A83BB1"/>
    <w:rsid w:val="00A83EBC"/>
    <w:rsid w:val="00A90369"/>
    <w:rsid w:val="00A918B5"/>
    <w:rsid w:val="00A9228F"/>
    <w:rsid w:val="00A93FD7"/>
    <w:rsid w:val="00A943CB"/>
    <w:rsid w:val="00A9455F"/>
    <w:rsid w:val="00A95234"/>
    <w:rsid w:val="00A95875"/>
    <w:rsid w:val="00A97185"/>
    <w:rsid w:val="00AA0E9E"/>
    <w:rsid w:val="00AA1531"/>
    <w:rsid w:val="00AA21C3"/>
    <w:rsid w:val="00AA2EF3"/>
    <w:rsid w:val="00AB086F"/>
    <w:rsid w:val="00AB3092"/>
    <w:rsid w:val="00AB45FB"/>
    <w:rsid w:val="00AB552C"/>
    <w:rsid w:val="00AB5F4A"/>
    <w:rsid w:val="00AC20E6"/>
    <w:rsid w:val="00AC3CCA"/>
    <w:rsid w:val="00AC6C45"/>
    <w:rsid w:val="00AD099B"/>
    <w:rsid w:val="00AD2A01"/>
    <w:rsid w:val="00AD2A17"/>
    <w:rsid w:val="00AD2BBA"/>
    <w:rsid w:val="00AE1A49"/>
    <w:rsid w:val="00AE1B09"/>
    <w:rsid w:val="00AE422D"/>
    <w:rsid w:val="00AE7AD9"/>
    <w:rsid w:val="00AF1F9E"/>
    <w:rsid w:val="00AF23CD"/>
    <w:rsid w:val="00AF3023"/>
    <w:rsid w:val="00AF5EDF"/>
    <w:rsid w:val="00AF6C7A"/>
    <w:rsid w:val="00B030E5"/>
    <w:rsid w:val="00B037EA"/>
    <w:rsid w:val="00B0387D"/>
    <w:rsid w:val="00B04006"/>
    <w:rsid w:val="00B04111"/>
    <w:rsid w:val="00B06616"/>
    <w:rsid w:val="00B07F6D"/>
    <w:rsid w:val="00B1117E"/>
    <w:rsid w:val="00B116BB"/>
    <w:rsid w:val="00B11AE8"/>
    <w:rsid w:val="00B13039"/>
    <w:rsid w:val="00B130A1"/>
    <w:rsid w:val="00B14BBC"/>
    <w:rsid w:val="00B156EF"/>
    <w:rsid w:val="00B17FDE"/>
    <w:rsid w:val="00B22E35"/>
    <w:rsid w:val="00B2402C"/>
    <w:rsid w:val="00B26363"/>
    <w:rsid w:val="00B269B8"/>
    <w:rsid w:val="00B27D12"/>
    <w:rsid w:val="00B33C6F"/>
    <w:rsid w:val="00B34955"/>
    <w:rsid w:val="00B36825"/>
    <w:rsid w:val="00B36FCB"/>
    <w:rsid w:val="00B4149B"/>
    <w:rsid w:val="00B4297A"/>
    <w:rsid w:val="00B43BF7"/>
    <w:rsid w:val="00B44FC6"/>
    <w:rsid w:val="00B50518"/>
    <w:rsid w:val="00B52DFD"/>
    <w:rsid w:val="00B53112"/>
    <w:rsid w:val="00B53D80"/>
    <w:rsid w:val="00B53F95"/>
    <w:rsid w:val="00B563AC"/>
    <w:rsid w:val="00B6044E"/>
    <w:rsid w:val="00B61411"/>
    <w:rsid w:val="00B6297A"/>
    <w:rsid w:val="00B62A7D"/>
    <w:rsid w:val="00B62BAB"/>
    <w:rsid w:val="00B640C0"/>
    <w:rsid w:val="00B70758"/>
    <w:rsid w:val="00B73EF6"/>
    <w:rsid w:val="00B74003"/>
    <w:rsid w:val="00B74C1E"/>
    <w:rsid w:val="00B8193A"/>
    <w:rsid w:val="00B82D44"/>
    <w:rsid w:val="00B854FB"/>
    <w:rsid w:val="00B90266"/>
    <w:rsid w:val="00B946A2"/>
    <w:rsid w:val="00B95521"/>
    <w:rsid w:val="00B96153"/>
    <w:rsid w:val="00B97F94"/>
    <w:rsid w:val="00BA0089"/>
    <w:rsid w:val="00BA2DB2"/>
    <w:rsid w:val="00BA2F86"/>
    <w:rsid w:val="00BA34C7"/>
    <w:rsid w:val="00BA35D5"/>
    <w:rsid w:val="00BA3920"/>
    <w:rsid w:val="00BA66F0"/>
    <w:rsid w:val="00BB5FAF"/>
    <w:rsid w:val="00BB6646"/>
    <w:rsid w:val="00BC0782"/>
    <w:rsid w:val="00BC68B5"/>
    <w:rsid w:val="00BC7DDB"/>
    <w:rsid w:val="00BD0F11"/>
    <w:rsid w:val="00BD1266"/>
    <w:rsid w:val="00BD28DE"/>
    <w:rsid w:val="00BD3FC9"/>
    <w:rsid w:val="00BE0CB8"/>
    <w:rsid w:val="00BE0D3E"/>
    <w:rsid w:val="00BE0E7A"/>
    <w:rsid w:val="00BE482A"/>
    <w:rsid w:val="00BE4ECC"/>
    <w:rsid w:val="00BE560F"/>
    <w:rsid w:val="00BE741D"/>
    <w:rsid w:val="00BF0B42"/>
    <w:rsid w:val="00BF1E29"/>
    <w:rsid w:val="00BF2D10"/>
    <w:rsid w:val="00BF4A3F"/>
    <w:rsid w:val="00BF7D9F"/>
    <w:rsid w:val="00C003B1"/>
    <w:rsid w:val="00C069B0"/>
    <w:rsid w:val="00C07BC9"/>
    <w:rsid w:val="00C10A52"/>
    <w:rsid w:val="00C166FC"/>
    <w:rsid w:val="00C21359"/>
    <w:rsid w:val="00C21564"/>
    <w:rsid w:val="00C23E1B"/>
    <w:rsid w:val="00C26A07"/>
    <w:rsid w:val="00C26AA1"/>
    <w:rsid w:val="00C26D1C"/>
    <w:rsid w:val="00C30FFD"/>
    <w:rsid w:val="00C31795"/>
    <w:rsid w:val="00C36482"/>
    <w:rsid w:val="00C44079"/>
    <w:rsid w:val="00C44297"/>
    <w:rsid w:val="00C444E6"/>
    <w:rsid w:val="00C50FCA"/>
    <w:rsid w:val="00C5112F"/>
    <w:rsid w:val="00C55F42"/>
    <w:rsid w:val="00C642AD"/>
    <w:rsid w:val="00C64658"/>
    <w:rsid w:val="00C70EAD"/>
    <w:rsid w:val="00C71714"/>
    <w:rsid w:val="00C72EED"/>
    <w:rsid w:val="00C7404D"/>
    <w:rsid w:val="00C74B96"/>
    <w:rsid w:val="00C764E7"/>
    <w:rsid w:val="00C76F62"/>
    <w:rsid w:val="00C76FCD"/>
    <w:rsid w:val="00C85AFC"/>
    <w:rsid w:val="00C906DD"/>
    <w:rsid w:val="00C91E4C"/>
    <w:rsid w:val="00C92609"/>
    <w:rsid w:val="00C92B58"/>
    <w:rsid w:val="00C96093"/>
    <w:rsid w:val="00C964BD"/>
    <w:rsid w:val="00C970BD"/>
    <w:rsid w:val="00C97171"/>
    <w:rsid w:val="00CA2B32"/>
    <w:rsid w:val="00CA2C58"/>
    <w:rsid w:val="00CA500E"/>
    <w:rsid w:val="00CA5E60"/>
    <w:rsid w:val="00CB761B"/>
    <w:rsid w:val="00CC0745"/>
    <w:rsid w:val="00CC14F7"/>
    <w:rsid w:val="00CC3FDC"/>
    <w:rsid w:val="00CC65C7"/>
    <w:rsid w:val="00CC6D6B"/>
    <w:rsid w:val="00CD0781"/>
    <w:rsid w:val="00CD22EF"/>
    <w:rsid w:val="00CD25EE"/>
    <w:rsid w:val="00CD4074"/>
    <w:rsid w:val="00CD691D"/>
    <w:rsid w:val="00CE1383"/>
    <w:rsid w:val="00CE5479"/>
    <w:rsid w:val="00CF06D1"/>
    <w:rsid w:val="00CF0E2F"/>
    <w:rsid w:val="00CF343A"/>
    <w:rsid w:val="00CF5992"/>
    <w:rsid w:val="00D015DB"/>
    <w:rsid w:val="00D0222B"/>
    <w:rsid w:val="00D022C7"/>
    <w:rsid w:val="00D031E8"/>
    <w:rsid w:val="00D07A89"/>
    <w:rsid w:val="00D1177C"/>
    <w:rsid w:val="00D11DE2"/>
    <w:rsid w:val="00D120FA"/>
    <w:rsid w:val="00D13A29"/>
    <w:rsid w:val="00D13BEB"/>
    <w:rsid w:val="00D15728"/>
    <w:rsid w:val="00D17644"/>
    <w:rsid w:val="00D179E1"/>
    <w:rsid w:val="00D17B35"/>
    <w:rsid w:val="00D2458A"/>
    <w:rsid w:val="00D25010"/>
    <w:rsid w:val="00D255C0"/>
    <w:rsid w:val="00D305D8"/>
    <w:rsid w:val="00D3077D"/>
    <w:rsid w:val="00D31DE1"/>
    <w:rsid w:val="00D32DE2"/>
    <w:rsid w:val="00D33049"/>
    <w:rsid w:val="00D36FBD"/>
    <w:rsid w:val="00D378DA"/>
    <w:rsid w:val="00D37C94"/>
    <w:rsid w:val="00D37DA2"/>
    <w:rsid w:val="00D417ED"/>
    <w:rsid w:val="00D444E5"/>
    <w:rsid w:val="00D44E61"/>
    <w:rsid w:val="00D45F7A"/>
    <w:rsid w:val="00D4605C"/>
    <w:rsid w:val="00D46444"/>
    <w:rsid w:val="00D54B95"/>
    <w:rsid w:val="00D5577D"/>
    <w:rsid w:val="00D6277F"/>
    <w:rsid w:val="00D65145"/>
    <w:rsid w:val="00D658C7"/>
    <w:rsid w:val="00D65C6F"/>
    <w:rsid w:val="00D7139A"/>
    <w:rsid w:val="00D74035"/>
    <w:rsid w:val="00D746E7"/>
    <w:rsid w:val="00D74DF2"/>
    <w:rsid w:val="00D761B1"/>
    <w:rsid w:val="00D7748E"/>
    <w:rsid w:val="00D77790"/>
    <w:rsid w:val="00D81DD6"/>
    <w:rsid w:val="00D829D9"/>
    <w:rsid w:val="00D84B9D"/>
    <w:rsid w:val="00D87B59"/>
    <w:rsid w:val="00D916A3"/>
    <w:rsid w:val="00D91DF0"/>
    <w:rsid w:val="00D92463"/>
    <w:rsid w:val="00D92863"/>
    <w:rsid w:val="00D95212"/>
    <w:rsid w:val="00D96786"/>
    <w:rsid w:val="00DA0687"/>
    <w:rsid w:val="00DA0E47"/>
    <w:rsid w:val="00DA1407"/>
    <w:rsid w:val="00DA1CA5"/>
    <w:rsid w:val="00DA26D0"/>
    <w:rsid w:val="00DA3209"/>
    <w:rsid w:val="00DA4A72"/>
    <w:rsid w:val="00DA4C6B"/>
    <w:rsid w:val="00DA5078"/>
    <w:rsid w:val="00DA7ECB"/>
    <w:rsid w:val="00DB1E8E"/>
    <w:rsid w:val="00DB29E8"/>
    <w:rsid w:val="00DB39CE"/>
    <w:rsid w:val="00DB67C0"/>
    <w:rsid w:val="00DB6B23"/>
    <w:rsid w:val="00DB78DD"/>
    <w:rsid w:val="00DC07C7"/>
    <w:rsid w:val="00DC4285"/>
    <w:rsid w:val="00DD3789"/>
    <w:rsid w:val="00DD4928"/>
    <w:rsid w:val="00DE28C2"/>
    <w:rsid w:val="00DE570E"/>
    <w:rsid w:val="00DE7723"/>
    <w:rsid w:val="00DE7BD6"/>
    <w:rsid w:val="00DF01E4"/>
    <w:rsid w:val="00DF19A8"/>
    <w:rsid w:val="00DF47EC"/>
    <w:rsid w:val="00DF5EA6"/>
    <w:rsid w:val="00E008AD"/>
    <w:rsid w:val="00E04A22"/>
    <w:rsid w:val="00E05CD5"/>
    <w:rsid w:val="00E06E78"/>
    <w:rsid w:val="00E0725E"/>
    <w:rsid w:val="00E078CD"/>
    <w:rsid w:val="00E07F65"/>
    <w:rsid w:val="00E13A31"/>
    <w:rsid w:val="00E162C9"/>
    <w:rsid w:val="00E1644B"/>
    <w:rsid w:val="00E2007C"/>
    <w:rsid w:val="00E211F3"/>
    <w:rsid w:val="00E22926"/>
    <w:rsid w:val="00E24B12"/>
    <w:rsid w:val="00E26328"/>
    <w:rsid w:val="00E26D79"/>
    <w:rsid w:val="00E277BA"/>
    <w:rsid w:val="00E30B07"/>
    <w:rsid w:val="00E33140"/>
    <w:rsid w:val="00E438FC"/>
    <w:rsid w:val="00E440FE"/>
    <w:rsid w:val="00E4685A"/>
    <w:rsid w:val="00E50CB2"/>
    <w:rsid w:val="00E52616"/>
    <w:rsid w:val="00E54F03"/>
    <w:rsid w:val="00E558BC"/>
    <w:rsid w:val="00E6123D"/>
    <w:rsid w:val="00E63944"/>
    <w:rsid w:val="00E648CF"/>
    <w:rsid w:val="00E655AE"/>
    <w:rsid w:val="00E70CA1"/>
    <w:rsid w:val="00E70EB1"/>
    <w:rsid w:val="00E71E6F"/>
    <w:rsid w:val="00E71FC9"/>
    <w:rsid w:val="00E72DA9"/>
    <w:rsid w:val="00E74C03"/>
    <w:rsid w:val="00E758EE"/>
    <w:rsid w:val="00E80388"/>
    <w:rsid w:val="00E80EE6"/>
    <w:rsid w:val="00E81E26"/>
    <w:rsid w:val="00E85505"/>
    <w:rsid w:val="00E864F1"/>
    <w:rsid w:val="00E867EF"/>
    <w:rsid w:val="00E873BE"/>
    <w:rsid w:val="00E91774"/>
    <w:rsid w:val="00E9192E"/>
    <w:rsid w:val="00E91F7E"/>
    <w:rsid w:val="00E93CCB"/>
    <w:rsid w:val="00E93D2D"/>
    <w:rsid w:val="00E94062"/>
    <w:rsid w:val="00E94628"/>
    <w:rsid w:val="00E95F20"/>
    <w:rsid w:val="00E960DA"/>
    <w:rsid w:val="00EA0566"/>
    <w:rsid w:val="00EA3730"/>
    <w:rsid w:val="00EA3939"/>
    <w:rsid w:val="00EA4EED"/>
    <w:rsid w:val="00EA6FF7"/>
    <w:rsid w:val="00EB037B"/>
    <w:rsid w:val="00EB36E6"/>
    <w:rsid w:val="00EB70E1"/>
    <w:rsid w:val="00EB77FD"/>
    <w:rsid w:val="00EC0770"/>
    <w:rsid w:val="00EC211D"/>
    <w:rsid w:val="00EC447B"/>
    <w:rsid w:val="00EC4BFB"/>
    <w:rsid w:val="00EC58C4"/>
    <w:rsid w:val="00EC5A45"/>
    <w:rsid w:val="00EC7FB6"/>
    <w:rsid w:val="00ED1153"/>
    <w:rsid w:val="00ED69DD"/>
    <w:rsid w:val="00ED7AD6"/>
    <w:rsid w:val="00ED7E5D"/>
    <w:rsid w:val="00EE03EF"/>
    <w:rsid w:val="00EE0884"/>
    <w:rsid w:val="00EE3FDB"/>
    <w:rsid w:val="00EE40E5"/>
    <w:rsid w:val="00EE5E07"/>
    <w:rsid w:val="00EE685D"/>
    <w:rsid w:val="00EF11D6"/>
    <w:rsid w:val="00EF1B97"/>
    <w:rsid w:val="00EF2635"/>
    <w:rsid w:val="00EF2AFB"/>
    <w:rsid w:val="00EF4B53"/>
    <w:rsid w:val="00EF72BA"/>
    <w:rsid w:val="00EF76F0"/>
    <w:rsid w:val="00EF7AF3"/>
    <w:rsid w:val="00F00DAA"/>
    <w:rsid w:val="00F0111B"/>
    <w:rsid w:val="00F03AD4"/>
    <w:rsid w:val="00F04D3A"/>
    <w:rsid w:val="00F05529"/>
    <w:rsid w:val="00F10120"/>
    <w:rsid w:val="00F106B7"/>
    <w:rsid w:val="00F113E9"/>
    <w:rsid w:val="00F12FFF"/>
    <w:rsid w:val="00F14B8A"/>
    <w:rsid w:val="00F21816"/>
    <w:rsid w:val="00F21B79"/>
    <w:rsid w:val="00F23D1A"/>
    <w:rsid w:val="00F24BB5"/>
    <w:rsid w:val="00F25CE4"/>
    <w:rsid w:val="00F25DFF"/>
    <w:rsid w:val="00F3078E"/>
    <w:rsid w:val="00F30946"/>
    <w:rsid w:val="00F30E9C"/>
    <w:rsid w:val="00F31287"/>
    <w:rsid w:val="00F319A1"/>
    <w:rsid w:val="00F337E8"/>
    <w:rsid w:val="00F340C9"/>
    <w:rsid w:val="00F34E5E"/>
    <w:rsid w:val="00F356EF"/>
    <w:rsid w:val="00F37336"/>
    <w:rsid w:val="00F40500"/>
    <w:rsid w:val="00F41886"/>
    <w:rsid w:val="00F422A4"/>
    <w:rsid w:val="00F432F7"/>
    <w:rsid w:val="00F43C8B"/>
    <w:rsid w:val="00F445F7"/>
    <w:rsid w:val="00F44AA3"/>
    <w:rsid w:val="00F46494"/>
    <w:rsid w:val="00F5047A"/>
    <w:rsid w:val="00F515DA"/>
    <w:rsid w:val="00F5485D"/>
    <w:rsid w:val="00F55D67"/>
    <w:rsid w:val="00F61BA3"/>
    <w:rsid w:val="00F626E3"/>
    <w:rsid w:val="00F62B9D"/>
    <w:rsid w:val="00F67420"/>
    <w:rsid w:val="00F708F4"/>
    <w:rsid w:val="00F7187E"/>
    <w:rsid w:val="00F7239E"/>
    <w:rsid w:val="00F72A40"/>
    <w:rsid w:val="00F74FC2"/>
    <w:rsid w:val="00F754DF"/>
    <w:rsid w:val="00F75C2C"/>
    <w:rsid w:val="00F80545"/>
    <w:rsid w:val="00F80ED9"/>
    <w:rsid w:val="00F84330"/>
    <w:rsid w:val="00F848FE"/>
    <w:rsid w:val="00F84B13"/>
    <w:rsid w:val="00F87287"/>
    <w:rsid w:val="00F91BB5"/>
    <w:rsid w:val="00F91F59"/>
    <w:rsid w:val="00F93514"/>
    <w:rsid w:val="00F93DCA"/>
    <w:rsid w:val="00F97BF6"/>
    <w:rsid w:val="00FA3732"/>
    <w:rsid w:val="00FA448E"/>
    <w:rsid w:val="00FA45F5"/>
    <w:rsid w:val="00FA4D60"/>
    <w:rsid w:val="00FA6F9D"/>
    <w:rsid w:val="00FB07C0"/>
    <w:rsid w:val="00FB18EE"/>
    <w:rsid w:val="00FB33D4"/>
    <w:rsid w:val="00FB3C9F"/>
    <w:rsid w:val="00FB4C9C"/>
    <w:rsid w:val="00FB4D0D"/>
    <w:rsid w:val="00FC0B21"/>
    <w:rsid w:val="00FC267C"/>
    <w:rsid w:val="00FC3F32"/>
    <w:rsid w:val="00FD1817"/>
    <w:rsid w:val="00FD4090"/>
    <w:rsid w:val="00FD45F1"/>
    <w:rsid w:val="00FD5166"/>
    <w:rsid w:val="00FD66D4"/>
    <w:rsid w:val="00FE0004"/>
    <w:rsid w:val="00FE1E5E"/>
    <w:rsid w:val="00FE631D"/>
    <w:rsid w:val="00FE6730"/>
    <w:rsid w:val="00FE7ADD"/>
    <w:rsid w:val="00FF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E269387-C246-47D4-95C1-B94A4B81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F0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B6B23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EF4B5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BB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5A6BB5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123F09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B6B2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5A6BB5"/>
    <w:rPr>
      <w:rFonts w:ascii="Arial" w:hAnsi="Arial" w:cs="Arial"/>
      <w:sz w:val="20"/>
      <w:szCs w:val="20"/>
    </w:rPr>
  </w:style>
  <w:style w:type="paragraph" w:styleId="a6">
    <w:name w:val="Body Text"/>
    <w:basedOn w:val="a"/>
    <w:link w:val="a7"/>
    <w:rsid w:val="00DB6B23"/>
    <w:pPr>
      <w:widowControl/>
      <w:autoSpaceDE/>
      <w:autoSpaceDN/>
      <w:adjustRightInd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5A6BB5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rsid w:val="00F405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A6BB5"/>
    <w:rPr>
      <w:rFonts w:ascii="Arial" w:hAnsi="Arial" w:cs="Arial"/>
      <w:sz w:val="20"/>
      <w:szCs w:val="20"/>
    </w:rPr>
  </w:style>
  <w:style w:type="character" w:styleId="aa">
    <w:name w:val="page number"/>
    <w:basedOn w:val="a0"/>
    <w:rsid w:val="00F40500"/>
    <w:rPr>
      <w:rFonts w:cs="Times New Roman"/>
    </w:rPr>
  </w:style>
  <w:style w:type="paragraph" w:styleId="ab">
    <w:name w:val="Balloon Text"/>
    <w:basedOn w:val="a"/>
    <w:link w:val="ac"/>
    <w:semiHidden/>
    <w:rsid w:val="004B37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A6BB5"/>
    <w:rPr>
      <w:rFonts w:cs="Arial"/>
      <w:sz w:val="2"/>
    </w:rPr>
  </w:style>
  <w:style w:type="paragraph" w:styleId="ad">
    <w:name w:val="footnote text"/>
    <w:basedOn w:val="a"/>
    <w:link w:val="ae"/>
    <w:semiHidden/>
    <w:rsid w:val="00EF4B53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A6BB5"/>
    <w:rPr>
      <w:rFonts w:ascii="Arial" w:hAnsi="Arial" w:cs="Arial"/>
      <w:sz w:val="20"/>
      <w:szCs w:val="20"/>
    </w:rPr>
  </w:style>
  <w:style w:type="character" w:styleId="af">
    <w:name w:val="footnote reference"/>
    <w:basedOn w:val="a0"/>
    <w:semiHidden/>
    <w:rsid w:val="00EF4B53"/>
    <w:rPr>
      <w:rFonts w:cs="Times New Roman"/>
      <w:vertAlign w:val="superscript"/>
    </w:rPr>
  </w:style>
  <w:style w:type="paragraph" w:customStyle="1" w:styleId="11">
    <w:name w:val="Обычный1"/>
    <w:rsid w:val="00C91E4C"/>
    <w:pPr>
      <w:spacing w:before="100" w:after="100"/>
    </w:pPr>
    <w:rPr>
      <w:sz w:val="24"/>
      <w:szCs w:val="20"/>
    </w:rPr>
  </w:style>
  <w:style w:type="character" w:styleId="af0">
    <w:name w:val="Hyperlink"/>
    <w:basedOn w:val="a0"/>
    <w:rsid w:val="00C23E1B"/>
    <w:rPr>
      <w:rFonts w:cs="Times New Roman"/>
      <w:color w:val="0000FF"/>
      <w:u w:val="single"/>
    </w:rPr>
  </w:style>
  <w:style w:type="character" w:styleId="af1">
    <w:name w:val="Strong"/>
    <w:basedOn w:val="a0"/>
    <w:uiPriority w:val="99"/>
    <w:qFormat/>
    <w:rsid w:val="00EB70E1"/>
    <w:rPr>
      <w:rFonts w:cs="Times New Roman"/>
      <w:b/>
      <w:bCs/>
    </w:rPr>
  </w:style>
  <w:style w:type="character" w:styleId="af2">
    <w:name w:val="Emphasis"/>
    <w:basedOn w:val="a0"/>
    <w:uiPriority w:val="99"/>
    <w:qFormat/>
    <w:rsid w:val="002663CB"/>
    <w:rPr>
      <w:rFonts w:cs="Times New Roman"/>
      <w:i/>
      <w:iCs/>
    </w:rPr>
  </w:style>
  <w:style w:type="paragraph" w:styleId="af3">
    <w:name w:val="List Paragraph"/>
    <w:basedOn w:val="a"/>
    <w:uiPriority w:val="34"/>
    <w:qFormat/>
    <w:rsid w:val="00534DD9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af4">
    <w:name w:val="Subtitle"/>
    <w:basedOn w:val="a"/>
    <w:next w:val="a"/>
    <w:link w:val="af5"/>
    <w:qFormat/>
    <w:locked/>
    <w:rsid w:val="00745F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rsid w:val="00745F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ps">
    <w:name w:val="hps"/>
    <w:basedOn w:val="a0"/>
    <w:rsid w:val="00693128"/>
  </w:style>
  <w:style w:type="character" w:customStyle="1" w:styleId="shorttext">
    <w:name w:val="short_text"/>
    <w:basedOn w:val="a0"/>
    <w:rsid w:val="00693128"/>
  </w:style>
  <w:style w:type="character" w:customStyle="1" w:styleId="atn">
    <w:name w:val="atn"/>
    <w:basedOn w:val="a0"/>
    <w:rsid w:val="00693128"/>
  </w:style>
  <w:style w:type="character" w:customStyle="1" w:styleId="alt-edited1">
    <w:name w:val="alt-edited1"/>
    <w:basedOn w:val="a0"/>
    <w:rsid w:val="00693128"/>
    <w:rPr>
      <w:color w:val="4D90F0"/>
    </w:rPr>
  </w:style>
  <w:style w:type="character" w:customStyle="1" w:styleId="alt-edited">
    <w:name w:val="alt-edited"/>
    <w:basedOn w:val="a0"/>
    <w:rsid w:val="00693128"/>
  </w:style>
  <w:style w:type="character" w:customStyle="1" w:styleId="gt-baf-back">
    <w:name w:val="gt-baf-back"/>
    <w:basedOn w:val="a0"/>
    <w:rsid w:val="00693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3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1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13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13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13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137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13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137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13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13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13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13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3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126A3-5C8E-4D7B-B76D-3D99D726D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24</Pages>
  <Words>6030</Words>
  <Characters>34373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стоимости обучения</vt:lpstr>
    </vt:vector>
  </TitlesOfParts>
  <Company>bsu</Company>
  <LinksUpToDate>false</LinksUpToDate>
  <CharactersWithSpaces>40323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стоимости обучения</dc:title>
  <dc:creator>Rytov</dc:creator>
  <cp:lastModifiedBy>Афанасенко Ольга Владимировна</cp:lastModifiedBy>
  <cp:revision>6</cp:revision>
  <cp:lastPrinted>2016-05-23T05:56:00Z</cp:lastPrinted>
  <dcterms:created xsi:type="dcterms:W3CDTF">2018-07-17T13:00:00Z</dcterms:created>
  <dcterms:modified xsi:type="dcterms:W3CDTF">2018-07-17T13:30:00Z</dcterms:modified>
</cp:coreProperties>
</file>