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61" w:rsidRDefault="00524F61" w:rsidP="00481031">
      <w:pPr>
        <w:jc w:val="center"/>
        <w:rPr>
          <w:b/>
          <w:sz w:val="30"/>
          <w:szCs w:val="30"/>
          <w:u w:val="single"/>
          <w:lang w:val="en-US"/>
        </w:rPr>
      </w:pPr>
      <w:r w:rsidRPr="00524F61">
        <w:rPr>
          <w:b/>
          <w:sz w:val="30"/>
          <w:szCs w:val="30"/>
          <w:u w:val="single"/>
          <w:lang w:val="en-US"/>
        </w:rPr>
        <w:t>Belarus State Economic University</w:t>
      </w:r>
    </w:p>
    <w:p w:rsidR="00524F61" w:rsidRPr="004F3D65" w:rsidRDefault="004F3D65" w:rsidP="00481031">
      <w:pPr>
        <w:jc w:val="center"/>
        <w:rPr>
          <w:b/>
          <w:sz w:val="22"/>
          <w:szCs w:val="22"/>
          <w:lang w:val="en-US"/>
        </w:rPr>
      </w:pPr>
      <w:r w:rsidRPr="00D92863">
        <w:rPr>
          <w:bCs/>
          <w:noProof/>
          <w:color w:val="000000"/>
          <w:sz w:val="22"/>
          <w:szCs w:val="22"/>
        </w:rPr>
        <w:drawing>
          <wp:inline distT="0" distB="0" distL="0" distR="0" wp14:anchorId="0F0C8FB4" wp14:editId="6FF1947A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bCs/>
          <w:noProof/>
          <w:color w:val="000000"/>
          <w:sz w:val="22"/>
          <w:szCs w:val="22"/>
        </w:rPr>
        <w:drawing>
          <wp:inline distT="0" distB="0" distL="0" distR="0" wp14:anchorId="017AEBDC" wp14:editId="63B718A2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0F7E" w:rsidRPr="00E55943" w:rsidRDefault="00E80F7E" w:rsidP="00E80F7E">
      <w:pPr>
        <w:rPr>
          <w:sz w:val="22"/>
          <w:szCs w:val="22"/>
          <w:lang w:val="en-US"/>
        </w:rPr>
      </w:pPr>
      <w:proofErr w:type="gramStart"/>
      <w:r w:rsidRPr="00E55943">
        <w:rPr>
          <w:sz w:val="22"/>
          <w:szCs w:val="22"/>
          <w:lang w:val="en-US"/>
        </w:rPr>
        <w:t>220070</w:t>
      </w:r>
      <w:proofErr w:type="gramEnd"/>
      <w:r w:rsidRPr="00E55943">
        <w:rPr>
          <w:sz w:val="22"/>
          <w:szCs w:val="22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E55943">
            <w:rPr>
              <w:sz w:val="22"/>
              <w:szCs w:val="22"/>
              <w:lang w:val="en-US"/>
            </w:rPr>
            <w:t>Minsk</w:t>
          </w:r>
        </w:smartTag>
      </w:smartTag>
      <w:r w:rsidRPr="00E55943">
        <w:rPr>
          <w:sz w:val="22"/>
          <w:szCs w:val="22"/>
          <w:lang w:val="en-US"/>
        </w:rPr>
        <w:t xml:space="preserve">, </w:t>
      </w:r>
      <w:proofErr w:type="spellStart"/>
      <w:r w:rsidRPr="00E55943">
        <w:rPr>
          <w:sz w:val="22"/>
          <w:szCs w:val="22"/>
          <w:lang w:val="en-US"/>
        </w:rPr>
        <w:t>Partyzanski</w:t>
      </w:r>
      <w:proofErr w:type="spellEnd"/>
      <w:r w:rsidRPr="00E55943">
        <w:rPr>
          <w:sz w:val="22"/>
          <w:szCs w:val="22"/>
          <w:lang w:val="en-US"/>
        </w:rPr>
        <w:t xml:space="preserve"> av., 26,</w:t>
      </w:r>
    </w:p>
    <w:p w:rsidR="00E80F7E" w:rsidRPr="00E55943" w:rsidRDefault="00E80F7E" w:rsidP="00E80F7E">
      <w:pPr>
        <w:rPr>
          <w:sz w:val="22"/>
          <w:szCs w:val="22"/>
          <w:lang w:val="en-US"/>
        </w:rPr>
      </w:pPr>
      <w:r w:rsidRPr="00E55943">
        <w:rPr>
          <w:sz w:val="22"/>
          <w:szCs w:val="22"/>
          <w:lang w:val="en-US"/>
        </w:rPr>
        <w:t>tel. 209-88-88,</w:t>
      </w:r>
    </w:p>
    <w:p w:rsidR="00E80F7E" w:rsidRPr="00E55943" w:rsidRDefault="00E80F7E" w:rsidP="00E80F7E">
      <w:pPr>
        <w:rPr>
          <w:sz w:val="22"/>
          <w:szCs w:val="22"/>
          <w:lang w:val="en-US"/>
        </w:rPr>
      </w:pPr>
      <w:r w:rsidRPr="00E55943">
        <w:rPr>
          <w:sz w:val="22"/>
          <w:szCs w:val="22"/>
          <w:lang w:val="en-US"/>
        </w:rPr>
        <w:t xml:space="preserve">e-mail: </w:t>
      </w:r>
      <w:hyperlink r:id="rId8" w:history="1">
        <w:r w:rsidRPr="00E55943">
          <w:rPr>
            <w:rStyle w:val="a6"/>
            <w:sz w:val="22"/>
            <w:szCs w:val="22"/>
            <w:lang w:val="en-US"/>
          </w:rPr>
          <w:t>rector@bseu.by</w:t>
        </w:r>
      </w:hyperlink>
      <w:r w:rsidRPr="00E55943">
        <w:rPr>
          <w:sz w:val="22"/>
          <w:szCs w:val="22"/>
          <w:lang w:val="en-US"/>
        </w:rPr>
        <w:t>,</w:t>
      </w:r>
    </w:p>
    <w:p w:rsidR="00E80F7E" w:rsidRPr="00E80F7E" w:rsidRDefault="00E80F7E" w:rsidP="00E80F7E">
      <w:pPr>
        <w:rPr>
          <w:b/>
          <w:sz w:val="22"/>
          <w:szCs w:val="22"/>
          <w:lang w:val="ru-RU"/>
        </w:rPr>
      </w:pPr>
      <w:r w:rsidRPr="00E55943">
        <w:rPr>
          <w:sz w:val="22"/>
          <w:szCs w:val="22"/>
          <w:lang w:val="en-US"/>
        </w:rPr>
        <w:t>Web-site: www.bseu.by</w:t>
      </w:r>
    </w:p>
    <w:p w:rsidR="00EF4CD0" w:rsidRPr="00E55943" w:rsidRDefault="007C3AEE" w:rsidP="00481031">
      <w:pPr>
        <w:jc w:val="center"/>
        <w:rPr>
          <w:b/>
          <w:sz w:val="22"/>
          <w:szCs w:val="22"/>
          <w:lang w:val="ru-RU"/>
        </w:rPr>
      </w:pPr>
      <w:r w:rsidRPr="00E55943">
        <w:rPr>
          <w:b/>
          <w:sz w:val="22"/>
          <w:szCs w:val="22"/>
          <w:lang w:val="en-US"/>
        </w:rPr>
        <w:t>Information</w:t>
      </w:r>
    </w:p>
    <w:p w:rsidR="00481031" w:rsidRPr="007B4DC5" w:rsidRDefault="007C3AEE" w:rsidP="00481031">
      <w:pPr>
        <w:jc w:val="center"/>
        <w:rPr>
          <w:sz w:val="22"/>
          <w:szCs w:val="22"/>
          <w:lang w:val="en-US"/>
        </w:rPr>
      </w:pPr>
      <w:r w:rsidRPr="00E55943">
        <w:rPr>
          <w:sz w:val="22"/>
          <w:szCs w:val="22"/>
          <w:lang w:val="en-US"/>
        </w:rPr>
        <w:t xml:space="preserve">on the </w:t>
      </w:r>
      <w:r w:rsidR="00E55943">
        <w:rPr>
          <w:sz w:val="22"/>
          <w:szCs w:val="22"/>
          <w:lang w:val="en-US"/>
        </w:rPr>
        <w:t>enrollment opportunities</w:t>
      </w:r>
      <w:r w:rsidRPr="00E55943">
        <w:rPr>
          <w:sz w:val="22"/>
          <w:szCs w:val="22"/>
          <w:lang w:val="en-US"/>
        </w:rPr>
        <w:t xml:space="preserve"> and terms in</w:t>
      </w:r>
      <w:r w:rsidR="00481031" w:rsidRPr="00E55943">
        <w:rPr>
          <w:sz w:val="22"/>
          <w:szCs w:val="22"/>
          <w:lang w:val="en-US"/>
        </w:rPr>
        <w:t xml:space="preserve"> 201</w:t>
      </w:r>
      <w:r w:rsidR="004C4BB6">
        <w:rPr>
          <w:sz w:val="22"/>
          <w:szCs w:val="22"/>
          <w:lang w:val="en-US"/>
        </w:rPr>
        <w:t>7</w:t>
      </w:r>
      <w:r w:rsidR="00481031" w:rsidRPr="00E55943">
        <w:rPr>
          <w:sz w:val="22"/>
          <w:szCs w:val="22"/>
          <w:lang w:val="en-US"/>
        </w:rPr>
        <w:t xml:space="preserve"> </w:t>
      </w:r>
      <w:r w:rsidRPr="00E55943">
        <w:rPr>
          <w:sz w:val="22"/>
          <w:szCs w:val="22"/>
          <w:lang w:val="en-US"/>
        </w:rPr>
        <w:t>for foreign citizens</w:t>
      </w:r>
    </w:p>
    <w:p w:rsidR="00BD49BA" w:rsidRPr="007B4DC5" w:rsidRDefault="00BD49BA" w:rsidP="00481031">
      <w:pPr>
        <w:jc w:val="center"/>
        <w:rPr>
          <w:sz w:val="22"/>
          <w:szCs w:val="22"/>
          <w:lang w:val="en-US"/>
        </w:rPr>
      </w:pPr>
    </w:p>
    <w:p w:rsidR="00481031" w:rsidRDefault="00BD49BA">
      <w:pPr>
        <w:rPr>
          <w:sz w:val="22"/>
          <w:szCs w:val="22"/>
          <w:lang w:val="ru-RU"/>
        </w:rPr>
      </w:pPr>
      <w:r w:rsidRPr="00E55943">
        <w:rPr>
          <w:sz w:val="22"/>
          <w:szCs w:val="22"/>
          <w:lang w:val="en-US"/>
        </w:rPr>
        <w:t>Study in the official language of the Republic of Belarus (Russian)</w:t>
      </w:r>
    </w:p>
    <w:p w:rsidR="00BD49BA" w:rsidRPr="00BD49BA" w:rsidRDefault="00BD49BA">
      <w:pPr>
        <w:rPr>
          <w:sz w:val="22"/>
          <w:szCs w:val="22"/>
          <w:lang w:val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2126"/>
        <w:gridCol w:w="1417"/>
        <w:gridCol w:w="1560"/>
        <w:gridCol w:w="1417"/>
      </w:tblGrid>
      <w:tr w:rsidR="00E80F7E" w:rsidRPr="00E55943" w:rsidTr="00E80F7E">
        <w:tc>
          <w:tcPr>
            <w:tcW w:w="8472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proofErr w:type="spellStart"/>
            <w:r w:rsidRPr="00E55943">
              <w:rPr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 xml:space="preserve">, field of </w:t>
            </w:r>
            <w:proofErr w:type="spellStart"/>
            <w:r w:rsidRPr="00E55943">
              <w:rPr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 xml:space="preserve">, specialization (specifying codes of </w:t>
            </w:r>
            <w:proofErr w:type="spellStart"/>
            <w:r w:rsidRPr="00E55943">
              <w:rPr>
                <w:sz w:val="22"/>
                <w:szCs w:val="22"/>
                <w:lang w:val="en-US"/>
              </w:rPr>
              <w:t>specialities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 xml:space="preserve"> and specializations)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Conferred qualification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Mode of study/</w:t>
            </w:r>
          </w:p>
          <w:p w:rsidR="00E80F7E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Course 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Costs of study, US dollars per year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Accommodation options for foreign citizens</w:t>
            </w:r>
          </w:p>
        </w:tc>
      </w:tr>
    </w:tbl>
    <w:p w:rsidR="0001770D" w:rsidRPr="005C2D8E" w:rsidRDefault="0001770D">
      <w:pPr>
        <w:rPr>
          <w:sz w:val="2"/>
          <w:szCs w:val="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2126"/>
        <w:gridCol w:w="1417"/>
        <w:gridCol w:w="1560"/>
        <w:gridCol w:w="1417"/>
      </w:tblGrid>
      <w:tr w:rsidR="00E80F7E" w:rsidRPr="00E55943" w:rsidTr="00E80F7E">
        <w:trPr>
          <w:tblHeader/>
        </w:trPr>
        <w:tc>
          <w:tcPr>
            <w:tcW w:w="8472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560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417" w:type="dxa"/>
          </w:tcPr>
          <w:p w:rsidR="00E80F7E" w:rsidRPr="00E55943" w:rsidRDefault="00E80F7E" w:rsidP="007104CC">
            <w:pPr>
              <w:jc w:val="center"/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7</w:t>
            </w: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We provide accommodation for our international students </w:t>
            </w: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Linguistic Provision of Intercultural Communication (field-specific) 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 xml:space="preserve">Field of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iCs/>
                <w:sz w:val="22"/>
                <w:szCs w:val="22"/>
                <w:lang w:val="en-US"/>
              </w:rPr>
              <w:t xml:space="preserve">: </w:t>
            </w: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>-05 Linguistic Provision of Intercultural Communication</w:t>
            </w:r>
            <w:r w:rsidRPr="00E55943">
              <w:rPr>
                <w:iCs/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foreign economic relations)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1-23 01 02-05 02 </w:t>
            </w:r>
            <w:r w:rsidRPr="00E55943">
              <w:rPr>
                <w:sz w:val="22"/>
                <w:szCs w:val="22"/>
                <w:lang w:val="en-US"/>
              </w:rPr>
              <w:t>Communication technologies in business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Intercultural Communications Specialist. 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Interpreter Consultant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specifying working  languages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4,5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1-23 01 04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Psychology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 xml:space="preserve">1-23 01 04 10 </w:t>
            </w:r>
            <w:r w:rsidRPr="00E55943">
              <w:rPr>
                <w:sz w:val="22"/>
                <w:szCs w:val="22"/>
                <w:lang w:val="en-US"/>
              </w:rPr>
              <w:t>Business Psychology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Psychologist</w:t>
            </w:r>
            <w:r w:rsidRPr="00E55943">
              <w:rPr>
                <w:sz w:val="22"/>
                <w:szCs w:val="22"/>
              </w:rPr>
              <w:t xml:space="preserve">. </w:t>
            </w:r>
            <w:r w:rsidRPr="00E55943">
              <w:rPr>
                <w:sz w:val="22"/>
                <w:szCs w:val="22"/>
                <w:lang w:val="en-US"/>
              </w:rPr>
              <w:t>Psychology teacher</w:t>
            </w:r>
          </w:p>
        </w:tc>
        <w:tc>
          <w:tcPr>
            <w:tcW w:w="1417" w:type="dxa"/>
          </w:tcPr>
          <w:p w:rsidR="00E80F7E" w:rsidRPr="00E55943" w:rsidRDefault="00E80F7E" w:rsidP="00CD7CC8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1-23 01 05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Sociology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1-23 01 05 06 </w:t>
            </w:r>
            <w:r w:rsidRPr="00E55943">
              <w:rPr>
                <w:sz w:val="22"/>
                <w:szCs w:val="22"/>
                <w:lang w:val="en-US"/>
              </w:rPr>
              <w:t>Economic Sociology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Sociologist</w:t>
            </w:r>
            <w:r w:rsidRPr="00E55943">
              <w:rPr>
                <w:sz w:val="22"/>
                <w:szCs w:val="22"/>
              </w:rPr>
              <w:t xml:space="preserve">. </w:t>
            </w:r>
          </w:p>
          <w:p w:rsidR="00E80F7E" w:rsidRPr="00E55943" w:rsidRDefault="00E80F7E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 xml:space="preserve">Teacher of Sociology and Socio-political disciplines </w:t>
            </w:r>
          </w:p>
        </w:tc>
        <w:tc>
          <w:tcPr>
            <w:tcW w:w="1417" w:type="dxa"/>
          </w:tcPr>
          <w:p w:rsidR="00E80F7E" w:rsidRPr="00E55943" w:rsidRDefault="00E80F7E" w:rsidP="00CD7CC8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Full time</w:t>
            </w:r>
          </w:p>
          <w:p w:rsidR="00E80F7E" w:rsidRPr="00E55943" w:rsidRDefault="00E80F7E" w:rsidP="00CD7CC8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1-23 01 06</w:t>
            </w:r>
            <w:r w:rsidRPr="00E55943">
              <w:rPr>
                <w:sz w:val="22"/>
                <w:szCs w:val="22"/>
                <w:lang w:val="en-US"/>
              </w:rPr>
              <w:t xml:space="preserve"> Political Science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E1B56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 xml:space="preserve">Field of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iCs/>
                <w:sz w:val="22"/>
                <w:szCs w:val="22"/>
                <w:lang w:val="en-US"/>
              </w:rPr>
              <w:t>:</w:t>
            </w:r>
            <w:r w:rsidRPr="00E55943">
              <w:rPr>
                <w:sz w:val="22"/>
                <w:szCs w:val="22"/>
              </w:rPr>
              <w:t xml:space="preserve"> 1-23 01 06</w:t>
            </w:r>
            <w:r w:rsidRPr="00E55943">
              <w:rPr>
                <w:sz w:val="22"/>
                <w:szCs w:val="22"/>
                <w:lang w:val="en-US"/>
              </w:rPr>
              <w:t>-03 Political Science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political management)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proofErr w:type="spellStart"/>
            <w:r w:rsidRPr="00E55943">
              <w:rPr>
                <w:sz w:val="22"/>
                <w:szCs w:val="22"/>
                <w:lang w:val="en-US"/>
              </w:rPr>
              <w:t>Politologist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>-manager</w:t>
            </w:r>
          </w:p>
        </w:tc>
        <w:tc>
          <w:tcPr>
            <w:tcW w:w="1417" w:type="dxa"/>
          </w:tcPr>
          <w:p w:rsidR="00E80F7E" w:rsidRPr="00E55943" w:rsidRDefault="00E80F7E" w:rsidP="00CD7CC8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D7CC8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>1-24 01 02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Jurisprudence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1-24 01 02 02 </w:t>
            </w:r>
            <w:r w:rsidRPr="00E55943">
              <w:rPr>
                <w:sz w:val="22"/>
                <w:szCs w:val="22"/>
                <w:lang w:val="en-US"/>
              </w:rPr>
              <w:t>Commercial Law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1-24 01 02 08 </w:t>
            </w:r>
            <w:r w:rsidRPr="00E55943">
              <w:rPr>
                <w:sz w:val="22"/>
                <w:szCs w:val="22"/>
                <w:lang w:val="en-US"/>
              </w:rPr>
              <w:t xml:space="preserve">Legal Groundwork for 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Foreign Trade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Lawyer</w:t>
            </w:r>
          </w:p>
        </w:tc>
        <w:tc>
          <w:tcPr>
            <w:tcW w:w="1417" w:type="dxa"/>
          </w:tcPr>
          <w:p w:rsidR="00E80F7E" w:rsidRPr="00E55943" w:rsidRDefault="00E80F7E" w:rsidP="00DF658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DF658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  <w:p w:rsidR="00E80F7E" w:rsidRPr="00E55943" w:rsidRDefault="00E80F7E" w:rsidP="00D66930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D6693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01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 Theory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01 01 </w:t>
            </w:r>
            <w:r w:rsidRPr="00E55943">
              <w:rPr>
                <w:sz w:val="22"/>
                <w:szCs w:val="22"/>
                <w:lang w:val="en-US"/>
              </w:rPr>
              <w:t>Economic Policy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. </w:t>
            </w:r>
            <w:r w:rsidRPr="00E55943">
              <w:rPr>
                <w:sz w:val="22"/>
                <w:szCs w:val="22"/>
                <w:lang w:val="en-US"/>
              </w:rPr>
              <w:t>Teacher of Economic Disciplines</w:t>
            </w:r>
          </w:p>
        </w:tc>
        <w:tc>
          <w:tcPr>
            <w:tcW w:w="1417" w:type="dxa"/>
          </w:tcPr>
          <w:p w:rsidR="00E80F7E" w:rsidRPr="00E55943" w:rsidRDefault="00E80F7E" w:rsidP="00DF658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DF6582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02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 Science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Economist-analyst</w:t>
            </w:r>
          </w:p>
        </w:tc>
        <w:tc>
          <w:tcPr>
            <w:tcW w:w="1417" w:type="dxa"/>
          </w:tcPr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03</w:t>
            </w:r>
            <w:r w:rsidRPr="00E55943">
              <w:rPr>
                <w:sz w:val="22"/>
                <w:szCs w:val="22"/>
                <w:lang w:val="en-US"/>
              </w:rPr>
              <w:t xml:space="preserve"> Global Economy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03 01 </w:t>
            </w:r>
            <w:r w:rsidRPr="00E55943">
              <w:rPr>
                <w:sz w:val="22"/>
                <w:szCs w:val="22"/>
                <w:lang w:val="en-US"/>
              </w:rPr>
              <w:t>Foreign Trade Management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 03 05 </w:t>
            </w:r>
            <w:r w:rsidRPr="00E55943">
              <w:rPr>
                <w:sz w:val="22"/>
                <w:szCs w:val="22"/>
                <w:lang w:val="en-US"/>
              </w:rPr>
              <w:t>International Investments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097ED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7ED1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04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Finance and Credit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01 </w:t>
            </w:r>
            <w:r w:rsidRPr="00E55943">
              <w:rPr>
                <w:sz w:val="22"/>
                <w:szCs w:val="22"/>
                <w:lang w:val="en-US"/>
              </w:rPr>
              <w:t>Finance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 w:rsidP="00184388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02 </w:t>
            </w:r>
            <w:r w:rsidRPr="00E55943">
              <w:rPr>
                <w:sz w:val="22"/>
                <w:szCs w:val="22"/>
                <w:lang w:val="en-US"/>
              </w:rPr>
              <w:t>Banking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03 </w:t>
            </w:r>
            <w:r w:rsidRPr="00E55943">
              <w:rPr>
                <w:sz w:val="22"/>
                <w:szCs w:val="22"/>
                <w:lang w:val="en-US"/>
              </w:rPr>
              <w:t>Taxes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Taxation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04 </w:t>
            </w:r>
            <w:r w:rsidRPr="00E55943">
              <w:rPr>
                <w:sz w:val="22"/>
                <w:szCs w:val="22"/>
                <w:lang w:val="en-US"/>
              </w:rPr>
              <w:t>Insurance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07 </w:t>
            </w:r>
            <w:r w:rsidRPr="00E55943">
              <w:rPr>
                <w:sz w:val="22"/>
                <w:szCs w:val="22"/>
                <w:lang w:val="en-US"/>
              </w:rPr>
              <w:t xml:space="preserve">Finance and credit in Foreign Trade 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04 08 </w:t>
            </w:r>
            <w:r w:rsidRPr="00E55943">
              <w:rPr>
                <w:sz w:val="22"/>
                <w:szCs w:val="22"/>
                <w:lang w:val="en-US"/>
              </w:rPr>
              <w:t>Stock Market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 xml:space="preserve">1-25 01 10 </w:t>
            </w:r>
            <w:r w:rsidRPr="00E55943">
              <w:rPr>
                <w:iCs/>
                <w:sz w:val="22"/>
                <w:szCs w:val="22"/>
                <w:lang w:val="en-US"/>
              </w:rPr>
              <w:t>Finance Management</w:t>
            </w:r>
          </w:p>
        </w:tc>
        <w:tc>
          <w:tcPr>
            <w:tcW w:w="2126" w:type="dxa"/>
          </w:tcPr>
          <w:p w:rsidR="00E80F7E" w:rsidRPr="00E55943" w:rsidRDefault="00E80F7E" w:rsidP="0018438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bookmarkStart w:id="1" w:name="OLE_LINK1"/>
            <w:bookmarkStart w:id="2" w:name="OLE_LINK2"/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  <w:bookmarkEnd w:id="1"/>
            <w:bookmarkEnd w:id="2"/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05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Statistics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45396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45396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07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Enterprise Management and Economics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 xml:space="preserve">1-25 01 07 11 </w:t>
            </w:r>
            <w:r w:rsidRPr="00E55943">
              <w:rPr>
                <w:sz w:val="22"/>
                <w:szCs w:val="22"/>
                <w:lang w:val="en-US"/>
              </w:rPr>
              <w:t>Industrial Enterprise Management and Economics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Economist-manager</w:t>
            </w:r>
          </w:p>
        </w:tc>
        <w:tc>
          <w:tcPr>
            <w:tcW w:w="1417" w:type="dxa"/>
          </w:tcPr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 xml:space="preserve">1-25 01 07 01 </w:t>
            </w:r>
            <w:r w:rsidRPr="00E55943">
              <w:rPr>
                <w:sz w:val="22"/>
                <w:szCs w:val="22"/>
                <w:lang w:val="en-US"/>
              </w:rPr>
              <w:t>Labor Economics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07 15 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ru-RU"/>
              </w:rPr>
            </w:pPr>
            <w:proofErr w:type="spellStart"/>
            <w:r w:rsidRPr="00E55943">
              <w:rPr>
                <w:sz w:val="22"/>
                <w:szCs w:val="22"/>
                <w:lang w:val="en-US"/>
              </w:rPr>
              <w:t>Agroindustrial</w:t>
            </w:r>
            <w:proofErr w:type="spellEnd"/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E55943">
                  <w:rPr>
                    <w:sz w:val="22"/>
                    <w:szCs w:val="22"/>
                    <w:lang w:val="en-US"/>
                  </w:rPr>
                  <w:t>Enterprise</w:t>
                </w:r>
              </w:smartTag>
            </w:smartTag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Management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Economics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</w:p>
          <w:p w:rsidR="00E80F7E" w:rsidRPr="00E55943" w:rsidRDefault="00E80F7E" w:rsidP="00550FFD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 xml:space="preserve">1-25 01 07 22 </w:t>
            </w:r>
            <w:r w:rsidRPr="00E55943">
              <w:rPr>
                <w:iCs/>
                <w:sz w:val="22"/>
                <w:szCs w:val="22"/>
                <w:lang w:val="en-US"/>
              </w:rPr>
              <w:t>Environmental Economics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A9185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A9185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>1-25 01 08</w:t>
            </w:r>
            <w:r w:rsidRPr="00E55943">
              <w:rPr>
                <w:sz w:val="22"/>
                <w:szCs w:val="22"/>
                <w:lang w:val="en-US"/>
              </w:rPr>
              <w:t xml:space="preserve">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1B6B1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iCs/>
                <w:sz w:val="22"/>
                <w:szCs w:val="22"/>
                <w:lang w:val="ru-RU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>Field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>of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iCs/>
                <w:sz w:val="22"/>
                <w:szCs w:val="22"/>
                <w:lang w:val="ru-RU"/>
              </w:rPr>
              <w:t>: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08</w:t>
            </w:r>
            <w:r w:rsidRPr="00E55943">
              <w:rPr>
                <w:sz w:val="22"/>
                <w:szCs w:val="22"/>
                <w:lang w:val="en-US"/>
              </w:rPr>
              <w:t>-01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in banks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DE7045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DE7045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>1-25 01 08</w:t>
            </w:r>
            <w:r w:rsidRPr="00E55943">
              <w:rPr>
                <w:sz w:val="22"/>
                <w:szCs w:val="22"/>
                <w:lang w:val="en-US"/>
              </w:rPr>
              <w:t>-02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in state-funded organizations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0A68B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A68B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>1-25 01 08</w:t>
            </w:r>
            <w:r w:rsidRPr="00E55943">
              <w:rPr>
                <w:sz w:val="22"/>
                <w:szCs w:val="22"/>
                <w:lang w:val="en-US"/>
              </w:rPr>
              <w:t>-03 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in for- and non-profit organizations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01 08-03 03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 Industry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550FFD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 xml:space="preserve">1-25 01 08-03 04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 xml:space="preserve">and Audit in Transport Enterprises 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06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Construction Industry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07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proofErr w:type="spellStart"/>
            <w:r w:rsidRPr="00E55943">
              <w:rPr>
                <w:sz w:val="22"/>
                <w:szCs w:val="22"/>
                <w:lang w:val="en-US"/>
              </w:rPr>
              <w:t>Agroindustrial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 xml:space="preserve"> Complex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10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Trade and Catering Industry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08-03 12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Foreign Trade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E80F7E" w:rsidRPr="00E55943" w:rsidRDefault="00E80F7E" w:rsidP="00164FA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64FA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09</w:t>
            </w:r>
            <w:r w:rsidRPr="00E55943">
              <w:rPr>
                <w:sz w:val="22"/>
                <w:szCs w:val="22"/>
                <w:lang w:val="en-US"/>
              </w:rPr>
              <w:t xml:space="preserve"> Merchandizing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Goods Examination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09 01 </w:t>
            </w:r>
            <w:r w:rsidRPr="00E55943">
              <w:rPr>
                <w:sz w:val="22"/>
                <w:szCs w:val="22"/>
                <w:lang w:val="en-US"/>
              </w:rPr>
              <w:t>Merchandizing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Provisions Examination</w:t>
            </w:r>
            <w:r w:rsidRPr="00E55943">
              <w:rPr>
                <w:sz w:val="22"/>
                <w:szCs w:val="22"/>
              </w:rPr>
              <w:t xml:space="preserve">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09 02 </w:t>
            </w:r>
            <w:r w:rsidRPr="00E55943">
              <w:rPr>
                <w:sz w:val="22"/>
                <w:szCs w:val="22"/>
                <w:lang w:val="en-US"/>
              </w:rPr>
              <w:t>Merchandizing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Nonfoods  Examination</w:t>
            </w:r>
            <w:r w:rsidRPr="00E559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Merchandiser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Expert</w:t>
            </w:r>
          </w:p>
        </w:tc>
        <w:tc>
          <w:tcPr>
            <w:tcW w:w="1417" w:type="dxa"/>
          </w:tcPr>
          <w:p w:rsidR="00E80F7E" w:rsidRPr="00E55943" w:rsidRDefault="00E80F7E" w:rsidP="00EE150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EE150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10</w:t>
            </w:r>
            <w:r w:rsidRPr="00E55943">
              <w:rPr>
                <w:sz w:val="22"/>
                <w:szCs w:val="22"/>
                <w:lang w:val="en-US"/>
              </w:rPr>
              <w:t xml:space="preserve"> Commercial Activities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10 04 </w:t>
            </w:r>
            <w:r w:rsidRPr="00E55943">
              <w:rPr>
                <w:sz w:val="22"/>
                <w:szCs w:val="22"/>
                <w:lang w:val="en-US"/>
              </w:rPr>
              <w:t>Commercial Activities in Foreign Market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10 18 </w:t>
            </w:r>
            <w:r w:rsidRPr="00E55943">
              <w:rPr>
                <w:sz w:val="22"/>
                <w:szCs w:val="22"/>
                <w:lang w:val="en-US"/>
              </w:rPr>
              <w:t>Commercial Activities in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Catering Industry Enterprise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3C614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C6142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10 02 </w:t>
            </w:r>
            <w:r w:rsidRPr="00E55943">
              <w:rPr>
                <w:sz w:val="22"/>
                <w:szCs w:val="22"/>
                <w:lang w:val="en-US"/>
              </w:rPr>
              <w:t>Commercial Activities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in the Market of Fast Moving Consumer Goods</w:t>
            </w:r>
          </w:p>
          <w:p w:rsidR="00E80F7E" w:rsidRPr="00E55943" w:rsidRDefault="00E80F7E" w:rsidP="006315C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53030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53030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53030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53030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12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Economic Informatics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Economist </w:t>
            </w:r>
            <w:r w:rsidRPr="00E55943">
              <w:rPr>
                <w:sz w:val="22"/>
                <w:szCs w:val="22"/>
              </w:rPr>
              <w:t>–</w:t>
            </w:r>
            <w:r w:rsidRPr="00E55943">
              <w:rPr>
                <w:sz w:val="22"/>
                <w:szCs w:val="22"/>
                <w:lang w:val="en-US"/>
              </w:rPr>
              <w:t>Information Scientist</w:t>
            </w:r>
          </w:p>
        </w:tc>
        <w:tc>
          <w:tcPr>
            <w:tcW w:w="1417" w:type="dxa"/>
          </w:tcPr>
          <w:p w:rsidR="00E80F7E" w:rsidRPr="00E55943" w:rsidRDefault="00E80F7E" w:rsidP="00147BA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47BA2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>1-25 01 13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Tourist Industry Management and Economics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13 01 </w:t>
            </w:r>
            <w:r w:rsidRPr="00E55943">
              <w:rPr>
                <w:sz w:val="22"/>
                <w:szCs w:val="22"/>
                <w:lang w:val="en-US"/>
              </w:rPr>
              <w:t>Tourism Management and Economics</w:t>
            </w:r>
            <w:r w:rsidRPr="00E55943">
              <w:rPr>
                <w:sz w:val="22"/>
                <w:szCs w:val="22"/>
              </w:rPr>
              <w:t xml:space="preserve">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13 02 </w:t>
            </w:r>
            <w:r w:rsidRPr="00E55943">
              <w:rPr>
                <w:sz w:val="22"/>
                <w:szCs w:val="22"/>
                <w:lang w:val="en-US"/>
              </w:rPr>
              <w:t xml:space="preserve">Hotels and Restaurants Management and Economics 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01 13 03 </w:t>
            </w:r>
            <w:r w:rsidRPr="00E55943">
              <w:rPr>
                <w:sz w:val="22"/>
                <w:szCs w:val="22"/>
                <w:lang w:val="en-US"/>
              </w:rPr>
              <w:t xml:space="preserve">Sanatorium-resort and Recreation Organizations Management and Economics 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643F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1643F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1643F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1643F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lastRenderedPageBreak/>
              <w:t>1-25 01 1</w:t>
            </w:r>
            <w:r w:rsidRPr="00E55943">
              <w:rPr>
                <w:sz w:val="22"/>
                <w:szCs w:val="22"/>
                <w:lang w:val="ru-RU"/>
              </w:rPr>
              <w:t xml:space="preserve">5 </w:t>
            </w:r>
            <w:r w:rsidRPr="00E55943">
              <w:rPr>
                <w:sz w:val="22"/>
                <w:szCs w:val="22"/>
                <w:lang w:val="en-US"/>
              </w:rPr>
              <w:t>National Economy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Analyst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</w:t>
            </w:r>
            <w:r w:rsidRPr="00E55943">
              <w:rPr>
                <w:sz w:val="22"/>
                <w:szCs w:val="22"/>
                <w:lang w:val="en-US"/>
              </w:rPr>
              <w:t>6 Real Estate Market Management and Economics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01 01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Public Management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 w:rsidP="00866E3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01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Business Administration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Manager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02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 xml:space="preserve">Management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092F7C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 xml:space="preserve">Field of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iCs/>
                <w:sz w:val="22"/>
                <w:szCs w:val="22"/>
                <w:lang w:val="en-US"/>
              </w:rPr>
              <w:t>: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02</w:t>
            </w:r>
            <w:r w:rsidRPr="00E55943">
              <w:rPr>
                <w:sz w:val="22"/>
                <w:szCs w:val="22"/>
                <w:lang w:val="en-US"/>
              </w:rPr>
              <w:t xml:space="preserve">-08 Management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sz w:val="22"/>
                <w:szCs w:val="22"/>
                <w:lang w:val="en-US"/>
              </w:rPr>
              <w:t>innovational)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Manager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C815D4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815D4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03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Marketing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1-26 02 03 02 </w:t>
            </w:r>
            <w:r w:rsidRPr="00E55943">
              <w:rPr>
                <w:sz w:val="22"/>
                <w:szCs w:val="22"/>
                <w:lang w:val="en-US"/>
              </w:rPr>
              <w:t>Pricing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Marketing Specialist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4 years,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5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1-26 02 03 01 </w:t>
            </w:r>
            <w:r w:rsidRPr="00E55943">
              <w:rPr>
                <w:sz w:val="22"/>
                <w:szCs w:val="22"/>
                <w:lang w:val="en-US"/>
              </w:rPr>
              <w:t>Advertising</w:t>
            </w:r>
          </w:p>
          <w:p w:rsidR="00E80F7E" w:rsidRPr="00E55943" w:rsidRDefault="00E80F7E" w:rsidP="00550FF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1-26 02 03 06 </w:t>
            </w:r>
            <w:r w:rsidRPr="00E55943">
              <w:rPr>
                <w:sz w:val="22"/>
                <w:szCs w:val="22"/>
                <w:lang w:val="en-US"/>
              </w:rPr>
              <w:t>Industrial Marketing</w:t>
            </w:r>
          </w:p>
          <w:p w:rsidR="00E80F7E" w:rsidRPr="00E55943" w:rsidRDefault="00E80F7E" w:rsidP="00550FFD">
            <w:pPr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1-26 02 03 05 </w:t>
            </w:r>
            <w:r w:rsidRPr="00E55943">
              <w:rPr>
                <w:sz w:val="22"/>
                <w:szCs w:val="22"/>
                <w:lang w:val="en-US"/>
              </w:rPr>
              <w:t>International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Marketing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05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Logistician</w:t>
            </w:r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1-31 03 06</w:t>
            </w:r>
            <w:r w:rsidRPr="00E55943">
              <w:rPr>
                <w:sz w:val="22"/>
                <w:szCs w:val="22"/>
                <w:lang w:val="en-US"/>
              </w:rPr>
              <w:t xml:space="preserve"> Economic Cybernetics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iCs/>
                <w:sz w:val="22"/>
                <w:szCs w:val="22"/>
                <w:lang w:val="en-US"/>
              </w:rPr>
              <w:t>field-specific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iCs/>
                <w:sz w:val="22"/>
                <w:szCs w:val="22"/>
                <w:lang w:val="ru-RU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>Field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>of</w:t>
            </w:r>
            <w:r w:rsidRPr="00E55943">
              <w:rPr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iCs/>
                <w:sz w:val="22"/>
                <w:szCs w:val="22"/>
                <w:lang w:val="ru-RU"/>
              </w:rPr>
              <w:t>: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1-31 03 06</w:t>
            </w:r>
            <w:r w:rsidRPr="00E55943">
              <w:rPr>
                <w:sz w:val="22"/>
                <w:szCs w:val="22"/>
                <w:lang w:val="en-US"/>
              </w:rPr>
              <w:t xml:space="preserve">-02 Economic Cybernetics </w:t>
            </w:r>
            <w:r w:rsidRPr="00E55943">
              <w:rPr>
                <w:sz w:val="22"/>
                <w:szCs w:val="22"/>
              </w:rPr>
              <w:t>(</w:t>
            </w:r>
            <w:r w:rsidRPr="00E55943">
              <w:rPr>
                <w:sz w:val="22"/>
                <w:szCs w:val="22"/>
                <w:lang w:val="en-US"/>
              </w:rPr>
              <w:t>information technology in economics</w:t>
            </w:r>
            <w:r w:rsidRPr="00E55943">
              <w:rPr>
                <w:sz w:val="22"/>
                <w:szCs w:val="22"/>
              </w:rPr>
              <w:t>)</w:t>
            </w:r>
          </w:p>
          <w:p w:rsidR="00E80F7E" w:rsidRPr="00E55943" w:rsidRDefault="00E80F7E" w:rsidP="006315C3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1-31 03 06-02 01 </w:t>
            </w:r>
            <w:r w:rsidRPr="00E55943">
              <w:rPr>
                <w:sz w:val="22"/>
                <w:szCs w:val="22"/>
                <w:lang w:val="en-US"/>
              </w:rPr>
              <w:t>Optimal Planning and Management in Economics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proofErr w:type="spellStart"/>
            <w:r w:rsidRPr="00E55943">
              <w:rPr>
                <w:sz w:val="22"/>
                <w:szCs w:val="22"/>
                <w:lang w:val="en-US"/>
              </w:rPr>
              <w:t>Cybernetician</w:t>
            </w:r>
            <w:proofErr w:type="spellEnd"/>
            <w:r w:rsidRPr="00E55943">
              <w:rPr>
                <w:sz w:val="22"/>
                <w:szCs w:val="22"/>
              </w:rPr>
              <w:t>-</w:t>
            </w:r>
            <w:r w:rsidRPr="00E55943">
              <w:rPr>
                <w:sz w:val="22"/>
                <w:szCs w:val="22"/>
                <w:lang w:val="en-US"/>
              </w:rPr>
              <w:t xml:space="preserve"> Economist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4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ru-RU"/>
              </w:rPr>
              <w:t xml:space="preserve">1-21 80 12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Philosophy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Philosophic Sciences</w:t>
            </w:r>
          </w:p>
        </w:tc>
        <w:tc>
          <w:tcPr>
            <w:tcW w:w="1417" w:type="dxa"/>
          </w:tcPr>
          <w:p w:rsidR="00E80F7E" w:rsidRPr="00E55943" w:rsidRDefault="00E80F7E" w:rsidP="00B24381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ru-RU"/>
              </w:rPr>
              <w:t xml:space="preserve">1-23 80 07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Political Science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Political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ru-RU"/>
              </w:rPr>
              <w:t xml:space="preserve">1-24 80 01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Legal Studies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Legal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80 01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Economic Theory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80 02 </w:t>
            </w:r>
            <w:r w:rsidRPr="00E55943">
              <w:rPr>
                <w:sz w:val="22"/>
                <w:szCs w:val="22"/>
                <w:lang w:val="en-US"/>
              </w:rPr>
              <w:t>Global Economy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80 03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Finances, currency Circulation and Credit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>1-25 80 0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4</w:t>
            </w:r>
            <w:r w:rsidRPr="00E55943">
              <w:rPr>
                <w:color w:val="000000"/>
                <w:sz w:val="22"/>
                <w:szCs w:val="22"/>
              </w:rPr>
              <w:t xml:space="preserve">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National Economy management and Economics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>1-25 80 05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 Accounting</w:t>
            </w:r>
            <w:r w:rsidRPr="00E55943">
              <w:rPr>
                <w:color w:val="000000"/>
                <w:sz w:val="22"/>
                <w:szCs w:val="22"/>
              </w:rPr>
              <w:t xml:space="preserve">,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Statistics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1-25 80 06 Technology and Merchandising of Provisions, Functional and Specific Use Products and Catering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b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(science-specific): engineering, economic</w:t>
            </w:r>
          </w:p>
        </w:tc>
        <w:tc>
          <w:tcPr>
            <w:tcW w:w="1417" w:type="dxa"/>
          </w:tcPr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092F7C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7B47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</w:rPr>
              <w:t xml:space="preserve">1-25 80 07 </w:t>
            </w:r>
            <w:r w:rsidRPr="00E55943">
              <w:rPr>
                <w:sz w:val="22"/>
                <w:szCs w:val="22"/>
                <w:lang w:val="en-US"/>
              </w:rPr>
              <w:t>Merchandising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ru-RU"/>
              </w:rPr>
              <w:t xml:space="preserve">  </w:t>
            </w:r>
            <w:r w:rsidRPr="00E55943">
              <w:rPr>
                <w:sz w:val="22"/>
                <w:szCs w:val="22"/>
                <w:lang w:val="en-US"/>
              </w:rPr>
              <w:t>Examination</w:t>
            </w:r>
          </w:p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and Safety of Non-food Goods and Raw Materials  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b/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Engineering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i/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1-25 80 08 Mathematical and Instrumental Methods of Economics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1-24 81 01 Legal Groundwork of  Business 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Law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  <w:lang w:val="en-US"/>
              </w:rPr>
              <w:t>1-24 81 03 Legal Regulation  of International Trade</w:t>
            </w:r>
          </w:p>
        </w:tc>
        <w:tc>
          <w:tcPr>
            <w:tcW w:w="2126" w:type="dxa"/>
          </w:tcPr>
          <w:p w:rsidR="00E80F7E" w:rsidRPr="00E55943" w:rsidRDefault="00E80F7E" w:rsidP="0072414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Law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02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Economics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03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Global Economics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04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Finances and Credit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6F382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05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Statistics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3E7B3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E7B3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E7B3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E7B3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06 </w:t>
            </w:r>
            <w:r w:rsidRPr="00E55943">
              <w:rPr>
                <w:sz w:val="22"/>
                <w:szCs w:val="22"/>
                <w:lang w:val="en-US"/>
              </w:rPr>
              <w:t>Accounting</w:t>
            </w:r>
            <w:r w:rsidRPr="00E55943">
              <w:rPr>
                <w:sz w:val="22"/>
                <w:szCs w:val="22"/>
              </w:rPr>
              <w:t xml:space="preserve">, </w:t>
            </w:r>
            <w:r w:rsidRPr="00E55943">
              <w:rPr>
                <w:sz w:val="22"/>
                <w:szCs w:val="22"/>
                <w:lang w:val="en-US"/>
              </w:rPr>
              <w:t>Analysis</w:t>
            </w:r>
            <w:r w:rsidRPr="00E55943">
              <w:rPr>
                <w:sz w:val="22"/>
                <w:szCs w:val="22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and Audit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1.5 year  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07 </w:t>
            </w:r>
            <w:r w:rsidRPr="00E55943">
              <w:rPr>
                <w:sz w:val="22"/>
                <w:szCs w:val="22"/>
                <w:lang w:val="en-US"/>
              </w:rPr>
              <w:t xml:space="preserve">Enterprise Management and Economics 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Management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t xml:space="preserve">1-25 81 08 </w:t>
            </w:r>
            <w:r w:rsidRPr="00E55943">
              <w:rPr>
                <w:sz w:val="22"/>
                <w:szCs w:val="22"/>
                <w:lang w:val="en-US"/>
              </w:rPr>
              <w:t>Merchandising and Goods</w:t>
            </w:r>
            <w:r w:rsidRPr="00E55943">
              <w:rPr>
                <w:sz w:val="22"/>
                <w:szCs w:val="22"/>
                <w:lang w:val="ru-RU"/>
              </w:rPr>
              <w:t xml:space="preserve">  </w:t>
            </w:r>
            <w:r w:rsidRPr="00E55943">
              <w:rPr>
                <w:sz w:val="22"/>
                <w:szCs w:val="22"/>
                <w:lang w:val="en-US"/>
              </w:rPr>
              <w:t>Examination</w:t>
            </w:r>
          </w:p>
        </w:tc>
        <w:tc>
          <w:tcPr>
            <w:tcW w:w="2126" w:type="dxa"/>
            <w:vAlign w:val="center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Merchandising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81 09 </w:t>
            </w:r>
            <w:r w:rsidRPr="00E55943">
              <w:rPr>
                <w:sz w:val="22"/>
                <w:szCs w:val="22"/>
                <w:lang w:val="en-US"/>
              </w:rPr>
              <w:t>Commerce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1-25 81 10 </w:t>
            </w:r>
            <w:r w:rsidRPr="00E55943">
              <w:rPr>
                <w:sz w:val="22"/>
                <w:szCs w:val="22"/>
                <w:lang w:val="en-US"/>
              </w:rPr>
              <w:t>Economic Informatics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a4"/>
              <w:widowControl w:val="0"/>
              <w:rPr>
                <w:sz w:val="22"/>
                <w:szCs w:val="22"/>
              </w:rPr>
            </w:pPr>
            <w:r w:rsidRPr="00E55943">
              <w:rPr>
                <w:sz w:val="22"/>
                <w:szCs w:val="22"/>
              </w:rPr>
              <w:lastRenderedPageBreak/>
              <w:t xml:space="preserve">1-25 81 11 </w:t>
            </w:r>
            <w:r w:rsidRPr="00E55943">
              <w:rPr>
                <w:sz w:val="22"/>
                <w:szCs w:val="22"/>
                <w:lang w:val="en-US"/>
              </w:rPr>
              <w:t xml:space="preserve">Tourist Industry Management and Economics 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Management</w:t>
            </w:r>
          </w:p>
        </w:tc>
        <w:tc>
          <w:tcPr>
            <w:tcW w:w="1417" w:type="dxa"/>
          </w:tcPr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307A5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7686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1-26 81 01 </w:t>
            </w:r>
            <w:r w:rsidRPr="00E55943">
              <w:rPr>
                <w:sz w:val="22"/>
                <w:szCs w:val="22"/>
                <w:lang w:val="en-US"/>
              </w:rPr>
              <w:t>Business Administration</w:t>
            </w:r>
          </w:p>
        </w:tc>
        <w:tc>
          <w:tcPr>
            <w:tcW w:w="2126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in Business Administration</w:t>
            </w:r>
          </w:p>
        </w:tc>
        <w:tc>
          <w:tcPr>
            <w:tcW w:w="1417" w:type="dxa"/>
          </w:tcPr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2 years, 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1-26 81 05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Marketing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Management</w:t>
            </w:r>
          </w:p>
        </w:tc>
        <w:tc>
          <w:tcPr>
            <w:tcW w:w="1417" w:type="dxa"/>
          </w:tcPr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1-26 81 06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Master of Economic Sciences and Management </w:t>
            </w:r>
          </w:p>
        </w:tc>
        <w:tc>
          <w:tcPr>
            <w:tcW w:w="1417" w:type="dxa"/>
          </w:tcPr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 year, 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C13219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1.5 year</w:t>
            </w:r>
          </w:p>
          <w:p w:rsidR="00E80F7E" w:rsidRPr="00E55943" w:rsidRDefault="00E80F7E" w:rsidP="001B6B1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3200</w:t>
            </w: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E72DD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2200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1-26 81 01 </w:t>
            </w:r>
            <w:r w:rsidRPr="00E55943">
              <w:rPr>
                <w:sz w:val="22"/>
                <w:szCs w:val="22"/>
                <w:lang w:val="en-US"/>
              </w:rPr>
              <w:t>Business Administration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in Business Administration</w:t>
            </w:r>
          </w:p>
        </w:tc>
        <w:tc>
          <w:tcPr>
            <w:tcW w:w="1417" w:type="dxa"/>
          </w:tcPr>
          <w:p w:rsidR="00E80F7E" w:rsidRPr="00E55943" w:rsidRDefault="00E80F7E" w:rsidP="00A50CF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2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634A66" w:rsidTr="00E80F7E">
        <w:tc>
          <w:tcPr>
            <w:tcW w:w="8472" w:type="dxa"/>
            <w:vAlign w:val="center"/>
          </w:tcPr>
          <w:p w:rsidR="00E80F7E" w:rsidRDefault="00E80F7E" w:rsidP="007104CC">
            <w:pPr>
              <w:pStyle w:val="1"/>
              <w:widowControl w:val="0"/>
              <w:rPr>
                <w:sz w:val="22"/>
                <w:szCs w:val="22"/>
                <w:lang w:val="en-US"/>
              </w:rPr>
            </w:pPr>
            <w:r w:rsidRPr="00634A66">
              <w:rPr>
                <w:sz w:val="22"/>
                <w:szCs w:val="22"/>
                <w:lang w:val="en-US"/>
              </w:rPr>
              <w:t xml:space="preserve"> 1-26 81 03 </w:t>
            </w:r>
            <w:r>
              <w:rPr>
                <w:sz w:val="22"/>
                <w:szCs w:val="22"/>
                <w:lang w:val="en-US"/>
              </w:rPr>
              <w:t xml:space="preserve">World Economy </w:t>
            </w:r>
          </w:p>
          <w:p w:rsidR="00E80F7E" w:rsidRPr="00634A66" w:rsidRDefault="00E80F7E" w:rsidP="00634A66">
            <w:pPr>
              <w:pStyle w:val="1"/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Master Program  “World Economy</w:t>
            </w:r>
            <w:r w:rsidRPr="00634A6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and Commercial Diplomacy”</w:t>
            </w:r>
          </w:p>
        </w:tc>
        <w:tc>
          <w:tcPr>
            <w:tcW w:w="2126" w:type="dxa"/>
          </w:tcPr>
          <w:p w:rsidR="00E80F7E" w:rsidRPr="00E55943" w:rsidRDefault="00E80F7E" w:rsidP="00012946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634A6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634A6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  <w:p w:rsidR="00E80F7E" w:rsidRPr="00E55943" w:rsidRDefault="00E80F7E" w:rsidP="00634A66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 1.5 year</w:t>
            </w:r>
          </w:p>
        </w:tc>
        <w:tc>
          <w:tcPr>
            <w:tcW w:w="1560" w:type="dxa"/>
          </w:tcPr>
          <w:p w:rsidR="00E80F7E" w:rsidRDefault="00E80F7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3500</w:t>
            </w:r>
          </w:p>
          <w:p w:rsidR="00E80F7E" w:rsidRDefault="00E80F7E">
            <w:pPr>
              <w:rPr>
                <w:sz w:val="22"/>
                <w:szCs w:val="22"/>
                <w:lang w:val="ru-RU"/>
              </w:rPr>
            </w:pPr>
          </w:p>
          <w:p w:rsidR="00E80F7E" w:rsidRPr="00634A66" w:rsidRDefault="00E80F7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2500</w:t>
            </w:r>
          </w:p>
        </w:tc>
        <w:tc>
          <w:tcPr>
            <w:tcW w:w="1417" w:type="dxa"/>
          </w:tcPr>
          <w:p w:rsidR="00E80F7E" w:rsidRPr="00634A66" w:rsidRDefault="00E80F7E">
            <w:pPr>
              <w:rPr>
                <w:sz w:val="22"/>
                <w:szCs w:val="22"/>
                <w:lang w:val="en-US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pStyle w:val="1"/>
              <w:widowControl w:val="0"/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1-25 81 06 Accounting, Analysis and Audit</w:t>
            </w:r>
          </w:p>
          <w:p w:rsidR="00E80F7E" w:rsidRPr="00E55943" w:rsidRDefault="00E80F7E" w:rsidP="007104CC">
            <w:pPr>
              <w:pStyle w:val="1"/>
              <w:widowControl w:val="0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Master Program “International Accounting” </w:t>
            </w:r>
          </w:p>
        </w:tc>
        <w:tc>
          <w:tcPr>
            <w:tcW w:w="2126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 1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1-25 81 01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International Economics</w:t>
            </w:r>
            <w:r w:rsidRPr="00E55943">
              <w:rPr>
                <w:color w:val="000000"/>
                <w:sz w:val="22"/>
                <w:szCs w:val="22"/>
              </w:rPr>
              <w:t xml:space="preserve">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>and Trade Policy</w:t>
            </w:r>
          </w:p>
        </w:tc>
        <w:tc>
          <w:tcPr>
            <w:tcW w:w="2126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</w:t>
            </w:r>
          </w:p>
        </w:tc>
        <w:tc>
          <w:tcPr>
            <w:tcW w:w="1417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</w:t>
            </w:r>
            <w:r w:rsidRPr="00E55943">
              <w:rPr>
                <w:sz w:val="22"/>
                <w:szCs w:val="22"/>
                <w:lang w:val="ru-RU"/>
              </w:rPr>
              <w:t xml:space="preserve"> 1</w:t>
            </w:r>
            <w:r w:rsidRPr="00E55943">
              <w:rPr>
                <w:sz w:val="22"/>
                <w:szCs w:val="22"/>
                <w:lang w:val="en-US"/>
              </w:rPr>
              <w:t>.</w:t>
            </w:r>
            <w:r w:rsidRPr="00E55943">
              <w:rPr>
                <w:sz w:val="22"/>
                <w:szCs w:val="22"/>
                <w:lang w:val="ru-RU"/>
              </w:rPr>
              <w:t xml:space="preserve">5 </w:t>
            </w:r>
            <w:r w:rsidRPr="00E55943">
              <w:rPr>
                <w:sz w:val="22"/>
                <w:szCs w:val="22"/>
                <w:lang w:val="en-US"/>
              </w:rPr>
              <w:t>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7104CC">
            <w:pPr>
              <w:spacing w:before="100" w:beforeAutospacing="1"/>
              <w:rPr>
                <w:color w:val="000000"/>
                <w:sz w:val="22"/>
                <w:szCs w:val="22"/>
                <w:lang w:val="en-US"/>
              </w:rPr>
            </w:pPr>
            <w:r w:rsidRPr="00E55943">
              <w:rPr>
                <w:color w:val="000000"/>
                <w:sz w:val="22"/>
                <w:szCs w:val="22"/>
              </w:rPr>
              <w:t xml:space="preserve">1-26 81 05 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Marketing  </w:t>
            </w:r>
            <w:r w:rsidRPr="00E55943">
              <w:rPr>
                <w:sz w:val="22"/>
                <w:szCs w:val="22"/>
                <w:lang w:val="en-US"/>
              </w:rPr>
              <w:t>Master Program</w:t>
            </w:r>
            <w:r w:rsidRPr="00E55943">
              <w:rPr>
                <w:color w:val="000000"/>
                <w:sz w:val="22"/>
                <w:szCs w:val="22"/>
                <w:lang w:val="en-US"/>
              </w:rPr>
              <w:t xml:space="preserve"> “Event Marketing”</w:t>
            </w:r>
          </w:p>
        </w:tc>
        <w:tc>
          <w:tcPr>
            <w:tcW w:w="2126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Master of Economic Sciences and Management</w:t>
            </w:r>
          </w:p>
        </w:tc>
        <w:tc>
          <w:tcPr>
            <w:tcW w:w="1417" w:type="dxa"/>
          </w:tcPr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Full Time</w:t>
            </w:r>
          </w:p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 year</w:t>
            </w:r>
          </w:p>
          <w:p w:rsidR="00E80F7E" w:rsidRPr="00E55943" w:rsidRDefault="00E80F7E" w:rsidP="00BF4470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Part Time 1.5 year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>3</w:t>
            </w:r>
            <w:r w:rsidRPr="00E55943">
              <w:rPr>
                <w:sz w:val="22"/>
                <w:szCs w:val="22"/>
                <w:lang w:val="en-US"/>
              </w:rPr>
              <w:t>500</w:t>
            </w:r>
          </w:p>
          <w:p w:rsidR="00E80F7E" w:rsidRPr="00E55943" w:rsidRDefault="00E80F7E" w:rsidP="001F5DDB">
            <w:pPr>
              <w:rPr>
                <w:sz w:val="22"/>
                <w:szCs w:val="22"/>
                <w:lang w:val="en-US"/>
              </w:rPr>
            </w:pPr>
          </w:p>
          <w:p w:rsidR="00E80F7E" w:rsidRPr="00E55943" w:rsidRDefault="00E80F7E" w:rsidP="001F5DDB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>2500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  <w:vAlign w:val="center"/>
          </w:tcPr>
          <w:p w:rsidR="00E80F7E" w:rsidRPr="00E55943" w:rsidRDefault="00E80F7E" w:rsidP="007D6292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Linguistic Provision of Intercultural Communication (field-specific) </w:t>
            </w:r>
          </w:p>
          <w:p w:rsidR="00E80F7E" w:rsidRPr="00E55943" w:rsidRDefault="00E80F7E" w:rsidP="007D6292">
            <w:pPr>
              <w:rPr>
                <w:iCs/>
                <w:sz w:val="22"/>
                <w:szCs w:val="22"/>
                <w:lang w:val="en-US"/>
              </w:rPr>
            </w:pPr>
            <w:r w:rsidRPr="00E55943">
              <w:rPr>
                <w:iCs/>
                <w:sz w:val="22"/>
                <w:szCs w:val="22"/>
                <w:lang w:val="en-US"/>
              </w:rPr>
              <w:t xml:space="preserve">Field of </w:t>
            </w:r>
            <w:proofErr w:type="spellStart"/>
            <w:r w:rsidRPr="00E55943">
              <w:rPr>
                <w:iCs/>
                <w:sz w:val="22"/>
                <w:szCs w:val="22"/>
                <w:lang w:val="en-US"/>
              </w:rPr>
              <w:t>Speciality</w:t>
            </w:r>
            <w:proofErr w:type="spellEnd"/>
            <w:r w:rsidRPr="00E55943">
              <w:rPr>
                <w:iCs/>
                <w:sz w:val="22"/>
                <w:szCs w:val="22"/>
                <w:lang w:val="en-US"/>
              </w:rPr>
              <w:t xml:space="preserve">: </w:t>
            </w:r>
            <w:r w:rsidRPr="00E55943">
              <w:rPr>
                <w:iCs/>
                <w:sz w:val="22"/>
                <w:szCs w:val="22"/>
              </w:rPr>
              <w:t>1-23 01 02</w:t>
            </w:r>
            <w:r w:rsidRPr="00E55943">
              <w:rPr>
                <w:iCs/>
                <w:sz w:val="22"/>
                <w:szCs w:val="22"/>
                <w:lang w:val="en-US"/>
              </w:rPr>
              <w:t>-05 Linguistic Provision of Intercultural Communication</w:t>
            </w:r>
            <w:r w:rsidRPr="00E55943">
              <w:rPr>
                <w:iCs/>
                <w:sz w:val="22"/>
                <w:szCs w:val="22"/>
              </w:rPr>
              <w:t xml:space="preserve"> (</w:t>
            </w:r>
            <w:r w:rsidRPr="00E55943">
              <w:rPr>
                <w:iCs/>
                <w:sz w:val="22"/>
                <w:szCs w:val="22"/>
                <w:lang w:val="en-US"/>
              </w:rPr>
              <w:t>foreign economic relations)</w:t>
            </w:r>
          </w:p>
          <w:p w:rsidR="00E80F7E" w:rsidRDefault="00E80F7E" w:rsidP="007D629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 xml:space="preserve">1-23 01 02-05 02 </w:t>
            </w:r>
            <w:r w:rsidRPr="00E55943">
              <w:rPr>
                <w:sz w:val="22"/>
                <w:szCs w:val="22"/>
                <w:lang w:val="en-US"/>
              </w:rPr>
              <w:t>Communication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technologies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in</w:t>
            </w:r>
            <w:r w:rsidRPr="00E55943">
              <w:rPr>
                <w:sz w:val="22"/>
                <w:szCs w:val="22"/>
                <w:lang w:val="ru-RU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>business</w:t>
            </w:r>
          </w:p>
          <w:p w:rsidR="00E80F7E" w:rsidRPr="00D159AE" w:rsidRDefault="00E80F7E" w:rsidP="007D6292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>1.Sociolingvistics from 1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D159AE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7D6292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lastRenderedPageBreak/>
              <w:t>2. Political Linguistics from 1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D159AE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7D6292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 xml:space="preserve">3. World Literature from 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D159AE">
              <w:rPr>
                <w:sz w:val="22"/>
                <w:szCs w:val="22"/>
                <w:lang w:val="en-US"/>
              </w:rPr>
              <w:t>2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nd</w:t>
            </w:r>
            <w:r w:rsidRPr="00D159AE">
              <w:rPr>
                <w:sz w:val="22"/>
                <w:szCs w:val="22"/>
                <w:lang w:val="en-US"/>
              </w:rPr>
              <w:t xml:space="preserve">  course</w:t>
            </w:r>
          </w:p>
          <w:p w:rsidR="00E80F7E" w:rsidRPr="00E55943" w:rsidRDefault="00E80F7E" w:rsidP="00D24D5F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4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. Country Studies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3 course</w:t>
            </w:r>
          </w:p>
          <w:p w:rsidR="00E80F7E" w:rsidRPr="00E55943" w:rsidRDefault="00E80F7E" w:rsidP="00D24D5F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5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. Intercultural Communication Practical Course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4</w:t>
            </w:r>
            <w:r w:rsidRPr="00634A66">
              <w:rPr>
                <w:iCs/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curse </w:t>
            </w:r>
          </w:p>
          <w:p w:rsidR="00E80F7E" w:rsidRPr="00E55943" w:rsidRDefault="00E80F7E" w:rsidP="00634A66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6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. Modern Translation. Technologies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4</w:t>
            </w:r>
            <w:r w:rsidRPr="00634A66">
              <w:rPr>
                <w:iCs/>
                <w:sz w:val="22"/>
                <w:szCs w:val="22"/>
                <w:vertAlign w:val="superscript"/>
                <w:lang w:val="en-US"/>
              </w:rPr>
              <w:t>th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7D6292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 xml:space="preserve">Intercultural Communications Specialist. 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Interpreter Consultant</w:t>
            </w:r>
            <w:r w:rsidRPr="00E55943">
              <w:rPr>
                <w:sz w:val="22"/>
                <w:szCs w:val="22"/>
              </w:rPr>
              <w:t xml:space="preserve"> (</w:t>
            </w:r>
            <w:r w:rsidRPr="00E55943">
              <w:rPr>
                <w:sz w:val="22"/>
                <w:szCs w:val="22"/>
                <w:lang w:val="en-US"/>
              </w:rPr>
              <w:t>specifying working  languages</w:t>
            </w:r>
            <w:r w:rsidRPr="00E5594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lastRenderedPageBreak/>
              <w:t>4.5  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</w:p>
        </w:tc>
      </w:tr>
      <w:tr w:rsidR="00E80F7E" w:rsidRPr="00D159AE" w:rsidTr="00E80F7E">
        <w:tc>
          <w:tcPr>
            <w:tcW w:w="8472" w:type="dxa"/>
          </w:tcPr>
          <w:p w:rsidR="00E80F7E" w:rsidRPr="00D159AE" w:rsidRDefault="00E80F7E" w:rsidP="00D24D5F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</w:rPr>
              <w:t>1-25 01 04</w:t>
            </w:r>
            <w:r w:rsidRPr="00D159AE">
              <w:rPr>
                <w:sz w:val="22"/>
                <w:szCs w:val="22"/>
                <w:lang w:val="en-US"/>
              </w:rPr>
              <w:t xml:space="preserve"> Finance</w:t>
            </w:r>
            <w:r w:rsidRPr="00D159AE">
              <w:rPr>
                <w:sz w:val="22"/>
                <w:szCs w:val="22"/>
              </w:rPr>
              <w:t xml:space="preserve"> </w:t>
            </w:r>
            <w:r w:rsidRPr="00D159AE">
              <w:rPr>
                <w:sz w:val="22"/>
                <w:szCs w:val="22"/>
                <w:lang w:val="en-US"/>
              </w:rPr>
              <w:t>and Credit</w:t>
            </w:r>
          </w:p>
          <w:p w:rsidR="00E80F7E" w:rsidRDefault="00E80F7E" w:rsidP="00D24D5F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</w:rPr>
              <w:t xml:space="preserve">1-25 01 04 07 </w:t>
            </w:r>
            <w:r w:rsidRPr="00D159AE">
              <w:rPr>
                <w:sz w:val="22"/>
                <w:szCs w:val="22"/>
                <w:lang w:val="en-US"/>
              </w:rPr>
              <w:t>Finance and Credit in Foreign Trade.</w:t>
            </w:r>
          </w:p>
          <w:p w:rsidR="00E80F7E" w:rsidRDefault="00E80F7E" w:rsidP="00D24D5F">
            <w:pPr>
              <w:rPr>
                <w:i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1.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Country Studies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1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st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D24D5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2. Culture of the Studied Language Country </w:t>
            </w:r>
            <w:r w:rsidRPr="00D159AE">
              <w:rPr>
                <w:sz w:val="22"/>
                <w:szCs w:val="22"/>
                <w:lang w:val="en-US"/>
              </w:rPr>
              <w:t>from 1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D159AE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E55943" w:rsidRDefault="00E80F7E" w:rsidP="00D24D5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E55943">
              <w:rPr>
                <w:sz w:val="22"/>
                <w:szCs w:val="22"/>
                <w:lang w:val="en-US"/>
              </w:rPr>
              <w:t xml:space="preserve">.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Intercultural Communication Practical Course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C767F5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C767F5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D159AE" w:rsidRDefault="00E80F7E">
            <w:pPr>
              <w:rPr>
                <w:sz w:val="22"/>
                <w:szCs w:val="22"/>
                <w:lang w:val="en-US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0003B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10</w:t>
            </w:r>
            <w:r w:rsidRPr="00E559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55943">
              <w:rPr>
                <w:sz w:val="22"/>
                <w:szCs w:val="22"/>
                <w:lang w:val="en-US"/>
              </w:rPr>
              <w:t>Consumership</w:t>
            </w:r>
            <w:proofErr w:type="spellEnd"/>
            <w:r w:rsidRPr="00E55943">
              <w:rPr>
                <w:sz w:val="22"/>
                <w:szCs w:val="22"/>
                <w:lang w:val="en-US"/>
              </w:rPr>
              <w:t xml:space="preserve"> Commerce.</w:t>
            </w:r>
          </w:p>
          <w:p w:rsidR="00E80F7E" w:rsidRPr="00E55943" w:rsidRDefault="00E80F7E" w:rsidP="000003B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language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13</w:t>
            </w:r>
            <w:r w:rsidRPr="00E55943">
              <w:rPr>
                <w:sz w:val="22"/>
                <w:szCs w:val="22"/>
                <w:lang w:val="en-US"/>
              </w:rPr>
              <w:t xml:space="preserve"> Tourist Industry Management and Economy.</w:t>
            </w:r>
          </w:p>
          <w:p w:rsidR="00E80F7E" w:rsidRPr="00E55943" w:rsidRDefault="00E80F7E" w:rsidP="000003B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language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  <w:p w:rsidR="00E80F7E" w:rsidRPr="00D159AE" w:rsidRDefault="00E80F7E" w:rsidP="00184E2D">
            <w:pPr>
              <w:rPr>
                <w:sz w:val="22"/>
                <w:szCs w:val="22"/>
                <w:lang w:val="en-US"/>
              </w:rPr>
            </w:pPr>
            <w:r w:rsidRPr="00D159AE">
              <w:rPr>
                <w:sz w:val="22"/>
                <w:szCs w:val="22"/>
                <w:lang w:val="en-US"/>
              </w:rPr>
              <w:t xml:space="preserve">2.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Country Studies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3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rd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1-25 01 1</w:t>
            </w:r>
            <w:r w:rsidRPr="00E55943">
              <w:rPr>
                <w:sz w:val="22"/>
                <w:szCs w:val="22"/>
                <w:lang w:val="en-US"/>
              </w:rPr>
              <w:t>6 Real Estate market management and Economics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language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01</w:t>
            </w:r>
            <w:r w:rsidRPr="00E55943">
              <w:rPr>
                <w:sz w:val="22"/>
                <w:szCs w:val="22"/>
                <w:lang w:val="en-US"/>
              </w:rPr>
              <w:t xml:space="preserve"> Business Administration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 xml:space="preserve">1. Business Administration </w:t>
            </w:r>
            <w:r>
              <w:rPr>
                <w:sz w:val="22"/>
                <w:szCs w:val="22"/>
                <w:lang w:val="en-US"/>
              </w:rPr>
              <w:t>from</w:t>
            </w:r>
            <w:r w:rsidRPr="00E55943">
              <w:rPr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sz w:val="22"/>
                <w:szCs w:val="22"/>
                <w:lang w:val="en-US"/>
              </w:rPr>
              <w:t xml:space="preserve"> course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2.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Intercultural Communication Practical Course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en-US"/>
              </w:rPr>
              <w:t>Economist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>Manager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3000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  <w:tr w:rsidR="00E80F7E" w:rsidRPr="00E55943" w:rsidTr="00E80F7E">
        <w:tc>
          <w:tcPr>
            <w:tcW w:w="8472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</w:rPr>
              <w:t>1-26 02 03</w:t>
            </w:r>
            <w:r w:rsidRPr="00D159A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Marketing</w:t>
            </w:r>
          </w:p>
          <w:p w:rsidR="00E80F7E" w:rsidRPr="00E55943" w:rsidRDefault="00E80F7E" w:rsidP="00184E2D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1. Business Communication in foreign language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iCs/>
                <w:sz w:val="22"/>
                <w:szCs w:val="22"/>
                <w:lang w:val="en-US"/>
              </w:rPr>
              <w:t>from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2</w:t>
            </w:r>
            <w:r w:rsidRPr="00D159AE">
              <w:rPr>
                <w:iCs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iCs/>
                <w:sz w:val="22"/>
                <w:szCs w:val="22"/>
                <w:lang w:val="en-US"/>
              </w:rPr>
              <w:t xml:space="preserve"> </w:t>
            </w:r>
            <w:r w:rsidRPr="00E55943">
              <w:rPr>
                <w:iCs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2126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Marketing Specialist</w:t>
            </w:r>
            <w:r w:rsidRPr="00E55943">
              <w:rPr>
                <w:sz w:val="22"/>
                <w:szCs w:val="22"/>
              </w:rPr>
              <w:t xml:space="preserve"> -</w:t>
            </w:r>
            <w:r w:rsidRPr="00E55943">
              <w:rPr>
                <w:sz w:val="22"/>
                <w:szCs w:val="22"/>
                <w:lang w:val="en-US"/>
              </w:rPr>
              <w:t xml:space="preserve"> Economist</w:t>
            </w:r>
          </w:p>
        </w:tc>
        <w:tc>
          <w:tcPr>
            <w:tcW w:w="1417" w:type="dxa"/>
          </w:tcPr>
          <w:p w:rsidR="00E80F7E" w:rsidRPr="00E55943" w:rsidRDefault="00E80F7E" w:rsidP="00184E2D">
            <w:pPr>
              <w:rPr>
                <w:sz w:val="22"/>
                <w:szCs w:val="22"/>
                <w:lang w:val="ru-RU"/>
              </w:rPr>
            </w:pPr>
            <w:r w:rsidRPr="00E55943">
              <w:rPr>
                <w:sz w:val="22"/>
                <w:szCs w:val="22"/>
                <w:lang w:val="ru-RU"/>
              </w:rPr>
              <w:t xml:space="preserve">4 </w:t>
            </w:r>
            <w:r w:rsidRPr="00E55943">
              <w:rPr>
                <w:sz w:val="22"/>
                <w:szCs w:val="22"/>
                <w:lang w:val="en-US"/>
              </w:rPr>
              <w:t>years</w:t>
            </w:r>
          </w:p>
        </w:tc>
        <w:tc>
          <w:tcPr>
            <w:tcW w:w="1560" w:type="dxa"/>
          </w:tcPr>
          <w:p w:rsidR="00E80F7E" w:rsidRPr="00E55943" w:rsidRDefault="00E80F7E">
            <w:pPr>
              <w:rPr>
                <w:sz w:val="22"/>
                <w:szCs w:val="22"/>
                <w:lang w:val="en-US"/>
              </w:rPr>
            </w:pPr>
            <w:r w:rsidRPr="00E55943">
              <w:rPr>
                <w:sz w:val="22"/>
                <w:szCs w:val="22"/>
                <w:lang w:val="en-US"/>
              </w:rPr>
              <w:t>2800</w:t>
            </w:r>
          </w:p>
        </w:tc>
        <w:tc>
          <w:tcPr>
            <w:tcW w:w="1417" w:type="dxa"/>
          </w:tcPr>
          <w:p w:rsidR="00E80F7E" w:rsidRPr="00E55943" w:rsidRDefault="00E80F7E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481031" w:rsidRPr="00E55943" w:rsidRDefault="00481031">
      <w:pPr>
        <w:rPr>
          <w:sz w:val="22"/>
          <w:szCs w:val="22"/>
        </w:rPr>
      </w:pPr>
    </w:p>
    <w:p w:rsidR="00E55943" w:rsidRPr="00E55943" w:rsidRDefault="00E55943">
      <w:pPr>
        <w:rPr>
          <w:sz w:val="22"/>
          <w:szCs w:val="22"/>
        </w:rPr>
      </w:pPr>
    </w:p>
    <w:sectPr w:rsidR="00E55943" w:rsidRPr="00E55943" w:rsidSect="00E924BF">
      <w:footerReference w:type="even" r:id="rId9"/>
      <w:footerReference w:type="default" r:id="rId10"/>
      <w:pgSz w:w="16840" w:h="11907" w:orient="landscape" w:code="9"/>
      <w:pgMar w:top="1134" w:right="1134" w:bottom="1134" w:left="1134" w:header="720" w:footer="72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B94" w:rsidRDefault="00385B94" w:rsidP="00971C98">
      <w:r>
        <w:separator/>
      </w:r>
    </w:p>
  </w:endnote>
  <w:endnote w:type="continuationSeparator" w:id="0">
    <w:p w:rsidR="00385B94" w:rsidRDefault="00385B94" w:rsidP="0097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C7" w:rsidRDefault="008B40C7" w:rsidP="001B29B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40C7" w:rsidRDefault="008B40C7" w:rsidP="009614C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C7" w:rsidRDefault="008B40C7" w:rsidP="001B29B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D65">
      <w:rPr>
        <w:rStyle w:val="a5"/>
        <w:noProof/>
      </w:rPr>
      <w:t>8</w:t>
    </w:r>
    <w:r>
      <w:rPr>
        <w:rStyle w:val="a5"/>
      </w:rPr>
      <w:fldChar w:fldCharType="end"/>
    </w:r>
  </w:p>
  <w:p w:rsidR="008B40C7" w:rsidRDefault="008B40C7" w:rsidP="009614C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B94" w:rsidRDefault="00385B94" w:rsidP="00971C98">
      <w:r>
        <w:separator/>
      </w:r>
    </w:p>
  </w:footnote>
  <w:footnote w:type="continuationSeparator" w:id="0">
    <w:p w:rsidR="00385B94" w:rsidRDefault="00385B94" w:rsidP="00971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31"/>
    <w:rsid w:val="000003BE"/>
    <w:rsid w:val="00012946"/>
    <w:rsid w:val="0001770D"/>
    <w:rsid w:val="00026601"/>
    <w:rsid w:val="00041B92"/>
    <w:rsid w:val="00055969"/>
    <w:rsid w:val="000707A8"/>
    <w:rsid w:val="00092F7C"/>
    <w:rsid w:val="00097ED1"/>
    <w:rsid w:val="000A68B4"/>
    <w:rsid w:val="00100C06"/>
    <w:rsid w:val="00147BA2"/>
    <w:rsid w:val="00152DF5"/>
    <w:rsid w:val="001643FB"/>
    <w:rsid w:val="00164FAF"/>
    <w:rsid w:val="00167B5E"/>
    <w:rsid w:val="00184388"/>
    <w:rsid w:val="00184E2D"/>
    <w:rsid w:val="00192CE4"/>
    <w:rsid w:val="001B29BD"/>
    <w:rsid w:val="001B6B13"/>
    <w:rsid w:val="001E655C"/>
    <w:rsid w:val="001F5DDB"/>
    <w:rsid w:val="00201AFA"/>
    <w:rsid w:val="00217043"/>
    <w:rsid w:val="00223FFA"/>
    <w:rsid w:val="002736CF"/>
    <w:rsid w:val="002A1450"/>
    <w:rsid w:val="00307A50"/>
    <w:rsid w:val="003119EB"/>
    <w:rsid w:val="003441BA"/>
    <w:rsid w:val="003522BB"/>
    <w:rsid w:val="00385B94"/>
    <w:rsid w:val="00393026"/>
    <w:rsid w:val="003B69D7"/>
    <w:rsid w:val="003C6142"/>
    <w:rsid w:val="003E7B3D"/>
    <w:rsid w:val="003F49B4"/>
    <w:rsid w:val="004171F2"/>
    <w:rsid w:val="00441646"/>
    <w:rsid w:val="004451DE"/>
    <w:rsid w:val="00453963"/>
    <w:rsid w:val="00471E6C"/>
    <w:rsid w:val="00481031"/>
    <w:rsid w:val="004C4BB6"/>
    <w:rsid w:val="004F3D65"/>
    <w:rsid w:val="00524F61"/>
    <w:rsid w:val="0053030E"/>
    <w:rsid w:val="005343B2"/>
    <w:rsid w:val="00550FFD"/>
    <w:rsid w:val="0055489A"/>
    <w:rsid w:val="005A3E63"/>
    <w:rsid w:val="005C2D8E"/>
    <w:rsid w:val="006315C3"/>
    <w:rsid w:val="00634A66"/>
    <w:rsid w:val="006A4B9E"/>
    <w:rsid w:val="006D610D"/>
    <w:rsid w:val="006F382B"/>
    <w:rsid w:val="006F63B1"/>
    <w:rsid w:val="007104CC"/>
    <w:rsid w:val="00724140"/>
    <w:rsid w:val="00753D43"/>
    <w:rsid w:val="00762342"/>
    <w:rsid w:val="007628DB"/>
    <w:rsid w:val="0077686D"/>
    <w:rsid w:val="00793EA8"/>
    <w:rsid w:val="007B4719"/>
    <w:rsid w:val="007B4DC5"/>
    <w:rsid w:val="007C3445"/>
    <w:rsid w:val="007C3AEE"/>
    <w:rsid w:val="007C4DA0"/>
    <w:rsid w:val="007D6292"/>
    <w:rsid w:val="007D7945"/>
    <w:rsid w:val="007F6767"/>
    <w:rsid w:val="00831FAF"/>
    <w:rsid w:val="008427BF"/>
    <w:rsid w:val="00866E3B"/>
    <w:rsid w:val="0087224A"/>
    <w:rsid w:val="00890BCD"/>
    <w:rsid w:val="008B40C7"/>
    <w:rsid w:val="008B5A16"/>
    <w:rsid w:val="008C22E8"/>
    <w:rsid w:val="008F14D1"/>
    <w:rsid w:val="009614CB"/>
    <w:rsid w:val="00971C98"/>
    <w:rsid w:val="009B5866"/>
    <w:rsid w:val="009D0FFB"/>
    <w:rsid w:val="009D4EAC"/>
    <w:rsid w:val="00A50CFF"/>
    <w:rsid w:val="00A87507"/>
    <w:rsid w:val="00A91853"/>
    <w:rsid w:val="00AB07C6"/>
    <w:rsid w:val="00AB0F9D"/>
    <w:rsid w:val="00AC76EF"/>
    <w:rsid w:val="00AE0710"/>
    <w:rsid w:val="00AF352C"/>
    <w:rsid w:val="00B14A61"/>
    <w:rsid w:val="00B24381"/>
    <w:rsid w:val="00B30C54"/>
    <w:rsid w:val="00B73604"/>
    <w:rsid w:val="00BD313F"/>
    <w:rsid w:val="00BD49BA"/>
    <w:rsid w:val="00BF1359"/>
    <w:rsid w:val="00BF4470"/>
    <w:rsid w:val="00C13219"/>
    <w:rsid w:val="00C720B6"/>
    <w:rsid w:val="00C765F7"/>
    <w:rsid w:val="00C767F5"/>
    <w:rsid w:val="00C815D4"/>
    <w:rsid w:val="00CC1E04"/>
    <w:rsid w:val="00CC513E"/>
    <w:rsid w:val="00CD261A"/>
    <w:rsid w:val="00CD7CC8"/>
    <w:rsid w:val="00D159AE"/>
    <w:rsid w:val="00D20693"/>
    <w:rsid w:val="00D24D5F"/>
    <w:rsid w:val="00D25E54"/>
    <w:rsid w:val="00D32A5A"/>
    <w:rsid w:val="00D445D8"/>
    <w:rsid w:val="00D66930"/>
    <w:rsid w:val="00DA273E"/>
    <w:rsid w:val="00DC550B"/>
    <w:rsid w:val="00DE7045"/>
    <w:rsid w:val="00DF6582"/>
    <w:rsid w:val="00E113AC"/>
    <w:rsid w:val="00E343A8"/>
    <w:rsid w:val="00E351CB"/>
    <w:rsid w:val="00E43854"/>
    <w:rsid w:val="00E523A4"/>
    <w:rsid w:val="00E55943"/>
    <w:rsid w:val="00E613C2"/>
    <w:rsid w:val="00E72DD6"/>
    <w:rsid w:val="00E80F7E"/>
    <w:rsid w:val="00E8237F"/>
    <w:rsid w:val="00E924BF"/>
    <w:rsid w:val="00EE150C"/>
    <w:rsid w:val="00EE1B56"/>
    <w:rsid w:val="00EF3294"/>
    <w:rsid w:val="00EF4845"/>
    <w:rsid w:val="00EF4CD0"/>
    <w:rsid w:val="00F04581"/>
    <w:rsid w:val="00F416C6"/>
    <w:rsid w:val="00F44669"/>
    <w:rsid w:val="00F66016"/>
    <w:rsid w:val="00F84988"/>
    <w:rsid w:val="00F867AF"/>
    <w:rsid w:val="00F935F5"/>
    <w:rsid w:val="00FA0841"/>
    <w:rsid w:val="00FB154D"/>
    <w:rsid w:val="00FC0FDD"/>
    <w:rsid w:val="00FC2CA9"/>
    <w:rsid w:val="00FE289D"/>
    <w:rsid w:val="00FF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30F1BDC"/>
  <w15:docId w15:val="{A70BF382-BEC1-4F98-8B32-73CAB586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1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77686D"/>
    <w:rPr>
      <w:rFonts w:eastAsia="Calibri"/>
      <w:sz w:val="24"/>
    </w:rPr>
  </w:style>
  <w:style w:type="paragraph" w:styleId="a4">
    <w:name w:val="footer"/>
    <w:basedOn w:val="a"/>
    <w:rsid w:val="007768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614CB"/>
  </w:style>
  <w:style w:type="character" w:styleId="a6">
    <w:name w:val="Hyperlink"/>
    <w:rsid w:val="009D0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tor@bseu.b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bseu</Company>
  <LinksUpToDate>false</LinksUpToDate>
  <CharactersWithSpaces>10913</CharactersWithSpaces>
  <SharedDoc>false</SharedDoc>
  <HLinks>
    <vt:vector size="6" baseType="variant">
      <vt:variant>
        <vt:i4>3670016</vt:i4>
      </vt:variant>
      <vt:variant>
        <vt:i4>0</vt:i4>
      </vt:variant>
      <vt:variant>
        <vt:i4>0</vt:i4>
      </vt:variant>
      <vt:variant>
        <vt:i4>5</vt:i4>
      </vt:variant>
      <vt:variant>
        <vt:lpwstr>mailto:rector@bseu.by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Афанасенко Ольга Владимировна</cp:lastModifiedBy>
  <cp:revision>3</cp:revision>
  <cp:lastPrinted>2016-05-12T06:32:00Z</cp:lastPrinted>
  <dcterms:created xsi:type="dcterms:W3CDTF">2018-07-17T13:01:00Z</dcterms:created>
  <dcterms:modified xsi:type="dcterms:W3CDTF">2018-07-17T13:17:00Z</dcterms:modified>
</cp:coreProperties>
</file>