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9AA" w:rsidRDefault="00E019AA">
      <w:pPr>
        <w:pStyle w:val="newncpi0"/>
        <w:jc w:val="center"/>
      </w:pPr>
      <w:r>
        <w:rPr>
          <w:rStyle w:val="name"/>
        </w:rPr>
        <w:t>ПОСТАНОВЛЕНИЕ </w:t>
      </w:r>
      <w:r>
        <w:rPr>
          <w:rStyle w:val="promulgator"/>
        </w:rPr>
        <w:t>МИНИСТЕРСТВА ОБРАЗОВАНИЯ РЕСПУБЛИКИ БЕЛАРУСЬ</w:t>
      </w:r>
    </w:p>
    <w:p w:rsidR="00E019AA" w:rsidRDefault="00E019AA">
      <w:pPr>
        <w:pStyle w:val="newncpi"/>
        <w:ind w:firstLine="0"/>
        <w:jc w:val="center"/>
      </w:pPr>
      <w:bookmarkStart w:id="0" w:name="_GoBack"/>
      <w:r>
        <w:rPr>
          <w:rStyle w:val="datepr"/>
        </w:rPr>
        <w:t>25 июля 2014 г.</w:t>
      </w:r>
      <w:r>
        <w:rPr>
          <w:rStyle w:val="number"/>
        </w:rPr>
        <w:t xml:space="preserve"> № 117</w:t>
      </w:r>
    </w:p>
    <w:bookmarkEnd w:id="0"/>
    <w:p w:rsidR="00E019AA" w:rsidRDefault="00E019AA">
      <w:pPr>
        <w:pStyle w:val="title"/>
        <w:ind w:right="2905"/>
      </w:pPr>
      <w:r>
        <w:t>Об утверждении Изменения № 15 Общегосударственного классификатора Республики Беларусь ОКРБ 011-2009 «Специальности и квалификации»</w:t>
      </w:r>
    </w:p>
    <w:p w:rsidR="00E019AA" w:rsidRDefault="00E019AA">
      <w:pPr>
        <w:pStyle w:val="preamble"/>
      </w:pPr>
      <w:r>
        <w:t>На основании абзаца одиннадцатого статьи 109 Кодекса Республики Беларусь об образовании и в целях дальнейшего совершенствования и применения Общегосударственного классификатора Республики Беларусь ОКРБ 011-2009 «Специальности и квалификации» по согласованию с Министерством труда и социальной защиты Республики Беларусь (от 22 июля 2014 г.) Министерство образования Республики Беларусь ПОСТАНОВЛЯЕТ:</w:t>
      </w:r>
    </w:p>
    <w:p w:rsidR="00E019AA" w:rsidRDefault="00E019AA">
      <w:pPr>
        <w:pStyle w:val="point"/>
      </w:pPr>
      <w:r>
        <w:t>1. Утвердить и ввести в действие Изменение № 15 Общегосударственного классификатора Республики Беларусь ОКРБ 011-2009 «Специальности и квалификации» (прилагается).</w:t>
      </w:r>
    </w:p>
    <w:p w:rsidR="00E019AA" w:rsidRDefault="00E019AA">
      <w:pPr>
        <w:pStyle w:val="point"/>
      </w:pPr>
      <w:r>
        <w:t>2. Настоящее постановление вступает в силу с 1 августа 2014 г.</w:t>
      </w:r>
    </w:p>
    <w:p w:rsidR="00E019AA" w:rsidRDefault="00E019AA">
      <w:pPr>
        <w:pStyle w:val="newncpi0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690"/>
        <w:gridCol w:w="4708"/>
      </w:tblGrid>
      <w:tr w:rsidR="00E019AA">
        <w:tc>
          <w:tcPr>
            <w:tcW w:w="2495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019AA" w:rsidRDefault="00E019AA">
            <w:pPr>
              <w:pStyle w:val="newncpi0"/>
              <w:jc w:val="left"/>
            </w:pPr>
            <w:r>
              <w:rPr>
                <w:rStyle w:val="post"/>
              </w:rPr>
              <w:t>Министр</w:t>
            </w:r>
          </w:p>
        </w:tc>
        <w:tc>
          <w:tcPr>
            <w:tcW w:w="2505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019AA" w:rsidRDefault="00E019AA">
            <w:pPr>
              <w:pStyle w:val="newncpi0"/>
              <w:jc w:val="right"/>
            </w:pPr>
            <w:r>
              <w:rPr>
                <w:rStyle w:val="pers"/>
              </w:rPr>
              <w:t>С.А.Маскевич</w:t>
            </w:r>
          </w:p>
        </w:tc>
      </w:tr>
    </w:tbl>
    <w:p w:rsidR="00E019AA" w:rsidRDefault="00E019AA">
      <w:pPr>
        <w:pStyle w:val="newncpi0"/>
      </w:pPr>
      <w:r>
        <w:t> </w:t>
      </w:r>
    </w:p>
    <w:tbl>
      <w:tblPr>
        <w:tblStyle w:val="tablencpi"/>
        <w:tblW w:w="2693" w:type="pct"/>
        <w:tblLook w:val="04A0" w:firstRow="1" w:lastRow="0" w:firstColumn="1" w:lastColumn="0" w:noHBand="0" w:noVBand="1"/>
      </w:tblPr>
      <w:tblGrid>
        <w:gridCol w:w="3257"/>
        <w:gridCol w:w="1805"/>
      </w:tblGrid>
      <w:tr w:rsidR="00E019AA">
        <w:tc>
          <w:tcPr>
            <w:tcW w:w="3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agree"/>
            </w:pPr>
            <w:r>
              <w:t>СОГЛАСОВАНО</w:t>
            </w:r>
          </w:p>
          <w:p w:rsidR="00E019AA" w:rsidRDefault="00E019AA">
            <w:pPr>
              <w:pStyle w:val="agree"/>
            </w:pPr>
            <w:r>
              <w:t xml:space="preserve">Первый заместитель Министра </w:t>
            </w:r>
            <w:r>
              <w:br/>
              <w:t xml:space="preserve">труда и социальной защиты </w:t>
            </w:r>
            <w:r>
              <w:br/>
              <w:t xml:space="preserve">Республики Беларусь </w:t>
            </w:r>
          </w:p>
          <w:p w:rsidR="00E019AA" w:rsidRDefault="00E019AA">
            <w:pPr>
              <w:pStyle w:val="agreefio"/>
            </w:pPr>
            <w:r>
              <w:t>П.П.Грушник</w:t>
            </w:r>
          </w:p>
          <w:p w:rsidR="00E019AA" w:rsidRDefault="00E019AA">
            <w:pPr>
              <w:pStyle w:val="agreedate"/>
            </w:pPr>
            <w:r>
              <w:t>22.07.2014</w:t>
            </w:r>
          </w:p>
        </w:tc>
        <w:tc>
          <w:tcPr>
            <w:tcW w:w="1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rPr>
                <w:sz w:val="24"/>
                <w:szCs w:val="24"/>
              </w:rPr>
            </w:pPr>
          </w:p>
        </w:tc>
      </w:tr>
    </w:tbl>
    <w:p w:rsidR="00E019AA" w:rsidRDefault="00E019AA">
      <w:pPr>
        <w:pStyle w:val="newncpi0"/>
      </w:pPr>
      <w:r>
        <w:t> </w:t>
      </w:r>
    </w:p>
    <w:p w:rsidR="00E019AA" w:rsidRDefault="00E019AA">
      <w:pPr>
        <w:rPr>
          <w:rFonts w:eastAsia="Times New Roman"/>
        </w:rPr>
        <w:sectPr w:rsidR="00E019AA" w:rsidSect="00E019A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1120" w:bottom="1134" w:left="1400" w:header="560" w:footer="180" w:gutter="0"/>
          <w:cols w:space="708"/>
          <w:titlePg/>
          <w:docGrid w:linePitch="360"/>
        </w:sectPr>
      </w:pPr>
    </w:p>
    <w:p w:rsidR="00E019AA" w:rsidRDefault="00E019AA">
      <w:pPr>
        <w:pStyle w:val="newncpi0"/>
      </w:pPr>
      <w:r>
        <w:lastRenderedPageBreak/>
        <w:t> </w:t>
      </w:r>
    </w:p>
    <w:p w:rsidR="00E019AA" w:rsidRDefault="00E019AA">
      <w:pPr>
        <w:pStyle w:val="newncpi0"/>
        <w:jc w:val="left"/>
        <w:rPr>
          <w:sz w:val="22"/>
          <w:szCs w:val="22"/>
        </w:rPr>
      </w:pPr>
      <w:r>
        <w:rPr>
          <w:b/>
          <w:bCs/>
          <w:sz w:val="22"/>
          <w:szCs w:val="22"/>
        </w:rPr>
        <w:t>ИЗМЕНЕНИЕ № 15 ОКРБ 011-2009</w:t>
      </w:r>
    </w:p>
    <w:p w:rsidR="00E019AA" w:rsidRDefault="00E019AA">
      <w:pPr>
        <w:pStyle w:val="newncpi0"/>
      </w:pPr>
      <w:r>
        <w:t> </w:t>
      </w:r>
    </w:p>
    <w:p w:rsidR="00E019AA" w:rsidRDefault="00E019AA">
      <w:pPr>
        <w:pStyle w:val="onestring"/>
      </w:pPr>
      <w:r>
        <w:rPr>
          <w:b/>
          <w:bCs/>
        </w:rPr>
        <w:t>МКС 03.180; 35.040</w:t>
      </w:r>
    </w:p>
    <w:p w:rsidR="00E019AA" w:rsidRDefault="00E019AA">
      <w:pPr>
        <w:pStyle w:val="newncpi0"/>
      </w:pPr>
      <w:r>
        <w:t> </w:t>
      </w:r>
    </w:p>
    <w:p w:rsidR="00E019AA" w:rsidRDefault="00E019AA">
      <w:pPr>
        <w:pStyle w:val="newncpi0"/>
        <w:jc w:val="center"/>
      </w:pPr>
      <w:r>
        <w:t>Специальности и квалификации</w:t>
      </w:r>
    </w:p>
    <w:p w:rsidR="00E019AA" w:rsidRDefault="00E019AA">
      <w:pPr>
        <w:pStyle w:val="newncpi0"/>
        <w:jc w:val="center"/>
      </w:pPr>
      <w:r>
        <w:t>Спецыяльнасці і кваліфікацыі</w:t>
      </w:r>
    </w:p>
    <w:p w:rsidR="00E019AA" w:rsidRDefault="00E019AA">
      <w:pPr>
        <w:pStyle w:val="newncpi0"/>
        <w:jc w:val="left"/>
      </w:pPr>
      <w:r>
        <w:rPr>
          <w:b/>
          <w:bCs/>
        </w:rPr>
        <w:t>_______________________________________________________________________________________________________________________________________</w:t>
      </w:r>
    </w:p>
    <w:p w:rsidR="00E019AA" w:rsidRDefault="00E019AA">
      <w:pPr>
        <w:pStyle w:val="newncpi0"/>
      </w:pPr>
      <w:r>
        <w:t>Введено в действие постановлением Министерства образования Республики Беларусь от 25 июля 2014 г. № 117</w:t>
      </w:r>
    </w:p>
    <w:p w:rsidR="00E019AA" w:rsidRDefault="00E019AA">
      <w:pPr>
        <w:pStyle w:val="newncpi0"/>
      </w:pPr>
      <w:r>
        <w:t> </w:t>
      </w:r>
    </w:p>
    <w:p w:rsidR="00E019AA" w:rsidRDefault="00E019AA">
      <w:pPr>
        <w:pStyle w:val="onestring"/>
      </w:pPr>
      <w:r>
        <w:t>Дата введения 2014-08-01</w:t>
      </w:r>
    </w:p>
    <w:p w:rsidR="00E019AA" w:rsidRDefault="00E019AA">
      <w:pPr>
        <w:pStyle w:val="newncpi0"/>
      </w:pPr>
      <w:r>
        <w:t> </w:t>
      </w:r>
    </w:p>
    <w:p w:rsidR="00E019AA" w:rsidRDefault="00E019AA">
      <w:pPr>
        <w:pStyle w:val="newncpi0"/>
      </w:pPr>
      <w:r>
        <w:t>Внести изменения и дополнения в таблицы 3, 4, 6, 6а, 7, 8, 9, 10 с учетом принятых обозначений в графе «Тип изменений»:</w:t>
      </w:r>
    </w:p>
    <w:p w:rsidR="00E019AA" w:rsidRDefault="00E019AA">
      <w:pPr>
        <w:pStyle w:val="newncpi0"/>
      </w:pPr>
      <w:r>
        <w:t>А – аннулировать;</w:t>
      </w:r>
    </w:p>
    <w:p w:rsidR="00E019AA" w:rsidRDefault="00E019AA">
      <w:pPr>
        <w:pStyle w:val="newncpi0"/>
      </w:pPr>
      <w:r>
        <w:t>В – ввести;</w:t>
      </w:r>
    </w:p>
    <w:p w:rsidR="00E019AA" w:rsidRDefault="00E019AA">
      <w:pPr>
        <w:pStyle w:val="newncpi0"/>
      </w:pPr>
      <w:r>
        <w:t>И – изменить.</w:t>
      </w:r>
    </w:p>
    <w:p w:rsidR="00E019AA" w:rsidRDefault="00E019AA">
      <w:pPr>
        <w:pStyle w:val="newncpi0"/>
      </w:pPr>
      <w:r>
        <w:t> </w:t>
      </w:r>
    </w:p>
    <w:p w:rsidR="00E019AA" w:rsidRDefault="00E019AA">
      <w:pPr>
        <w:pStyle w:val="comment"/>
        <w:ind w:firstLine="567"/>
      </w:pPr>
      <w:r>
        <w:t>Примечание. В строке, обозначенной «И», текст в новой редакции выделен жирным шрифтом.</w:t>
      </w:r>
    </w:p>
    <w:p w:rsidR="00E019AA" w:rsidRDefault="00E019AA">
      <w:pPr>
        <w:pStyle w:val="newncpi0"/>
      </w:pPr>
      <w:r>
        <w:t> </w:t>
      </w:r>
    </w:p>
    <w:tbl>
      <w:tblPr>
        <w:tblStyle w:val="tablencpi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820"/>
        <w:gridCol w:w="2384"/>
        <w:gridCol w:w="12017"/>
      </w:tblGrid>
      <w:tr w:rsidR="00E019AA">
        <w:trPr>
          <w:trHeight w:val="240"/>
        </w:trPr>
        <w:tc>
          <w:tcPr>
            <w:tcW w:w="561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7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Раздел классификатора</w:t>
            </w:r>
          </w:p>
        </w:tc>
        <w:tc>
          <w:tcPr>
            <w:tcW w:w="3704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Содержание изменения</w:t>
            </w:r>
          </w:p>
        </w:tc>
      </w:tr>
      <w:tr w:rsidR="00E019AA">
        <w:trPr>
          <w:trHeight w:val="240"/>
        </w:trPr>
        <w:tc>
          <w:tcPr>
            <w:tcW w:w="561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2 Нормативные ссылки</w:t>
            </w:r>
          </w:p>
        </w:tc>
        <w:tc>
          <w:tcPr>
            <w:tcW w:w="3704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 xml:space="preserve">В настоящем классификаторе использованы ссылки на следующие технические нормативные правовые акты: </w:t>
            </w:r>
            <w:r>
              <w:br/>
              <w:t xml:space="preserve">ОКРБ 005-2011 Виды экономической деятельности </w:t>
            </w:r>
            <w:r>
              <w:br/>
              <w:t xml:space="preserve">ОКРБ 006-2009 Профессии рабочих и должности служащих </w:t>
            </w:r>
            <w:r>
              <w:br/>
              <w:t xml:space="preserve">ОКРБ 014-2007 Занятия </w:t>
            </w:r>
            <w:r>
              <w:br/>
              <w:t xml:space="preserve">МСКО-2011 Международная стандартная классификация образования: </w:t>
            </w:r>
            <w:r>
              <w:rPr>
                <w:b/>
                <w:bCs/>
              </w:rPr>
              <w:t>Области образования и профессиональной подготовки (2013)</w:t>
            </w:r>
            <w:r>
              <w:t xml:space="preserve"> </w:t>
            </w:r>
            <w:r>
              <w:br/>
              <w:t xml:space="preserve">Единый квалификационный справочник должностей служащих (ЕКСД) </w:t>
            </w:r>
            <w:r>
              <w:br/>
              <w:t>Единый тарифно-квалификационный справочник работ и профессий рабочих (ЕТКС)</w:t>
            </w:r>
          </w:p>
        </w:tc>
      </w:tr>
    </w:tbl>
    <w:p w:rsidR="00E019AA" w:rsidRDefault="00E019AA">
      <w:pPr>
        <w:pStyle w:val="newncpi0"/>
      </w:pPr>
      <w:r>
        <w:t> </w:t>
      </w:r>
    </w:p>
    <w:p w:rsidR="00E019AA" w:rsidRDefault="00E019AA">
      <w:pPr>
        <w:pStyle w:val="onestring"/>
      </w:pPr>
      <w:r>
        <w:t>Таблица 3</w:t>
      </w:r>
    </w:p>
    <w:p w:rsidR="00E019AA" w:rsidRDefault="00E019AA">
      <w:pPr>
        <w:pStyle w:val="nonumheader"/>
      </w:pPr>
      <w:r>
        <w:t>Укрупненная структура ОКСК</w:t>
      </w:r>
    </w:p>
    <w:tbl>
      <w:tblPr>
        <w:tblStyle w:val="tablencpi"/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807"/>
        <w:gridCol w:w="1050"/>
        <w:gridCol w:w="10268"/>
        <w:gridCol w:w="1692"/>
        <w:gridCol w:w="1394"/>
      </w:tblGrid>
      <w:tr w:rsidR="00E019AA">
        <w:trPr>
          <w:trHeight w:val="240"/>
        </w:trPr>
        <w:tc>
          <w:tcPr>
            <w:tcW w:w="557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3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Код</w:t>
            </w:r>
          </w:p>
        </w:tc>
        <w:tc>
          <w:tcPr>
            <w:tcW w:w="3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Наименование профиля, направления образования и группы специальностей</w:t>
            </w:r>
          </w:p>
        </w:tc>
        <w:tc>
          <w:tcPr>
            <w:tcW w:w="5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Код по ОКРБ 005</w:t>
            </w:r>
          </w:p>
        </w:tc>
        <w:tc>
          <w:tcPr>
            <w:tcW w:w="430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Код по МСКО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2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3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5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ПЕДАГОГИКА ДЕТСТВА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85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01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i/>
                <w:iCs/>
              </w:rPr>
              <w:t>01 01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rPr>
                <w:i/>
                <w:iCs/>
              </w:rPr>
              <w:t>Группа специальностей: Развитие личности дошкольника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 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i/>
                <w:iCs/>
              </w:rPr>
              <w:t>01 02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rPr>
                <w:i/>
                <w:iCs/>
              </w:rPr>
              <w:t>Группа специальностей: Развитие личности младшего школьника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 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i/>
                <w:iCs/>
              </w:rPr>
              <w:t>01 03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rPr>
                <w:i/>
                <w:iCs/>
              </w:rPr>
              <w:t>Группа специальностей: Развитие личности дошкольника и младшего школьника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 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ПЕДАГОГИКА ПОДРОСТКОВОГО И ЮНОШЕСКОГО ВОЗРАСТА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85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01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lastRenderedPageBreak/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i/>
                <w:iCs/>
              </w:rPr>
              <w:t>02 01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rPr>
                <w:i/>
                <w:iCs/>
              </w:rPr>
              <w:t>Группа специальностей: Преподавание исторических дисциплин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 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i/>
                <w:iCs/>
              </w:rPr>
              <w:t>02 03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rPr>
                <w:i/>
                <w:iCs/>
              </w:rPr>
              <w:t>Группа специальностей: Преподавание филологических дисциплин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 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i/>
                <w:iCs/>
              </w:rPr>
              <w:t>02 04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rPr>
                <w:i/>
                <w:iCs/>
              </w:rPr>
              <w:t>Группа специальностей: Преподавание биологических, географических и химических дисциплин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 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i/>
                <w:iCs/>
              </w:rPr>
              <w:t>02 05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rPr>
                <w:i/>
                <w:iCs/>
              </w:rPr>
              <w:t>Группа специальностей: Преподавание физико-математических дисциплин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 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i/>
                <w:iCs/>
              </w:rPr>
              <w:t>02 06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rPr>
                <w:i/>
                <w:iCs/>
              </w:rPr>
              <w:t>Группа специальностей: Трудовое обучение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 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03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 xml:space="preserve">Направление образования: ПЕДАГОГИКА ОБЩЕВОЗРАСТНАЯ 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85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01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i/>
                <w:iCs/>
              </w:rPr>
              <w:t>03 01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rPr>
                <w:i/>
                <w:iCs/>
              </w:rPr>
              <w:t>Группа специальностей: Эстетическое развитие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 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i/>
                <w:iCs/>
              </w:rPr>
              <w:t>03 02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rPr>
                <w:i/>
                <w:iCs/>
              </w:rPr>
              <w:t>Группа специальностей: Образование в области физической культуры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 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i/>
                <w:iCs/>
              </w:rPr>
              <w:t>03 03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rPr>
                <w:i/>
                <w:iCs/>
              </w:rPr>
              <w:t>Группа специальностей: Специальное образование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 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i/>
                <w:iCs/>
              </w:rPr>
              <w:t>03 04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rPr>
                <w:i/>
                <w:iCs/>
              </w:rPr>
              <w:t>Группа специальностей: Социально-педагогическая и психолого-педагогическая поддержка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 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08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ПРОФЕССИОНАЛЬНОЕ ОБРАЗОВАНИЕ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72, 85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01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i/>
                <w:iCs/>
              </w:rPr>
              <w:t>08 01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rPr>
                <w:i/>
                <w:iCs/>
              </w:rPr>
              <w:t>Группа специальностей: Профессиональное образование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 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09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УПРАВЛЕНИЕ В СФЕРЕ ОБРАЗОВАНИЯ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72, 85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01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15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ИСКУССТВО ИЗОБРАЗИТЕЛЬНОЕ. ИСКУССТВО ДЕКОРАТИВНО-ПРИКЛАДНОЕ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90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02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16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ИСКУССТВО МУЗЫКАЛЬНОЕ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72, 85, 90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02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17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ИСКУССТВО СЦЕНИЧЕСКОЕ И ЭКРАННОЕ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59, 60, 85, 90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02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18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НАРОДНОЕ ТВОРЧЕСТВО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90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02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19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ДИЗАЙН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74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02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20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ИНТЕГРАЦИЯ ИСКУССТВ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72, 90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02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21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ГУМАНИТАРНЫЕ НАУКИ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72, 74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02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23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КОММУНИКАЦИИ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72, 73, 91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03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24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ПРАВО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69, 72, 84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04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25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ЭКОНОМИКА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46, 47, 64, 65, 66, 68, 69, 72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04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26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УПРАВЛЕНИЕ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70, 72, 82, 84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04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i/>
                <w:iCs/>
              </w:rPr>
              <w:t>26 05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rPr>
                <w:b/>
                <w:bCs/>
                <w:i/>
                <w:iCs/>
              </w:rPr>
              <w:t>Группа специальностей: Государственное строительство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 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27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ЭКОНОМИКА И ОРГАНИЗАЦИЯ ПРОИЗВОДСТВА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52, 72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04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28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ЭЛЕКТРОННАЯ ЭКОНОМИКА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46, 47, 62, 63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04, 06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31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ЕСТЕСТВЕННЫЕ НАУКИ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62, 63, 72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05, 06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33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ЭКОЛОГИЧЕСКИЕ НАУКИ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62, 72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05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36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ОБОРУДОВАНИЕ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26, 27, 28, 33, 71, 72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07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37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ТРАНСПОРТ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28, 29, 30, 33, 45, 71, 72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07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38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ПРИБОРЫ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26, 71, 72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07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39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РАДИОЭЛЕКТРОННАЯ ТЕХНИКА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26, 71, 72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06, 07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40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ИНФОРМАТИКА И ВЫЧИСЛИТЕЛЬНАЯ ТЕХНИКА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26, 62, 63, 72, 95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06, 07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41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КОМПОНЕНТЫ ОБОРУДОВАНИЯ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26, 71, 72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07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42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МЕТАЛЛУРГИЯ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24, 72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07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43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ЭНЕРГЕТИКА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35, 72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07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lastRenderedPageBreak/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44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ТРАНСПОРТНАЯ ДЕЯТЕЛЬНОСТЬ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49, 50, 51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10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45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СВЯЗЬ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53, 61, 63, 72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06, 10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46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ЛЕСНАЯ ПРОМЫШЛЕННОСТЬ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02, 16, 72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07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47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ПОЛИГРАФИЧЕСКАЯ ПРОМЫШЛЕННОСТЬ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18, 58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07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48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ХИМИЧЕСКАЯ ПРОМЫШЛЕННОСТЬ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17, 19, 20, 21, 22, 23, 71, 72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07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49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ПИЩЕВАЯ ПРОМЫШЛЕННОСТЬ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10, 11, 72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07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50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ЛЕГКАЯ ПРОМЫШЛЕННОСТЬ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13, 14, 15, 72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07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51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ГОРНОДОБЫВАЮЩАЯ ПРОМЫШЛЕННОСТЬ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05, 06, 07, 08, 09, 71, 72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07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52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ПРОЧИЕ ВИДЫ ПРОИЗВОДСТВА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23, 31, 32, 73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07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53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АВТОМАТИЗАЦИЯ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72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07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54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ОБЕСПЕЧЕНИЕ КАЧЕСТВА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71, 72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 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55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ИНТЕЛЛЕКТУАЛЬНЫЕ СИСТЕМЫ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72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07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56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ЗЕМЛЕУСТРОЙСТВО, ГЕОДЕЗИЯ, КАРТОГРАФИЯ И ТОПОГРАФИЯ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71, 72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05, 07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57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ОХРАНА ОКРУЖАЮЩЕЙ СРЕДЫ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38, 39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05, 07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58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ЭРГОНОМИКА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72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07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59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ОХРАНА ТРУДА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72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10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60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ТЕХНИКА ФИЗИЧЕСКОЙ КУЛЬТУРЫ И СПОРТА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28, 33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07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69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АРХИТЕКТУРА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71, 72, 81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07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70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СТРОИТЕЛЬСТВО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25, 35, 36, 37, 41, 42, 43, 49, 68, 72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07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74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СЕЛЬСКОЕ ХОЗЯЙСТВО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01, 02, 03, 33, 35, 72, 75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08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75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ЛЕСНОЕ ХОЗЯЙСТВО И САДОВО-ПАРКОВОЕ СТРОИТЕЛЬСТВО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01, 71, 72, 81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08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79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ПРОФИЛАКТИКА, ДИАГНОСТИКА, ЛЕЧЕНИЕ, РЕАБИЛИТАЦИЯ И ОРГАНИЗАЦИЯ ЗДРАВООХРАНЕНИЯ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72, 86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09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80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ТЕХНИКО-ЛАБОРАТОРНОЕ ОБЕСПЕЧЕНИЕ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86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09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81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МЕДИЦИНСКАЯ И ФАРМАЦЕВТИЧЕСКАЯ ДЕЯТЕЛЬНОСТЬ НА ОСНОВЕ ПОСЛЕДИПЛОМНОГО ОБРАЗОВАНИЯ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47, 86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09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M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rPr>
                <w:b/>
                <w:bCs/>
              </w:rPr>
              <w:t>Профиль образования: СОЦИАЛЬНАЯ ЗАЩИТА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 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86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СОЦИАЛЬНАЯ ЗАЩИТА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72, 87, 88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09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N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rPr>
                <w:b/>
                <w:bCs/>
              </w:rPr>
              <w:t>Профиль образования: ФИЗИЧЕСКАЯ КУЛЬТУРА. ТУРИЗМ И ГОСТЕПРИИМСТВО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 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88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ФИЗИЧЕСКАЯ КУЛЬТУРА И СПОРТ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85, 93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01, 10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89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ТУРИЗМ И ГОСТЕПРИИМСТВО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01, 55, 79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10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O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rPr>
                <w:b/>
                <w:bCs/>
              </w:rPr>
              <w:t>Профиль образования: ОБЩЕСТВЕННОЕ ПИТАНИЕ. БЫТОВОЕ ОБСЛУЖИВАНИЕ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 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91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ОБЩЕСТВЕННОЕ ПИТАНИЕ. БЫТОВОЕ ОБСЛУЖИВАНИЕ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10, 11, 56, 74, 95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10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92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ПОГРАНИЧНАЯ БЕЗОПАСНОСТЬ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72, 80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10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93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ОБЩЕСТВЕННАЯ БЕЗОПАСНОСТЬ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72, 80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10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94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ЗАЩИТА ОТ ЧРЕЗВЫЧАЙНЫХ СИТУАЦИЙ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72, 80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10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i/>
                <w:iCs/>
              </w:rPr>
              <w:t>94 01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rPr>
                <w:i/>
                <w:iCs/>
              </w:rPr>
              <w:t>Группа специальностей: Предупреждение и ликвидация чрезвычайных ситуаций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 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lastRenderedPageBreak/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i/>
                <w:iCs/>
              </w:rPr>
              <w:t>94 02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rPr>
                <w:i/>
                <w:iCs/>
              </w:rPr>
              <w:t>Группа специальностей: Обеспечение безопасности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 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95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ВОЕННОЕ ДЕЛО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72, 80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10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i/>
                <w:iCs/>
              </w:rPr>
              <w:t>95 02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rPr>
                <w:i/>
                <w:iCs/>
              </w:rPr>
              <w:t>Группа специальностей: Военно-инженерная деятельность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 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i/>
                <w:iCs/>
              </w:rPr>
              <w:t>95 03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rPr>
                <w:i/>
                <w:iCs/>
              </w:rPr>
              <w:t>Группа специальностей: Управление соединениями и частями, обеспечение их деятельности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 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96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ЭКОНОМИЧЕСКАЯ БЕЗОПАСНОСТЬ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80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10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97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ГОСУДАРСТВЕННАЯ БЕЗОПАСНОСТЬ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80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10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98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ИНФОРМАЦИОННАЯ БЕЗОПАСНОСТЬ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72, 80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06, 10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99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СУДЕБНАЯ ЭКСПЕРТИЗА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71, 80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10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i/>
                <w:iCs/>
              </w:rPr>
              <w:t>99 01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rPr>
                <w:i/>
                <w:iCs/>
              </w:rPr>
              <w:t>Группа специальностей</w:t>
            </w:r>
            <w:r>
              <w:rPr>
                <w:b/>
                <w:bCs/>
                <w:i/>
                <w:iCs/>
              </w:rPr>
              <w:t>: Судебные медицинские</w:t>
            </w:r>
            <w:r>
              <w:rPr>
                <w:i/>
                <w:iCs/>
              </w:rPr>
              <w:t xml:space="preserve"> экспертизы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 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i/>
                <w:iCs/>
              </w:rPr>
              <w:t>99 02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rPr>
                <w:i/>
                <w:iCs/>
              </w:rPr>
              <w:t xml:space="preserve">Группа специальностей: </w:t>
            </w:r>
            <w:r>
              <w:rPr>
                <w:b/>
                <w:bCs/>
                <w:i/>
                <w:iCs/>
              </w:rPr>
              <w:t>Судебные криминалистические экспертизы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 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В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i/>
                <w:iCs/>
              </w:rPr>
              <w:t>99 03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rPr>
                <w:i/>
                <w:iCs/>
              </w:rPr>
              <w:t>Группа специальностей: Судебные технические экспертизы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 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100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Направление образования: ЭКОЛОГИЧЕСКАЯ БЕЗОПАСНОСТЬ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72, 80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rPr>
                <w:b/>
                <w:bCs/>
              </w:rPr>
              <w:t>10</w:t>
            </w:r>
          </w:p>
        </w:tc>
      </w:tr>
    </w:tbl>
    <w:p w:rsidR="00E019AA" w:rsidRDefault="00E019AA">
      <w:pPr>
        <w:pStyle w:val="newncpi0"/>
      </w:pPr>
      <w:r>
        <w:t> </w:t>
      </w:r>
    </w:p>
    <w:p w:rsidR="00E019AA" w:rsidRDefault="00E019AA">
      <w:pPr>
        <w:pStyle w:val="onestring"/>
      </w:pPr>
      <w:r>
        <w:t>Таблица 4</w:t>
      </w:r>
    </w:p>
    <w:p w:rsidR="00E019AA" w:rsidRDefault="00E019AA">
      <w:pPr>
        <w:pStyle w:val="nonumheader"/>
      </w:pPr>
      <w:r>
        <w:t>Систематизированный указатель специальностей, направлений специальностей основного образования</w:t>
      </w:r>
    </w:p>
    <w:tbl>
      <w:tblPr>
        <w:tblStyle w:val="tablencpi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819"/>
        <w:gridCol w:w="3585"/>
        <w:gridCol w:w="8643"/>
        <w:gridCol w:w="2174"/>
      </w:tblGrid>
      <w:tr w:rsidR="00E019AA">
        <w:trPr>
          <w:trHeight w:val="240"/>
        </w:trPr>
        <w:tc>
          <w:tcPr>
            <w:tcW w:w="561" w:type="pct"/>
            <w:vMerge w:val="restar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1105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специальности, направления специальности</w:t>
            </w:r>
          </w:p>
        </w:tc>
        <w:tc>
          <w:tcPr>
            <w:tcW w:w="3334" w:type="pct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Наименование профиля, направления образования и группы специальностей</w:t>
            </w:r>
          </w:p>
        </w:tc>
      </w:tr>
      <w:tr w:rsidR="00E019AA">
        <w:trPr>
          <w:trHeight w:val="240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9AA" w:rsidRDefault="00E019AA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9AA" w:rsidRDefault="00E019AA">
            <w:pPr>
              <w:rPr>
                <w:rFonts w:eastAsiaTheme="minorEastAsia"/>
              </w:rPr>
            </w:pP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Наименование специальности, направления специальности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Код уровня образования</w:t>
            </w:r>
          </w:p>
        </w:tc>
      </w:tr>
      <w:tr w:rsidR="00E019AA">
        <w:trPr>
          <w:trHeight w:val="240"/>
        </w:trPr>
        <w:tc>
          <w:tcPr>
            <w:tcW w:w="5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2</w:t>
            </w: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3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4</w:t>
            </w:r>
          </w:p>
        </w:tc>
      </w:tr>
      <w:tr w:rsidR="00E019AA">
        <w:trPr>
          <w:trHeight w:val="240"/>
        </w:trPr>
        <w:tc>
          <w:tcPr>
            <w:tcW w:w="5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А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02 03 06-01</w:t>
            </w: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Английский язык. Немецкий язык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1</w:t>
            </w:r>
          </w:p>
        </w:tc>
      </w:tr>
      <w:tr w:rsidR="00E019AA">
        <w:trPr>
          <w:trHeight w:val="240"/>
        </w:trPr>
        <w:tc>
          <w:tcPr>
            <w:tcW w:w="5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А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02 03 06-02</w:t>
            </w: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Немецкий язык. Английский язык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1</w:t>
            </w:r>
          </w:p>
        </w:tc>
      </w:tr>
      <w:tr w:rsidR="00E019AA">
        <w:trPr>
          <w:trHeight w:val="240"/>
        </w:trPr>
        <w:tc>
          <w:tcPr>
            <w:tcW w:w="5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А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02 03 06-03</w:t>
            </w: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Английский язык. Французский язык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1</w:t>
            </w:r>
          </w:p>
        </w:tc>
      </w:tr>
      <w:tr w:rsidR="00E019AA">
        <w:trPr>
          <w:trHeight w:val="240"/>
        </w:trPr>
        <w:tc>
          <w:tcPr>
            <w:tcW w:w="5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А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02 03 06-04</w:t>
            </w: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Французский язык. Английский язык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1</w:t>
            </w:r>
          </w:p>
        </w:tc>
      </w:tr>
      <w:tr w:rsidR="00E019AA">
        <w:trPr>
          <w:trHeight w:val="240"/>
        </w:trPr>
        <w:tc>
          <w:tcPr>
            <w:tcW w:w="5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В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26 81 16</w:t>
            </w: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Финансовый менеджмент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1</w:t>
            </w:r>
          </w:p>
        </w:tc>
      </w:tr>
      <w:tr w:rsidR="00E019AA">
        <w:trPr>
          <w:trHeight w:val="240"/>
        </w:trPr>
        <w:tc>
          <w:tcPr>
            <w:tcW w:w="5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В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26 81 17</w:t>
            </w: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Управление банковским бизнесом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1</w:t>
            </w:r>
          </w:p>
        </w:tc>
      </w:tr>
      <w:tr w:rsidR="00E019AA">
        <w:trPr>
          <w:trHeight w:val="240"/>
        </w:trPr>
        <w:tc>
          <w:tcPr>
            <w:tcW w:w="5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В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31 02 01-05</w:t>
            </w: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География (геодемография)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1</w:t>
            </w:r>
          </w:p>
        </w:tc>
      </w:tr>
      <w:tr w:rsidR="00E019AA">
        <w:trPr>
          <w:trHeight w:val="240"/>
        </w:trPr>
        <w:tc>
          <w:tcPr>
            <w:tcW w:w="5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А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39 02 02</w:t>
            </w: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Проектирование и производство радиоэлектронных средств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2</w:t>
            </w:r>
          </w:p>
        </w:tc>
      </w:tr>
      <w:tr w:rsidR="00E019AA">
        <w:trPr>
          <w:trHeight w:val="240"/>
        </w:trPr>
        <w:tc>
          <w:tcPr>
            <w:tcW w:w="5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В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39 02 32</w:t>
            </w: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Проектирование и производство радиоэлектронных средств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2</w:t>
            </w:r>
          </w:p>
        </w:tc>
      </w:tr>
      <w:tr w:rsidR="00E019AA">
        <w:trPr>
          <w:trHeight w:val="240"/>
        </w:trPr>
        <w:tc>
          <w:tcPr>
            <w:tcW w:w="5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В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40 05 01-11</w:t>
            </w: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Информационные системы и технологии (в пищевой промышленности)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1</w:t>
            </w:r>
          </w:p>
        </w:tc>
      </w:tr>
      <w:tr w:rsidR="00E019AA">
        <w:trPr>
          <w:trHeight w:val="240"/>
        </w:trPr>
        <w:tc>
          <w:tcPr>
            <w:tcW w:w="5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В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74 06 53</w:t>
            </w: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Техническая эксплуатация автоматизированного технологического оборудования в животноводстве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2</w:t>
            </w:r>
          </w:p>
        </w:tc>
      </w:tr>
      <w:tr w:rsidR="00E019AA">
        <w:trPr>
          <w:trHeight w:val="240"/>
        </w:trPr>
        <w:tc>
          <w:tcPr>
            <w:tcW w:w="5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А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93 01 02</w:t>
            </w: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Судебная экспертиза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1</w:t>
            </w:r>
          </w:p>
        </w:tc>
      </w:tr>
      <w:tr w:rsidR="00E019AA">
        <w:trPr>
          <w:trHeight w:val="240"/>
        </w:trPr>
        <w:tc>
          <w:tcPr>
            <w:tcW w:w="5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В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99</w:t>
            </w:r>
          </w:p>
        </w:tc>
        <w:tc>
          <w:tcPr>
            <w:tcW w:w="3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СУДЕБНАЯ ЭКСПЕРТИЗА</w:t>
            </w:r>
          </w:p>
        </w:tc>
      </w:tr>
      <w:tr w:rsidR="00E019AA">
        <w:trPr>
          <w:trHeight w:val="240"/>
        </w:trPr>
        <w:tc>
          <w:tcPr>
            <w:tcW w:w="5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В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rPr>
                <w:i/>
                <w:iCs/>
              </w:rPr>
              <w:t>99 02</w:t>
            </w:r>
          </w:p>
        </w:tc>
        <w:tc>
          <w:tcPr>
            <w:tcW w:w="3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rPr>
                <w:i/>
                <w:iCs/>
              </w:rPr>
              <w:t>СУДЕБНЫЕ КРИМИНАЛИСТИЧЕСКИЕ ЭКСПЕРТИЗЫ</w:t>
            </w:r>
          </w:p>
        </w:tc>
      </w:tr>
      <w:tr w:rsidR="00E019AA">
        <w:trPr>
          <w:trHeight w:val="240"/>
        </w:trPr>
        <w:tc>
          <w:tcPr>
            <w:tcW w:w="561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В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99 02 01</w:t>
            </w: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Судебные криминалистические экспертизы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1</w:t>
            </w:r>
          </w:p>
        </w:tc>
      </w:tr>
    </w:tbl>
    <w:p w:rsidR="00E019AA" w:rsidRDefault="00E019AA">
      <w:pPr>
        <w:pStyle w:val="newncpi0"/>
      </w:pPr>
      <w:r>
        <w:t> </w:t>
      </w:r>
    </w:p>
    <w:p w:rsidR="00E019AA" w:rsidRDefault="00E019AA">
      <w:pPr>
        <w:pStyle w:val="onestring"/>
      </w:pPr>
      <w:r>
        <w:t>Таблица 5</w:t>
      </w:r>
    </w:p>
    <w:p w:rsidR="00E019AA" w:rsidRDefault="00E019AA">
      <w:pPr>
        <w:pStyle w:val="nonumheader"/>
      </w:pPr>
      <w:r>
        <w:t>Алфавитный указатель специальностей, направлений специальностей основного образования</w:t>
      </w:r>
    </w:p>
    <w:p w:rsidR="00E019AA" w:rsidRDefault="00E019AA">
      <w:pPr>
        <w:pStyle w:val="newncpi"/>
      </w:pPr>
      <w:r>
        <w:lastRenderedPageBreak/>
        <w:t>Содержание изменений определяется на основании изменений в таблице 6, 6а, 7.</w:t>
      </w:r>
    </w:p>
    <w:p w:rsidR="00E019AA" w:rsidRDefault="00E019AA">
      <w:pPr>
        <w:pStyle w:val="newncpi0"/>
      </w:pPr>
      <w:r>
        <w:t> </w:t>
      </w:r>
    </w:p>
    <w:p w:rsidR="00E019AA" w:rsidRDefault="00E019AA">
      <w:pPr>
        <w:pStyle w:val="onestring"/>
      </w:pPr>
      <w:r>
        <w:t>Таблица 6</w:t>
      </w:r>
    </w:p>
    <w:p w:rsidR="00E019AA" w:rsidRDefault="00E019AA">
      <w:pPr>
        <w:pStyle w:val="nonumheader"/>
      </w:pPr>
      <w:r>
        <w:t xml:space="preserve">Систематизированный указатель специальностей и квалификаций высшего образования I ступени </w:t>
      </w:r>
    </w:p>
    <w:tbl>
      <w:tblPr>
        <w:tblStyle w:val="tablencpi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806"/>
        <w:gridCol w:w="2878"/>
        <w:gridCol w:w="3316"/>
        <w:gridCol w:w="3063"/>
        <w:gridCol w:w="5158"/>
      </w:tblGrid>
      <w:tr w:rsidR="00E019AA">
        <w:trPr>
          <w:trHeight w:val="240"/>
        </w:trPr>
        <w:tc>
          <w:tcPr>
            <w:tcW w:w="557" w:type="pct"/>
            <w:vMerge w:val="restar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887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Код профиля и направления образования, группы специальностей, специальности, направления специальности, специализации</w:t>
            </w:r>
          </w:p>
        </w:tc>
        <w:tc>
          <w:tcPr>
            <w:tcW w:w="1022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Наименование специальности, направления специальности, специализации</w:t>
            </w:r>
          </w:p>
        </w:tc>
        <w:tc>
          <w:tcPr>
            <w:tcW w:w="944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Наименование квалификации</w:t>
            </w:r>
          </w:p>
        </w:tc>
        <w:tc>
          <w:tcPr>
            <w:tcW w:w="1590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Перечень первичных должностей служащих</w:t>
            </w:r>
          </w:p>
        </w:tc>
      </w:tr>
      <w:tr w:rsidR="00E019AA">
        <w:trPr>
          <w:trHeight w:val="240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9AA" w:rsidRDefault="00E019AA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9AA" w:rsidRDefault="00E019AA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9AA" w:rsidRDefault="00E019AA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9AA" w:rsidRDefault="00E019AA">
            <w:pPr>
              <w:rPr>
                <w:rFonts w:eastAsiaTheme="minorEastAsia"/>
              </w:rPr>
            </w:pP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Наименование должности служащего с кодом по ОКРБ 006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1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2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3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4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5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А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1-02 03 06-01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Английский язык. Немецкий язык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 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 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А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1-02 03 06-02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Немецкий язык. Английский язык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 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 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А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 xml:space="preserve">1-02 03 06-03 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Английский язык. Французский язык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 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 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А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1-02 03 06-04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Французский язык. Английский язык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 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 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1-21 01 01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 xml:space="preserve">Теология 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 xml:space="preserve">Теолог-религиовед. Преподаватель </w:t>
            </w:r>
            <w:r>
              <w:rPr>
                <w:b/>
                <w:bCs/>
              </w:rPr>
              <w:t>обществоведческих дисциплин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 xml:space="preserve">Преподаватель 24419 </w:t>
            </w:r>
            <w:r>
              <w:br/>
              <w:t xml:space="preserve">Учитель 25157 </w:t>
            </w:r>
            <w:r>
              <w:br/>
              <w:t>Преподаватель-стажер 24421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1-24 01 02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 xml:space="preserve">Правоведение 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Юрист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 xml:space="preserve">Юрист 25501 </w:t>
            </w:r>
            <w:r>
              <w:br/>
              <w:t xml:space="preserve">Юрисконсульт 25500 </w:t>
            </w:r>
            <w:r>
              <w:br/>
              <w:t xml:space="preserve">Консультант нотариальной конторы 23062 </w:t>
            </w:r>
            <w:r>
              <w:br/>
              <w:t xml:space="preserve">Стажер нотариуса 24793 </w:t>
            </w:r>
            <w:r>
              <w:br/>
              <w:t xml:space="preserve">Стажер судьи 24797 </w:t>
            </w:r>
            <w:r>
              <w:br/>
              <w:t xml:space="preserve">Следователь 24740 </w:t>
            </w:r>
            <w:r>
              <w:br/>
              <w:t xml:space="preserve">Стажер младшего научного сотрудника 24794 </w:t>
            </w:r>
            <w:r>
              <w:br/>
              <w:t>Перечень дополнительных должностей определяется нормативными правовыми актами Министерства внутренних дел Республики Беларусь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1-24 01 03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 xml:space="preserve">Экономическое право 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Юрист со знанием экономики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 xml:space="preserve">Юрист 25501 </w:t>
            </w:r>
            <w:r>
              <w:br/>
              <w:t xml:space="preserve">Юрисконсульт 25500 </w:t>
            </w:r>
            <w:r>
              <w:br/>
              <w:t xml:space="preserve">Консультант нотариальной конторы 23062 </w:t>
            </w:r>
            <w:r>
              <w:br/>
              <w:t xml:space="preserve">Стажер нотариуса 24793 </w:t>
            </w:r>
            <w:r>
              <w:br/>
              <w:t>Стажер младшего научного сотрудника 24794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1-26 01 02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Государственное управление и право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Юрист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 xml:space="preserve">Юрист 25501 </w:t>
            </w:r>
            <w:r>
              <w:br/>
              <w:t xml:space="preserve">Юрисконсульт 25500 </w:t>
            </w:r>
            <w:r>
              <w:br/>
              <w:t xml:space="preserve">Консультант нотариальной конторы 23062 </w:t>
            </w:r>
            <w:r>
              <w:br/>
              <w:t xml:space="preserve">Стажер нотариуса 24793 </w:t>
            </w:r>
            <w:r>
              <w:br/>
              <w:t xml:space="preserve">Стажер судьи 24797 </w:t>
            </w:r>
            <w:r>
              <w:br/>
              <w:t>Следователь 24740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А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1-31 02 01-02 05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Демография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 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 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А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1-31 02 01-02 13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Региональная социально-</w:t>
            </w:r>
            <w:r>
              <w:lastRenderedPageBreak/>
              <w:t>экономическая география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lastRenderedPageBreak/>
              <w:t> 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 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lastRenderedPageBreak/>
              <w:t>В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1-31 02 01-05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География (геодемография)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Географ. Геодемограф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Специалист 24762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В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1-31 03 08-01 03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Математическая информатика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 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 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В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1-40 05 01-11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Информационные системы и технологии (в пищевой промышленности)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Инженер-программист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Инженер по автоматизированным системам управления производством 22238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А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1-93 01 02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Судебная экспертиза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Юрист. Эксперт-криминалист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 xml:space="preserve">Юрисконсульт 25500 </w:t>
            </w:r>
            <w:r>
              <w:br/>
              <w:t xml:space="preserve">Юрист 25501 </w:t>
            </w:r>
            <w:r>
              <w:br/>
              <w:t xml:space="preserve">Стажер младшего научного сотрудника 24794 </w:t>
            </w:r>
            <w:r>
              <w:br/>
              <w:t>Перечень дополнительных должностей определяется нормативными правовыми актами Министерства внутренних дел Республики Беларусь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В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rPr>
                <w:i/>
                <w:iCs/>
              </w:rPr>
              <w:t>99</w:t>
            </w:r>
          </w:p>
        </w:tc>
        <w:tc>
          <w:tcPr>
            <w:tcW w:w="3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rPr>
                <w:i/>
                <w:iCs/>
              </w:rPr>
              <w:t>СУДЕБНАЯ ЭКСПЕРТИЗА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В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rPr>
                <w:i/>
                <w:iCs/>
              </w:rPr>
              <w:t>99 02</w:t>
            </w:r>
          </w:p>
        </w:tc>
        <w:tc>
          <w:tcPr>
            <w:tcW w:w="3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rPr>
                <w:i/>
                <w:iCs/>
              </w:rPr>
              <w:t>СУДЕБНЫЕ КРИМИНАЛИСТИЧЕСКИЕ ЭКСПЕРТИЗЫ</w:t>
            </w:r>
          </w:p>
        </w:tc>
      </w:tr>
      <w:tr w:rsidR="00E019AA">
        <w:trPr>
          <w:trHeight w:val="240"/>
        </w:trPr>
        <w:tc>
          <w:tcPr>
            <w:tcW w:w="557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В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1-99 02 01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Судебные криминалистические экспертизы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Судебный эксперт-криминалист. Юрист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Перечень должностей определяется нормативными правовыми актами Государственного комитета судебных экспертиз Республики Беларусь</w:t>
            </w:r>
          </w:p>
        </w:tc>
      </w:tr>
    </w:tbl>
    <w:p w:rsidR="00E019AA" w:rsidRDefault="00E019AA">
      <w:pPr>
        <w:pStyle w:val="newncpi0"/>
      </w:pPr>
      <w:r>
        <w:t> </w:t>
      </w:r>
    </w:p>
    <w:p w:rsidR="00E019AA" w:rsidRDefault="00E019AA">
      <w:pPr>
        <w:pStyle w:val="onestring"/>
      </w:pPr>
      <w:r>
        <w:t>Таблица 6а</w:t>
      </w:r>
    </w:p>
    <w:p w:rsidR="00E019AA" w:rsidRDefault="00E019AA">
      <w:pPr>
        <w:pStyle w:val="nonumheader"/>
      </w:pPr>
      <w:r>
        <w:t>Систематизированный указатель специальностей и степеней высшего образования II ступени (магистратуры)</w:t>
      </w:r>
    </w:p>
    <w:tbl>
      <w:tblPr>
        <w:tblStyle w:val="tablencpi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785"/>
        <w:gridCol w:w="2901"/>
        <w:gridCol w:w="6000"/>
        <w:gridCol w:w="3601"/>
        <w:gridCol w:w="1934"/>
      </w:tblGrid>
      <w:tr w:rsidR="00E019AA">
        <w:trPr>
          <w:trHeight w:val="91"/>
        </w:trPr>
        <w:tc>
          <w:tcPr>
            <w:tcW w:w="550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spacing w:line="91" w:lineRule="atLeast"/>
              <w:jc w:val="center"/>
            </w:pPr>
            <w:r>
              <w:t>Тип изменений</w:t>
            </w:r>
          </w:p>
        </w:tc>
        <w:tc>
          <w:tcPr>
            <w:tcW w:w="8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spacing w:line="91" w:lineRule="atLeast"/>
              <w:jc w:val="center"/>
            </w:pPr>
            <w:r>
              <w:t>Код профиля и направления образования, группы специальностей, специальности высшего образования II ступени (магистратуры)</w:t>
            </w:r>
          </w:p>
        </w:tc>
        <w:tc>
          <w:tcPr>
            <w:tcW w:w="18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spacing w:line="91" w:lineRule="atLeast"/>
              <w:jc w:val="center"/>
            </w:pPr>
            <w:r>
              <w:t>Рекомендуемый код профиля, направления образования, группы специальностей или специальности высшего образования I ступени, позволяющего претендовать на высшее образование II ступени</w:t>
            </w:r>
          </w:p>
        </w:tc>
        <w:tc>
          <w:tcPr>
            <w:tcW w:w="11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spacing w:line="91" w:lineRule="atLeast"/>
              <w:jc w:val="center"/>
            </w:pPr>
            <w:r>
              <w:t>Наименование профиля, направления образования, группы специальностей, специальности высшего образования II ступени (магистратуры)</w:t>
            </w:r>
          </w:p>
        </w:tc>
        <w:tc>
          <w:tcPr>
            <w:tcW w:w="596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spacing w:line="91" w:lineRule="atLeast"/>
              <w:jc w:val="center"/>
            </w:pPr>
            <w:r>
              <w:t>Степень</w:t>
            </w:r>
          </w:p>
        </w:tc>
      </w:tr>
      <w:tr w:rsidR="00E019AA">
        <w:trPr>
          <w:trHeight w:val="154"/>
        </w:trPr>
        <w:tc>
          <w:tcPr>
            <w:tcW w:w="5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spacing w:line="154" w:lineRule="atLeast"/>
              <w:jc w:val="center"/>
            </w:pPr>
            <w:r>
              <w:t>1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spacing w:line="154" w:lineRule="atLeast"/>
              <w:jc w:val="center"/>
            </w:pPr>
            <w:r>
              <w:t>2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spacing w:line="154" w:lineRule="atLeast"/>
              <w:jc w:val="center"/>
            </w:pPr>
            <w:r>
              <w:t>3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spacing w:line="154" w:lineRule="atLeast"/>
              <w:jc w:val="center"/>
            </w:pPr>
            <w:r>
              <w:t>4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spacing w:line="154" w:lineRule="atLeast"/>
              <w:jc w:val="center"/>
            </w:pPr>
            <w:r>
              <w:t>5</w:t>
            </w:r>
          </w:p>
        </w:tc>
      </w:tr>
      <w:tr w:rsidR="00E019AA">
        <w:trPr>
          <w:trHeight w:val="154"/>
        </w:trPr>
        <w:tc>
          <w:tcPr>
            <w:tcW w:w="5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54" w:lineRule="atLeast"/>
              <w:jc w:val="center"/>
            </w:pPr>
            <w:r>
              <w:t>И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54" w:lineRule="atLeast"/>
            </w:pPr>
            <w:r>
              <w:t>1-25 81 02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54" w:lineRule="atLeast"/>
            </w:pPr>
            <w:r>
              <w:t xml:space="preserve">23 01 02-05 02; </w:t>
            </w:r>
            <w:r>
              <w:rPr>
                <w:b/>
                <w:bCs/>
              </w:rPr>
              <w:t>23 01 04 10</w:t>
            </w:r>
            <w:r>
              <w:t xml:space="preserve">; 23 01 05 06; </w:t>
            </w:r>
            <w:r>
              <w:rPr>
                <w:b/>
                <w:bCs/>
              </w:rPr>
              <w:t>23 01 06-03</w:t>
            </w:r>
            <w:r>
              <w:t>; 24 01 03; 25 01; 26 01 01; 26 01 03; 26 02 01; 26 02 02; 26 02 03; 27 01 01; 31 03 01-03; 31 03 06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54" w:lineRule="atLeast"/>
            </w:pPr>
            <w:r>
              <w:t>Экономика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54" w:lineRule="atLeast"/>
            </w:pPr>
            <w:r>
              <w:t>Магистр экономики</w:t>
            </w:r>
          </w:p>
        </w:tc>
      </w:tr>
      <w:tr w:rsidR="00E019AA">
        <w:trPr>
          <w:trHeight w:val="91"/>
        </w:trPr>
        <w:tc>
          <w:tcPr>
            <w:tcW w:w="5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91" w:lineRule="atLeast"/>
              <w:jc w:val="center"/>
            </w:pPr>
            <w:r>
              <w:t>В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91" w:lineRule="atLeast"/>
            </w:pPr>
            <w:r>
              <w:t>1-26 81 16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91" w:lineRule="atLeast"/>
            </w:pPr>
            <w:r>
              <w:t>25 01 01; 25 01 02; 25 01 03; 25 01 04; 25 01 05; 25 01 07; 25 01 08; 25 01 10; 25 01 11; 25 01 12; 26 01 01; 26 01 03; 26 02 01; 26 02 03; 26 02 05; 31 03 01-03; 31 03 05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91" w:lineRule="atLeast"/>
            </w:pPr>
            <w:r>
              <w:t>Финансовый менеджмент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91" w:lineRule="atLeast"/>
            </w:pPr>
            <w:r>
              <w:t>Магистр управления и экономики</w:t>
            </w:r>
          </w:p>
        </w:tc>
      </w:tr>
      <w:tr w:rsidR="00E019AA">
        <w:trPr>
          <w:trHeight w:val="91"/>
        </w:trPr>
        <w:tc>
          <w:tcPr>
            <w:tcW w:w="550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91" w:lineRule="atLeast"/>
              <w:jc w:val="center"/>
            </w:pPr>
            <w:r>
              <w:t>В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91" w:lineRule="atLeast"/>
            </w:pPr>
            <w:r>
              <w:t>1-26 81 17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91" w:lineRule="atLeast"/>
            </w:pPr>
            <w:r>
              <w:t xml:space="preserve">25 01 01; 25 01 02; 25 01 03; 25 01 04; 25 01 05; 25 01 07; 25 01 08; 25 01 10; 25 01 11; 25 01 12; 26 01 01; 26 01 03; 26 02 01; 26 02 02-01 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91" w:lineRule="atLeast"/>
            </w:pPr>
            <w:r>
              <w:t>Управление банковским бизнесом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91" w:lineRule="atLeast"/>
            </w:pPr>
            <w:r>
              <w:t>Магистр управления и экономики</w:t>
            </w:r>
          </w:p>
        </w:tc>
      </w:tr>
    </w:tbl>
    <w:p w:rsidR="00E019AA" w:rsidRDefault="00E019AA">
      <w:pPr>
        <w:pStyle w:val="newncpi0"/>
      </w:pPr>
      <w:r>
        <w:t> </w:t>
      </w:r>
    </w:p>
    <w:p w:rsidR="00E019AA" w:rsidRDefault="00E019AA">
      <w:pPr>
        <w:pStyle w:val="onestring"/>
      </w:pPr>
      <w:r>
        <w:t>Таблица 7</w:t>
      </w:r>
    </w:p>
    <w:p w:rsidR="00E019AA" w:rsidRDefault="00E019AA">
      <w:pPr>
        <w:pStyle w:val="nonumheader"/>
      </w:pPr>
      <w:r>
        <w:t>Систематизированный указатель специальностей и квалификаций среднего специального образования</w:t>
      </w:r>
    </w:p>
    <w:tbl>
      <w:tblPr>
        <w:tblStyle w:val="tablencpi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772"/>
        <w:gridCol w:w="2897"/>
        <w:gridCol w:w="3497"/>
        <w:gridCol w:w="3241"/>
        <w:gridCol w:w="4814"/>
      </w:tblGrid>
      <w:tr w:rsidR="00E019AA">
        <w:trPr>
          <w:trHeight w:val="1525"/>
        </w:trPr>
        <w:tc>
          <w:tcPr>
            <w:tcW w:w="546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lastRenderedPageBreak/>
              <w:t>Тип изменений</w:t>
            </w:r>
          </w:p>
        </w:tc>
        <w:tc>
          <w:tcPr>
            <w:tcW w:w="8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специальности, направления специальности, специализации</w:t>
            </w:r>
          </w:p>
        </w:tc>
        <w:tc>
          <w:tcPr>
            <w:tcW w:w="10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Наименование специальности, направления специальности, специализации для подготовки специалистов, специальности и направления специальности для подготовки рабочих</w:t>
            </w:r>
          </w:p>
        </w:tc>
        <w:tc>
          <w:tcPr>
            <w:tcW w:w="9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Наименование квалификации специалистов и (или) профессии рабочих (согласно ОКРБ 006), специализации по профессии рабочего</w:t>
            </w:r>
          </w:p>
        </w:tc>
        <w:tc>
          <w:tcPr>
            <w:tcW w:w="1484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Перечень первичных должностей служащих, профессий рабочих с кодом по ОКРБ 006</w:t>
            </w:r>
          </w:p>
        </w:tc>
      </w:tr>
      <w:tr w:rsidR="00E019AA">
        <w:trPr>
          <w:trHeight w:val="151"/>
        </w:trPr>
        <w:tc>
          <w:tcPr>
            <w:tcW w:w="5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spacing w:line="151" w:lineRule="atLeast"/>
              <w:jc w:val="center"/>
            </w:pPr>
            <w:r>
              <w:t>1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spacing w:line="151" w:lineRule="atLeast"/>
              <w:jc w:val="center"/>
            </w:pPr>
            <w:r>
              <w:t>2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spacing w:line="151" w:lineRule="atLeast"/>
              <w:jc w:val="center"/>
            </w:pPr>
            <w:r>
              <w:t>3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spacing w:line="151" w:lineRule="atLeast"/>
              <w:jc w:val="center"/>
            </w:pPr>
            <w:r>
              <w:t>4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spacing w:line="151" w:lineRule="atLeast"/>
              <w:jc w:val="center"/>
            </w:pPr>
            <w:r>
              <w:t>5</w:t>
            </w:r>
          </w:p>
        </w:tc>
      </w:tr>
      <w:tr w:rsidR="00E019AA">
        <w:trPr>
          <w:trHeight w:val="129"/>
        </w:trPr>
        <w:tc>
          <w:tcPr>
            <w:tcW w:w="5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29" w:lineRule="atLeast"/>
              <w:jc w:val="center"/>
            </w:pPr>
            <w:r>
              <w:t>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29" w:lineRule="atLeast"/>
            </w:pPr>
            <w:r>
              <w:t xml:space="preserve">2-39 02 02 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29" w:lineRule="atLeast"/>
            </w:pPr>
            <w:r>
              <w:t>Проектирование и производство радиоэлектронных средств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29" w:lineRule="atLeast"/>
            </w:pPr>
            <w:r>
              <w:t>Техник-технолог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29" w:lineRule="atLeast"/>
            </w:pPr>
            <w:r>
              <w:t xml:space="preserve">Техник 24932 </w:t>
            </w:r>
            <w:r>
              <w:br/>
              <w:t xml:space="preserve">Техник по наладке и испытаниям 24988 </w:t>
            </w:r>
            <w:r>
              <w:br/>
              <w:t xml:space="preserve">Техник-технолог 25035 </w:t>
            </w:r>
            <w:r>
              <w:br/>
              <w:t xml:space="preserve">Техник-электроник 25041 </w:t>
            </w:r>
            <w:r>
              <w:br/>
              <w:t xml:space="preserve">Техник по инструменту 24985 </w:t>
            </w:r>
            <w:r>
              <w:br/>
              <w:t>Оператор службы диспетчерской 24258</w:t>
            </w:r>
          </w:p>
        </w:tc>
      </w:tr>
      <w:tr w:rsidR="00E019AA">
        <w:trPr>
          <w:trHeight w:val="129"/>
        </w:trPr>
        <w:tc>
          <w:tcPr>
            <w:tcW w:w="5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29" w:lineRule="atLeast"/>
              <w:jc w:val="center"/>
            </w:pPr>
            <w:r>
              <w:t>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29" w:lineRule="atLeast"/>
            </w:pPr>
            <w:r>
              <w:t>2-39 02 02 31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29" w:lineRule="atLeast"/>
            </w:pPr>
            <w:r>
              <w:t>Проектирование и производство радиоэлектронной аппаратуры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29" w:lineRule="atLeast"/>
            </w:pPr>
            <w:r>
              <w:t> 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29" w:lineRule="atLeast"/>
            </w:pPr>
            <w:r>
              <w:t> </w:t>
            </w:r>
          </w:p>
        </w:tc>
      </w:tr>
      <w:tr w:rsidR="00E019AA">
        <w:trPr>
          <w:trHeight w:val="129"/>
        </w:trPr>
        <w:tc>
          <w:tcPr>
            <w:tcW w:w="5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29" w:lineRule="atLeast"/>
              <w:jc w:val="center"/>
            </w:pPr>
            <w:r>
              <w:t>В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29" w:lineRule="atLeast"/>
            </w:pPr>
            <w:r>
              <w:t xml:space="preserve">2-39 02 32 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29" w:lineRule="atLeast"/>
            </w:pPr>
            <w:r>
              <w:t>Проектирование и производство радиоэлектронных средств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29" w:lineRule="atLeast"/>
            </w:pPr>
            <w:r>
              <w:t>Техник-технолог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29" w:lineRule="atLeast"/>
            </w:pPr>
            <w:r>
              <w:t xml:space="preserve">Техник 24932 </w:t>
            </w:r>
            <w:r>
              <w:br/>
              <w:t xml:space="preserve">Техник по наладке и испытаниям 24988 </w:t>
            </w:r>
            <w:r>
              <w:br/>
              <w:t xml:space="preserve">Техник-технолог 25035 </w:t>
            </w:r>
            <w:r>
              <w:br/>
              <w:t xml:space="preserve">Техник-электроник 25041 </w:t>
            </w:r>
            <w:r>
              <w:br/>
              <w:t xml:space="preserve">Техник по инструменту 24985 </w:t>
            </w:r>
            <w:r>
              <w:br/>
              <w:t>Оператор службы диспетчерской 24258</w:t>
            </w:r>
          </w:p>
        </w:tc>
      </w:tr>
      <w:tr w:rsidR="00E019AA">
        <w:trPr>
          <w:trHeight w:val="129"/>
        </w:trPr>
        <w:tc>
          <w:tcPr>
            <w:tcW w:w="5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29" w:lineRule="atLeast"/>
              <w:jc w:val="center"/>
            </w:pPr>
            <w:r>
              <w:t>В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29" w:lineRule="atLeast"/>
            </w:pPr>
            <w:r>
              <w:t xml:space="preserve">2-74 06 53 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29" w:lineRule="atLeast"/>
            </w:pPr>
            <w:r>
              <w:t>Техническая эксплуатация автоматизированного технологического оборудования в животноводстве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29" w:lineRule="atLeast"/>
            </w:pPr>
            <w:r>
              <w:t> 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29" w:lineRule="atLeast"/>
            </w:pPr>
            <w:r>
              <w:t> </w:t>
            </w:r>
          </w:p>
        </w:tc>
      </w:tr>
      <w:tr w:rsidR="00E019AA">
        <w:trPr>
          <w:trHeight w:val="129"/>
        </w:trPr>
        <w:tc>
          <w:tcPr>
            <w:tcW w:w="546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29" w:lineRule="atLeast"/>
              <w:jc w:val="center"/>
            </w:pPr>
            <w:r>
              <w:t>В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29" w:lineRule="atLeast"/>
            </w:pPr>
            <w:r>
              <w:t>2-74 06 53-51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29" w:lineRule="atLeast"/>
            </w:pPr>
            <w:r>
              <w:t> 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29" w:lineRule="atLeast"/>
            </w:pPr>
            <w:r>
              <w:t>Наладчик автоматизированного технологического оборудования в животноводстве 5-го разряда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29" w:lineRule="atLeast"/>
            </w:pPr>
            <w:r>
              <w:t>Наладчик автоматизированного технологического оборудования в животноводстве 5-го разряда 14896</w:t>
            </w:r>
          </w:p>
        </w:tc>
      </w:tr>
    </w:tbl>
    <w:p w:rsidR="00E019AA" w:rsidRDefault="00E019AA">
      <w:pPr>
        <w:pStyle w:val="newncpi0"/>
      </w:pPr>
      <w:r>
        <w:t> </w:t>
      </w:r>
    </w:p>
    <w:p w:rsidR="00E019AA" w:rsidRDefault="00E019AA">
      <w:pPr>
        <w:pStyle w:val="onestring"/>
      </w:pPr>
      <w:r>
        <w:t>Таблица 8</w:t>
      </w:r>
    </w:p>
    <w:p w:rsidR="00E019AA" w:rsidRDefault="00E019AA">
      <w:pPr>
        <w:pStyle w:val="nonumheader"/>
      </w:pPr>
      <w:r>
        <w:t>Систематизированный указатель специальностей и квалификаций переподготовки руководящих работников и специалистов, имеющих высшее образование</w:t>
      </w:r>
    </w:p>
    <w:tbl>
      <w:tblPr>
        <w:tblStyle w:val="tablencpi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755"/>
        <w:gridCol w:w="2329"/>
        <w:gridCol w:w="3361"/>
        <w:gridCol w:w="2641"/>
        <w:gridCol w:w="1801"/>
        <w:gridCol w:w="4334"/>
      </w:tblGrid>
      <w:tr w:rsidR="00E019AA">
        <w:trPr>
          <w:trHeight w:val="1514"/>
        </w:trPr>
        <w:tc>
          <w:tcPr>
            <w:tcW w:w="541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lastRenderedPageBreak/>
              <w:t>Тип изменений</w:t>
            </w:r>
          </w:p>
        </w:tc>
        <w:tc>
          <w:tcPr>
            <w:tcW w:w="7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</w:t>
            </w:r>
          </w:p>
        </w:tc>
        <w:tc>
          <w:tcPr>
            <w:tcW w:w="10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Код профиля, направления образования, группы специальностей или специальности основного образования, позволяющего претендовать на дополнительное образование взрослых</w:t>
            </w:r>
          </w:p>
        </w:tc>
        <w:tc>
          <w:tcPr>
            <w:tcW w:w="8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Наименование профиля, направления образования, группы специальностей, специальности</w:t>
            </w:r>
          </w:p>
        </w:tc>
        <w:tc>
          <w:tcPr>
            <w:tcW w:w="5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Наименование квалификации</w:t>
            </w:r>
          </w:p>
        </w:tc>
        <w:tc>
          <w:tcPr>
            <w:tcW w:w="1336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Перечень первичных должностей служащих по ОКРБ 006</w:t>
            </w:r>
          </w:p>
        </w:tc>
      </w:tr>
      <w:tr w:rsidR="00E019AA">
        <w:trPr>
          <w:trHeight w:val="181"/>
        </w:trPr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  <w:jc w:val="center"/>
            </w:pPr>
            <w:r>
              <w:t>1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spacing w:line="181" w:lineRule="atLeast"/>
              <w:jc w:val="center"/>
            </w:pPr>
            <w:r>
              <w:t>2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spacing w:line="181" w:lineRule="atLeast"/>
              <w:jc w:val="center"/>
            </w:pPr>
            <w:r>
              <w:t>3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spacing w:line="181" w:lineRule="atLeast"/>
              <w:jc w:val="center"/>
            </w:pPr>
            <w:r>
              <w:t>4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spacing w:line="181" w:lineRule="atLeast"/>
              <w:jc w:val="center"/>
            </w:pPr>
            <w:r>
              <w:t>5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spacing w:line="181" w:lineRule="atLeast"/>
              <w:jc w:val="center"/>
            </w:pPr>
            <w:r>
              <w:t>6</w:t>
            </w:r>
          </w:p>
        </w:tc>
      </w:tr>
      <w:tr w:rsidR="00E019AA">
        <w:trPr>
          <w:trHeight w:val="181"/>
        </w:trPr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  <w:jc w:val="center"/>
            </w:pPr>
            <w:r>
              <w:t>В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1-08 01 78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Педагогическая деятельность на английском языке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Преподаватель со знанием английского языка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 xml:space="preserve">Преподаватель 24419 </w:t>
            </w:r>
            <w:r>
              <w:br/>
              <w:t>Преподаватель-стажер 24421</w:t>
            </w:r>
          </w:p>
        </w:tc>
      </w:tr>
      <w:tr w:rsidR="00E019AA">
        <w:trPr>
          <w:trHeight w:val="181"/>
        </w:trPr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  <w:jc w:val="center"/>
            </w:pPr>
            <w:r>
              <w:t>И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1-23 01 80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Спортивная журналистика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Спортивный журналист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 xml:space="preserve">Комментатор 23045 </w:t>
            </w:r>
            <w:r>
              <w:br/>
              <w:t xml:space="preserve">Корреспондент 23124 </w:t>
            </w:r>
            <w:r>
              <w:br/>
              <w:t xml:space="preserve">Корреспондент собственный 23127 </w:t>
            </w:r>
            <w:r>
              <w:br/>
              <w:t xml:space="preserve">Корреспондент специальный 23130 </w:t>
            </w:r>
            <w:r>
              <w:br/>
              <w:t xml:space="preserve">Пресс-секретарь 24422 </w:t>
            </w:r>
            <w:r>
              <w:br/>
              <w:t xml:space="preserve">Редактор интернет-ресурса 24533 </w:t>
            </w:r>
            <w:r>
              <w:br/>
              <w:t>Корреспондент редакции газет и журналов 23125</w:t>
            </w:r>
          </w:p>
        </w:tc>
      </w:tr>
      <w:tr w:rsidR="00E019AA">
        <w:trPr>
          <w:trHeight w:val="181"/>
        </w:trPr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  <w:jc w:val="center"/>
            </w:pPr>
            <w:r>
              <w:t>И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1-25 03 71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Бухгалтерский учет и контроль в банках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Бухгалтер-экономист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 xml:space="preserve">Бухгалтер 20281 </w:t>
            </w:r>
            <w:r>
              <w:br/>
            </w:r>
            <w:r>
              <w:rPr>
                <w:b/>
                <w:bCs/>
              </w:rPr>
              <w:t>Экономист 25351</w:t>
            </w:r>
          </w:p>
        </w:tc>
      </w:tr>
      <w:tr w:rsidR="00E019AA">
        <w:trPr>
          <w:trHeight w:val="181"/>
        </w:trPr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  <w:jc w:val="center"/>
            </w:pPr>
            <w:r>
              <w:t>И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1-25 03 72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Бухгалтерский учет и контроль в бюджетных и научных организациях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Бухгалтер-экономист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 xml:space="preserve">Бухгалтер 20281 </w:t>
            </w:r>
            <w:r>
              <w:br/>
            </w:r>
            <w:r>
              <w:rPr>
                <w:b/>
                <w:bCs/>
              </w:rPr>
              <w:t>Экономист 25351</w:t>
            </w:r>
          </w:p>
        </w:tc>
      </w:tr>
      <w:tr w:rsidR="00E019AA">
        <w:trPr>
          <w:trHeight w:val="181"/>
        </w:trPr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  <w:jc w:val="center"/>
            </w:pPr>
            <w:r>
              <w:t>И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1-25 03 75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Бухгалтерский учет и контроль в промышленности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Бухгалтер-экономист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 xml:space="preserve">Бухгалтер 20281 </w:t>
            </w:r>
            <w:r>
              <w:br/>
            </w:r>
            <w:r>
              <w:rPr>
                <w:b/>
                <w:bCs/>
              </w:rPr>
              <w:t>Экономист 25351</w:t>
            </w:r>
          </w:p>
        </w:tc>
      </w:tr>
      <w:tr w:rsidR="00E019AA">
        <w:trPr>
          <w:trHeight w:val="181"/>
        </w:trPr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  <w:jc w:val="center"/>
            </w:pPr>
            <w:r>
              <w:t>А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1-25 03 76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Бухгалтерский учет и контроль на предприятиях транспорта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Бухгалтер-экономист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 xml:space="preserve">Бухгалтер 20281 </w:t>
            </w:r>
          </w:p>
        </w:tc>
      </w:tr>
      <w:tr w:rsidR="00E019AA">
        <w:trPr>
          <w:trHeight w:val="181"/>
        </w:trPr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  <w:jc w:val="center"/>
            </w:pPr>
            <w:r>
              <w:t>А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1-25 03 78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Бухгалтерский учет и контроль в строительстве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Бухгалтер-экономист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 xml:space="preserve">Бухгалтер 20281 </w:t>
            </w:r>
          </w:p>
        </w:tc>
      </w:tr>
      <w:tr w:rsidR="00E019AA">
        <w:trPr>
          <w:trHeight w:val="181"/>
        </w:trPr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  <w:jc w:val="center"/>
            </w:pPr>
            <w:r>
              <w:t>И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1-25 03 79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Бухгалтерский учет и контроль в агропромышленном комплексе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Бухгалтер-экономист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 xml:space="preserve">Бухгалтер 20281 </w:t>
            </w:r>
            <w:r>
              <w:br/>
            </w:r>
            <w:r>
              <w:rPr>
                <w:b/>
                <w:bCs/>
              </w:rPr>
              <w:t>Экономист 25351</w:t>
            </w:r>
          </w:p>
        </w:tc>
      </w:tr>
      <w:tr w:rsidR="00E019AA">
        <w:trPr>
          <w:trHeight w:val="181"/>
        </w:trPr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  <w:jc w:val="center"/>
            </w:pPr>
            <w:r>
              <w:t>А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1-25 03 80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Бухгалтерский учет и контроль в лесном хозяйстве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Бухгалтер-экономист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 xml:space="preserve">Бухгалтер 20281 </w:t>
            </w:r>
          </w:p>
        </w:tc>
      </w:tr>
      <w:tr w:rsidR="00E019AA">
        <w:trPr>
          <w:trHeight w:val="181"/>
        </w:trPr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  <w:jc w:val="center"/>
            </w:pPr>
            <w:r>
              <w:t>А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1-25 03 81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Бухгалтерский учет и контроль в сфере туризма и гостеприимства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Бухгалтер-экономист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 xml:space="preserve">Бухгалтер 20281 </w:t>
            </w:r>
          </w:p>
        </w:tc>
      </w:tr>
      <w:tr w:rsidR="00E019AA">
        <w:trPr>
          <w:trHeight w:val="181"/>
        </w:trPr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  <w:jc w:val="center"/>
            </w:pPr>
            <w:r>
              <w:t>И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1-25 03 82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Бухгалтерский учет и контроль в торговле и общественном питании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Бухгалтер-экономист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 xml:space="preserve">Бухгалтер 20281 </w:t>
            </w:r>
            <w:r>
              <w:br/>
            </w:r>
            <w:r>
              <w:rPr>
                <w:b/>
                <w:bCs/>
              </w:rPr>
              <w:t>Экономист 25351</w:t>
            </w:r>
          </w:p>
        </w:tc>
      </w:tr>
      <w:tr w:rsidR="00E019AA">
        <w:trPr>
          <w:trHeight w:val="181"/>
        </w:trPr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  <w:jc w:val="center"/>
            </w:pPr>
            <w:r>
              <w:lastRenderedPageBreak/>
              <w:t>А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1-25 03 84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Бухгалтерский учет и контроль во внешнеэкономической деятельности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Бухгалтер-экономист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 xml:space="preserve">Бухгалтер 20281 </w:t>
            </w:r>
          </w:p>
        </w:tc>
      </w:tr>
      <w:tr w:rsidR="00E019AA">
        <w:trPr>
          <w:trHeight w:val="181"/>
        </w:trPr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  <w:jc w:val="center"/>
            </w:pPr>
            <w:r>
              <w:t>И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1-25 03 88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Бухгалтерский учет и контроль в предпринимательской деятельности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Бухгалтер-экономист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 xml:space="preserve">Бухгалтер 20281 </w:t>
            </w:r>
            <w:r>
              <w:br/>
            </w:r>
            <w:r>
              <w:rPr>
                <w:b/>
                <w:bCs/>
              </w:rPr>
              <w:t>Экономист 25351</w:t>
            </w:r>
          </w:p>
        </w:tc>
      </w:tr>
      <w:tr w:rsidR="00E019AA">
        <w:trPr>
          <w:trHeight w:val="181"/>
        </w:trPr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  <w:jc w:val="center"/>
            </w:pPr>
            <w:r>
              <w:t>А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 xml:space="preserve">1-25 04 73 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Коммерческая деятельность в агропромышленном комплексе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Экономист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 xml:space="preserve">Экономист по сбыту 25371 </w:t>
            </w:r>
            <w:r>
              <w:br/>
              <w:t xml:space="preserve">Товаровед 25066 </w:t>
            </w:r>
            <w:r>
              <w:br/>
              <w:t>Инспектор торговый 22707</w:t>
            </w:r>
          </w:p>
        </w:tc>
      </w:tr>
      <w:tr w:rsidR="00E019AA">
        <w:trPr>
          <w:trHeight w:val="181"/>
        </w:trPr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  <w:jc w:val="center"/>
            </w:pPr>
            <w:r>
              <w:t>А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rPr>
                <w:i/>
                <w:iCs/>
              </w:rPr>
              <w:t>36 20</w:t>
            </w:r>
          </w:p>
        </w:tc>
        <w:tc>
          <w:tcPr>
            <w:tcW w:w="37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rPr>
                <w:i/>
                <w:iCs/>
              </w:rPr>
              <w:t>ОБЩЕОТРАСЛЕВОЕ ОБОРУДОВАНИЕ</w:t>
            </w:r>
          </w:p>
        </w:tc>
      </w:tr>
      <w:tr w:rsidR="00E019AA">
        <w:trPr>
          <w:trHeight w:val="181"/>
        </w:trPr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  <w:jc w:val="center"/>
            </w:pPr>
            <w:r>
              <w:t>А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1-36 20 71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02 05; 27; 31 03; 31 04; 36; 37; 38; 39; 40; 41; 42; 43; 44; 45; 46; 48; 49; 50; 53; 54; 55; 58; 70; 74 06; 91 01; 95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Эксплуатация холодильных машин и установок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Инженер-механик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 xml:space="preserve">Инженер 22169 </w:t>
            </w:r>
            <w:r>
              <w:br/>
              <w:t xml:space="preserve">Инженер-механик 22226 </w:t>
            </w:r>
            <w:r>
              <w:br/>
              <w:t xml:space="preserve">Инженер по комплектации оборудования 22295 </w:t>
            </w:r>
            <w:r>
              <w:br/>
              <w:t xml:space="preserve">Инженер по наладке и испытаниям 22326 </w:t>
            </w:r>
            <w:r>
              <w:br/>
              <w:t>Инженер по техническому надзору 22443</w:t>
            </w:r>
          </w:p>
        </w:tc>
      </w:tr>
      <w:tr w:rsidR="00E019AA">
        <w:trPr>
          <w:trHeight w:val="181"/>
        </w:trPr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  <w:jc w:val="center"/>
            </w:pPr>
            <w:r>
              <w:t>В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1-59 01 08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Охрана труда в лесном хозяйстве и производстве изделий из древесины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Специалист по охране труда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Инженер по охране труда 22366</w:t>
            </w:r>
          </w:p>
        </w:tc>
      </w:tr>
      <w:tr w:rsidR="00E019AA">
        <w:trPr>
          <w:trHeight w:val="3803"/>
        </w:trPr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И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1-70 04 71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 xml:space="preserve">08 01 01-01; 08 01 01-02; 08 01 01-03; 08 01 01-04; 08 01 01-05; 27 01 01-01; 27 01 01-02; 27 01 01-03; </w:t>
            </w:r>
            <w:r>
              <w:rPr>
                <w:b/>
                <w:bCs/>
              </w:rPr>
              <w:t>27 01 01-04;</w:t>
            </w:r>
            <w:r>
              <w:t xml:space="preserve"> </w:t>
            </w:r>
            <w:r>
              <w:rPr>
                <w:b/>
                <w:bCs/>
              </w:rPr>
              <w:t>27 01 01-10;</w:t>
            </w:r>
            <w:r>
              <w:t xml:space="preserve"> 27 01 01-17; 27 01 01-18; 36 01 01; 36 01 03; 36 01 04; 36 01 05; 36 01 06; 36 01 07; 36 01 08; 36 02; 36 03; </w:t>
            </w:r>
            <w:r>
              <w:rPr>
                <w:b/>
                <w:bCs/>
              </w:rPr>
              <w:t>36 04;</w:t>
            </w:r>
            <w:r>
              <w:t xml:space="preserve"> 36 05; 36 06; 36 07; 36 08; 36 09; 36 10; 36 11; 36 12; 36 20; </w:t>
            </w:r>
            <w:r>
              <w:rPr>
                <w:b/>
                <w:bCs/>
              </w:rPr>
              <w:t>37 01 06;</w:t>
            </w:r>
            <w:r>
              <w:t xml:space="preserve"> </w:t>
            </w:r>
            <w:r>
              <w:rPr>
                <w:b/>
                <w:bCs/>
              </w:rPr>
              <w:t>37 01 07;</w:t>
            </w:r>
            <w:r>
              <w:t xml:space="preserve"> 37 02; 37 03; 37 04; 38 01; 42; 43; 46; </w:t>
            </w:r>
            <w:r>
              <w:rPr>
                <w:b/>
                <w:bCs/>
              </w:rPr>
              <w:t>48 01;</w:t>
            </w:r>
            <w:r>
              <w:t xml:space="preserve"> 51; </w:t>
            </w:r>
            <w:r>
              <w:rPr>
                <w:b/>
                <w:bCs/>
              </w:rPr>
              <w:t>56 02 01;</w:t>
            </w:r>
            <w:r>
              <w:t xml:space="preserve"> 69; 70; 74 04; 74 05; 74 06; 75; 94; 95 01 01; 95 01 02; 95 01 05; 95 01 06; 95 01 07; 95 01 08; 95 01 09; 95 02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Теплогазоснабжение, вентиляция и охрана воздушного бассейна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Инженер-строитель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 xml:space="preserve">Инженер 22169 </w:t>
            </w:r>
            <w:r>
              <w:br/>
              <w:t xml:space="preserve">Мастер строительных и монтажных (ремонтно-строительных) работ 23419 </w:t>
            </w:r>
            <w:r>
              <w:br/>
              <w:t>Инженер по ремонту оборудования, зданий и сооружений 22416</w:t>
            </w:r>
          </w:p>
        </w:tc>
      </w:tr>
      <w:tr w:rsidR="00E019AA">
        <w:trPr>
          <w:trHeight w:val="181"/>
        </w:trPr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  <w:jc w:val="center"/>
            </w:pPr>
            <w:r>
              <w:t>И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1-74 01 72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 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Управление организациями и подразделениями агропромышленного комплекса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Специалист по управлению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Должности специалистов по направлениям устанавливаются нормативными правовыми актами Министерства сельского хозяйства и продовольствия Республики Беларусь</w:t>
            </w:r>
          </w:p>
        </w:tc>
      </w:tr>
      <w:tr w:rsidR="00E019AA">
        <w:trPr>
          <w:trHeight w:val="181"/>
        </w:trPr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  <w:jc w:val="center"/>
            </w:pPr>
            <w:r>
              <w:t>И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rPr>
                <w:i/>
                <w:iCs/>
              </w:rPr>
              <w:t>99 01</w:t>
            </w:r>
          </w:p>
        </w:tc>
        <w:tc>
          <w:tcPr>
            <w:tcW w:w="37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rPr>
                <w:b/>
                <w:bCs/>
                <w:i/>
                <w:iCs/>
              </w:rPr>
              <w:t xml:space="preserve">СУДЕБНЫЕ МЕДИЦИНСКИЕ </w:t>
            </w:r>
            <w:r>
              <w:rPr>
                <w:i/>
                <w:iCs/>
              </w:rPr>
              <w:t>ЭКСПЕРТИЗЫ</w:t>
            </w:r>
          </w:p>
        </w:tc>
      </w:tr>
      <w:tr w:rsidR="00E019AA">
        <w:trPr>
          <w:trHeight w:val="181"/>
        </w:trPr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  <w:jc w:val="center"/>
            </w:pPr>
            <w:r>
              <w:t>А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 xml:space="preserve">1-99 01 01 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79 01 01; 79 01 02; 79 01 03; 79 01 07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 xml:space="preserve">Судебно-медицинская </w:t>
            </w:r>
            <w:r>
              <w:lastRenderedPageBreak/>
              <w:t>экспертиза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lastRenderedPageBreak/>
              <w:t xml:space="preserve">Медицинский </w:t>
            </w:r>
            <w:r>
              <w:lastRenderedPageBreak/>
              <w:t>судебный эксперт</w:t>
            </w:r>
          </w:p>
        </w:tc>
        <w:tc>
          <w:tcPr>
            <w:tcW w:w="1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lastRenderedPageBreak/>
              <w:t xml:space="preserve">Должности государственных судебных </w:t>
            </w:r>
            <w:r>
              <w:lastRenderedPageBreak/>
              <w:t>экспертов-специалистов (код 21127) определяются нормативным правовым актом Государственной службы медицинских судебных экспертиз</w:t>
            </w:r>
          </w:p>
        </w:tc>
      </w:tr>
      <w:tr w:rsidR="00E019AA">
        <w:trPr>
          <w:trHeight w:val="181"/>
        </w:trPr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  <w:jc w:val="center"/>
            </w:pPr>
            <w:r>
              <w:lastRenderedPageBreak/>
              <w:t>А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1-99 01 02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79 01 01; 79 01 02; 79 01 05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Медицинская судебно-психиатрическая экспертиза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Медицинский судебный эксперт-психиатр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E019AA" w:rsidRDefault="00E019AA">
            <w:pPr>
              <w:rPr>
                <w:rFonts w:eastAsiaTheme="minorEastAsia"/>
              </w:rPr>
            </w:pPr>
          </w:p>
        </w:tc>
      </w:tr>
      <w:tr w:rsidR="00E019AA">
        <w:trPr>
          <w:trHeight w:val="181"/>
        </w:trPr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  <w:jc w:val="center"/>
            </w:pPr>
            <w:r>
              <w:t>А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1-99 01 03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23 01 04 01; 23 01 04 02; 23 01 04 07; 79 01 05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Медицинская судебно-психологическая экспертиза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Медицинский судебный эксперт-психолог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E019AA" w:rsidRDefault="00E019AA">
            <w:pPr>
              <w:rPr>
                <w:rFonts w:eastAsiaTheme="minorEastAsia"/>
              </w:rPr>
            </w:pPr>
          </w:p>
        </w:tc>
      </w:tr>
      <w:tr w:rsidR="00E019AA">
        <w:trPr>
          <w:trHeight w:val="181"/>
        </w:trPr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  <w:jc w:val="center"/>
            </w:pPr>
            <w:r>
              <w:t>А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1-99 01 04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79 01 08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Медицинская судебно- химическая экспертиза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Медицинский судебный эксперт-химик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E019AA" w:rsidRDefault="00E019AA">
            <w:pPr>
              <w:rPr>
                <w:rFonts w:eastAsiaTheme="minorEastAsia"/>
              </w:rPr>
            </w:pPr>
          </w:p>
        </w:tc>
      </w:tr>
      <w:tr w:rsidR="00E019AA">
        <w:trPr>
          <w:trHeight w:val="181"/>
        </w:trPr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  <w:jc w:val="center"/>
            </w:pPr>
            <w:r>
              <w:t>А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1-99 01 05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79 01 01; 79 01 02; 79 01 03; 79 01 04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Медицинская судебно-биологическая экспертиза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Медицинский судебный эксперт-биолог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Должности государственных судебных экспертов-специалистов (код 21127) определяются нормативным правовым актом Государственной службы медицинских судебных экспертиз</w:t>
            </w:r>
          </w:p>
        </w:tc>
      </w:tr>
      <w:tr w:rsidR="00E019AA">
        <w:trPr>
          <w:trHeight w:val="181"/>
        </w:trPr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  <w:jc w:val="center"/>
            </w:pPr>
            <w:r>
              <w:t>В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 xml:space="preserve">1-99 01 71 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79 01 01; 79 01 02; 79 01 03; 79 01 07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Судебная медицинская экспертиза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Судебный медицинский эксперт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 xml:space="preserve">Государственный медицинский судебный эксперт-специалист 21127 </w:t>
            </w:r>
            <w:r>
              <w:br/>
              <w:t>Перечень дополнительных должностей определяется нормативными правовыми актами Государственного комитета судебных экспертиз Республики Беларусь</w:t>
            </w:r>
          </w:p>
        </w:tc>
      </w:tr>
      <w:tr w:rsidR="00E019AA">
        <w:trPr>
          <w:trHeight w:val="181"/>
        </w:trPr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  <w:jc w:val="center"/>
            </w:pPr>
            <w:r>
              <w:t>В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1-99 01 72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79 01 01; 79 01 02; 79 01 05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Судебная медицинская психиатрическая экспертиза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Судебный медицинский эксперт-психиатр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 xml:space="preserve">Государственный медицинский судебный эксперт-специалист 21127 </w:t>
            </w:r>
            <w:r>
              <w:br/>
              <w:t>Перечень дополнительных должностей определяется нормативными правовыми актами Государственного комитета судебных экспертиз Республики Беларусь</w:t>
            </w:r>
          </w:p>
        </w:tc>
      </w:tr>
      <w:tr w:rsidR="00E019AA">
        <w:trPr>
          <w:trHeight w:val="181"/>
        </w:trPr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  <w:jc w:val="center"/>
            </w:pPr>
            <w:r>
              <w:t>В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1-99 01 73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23 01 04 01; 23 01 04 02; 23 01 04 07; 79 01 05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Судебная медицинская психологическая экспертиза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Судебный медицинский эксперт-психолог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 xml:space="preserve">Государственный медицинский судебный эксперт-специалист 21127 </w:t>
            </w:r>
            <w:r>
              <w:br/>
              <w:t>Перечень дополнительных должностей определяется нормативными правовыми актами Государственного комитета судебных экспертиз Республики Беларусь</w:t>
            </w:r>
          </w:p>
        </w:tc>
      </w:tr>
      <w:tr w:rsidR="00E019AA">
        <w:trPr>
          <w:trHeight w:val="181"/>
        </w:trPr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  <w:jc w:val="center"/>
            </w:pPr>
            <w:r>
              <w:t>В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 xml:space="preserve">1-99 01 74 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79 01 08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Судебная медицинская химическая экспертиза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Судебный медицинский эксперт-химик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 xml:space="preserve">Государственный медицинский судебный эксперт-специалист 21127 </w:t>
            </w:r>
            <w:r>
              <w:br/>
              <w:t>Перечень дополнительных должностей определяется нормативными правовыми актами Государственного комитета судебных экспертиз Республики Беларусь</w:t>
            </w:r>
          </w:p>
        </w:tc>
      </w:tr>
      <w:tr w:rsidR="00E019AA">
        <w:trPr>
          <w:trHeight w:val="181"/>
        </w:trPr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  <w:jc w:val="center"/>
            </w:pPr>
            <w:r>
              <w:t>В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1-99 01 75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79 01 01; 79 01 02; 79 01 03; 79 01 04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Судебная медицинская биологическая экспертиза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Судебный медицинский эксперт-биолог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 xml:space="preserve">Государственный медицинский судебный эксперт-специалист 21127 </w:t>
            </w:r>
            <w:r>
              <w:br/>
              <w:t xml:space="preserve">Перечень дополнительных должностей </w:t>
            </w:r>
            <w:r>
              <w:lastRenderedPageBreak/>
              <w:t>определяется нормативными правовыми актами Государственного комитета судебных экспертиз Республики Беларусь</w:t>
            </w:r>
          </w:p>
        </w:tc>
      </w:tr>
      <w:tr w:rsidR="00E019AA">
        <w:trPr>
          <w:trHeight w:val="181"/>
        </w:trPr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  <w:jc w:val="center"/>
            </w:pPr>
            <w:r>
              <w:lastRenderedPageBreak/>
              <w:t>И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rPr>
                <w:i/>
                <w:iCs/>
              </w:rPr>
              <w:t>99 02</w:t>
            </w:r>
          </w:p>
        </w:tc>
        <w:tc>
          <w:tcPr>
            <w:tcW w:w="37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rPr>
                <w:b/>
                <w:bCs/>
                <w:i/>
                <w:iCs/>
              </w:rPr>
              <w:t>СУДЕБНЫЕ КРИМИНАЛИСТИЧЕСКИЕ ЭКСПЕРТИЗЫ</w:t>
            </w:r>
          </w:p>
        </w:tc>
      </w:tr>
      <w:tr w:rsidR="00E019AA">
        <w:trPr>
          <w:trHeight w:val="181"/>
        </w:trPr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  <w:jc w:val="center"/>
            </w:pPr>
            <w:r>
              <w:t>И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1-99 02 71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 xml:space="preserve">А; B; C; D; Е; G; H; I; J; K; L; M; N; O; P (кроме </w:t>
            </w:r>
            <w:r>
              <w:rPr>
                <w:b/>
                <w:bCs/>
              </w:rPr>
              <w:t>99 02 01</w:t>
            </w:r>
            <w:r>
              <w:t>)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rPr>
                <w:b/>
                <w:bCs/>
              </w:rPr>
              <w:t>Судебная дактилоскопическая и трасологическая экспертиза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rPr>
                <w:b/>
                <w:bCs/>
              </w:rPr>
              <w:t>Судебный эксперт-дактилоскопист. Судебный эксперт-трасолог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rPr>
                <w:b/>
                <w:bCs/>
              </w:rPr>
              <w:t xml:space="preserve">Судебный эксперт-специалист 24882 </w:t>
            </w:r>
            <w:r>
              <w:br/>
            </w:r>
            <w:r>
              <w:rPr>
                <w:b/>
                <w:bCs/>
              </w:rPr>
              <w:t>Перечень дополнительных должностей определяется нормативными правовыми актами Государственного комитета судебных экспертиз Республики Беларусь</w:t>
            </w:r>
          </w:p>
        </w:tc>
      </w:tr>
      <w:tr w:rsidR="00E019AA">
        <w:trPr>
          <w:trHeight w:val="181"/>
        </w:trPr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  <w:jc w:val="center"/>
            </w:pPr>
            <w:r>
              <w:t>В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1-99 02 72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А; B; C; D; Е; G; H; I; J; K; L; M; N; O; P (кроме 99 02 01)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Судебная баллистическая экспертиза, экспертиза холодного и метательного оружия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 xml:space="preserve">Судебный эксперт по холодному и метательному оружию. Судебный эксперт-баллист 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 xml:space="preserve">Судебный эксперт-специалист 24882 </w:t>
            </w:r>
            <w:r>
              <w:br/>
              <w:t>Перечень дополнительных должностей определяется нормативными правовыми актами Государственного комитета судебных экспертиз Республики Беларусь</w:t>
            </w:r>
          </w:p>
        </w:tc>
      </w:tr>
      <w:tr w:rsidR="00E019AA">
        <w:trPr>
          <w:trHeight w:val="181"/>
        </w:trPr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  <w:jc w:val="center"/>
            </w:pPr>
            <w:r>
              <w:t>В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1-99 02 73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А; B; C; D; Е; G; H; I; J; K; L; M; N; O; P (кроме 99 02 01)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Судебная почерковедческая экспертиза и техническая экспертиза документов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Судебный эксперт в области технической экспертизы документов. Судебный эксперт-почерковед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 xml:space="preserve">Судебный эксперт-специалист 24882 </w:t>
            </w:r>
            <w:r>
              <w:br/>
              <w:t>Перечень дополнительных должностей определяется нормативными правовыми актами Государственного комитета судебных экспертиз Республики Беларусь</w:t>
            </w:r>
          </w:p>
        </w:tc>
      </w:tr>
      <w:tr w:rsidR="00E019AA">
        <w:trPr>
          <w:trHeight w:val="181"/>
        </w:trPr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  <w:jc w:val="center"/>
            </w:pPr>
            <w:r>
              <w:t>В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1-99 02 74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А; B; C; D; Е; G; H; I; J; K; L; M; N; O; P (кроме 99 02 01)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Судебная портретная и фототехническая экспертиза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Судебный эксперт в области фототехнической экспертизы. Судебный эксперт-габитоскопист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 xml:space="preserve">Судебный эксперт-специалист 24882 </w:t>
            </w:r>
            <w:r>
              <w:br/>
              <w:t>Перечень дополнительных должностей определяется нормативными правовыми актами Государственного комитета судебных экспертиз Республики Беларусь</w:t>
            </w:r>
          </w:p>
        </w:tc>
      </w:tr>
      <w:tr w:rsidR="00E019AA">
        <w:trPr>
          <w:trHeight w:val="181"/>
        </w:trPr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  <w:jc w:val="center"/>
            </w:pPr>
            <w:r>
              <w:t>В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1-99 02 75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31 01; 33 01 01; 74 03 02; 74 03 05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Судебная биологическая экспертиза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Судебный эксперт-биолог. Судебный эксперт-одоролог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 xml:space="preserve">Судебный эксперт-специалист 24882 </w:t>
            </w:r>
            <w:r>
              <w:br/>
              <w:t>Перечень дополнительных должностей определяется нормативными правовыми актами Государственного комитета судебных экспертиз Республики Беларусь</w:t>
            </w:r>
          </w:p>
        </w:tc>
      </w:tr>
      <w:tr w:rsidR="00E019AA">
        <w:trPr>
          <w:trHeight w:val="181"/>
        </w:trPr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  <w:jc w:val="center"/>
            </w:pPr>
            <w:r>
              <w:t>В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1-99 02 76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25 01 09 02; 37 01 01; 37 01 02; 37 01 03; 37 01 04; 37 01 06; 37 01 07; 37 01 08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Судебная товароведческая экспертиза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Судебный эксперт в области товароведческих экспертиз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 xml:space="preserve">Судебный эксперт-специалист 24882 </w:t>
            </w:r>
            <w:r>
              <w:br/>
              <w:t>Перечень дополнительных должностей определяется нормативными правовыми актами Государственного комитета судебных экспертиз Республики Беларусь</w:t>
            </w:r>
          </w:p>
        </w:tc>
      </w:tr>
      <w:tr w:rsidR="00E019AA">
        <w:trPr>
          <w:trHeight w:val="181"/>
        </w:trPr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  <w:jc w:val="center"/>
            </w:pPr>
            <w:r>
              <w:t>В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1-99 02 77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25 01; 27 01 01; 74 01 01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Судебная экономическая экспертиза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Судебный эксперт в области экономических экспертиз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 xml:space="preserve">Судебный эксперт-специалист 24882 </w:t>
            </w:r>
            <w:r>
              <w:br/>
              <w:t>Перечень дополнительных должностей определяется нормативными правовыми актами Государственного комитета судебных экспертиз Республики Беларусь</w:t>
            </w:r>
          </w:p>
        </w:tc>
      </w:tr>
      <w:tr w:rsidR="00E019AA">
        <w:trPr>
          <w:trHeight w:val="181"/>
        </w:trPr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  <w:jc w:val="center"/>
            </w:pPr>
            <w:r>
              <w:lastRenderedPageBreak/>
              <w:t>В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1-99 02 78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 xml:space="preserve">02 03; 02 05; 03 03 01; 21 05; 31 03; 31 04; 36 04; 39; 40; 45 01; 53; 55; 95 02; 98 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Судебная фоноскопическая экспертиза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Судебный эксперт-фоноскопист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 xml:space="preserve">Судебный эксперт-специалист 24882 </w:t>
            </w:r>
            <w:r>
              <w:br/>
              <w:t>Перечень дополнительных должностей определяется нормативными правовыми актами Государственного комитета судебных экспертиз Республики Беларусь</w:t>
            </w:r>
          </w:p>
        </w:tc>
      </w:tr>
      <w:tr w:rsidR="00E019AA">
        <w:trPr>
          <w:trHeight w:val="181"/>
        </w:trPr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  <w:jc w:val="center"/>
            </w:pPr>
            <w:r>
              <w:t>В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1-99 02 79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02 04; 31 04; 31 05; 46 01 02; 48 01; 53 01; 54 01; 74 03 02; 74 03 05; 74 06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Судебная экспертиза материалов, веществ и изделий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Судебный эксперт в области экспертиз материалов, веществ и изделий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 xml:space="preserve">Судебный эксперт-специалист 24882 </w:t>
            </w:r>
            <w:r>
              <w:br/>
              <w:t>Перечень дополнительных должностей определяется нормативными правовыми актами Государственного комитета судебных экспертиз Республики Беларусь</w:t>
            </w:r>
          </w:p>
        </w:tc>
      </w:tr>
      <w:tr w:rsidR="00E019AA">
        <w:trPr>
          <w:trHeight w:val="181"/>
        </w:trPr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  <w:jc w:val="center"/>
            </w:pPr>
            <w:r>
              <w:t>В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rPr>
                <w:i/>
                <w:iCs/>
              </w:rPr>
              <w:t>99 03</w:t>
            </w:r>
          </w:p>
        </w:tc>
        <w:tc>
          <w:tcPr>
            <w:tcW w:w="37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rPr>
                <w:i/>
                <w:iCs/>
              </w:rPr>
              <w:t>СУДЕБНЫЕ ТЕХНИЧЕСКИЕ ЭКСПЕРТИЗЫ</w:t>
            </w:r>
          </w:p>
        </w:tc>
      </w:tr>
      <w:tr w:rsidR="00E019AA">
        <w:trPr>
          <w:trHeight w:val="181"/>
        </w:trPr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  <w:jc w:val="center"/>
            </w:pPr>
            <w:r>
              <w:t>В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1-99 03 71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02 05; 31 03; 31 04; 36 04; 39; 40; 45 01; 53; 55; 95 02; 98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Судебная экспертиза компьютерных средств и технологий, радиоэлектронных устройств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Судебный эксперт компьютерных средств и технологий, радиоэлектронных устройств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 xml:space="preserve">Судебный эксперт-специалист 24882 </w:t>
            </w:r>
            <w:r>
              <w:br/>
              <w:t>Перечень дополнительных должностей определяется нормативными правовыми актами Государственного комитета судебных экспертиз Республики Беларусь</w:t>
            </w:r>
          </w:p>
        </w:tc>
      </w:tr>
      <w:tr w:rsidR="00E019AA">
        <w:trPr>
          <w:trHeight w:val="181"/>
        </w:trPr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  <w:jc w:val="center"/>
            </w:pPr>
            <w:r>
              <w:t>В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1-99 03 72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27 02 01-01; 36 05 01; 37 01 01; 37 01 02; 37 01 04; 37 01 06; 44 01 01; 44 01 02; 44 01 06; 70 03 01; 70 03 02; 95 01 13-02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Судебная автотехническая и автодорожная экспертиза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Судебный эксперт в области автотехнических и автодорожных экспертиз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 xml:space="preserve">Судебный эксперт-специалист 24882 </w:t>
            </w:r>
            <w:r>
              <w:br/>
              <w:t>Перечень дополнительных должностей определяется нормативными правовыми актами Государственного комитета судебных экспертиз Республики Беларусь</w:t>
            </w:r>
          </w:p>
        </w:tc>
      </w:tr>
      <w:tr w:rsidR="00E019AA">
        <w:trPr>
          <w:trHeight w:val="181"/>
        </w:trPr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  <w:jc w:val="center"/>
            </w:pPr>
            <w:r>
              <w:t>В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1-99 03 73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 xml:space="preserve">27 01 01-17; 43 01 01; 43 01 02; 43 01 03; 43 01 04; 43 01 05; 43 01 07; 43 01 08; 56 01 01; 56 01 02; 56 02 01; 60 01 01; 69 01 01; 70 01 01; 70 02 01; 70 02 02; 70 03 02; 70 04 01; 70 04 02; 70 04 03; 70 07 01; 74 04 01; 74 06 05 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Судебная строительно-техническая экспертиза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Судебный эксперт в области строительно-технических экспертиз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 xml:space="preserve">Судебный эксперт-специалист 24882 </w:t>
            </w:r>
            <w:r>
              <w:br/>
              <w:t>Перечень дополнительных должностей определяется нормативными правовыми актами Государственного комитета судебных экспертиз Республики Беларусь</w:t>
            </w:r>
          </w:p>
        </w:tc>
      </w:tr>
      <w:tr w:rsidR="00E019AA">
        <w:trPr>
          <w:trHeight w:val="181"/>
        </w:trPr>
        <w:tc>
          <w:tcPr>
            <w:tcW w:w="541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  <w:jc w:val="center"/>
            </w:pPr>
            <w:r>
              <w:t>В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1-99 03 74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31 04; 31 05; 36; 37; 38; 39; 40; 41; 42; 43; 46 01 01; 46 01 02; 48 01; 53 01; 54 01; 55; 70; 93; 94; 95; 98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Судебная взрывотехническая и пожарно-техническая экспертиза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>Судебный эксперт в области взрывотехнических и пожарно-технических экспертиз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spacing w:line="181" w:lineRule="atLeast"/>
            </w:pPr>
            <w:r>
              <w:t xml:space="preserve">Судебный эксперт-специалист 24882 </w:t>
            </w:r>
            <w:r>
              <w:br/>
              <w:t>Перечень дополнительных должностей определяется нормативными правовыми актами Государственного комитета судебных экспертиз Республики Беларусь</w:t>
            </w:r>
          </w:p>
        </w:tc>
      </w:tr>
    </w:tbl>
    <w:p w:rsidR="00E019AA" w:rsidRDefault="00E019AA">
      <w:pPr>
        <w:pStyle w:val="newncpi0"/>
      </w:pPr>
      <w:r>
        <w:t> </w:t>
      </w:r>
    </w:p>
    <w:p w:rsidR="00E019AA" w:rsidRDefault="00E019AA">
      <w:pPr>
        <w:pStyle w:val="onestring"/>
      </w:pPr>
      <w:r>
        <w:t>Таблица 9</w:t>
      </w:r>
    </w:p>
    <w:p w:rsidR="00E019AA" w:rsidRDefault="00E019AA">
      <w:pPr>
        <w:pStyle w:val="nonumheader"/>
      </w:pPr>
      <w:r>
        <w:t>Систематизированный указатель специальностей и квалификаций переподготовки руководящих работников и специалистов, имеющих среднее специальное образование</w:t>
      </w:r>
    </w:p>
    <w:tbl>
      <w:tblPr>
        <w:tblStyle w:val="tablencpi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615"/>
        <w:gridCol w:w="2349"/>
        <w:gridCol w:w="3887"/>
        <w:gridCol w:w="3076"/>
        <w:gridCol w:w="2157"/>
        <w:gridCol w:w="3137"/>
      </w:tblGrid>
      <w:tr w:rsidR="00E019AA">
        <w:trPr>
          <w:trHeight w:val="240"/>
        </w:trPr>
        <w:tc>
          <w:tcPr>
            <w:tcW w:w="49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7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 xml:space="preserve">Код профиля и направления образования, </w:t>
            </w:r>
            <w:r>
              <w:lastRenderedPageBreak/>
              <w:t>группы специальностей, специальности</w:t>
            </w:r>
          </w:p>
        </w:tc>
        <w:tc>
          <w:tcPr>
            <w:tcW w:w="11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lastRenderedPageBreak/>
              <w:t xml:space="preserve">Код профиля, направления образования, группы специальностей или специальности </w:t>
            </w:r>
            <w:r>
              <w:lastRenderedPageBreak/>
              <w:t>основного образования, позволяющего претендовать на дополнительное образование</w:t>
            </w:r>
          </w:p>
        </w:tc>
        <w:tc>
          <w:tcPr>
            <w:tcW w:w="9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lastRenderedPageBreak/>
              <w:t xml:space="preserve">Наименование профиля, направления образования, группы </w:t>
            </w:r>
            <w:r>
              <w:lastRenderedPageBreak/>
              <w:t>специальностей, специальности</w:t>
            </w:r>
          </w:p>
        </w:tc>
        <w:tc>
          <w:tcPr>
            <w:tcW w:w="6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lastRenderedPageBreak/>
              <w:t>Наименование квалификации</w:t>
            </w:r>
          </w:p>
        </w:tc>
        <w:tc>
          <w:tcPr>
            <w:tcW w:w="967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Перечень первичных должностей служащих по ОКРБ 006</w:t>
            </w:r>
          </w:p>
        </w:tc>
      </w:tr>
      <w:tr w:rsidR="00E019AA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lastRenderedPageBreak/>
              <w:t>1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2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3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4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5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6</w:t>
            </w:r>
          </w:p>
        </w:tc>
      </w:tr>
      <w:tr w:rsidR="00E019AA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rPr>
                <w:i/>
                <w:iCs/>
              </w:rPr>
              <w:t>99</w:t>
            </w:r>
          </w:p>
        </w:tc>
        <w:tc>
          <w:tcPr>
            <w:tcW w:w="37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rPr>
                <w:i/>
                <w:iCs/>
              </w:rPr>
              <w:t>СУДЕБНАЯ ЭКСПЕРТИЗА</w:t>
            </w:r>
          </w:p>
        </w:tc>
      </w:tr>
      <w:tr w:rsidR="00E019AA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rPr>
                <w:i/>
                <w:iCs/>
              </w:rPr>
              <w:t>99 01</w:t>
            </w:r>
          </w:p>
        </w:tc>
        <w:tc>
          <w:tcPr>
            <w:tcW w:w="37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rPr>
                <w:i/>
                <w:iCs/>
              </w:rPr>
              <w:t>МЕДИЦИНСКИЕ СУДЕБНЫЕ ЭКСПЕРТИЗЫ</w:t>
            </w:r>
          </w:p>
        </w:tc>
      </w:tr>
      <w:tr w:rsidR="00E019AA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2-99 01 31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79 01 01; 79 01 04; 79 01 08; 79 01 31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Судебно-медицинская экспертиза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Фельдшер-лаборант медицинской судебной экспертизы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Фельдшер-лаборант медицинской судебной экспертизы 25183 Лаборант 23157</w:t>
            </w:r>
          </w:p>
        </w:tc>
      </w:tr>
      <w:tr w:rsidR="00E019AA">
        <w:trPr>
          <w:trHeight w:val="240"/>
        </w:trPr>
        <w:tc>
          <w:tcPr>
            <w:tcW w:w="49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А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2-99 01 32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 xml:space="preserve">79 01 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Медицинские ритуальные услуги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Специалист по бальзамированию и реставрации тела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Специалист по бальзамированию и реставрации тела 24765</w:t>
            </w:r>
          </w:p>
        </w:tc>
      </w:tr>
    </w:tbl>
    <w:p w:rsidR="00E019AA" w:rsidRDefault="00E019AA">
      <w:pPr>
        <w:pStyle w:val="newncpi0"/>
      </w:pPr>
      <w:r>
        <w:t> </w:t>
      </w:r>
    </w:p>
    <w:p w:rsidR="00E019AA" w:rsidRDefault="00E019AA">
      <w:pPr>
        <w:pStyle w:val="onestring"/>
      </w:pPr>
      <w:r>
        <w:t>Таблица 10</w:t>
      </w:r>
    </w:p>
    <w:p w:rsidR="00E019AA" w:rsidRDefault="00E019AA">
      <w:pPr>
        <w:pStyle w:val="nonumheader"/>
      </w:pPr>
      <w:r>
        <w:t>Систематизированный указатель специальностей и квалификаций профессионально-технического образования</w:t>
      </w:r>
    </w:p>
    <w:tbl>
      <w:tblPr>
        <w:tblStyle w:val="tablencpi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617"/>
        <w:gridCol w:w="2741"/>
        <w:gridCol w:w="2368"/>
        <w:gridCol w:w="3140"/>
        <w:gridCol w:w="2923"/>
        <w:gridCol w:w="1437"/>
        <w:gridCol w:w="1022"/>
        <w:gridCol w:w="973"/>
      </w:tblGrid>
      <w:tr w:rsidR="00E019AA">
        <w:trPr>
          <w:trHeight w:val="240"/>
        </w:trPr>
        <w:tc>
          <w:tcPr>
            <w:tcW w:w="49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8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специальности, направления специальности, специализации</w:t>
            </w:r>
          </w:p>
        </w:tc>
        <w:tc>
          <w:tcPr>
            <w:tcW w:w="7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Наименование специальности</w:t>
            </w:r>
          </w:p>
        </w:tc>
        <w:tc>
          <w:tcPr>
            <w:tcW w:w="9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Наименование квалификации (профессии рабочих, должности служащих согласно ОКРБ 006), специализации</w:t>
            </w:r>
          </w:p>
        </w:tc>
        <w:tc>
          <w:tcPr>
            <w:tcW w:w="9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Диапазон тарифно-квалификационных разрядов (классов, категорий) по ЕТКС, ЕКСД</w:t>
            </w:r>
          </w:p>
        </w:tc>
        <w:tc>
          <w:tcPr>
            <w:tcW w:w="4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Номер выпуска ЕТКС (ЕКСД)</w:t>
            </w:r>
          </w:p>
        </w:tc>
        <w:tc>
          <w:tcPr>
            <w:tcW w:w="3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Код по ОКРБ 014</w:t>
            </w:r>
          </w:p>
        </w:tc>
        <w:tc>
          <w:tcPr>
            <w:tcW w:w="300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Код по ОКРБ 006</w:t>
            </w:r>
          </w:p>
        </w:tc>
      </w:tr>
      <w:tr w:rsidR="00E019AA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1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2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3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4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5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7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019AA" w:rsidRDefault="00E019AA">
            <w:pPr>
              <w:pStyle w:val="table10"/>
              <w:jc w:val="center"/>
            </w:pPr>
            <w:r>
              <w:t>8</w:t>
            </w:r>
          </w:p>
        </w:tc>
      </w:tr>
      <w:tr w:rsidR="00E019AA">
        <w:trPr>
          <w:trHeight w:val="240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В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3-36 11 51-53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 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Оператор механизированных и автоматизированных складов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2-5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8333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15705</w:t>
            </w:r>
          </w:p>
        </w:tc>
      </w:tr>
      <w:tr w:rsidR="00E019AA">
        <w:trPr>
          <w:trHeight w:val="240"/>
        </w:trPr>
        <w:tc>
          <w:tcPr>
            <w:tcW w:w="49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В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3-50 01 53-54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 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</w:pPr>
            <w:r>
              <w:t>Помощник мастера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4-5 (6-7)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44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8262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019AA" w:rsidRDefault="00E019AA">
            <w:pPr>
              <w:pStyle w:val="table10"/>
              <w:jc w:val="center"/>
            </w:pPr>
            <w:r>
              <w:t>16848</w:t>
            </w:r>
          </w:p>
        </w:tc>
      </w:tr>
    </w:tbl>
    <w:p w:rsidR="00E019AA" w:rsidRDefault="00E019AA">
      <w:pPr>
        <w:pStyle w:val="newncpi0"/>
      </w:pPr>
      <w:r>
        <w:t> </w:t>
      </w:r>
    </w:p>
    <w:p w:rsidR="00697695" w:rsidRDefault="00697695"/>
    <w:sectPr w:rsidR="00697695" w:rsidSect="00E019AA">
      <w:pgSz w:w="16838" w:h="11906" w:orient="landscape"/>
      <w:pgMar w:top="567" w:right="289" w:bottom="567" w:left="340" w:header="560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8A1" w:rsidRDefault="007618A1" w:rsidP="00E019AA">
      <w:pPr>
        <w:spacing w:after="0" w:line="240" w:lineRule="auto"/>
      </w:pPr>
      <w:r>
        <w:separator/>
      </w:r>
    </w:p>
  </w:endnote>
  <w:endnote w:type="continuationSeparator" w:id="0">
    <w:p w:rsidR="007618A1" w:rsidRDefault="007618A1" w:rsidP="00E019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9AA" w:rsidRDefault="00E019A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9AA" w:rsidRDefault="00E019AA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425" w:type="dxa"/>
      <w:tblLayout w:type="fixed"/>
      <w:tblLook w:val="0000" w:firstRow="0" w:lastRow="0" w:firstColumn="0" w:lastColumn="0" w:noHBand="0" w:noVBand="0"/>
    </w:tblPr>
    <w:tblGrid>
      <w:gridCol w:w="900"/>
      <w:gridCol w:w="14025"/>
      <w:gridCol w:w="1500"/>
    </w:tblGrid>
    <w:tr w:rsidR="00E019AA" w:rsidTr="00E019AA">
      <w:tblPrEx>
        <w:tblCellMar>
          <w:top w:w="0" w:type="dxa"/>
          <w:bottom w:w="0" w:type="dxa"/>
        </w:tblCellMar>
      </w:tblPrEx>
      <w:trPr>
        <w:trHeight w:val="400"/>
      </w:trPr>
      <w:tc>
        <w:tcPr>
          <w:tcW w:w="900" w:type="dxa"/>
          <w:vMerge w:val="restart"/>
          <w:tcBorders>
            <w:top w:val="single" w:sz="4" w:space="0" w:color="auto"/>
          </w:tcBorders>
          <w:shd w:val="clear" w:color="auto" w:fill="auto"/>
        </w:tcPr>
        <w:p w:rsidR="00E019AA" w:rsidRDefault="00E019AA">
          <w:pPr>
            <w:pStyle w:val="a7"/>
          </w:pPr>
          <w:r>
            <w:rPr>
              <w:noProof/>
              <w:lang w:eastAsia="ru-RU"/>
            </w:rPr>
            <w:drawing>
              <wp:inline distT="0" distB="0" distL="0" distR="0" wp14:anchorId="41D02602" wp14:editId="694EED38">
                <wp:extent cx="333375" cy="438150"/>
                <wp:effectExtent l="0" t="0" r="9525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3375" cy="438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025" w:type="dxa"/>
          <w:tcBorders>
            <w:top w:val="single" w:sz="4" w:space="0" w:color="auto"/>
          </w:tcBorders>
          <w:shd w:val="clear" w:color="auto" w:fill="auto"/>
        </w:tcPr>
        <w:p w:rsidR="00E019AA" w:rsidRPr="00E019AA" w:rsidRDefault="00E019AA">
          <w:pPr>
            <w:pStyle w:val="a7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sz w:val="24"/>
            </w:rPr>
            <w:t>ИПС «ЭТАЛОН» версия 6.6</w:t>
          </w:r>
        </w:p>
      </w:tc>
      <w:tc>
        <w:tcPr>
          <w:tcW w:w="1500" w:type="dxa"/>
          <w:tcBorders>
            <w:top w:val="single" w:sz="4" w:space="0" w:color="auto"/>
          </w:tcBorders>
          <w:shd w:val="clear" w:color="auto" w:fill="auto"/>
        </w:tcPr>
        <w:p w:rsidR="00E019AA" w:rsidRPr="00E019AA" w:rsidRDefault="00E019AA" w:rsidP="00E019AA">
          <w:pPr>
            <w:pStyle w:val="a7"/>
            <w:jc w:val="right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sz w:val="24"/>
            </w:rPr>
            <w:t>31.03.2015</w:t>
          </w:r>
        </w:p>
      </w:tc>
    </w:tr>
    <w:tr w:rsidR="00E019AA" w:rsidTr="00E019AA">
      <w:tblPrEx>
        <w:tblCellMar>
          <w:top w:w="0" w:type="dxa"/>
          <w:bottom w:w="0" w:type="dxa"/>
        </w:tblCellMar>
      </w:tblPrEx>
      <w:tc>
        <w:tcPr>
          <w:tcW w:w="900" w:type="dxa"/>
          <w:vMerge/>
        </w:tcPr>
        <w:p w:rsidR="00E019AA" w:rsidRDefault="00E019AA">
          <w:pPr>
            <w:pStyle w:val="a7"/>
          </w:pPr>
        </w:p>
      </w:tc>
      <w:tc>
        <w:tcPr>
          <w:tcW w:w="14025" w:type="dxa"/>
        </w:tcPr>
        <w:p w:rsidR="00E019AA" w:rsidRPr="00E019AA" w:rsidRDefault="00E019AA">
          <w:pPr>
            <w:pStyle w:val="a7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Национальный центр правовой информации Республики Беларусь</w:t>
          </w:r>
        </w:p>
      </w:tc>
      <w:tc>
        <w:tcPr>
          <w:tcW w:w="1500" w:type="dxa"/>
        </w:tcPr>
        <w:p w:rsidR="00E019AA" w:rsidRDefault="00E019AA">
          <w:pPr>
            <w:pStyle w:val="a7"/>
          </w:pPr>
        </w:p>
      </w:tc>
    </w:tr>
  </w:tbl>
  <w:p w:rsidR="00E019AA" w:rsidRDefault="00E019A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8A1" w:rsidRDefault="007618A1" w:rsidP="00E019AA">
      <w:pPr>
        <w:spacing w:after="0" w:line="240" w:lineRule="auto"/>
      </w:pPr>
      <w:r>
        <w:separator/>
      </w:r>
    </w:p>
  </w:footnote>
  <w:footnote w:type="continuationSeparator" w:id="0">
    <w:p w:rsidR="007618A1" w:rsidRDefault="007618A1" w:rsidP="00E019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9AA" w:rsidRDefault="00E019AA" w:rsidP="0055170A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019AA" w:rsidRDefault="00E019A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9AA" w:rsidRPr="00E019AA" w:rsidRDefault="00E019AA" w:rsidP="0055170A">
    <w:pPr>
      <w:pStyle w:val="a5"/>
      <w:framePr w:wrap="around" w:vAnchor="text" w:hAnchor="margin" w:xAlign="center" w:y="1"/>
      <w:rPr>
        <w:rStyle w:val="a9"/>
        <w:rFonts w:ascii="Times New Roman" w:hAnsi="Times New Roman" w:cs="Times New Roman"/>
        <w:sz w:val="24"/>
      </w:rPr>
    </w:pPr>
    <w:r w:rsidRPr="00E019AA">
      <w:rPr>
        <w:rStyle w:val="a9"/>
        <w:rFonts w:ascii="Times New Roman" w:hAnsi="Times New Roman" w:cs="Times New Roman"/>
        <w:sz w:val="24"/>
      </w:rPr>
      <w:fldChar w:fldCharType="begin"/>
    </w:r>
    <w:r w:rsidRPr="00E019AA">
      <w:rPr>
        <w:rStyle w:val="a9"/>
        <w:rFonts w:ascii="Times New Roman" w:hAnsi="Times New Roman" w:cs="Times New Roman"/>
        <w:sz w:val="24"/>
      </w:rPr>
      <w:instrText xml:space="preserve">PAGE  </w:instrText>
    </w:r>
    <w:r w:rsidRPr="00E019AA">
      <w:rPr>
        <w:rStyle w:val="a9"/>
        <w:rFonts w:ascii="Times New Roman" w:hAnsi="Times New Roman" w:cs="Times New Roman"/>
        <w:sz w:val="24"/>
      </w:rPr>
      <w:fldChar w:fldCharType="separate"/>
    </w:r>
    <w:r>
      <w:rPr>
        <w:rStyle w:val="a9"/>
        <w:rFonts w:ascii="Times New Roman" w:hAnsi="Times New Roman" w:cs="Times New Roman"/>
        <w:noProof/>
        <w:sz w:val="24"/>
      </w:rPr>
      <w:t>7</w:t>
    </w:r>
    <w:r w:rsidRPr="00E019AA">
      <w:rPr>
        <w:rStyle w:val="a9"/>
        <w:rFonts w:ascii="Times New Roman" w:hAnsi="Times New Roman" w:cs="Times New Roman"/>
        <w:sz w:val="24"/>
      </w:rPr>
      <w:fldChar w:fldCharType="end"/>
    </w:r>
  </w:p>
  <w:p w:rsidR="00E019AA" w:rsidRPr="00E019AA" w:rsidRDefault="00E019AA">
    <w:pPr>
      <w:pStyle w:val="a5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9AA" w:rsidRDefault="00E019A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9AA"/>
    <w:rsid w:val="00697695"/>
    <w:rsid w:val="007618A1"/>
    <w:rsid w:val="00E0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19AA"/>
    <w:rPr>
      <w:color w:val="154C94"/>
      <w:u w:val="single"/>
    </w:rPr>
  </w:style>
  <w:style w:type="character" w:styleId="a4">
    <w:name w:val="FollowedHyperlink"/>
    <w:basedOn w:val="a0"/>
    <w:uiPriority w:val="99"/>
    <w:semiHidden/>
    <w:unhideWhenUsed/>
    <w:rsid w:val="00E019AA"/>
    <w:rPr>
      <w:color w:val="154C94"/>
      <w:u w:val="single"/>
    </w:rPr>
  </w:style>
  <w:style w:type="paragraph" w:customStyle="1" w:styleId="part">
    <w:name w:val="part"/>
    <w:basedOn w:val="a"/>
    <w:rsid w:val="00E019AA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article">
    <w:name w:val="article"/>
    <w:basedOn w:val="a"/>
    <w:rsid w:val="00E019AA"/>
    <w:pPr>
      <w:spacing w:before="240" w:after="240" w:line="240" w:lineRule="auto"/>
      <w:ind w:left="1922" w:hanging="135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">
    <w:name w:val="title"/>
    <w:basedOn w:val="a"/>
    <w:rsid w:val="00E019AA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itlencpi">
    <w:name w:val="titlencpi"/>
    <w:basedOn w:val="a"/>
    <w:rsid w:val="00E019AA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spaper">
    <w:name w:val="aspaper"/>
    <w:basedOn w:val="a"/>
    <w:rsid w:val="00E019AA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chapter">
    <w:name w:val="chapter"/>
    <w:basedOn w:val="a"/>
    <w:rsid w:val="00E019AA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titleg">
    <w:name w:val="titleg"/>
    <w:basedOn w:val="a"/>
    <w:rsid w:val="00E019AA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itlepr">
    <w:name w:val="titlepr"/>
    <w:basedOn w:val="a"/>
    <w:rsid w:val="00E019AA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gree">
    <w:name w:val="agree"/>
    <w:basedOn w:val="a"/>
    <w:rsid w:val="00E019AA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razdel">
    <w:name w:val="razdel"/>
    <w:basedOn w:val="a"/>
    <w:rsid w:val="00E019AA"/>
    <w:pPr>
      <w:spacing w:after="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caps/>
      <w:sz w:val="32"/>
      <w:szCs w:val="32"/>
      <w:lang w:eastAsia="ru-RU"/>
    </w:rPr>
  </w:style>
  <w:style w:type="paragraph" w:customStyle="1" w:styleId="podrazdel">
    <w:name w:val="podrazdel"/>
    <w:basedOn w:val="a"/>
    <w:rsid w:val="00E019AA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titlep">
    <w:name w:val="titlep"/>
    <w:basedOn w:val="a"/>
    <w:rsid w:val="00E019AA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E019AA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E019AA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itlek">
    <w:name w:val="titlek"/>
    <w:basedOn w:val="a"/>
    <w:rsid w:val="00E019AA"/>
    <w:pPr>
      <w:spacing w:before="240" w:after="0" w:line="240" w:lineRule="auto"/>
      <w:jc w:val="center"/>
    </w:pPr>
    <w:rPr>
      <w:rFonts w:ascii="Times New Roman" w:eastAsiaTheme="minorEastAsia" w:hAnsi="Times New Roman" w:cs="Times New Roman"/>
      <w:caps/>
      <w:sz w:val="24"/>
      <w:szCs w:val="24"/>
      <w:lang w:eastAsia="ru-RU"/>
    </w:rPr>
  </w:style>
  <w:style w:type="paragraph" w:customStyle="1" w:styleId="izvlechen">
    <w:name w:val="izvlechen"/>
    <w:basedOn w:val="a"/>
    <w:rsid w:val="00E019AA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oint">
    <w:name w:val="point"/>
    <w:basedOn w:val="a"/>
    <w:rsid w:val="00E019AA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E019AA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igned">
    <w:name w:val="signed"/>
    <w:basedOn w:val="a"/>
    <w:rsid w:val="00E019AA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odobren">
    <w:name w:val="odobren"/>
    <w:basedOn w:val="a"/>
    <w:rsid w:val="00E019AA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odobren1">
    <w:name w:val="odobren1"/>
    <w:basedOn w:val="a"/>
    <w:rsid w:val="00E019AA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omment">
    <w:name w:val="comment"/>
    <w:basedOn w:val="a"/>
    <w:rsid w:val="00E019AA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reamble">
    <w:name w:val="preamble"/>
    <w:basedOn w:val="a"/>
    <w:rsid w:val="00E019AA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E019AA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E019AA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aragraph">
    <w:name w:val="paragraph"/>
    <w:basedOn w:val="a"/>
    <w:rsid w:val="00E019AA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able10">
    <w:name w:val="table10"/>
    <w:basedOn w:val="a"/>
    <w:rsid w:val="00E019AA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umnrpa">
    <w:name w:val="numnrpa"/>
    <w:basedOn w:val="a"/>
    <w:rsid w:val="00E019AA"/>
    <w:pPr>
      <w:spacing w:after="0" w:line="240" w:lineRule="auto"/>
    </w:pPr>
    <w:rPr>
      <w:rFonts w:ascii="Times New Roman" w:eastAsiaTheme="minorEastAsia" w:hAnsi="Times New Roman" w:cs="Times New Roman"/>
      <w:sz w:val="36"/>
      <w:szCs w:val="36"/>
      <w:lang w:eastAsia="ru-RU"/>
    </w:rPr>
  </w:style>
  <w:style w:type="paragraph" w:customStyle="1" w:styleId="append">
    <w:name w:val="append"/>
    <w:basedOn w:val="a"/>
    <w:rsid w:val="00E019AA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prinodobren">
    <w:name w:val="prinodobren"/>
    <w:basedOn w:val="a"/>
    <w:rsid w:val="00E019AA"/>
    <w:pPr>
      <w:spacing w:before="240" w:after="240" w:line="240" w:lineRule="auto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spiski">
    <w:name w:val="spiski"/>
    <w:basedOn w:val="a"/>
    <w:rsid w:val="00E019A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onumheader">
    <w:name w:val="nonumheader"/>
    <w:basedOn w:val="a"/>
    <w:rsid w:val="00E019AA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numheader">
    <w:name w:val="numheader"/>
    <w:basedOn w:val="a"/>
    <w:rsid w:val="00E019AA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greefio">
    <w:name w:val="agreefio"/>
    <w:basedOn w:val="a"/>
    <w:rsid w:val="00E019AA"/>
    <w:pPr>
      <w:spacing w:after="0" w:line="240" w:lineRule="auto"/>
      <w:ind w:firstLine="1021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agreedate">
    <w:name w:val="agreedate"/>
    <w:basedOn w:val="a"/>
    <w:rsid w:val="00E019AA"/>
    <w:pPr>
      <w:spacing w:after="0" w:line="240" w:lineRule="auto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changeadd">
    <w:name w:val="changeadd"/>
    <w:basedOn w:val="a"/>
    <w:rsid w:val="00E019AA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i">
    <w:name w:val="changei"/>
    <w:basedOn w:val="a"/>
    <w:rsid w:val="00E019AA"/>
    <w:pPr>
      <w:spacing w:after="0" w:line="240" w:lineRule="auto"/>
      <w:ind w:left="102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utrs">
    <w:name w:val="changeutrs"/>
    <w:basedOn w:val="a"/>
    <w:rsid w:val="00E019AA"/>
    <w:pPr>
      <w:spacing w:after="240" w:line="240" w:lineRule="auto"/>
      <w:ind w:left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ngeold">
    <w:name w:val="changeold"/>
    <w:basedOn w:val="a"/>
    <w:rsid w:val="00E019AA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append1">
    <w:name w:val="append1"/>
    <w:basedOn w:val="a"/>
    <w:rsid w:val="00E019AA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1">
    <w:name w:val="cap1"/>
    <w:basedOn w:val="a"/>
    <w:rsid w:val="00E019AA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E019AA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E019AA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E019AA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1">
    <w:name w:val="newncpi1"/>
    <w:basedOn w:val="a"/>
    <w:rsid w:val="00E019AA"/>
    <w:pPr>
      <w:spacing w:after="0" w:line="240" w:lineRule="auto"/>
      <w:ind w:left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dizmeren">
    <w:name w:val="edizmeren"/>
    <w:basedOn w:val="a"/>
    <w:rsid w:val="00E019AA"/>
    <w:pPr>
      <w:spacing w:after="0" w:line="240" w:lineRule="auto"/>
      <w:jc w:val="right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zagrazdel">
    <w:name w:val="zagrazdel"/>
    <w:basedOn w:val="a"/>
    <w:rsid w:val="00E019AA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placeprin">
    <w:name w:val="placeprin"/>
    <w:basedOn w:val="a"/>
    <w:rsid w:val="00E019AA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imer">
    <w:name w:val="primer"/>
    <w:basedOn w:val="a"/>
    <w:rsid w:val="00E019AA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withpar">
    <w:name w:val="withpar"/>
    <w:basedOn w:val="a"/>
    <w:rsid w:val="00E019AA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withoutpar">
    <w:name w:val="withoutpar"/>
    <w:basedOn w:val="a"/>
    <w:rsid w:val="00E019AA"/>
    <w:pPr>
      <w:spacing w:after="6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E019AA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underline">
    <w:name w:val="underline"/>
    <w:basedOn w:val="a"/>
    <w:rsid w:val="00E019AA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cpicomment">
    <w:name w:val="ncpicomment"/>
    <w:basedOn w:val="a"/>
    <w:rsid w:val="00E019AA"/>
    <w:pPr>
      <w:spacing w:before="120" w:after="0" w:line="240" w:lineRule="auto"/>
      <w:ind w:left="1134"/>
      <w:jc w:val="both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rekviziti">
    <w:name w:val="rekviziti"/>
    <w:basedOn w:val="a"/>
    <w:rsid w:val="00E019AA"/>
    <w:pPr>
      <w:spacing w:after="0" w:line="240" w:lineRule="auto"/>
      <w:ind w:left="113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cpidel">
    <w:name w:val="ncpidel"/>
    <w:basedOn w:val="a"/>
    <w:rsid w:val="00E019AA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sifra">
    <w:name w:val="tsifra"/>
    <w:basedOn w:val="a"/>
    <w:rsid w:val="00E019AA"/>
    <w:pPr>
      <w:spacing w:after="0" w:line="240" w:lineRule="auto"/>
    </w:pPr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paragraph" w:customStyle="1" w:styleId="articleintext">
    <w:name w:val="articleintext"/>
    <w:basedOn w:val="a"/>
    <w:rsid w:val="00E019AA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v">
    <w:name w:val="newncpiv"/>
    <w:basedOn w:val="a"/>
    <w:rsid w:val="00E019AA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snoskiv">
    <w:name w:val="snoskiv"/>
    <w:basedOn w:val="a"/>
    <w:rsid w:val="00E019AA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articlev">
    <w:name w:val="articlev"/>
    <w:basedOn w:val="a"/>
    <w:rsid w:val="00E019AA"/>
    <w:pPr>
      <w:spacing w:before="240" w:after="240" w:line="240" w:lineRule="auto"/>
      <w:ind w:firstLine="567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contentword">
    <w:name w:val="contentword"/>
    <w:basedOn w:val="a"/>
    <w:rsid w:val="00E019AA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caps/>
      <w:lang w:eastAsia="ru-RU"/>
    </w:rPr>
  </w:style>
  <w:style w:type="paragraph" w:customStyle="1" w:styleId="contenttext">
    <w:name w:val="contenttext"/>
    <w:basedOn w:val="a"/>
    <w:rsid w:val="00E019AA"/>
    <w:pPr>
      <w:spacing w:after="0" w:line="240" w:lineRule="auto"/>
      <w:ind w:left="1134" w:hanging="1134"/>
    </w:pPr>
    <w:rPr>
      <w:rFonts w:ascii="Times New Roman" w:eastAsiaTheme="minorEastAsia" w:hAnsi="Times New Roman" w:cs="Times New Roman"/>
      <w:lang w:eastAsia="ru-RU"/>
    </w:rPr>
  </w:style>
  <w:style w:type="paragraph" w:customStyle="1" w:styleId="gosreg">
    <w:name w:val="gosreg"/>
    <w:basedOn w:val="a"/>
    <w:rsid w:val="00E019AA"/>
    <w:pPr>
      <w:spacing w:after="0" w:line="240" w:lineRule="auto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articlect">
    <w:name w:val="articlect"/>
    <w:basedOn w:val="a"/>
    <w:rsid w:val="00E019AA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letter">
    <w:name w:val="letter"/>
    <w:basedOn w:val="a"/>
    <w:rsid w:val="00E019AA"/>
    <w:pPr>
      <w:spacing w:before="240" w:after="24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recepient">
    <w:name w:val="recepient"/>
    <w:basedOn w:val="a"/>
    <w:rsid w:val="00E019AA"/>
    <w:pPr>
      <w:spacing w:after="0" w:line="240" w:lineRule="auto"/>
      <w:ind w:left="510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klad">
    <w:name w:val="doklad"/>
    <w:basedOn w:val="a"/>
    <w:rsid w:val="00E019AA"/>
    <w:pPr>
      <w:spacing w:after="0" w:line="240" w:lineRule="auto"/>
      <w:ind w:left="283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onpaper">
    <w:name w:val="onpaper"/>
    <w:basedOn w:val="a"/>
    <w:rsid w:val="00E019AA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formula">
    <w:name w:val="formula"/>
    <w:basedOn w:val="a"/>
    <w:rsid w:val="00E019AA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blank">
    <w:name w:val="tableblank"/>
    <w:basedOn w:val="a"/>
    <w:rsid w:val="00E019A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9">
    <w:name w:val="table9"/>
    <w:basedOn w:val="a"/>
    <w:rsid w:val="00E019AA"/>
    <w:pPr>
      <w:spacing w:after="0" w:line="240" w:lineRule="auto"/>
    </w:pPr>
    <w:rPr>
      <w:rFonts w:ascii="Times New Roman" w:eastAsiaTheme="minorEastAsia" w:hAnsi="Times New Roman" w:cs="Times New Roman"/>
      <w:sz w:val="18"/>
      <w:szCs w:val="18"/>
      <w:lang w:eastAsia="ru-RU"/>
    </w:rPr>
  </w:style>
  <w:style w:type="paragraph" w:customStyle="1" w:styleId="table8">
    <w:name w:val="table8"/>
    <w:basedOn w:val="a"/>
    <w:rsid w:val="00E019AA"/>
    <w:pPr>
      <w:spacing w:after="0" w:line="240" w:lineRule="auto"/>
    </w:pPr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table7">
    <w:name w:val="table7"/>
    <w:basedOn w:val="a"/>
    <w:rsid w:val="00E019AA"/>
    <w:pPr>
      <w:spacing w:after="0" w:line="240" w:lineRule="auto"/>
    </w:pPr>
    <w:rPr>
      <w:rFonts w:ascii="Times New Roman" w:eastAsiaTheme="minorEastAsia" w:hAnsi="Times New Roman" w:cs="Times New Roman"/>
      <w:sz w:val="14"/>
      <w:szCs w:val="14"/>
      <w:lang w:eastAsia="ru-RU"/>
    </w:rPr>
  </w:style>
  <w:style w:type="paragraph" w:customStyle="1" w:styleId="begform">
    <w:name w:val="begform"/>
    <w:basedOn w:val="a"/>
    <w:rsid w:val="00E019AA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E019AA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E019AA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E019AA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E019AA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E019AA"/>
    <w:rPr>
      <w:rFonts w:ascii="Times New Roman" w:hAnsi="Times New Roman" w:cs="Times New Roman" w:hint="default"/>
      <w:sz w:val="24"/>
      <w:szCs w:val="24"/>
    </w:rPr>
  </w:style>
  <w:style w:type="character" w:customStyle="1" w:styleId="datereg">
    <w:name w:val="datereg"/>
    <w:basedOn w:val="a0"/>
    <w:rsid w:val="00E019AA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E019AA"/>
    <w:rPr>
      <w:rFonts w:ascii="Times New Roman" w:hAnsi="Times New Roman" w:cs="Times New Roman" w:hint="default"/>
    </w:rPr>
  </w:style>
  <w:style w:type="character" w:customStyle="1" w:styleId="bigsimbol">
    <w:name w:val="bigsimbol"/>
    <w:basedOn w:val="a0"/>
    <w:rsid w:val="00E019AA"/>
    <w:rPr>
      <w:rFonts w:ascii="Times New Roman" w:hAnsi="Times New Roman" w:cs="Times New Roman" w:hint="default"/>
      <w:caps/>
    </w:rPr>
  </w:style>
  <w:style w:type="character" w:customStyle="1" w:styleId="razr">
    <w:name w:val="razr"/>
    <w:basedOn w:val="a0"/>
    <w:rsid w:val="00E019AA"/>
    <w:rPr>
      <w:rFonts w:ascii="Times New Roman" w:hAnsi="Times New Roman" w:cs="Times New Roman" w:hint="default"/>
      <w:spacing w:val="30"/>
    </w:rPr>
  </w:style>
  <w:style w:type="character" w:customStyle="1" w:styleId="onesymbol">
    <w:name w:val="onesymbol"/>
    <w:basedOn w:val="a0"/>
    <w:rsid w:val="00E019AA"/>
    <w:rPr>
      <w:rFonts w:ascii="Symbol" w:hAnsi="Symbol" w:hint="default"/>
    </w:rPr>
  </w:style>
  <w:style w:type="character" w:customStyle="1" w:styleId="onewind3">
    <w:name w:val="onewind3"/>
    <w:basedOn w:val="a0"/>
    <w:rsid w:val="00E019AA"/>
    <w:rPr>
      <w:rFonts w:ascii="Wingdings 3" w:hAnsi="Wingdings 3" w:hint="default"/>
    </w:rPr>
  </w:style>
  <w:style w:type="character" w:customStyle="1" w:styleId="onewind2">
    <w:name w:val="onewind2"/>
    <w:basedOn w:val="a0"/>
    <w:rsid w:val="00E019AA"/>
    <w:rPr>
      <w:rFonts w:ascii="Wingdings 2" w:hAnsi="Wingdings 2" w:hint="default"/>
    </w:rPr>
  </w:style>
  <w:style w:type="character" w:customStyle="1" w:styleId="onewind">
    <w:name w:val="onewind"/>
    <w:basedOn w:val="a0"/>
    <w:rsid w:val="00E019AA"/>
    <w:rPr>
      <w:rFonts w:ascii="Wingdings" w:hAnsi="Wingdings" w:hint="default"/>
    </w:rPr>
  </w:style>
  <w:style w:type="character" w:customStyle="1" w:styleId="rednoun">
    <w:name w:val="rednoun"/>
    <w:basedOn w:val="a0"/>
    <w:rsid w:val="00E019AA"/>
  </w:style>
  <w:style w:type="character" w:customStyle="1" w:styleId="post">
    <w:name w:val="post"/>
    <w:basedOn w:val="a0"/>
    <w:rsid w:val="00E019AA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E019AA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rabic">
    <w:name w:val="arabic"/>
    <w:basedOn w:val="a0"/>
    <w:rsid w:val="00E019AA"/>
    <w:rPr>
      <w:rFonts w:ascii="Times New Roman" w:hAnsi="Times New Roman" w:cs="Times New Roman" w:hint="default"/>
    </w:rPr>
  </w:style>
  <w:style w:type="character" w:customStyle="1" w:styleId="articlec">
    <w:name w:val="articlec"/>
    <w:basedOn w:val="a0"/>
    <w:rsid w:val="00E019AA"/>
    <w:rPr>
      <w:rFonts w:ascii="Times New Roman" w:hAnsi="Times New Roman" w:cs="Times New Roman" w:hint="default"/>
      <w:b/>
      <w:bCs/>
    </w:rPr>
  </w:style>
  <w:style w:type="character" w:customStyle="1" w:styleId="roman">
    <w:name w:val="roman"/>
    <w:basedOn w:val="a0"/>
    <w:rsid w:val="00E019AA"/>
    <w:rPr>
      <w:rFonts w:ascii="Arial" w:hAnsi="Arial" w:cs="Arial" w:hint="default"/>
    </w:rPr>
  </w:style>
  <w:style w:type="table" w:customStyle="1" w:styleId="tablencpi">
    <w:name w:val="tablencpi"/>
    <w:basedOn w:val="a1"/>
    <w:rsid w:val="00E019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left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E019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019AA"/>
  </w:style>
  <w:style w:type="paragraph" w:styleId="a7">
    <w:name w:val="footer"/>
    <w:basedOn w:val="a"/>
    <w:link w:val="a8"/>
    <w:uiPriority w:val="99"/>
    <w:unhideWhenUsed/>
    <w:rsid w:val="00E019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019AA"/>
  </w:style>
  <w:style w:type="character" w:styleId="a9">
    <w:name w:val="page number"/>
    <w:basedOn w:val="a0"/>
    <w:uiPriority w:val="99"/>
    <w:semiHidden/>
    <w:unhideWhenUsed/>
    <w:rsid w:val="00E019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19AA"/>
    <w:rPr>
      <w:color w:val="154C94"/>
      <w:u w:val="single"/>
    </w:rPr>
  </w:style>
  <w:style w:type="character" w:styleId="a4">
    <w:name w:val="FollowedHyperlink"/>
    <w:basedOn w:val="a0"/>
    <w:uiPriority w:val="99"/>
    <w:semiHidden/>
    <w:unhideWhenUsed/>
    <w:rsid w:val="00E019AA"/>
    <w:rPr>
      <w:color w:val="154C94"/>
      <w:u w:val="single"/>
    </w:rPr>
  </w:style>
  <w:style w:type="paragraph" w:customStyle="1" w:styleId="part">
    <w:name w:val="part"/>
    <w:basedOn w:val="a"/>
    <w:rsid w:val="00E019AA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article">
    <w:name w:val="article"/>
    <w:basedOn w:val="a"/>
    <w:rsid w:val="00E019AA"/>
    <w:pPr>
      <w:spacing w:before="240" w:after="240" w:line="240" w:lineRule="auto"/>
      <w:ind w:left="1922" w:hanging="135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">
    <w:name w:val="title"/>
    <w:basedOn w:val="a"/>
    <w:rsid w:val="00E019AA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itlencpi">
    <w:name w:val="titlencpi"/>
    <w:basedOn w:val="a"/>
    <w:rsid w:val="00E019AA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spaper">
    <w:name w:val="aspaper"/>
    <w:basedOn w:val="a"/>
    <w:rsid w:val="00E019AA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chapter">
    <w:name w:val="chapter"/>
    <w:basedOn w:val="a"/>
    <w:rsid w:val="00E019AA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titleg">
    <w:name w:val="titleg"/>
    <w:basedOn w:val="a"/>
    <w:rsid w:val="00E019AA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itlepr">
    <w:name w:val="titlepr"/>
    <w:basedOn w:val="a"/>
    <w:rsid w:val="00E019AA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gree">
    <w:name w:val="agree"/>
    <w:basedOn w:val="a"/>
    <w:rsid w:val="00E019AA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razdel">
    <w:name w:val="razdel"/>
    <w:basedOn w:val="a"/>
    <w:rsid w:val="00E019AA"/>
    <w:pPr>
      <w:spacing w:after="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caps/>
      <w:sz w:val="32"/>
      <w:szCs w:val="32"/>
      <w:lang w:eastAsia="ru-RU"/>
    </w:rPr>
  </w:style>
  <w:style w:type="paragraph" w:customStyle="1" w:styleId="podrazdel">
    <w:name w:val="podrazdel"/>
    <w:basedOn w:val="a"/>
    <w:rsid w:val="00E019AA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titlep">
    <w:name w:val="titlep"/>
    <w:basedOn w:val="a"/>
    <w:rsid w:val="00E019AA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E019AA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E019AA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itlek">
    <w:name w:val="titlek"/>
    <w:basedOn w:val="a"/>
    <w:rsid w:val="00E019AA"/>
    <w:pPr>
      <w:spacing w:before="240" w:after="0" w:line="240" w:lineRule="auto"/>
      <w:jc w:val="center"/>
    </w:pPr>
    <w:rPr>
      <w:rFonts w:ascii="Times New Roman" w:eastAsiaTheme="minorEastAsia" w:hAnsi="Times New Roman" w:cs="Times New Roman"/>
      <w:caps/>
      <w:sz w:val="24"/>
      <w:szCs w:val="24"/>
      <w:lang w:eastAsia="ru-RU"/>
    </w:rPr>
  </w:style>
  <w:style w:type="paragraph" w:customStyle="1" w:styleId="izvlechen">
    <w:name w:val="izvlechen"/>
    <w:basedOn w:val="a"/>
    <w:rsid w:val="00E019AA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oint">
    <w:name w:val="point"/>
    <w:basedOn w:val="a"/>
    <w:rsid w:val="00E019AA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E019AA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igned">
    <w:name w:val="signed"/>
    <w:basedOn w:val="a"/>
    <w:rsid w:val="00E019AA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odobren">
    <w:name w:val="odobren"/>
    <w:basedOn w:val="a"/>
    <w:rsid w:val="00E019AA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odobren1">
    <w:name w:val="odobren1"/>
    <w:basedOn w:val="a"/>
    <w:rsid w:val="00E019AA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omment">
    <w:name w:val="comment"/>
    <w:basedOn w:val="a"/>
    <w:rsid w:val="00E019AA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reamble">
    <w:name w:val="preamble"/>
    <w:basedOn w:val="a"/>
    <w:rsid w:val="00E019AA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E019AA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E019AA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aragraph">
    <w:name w:val="paragraph"/>
    <w:basedOn w:val="a"/>
    <w:rsid w:val="00E019AA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able10">
    <w:name w:val="table10"/>
    <w:basedOn w:val="a"/>
    <w:rsid w:val="00E019AA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umnrpa">
    <w:name w:val="numnrpa"/>
    <w:basedOn w:val="a"/>
    <w:rsid w:val="00E019AA"/>
    <w:pPr>
      <w:spacing w:after="0" w:line="240" w:lineRule="auto"/>
    </w:pPr>
    <w:rPr>
      <w:rFonts w:ascii="Times New Roman" w:eastAsiaTheme="minorEastAsia" w:hAnsi="Times New Roman" w:cs="Times New Roman"/>
      <w:sz w:val="36"/>
      <w:szCs w:val="36"/>
      <w:lang w:eastAsia="ru-RU"/>
    </w:rPr>
  </w:style>
  <w:style w:type="paragraph" w:customStyle="1" w:styleId="append">
    <w:name w:val="append"/>
    <w:basedOn w:val="a"/>
    <w:rsid w:val="00E019AA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prinodobren">
    <w:name w:val="prinodobren"/>
    <w:basedOn w:val="a"/>
    <w:rsid w:val="00E019AA"/>
    <w:pPr>
      <w:spacing w:before="240" w:after="240" w:line="240" w:lineRule="auto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spiski">
    <w:name w:val="spiski"/>
    <w:basedOn w:val="a"/>
    <w:rsid w:val="00E019A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onumheader">
    <w:name w:val="nonumheader"/>
    <w:basedOn w:val="a"/>
    <w:rsid w:val="00E019AA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numheader">
    <w:name w:val="numheader"/>
    <w:basedOn w:val="a"/>
    <w:rsid w:val="00E019AA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greefio">
    <w:name w:val="agreefio"/>
    <w:basedOn w:val="a"/>
    <w:rsid w:val="00E019AA"/>
    <w:pPr>
      <w:spacing w:after="0" w:line="240" w:lineRule="auto"/>
      <w:ind w:firstLine="1021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agreedate">
    <w:name w:val="agreedate"/>
    <w:basedOn w:val="a"/>
    <w:rsid w:val="00E019AA"/>
    <w:pPr>
      <w:spacing w:after="0" w:line="240" w:lineRule="auto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changeadd">
    <w:name w:val="changeadd"/>
    <w:basedOn w:val="a"/>
    <w:rsid w:val="00E019AA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i">
    <w:name w:val="changei"/>
    <w:basedOn w:val="a"/>
    <w:rsid w:val="00E019AA"/>
    <w:pPr>
      <w:spacing w:after="0" w:line="240" w:lineRule="auto"/>
      <w:ind w:left="102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utrs">
    <w:name w:val="changeutrs"/>
    <w:basedOn w:val="a"/>
    <w:rsid w:val="00E019AA"/>
    <w:pPr>
      <w:spacing w:after="240" w:line="240" w:lineRule="auto"/>
      <w:ind w:left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ngeold">
    <w:name w:val="changeold"/>
    <w:basedOn w:val="a"/>
    <w:rsid w:val="00E019AA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append1">
    <w:name w:val="append1"/>
    <w:basedOn w:val="a"/>
    <w:rsid w:val="00E019AA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1">
    <w:name w:val="cap1"/>
    <w:basedOn w:val="a"/>
    <w:rsid w:val="00E019AA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E019AA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E019AA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E019AA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1">
    <w:name w:val="newncpi1"/>
    <w:basedOn w:val="a"/>
    <w:rsid w:val="00E019AA"/>
    <w:pPr>
      <w:spacing w:after="0" w:line="240" w:lineRule="auto"/>
      <w:ind w:left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dizmeren">
    <w:name w:val="edizmeren"/>
    <w:basedOn w:val="a"/>
    <w:rsid w:val="00E019AA"/>
    <w:pPr>
      <w:spacing w:after="0" w:line="240" w:lineRule="auto"/>
      <w:jc w:val="right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zagrazdel">
    <w:name w:val="zagrazdel"/>
    <w:basedOn w:val="a"/>
    <w:rsid w:val="00E019AA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placeprin">
    <w:name w:val="placeprin"/>
    <w:basedOn w:val="a"/>
    <w:rsid w:val="00E019AA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imer">
    <w:name w:val="primer"/>
    <w:basedOn w:val="a"/>
    <w:rsid w:val="00E019AA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withpar">
    <w:name w:val="withpar"/>
    <w:basedOn w:val="a"/>
    <w:rsid w:val="00E019AA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withoutpar">
    <w:name w:val="withoutpar"/>
    <w:basedOn w:val="a"/>
    <w:rsid w:val="00E019AA"/>
    <w:pPr>
      <w:spacing w:after="6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E019AA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underline">
    <w:name w:val="underline"/>
    <w:basedOn w:val="a"/>
    <w:rsid w:val="00E019AA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cpicomment">
    <w:name w:val="ncpicomment"/>
    <w:basedOn w:val="a"/>
    <w:rsid w:val="00E019AA"/>
    <w:pPr>
      <w:spacing w:before="120" w:after="0" w:line="240" w:lineRule="auto"/>
      <w:ind w:left="1134"/>
      <w:jc w:val="both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rekviziti">
    <w:name w:val="rekviziti"/>
    <w:basedOn w:val="a"/>
    <w:rsid w:val="00E019AA"/>
    <w:pPr>
      <w:spacing w:after="0" w:line="240" w:lineRule="auto"/>
      <w:ind w:left="113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cpidel">
    <w:name w:val="ncpidel"/>
    <w:basedOn w:val="a"/>
    <w:rsid w:val="00E019AA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sifra">
    <w:name w:val="tsifra"/>
    <w:basedOn w:val="a"/>
    <w:rsid w:val="00E019AA"/>
    <w:pPr>
      <w:spacing w:after="0" w:line="240" w:lineRule="auto"/>
    </w:pPr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paragraph" w:customStyle="1" w:styleId="articleintext">
    <w:name w:val="articleintext"/>
    <w:basedOn w:val="a"/>
    <w:rsid w:val="00E019AA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v">
    <w:name w:val="newncpiv"/>
    <w:basedOn w:val="a"/>
    <w:rsid w:val="00E019AA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snoskiv">
    <w:name w:val="snoskiv"/>
    <w:basedOn w:val="a"/>
    <w:rsid w:val="00E019AA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articlev">
    <w:name w:val="articlev"/>
    <w:basedOn w:val="a"/>
    <w:rsid w:val="00E019AA"/>
    <w:pPr>
      <w:spacing w:before="240" w:after="240" w:line="240" w:lineRule="auto"/>
      <w:ind w:firstLine="567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contentword">
    <w:name w:val="contentword"/>
    <w:basedOn w:val="a"/>
    <w:rsid w:val="00E019AA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caps/>
      <w:lang w:eastAsia="ru-RU"/>
    </w:rPr>
  </w:style>
  <w:style w:type="paragraph" w:customStyle="1" w:styleId="contenttext">
    <w:name w:val="contenttext"/>
    <w:basedOn w:val="a"/>
    <w:rsid w:val="00E019AA"/>
    <w:pPr>
      <w:spacing w:after="0" w:line="240" w:lineRule="auto"/>
      <w:ind w:left="1134" w:hanging="1134"/>
    </w:pPr>
    <w:rPr>
      <w:rFonts w:ascii="Times New Roman" w:eastAsiaTheme="minorEastAsia" w:hAnsi="Times New Roman" w:cs="Times New Roman"/>
      <w:lang w:eastAsia="ru-RU"/>
    </w:rPr>
  </w:style>
  <w:style w:type="paragraph" w:customStyle="1" w:styleId="gosreg">
    <w:name w:val="gosreg"/>
    <w:basedOn w:val="a"/>
    <w:rsid w:val="00E019AA"/>
    <w:pPr>
      <w:spacing w:after="0" w:line="240" w:lineRule="auto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articlect">
    <w:name w:val="articlect"/>
    <w:basedOn w:val="a"/>
    <w:rsid w:val="00E019AA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letter">
    <w:name w:val="letter"/>
    <w:basedOn w:val="a"/>
    <w:rsid w:val="00E019AA"/>
    <w:pPr>
      <w:spacing w:before="240" w:after="24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recepient">
    <w:name w:val="recepient"/>
    <w:basedOn w:val="a"/>
    <w:rsid w:val="00E019AA"/>
    <w:pPr>
      <w:spacing w:after="0" w:line="240" w:lineRule="auto"/>
      <w:ind w:left="510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klad">
    <w:name w:val="doklad"/>
    <w:basedOn w:val="a"/>
    <w:rsid w:val="00E019AA"/>
    <w:pPr>
      <w:spacing w:after="0" w:line="240" w:lineRule="auto"/>
      <w:ind w:left="283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onpaper">
    <w:name w:val="onpaper"/>
    <w:basedOn w:val="a"/>
    <w:rsid w:val="00E019AA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formula">
    <w:name w:val="formula"/>
    <w:basedOn w:val="a"/>
    <w:rsid w:val="00E019AA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blank">
    <w:name w:val="tableblank"/>
    <w:basedOn w:val="a"/>
    <w:rsid w:val="00E019A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9">
    <w:name w:val="table9"/>
    <w:basedOn w:val="a"/>
    <w:rsid w:val="00E019AA"/>
    <w:pPr>
      <w:spacing w:after="0" w:line="240" w:lineRule="auto"/>
    </w:pPr>
    <w:rPr>
      <w:rFonts w:ascii="Times New Roman" w:eastAsiaTheme="minorEastAsia" w:hAnsi="Times New Roman" w:cs="Times New Roman"/>
      <w:sz w:val="18"/>
      <w:szCs w:val="18"/>
      <w:lang w:eastAsia="ru-RU"/>
    </w:rPr>
  </w:style>
  <w:style w:type="paragraph" w:customStyle="1" w:styleId="table8">
    <w:name w:val="table8"/>
    <w:basedOn w:val="a"/>
    <w:rsid w:val="00E019AA"/>
    <w:pPr>
      <w:spacing w:after="0" w:line="240" w:lineRule="auto"/>
    </w:pPr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table7">
    <w:name w:val="table7"/>
    <w:basedOn w:val="a"/>
    <w:rsid w:val="00E019AA"/>
    <w:pPr>
      <w:spacing w:after="0" w:line="240" w:lineRule="auto"/>
    </w:pPr>
    <w:rPr>
      <w:rFonts w:ascii="Times New Roman" w:eastAsiaTheme="minorEastAsia" w:hAnsi="Times New Roman" w:cs="Times New Roman"/>
      <w:sz w:val="14"/>
      <w:szCs w:val="14"/>
      <w:lang w:eastAsia="ru-RU"/>
    </w:rPr>
  </w:style>
  <w:style w:type="paragraph" w:customStyle="1" w:styleId="begform">
    <w:name w:val="begform"/>
    <w:basedOn w:val="a"/>
    <w:rsid w:val="00E019AA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E019AA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E019AA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E019AA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E019AA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E019AA"/>
    <w:rPr>
      <w:rFonts w:ascii="Times New Roman" w:hAnsi="Times New Roman" w:cs="Times New Roman" w:hint="default"/>
      <w:sz w:val="24"/>
      <w:szCs w:val="24"/>
    </w:rPr>
  </w:style>
  <w:style w:type="character" w:customStyle="1" w:styleId="datereg">
    <w:name w:val="datereg"/>
    <w:basedOn w:val="a0"/>
    <w:rsid w:val="00E019AA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E019AA"/>
    <w:rPr>
      <w:rFonts w:ascii="Times New Roman" w:hAnsi="Times New Roman" w:cs="Times New Roman" w:hint="default"/>
    </w:rPr>
  </w:style>
  <w:style w:type="character" w:customStyle="1" w:styleId="bigsimbol">
    <w:name w:val="bigsimbol"/>
    <w:basedOn w:val="a0"/>
    <w:rsid w:val="00E019AA"/>
    <w:rPr>
      <w:rFonts w:ascii="Times New Roman" w:hAnsi="Times New Roman" w:cs="Times New Roman" w:hint="default"/>
      <w:caps/>
    </w:rPr>
  </w:style>
  <w:style w:type="character" w:customStyle="1" w:styleId="razr">
    <w:name w:val="razr"/>
    <w:basedOn w:val="a0"/>
    <w:rsid w:val="00E019AA"/>
    <w:rPr>
      <w:rFonts w:ascii="Times New Roman" w:hAnsi="Times New Roman" w:cs="Times New Roman" w:hint="default"/>
      <w:spacing w:val="30"/>
    </w:rPr>
  </w:style>
  <w:style w:type="character" w:customStyle="1" w:styleId="onesymbol">
    <w:name w:val="onesymbol"/>
    <w:basedOn w:val="a0"/>
    <w:rsid w:val="00E019AA"/>
    <w:rPr>
      <w:rFonts w:ascii="Symbol" w:hAnsi="Symbol" w:hint="default"/>
    </w:rPr>
  </w:style>
  <w:style w:type="character" w:customStyle="1" w:styleId="onewind3">
    <w:name w:val="onewind3"/>
    <w:basedOn w:val="a0"/>
    <w:rsid w:val="00E019AA"/>
    <w:rPr>
      <w:rFonts w:ascii="Wingdings 3" w:hAnsi="Wingdings 3" w:hint="default"/>
    </w:rPr>
  </w:style>
  <w:style w:type="character" w:customStyle="1" w:styleId="onewind2">
    <w:name w:val="onewind2"/>
    <w:basedOn w:val="a0"/>
    <w:rsid w:val="00E019AA"/>
    <w:rPr>
      <w:rFonts w:ascii="Wingdings 2" w:hAnsi="Wingdings 2" w:hint="default"/>
    </w:rPr>
  </w:style>
  <w:style w:type="character" w:customStyle="1" w:styleId="onewind">
    <w:name w:val="onewind"/>
    <w:basedOn w:val="a0"/>
    <w:rsid w:val="00E019AA"/>
    <w:rPr>
      <w:rFonts w:ascii="Wingdings" w:hAnsi="Wingdings" w:hint="default"/>
    </w:rPr>
  </w:style>
  <w:style w:type="character" w:customStyle="1" w:styleId="rednoun">
    <w:name w:val="rednoun"/>
    <w:basedOn w:val="a0"/>
    <w:rsid w:val="00E019AA"/>
  </w:style>
  <w:style w:type="character" w:customStyle="1" w:styleId="post">
    <w:name w:val="post"/>
    <w:basedOn w:val="a0"/>
    <w:rsid w:val="00E019AA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E019AA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rabic">
    <w:name w:val="arabic"/>
    <w:basedOn w:val="a0"/>
    <w:rsid w:val="00E019AA"/>
    <w:rPr>
      <w:rFonts w:ascii="Times New Roman" w:hAnsi="Times New Roman" w:cs="Times New Roman" w:hint="default"/>
    </w:rPr>
  </w:style>
  <w:style w:type="character" w:customStyle="1" w:styleId="articlec">
    <w:name w:val="articlec"/>
    <w:basedOn w:val="a0"/>
    <w:rsid w:val="00E019AA"/>
    <w:rPr>
      <w:rFonts w:ascii="Times New Roman" w:hAnsi="Times New Roman" w:cs="Times New Roman" w:hint="default"/>
      <w:b/>
      <w:bCs/>
    </w:rPr>
  </w:style>
  <w:style w:type="character" w:customStyle="1" w:styleId="roman">
    <w:name w:val="roman"/>
    <w:basedOn w:val="a0"/>
    <w:rsid w:val="00E019AA"/>
    <w:rPr>
      <w:rFonts w:ascii="Arial" w:hAnsi="Arial" w:cs="Arial" w:hint="default"/>
    </w:rPr>
  </w:style>
  <w:style w:type="table" w:customStyle="1" w:styleId="tablencpi">
    <w:name w:val="tablencpi"/>
    <w:basedOn w:val="a1"/>
    <w:rsid w:val="00E019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left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E019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019AA"/>
  </w:style>
  <w:style w:type="paragraph" w:styleId="a7">
    <w:name w:val="footer"/>
    <w:basedOn w:val="a"/>
    <w:link w:val="a8"/>
    <w:uiPriority w:val="99"/>
    <w:unhideWhenUsed/>
    <w:rsid w:val="00E019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019AA"/>
  </w:style>
  <w:style w:type="character" w:styleId="a9">
    <w:name w:val="page number"/>
    <w:basedOn w:val="a0"/>
    <w:uiPriority w:val="99"/>
    <w:semiHidden/>
    <w:unhideWhenUsed/>
    <w:rsid w:val="00E019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3977</Words>
  <Characters>24862</Characters>
  <Application>Microsoft Office Word</Application>
  <DocSecurity>0</DocSecurity>
  <Lines>1657</Lines>
  <Paragraphs>1109</Paragraphs>
  <ScaleCrop>false</ScaleCrop>
  <Company/>
  <LinksUpToDate>false</LinksUpToDate>
  <CharactersWithSpaces>27730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Mariiko</dc:creator>
  <cp:lastModifiedBy>Tatiana Mariiko</cp:lastModifiedBy>
  <cp:revision>1</cp:revision>
  <dcterms:created xsi:type="dcterms:W3CDTF">2015-03-31T14:18:00Z</dcterms:created>
  <dcterms:modified xsi:type="dcterms:W3CDTF">2015-03-31T14:18:00Z</dcterms:modified>
</cp:coreProperties>
</file>