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970" w:rsidRDefault="007C2970">
      <w:pPr>
        <w:pStyle w:val="newncpi0"/>
        <w:jc w:val="center"/>
      </w:pPr>
      <w:r>
        <w:rPr>
          <w:rStyle w:val="name"/>
        </w:rPr>
        <w:t>ПОСТАНОВЛЕНИЕ </w:t>
      </w:r>
      <w:r>
        <w:rPr>
          <w:rStyle w:val="promulgator"/>
        </w:rPr>
        <w:t>МИНИСТЕРСТВА ОБРАЗОВАНИЯ РЕСПУБЛИКИ БЕЛАРУСЬ</w:t>
      </w:r>
    </w:p>
    <w:p w:rsidR="007C2970" w:rsidRDefault="007C2970">
      <w:pPr>
        <w:pStyle w:val="newncpi"/>
        <w:ind w:firstLine="0"/>
        <w:jc w:val="center"/>
      </w:pPr>
      <w:bookmarkStart w:id="0" w:name="_GoBack"/>
      <w:r>
        <w:rPr>
          <w:rStyle w:val="datepr"/>
        </w:rPr>
        <w:t>12 августа 2013 г.</w:t>
      </w:r>
      <w:r>
        <w:rPr>
          <w:rStyle w:val="number"/>
        </w:rPr>
        <w:t xml:space="preserve"> № 72</w:t>
      </w:r>
    </w:p>
    <w:bookmarkEnd w:id="0"/>
    <w:p w:rsidR="007C2970" w:rsidRDefault="007C2970">
      <w:pPr>
        <w:pStyle w:val="title"/>
      </w:pPr>
      <w:r>
        <w:t>Об утверждении Изменения № 12 Общегосударственного классификатора Республики Беларусь ОКРБ 011-2009 «Специальности и квалификации»</w:t>
      </w:r>
    </w:p>
    <w:p w:rsidR="007C2970" w:rsidRDefault="007C2970">
      <w:pPr>
        <w:pStyle w:val="preamble"/>
      </w:pPr>
      <w:r>
        <w:t>На основании абзаца одиннадцатого статьи 109 Кодекса Республики Беларусь об образовании и в целях дальнейшего совершенствования и применения Общегосударственного классификатора Республики Беларусь ОКРБ 011-2009 «Специальности и квалификации» по согласованию с Министерством труда и социальной защиты Республики Беларусь (от 2 августа 2013 г.) Министерство образования Республики Беларусь ПОСТАНОВЛЯЕТ:</w:t>
      </w:r>
    </w:p>
    <w:p w:rsidR="007C2970" w:rsidRDefault="007C2970">
      <w:pPr>
        <w:pStyle w:val="point"/>
      </w:pPr>
      <w:r>
        <w:t>1. Утвердить и ввести в действие Изменение № 12 Общегосударственного классификатора Республики Беларусь ОКРБ 011-2009 «Специальности и квалификации» (прилагается).</w:t>
      </w:r>
    </w:p>
    <w:p w:rsidR="007C2970" w:rsidRDefault="007C2970">
      <w:pPr>
        <w:pStyle w:val="point"/>
      </w:pPr>
      <w:r>
        <w:t>2. Настоящее постановление вступает в силу со 2 сентября 2013 г.</w:t>
      </w:r>
    </w:p>
    <w:p w:rsidR="007C2970" w:rsidRDefault="007C2970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99"/>
        <w:gridCol w:w="4699"/>
      </w:tblGrid>
      <w:tr w:rsidR="007C2970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7C2970" w:rsidRDefault="007C2970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7C2970" w:rsidRDefault="007C2970">
            <w:pPr>
              <w:pStyle w:val="newncpi0"/>
              <w:jc w:val="right"/>
            </w:pPr>
            <w:r>
              <w:rPr>
                <w:rStyle w:val="pers"/>
              </w:rPr>
              <w:t>С.А.Маскевич</w:t>
            </w:r>
          </w:p>
        </w:tc>
      </w:tr>
    </w:tbl>
    <w:p w:rsidR="007C2970" w:rsidRDefault="007C2970">
      <w:pPr>
        <w:pStyle w:val="newncpi"/>
      </w:pPr>
      <w:r>
        <w:t> </w:t>
      </w:r>
    </w:p>
    <w:tbl>
      <w:tblPr>
        <w:tblStyle w:val="tablencpi"/>
        <w:tblW w:w="3333" w:type="pct"/>
        <w:tblLook w:val="04A0" w:firstRow="1" w:lastRow="0" w:firstColumn="1" w:lastColumn="0" w:noHBand="0" w:noVBand="1"/>
      </w:tblPr>
      <w:tblGrid>
        <w:gridCol w:w="3132"/>
        <w:gridCol w:w="3133"/>
      </w:tblGrid>
      <w:tr w:rsidR="007C2970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agree"/>
            </w:pPr>
            <w:r>
              <w:t>СОГЛАСОВАНО</w:t>
            </w:r>
          </w:p>
          <w:p w:rsidR="007C2970" w:rsidRDefault="007C2970">
            <w:pPr>
              <w:pStyle w:val="agree"/>
            </w:pPr>
            <w:r>
              <w:t>Первый заместитель Министра</w:t>
            </w:r>
            <w:r>
              <w:br/>
              <w:t>труда и социальной защиты</w:t>
            </w:r>
            <w:r>
              <w:br/>
              <w:t>Республики Беларусь</w:t>
            </w:r>
          </w:p>
          <w:p w:rsidR="007C2970" w:rsidRDefault="007C2970">
            <w:pPr>
              <w:pStyle w:val="agreefio"/>
            </w:pPr>
            <w:r>
              <w:t>П.П.Грушник</w:t>
            </w:r>
          </w:p>
          <w:p w:rsidR="007C2970" w:rsidRDefault="007C2970">
            <w:pPr>
              <w:pStyle w:val="agreedate"/>
            </w:pPr>
            <w:r>
              <w:t>02.08.2013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rPr>
                <w:sz w:val="24"/>
                <w:szCs w:val="24"/>
              </w:rPr>
            </w:pPr>
          </w:p>
        </w:tc>
      </w:tr>
    </w:tbl>
    <w:p w:rsidR="007C2970" w:rsidRDefault="007C2970">
      <w:pPr>
        <w:pStyle w:val="newncpi"/>
      </w:pPr>
      <w:r>
        <w:t> </w:t>
      </w:r>
    </w:p>
    <w:p w:rsidR="007C2970" w:rsidRDefault="007C2970">
      <w:pPr>
        <w:pStyle w:val="onestring"/>
      </w:pPr>
      <w:r>
        <w:t>МКС 03.180; 35.040</w:t>
      </w:r>
    </w:p>
    <w:p w:rsidR="007C2970" w:rsidRDefault="007C2970">
      <w:pPr>
        <w:pStyle w:val="nonumheader"/>
        <w:jc w:val="left"/>
      </w:pPr>
      <w:r>
        <w:t>ИЗМЕНЕНИЕ № 12 ОКРБ 011-2009</w:t>
      </w:r>
    </w:p>
    <w:p w:rsidR="007C2970" w:rsidRDefault="007C2970">
      <w:pPr>
        <w:pStyle w:val="nonumheader"/>
      </w:pPr>
      <w:r>
        <w:t>Специальности и квалификации</w:t>
      </w:r>
    </w:p>
    <w:p w:rsidR="007C2970" w:rsidRDefault="007C2970">
      <w:pPr>
        <w:pStyle w:val="nonumheader"/>
      </w:pPr>
      <w:r>
        <w:t>Спецыяльнасці і кваліфікацыі</w:t>
      </w:r>
    </w:p>
    <w:p w:rsidR="007C2970" w:rsidRDefault="007C2970">
      <w:pPr>
        <w:pStyle w:val="newncpi0"/>
      </w:pPr>
      <w:r>
        <w:t>_____________________________________________________________________________</w:t>
      </w:r>
    </w:p>
    <w:p w:rsidR="007C2970" w:rsidRDefault="007C2970">
      <w:pPr>
        <w:pStyle w:val="newncpi0"/>
      </w:pPr>
      <w:r>
        <w:t>Введено в действие постановлением Министерства образования Республики Беларусь от 12 августа 2013 г. № 72</w:t>
      </w:r>
    </w:p>
    <w:p w:rsidR="007C2970" w:rsidRDefault="007C2970">
      <w:pPr>
        <w:pStyle w:val="newncpi"/>
      </w:pPr>
      <w:r>
        <w:t> </w:t>
      </w:r>
    </w:p>
    <w:p w:rsidR="007C2970" w:rsidRDefault="007C2970">
      <w:pPr>
        <w:pStyle w:val="onestring"/>
      </w:pPr>
      <w:r>
        <w:t>Дата введения 2013-09-02</w:t>
      </w:r>
    </w:p>
    <w:p w:rsidR="007C2970" w:rsidRDefault="007C2970">
      <w:pPr>
        <w:pStyle w:val="newncpi"/>
      </w:pPr>
      <w:r>
        <w:t> </w:t>
      </w:r>
    </w:p>
    <w:p w:rsidR="007C2970" w:rsidRDefault="007C2970">
      <w:pPr>
        <w:pStyle w:val="newncpi"/>
      </w:pPr>
      <w:r>
        <w:t>Внести изменения и дополнения в таблицы 3, 4, 6, 6а, 7, 8, 9, 10 с учетом принятых обозначений в графе «Тип изменений»:</w:t>
      </w:r>
    </w:p>
    <w:p w:rsidR="007C2970" w:rsidRDefault="007C2970">
      <w:pPr>
        <w:pStyle w:val="newncpi"/>
      </w:pPr>
      <w:r>
        <w:t>А – аннулировать;</w:t>
      </w:r>
    </w:p>
    <w:p w:rsidR="007C2970" w:rsidRDefault="007C2970">
      <w:pPr>
        <w:pStyle w:val="newncpi"/>
      </w:pPr>
      <w:r>
        <w:t>В – ввести;</w:t>
      </w:r>
    </w:p>
    <w:p w:rsidR="007C2970" w:rsidRDefault="007C2970">
      <w:pPr>
        <w:pStyle w:val="newncpi"/>
      </w:pPr>
      <w:r>
        <w:t>И – изменить.</w:t>
      </w:r>
    </w:p>
    <w:p w:rsidR="007C2970" w:rsidRDefault="007C2970">
      <w:pPr>
        <w:pStyle w:val="newncpi"/>
      </w:pPr>
      <w:r>
        <w:t> </w:t>
      </w:r>
    </w:p>
    <w:p w:rsidR="007C2970" w:rsidRDefault="007C2970">
      <w:pPr>
        <w:pStyle w:val="comment"/>
        <w:ind w:firstLine="567"/>
      </w:pPr>
      <w:r>
        <w:t>Примечание. В строке, обозначенной «И», текст в новой редакции выделен жирным шрифтом.</w:t>
      </w:r>
    </w:p>
    <w:p w:rsidR="007C2970" w:rsidRDefault="007C2970">
      <w:pPr>
        <w:pStyle w:val="newncpi"/>
      </w:pPr>
      <w:r>
        <w:t> 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598"/>
        <w:gridCol w:w="6864"/>
      </w:tblGrid>
      <w:tr w:rsidR="007C2970">
        <w:trPr>
          <w:trHeight w:val="240"/>
        </w:trPr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8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Раздел классификатора</w:t>
            </w:r>
          </w:p>
        </w:tc>
        <w:tc>
          <w:tcPr>
            <w:tcW w:w="36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Содержание изменения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Основные положения (4.14)</w:t>
            </w:r>
          </w:p>
        </w:tc>
        <w:tc>
          <w:tcPr>
            <w:tcW w:w="36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4.14</w:t>
            </w:r>
            <w:r>
              <w:t xml:space="preserve"> Таблица 6 включает коды и наименования специальностей, направлений специальностей, специализаций высшего образования І ступени, </w:t>
            </w:r>
            <w:r>
              <w:lastRenderedPageBreak/>
              <w:t>соответствующие им квалификации и первичные должности служащих.</w:t>
            </w:r>
            <w:r>
              <w:br/>
            </w:r>
            <w:r>
              <w:rPr>
                <w:b/>
                <w:bCs/>
              </w:rPr>
              <w:t>Специализации к специальностям направлений образования 92 «Пограничная безопасность» и 95 «Военное дело» в ОКСК не вносятся и определяются учреждениями образования, осуществляющими подготовку кадров по соответствующим специальностям, по согласованию с заинтересованными республиканскими органами государственного управления и учебно-методическими объединениями в сфере высшего образования.</w:t>
            </w:r>
          </w:p>
        </w:tc>
      </w:tr>
    </w:tbl>
    <w:p w:rsidR="007C2970" w:rsidRDefault="007C2970">
      <w:pPr>
        <w:pStyle w:val="newncpi"/>
      </w:pPr>
      <w:r>
        <w:lastRenderedPageBreak/>
        <w:t> 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534"/>
        <w:gridCol w:w="6864"/>
      </w:tblGrid>
      <w:tr w:rsidR="007C2970">
        <w:trPr>
          <w:trHeight w:val="240"/>
        </w:trPr>
        <w:tc>
          <w:tcPr>
            <w:tcW w:w="13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Таблица 5. Алфавитный указатель специальностей, направлений специальностей основного образования</w:t>
            </w:r>
          </w:p>
        </w:tc>
        <w:tc>
          <w:tcPr>
            <w:tcW w:w="36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Содержание изменений определяется на основании изменений в таблицах 4, 6, 6а, 7, 10.</w:t>
            </w:r>
          </w:p>
        </w:tc>
      </w:tr>
      <w:tr w:rsidR="007C2970">
        <w:trPr>
          <w:trHeight w:val="240"/>
        </w:trPr>
        <w:tc>
          <w:tcPr>
            <w:tcW w:w="134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spacing w:after="60"/>
            </w:pPr>
            <w:r>
              <w:t>Таблица 6. Систематизированный указатель специальностей и квалификаций высшего образования I ступени</w:t>
            </w:r>
          </w:p>
        </w:tc>
        <w:tc>
          <w:tcPr>
            <w:tcW w:w="36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spacing w:after="60"/>
            </w:pPr>
            <w:r>
              <w:t>Аннулируется:</w:t>
            </w:r>
            <w:r>
              <w:br/>
              <w:t xml:space="preserve">сноска </w:t>
            </w:r>
            <w:r>
              <w:rPr>
                <w:vertAlign w:val="superscript"/>
              </w:rPr>
              <w:t>5)</w:t>
            </w:r>
            <w:r>
              <w:t xml:space="preserve"> и примечание «Перечень первичных должностей, приведенный для специальностей железнодорожных предприятий, определяется приказом начальника Белорусской железной дороги» к группе специальностей 37 02 «Железнодорожный транспорт»;</w:t>
            </w:r>
          </w:p>
        </w:tc>
      </w:tr>
      <w:tr w:rsidR="007C2970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70" w:rsidRDefault="007C2970">
            <w:pPr>
              <w:rPr>
                <w:rFonts w:eastAsiaTheme="minorEastAsia"/>
              </w:rPr>
            </w:pPr>
          </w:p>
        </w:tc>
        <w:tc>
          <w:tcPr>
            <w:tcW w:w="3652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spacing w:before="120" w:after="60"/>
            </w:pPr>
            <w:r>
              <w:t xml:space="preserve">сноска </w:t>
            </w:r>
            <w:r>
              <w:rPr>
                <w:vertAlign w:val="superscript"/>
              </w:rPr>
              <w:t>6)</w:t>
            </w:r>
            <w:r>
              <w:t xml:space="preserve"> и примечание «Перечень должностей предусматривает наличие соответствующего сертификата (свидетельства) на конкретный тип эксплуатируемой авиационной техники и (или) ее оборудования» к группе специальностей 37 04 «Воздушный транспорт»;</w:t>
            </w:r>
          </w:p>
        </w:tc>
      </w:tr>
      <w:tr w:rsidR="007C2970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70" w:rsidRDefault="007C2970">
            <w:pPr>
              <w:rPr>
                <w:rFonts w:eastAsiaTheme="minorEastAsia"/>
              </w:rPr>
            </w:pPr>
          </w:p>
        </w:tc>
        <w:tc>
          <w:tcPr>
            <w:tcW w:w="36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spacing w:before="120" w:after="60"/>
            </w:pPr>
            <w:r>
              <w:t xml:space="preserve">сноска </w:t>
            </w:r>
            <w:r>
              <w:rPr>
                <w:vertAlign w:val="superscript"/>
              </w:rPr>
              <w:t>7)</w:t>
            </w:r>
            <w:r>
              <w:t xml:space="preserve"> и примечание «Коды должностей служащих определены в квалификационном справочнике «Должности служащих, занятых в сельском и рыбном хозяйстве» к направлению образования 75 «Лесное хозяйство и садово-парковое строительство».</w:t>
            </w:r>
          </w:p>
        </w:tc>
      </w:tr>
      <w:tr w:rsidR="007C2970">
        <w:trPr>
          <w:trHeight w:val="240"/>
        </w:trPr>
        <w:tc>
          <w:tcPr>
            <w:tcW w:w="13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spacing w:after="60"/>
            </w:pPr>
            <w:r>
              <w:t>Таблица 7. Систематизированный указатель специальностей и квалификаций среднего специального образования</w:t>
            </w:r>
          </w:p>
        </w:tc>
        <w:tc>
          <w:tcPr>
            <w:tcW w:w="36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spacing w:after="60"/>
            </w:pPr>
            <w:r>
              <w:t xml:space="preserve">Аннулируется сноска </w:t>
            </w:r>
            <w:r>
              <w:rPr>
                <w:vertAlign w:val="superscript"/>
              </w:rPr>
              <w:t>2)</w:t>
            </w:r>
            <w:r>
              <w:t xml:space="preserve"> и примечание «Перечень должностей предусматривает наличие соответствующего сертификата (свидетельства) на конкретный тип эксплуатируемой авиационной техники и (или) ее оборудования» к группе специальностей 37 04 «Воздушный транспорт».</w:t>
            </w:r>
          </w:p>
        </w:tc>
      </w:tr>
    </w:tbl>
    <w:p w:rsidR="007C2970" w:rsidRDefault="007C2970">
      <w:pPr>
        <w:pStyle w:val="newncpi"/>
      </w:pPr>
      <w:r>
        <w:t> </w:t>
      </w:r>
    </w:p>
    <w:p w:rsidR="007C2970" w:rsidRDefault="007C2970">
      <w:pPr>
        <w:pStyle w:val="onestring"/>
      </w:pPr>
      <w:r>
        <w:t>Таблица 3</w:t>
      </w:r>
    </w:p>
    <w:p w:rsidR="007C2970" w:rsidRDefault="007C2970">
      <w:pPr>
        <w:pStyle w:val="nonumheader"/>
      </w:pPr>
      <w:r>
        <w:t>Укрупненная структура ОКСК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695"/>
        <w:gridCol w:w="5960"/>
        <w:gridCol w:w="902"/>
        <w:gridCol w:w="904"/>
      </w:tblGrid>
      <w:tr w:rsidR="007C2970">
        <w:trPr>
          <w:trHeight w:val="240"/>
        </w:trPr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3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Код</w:t>
            </w:r>
          </w:p>
        </w:tc>
        <w:tc>
          <w:tcPr>
            <w:tcW w:w="31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Наименование профиля, направления образования и группы специальностей</w:t>
            </w: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Код по ОКРБ 005</w:t>
            </w:r>
          </w:p>
        </w:tc>
        <w:tc>
          <w:tcPr>
            <w:tcW w:w="48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Код по МСКО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4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5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26 04</w:t>
            </w:r>
          </w:p>
        </w:tc>
        <w:tc>
          <w:tcPr>
            <w:tcW w:w="3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Группа специальностей: Управление инновационными процессами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31 03</w:t>
            </w:r>
          </w:p>
        </w:tc>
        <w:tc>
          <w:tcPr>
            <w:tcW w:w="3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 xml:space="preserve">Группа специальностей: Математические науки </w:t>
            </w:r>
            <w:r>
              <w:rPr>
                <w:b/>
                <w:bCs/>
                <w:i/>
                <w:iCs/>
              </w:rPr>
              <w:t>и информатика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92 80</w:t>
            </w:r>
          </w:p>
        </w:tc>
        <w:tc>
          <w:tcPr>
            <w:tcW w:w="3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Группа специальностей: Научная и педагогическая деятельность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</w:tbl>
    <w:p w:rsidR="007C2970" w:rsidRDefault="007C2970">
      <w:pPr>
        <w:pStyle w:val="newncpi"/>
      </w:pPr>
      <w:r>
        <w:t> </w:t>
      </w:r>
    </w:p>
    <w:p w:rsidR="007C2970" w:rsidRDefault="007C2970">
      <w:pPr>
        <w:pStyle w:val="onestring"/>
      </w:pPr>
      <w:r>
        <w:t>Таблица 4</w:t>
      </w:r>
    </w:p>
    <w:p w:rsidR="007C2970" w:rsidRDefault="007C2970">
      <w:pPr>
        <w:pStyle w:val="nonumheader"/>
      </w:pPr>
      <w:r>
        <w:t>Систематизированный указатель специальностей, направлений специальностей основного образования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5"/>
        <w:gridCol w:w="1425"/>
        <w:gridCol w:w="5953"/>
        <w:gridCol w:w="1085"/>
      </w:tblGrid>
      <w:tr w:rsidR="007C2970">
        <w:trPr>
          <w:trHeight w:val="240"/>
        </w:trPr>
        <w:tc>
          <w:tcPr>
            <w:tcW w:w="498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758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</w:t>
            </w:r>
          </w:p>
        </w:tc>
        <w:tc>
          <w:tcPr>
            <w:tcW w:w="3744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Наименование профиля, направления образования и группы специальностей</w:t>
            </w:r>
          </w:p>
        </w:tc>
      </w:tr>
      <w:tr w:rsidR="007C2970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70" w:rsidRDefault="007C2970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70" w:rsidRDefault="007C2970">
            <w:pPr>
              <w:rPr>
                <w:rFonts w:eastAsiaTheme="minorEastAsia"/>
              </w:rPr>
            </w:pP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Наименование специальности, направления специальности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Код уровня образования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4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02 06 01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Технология (по направлениям)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2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lastRenderedPageBreak/>
              <w:t>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02 06 01-02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Технология (технический труд, черчение)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2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02 06 01-03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Технология (обслуживающий труд)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2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02 06 02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Технология (по направлениям). Дополнительная специальность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2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02 06 02-05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Технология (обслуживающий труд). Изобразительное искусство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2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02 06 02-31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Технология (технический труд, черчение). Физическое воспитание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2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02 06 04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Обслуживающий труд и изобразительное искусство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 xml:space="preserve">1, </w:t>
            </w:r>
            <w:r>
              <w:rPr>
                <w:b/>
                <w:bCs/>
              </w:rPr>
              <w:t>2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02 06 31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Технический труд и черчение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2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03 01 03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Изобразительное искусство. Дополнительная специальность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2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03 01 03-31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Изобразительное искусство. Черчение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2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03 01 32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Изобразительное искусство и черчение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2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21 03 01-03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История (этнология)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23 01 11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Библиотековедение и библиография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2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23 01 31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Библиотековедение и библиография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2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24 81 04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Прокурорско-следственная деятельность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25 01 32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Банковское дело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2, 3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25 01 51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Торговое дело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rPr>
                <w:b/>
                <w:bCs/>
              </w:rPr>
              <w:t>2</w:t>
            </w:r>
            <w:r>
              <w:t>, 3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26 04</w:t>
            </w:r>
          </w:p>
        </w:tc>
        <w:tc>
          <w:tcPr>
            <w:tcW w:w="3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УПРАВЛЕНИЕ ИННОВАЦИОННЫМИ ПРОЦЕССАМИ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spacing w:after="60"/>
              <w:jc w:val="center"/>
            </w:pPr>
            <w:r>
              <w:t>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spacing w:after="60"/>
            </w:pPr>
            <w:r>
              <w:t>26 04 01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spacing w:after="60"/>
            </w:pPr>
            <w:r>
              <w:t>Управление инновационными процессами</w:t>
            </w:r>
            <w:r>
              <w:rPr>
                <w:vertAlign w:val="superscript"/>
              </w:rP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spacing w:after="6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27 80 01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Экономика и организация производства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31 03</w:t>
            </w:r>
          </w:p>
        </w:tc>
        <w:tc>
          <w:tcPr>
            <w:tcW w:w="3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 xml:space="preserve">МАТЕМАТИЧЕСКИЕ НАУКИ </w:t>
            </w:r>
            <w:r>
              <w:rPr>
                <w:b/>
                <w:bCs/>
                <w:i/>
                <w:iCs/>
              </w:rPr>
              <w:t>И ИНФОРМАТИКА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53 01 04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Автоматизация и управление теплоэнергетическими процессами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 xml:space="preserve">1, </w:t>
            </w:r>
            <w:r>
              <w:rPr>
                <w:b/>
                <w:bCs/>
              </w:rPr>
              <w:t>2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53 01 04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Автоматизация и управление энергетическими процессами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2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54 01 04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Метрологическое обеспечение информационных систем и сетей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70 81 03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Промышленное и гражданское строительство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70 81 04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Автомобильные дороги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70 81 05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Производство строительных изделий и конструкций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70 81 06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Экспертиза и управление недвижимостью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74 02 01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Агрономия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1, 2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74 02 03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Защита растений и карантин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74 02 04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Плодоовощеводство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1, 2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74 02 05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Агрохимия и почвоведение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74 03 01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Зоотехния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1, 2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74 03 02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Ветеринарная медицина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1, 2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92 80</w:t>
            </w:r>
          </w:p>
        </w:tc>
        <w:tc>
          <w:tcPr>
            <w:tcW w:w="3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НАУЧНАЯ И ПЕДАГОГИЧЕСКАЯ ДЕЯТЕЛЬНОСТЬ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92 80 01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Теория и практика пограничной безопасности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92 80 02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Профессиональное образование в области пограничной безопасности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95 01 03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 xml:space="preserve">Тыловое обеспечение войск </w:t>
            </w:r>
            <w:r>
              <w:rPr>
                <w:b/>
                <w:bCs/>
              </w:rPr>
              <w:t>(по направлениям)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95 01 03-01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Тыловое обеспечение войск (горюче-смазочными материалами)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95 01 03-02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Тыловое обеспечение войск (продовольствием)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95 01 03-03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Тыловое обеспечение войск (вещевым имуществом)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95 01 06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Управление подразделениями инженерных войск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95 01 07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Управление подразделениями автомобильных войск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95 01 15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 xml:space="preserve">Управление подразделениями </w:t>
            </w:r>
            <w:r>
              <w:rPr>
                <w:b/>
                <w:bCs/>
              </w:rPr>
              <w:t>специального назначения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95 01 16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Управление подразделениями войсковой разведки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95 01 17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Управление мобильными подразделениями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95 02 03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 xml:space="preserve">Эксплуатация радиотехнических систем </w:t>
            </w:r>
            <w:r>
              <w:rPr>
                <w:b/>
                <w:bCs/>
              </w:rPr>
              <w:t>(по направлениям)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95 02 03-01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Эксплуатация радиотехнических систем (зенитных ракетных войск)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95 02 03-02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Эксплуатация радиотехнических систем (радиотехнических войск)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95 02 03-03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Эксплуатация радиотехнических систем (войсковой противовоздушной обороны)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95 02 03-04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Эксплуатация радиотехнических систем (артиллерии)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95 02 04-02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 xml:space="preserve">Телекоммуникационные системы </w:t>
            </w:r>
            <w:r>
              <w:rPr>
                <w:b/>
                <w:bCs/>
              </w:rPr>
              <w:t>(радиоэлектронная борьба)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95 02 04-03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Телекоммуникационные системы (радиоэлектронная разведка)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95 02 10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Авиационные радиоэлектронные системы (по направлениям)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95 02 10-01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Авиационные радиоэлектронные системы (бортовые)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95 02 10-02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Авиационные радиоэлектронные системы (наземные)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95 03</w:t>
            </w:r>
          </w:p>
        </w:tc>
        <w:tc>
          <w:tcPr>
            <w:tcW w:w="3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 xml:space="preserve">УПРАВЛЕНИЕ СОЕДИНЕНИЯМИ И ЧАСТЯМИ, ОБЕСПЕЧЕНИЕ ИХ </w:t>
            </w:r>
            <w:r>
              <w:rPr>
                <w:i/>
                <w:iCs/>
              </w:rPr>
              <w:lastRenderedPageBreak/>
              <w:t>ДЕЯТЕЛЬНОСТИ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lastRenderedPageBreak/>
              <w:t>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95 04</w:t>
            </w:r>
          </w:p>
        </w:tc>
        <w:tc>
          <w:tcPr>
            <w:tcW w:w="3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УПРАВЛЕНИЕ ВОИНСКИМИ ФОРМИРОВАНИЯМИ НА ОПЕРАТИВНО-СТРАТЕГИЧЕСКОМ И СТРАТЕГИЧЕСКОМ УРОВНЯХ, ОБЕСПЕЧЕНИЕ ИХ ДЕЯТЕЛЬНОСТИ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97 01 01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Закрытая специальность (по направлениям)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</w:tr>
    </w:tbl>
    <w:p w:rsidR="007C2970" w:rsidRDefault="007C2970">
      <w:pPr>
        <w:pStyle w:val="newncpi"/>
      </w:pPr>
      <w:r>
        <w:t> </w:t>
      </w:r>
    </w:p>
    <w:p w:rsidR="007C2970" w:rsidRDefault="007C2970">
      <w:pPr>
        <w:pStyle w:val="snoskiline"/>
      </w:pPr>
      <w:r>
        <w:t>______________________________</w:t>
      </w:r>
    </w:p>
    <w:p w:rsidR="007C2970" w:rsidRDefault="007C2970">
      <w:pPr>
        <w:pStyle w:val="snoski"/>
        <w:spacing w:after="240"/>
      </w:pPr>
      <w:r>
        <w:rPr>
          <w:vertAlign w:val="superscript"/>
        </w:rPr>
        <w:t>1</w:t>
      </w:r>
      <w:r>
        <w:t>Обучение ведется на базе высшего образования.</w:t>
      </w:r>
    </w:p>
    <w:p w:rsidR="007C2970" w:rsidRDefault="007C2970">
      <w:pPr>
        <w:pStyle w:val="onestring"/>
      </w:pPr>
      <w:r>
        <w:t>Таблица 6</w:t>
      </w:r>
    </w:p>
    <w:p w:rsidR="007C2970" w:rsidRDefault="007C2970">
      <w:pPr>
        <w:pStyle w:val="nonumheader"/>
      </w:pPr>
      <w:r>
        <w:t>Систематизированный указатель специальностей и квалификаций высшего образования I ступени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427"/>
        <w:gridCol w:w="2340"/>
        <w:gridCol w:w="1804"/>
        <w:gridCol w:w="2889"/>
      </w:tblGrid>
      <w:tr w:rsidR="007C2970">
        <w:trPr>
          <w:trHeight w:val="240"/>
        </w:trPr>
        <w:tc>
          <w:tcPr>
            <w:tcW w:w="499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759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124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Наименование специальности, направления специальности, специализации</w:t>
            </w:r>
          </w:p>
        </w:tc>
        <w:tc>
          <w:tcPr>
            <w:tcW w:w="96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Наименование квалификации</w:t>
            </w:r>
          </w:p>
        </w:tc>
        <w:tc>
          <w:tcPr>
            <w:tcW w:w="1537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Перечень первичных должностей служащих</w:t>
            </w:r>
          </w:p>
        </w:tc>
      </w:tr>
      <w:tr w:rsidR="007C2970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70" w:rsidRDefault="007C2970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70" w:rsidRDefault="007C2970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70" w:rsidRDefault="007C2970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70" w:rsidRDefault="007C2970">
            <w:pPr>
              <w:rPr>
                <w:rFonts w:eastAsiaTheme="minorEastAsia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Наименование должности служащего с кодом по ОКРБ 006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3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4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5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1-15 02 01-07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Реставрация изделий из керамики и стекла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1-15 02 01-07 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Реставрация костюма и изделий из текстиля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1-15 02 01-07 03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Реставрация изделий из дерева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1-15 02 01-07 04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Реставрация изделий из металла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16 01</w:t>
            </w:r>
          </w:p>
        </w:tc>
        <w:tc>
          <w:tcPr>
            <w:tcW w:w="3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ИСКУССТВО МУЗЫКАЛЬНОЕ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1-21 03 01-01 16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Этнология Беларуси и народов мира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1-21 03 01-03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История (этнология)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Историк-этнолог. Преподаватель истории и социально-гуманитарных дисциплин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1-21 03 01-03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Этнология Беларуси и народов мира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1-21 03 01-03 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Этнология Беларуси и народов Европы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1-23 01 12-01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Экскурсионно-массовая работа в музеях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1-23 01 12-01 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Фондовая работа в музеях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1-23 01 12-01 03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Музейная информатика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1-24 01 02 20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Правовое обеспечение безопасности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1-25 01 11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Аудит и ревизия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Экономист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Бухгалтер-ревизор 20284</w:t>
            </w:r>
            <w:r>
              <w:br/>
              <w:t>Бухгалтер 20281</w:t>
            </w:r>
            <w:r>
              <w:br/>
              <w:t>Экономист 25351</w:t>
            </w:r>
            <w:r>
              <w:br/>
              <w:t>Экономист по бухгалтерскому учету и анализу хозяйственной деятельности 25355</w:t>
            </w:r>
            <w:r>
              <w:br/>
              <w:t>Ассистент аудитора 20200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1-26 02 02-04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Менеджмент (недвижимости)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Менеджер-экономист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Оценщик недвижимости 24298</w:t>
            </w:r>
            <w:r>
              <w:br/>
            </w:r>
            <w:r>
              <w:rPr>
                <w:b/>
                <w:bCs/>
              </w:rPr>
              <w:t xml:space="preserve">(При наличии дополнительной подготовки в области </w:t>
            </w:r>
            <w:r>
              <w:rPr>
                <w:b/>
                <w:bCs/>
              </w:rPr>
              <w:lastRenderedPageBreak/>
              <w:t>оценочной деятельности)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lastRenderedPageBreak/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26 04</w:t>
            </w:r>
          </w:p>
        </w:tc>
        <w:tc>
          <w:tcPr>
            <w:tcW w:w="3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УПРАВЛЕНИЕ ИННОВАЦИОННЫМИ ПРОЦЕССАМИ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spacing w:after="6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spacing w:after="60"/>
            </w:pPr>
            <w:r>
              <w:t>1-26 04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spacing w:after="60"/>
            </w:pPr>
            <w:r>
              <w:t>Управление инновационными процессами</w:t>
            </w:r>
            <w:r>
              <w:rPr>
                <w:vertAlign w:val="superscript"/>
              </w:rPr>
              <w:t>1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spacing w:after="60"/>
            </w:pPr>
            <w:r>
              <w:t>Специалист по инновациям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spacing w:after="60"/>
            </w:pPr>
            <w:r>
              <w:t>Специалист 24762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1-26 05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Государственное строительство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Руководитель в сфере государственного управления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 xml:space="preserve">Должности в соответствии с кадровыми реестрами органов государственного управления </w:t>
            </w:r>
            <w:r>
              <w:rPr>
                <w:b/>
                <w:bCs/>
              </w:rPr>
              <w:t>при получении второго (и последующего) высшего образования по данной специальности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31 03</w:t>
            </w:r>
          </w:p>
        </w:tc>
        <w:tc>
          <w:tcPr>
            <w:tcW w:w="3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 xml:space="preserve">МАТЕМАТИЧЕСКИЕ НАУКИ </w:t>
            </w:r>
            <w:r>
              <w:rPr>
                <w:b/>
                <w:bCs/>
                <w:i/>
                <w:iCs/>
              </w:rPr>
              <w:t>И ИНФОРМАТИКА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01-01 08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Теплофизика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01-01 11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защитных покрытий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01-01 12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Медицинская биофизика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01-01 13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Рациональная энергетика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01-01 14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Микроэлектроника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01-01 15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Физическая метрология и автоматизация эксперимента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01-01 17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Новые материалы и технологии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01-01 18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Вакуумные технологии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01-01 19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Лазерные технологии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01-01 20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Биомедицинская оптика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01-01 21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Прикладная спектроскопия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01-01 22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Радиационное материаловедение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01-01 23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неразрушающего контроля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01-01 24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алмаза и сверхтвердых материалов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01-01 25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Физическая информатика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01-01 26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ядерных реакторов и атомных энергетических установок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01-01 27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пучков заряженных частиц и ускорителей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01-01 28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взаимодействия ионизирующих излучений с веществом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01-01 29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Радиационная биофизика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01-01 32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Ядерная безопасность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01-01 33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Спектрометрия и дозиметрия ядерных излучений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01-02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Теоретическая физика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01-02 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твердого тела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01-02 03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Биофизика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01-02 04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Физическая оптика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01-02 06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полупроводников и диэлектриков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01-02 07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Энергофизика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01-02 08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Теплофизика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01-02 09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Ядерная физика и электроника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lastRenderedPageBreak/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01-02 10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Атомная физика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01-02 12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Медицинская биофизика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01-02 18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Вакуумные технологии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01-02 20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Биомедицинская оптика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01-02 22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Радиационное материаловедение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01-02 23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неразрушающего контроля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01-02 24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алмаза и сверхтвердых материалов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01-02 25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Физическая информатика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01-02 26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ядерных реакторов и атомных энергетических установок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01-02 27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пучков заряженных частиц и ускорителей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01-02 28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взаимодействия ионизирующих излучений с веществом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01-02 29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Радиационная биофизика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01-02 32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Ядерная безопасность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01-02 33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Спектрометрия и дозиметрия ядерных излучений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06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полупроводников и диэлектриков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07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Энергофизика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08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Теплофизика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09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Ядерная физика и электроника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10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Атомная физика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11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защитных покрытий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12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Медицинская биофизика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13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Рациональная энергетика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14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Микроэлектроника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18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Вакуумные технологии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19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Лазерные технологии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20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Биомедицинская оптика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21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Прикладная спектроскопия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22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Радиационное материаловедение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23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неразрушающего контроля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24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алмаза и сверхтвердых материалов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25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Физическая информатика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26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ядерных реакторов и атомных энергетических установок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27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пучков заряженных частиц и ускорителей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28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взаимодействия ионизирующих излучений с веществом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29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Радиационная биофизика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32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Ядерная безопасность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lastRenderedPageBreak/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01-03 33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Спектрометрия и дозиметрия ядерных излучений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Теоретическая физика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твердого тела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03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Биофизика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06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полупроводников и диэлектриков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07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Энергофизика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08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Теплофизика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09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Ядерная физика и электроника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10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Атомная физика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11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защитных покрытий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12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Медицинская биофизика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14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Микроэлектроника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18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Вакуумные технологии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19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Лазерные технологии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20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Биомедицинская оптика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22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Радиационное материаловедение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23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неразрушающего контроля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24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алмаза и сверхтвердых материалов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26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ядерных реакторов и атомных энергетических установок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27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пучков заряженных частиц и ускорителей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28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Физика взаимодействия ионизирующих излучений с веществом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29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Радиационная биофизика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32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Ядерная безопасность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1-31 04 01-04 33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Спектрометрия и дозиметрия ядерных излучений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1-36 12 01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Проектирование и производство сельскохозяйственной техники для растениеводства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1-36 12 01 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Проектирование и производство ремонтно-технологического оборудования и оснастки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1-39 01 01-01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Моделирование и компьютерное проектирование радиоэлектронных схем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1-39 01 01-01 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Схемотехника радиоэлектронных устройств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1-39 01 01-01 03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Информационные технологии в радиотехнике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1-39 01 02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 xml:space="preserve">Радиоэлектронные системы локации и </w:t>
            </w:r>
            <w:r>
              <w:lastRenderedPageBreak/>
              <w:t>навигации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lastRenderedPageBreak/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 xml:space="preserve">Перечень должностей дополнительно определяется </w:t>
            </w:r>
            <w:r>
              <w:lastRenderedPageBreak/>
              <w:t>нормативными правовыми актами Министерства обороны Республики Беларусь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lastRenderedPageBreak/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1-39 01 02 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Радиоэлектронные системы управления, передачи информации и энергии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1-39 01 02 03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Компьютерные технологии формирования и обработки сигналов в радиоэлектронных системах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1-51 02 01-01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Добыча и переработка горных пород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1-51 02 01-01 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Разработка торфяных месторождений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1-54 01 04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Метрологическое обеспечение информационных систем и сетей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Инженер-метролог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Инженер 22169</w:t>
            </w:r>
            <w:r>
              <w:br/>
              <w:t>Инженер по метрологии 22314</w:t>
            </w:r>
            <w:r>
              <w:br/>
              <w:t>Инженер по стандартизации и сертификации 22427</w:t>
            </w:r>
            <w:r>
              <w:br/>
              <w:t>Инженер-исследователь 22209</w:t>
            </w:r>
            <w:r>
              <w:br/>
              <w:t>Инженер по внедрению новой техники и технологии 22260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1-74 06 01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Машины и оборудование технологий сельскохозяйственного производства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1-74 06 01 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Гидравлические системы и гидроагрегаты сельскохозяйственной техники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1-74 06 01 03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Электронные системы и устройства сельскохозяйственной техники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1-74 06 02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Техническое обеспечение процессов хранения и переработки продукции растениеводства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1-74 06 02 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Техническое обеспечение процессов хранения и переработки продукции животноводства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1-74 06 02 03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Техническое обеспечение процессов хранения и переработки продукции рыбоводства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1-74 06 03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Организация и технология технического сервиса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1-74 06 03 03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Сервис импортной сельскохозяйственной техники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1-74 06 05-01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Электроснабжение сельского хозяйства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1-74 06 05-01 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Электрификация сельского хозяйства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1-74 06 05-02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Теплоснабжение сельского хозяйства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1-74 06 05-02 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Теплофикация сельского хозяйства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92</w:t>
            </w:r>
          </w:p>
        </w:tc>
        <w:tc>
          <w:tcPr>
            <w:tcW w:w="3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ПОГРАНИЧНАЯ БЕЗОПАСНОСТЬ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92 02</w:t>
            </w:r>
          </w:p>
        </w:tc>
        <w:tc>
          <w:tcPr>
            <w:tcW w:w="3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ОБЕСПЕЧЕНИЕ ПОГРАНИЧНОЙ БЕЗОПАСНОСТИ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lastRenderedPageBreak/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95</w:t>
            </w:r>
          </w:p>
        </w:tc>
        <w:tc>
          <w:tcPr>
            <w:tcW w:w="3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ВОЕННОЕ ДЕЛО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95 01</w:t>
            </w:r>
          </w:p>
        </w:tc>
        <w:tc>
          <w:tcPr>
            <w:tcW w:w="3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УПРАВЛЕНИЕ ПОДРАЗДЕЛЕНИЯМИ И ОБЕСПЕЧЕНИЕ ИХ ДЕЯТЕЛЬНОСТИ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01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Управление мотострелковыми подразделениями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Специалист по управлению – инженер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Перечень должностей определяется нормативными правовыми актами Министерства обороны Республики Беларусь</w:t>
            </w:r>
            <w:r>
              <w:br/>
              <w:t>Инженер 22169</w:t>
            </w:r>
            <w:r>
              <w:br/>
              <w:t>Инженер-механик 22226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01 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Управление танковыми подразделениями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Специалист по управлению – инженер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Перечень должностей определяется нормативными правовыми актами Министерства обороны Республики Беларусь</w:t>
            </w:r>
            <w:r>
              <w:br/>
              <w:t>Инженер 22169</w:t>
            </w:r>
            <w:r>
              <w:br/>
              <w:t>Инженер-механик 22226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01 03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 xml:space="preserve">Тыловое обеспечение войск </w:t>
            </w:r>
            <w:r>
              <w:rPr>
                <w:b/>
                <w:bCs/>
              </w:rPr>
              <w:t>(по направлениям)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Специалист по управлению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Перечень должностей определяется нормативными правовыми актами Министерства обороны Республики Беларусь, Министерства внутренних дел Республики Беларусь, Государственного пограничного комитета Республики Беларусь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01 03-01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Тыловое обеспечение войск (горюче-смазочными материалами)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01 03-02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Тыловое обеспечение войск (продовольствием)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01 03-03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Тыловое обеспечение войск (вещевым имуществом)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01 05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Управление подразделениями ракетных войск и артиллерии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Специалист по управлению – инженер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Перечень должностей определяется нормативными правовыми актами Министерства обороны Республики Беларусь</w:t>
            </w:r>
            <w:r>
              <w:br/>
              <w:t>Инженер 22169</w:t>
            </w:r>
            <w:r>
              <w:br/>
              <w:t>Инженер-механик 22226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01 06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Управление подразделениями инженерных войск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Специалист по управлению – инженер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Инженер 22169</w:t>
            </w:r>
            <w:r>
              <w:br/>
              <w:t>Инженер-механик 22226</w:t>
            </w:r>
            <w:r>
              <w:br/>
              <w:t>Инженер по эксплуатации машинно-тракторного парка 22466</w:t>
            </w:r>
            <w:r>
              <w:br/>
              <w:t>Инженер по приему ремонтного фонда и выдаче готовой продукции 22387</w:t>
            </w:r>
            <w:r>
              <w:br/>
              <w:t>Инженер по надзору за строительством 22322</w:t>
            </w:r>
            <w:r>
              <w:br/>
              <w:t>Инженер по проектно-сметной работе 22395</w:t>
            </w:r>
            <w:r>
              <w:br/>
              <w:t>Мастер мастерской специальной техники и оборудования 23275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01 07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Управление подразделениями автомобильных войск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Специалист по управлению – инженер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Инженер 22169</w:t>
            </w:r>
            <w:r>
              <w:br/>
              <w:t>Инженер-механик 22226</w:t>
            </w:r>
            <w:r>
              <w:br/>
              <w:t>Инженер по эксплуатации машинно-тракторного парка 22466</w:t>
            </w:r>
            <w:r>
              <w:br/>
              <w:t xml:space="preserve">Инженер по приему ремонтного фонда и выдаче готовой </w:t>
            </w:r>
            <w:r>
              <w:lastRenderedPageBreak/>
              <w:t>продукции 22387</w:t>
            </w:r>
            <w:r>
              <w:br/>
              <w:t>Инженер по технической эксплуатации специального оборудования автомобилей 22440</w:t>
            </w:r>
            <w:r>
              <w:br/>
              <w:t>Инженер по транспорту 22448</w:t>
            </w:r>
            <w:r>
              <w:br/>
              <w:t>Инженер по технической эксплуатации специального оборудования автомобилей 22440</w:t>
            </w:r>
            <w:r>
              <w:br/>
              <w:t>Начальник (заведующий) гаража 23703</w:t>
            </w:r>
            <w:r>
              <w:br/>
              <w:t>Начальник колонны автомобильной 23835</w:t>
            </w:r>
            <w:r>
              <w:br/>
              <w:t>Мастер мастерской специальной техники и оборудования 23275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lastRenderedPageBreak/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01 08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Эксплуатация воздушного транспорта, управление воздушным движением (по направлениям)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Перечень должностей определяется нормативными правовыми актами Министерства обороны Республики Беларусь</w:t>
            </w:r>
            <w:r>
              <w:br/>
            </w:r>
            <w:r>
              <w:rPr>
                <w:b/>
                <w:bCs/>
              </w:rPr>
              <w:t>Инженер 22169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01 08-01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Эксплуатация воздушного транспорта, управление воздушным движением (фронтовая авиация)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Пилот-инженер самолета. Специалист по управлению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Летчик 23164</w:t>
            </w:r>
            <w:r>
              <w:br/>
              <w:t>Летчик-инструктор 23165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01 08-02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Эксплуатация воздушного транспорта, управление воздушным движением (армейская авиация)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Пилот-инженер вертолета. Специалист по управлению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Перечень должностей определяется нормативными правовыми актами Государственного пограничного комитета Республики Беларусь</w:t>
            </w:r>
            <w:r>
              <w:br/>
              <w:t>Летчик 23164</w:t>
            </w:r>
            <w:r>
              <w:br/>
              <w:t>Летчик-инструктор 23165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01 08-03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Эксплуатация воздушного транспорта, управление воздушным движением (штурманская эксплуатация)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Штурман-инженер. Специалист по управлению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Штурман экипажа 25347</w:t>
            </w:r>
            <w:r>
              <w:br/>
              <w:t>Штурман-оператор 25343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01 08-04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Эксплуатация воздушного транспорта, управление воздушным движением (авиация общего назначения)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Пилот-инженер. Специалист по управлению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 xml:space="preserve">Перечень должностей определяется нормативными правовыми актами Министерства по чрезвычайным ситуациям </w:t>
            </w:r>
            <w:r>
              <w:rPr>
                <w:b/>
                <w:bCs/>
              </w:rPr>
              <w:t>Республики Беларусь</w:t>
            </w:r>
            <w:r>
              <w:t>, Государственного пограничного комитета Республики Беларусь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01 08-05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Эксплуатация воздушного транспорта, управление воздушным движением (беспилотные авиационные комплексы)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Штурман-инженер. Специалист по управлению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01 09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Управление воздушным движением, боевое управление авиацией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Инженер по управлению воздушным движением. Специалист по управлению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Перечень должностей определяется нормативными правовыми актами Министерства обороны Республики Беларусь</w:t>
            </w:r>
            <w:r>
              <w:br/>
              <w:t>Инженер 22169</w:t>
            </w:r>
            <w:r>
              <w:br/>
              <w:t>Диспетчер диспетчерского пункта посадки (круга, подхода) 21659</w:t>
            </w:r>
            <w:r>
              <w:br/>
              <w:t>Диспетчер по управлению воздушным движением 21732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lastRenderedPageBreak/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01 10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Управление подразделениями внутренних войск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Специалист по управлению – юрист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Перечень должностей определяется нормативными правовыми актами Министерства внутренних дел Республики Беларусь</w:t>
            </w:r>
            <w:r>
              <w:br/>
              <w:t>Юрист 25501</w:t>
            </w:r>
            <w:r>
              <w:br/>
              <w:t>Юрисконсульт 25500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01 14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Идеологическая работа в подразделениях Вооруженных Сил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Специалист по идеологической работе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Перечень должностей определяется</w:t>
            </w:r>
            <w:r>
              <w:t xml:space="preserve"> нормативными правовыми актами Министерства обороны Республики Беларусь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01 15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 xml:space="preserve">Управление подразделениями </w:t>
            </w:r>
            <w:r>
              <w:rPr>
                <w:b/>
                <w:bCs/>
              </w:rPr>
              <w:t>специального назначения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Специалист по управлению со знанием иностранных языков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Перечень должностей определяется нормативными правовыми актами Министерства обороны Республики Беларусь</w:t>
            </w:r>
            <w:r>
              <w:br/>
              <w:t>Переводчик 24325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01 16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Управление подразделениями войсковой разведки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Специалист по управлению со знанием иностранных языков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Перечень должностей определяется нормативными правовыми актами Министерства обороны Республики Беларусь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01 17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Управление мобильными подразделениями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Специалист по управлению – инженер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Перечень должностей определяется нормативными правовыми актами Министерства обороны Республики Беларусь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95 02</w:t>
            </w:r>
          </w:p>
        </w:tc>
        <w:tc>
          <w:tcPr>
            <w:tcW w:w="3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ВОЕННО-ИНЖЕНЕРНАЯ ДЕЯТЕЛЬНОСТЬ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02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Эксплуатация наземных систем вооружения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Инженер. Специалист по управлению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Перечень должностей определяется нормативными правовыми актами Министерства обороны Республики Беларусь</w:t>
            </w:r>
            <w:r>
              <w:br/>
              <w:t>Инженер 22169</w:t>
            </w:r>
            <w:r>
              <w:br/>
              <w:t>Инженер-механик 22226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02 03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 xml:space="preserve">Эксплуатация радиотехнических систем </w:t>
            </w:r>
            <w:r>
              <w:rPr>
                <w:b/>
                <w:bCs/>
              </w:rPr>
              <w:t>(по направлениям)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Инженер. Специалист по управлению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Перечень должностей определяется нормативными правовыми актами Министерства обороны Республики Беларусь</w:t>
            </w:r>
            <w:r>
              <w:br/>
              <w:t>Инженер 22169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02 03-01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Эксплуатация радиотехнических систем (зенитных ракетных войск)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02 03-02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Эксплуатация радиотехнических систем (радиотехнических войск)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02 03-03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Эксплуатация радиотехнических систем (войсковой противовоздушной обороны)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02 03-04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Эксплуатация радиотехнических систем (артиллерии)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02 04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Телекоммуникационные системы (по направлениям)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Инженер. Специалист по управлению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Перечень должностей определяется нормативными правовыми актами Министерства обороны Республики Беларусь, Государственного пограничного комитета Республики Беларусь</w:t>
            </w:r>
            <w:r>
              <w:br/>
            </w:r>
            <w:r>
              <w:lastRenderedPageBreak/>
              <w:t>Инженер 22169</w:t>
            </w:r>
            <w:r>
              <w:br/>
              <w:t>Инженер-электроник 22503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lastRenderedPageBreak/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02 04-02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 xml:space="preserve">Телекоммуникационные системы </w:t>
            </w:r>
            <w:r>
              <w:rPr>
                <w:b/>
                <w:bCs/>
              </w:rPr>
              <w:t>(радиоэлектронная борьба)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02 04-03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Телекоммуникационные системы (радиоэлектронная разведка)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02 05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Эксплуатация автоматизированных систем обработки информации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Инженер. Специалист по управлению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Перечень должностей определяется нормативными правовыми актами Министерства обороны Республики Беларусь, Министерства внутренних дел Республики Беларусь, Государственного пограничного комитета Республики Беларусь</w:t>
            </w:r>
            <w:r>
              <w:br/>
              <w:t>Инженер 22169</w:t>
            </w:r>
            <w:r>
              <w:br/>
              <w:t>Инженер-программист 22469</w:t>
            </w:r>
            <w:r>
              <w:br/>
              <w:t>Инженер-системотехник 22483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02 06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Эксплуатация автоматизированных систем управления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Инженер. Специалист по управлению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Перечень должностей определяется нормативными правовыми актами Министерства обороны Республики Беларусь, Министерства внутренних дел Республики Беларусь, Государственного пограничного комитета Республики Беларусь</w:t>
            </w:r>
            <w:r>
              <w:br/>
              <w:t>Инженер 22169</w:t>
            </w:r>
            <w:r>
              <w:br/>
              <w:t>Инженер-системотехник 22483</w:t>
            </w:r>
            <w:r>
              <w:br/>
              <w:t>Инженер по автоматизированным системам управления производством 22238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02 07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Техническая эксплуатация электросистем и пилотажно-навигационных комплексов летательных аппаратов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Инженер. Специалист по управлению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Перечень должностей определяется нормативными правовыми актами Министерства обороны Республики Беларусь, Государственного пограничного комитета Республики Беларусь</w:t>
            </w:r>
            <w:r>
              <w:br/>
              <w:t>Инженер 22169</w:t>
            </w:r>
            <w:r>
              <w:br/>
              <w:t>Инженер по эксплуатации воздушных судов (систем воздушных судов) 22454</w:t>
            </w:r>
            <w:r>
              <w:br/>
              <w:t>Инженер по техническому обслуживанию, ремонту и диагностике авиационной техники 22445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02 08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Техническая эксплуатация пилотируемых летательных аппаратов и их силовых установок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Инженер. Специалист по управлению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Перечень должностей определяется нормативными правовыми актами Министерства обороны Республики Беларусь, Государственного пограничного комитета Республики Беларусь</w:t>
            </w:r>
            <w:r>
              <w:br/>
              <w:t>Инженер 22169</w:t>
            </w:r>
            <w:r>
              <w:br/>
            </w:r>
            <w:r>
              <w:lastRenderedPageBreak/>
              <w:t>Инженер по эксплуатации воздушных судов (систем воздушных судов) 22454</w:t>
            </w:r>
            <w:r>
              <w:br/>
              <w:t>Инженер по техническому обслуживанию, ремонту и диагностике авиационной техники 22445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lastRenderedPageBreak/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02 09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Техническая эксплуатация комплексов вооружения летательных аппаратов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Инженер. Специалист по управлению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Перечень должностей определяется нормативными правовыми актами Министерства обороны Республики Беларусь, Государственного пограничного комитета Республики Беларусь</w:t>
            </w:r>
            <w:r>
              <w:br/>
              <w:t>Инженер 22169</w:t>
            </w:r>
            <w:r>
              <w:br/>
              <w:t>Инженер по эксплуатации воздушных судов (систем воздушных судов) 22454</w:t>
            </w:r>
            <w:r>
              <w:br/>
              <w:t>Инженер по техническому обслуживанию, ремонту и диагностике авиационной техники 22445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02 10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Авиационные радиоэлектронные системы (по направлениям)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Инженер. Специалист по управлению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Перечень должностей определяется нормативными правовыми актами Министерства обороны Республики Беларусь</w:t>
            </w:r>
            <w:r>
              <w:br/>
              <w:t>Инженер 22169</w:t>
            </w:r>
            <w:r>
              <w:br/>
              <w:t>Инженер по эксплуатации воздушных судов (систем воздушных судов) 22454</w:t>
            </w:r>
            <w:r>
              <w:br/>
              <w:t>Инженер по техническому обслуживанию, ремонту и диагностике авиационной техники 22445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02 10-01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Авиационные радиоэлектронные системы (бортовые)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1-95 02 10-02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Авиационные радиоэлектронные системы (наземные)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95 03</w:t>
            </w:r>
          </w:p>
        </w:tc>
        <w:tc>
          <w:tcPr>
            <w:tcW w:w="3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УПРАВЛЕНИЕ СОЕДИНЕНИЯМИ И ЧАСТЯМИ, ОБЕСПЕЧЕНИЕ ИХ ДЕЯТЕЛЬНОСТИ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1-97 01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Закрытая специальность (по направлениям)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Перечень должностей определяется нормативными правовыми актами Комитета государственной безопасности Республики Беларусь и Государственного пограничного комитета Республики Беларусь</w:t>
            </w:r>
          </w:p>
        </w:tc>
      </w:tr>
      <w:tr w:rsidR="007C2970">
        <w:trPr>
          <w:trHeight w:val="240"/>
        </w:trPr>
        <w:tc>
          <w:tcPr>
            <w:tcW w:w="49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1-98 01 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Защита информации в телекоммуникациях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Специалист по защите информации. Инженер по телекоммуникациям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Инженер электросвязи (по надзору за электросвязью) 22504</w:t>
            </w:r>
            <w:r>
              <w:br/>
              <w:t>Инженер по защите информации 22281</w:t>
            </w:r>
            <w:r>
              <w:br/>
              <w:t>Специалист 24762</w:t>
            </w:r>
            <w:r>
              <w:br/>
              <w:t>Инженер-исследователь 22209</w:t>
            </w:r>
            <w:r>
              <w:br/>
              <w:t>Инженер-электроник 22503</w:t>
            </w:r>
            <w:r>
              <w:br/>
            </w:r>
            <w:r>
              <w:rPr>
                <w:b/>
                <w:bCs/>
              </w:rPr>
              <w:t>Инженер-проектировщик</w:t>
            </w:r>
            <w:r>
              <w:t xml:space="preserve"> 22470</w:t>
            </w:r>
            <w:r>
              <w:br/>
              <w:t>Инженер-контролер 22214</w:t>
            </w:r>
            <w:r>
              <w:br/>
              <w:t xml:space="preserve">Инженер по наладке и </w:t>
            </w:r>
            <w:r>
              <w:lastRenderedPageBreak/>
              <w:t>испытаниям 22326</w:t>
            </w:r>
            <w:r>
              <w:br/>
              <w:t>Инженер по внедрению новой техники и технологии 22260</w:t>
            </w:r>
          </w:p>
        </w:tc>
      </w:tr>
    </w:tbl>
    <w:p w:rsidR="007C2970" w:rsidRDefault="007C2970">
      <w:pPr>
        <w:pStyle w:val="newncpi"/>
      </w:pPr>
      <w:r>
        <w:lastRenderedPageBreak/>
        <w:t> </w:t>
      </w:r>
    </w:p>
    <w:p w:rsidR="007C2970" w:rsidRDefault="007C2970">
      <w:pPr>
        <w:pStyle w:val="snoskiline"/>
      </w:pPr>
      <w:r>
        <w:t>______________________________</w:t>
      </w:r>
    </w:p>
    <w:p w:rsidR="007C2970" w:rsidRDefault="007C2970">
      <w:pPr>
        <w:pStyle w:val="snoski"/>
        <w:spacing w:after="240"/>
      </w:pPr>
      <w:r>
        <w:rPr>
          <w:vertAlign w:val="superscript"/>
        </w:rPr>
        <w:t>1</w:t>
      </w:r>
      <w:r>
        <w:t>Обучение ведется на базе высшего образования.</w:t>
      </w:r>
    </w:p>
    <w:p w:rsidR="007C2970" w:rsidRDefault="007C2970">
      <w:pPr>
        <w:pStyle w:val="onestring"/>
      </w:pPr>
      <w:r>
        <w:t>Таблица 6а</w:t>
      </w:r>
    </w:p>
    <w:p w:rsidR="007C2970" w:rsidRDefault="007C2970">
      <w:pPr>
        <w:pStyle w:val="nonumheader"/>
      </w:pPr>
      <w:r>
        <w:t>Систематизированный указатель специальностей и степеней высшего образования II ступени (магистратуры)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5"/>
        <w:gridCol w:w="1427"/>
        <w:gridCol w:w="2340"/>
        <w:gridCol w:w="2709"/>
        <w:gridCol w:w="1987"/>
      </w:tblGrid>
      <w:tr w:rsidR="007C2970">
        <w:trPr>
          <w:trHeight w:val="240"/>
        </w:trPr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7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 высшего образования II ступени (магистратуры)</w:t>
            </w:r>
          </w:p>
        </w:tc>
        <w:tc>
          <w:tcPr>
            <w:tcW w:w="1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Рекомендуемый код профиля, направления образования, группы специальностей или специальности высшего образования I ступени, позволяющего претендовать на высшее образование II ступени</w:t>
            </w:r>
          </w:p>
        </w:tc>
        <w:tc>
          <w:tcPr>
            <w:tcW w:w="14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 высшего образования II ступени (магистратуры)</w:t>
            </w:r>
          </w:p>
        </w:tc>
        <w:tc>
          <w:tcPr>
            <w:tcW w:w="1057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Степень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3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5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1-24 80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23 01 06-01</w:t>
            </w:r>
            <w:r>
              <w:t xml:space="preserve">; 24; 26 01 02; </w:t>
            </w:r>
            <w:r>
              <w:rPr>
                <w:b/>
                <w:bCs/>
              </w:rPr>
              <w:t>93 01; 95 01 10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Юриспруденция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Магистр юридических наук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1-24 81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23 01 06-01</w:t>
            </w:r>
            <w:r>
              <w:t xml:space="preserve">; 24; 26 01 02; </w:t>
            </w:r>
            <w:r>
              <w:rPr>
                <w:b/>
                <w:bCs/>
              </w:rPr>
              <w:t>93 01; 95 01 10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Правовое обеспечение хозяйственной деятельности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Магистр права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1-24 81 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23 01 06-01</w:t>
            </w:r>
            <w:r>
              <w:t xml:space="preserve">; 24; 26 01 02; </w:t>
            </w:r>
            <w:r>
              <w:rPr>
                <w:b/>
                <w:bCs/>
              </w:rPr>
              <w:t>93 01; 95 01 10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Правовое обеспечение публичной власти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Магистр права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1-24 81 03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23 01 06-01</w:t>
            </w:r>
            <w:r>
              <w:t xml:space="preserve">; 24; 26 01 02; </w:t>
            </w:r>
            <w:r>
              <w:rPr>
                <w:b/>
                <w:bCs/>
              </w:rPr>
              <w:t>93 01; 95 01 10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Правовое регулирование внешнеэкономической деятельности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Магистр права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1-24 81 04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24 01 02; 24 01 03; 26 01 02; 93 01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Прокурорско-следственная деятельность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Магистр права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1-27 80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25; 27; 33; I; J; K; P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Экономика и организация производства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Магистр (по отраслям наук): экономических, технических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1-70 81 03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70 02 01; 74 04 01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Промышленное и гражданское строительство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Магистр техники и технологии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1-70 81 04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70 03 01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Автомобильные дороги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Магистр техники и технологии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1-70 81 05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70 01 01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Производство строительных изделий и конструкций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Магистр техники и технологии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1-70 81 06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70 02 02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Экспертиза и управление недвижимостью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Магистр техники и технологии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92 80</w:t>
            </w:r>
          </w:p>
        </w:tc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НАУЧНАЯ И ПЕДАГОГИЧЕСКАЯ ДЕЯТЕЛЬНОСТЬ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1-92 80 01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92; 95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Теория и практика пограничной безопасности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Магистр военных наук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1-92 80 02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92; 95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Профессиональное образование в области пограничной безопасности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Магистр (по отраслям наук): военных, педагогических</w:t>
            </w:r>
          </w:p>
        </w:tc>
      </w:tr>
    </w:tbl>
    <w:p w:rsidR="007C2970" w:rsidRDefault="007C2970">
      <w:pPr>
        <w:pStyle w:val="newncpi"/>
      </w:pPr>
      <w:r>
        <w:t> </w:t>
      </w:r>
    </w:p>
    <w:p w:rsidR="007C2970" w:rsidRDefault="007C2970">
      <w:pPr>
        <w:pStyle w:val="onestring"/>
      </w:pPr>
      <w:r>
        <w:t>Таблица 7</w:t>
      </w:r>
    </w:p>
    <w:p w:rsidR="007C2970" w:rsidRDefault="007C2970">
      <w:pPr>
        <w:pStyle w:val="nonumheader"/>
      </w:pPr>
      <w:r>
        <w:t>Систематизированный указатель специальностей и квалификаций среднего специального образования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1"/>
        <w:gridCol w:w="1426"/>
        <w:gridCol w:w="2347"/>
        <w:gridCol w:w="1803"/>
        <w:gridCol w:w="2891"/>
      </w:tblGrid>
      <w:tr w:rsidR="007C2970">
        <w:trPr>
          <w:trHeight w:val="240"/>
        </w:trPr>
        <w:tc>
          <w:tcPr>
            <w:tcW w:w="49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7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 xml:space="preserve">Код профиля и направления образования, </w:t>
            </w:r>
            <w:r>
              <w:lastRenderedPageBreak/>
              <w:t>группы специальностей, специальности, направления специальности, специализации</w:t>
            </w:r>
          </w:p>
        </w:tc>
        <w:tc>
          <w:tcPr>
            <w:tcW w:w="12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lastRenderedPageBreak/>
              <w:t xml:space="preserve">Наименование специальности, направления </w:t>
            </w:r>
            <w:r>
              <w:lastRenderedPageBreak/>
              <w:t>специальности, специализации для подготовки специалистов, специальности и направления специальности для подготовки рабочих</w:t>
            </w:r>
          </w:p>
        </w:tc>
        <w:tc>
          <w:tcPr>
            <w:tcW w:w="9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lastRenderedPageBreak/>
              <w:t xml:space="preserve">Наименование квалификации специалистов и </w:t>
            </w:r>
            <w:r>
              <w:lastRenderedPageBreak/>
              <w:t>(или) профессии рабочих (согласно ОКРБ 006), специализации по профессии рабочего</w:t>
            </w:r>
          </w:p>
        </w:tc>
        <w:tc>
          <w:tcPr>
            <w:tcW w:w="153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lastRenderedPageBreak/>
              <w:t>Перечень первичных должностей служащих, профессий рабочих с кодом по ОКРБ 006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lastRenderedPageBreak/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2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3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4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5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2-02 06 01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Технология (по направлениям)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Учитель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Учитель 25157</w:t>
            </w:r>
            <w:r>
              <w:br/>
              <w:t>Педагог-организатор 24313</w:t>
            </w:r>
            <w:r>
              <w:br/>
              <w:t>Педагог дополнительного образования 24328</w:t>
            </w:r>
            <w:r>
              <w:br/>
              <w:t>Воспитатель 20316</w:t>
            </w:r>
            <w:r>
              <w:br/>
              <w:t>Заведующий лабораторией 21958</w:t>
            </w:r>
            <w:r>
              <w:br/>
              <w:t>Руководитель кружка (любительского объединения, клуба по интересам) 24623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2-02 06 01-02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Технология (технический труд, черчение)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2-02 06 01-02 31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Творческая деятельность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2-02 06 01-03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Технология (обслуживающий труд)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2-02 06 01-03 31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Творческая деятельность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2-02 06 02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Технология (по направлениям). Дополнительная специальность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Учитель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Учитель 25157</w:t>
            </w:r>
            <w:r>
              <w:br/>
              <w:t>Педагог-организатор 24313</w:t>
            </w:r>
            <w:r>
              <w:br/>
              <w:t>Педагог дополнительного образования 24328</w:t>
            </w:r>
            <w:r>
              <w:br/>
              <w:t>Воспитатель 20316</w:t>
            </w:r>
            <w:r>
              <w:br/>
              <w:t>Заведующий лабораторией 21958</w:t>
            </w:r>
            <w:r>
              <w:br/>
              <w:t>Руководитель кружка (любительского объединения, клуба по интересам) 24623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2-02 06 02-05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Технология (обслуживающий труд). Изобразительное искусство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2-02 06 02-31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Технология (технический труд, черчение). Физическое воспитание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2-02 06 04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Обслуживающий труд и изобразительное искусство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Учитель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Учитель 25157</w:t>
            </w:r>
            <w:r>
              <w:br/>
              <w:t>Педагог дополнительного образования 24328</w:t>
            </w:r>
            <w:r>
              <w:br/>
              <w:t>Воспитатель 20316</w:t>
            </w:r>
            <w:r>
              <w:br/>
              <w:t>Руководитель кружка (любительского объединения, клуба по интересам) 24623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2-02 06 31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Технический труд и черчение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Учитель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Учитель 25157</w:t>
            </w:r>
            <w:r>
              <w:br/>
              <w:t>Педагог дополнительного образования 24328</w:t>
            </w:r>
            <w:r>
              <w:br/>
              <w:t>Воспитатель 20316</w:t>
            </w:r>
            <w:r>
              <w:br/>
              <w:t>Руководитель кружка (любительского объединения, клуба по интересам) 24623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2-03 01 03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Изобразительное искусство. Дополнительная специальность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Учитель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Учитель 25157</w:t>
            </w:r>
            <w:r>
              <w:br/>
              <w:t>Педагог-организатор 24313</w:t>
            </w:r>
            <w:r>
              <w:br/>
              <w:t>Педагог дополнительного образования 24328</w:t>
            </w:r>
            <w:r>
              <w:br/>
              <w:t>Воспитатель 20316</w:t>
            </w:r>
            <w:r>
              <w:br/>
              <w:t>Заведующий лабораторией 21958</w:t>
            </w:r>
            <w:r>
              <w:br/>
              <w:t>Руководитель кружка (любительского объединения, клуба по интересам) 24623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lastRenderedPageBreak/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2-03 01 03-31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Изобразительное искусство. Черчение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2-03 01 03-31 01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Творческая деятельность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2-03 01 03-31 02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Мировая художественная культура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2-03 01 32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Изобразительное искусство и черчение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Учитель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Учитель 25157</w:t>
            </w:r>
            <w:r>
              <w:br/>
              <w:t>Педагог дополнительного образования 24328</w:t>
            </w:r>
            <w:r>
              <w:br/>
              <w:t>Воспитатель 20316</w:t>
            </w:r>
            <w:r>
              <w:br/>
              <w:t>Руководитель кружка (любительского объединения, клуба по интересам) 24623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2-16 01 31-01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Инструментальное исполнительство (фортепиано)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Артист оркестра, ансамбля.</w:t>
            </w:r>
            <w:r>
              <w:br/>
              <w:t>Концертмейстер. Учитель</w:t>
            </w:r>
            <w:r>
              <w:br/>
            </w:r>
            <w:r>
              <w:rPr>
                <w:b/>
                <w:bCs/>
              </w:rPr>
              <w:t>по классу фортепиано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Аккомпаниатор 20083, 20085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2-16 01 31-02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Инструментальное исполнительство (оркестровые струнно-смычковые инструменты)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 xml:space="preserve">Артист. Руководитель творческого коллектива. Учитель </w:t>
            </w:r>
            <w:r>
              <w:rPr>
                <w:b/>
                <w:bCs/>
              </w:rPr>
              <w:t>по классу (с указанием видов музыкальных инструментов)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Артист симфонического оркестра 20159</w:t>
            </w:r>
            <w:r>
              <w:br/>
              <w:t>Руководитель студии, коллектива (непрофессионального (любительского) художественного творчества) 24639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2-16 01 31-04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Инструментальное исполнительство (оркестровые духовые и ударные инструменты)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 xml:space="preserve">Артист. Руководитель творческого коллектива. Учитель </w:t>
            </w:r>
            <w:r>
              <w:rPr>
                <w:b/>
                <w:bCs/>
              </w:rPr>
              <w:t>по классу (с указанием видов музыкальных инструментов)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Артист симфонического оркестра 20159</w:t>
            </w:r>
            <w:r>
              <w:br/>
              <w:t>Руководитель студии, коллектива (непрофессионального (любительского) художественного творчества) 24639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2-16 01 31-05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Инструментальное исполнительство (инструменты народного оркестра)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 xml:space="preserve">Артист. Руководитель творческого коллектива. Учитель </w:t>
            </w:r>
            <w:r>
              <w:rPr>
                <w:b/>
                <w:bCs/>
              </w:rPr>
              <w:t>по классу (с указанием видов музыкальных инструментов)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Руководитель студии, коллектива (непрофессионального (любительского) художественного творчества) 24639</w:t>
            </w:r>
            <w:r>
              <w:br/>
              <w:t>Аккомпаниатор 20083, 20085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2-23 01 11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Библиотековедение и библиография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Библиотекарь-библиограф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Библиотекарь 20272</w:t>
            </w:r>
            <w:r>
              <w:br/>
              <w:t>Библиограф 20269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2-23 01 11 01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Автоматизированные библиотечные и информационные системы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2-23 01 11 02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Библиотечно-клубная работа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2-23 01 31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Библиотековедение и библиография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Библиотекарь-библиограф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Библиотекарь 20272</w:t>
            </w:r>
            <w:r>
              <w:br/>
              <w:t>Библиограф 20269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2-23 01 31 01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Автоматизированные библиотечные и информационные системы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2-23 01 31 02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Библиотечно-клубная работа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2-25 01 51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Торговое дело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2-25 01 51-54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Продавец 6-го разряда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Продавец 6-го разряда 17351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2-53 01 04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 xml:space="preserve">Автоматизация и управление </w:t>
            </w:r>
            <w:r>
              <w:rPr>
                <w:b/>
                <w:bCs/>
              </w:rPr>
              <w:t>теплоэнергетическими</w:t>
            </w:r>
            <w:r>
              <w:t xml:space="preserve"> </w:t>
            </w:r>
            <w:r>
              <w:lastRenderedPageBreak/>
              <w:t>процессами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lastRenderedPageBreak/>
              <w:t>Техник-теплотехник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Техник 24932</w:t>
            </w:r>
            <w:r>
              <w:br/>
              <w:t>Техник-теплотехник 25034</w:t>
            </w:r>
            <w:r>
              <w:br/>
              <w:t xml:space="preserve">Техник-энергетик </w:t>
            </w:r>
            <w:r>
              <w:rPr>
                <w:b/>
                <w:bCs/>
              </w:rPr>
              <w:t>25040</w:t>
            </w:r>
            <w:r>
              <w:br/>
            </w:r>
            <w:r>
              <w:lastRenderedPageBreak/>
              <w:t>Техник-технолог 25035</w:t>
            </w:r>
            <w:r>
              <w:br/>
              <w:t>Техник по наладке и испытаниям 24988</w:t>
            </w:r>
          </w:p>
        </w:tc>
      </w:tr>
    </w:tbl>
    <w:p w:rsidR="007C2970" w:rsidRDefault="007C2970">
      <w:pPr>
        <w:pStyle w:val="newncpi"/>
      </w:pPr>
      <w:r>
        <w:lastRenderedPageBreak/>
        <w:t> </w:t>
      </w:r>
    </w:p>
    <w:p w:rsidR="007C2970" w:rsidRDefault="007C2970">
      <w:pPr>
        <w:pStyle w:val="onestring"/>
      </w:pPr>
      <w:r>
        <w:t>Таблица 8</w:t>
      </w:r>
    </w:p>
    <w:p w:rsidR="007C2970" w:rsidRDefault="007C2970">
      <w:pPr>
        <w:pStyle w:val="nonumheader"/>
      </w:pPr>
      <w:r>
        <w:t>Систематизированный указатель специальностей и квалификаций переподготовки руководящих работников и специалистов, имеющих высшее образование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1"/>
        <w:gridCol w:w="1420"/>
        <w:gridCol w:w="1783"/>
        <w:gridCol w:w="1795"/>
        <w:gridCol w:w="1468"/>
        <w:gridCol w:w="2001"/>
      </w:tblGrid>
      <w:tr w:rsidR="007C2970">
        <w:trPr>
          <w:trHeight w:val="240"/>
        </w:trPr>
        <w:tc>
          <w:tcPr>
            <w:tcW w:w="49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7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</w:t>
            </w:r>
          </w:p>
        </w:tc>
        <w:tc>
          <w:tcPr>
            <w:tcW w:w="9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Код профиля, направления образования, группы специальностей или специальности основного образования, позволяющего претендовать на дополнительное образование взрослых</w:t>
            </w:r>
          </w:p>
        </w:tc>
        <w:tc>
          <w:tcPr>
            <w:tcW w:w="9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</w:t>
            </w:r>
          </w:p>
        </w:tc>
        <w:tc>
          <w:tcPr>
            <w:tcW w:w="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Наименование квалификации</w:t>
            </w:r>
          </w:p>
        </w:tc>
        <w:tc>
          <w:tcPr>
            <w:tcW w:w="103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Перечень первичных должностей служащих по ОКРБ 006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4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5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6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1-01 03 72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Дошкольное образование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Педагог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Воспитатель дошкольного образования 20317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02 04</w:t>
            </w:r>
          </w:p>
        </w:tc>
        <w:tc>
          <w:tcPr>
            <w:tcW w:w="37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ПРЕПОДАВАНИЕ БИОЛОГИЧЕСКИХ, ГЕОГРАФИЧЕСКИХ И ХИМИЧЕСКИХ ДИСЦИПЛИН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1-02 04 71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А; В; 23 01 04; 31 01; 31 02; 31 03 01-02; 31 03 03-02; 31 04 01-03; 31 05; 33 01 01; 33 01 02; 33 01 05; 80 02 01; 86 01 01-01; 88 01 01; 88 01 02; 88 01 03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Биология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Преподаватель биологии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Учитель 25157</w:t>
            </w:r>
            <w:r>
              <w:br/>
              <w:t>Преподаватель-стажер 24421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1-02 04 72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А; В; 21 01; 21 02; 21 03; 21 04 01; 23 01 04; 23 01 12-01; 23 01 12-02; 23 01 13; 23 01 14; 25 01 01; 31 01; 31 02; 31 03 01-02; 31 04 01-03; 31 05; 33 01 01; 33 01 02; 33 01 05; 80 02 01; 86 01 01; 89 02 01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География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Преподаватель географии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Учитель 25157</w:t>
            </w:r>
            <w:r>
              <w:br/>
              <w:t>Преподаватель-стажер 24421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1-43 01 78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 xml:space="preserve">08 01 01-03; 08 01 01-05; 08 01 01-09; 27 01; 31 04 01-02; 31 04 03; 36; 37; 38; 39; 41; 42; 43; 45 01; 47 02; 48; 51; 53; 54; 55; 70; 74 04; 74 05; 74 06; 95 02; 100 01 01 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Диагностика и техническое обслуживание энергооборудования организаций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Инженер-энергетик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Инженер-энергетик 22505</w:t>
            </w:r>
            <w:r>
              <w:br/>
              <w:t>Инженер-теплотехник по обслуживанию групповых приборов учета 22496</w:t>
            </w:r>
            <w:r>
              <w:br/>
              <w:t>Инженер по наладке и испытаниям 22326</w:t>
            </w:r>
            <w:r>
              <w:br/>
              <w:t>Инженер энергоинспекции 22507</w:t>
            </w:r>
            <w:r>
              <w:br/>
              <w:t xml:space="preserve">Инспектор энергоинспекции </w:t>
            </w:r>
            <w:r>
              <w:lastRenderedPageBreak/>
              <w:t>22715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lastRenderedPageBreak/>
              <w:t>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53</w:t>
            </w:r>
          </w:p>
        </w:tc>
        <w:tc>
          <w:tcPr>
            <w:tcW w:w="37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АВТОМАТИЗАЦИЯ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53 01</w:t>
            </w:r>
          </w:p>
        </w:tc>
        <w:tc>
          <w:tcPr>
            <w:tcW w:w="37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АВТОМАТИЗАЦИЯ ТЕХНОЛОГИЧЕСКИХ ПРОЦЕССОВ, ПРОИЗВОДСТВ И УПРАВЛЕНИЯ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1-53 01 71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02 05; 27; 31 03; 31 04; 36; 37; 38; 39; 40; 41; 42; 43; 44; 45; 46; 48; 49; 50; 53; 54; 55; 58; 70; 74 06; 91 01; 95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Автоматизация технологических процессов и производств химической промышленности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Инженер по автоматизации технологических процессов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Инженер 22169</w:t>
            </w:r>
            <w:r>
              <w:br/>
              <w:t>Инженер-механик 22226</w:t>
            </w:r>
            <w:r>
              <w:br/>
              <w:t>Инженер по наладке и испытаниям 22326</w:t>
            </w:r>
            <w:r>
              <w:br/>
              <w:t>Инженер по автоматизированным системам управления производством 22238</w:t>
            </w:r>
            <w:r>
              <w:br/>
              <w:t>Инженер по контрольно-измерительным приборам и средствам автоматики 22297</w:t>
            </w:r>
            <w:r>
              <w:br/>
              <w:t>Инженер по механизации и автоматизации производственных процессов 22317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1-70 06 71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69 01 01 01; 69 01 01 02; 69 01 01 03; 70; 74 04; 74 05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Управление проектами в строительстве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Руководитель проекта в строительстве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Руководитель проекта 24634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1-74 01 73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23 01 06-01;</w:t>
            </w:r>
            <w:r>
              <w:t xml:space="preserve"> 24 01 02; 24 01 03; 25 01 07 15; 25 01 10 17; 26 01 02; 26 02 04; 36 09 01; 49 01 01; 74 02 01; 74 02 04; 74 02 06; 74 03 01; 74 03 02; 74 03 03; 74 04 01; 74 05 01; 74 06 01; 74 06 02; 74 06 03; 74 06 04; 74 06 05; 74 06 06; 75 01 01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Управление персоналом предприятий агропромышленного комплекса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Менеджер по персоналу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Менеджер 23466</w:t>
            </w:r>
            <w:r>
              <w:br/>
            </w:r>
            <w:r>
              <w:rPr>
                <w:b/>
                <w:bCs/>
              </w:rPr>
              <w:t>(При наличии стажа работы в соответствии с квалификационными требованиями)</w:t>
            </w:r>
            <w:r>
              <w:br/>
              <w:t>Менеджер по персоналу 23466</w:t>
            </w:r>
            <w:r>
              <w:br/>
            </w:r>
            <w:r>
              <w:rPr>
                <w:b/>
                <w:bCs/>
              </w:rPr>
              <w:t>(При наличии стажа работы в соответствии с квалификационными требованиями)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1-81 02 38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 xml:space="preserve">79 01 01; 79 01 02; </w:t>
            </w:r>
            <w:r>
              <w:rPr>
                <w:b/>
                <w:bCs/>
              </w:rPr>
              <w:t>79 01 04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Радиология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Врач-радиолог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Должности врачей-специалистов устанавливаются нормативными правовыми актами Министерства здравоохранения Республики Беларусь</w:t>
            </w:r>
          </w:p>
        </w:tc>
      </w:tr>
      <w:tr w:rsidR="007C2970">
        <w:trPr>
          <w:trHeight w:val="240"/>
        </w:trPr>
        <w:tc>
          <w:tcPr>
            <w:tcW w:w="49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1-81 02 40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 xml:space="preserve">79 01 01; 79 01 02; </w:t>
            </w:r>
            <w:r>
              <w:rPr>
                <w:b/>
                <w:bCs/>
              </w:rPr>
              <w:t>79 01 05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Медико-социальная экспертиза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Врач-эксперт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Должности врачей-специалистов устанавливаются нормативными правовыми актами Министерства здравоохранения Республики Беларусь</w:t>
            </w:r>
          </w:p>
        </w:tc>
      </w:tr>
    </w:tbl>
    <w:p w:rsidR="007C2970" w:rsidRDefault="007C2970">
      <w:pPr>
        <w:pStyle w:val="newncpi"/>
      </w:pPr>
      <w:r>
        <w:t> </w:t>
      </w:r>
    </w:p>
    <w:p w:rsidR="007C2970" w:rsidRDefault="007C2970">
      <w:pPr>
        <w:pStyle w:val="onestring"/>
      </w:pPr>
      <w:r>
        <w:t>Таблица 9</w:t>
      </w:r>
    </w:p>
    <w:p w:rsidR="007C2970" w:rsidRDefault="007C2970">
      <w:pPr>
        <w:pStyle w:val="nonumheader"/>
      </w:pPr>
      <w:r>
        <w:lastRenderedPageBreak/>
        <w:t>Систематизированный указатель специальностей и квалификаций переподготовки руководящих работников и специалистов, имеющих среднее специальное образование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934"/>
        <w:gridCol w:w="1425"/>
        <w:gridCol w:w="2162"/>
        <w:gridCol w:w="1992"/>
        <w:gridCol w:w="1588"/>
        <w:gridCol w:w="1297"/>
      </w:tblGrid>
      <w:tr w:rsidR="007C2970">
        <w:trPr>
          <w:trHeight w:val="24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Код профиля, направления образования, группы специальностей или специальности основного образования, позволяющего претендовать на дополнительное образование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Наименование квалификации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Перечень первичных должностей служащих по ОКРБ 006</w:t>
            </w:r>
          </w:p>
        </w:tc>
      </w:tr>
      <w:tr w:rsidR="007C2970">
        <w:trPr>
          <w:trHeight w:val="24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4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6</w:t>
            </w:r>
          </w:p>
        </w:tc>
      </w:tr>
      <w:tr w:rsidR="007C2970">
        <w:trPr>
          <w:trHeight w:val="24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i/>
                <w:iCs/>
              </w:rPr>
              <w:t>99 01</w:t>
            </w:r>
          </w:p>
        </w:tc>
        <w:tc>
          <w:tcPr>
            <w:tcW w:w="3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  <w:i/>
                <w:iCs/>
              </w:rPr>
              <w:t>МЕДИЦИНСКИЕ СУДЕБНЫЕ ЭКСПЕРТИЗЫ</w:t>
            </w:r>
          </w:p>
        </w:tc>
      </w:tr>
    </w:tbl>
    <w:p w:rsidR="007C2970" w:rsidRDefault="007C2970">
      <w:pPr>
        <w:pStyle w:val="newncpi"/>
      </w:pPr>
      <w:r>
        <w:t> </w:t>
      </w:r>
    </w:p>
    <w:p w:rsidR="007C2970" w:rsidRDefault="007C2970">
      <w:pPr>
        <w:pStyle w:val="onestring"/>
      </w:pPr>
      <w:r>
        <w:t>Таблица 10</w:t>
      </w:r>
    </w:p>
    <w:p w:rsidR="007C2970" w:rsidRDefault="007C2970">
      <w:pPr>
        <w:pStyle w:val="nonumheader"/>
      </w:pPr>
      <w:r>
        <w:t>Систематизированный указатель специальностей и квалификаций профессионально-технического образования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5"/>
        <w:gridCol w:w="1426"/>
        <w:gridCol w:w="1288"/>
        <w:gridCol w:w="1957"/>
        <w:gridCol w:w="1694"/>
        <w:gridCol w:w="866"/>
        <w:gridCol w:w="617"/>
        <w:gridCol w:w="615"/>
      </w:tblGrid>
      <w:tr w:rsidR="007C2970">
        <w:trPr>
          <w:trHeight w:val="240"/>
        </w:trPr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7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6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Наименование специальности</w:t>
            </w:r>
          </w:p>
        </w:tc>
        <w:tc>
          <w:tcPr>
            <w:tcW w:w="10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Наименование квалификации (профессии рабочих, должности служащих согласно ОКРБ 006), специализации</w:t>
            </w:r>
          </w:p>
        </w:tc>
        <w:tc>
          <w:tcPr>
            <w:tcW w:w="9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Диапазон тарифно-квалификационных разрядов (классов, категорий) по ЕТКС, ЕКСД</w:t>
            </w:r>
          </w:p>
        </w:tc>
        <w:tc>
          <w:tcPr>
            <w:tcW w:w="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Номер выпуска ЕТКС (ЕКСД)</w:t>
            </w:r>
          </w:p>
        </w:tc>
        <w:tc>
          <w:tcPr>
            <w:tcW w:w="3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Код по ОКРБ 014</w:t>
            </w:r>
          </w:p>
        </w:tc>
        <w:tc>
          <w:tcPr>
            <w:tcW w:w="327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Код по ОКРБ 006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2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4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5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C2970" w:rsidRDefault="007C2970">
            <w:pPr>
              <w:pStyle w:val="table10"/>
              <w:jc w:val="center"/>
            </w:pPr>
            <w:r>
              <w:t>8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3-37 03 31-51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rPr>
                <w:b/>
                <w:bCs/>
              </w:rPr>
              <w:t>Моторист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rPr>
                <w:b/>
                <w:bCs/>
              </w:rPr>
              <w:t>5–7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52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rPr>
                <w:b/>
                <w:bCs/>
              </w:rPr>
              <w:t>8340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14718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3-37 03 31-52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Рулевой (кормщик)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52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8340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18091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3-50 01 55-61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Оператор автоматизированного настилочного комплекса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46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8263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15468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3-50 01 55-62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Оператор автоматизированного раскройного комплекса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5(6)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46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8263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15469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3-50 02 54-55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Оператор раскройного оборудования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rPr>
                <w:b/>
                <w:bCs/>
              </w:rPr>
              <w:t>5–7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45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8266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15988</w:t>
            </w:r>
          </w:p>
        </w:tc>
      </w:tr>
      <w:tr w:rsidR="007C2970">
        <w:trPr>
          <w:trHeight w:val="240"/>
        </w:trPr>
        <w:tc>
          <w:tcPr>
            <w:tcW w:w="49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3-91 02 52-51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</w:pPr>
            <w:r>
              <w:t xml:space="preserve">Киномеханик </w:t>
            </w:r>
            <w:r>
              <w:rPr>
                <w:rStyle w:val="onewind"/>
              </w:rPr>
              <w:t>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rPr>
                <w:b/>
                <w:bCs/>
              </w:rPr>
              <w:t>5–7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58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rPr>
                <w:b/>
                <w:bCs/>
              </w:rPr>
              <w:t>3132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C2970" w:rsidRDefault="007C2970">
            <w:pPr>
              <w:pStyle w:val="table10"/>
              <w:jc w:val="center"/>
            </w:pPr>
            <w:r>
              <w:t>12745</w:t>
            </w:r>
          </w:p>
        </w:tc>
      </w:tr>
    </w:tbl>
    <w:p w:rsidR="007C2970" w:rsidRDefault="007C2970">
      <w:pPr>
        <w:pStyle w:val="newncpi"/>
      </w:pPr>
      <w:r>
        <w:t> </w:t>
      </w:r>
    </w:p>
    <w:p w:rsidR="00CD2E66" w:rsidRDefault="00CD2E66"/>
    <w:sectPr w:rsidR="00CD2E66" w:rsidSect="007C29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20" w:bottom="1134" w:left="1400" w:header="56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9F4" w:rsidRDefault="006609F4" w:rsidP="007C2970">
      <w:pPr>
        <w:spacing w:after="0" w:line="240" w:lineRule="auto"/>
      </w:pPr>
      <w:r>
        <w:separator/>
      </w:r>
    </w:p>
  </w:endnote>
  <w:endnote w:type="continuationSeparator" w:id="0">
    <w:p w:rsidR="006609F4" w:rsidRDefault="006609F4" w:rsidP="007C2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970" w:rsidRDefault="007C297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970" w:rsidRDefault="007C297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900"/>
      <w:gridCol w:w="7202"/>
      <w:gridCol w:w="1500"/>
    </w:tblGrid>
    <w:tr w:rsidR="007C2970" w:rsidTr="007C2970">
      <w:tblPrEx>
        <w:tblCellMar>
          <w:top w:w="0" w:type="dxa"/>
          <w:bottom w:w="0" w:type="dxa"/>
        </w:tblCellMar>
      </w:tblPrEx>
      <w:trPr>
        <w:trHeight w:val="400"/>
      </w:trPr>
      <w:tc>
        <w:tcPr>
          <w:tcW w:w="900" w:type="dxa"/>
          <w:vMerge w:val="restart"/>
          <w:tcBorders>
            <w:top w:val="single" w:sz="4" w:space="0" w:color="auto"/>
          </w:tcBorders>
          <w:shd w:val="clear" w:color="auto" w:fill="auto"/>
        </w:tcPr>
        <w:p w:rsidR="007C2970" w:rsidRDefault="007C2970">
          <w:pPr>
            <w:pStyle w:val="a7"/>
          </w:pPr>
          <w:r>
            <w:rPr>
              <w:noProof/>
              <w:lang w:eastAsia="ru-RU"/>
            </w:rPr>
            <w:drawing>
              <wp:inline distT="0" distB="0" distL="0" distR="0" wp14:anchorId="666F8B81" wp14:editId="6047B724">
                <wp:extent cx="333375" cy="438150"/>
                <wp:effectExtent l="0" t="0" r="952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375" cy="438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2" w:type="dxa"/>
          <w:tcBorders>
            <w:top w:val="single" w:sz="4" w:space="0" w:color="auto"/>
          </w:tcBorders>
          <w:shd w:val="clear" w:color="auto" w:fill="auto"/>
        </w:tcPr>
        <w:p w:rsidR="007C2970" w:rsidRPr="007C2970" w:rsidRDefault="007C2970">
          <w:pPr>
            <w:pStyle w:val="a7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ИПС «ЭТАЛОН» версия 6.6</w:t>
          </w:r>
        </w:p>
      </w:tc>
      <w:tc>
        <w:tcPr>
          <w:tcW w:w="1500" w:type="dxa"/>
          <w:tcBorders>
            <w:top w:val="single" w:sz="4" w:space="0" w:color="auto"/>
          </w:tcBorders>
          <w:shd w:val="clear" w:color="auto" w:fill="auto"/>
        </w:tcPr>
        <w:p w:rsidR="007C2970" w:rsidRPr="007C2970" w:rsidRDefault="007C2970" w:rsidP="007C2970">
          <w:pPr>
            <w:pStyle w:val="a7"/>
            <w:jc w:val="right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31.03.2015</w:t>
          </w:r>
        </w:p>
      </w:tc>
    </w:tr>
    <w:tr w:rsidR="007C2970" w:rsidTr="007C2970">
      <w:tblPrEx>
        <w:tblCellMar>
          <w:top w:w="0" w:type="dxa"/>
          <w:bottom w:w="0" w:type="dxa"/>
        </w:tblCellMar>
      </w:tblPrEx>
      <w:tc>
        <w:tcPr>
          <w:tcW w:w="900" w:type="dxa"/>
          <w:vMerge/>
        </w:tcPr>
        <w:p w:rsidR="007C2970" w:rsidRDefault="007C2970">
          <w:pPr>
            <w:pStyle w:val="a7"/>
          </w:pPr>
        </w:p>
      </w:tc>
      <w:tc>
        <w:tcPr>
          <w:tcW w:w="7202" w:type="dxa"/>
        </w:tcPr>
        <w:p w:rsidR="007C2970" w:rsidRPr="007C2970" w:rsidRDefault="007C2970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  <w:tc>
        <w:tcPr>
          <w:tcW w:w="1500" w:type="dxa"/>
        </w:tcPr>
        <w:p w:rsidR="007C2970" w:rsidRDefault="007C2970">
          <w:pPr>
            <w:pStyle w:val="a7"/>
          </w:pPr>
        </w:p>
      </w:tc>
    </w:tr>
  </w:tbl>
  <w:p w:rsidR="007C2970" w:rsidRDefault="007C297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9F4" w:rsidRDefault="006609F4" w:rsidP="007C2970">
      <w:pPr>
        <w:spacing w:after="0" w:line="240" w:lineRule="auto"/>
      </w:pPr>
      <w:r>
        <w:separator/>
      </w:r>
    </w:p>
  </w:footnote>
  <w:footnote w:type="continuationSeparator" w:id="0">
    <w:p w:rsidR="006609F4" w:rsidRDefault="006609F4" w:rsidP="007C2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970" w:rsidRDefault="007C2970" w:rsidP="009C5738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C2970" w:rsidRDefault="007C297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970" w:rsidRPr="007C2970" w:rsidRDefault="007C2970" w:rsidP="009C5738">
    <w:pPr>
      <w:pStyle w:val="a5"/>
      <w:framePr w:wrap="around" w:vAnchor="text" w:hAnchor="margin" w:xAlign="center" w:y="1"/>
      <w:rPr>
        <w:rStyle w:val="a9"/>
        <w:rFonts w:ascii="Times New Roman" w:hAnsi="Times New Roman" w:cs="Times New Roman"/>
        <w:sz w:val="24"/>
      </w:rPr>
    </w:pPr>
    <w:r w:rsidRPr="007C2970">
      <w:rPr>
        <w:rStyle w:val="a9"/>
        <w:rFonts w:ascii="Times New Roman" w:hAnsi="Times New Roman" w:cs="Times New Roman"/>
        <w:sz w:val="24"/>
      </w:rPr>
      <w:fldChar w:fldCharType="begin"/>
    </w:r>
    <w:r w:rsidRPr="007C2970">
      <w:rPr>
        <w:rStyle w:val="a9"/>
        <w:rFonts w:ascii="Times New Roman" w:hAnsi="Times New Roman" w:cs="Times New Roman"/>
        <w:sz w:val="24"/>
      </w:rPr>
      <w:instrText xml:space="preserve">PAGE  </w:instrText>
    </w:r>
    <w:r w:rsidRPr="007C2970">
      <w:rPr>
        <w:rStyle w:val="a9"/>
        <w:rFonts w:ascii="Times New Roman" w:hAnsi="Times New Roman" w:cs="Times New Roman"/>
        <w:sz w:val="24"/>
      </w:rPr>
      <w:fldChar w:fldCharType="separate"/>
    </w:r>
    <w:r>
      <w:rPr>
        <w:rStyle w:val="a9"/>
        <w:rFonts w:ascii="Times New Roman" w:hAnsi="Times New Roman" w:cs="Times New Roman"/>
        <w:noProof/>
        <w:sz w:val="24"/>
      </w:rPr>
      <w:t>19</w:t>
    </w:r>
    <w:r w:rsidRPr="007C2970">
      <w:rPr>
        <w:rStyle w:val="a9"/>
        <w:rFonts w:ascii="Times New Roman" w:hAnsi="Times New Roman" w:cs="Times New Roman"/>
        <w:sz w:val="24"/>
      </w:rPr>
      <w:fldChar w:fldCharType="end"/>
    </w:r>
  </w:p>
  <w:p w:rsidR="007C2970" w:rsidRPr="007C2970" w:rsidRDefault="007C2970">
    <w:pPr>
      <w:pStyle w:val="a5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970" w:rsidRDefault="007C29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970"/>
    <w:rsid w:val="006609F4"/>
    <w:rsid w:val="007C2970"/>
    <w:rsid w:val="00CD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2970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7C2970"/>
    <w:rPr>
      <w:color w:val="154C94"/>
      <w:u w:val="single"/>
    </w:rPr>
  </w:style>
  <w:style w:type="paragraph" w:customStyle="1" w:styleId="part">
    <w:name w:val="part"/>
    <w:basedOn w:val="a"/>
    <w:rsid w:val="007C297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7C2970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7C2970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7C2970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7C2970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7C297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7C2970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7C2970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7C2970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7C2970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7C2970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7C297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7C2970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7C2970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7C2970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7C2970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7C2970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7C2970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7C2970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7C2970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7C297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7C297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7C2970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7C2970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7C2970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7C2970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7C2970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7C2970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7C2970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7C2970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7C2970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7C2970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7C2970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7C297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7C2970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7C2970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7C2970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7C2970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7C2970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7C2970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7C2970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7C2970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7C2970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7C2970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7C2970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7C297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7C2970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7C2970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7C2970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7C2970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7C2970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7C2970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7C2970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7C2970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7C2970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7C2970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7C2970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7C2970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7C2970"/>
    <w:rPr>
      <w:rFonts w:ascii="Symbol" w:hAnsi="Symbol" w:hint="default"/>
    </w:rPr>
  </w:style>
  <w:style w:type="character" w:customStyle="1" w:styleId="onewind3">
    <w:name w:val="onewind3"/>
    <w:basedOn w:val="a0"/>
    <w:rsid w:val="007C2970"/>
    <w:rPr>
      <w:rFonts w:ascii="Wingdings 3" w:hAnsi="Wingdings 3" w:hint="default"/>
    </w:rPr>
  </w:style>
  <w:style w:type="character" w:customStyle="1" w:styleId="onewind2">
    <w:name w:val="onewind2"/>
    <w:basedOn w:val="a0"/>
    <w:rsid w:val="007C2970"/>
    <w:rPr>
      <w:rFonts w:ascii="Wingdings 2" w:hAnsi="Wingdings 2" w:hint="default"/>
    </w:rPr>
  </w:style>
  <w:style w:type="character" w:customStyle="1" w:styleId="onewind">
    <w:name w:val="onewind"/>
    <w:basedOn w:val="a0"/>
    <w:rsid w:val="007C2970"/>
    <w:rPr>
      <w:rFonts w:ascii="Wingdings" w:hAnsi="Wingdings" w:hint="default"/>
    </w:rPr>
  </w:style>
  <w:style w:type="character" w:customStyle="1" w:styleId="rednoun">
    <w:name w:val="rednoun"/>
    <w:basedOn w:val="a0"/>
    <w:rsid w:val="007C2970"/>
  </w:style>
  <w:style w:type="character" w:customStyle="1" w:styleId="post">
    <w:name w:val="post"/>
    <w:basedOn w:val="a0"/>
    <w:rsid w:val="007C297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7C297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7C2970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7C2970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7C2970"/>
    <w:rPr>
      <w:rFonts w:ascii="Arial" w:hAnsi="Arial" w:cs="Arial" w:hint="default"/>
    </w:rPr>
  </w:style>
  <w:style w:type="table" w:customStyle="1" w:styleId="tablencpi">
    <w:name w:val="tablencpi"/>
    <w:basedOn w:val="a1"/>
    <w:rsid w:val="007C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7C2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2970"/>
  </w:style>
  <w:style w:type="paragraph" w:styleId="a7">
    <w:name w:val="footer"/>
    <w:basedOn w:val="a"/>
    <w:link w:val="a8"/>
    <w:uiPriority w:val="99"/>
    <w:unhideWhenUsed/>
    <w:rsid w:val="007C2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2970"/>
  </w:style>
  <w:style w:type="character" w:styleId="a9">
    <w:name w:val="page number"/>
    <w:basedOn w:val="a0"/>
    <w:uiPriority w:val="99"/>
    <w:semiHidden/>
    <w:unhideWhenUsed/>
    <w:rsid w:val="007C29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2970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7C2970"/>
    <w:rPr>
      <w:color w:val="154C94"/>
      <w:u w:val="single"/>
    </w:rPr>
  </w:style>
  <w:style w:type="paragraph" w:customStyle="1" w:styleId="part">
    <w:name w:val="part"/>
    <w:basedOn w:val="a"/>
    <w:rsid w:val="007C297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7C2970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7C2970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7C2970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7C2970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7C297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7C2970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7C2970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7C2970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7C2970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7C2970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7C297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7C2970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7C2970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7C2970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7C2970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7C2970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7C2970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7C2970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7C2970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7C297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7C297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7C2970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7C2970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7C2970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7C2970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7C2970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7C2970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7C2970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7C2970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7C2970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7C2970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7C2970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7C297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7C2970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7C2970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7C2970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7C2970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7C2970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7C2970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7C2970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7C2970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7C2970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7C2970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7C2970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7C297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7C2970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7C2970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7C2970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7C2970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7C2970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7C297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7C2970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7C2970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7C2970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7C2970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7C2970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7C2970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7C2970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7C2970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7C2970"/>
    <w:rPr>
      <w:rFonts w:ascii="Symbol" w:hAnsi="Symbol" w:hint="default"/>
    </w:rPr>
  </w:style>
  <w:style w:type="character" w:customStyle="1" w:styleId="onewind3">
    <w:name w:val="onewind3"/>
    <w:basedOn w:val="a0"/>
    <w:rsid w:val="007C2970"/>
    <w:rPr>
      <w:rFonts w:ascii="Wingdings 3" w:hAnsi="Wingdings 3" w:hint="default"/>
    </w:rPr>
  </w:style>
  <w:style w:type="character" w:customStyle="1" w:styleId="onewind2">
    <w:name w:val="onewind2"/>
    <w:basedOn w:val="a0"/>
    <w:rsid w:val="007C2970"/>
    <w:rPr>
      <w:rFonts w:ascii="Wingdings 2" w:hAnsi="Wingdings 2" w:hint="default"/>
    </w:rPr>
  </w:style>
  <w:style w:type="character" w:customStyle="1" w:styleId="onewind">
    <w:name w:val="onewind"/>
    <w:basedOn w:val="a0"/>
    <w:rsid w:val="007C2970"/>
    <w:rPr>
      <w:rFonts w:ascii="Wingdings" w:hAnsi="Wingdings" w:hint="default"/>
    </w:rPr>
  </w:style>
  <w:style w:type="character" w:customStyle="1" w:styleId="rednoun">
    <w:name w:val="rednoun"/>
    <w:basedOn w:val="a0"/>
    <w:rsid w:val="007C2970"/>
  </w:style>
  <w:style w:type="character" w:customStyle="1" w:styleId="post">
    <w:name w:val="post"/>
    <w:basedOn w:val="a0"/>
    <w:rsid w:val="007C297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7C297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7C2970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7C2970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7C2970"/>
    <w:rPr>
      <w:rFonts w:ascii="Arial" w:hAnsi="Arial" w:cs="Arial" w:hint="default"/>
    </w:rPr>
  </w:style>
  <w:style w:type="table" w:customStyle="1" w:styleId="tablencpi">
    <w:name w:val="tablencpi"/>
    <w:basedOn w:val="a1"/>
    <w:rsid w:val="007C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7C2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2970"/>
  </w:style>
  <w:style w:type="paragraph" w:styleId="a7">
    <w:name w:val="footer"/>
    <w:basedOn w:val="a"/>
    <w:link w:val="a8"/>
    <w:uiPriority w:val="99"/>
    <w:unhideWhenUsed/>
    <w:rsid w:val="007C2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2970"/>
  </w:style>
  <w:style w:type="character" w:styleId="a9">
    <w:name w:val="page number"/>
    <w:basedOn w:val="a0"/>
    <w:uiPriority w:val="99"/>
    <w:semiHidden/>
    <w:unhideWhenUsed/>
    <w:rsid w:val="007C2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5137</Words>
  <Characters>33141</Characters>
  <Application>Microsoft Office Word</Application>
  <DocSecurity>0</DocSecurity>
  <Lines>2761</Lines>
  <Paragraphs>1472</Paragraphs>
  <ScaleCrop>false</ScaleCrop>
  <Company/>
  <LinksUpToDate>false</LinksUpToDate>
  <CharactersWithSpaces>36806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Mariiko</dc:creator>
  <cp:lastModifiedBy>Tatiana Mariiko</cp:lastModifiedBy>
  <cp:revision>1</cp:revision>
  <dcterms:created xsi:type="dcterms:W3CDTF">2015-03-31T13:58:00Z</dcterms:created>
  <dcterms:modified xsi:type="dcterms:W3CDTF">2015-03-31T13:59:00Z</dcterms:modified>
</cp:coreProperties>
</file>