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08" w:rsidRDefault="000E2D08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0E2D08" w:rsidRDefault="000E2D08">
      <w:pPr>
        <w:pStyle w:val="newncpi"/>
        <w:ind w:firstLine="0"/>
        <w:jc w:val="center"/>
      </w:pPr>
      <w:r>
        <w:rPr>
          <w:rStyle w:val="datepr"/>
        </w:rPr>
        <w:t>27 июля 2017 г.</w:t>
      </w:r>
      <w:r>
        <w:rPr>
          <w:rStyle w:val="number"/>
        </w:rPr>
        <w:t xml:space="preserve"> № 94</w:t>
      </w:r>
    </w:p>
    <w:p w:rsidR="000E2D08" w:rsidRDefault="000E2D08">
      <w:pPr>
        <w:pStyle w:val="titlencpi"/>
      </w:pPr>
      <w:r>
        <w:t>Об утверждении Изменения № 24 Общегосударственного классификатора Республики Беларусь ОКРБ 011-2009 «Специальности и квалификации»</w:t>
      </w:r>
    </w:p>
    <w:p w:rsidR="000E2D08" w:rsidRDefault="000E2D08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 по согласованию с Министерством труда и социальной защиты Республики Беларусь (от 26 июля 2017 г.) Министерство образования Республики Беларусь ПОСТАНОВЛЯЕТ:</w:t>
      </w:r>
    </w:p>
    <w:p w:rsidR="000E2D08" w:rsidRDefault="000E2D08">
      <w:pPr>
        <w:pStyle w:val="point"/>
      </w:pPr>
      <w:r>
        <w:t>1. Утвердить и ввести в действие Изменение № 24 Общегосударственного классификатора Республики Беларусь ОКРБ 011-2009 «Специальности и квалификации» (прилагается).</w:t>
      </w:r>
    </w:p>
    <w:p w:rsidR="000E2D08" w:rsidRDefault="000E2D08">
      <w:pPr>
        <w:pStyle w:val="point"/>
      </w:pPr>
      <w:r>
        <w:t>2. Настоящее постановление вступает в силу с 4 сентября 2017 г.</w:t>
      </w:r>
    </w:p>
    <w:p w:rsidR="000E2D08" w:rsidRDefault="000E2D0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3"/>
        <w:gridCol w:w="4693"/>
      </w:tblGrid>
      <w:tr w:rsidR="000E2D08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E2D08" w:rsidRDefault="000E2D08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E2D08" w:rsidRDefault="000E2D08">
            <w:pPr>
              <w:pStyle w:val="newncpi0"/>
              <w:jc w:val="right"/>
            </w:pPr>
            <w:r>
              <w:rPr>
                <w:rStyle w:val="pers"/>
              </w:rPr>
              <w:t>И.В.Карпенко</w:t>
            </w:r>
          </w:p>
        </w:tc>
      </w:tr>
    </w:tbl>
    <w:p w:rsidR="000E2D08" w:rsidRDefault="000E2D0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8"/>
        <w:gridCol w:w="4408"/>
      </w:tblGrid>
      <w:tr w:rsidR="000E2D08">
        <w:trPr>
          <w:trHeight w:val="240"/>
        </w:trPr>
        <w:tc>
          <w:tcPr>
            <w:tcW w:w="26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agree"/>
            </w:pPr>
            <w:r>
              <w:t>СОГЛАСОВАНО</w:t>
            </w:r>
          </w:p>
          <w:p w:rsidR="000E2D08" w:rsidRDefault="000E2D08">
            <w:pPr>
              <w:pStyle w:val="agree"/>
            </w:pPr>
            <w:r>
              <w:t>Первый заместитель</w:t>
            </w:r>
            <w:r>
              <w:br/>
              <w:t xml:space="preserve">Министра труда </w:t>
            </w:r>
            <w:r>
              <w:br/>
              <w:t xml:space="preserve">и социальной защиты </w:t>
            </w:r>
            <w:r>
              <w:br/>
              <w:t>Республики Беларусь</w:t>
            </w:r>
          </w:p>
          <w:p w:rsidR="000E2D08" w:rsidRDefault="000E2D08">
            <w:pPr>
              <w:pStyle w:val="agreefio"/>
            </w:pPr>
            <w:r>
              <w:t>А.В.Лобович</w:t>
            </w:r>
          </w:p>
          <w:p w:rsidR="000E2D08" w:rsidRDefault="000E2D08">
            <w:pPr>
              <w:pStyle w:val="agreedate"/>
            </w:pPr>
            <w:r>
              <w:t>26.07.2017</w:t>
            </w:r>
          </w:p>
        </w:tc>
        <w:tc>
          <w:tcPr>
            <w:tcW w:w="2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</w:tbl>
    <w:p w:rsidR="000E2D08" w:rsidRDefault="000E2D08">
      <w:pPr>
        <w:pStyle w:val="newncpi"/>
      </w:pPr>
      <w:r>
        <w:t> </w:t>
      </w:r>
    </w:p>
    <w:p w:rsidR="000E2D08" w:rsidRDefault="000E2D08">
      <w:pPr>
        <w:pStyle w:val="newncpi"/>
      </w:pPr>
      <w:r>
        <w:t> </w:t>
      </w:r>
    </w:p>
    <w:p w:rsidR="000E2D08" w:rsidRDefault="000E2D08">
      <w:pPr>
        <w:rPr>
          <w:rFonts w:eastAsia="Times New Roman"/>
        </w:rPr>
        <w:sectPr w:rsidR="000E2D08" w:rsidSect="000E2D0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20" w:bottom="1134" w:left="1400" w:header="280" w:footer="180" w:gutter="0"/>
          <w:cols w:space="708"/>
          <w:titlePg/>
          <w:docGrid w:linePitch="360"/>
        </w:sectPr>
      </w:pPr>
    </w:p>
    <w:p w:rsidR="000E2D08" w:rsidRDefault="000E2D08">
      <w:pPr>
        <w:pStyle w:val="newncpi0"/>
      </w:pPr>
      <w:r>
        <w:lastRenderedPageBreak/>
        <w:t> </w:t>
      </w:r>
    </w:p>
    <w:p w:rsidR="000E2D08" w:rsidRDefault="000E2D08">
      <w:pPr>
        <w:pStyle w:val="newncpi0"/>
        <w:jc w:val="right"/>
      </w:pPr>
      <w:r>
        <w:rPr>
          <w:b/>
          <w:bCs/>
        </w:rPr>
        <w:t>МКС 03.180; 35.040</w:t>
      </w:r>
    </w:p>
    <w:p w:rsidR="000E2D08" w:rsidRDefault="000E2D08">
      <w:pPr>
        <w:pStyle w:val="newncpi0"/>
      </w:pPr>
      <w:r>
        <w:t> </w:t>
      </w:r>
    </w:p>
    <w:p w:rsidR="000E2D08" w:rsidRDefault="000E2D08">
      <w:pPr>
        <w:pStyle w:val="newncpi0"/>
      </w:pPr>
      <w:r>
        <w:rPr>
          <w:b/>
          <w:bCs/>
        </w:rPr>
        <w:t>ИЗМЕНЕНИЕ № 24 ОКРБ 011-2009</w:t>
      </w:r>
    </w:p>
    <w:p w:rsidR="000E2D08" w:rsidRDefault="000E2D08">
      <w:pPr>
        <w:pStyle w:val="nonumheader"/>
      </w:pPr>
      <w:r>
        <w:t>Специальности и квалификации</w:t>
      </w:r>
    </w:p>
    <w:p w:rsidR="000E2D08" w:rsidRDefault="000E2D08">
      <w:pPr>
        <w:pStyle w:val="nonumheader"/>
      </w:pPr>
      <w:r>
        <w:t>Спецыяльнасці і кваліфікацыі</w:t>
      </w:r>
    </w:p>
    <w:p w:rsidR="000E2D08" w:rsidRDefault="000E2D08">
      <w:pPr>
        <w:pStyle w:val="newncpi"/>
      </w:pPr>
      <w:r>
        <w:t> </w:t>
      </w:r>
    </w:p>
    <w:p w:rsidR="000E2D08" w:rsidRDefault="000E2D08">
      <w:pPr>
        <w:pStyle w:val="newncpi0"/>
      </w:pPr>
      <w:r>
        <w:t> </w:t>
      </w:r>
    </w:p>
    <w:p w:rsidR="000E2D08" w:rsidRDefault="000E2D08">
      <w:pPr>
        <w:pStyle w:val="newncpi0"/>
      </w:pPr>
      <w:r>
        <w:t>Введено в действие постановлением Министерства образования Республики Беларусь от 27 июля 2017 г. № 94</w:t>
      </w:r>
    </w:p>
    <w:p w:rsidR="000E2D08" w:rsidRDefault="000E2D08">
      <w:pPr>
        <w:pStyle w:val="newncpi0"/>
      </w:pPr>
      <w:r>
        <w:t> </w:t>
      </w:r>
    </w:p>
    <w:p w:rsidR="000E2D08" w:rsidRDefault="000E2D08">
      <w:pPr>
        <w:pStyle w:val="newncpi0"/>
        <w:jc w:val="right"/>
      </w:pPr>
      <w:r>
        <w:t>Дата введения 2017-09-04</w:t>
      </w:r>
    </w:p>
    <w:p w:rsidR="000E2D08" w:rsidRDefault="000E2D08">
      <w:pPr>
        <w:pStyle w:val="newncpi0"/>
      </w:pPr>
      <w:r>
        <w:t> </w:t>
      </w:r>
    </w:p>
    <w:p w:rsidR="000E2D08" w:rsidRDefault="000E2D08">
      <w:pPr>
        <w:pStyle w:val="newncpi0"/>
      </w:pPr>
      <w:r>
        <w:t>Внести изменения и дополнения в таблицы 3, 4, 6, 6а, 7, 8, 9, 10 с учетом принятых обозначений в графе «Тип изменений»:</w:t>
      </w:r>
    </w:p>
    <w:p w:rsidR="000E2D08" w:rsidRDefault="000E2D08">
      <w:pPr>
        <w:pStyle w:val="newncpi0"/>
      </w:pPr>
      <w:r>
        <w:t>А – аннулировать;</w:t>
      </w:r>
    </w:p>
    <w:p w:rsidR="000E2D08" w:rsidRDefault="000E2D08">
      <w:pPr>
        <w:pStyle w:val="newncpi0"/>
      </w:pPr>
      <w:r>
        <w:t>В – ввести;</w:t>
      </w:r>
    </w:p>
    <w:p w:rsidR="000E2D08" w:rsidRDefault="000E2D08">
      <w:pPr>
        <w:pStyle w:val="newncpi0"/>
      </w:pPr>
      <w:r>
        <w:t>И – изменить.</w:t>
      </w:r>
    </w:p>
    <w:p w:rsidR="000E2D08" w:rsidRDefault="000E2D08">
      <w:pPr>
        <w:pStyle w:val="newncpi"/>
      </w:pPr>
      <w:r>
        <w:t> </w:t>
      </w:r>
    </w:p>
    <w:p w:rsidR="000E2D08" w:rsidRDefault="000E2D08">
      <w:pPr>
        <w:pStyle w:val="comment"/>
      </w:pPr>
      <w:r>
        <w:t>Примечание – В строке, обозначенной «И», текст в новой редакции выделен жирным шрифтом.</w:t>
      </w:r>
    </w:p>
    <w:p w:rsidR="000E2D08" w:rsidRDefault="000E2D08">
      <w:pPr>
        <w:pStyle w:val="newncpi"/>
      </w:pPr>
      <w:r>
        <w:t> </w:t>
      </w:r>
    </w:p>
    <w:p w:rsidR="000E2D08" w:rsidRDefault="000E2D08">
      <w:pPr>
        <w:pStyle w:val="newncpi0"/>
      </w:pPr>
      <w:r>
        <w:rPr>
          <w:b/>
          <w:bCs/>
        </w:rPr>
        <w:t>Таблица 3 – Укрупненная структура ОКСК</w:t>
      </w:r>
    </w:p>
    <w:p w:rsidR="000E2D08" w:rsidRDefault="000E2D08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2"/>
        <w:gridCol w:w="2595"/>
        <w:gridCol w:w="6855"/>
        <w:gridCol w:w="1976"/>
        <w:gridCol w:w="2051"/>
      </w:tblGrid>
      <w:tr w:rsidR="000E2D08">
        <w:trPr>
          <w:trHeight w:val="238"/>
        </w:trPr>
        <w:tc>
          <w:tcPr>
            <w:tcW w:w="76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</w:t>
            </w:r>
          </w:p>
        </w:tc>
        <w:tc>
          <w:tcPr>
            <w:tcW w:w="19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  <w:tc>
          <w:tcPr>
            <w:tcW w:w="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по ОКРБ 005</w:t>
            </w: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по МСКО</w:t>
            </w:r>
          </w:p>
        </w:tc>
      </w:tr>
      <w:tr w:rsidR="000E2D08">
        <w:trPr>
          <w:trHeight w:val="238"/>
        </w:trPr>
        <w:tc>
          <w:tcPr>
            <w:tcW w:w="7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5</w:t>
            </w:r>
          </w:p>
        </w:tc>
      </w:tr>
      <w:tr w:rsidR="000E2D08">
        <w:trPr>
          <w:trHeight w:val="238"/>
        </w:trPr>
        <w:tc>
          <w:tcPr>
            <w:tcW w:w="73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rPr>
                <w:i/>
                <w:iCs/>
              </w:rPr>
              <w:t>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>36 13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>Группа специальностей: Торфяное производство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</w:tbl>
    <w:p w:rsidR="000E2D08" w:rsidRDefault="000E2D08">
      <w:pPr>
        <w:pStyle w:val="newncpi"/>
      </w:pPr>
      <w:r>
        <w:t> </w:t>
      </w:r>
    </w:p>
    <w:p w:rsidR="000E2D08" w:rsidRDefault="000E2D08">
      <w:pPr>
        <w:pStyle w:val="newncpi0"/>
      </w:pPr>
      <w:r>
        <w:rPr>
          <w:b/>
          <w:bCs/>
        </w:rPr>
        <w:t>Таблица 4 – Систематизированный указатель специальностей, направлений специальностей основного образования</w:t>
      </w:r>
    </w:p>
    <w:p w:rsidR="000E2D08" w:rsidRDefault="000E2D08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2977"/>
        <w:gridCol w:w="10776"/>
        <w:gridCol w:w="1319"/>
      </w:tblGrid>
      <w:tr w:rsidR="000E2D08">
        <w:trPr>
          <w:trHeight w:val="238"/>
        </w:trPr>
        <w:tc>
          <w:tcPr>
            <w:tcW w:w="348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1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3733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4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21 80 18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Этнография, этнология и антропология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21 80 19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Историография, источниковедение и методы исторического исследования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21 81 03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Философия и социальная антропология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25 01 52 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Бухгалтерское дело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3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27 01 01-06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(водный транспорт)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27 01 01-07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(авиационный транспорт)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27 01 01-09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Экономика и организация производства (металлургия)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27 01 01-11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(радиоэлектроника и информационные услуги)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27 01 01-12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(связь)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27 01 01-13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(лесной комплекс)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27 01 01-14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(полиграфия)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27 01 01-15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Экономика и организация производства (химическая промышленность)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27 01 01-18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(промышленность строительных материалов)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27 01 01-19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(природопользование)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31 02 01-04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География (аэрофотогеодезия)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36 03 01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Электрические машины и аппараты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36 10 01-01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Горные машины и оборудование (открытые горные работы)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36 10 01-04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Горные машины и оборудование (нефтегазовые промыслы)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36 11 01-02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Подъемно-транспортные, строительные, дорожные машины и оборудование (управление производством)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36 11 01-03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Подъемно-транспортные, строительные, дорожные машины и оборудование (эксплуатация аэродромных средств)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>36 13</w:t>
            </w:r>
          </w:p>
        </w:tc>
        <w:tc>
          <w:tcPr>
            <w:tcW w:w="3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>ТОРФЯНОЕ ПРОИЗВОДСТВО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36 13 01 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Технология и оборудование торфяного производства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37 03 01 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Техническая эксплуатация судовых энергетических установок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38 01 03 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Электронные приборы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38 01 53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Техническая эксплуатация средств автоматики и приборов технологического оборудования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 xml:space="preserve">2, </w:t>
            </w:r>
            <w:r>
              <w:rPr>
                <w:b/>
                <w:bCs/>
              </w:rPr>
              <w:t>3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49 01 61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Хранение и переработка зерна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50 01 01-02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Производство текстильных материалов (технология и проектирование)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51 80 03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Обогащение полезных ископаемых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53 01 01-08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Автоматизация технологических процессов и производств (экономика)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54 01 01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Метрология, стандартизация и сертификация (по направлениям)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57 01 03 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Биоэкология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70 08 31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Обслуживание и эксплуатация жилых домов </w:t>
            </w:r>
            <w:r>
              <w:rPr>
                <w:b/>
                <w:bCs/>
              </w:rPr>
              <w:t>(по направлениям)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70 08 31-01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Обслуживание и эксплуатация жилых домов (производственная деятельность)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70 08 31-02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Обслуживание и эксплуатация жилых домов (производственная и педагогическая деятельность)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70 04 01 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Водохозяйственное строительство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74 02 06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Производство, хранение и переработка продукции растениеводства (по направлениям)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74 02 06-01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Производство, хранение и переработка продукции растениеводства (пищевое растительное сырье)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И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74 02 06-02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Производство, хранение и переработка продукции растениеводства (технические культуры)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91 02 52 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Кинофикация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3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93 01 31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Правоохранительная деятельность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93 01 04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Правовое обеспечение экономической безопасности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93 81 01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Управление органами внутренних дел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</w:tr>
    </w:tbl>
    <w:p w:rsidR="000E2D08" w:rsidRDefault="000E2D08">
      <w:pPr>
        <w:pStyle w:val="newncpi"/>
      </w:pPr>
      <w:r>
        <w:t> </w:t>
      </w:r>
    </w:p>
    <w:p w:rsidR="000E2D08" w:rsidRDefault="000E2D08">
      <w:pPr>
        <w:pStyle w:val="newncpi0"/>
      </w:pPr>
      <w:r>
        <w:rPr>
          <w:b/>
          <w:bCs/>
        </w:rPr>
        <w:t>Таблица 5 – Алфавитный указатель специальностей, направлений специальностей основного образования</w:t>
      </w:r>
    </w:p>
    <w:p w:rsidR="000E2D08" w:rsidRDefault="000E2D08">
      <w:pPr>
        <w:pStyle w:val="newncpi"/>
      </w:pPr>
      <w:r>
        <w:t> </w:t>
      </w:r>
    </w:p>
    <w:p w:rsidR="000E2D08" w:rsidRDefault="000E2D08">
      <w:pPr>
        <w:pStyle w:val="newncpi0"/>
      </w:pPr>
      <w:r>
        <w:rPr>
          <w:b/>
          <w:bCs/>
        </w:rPr>
        <w:lastRenderedPageBreak/>
        <w:t>Содержание изменений определяется на основании изменений в таблицах 6, 6а, 7, 10.</w:t>
      </w:r>
    </w:p>
    <w:p w:rsidR="000E2D08" w:rsidRDefault="000E2D08">
      <w:pPr>
        <w:pStyle w:val="newncpi"/>
      </w:pPr>
      <w:r>
        <w:t> </w:t>
      </w:r>
    </w:p>
    <w:p w:rsidR="000E2D08" w:rsidRDefault="000E2D08">
      <w:pPr>
        <w:pStyle w:val="newncpi0"/>
      </w:pPr>
      <w:r>
        <w:rPr>
          <w:b/>
          <w:bCs/>
        </w:rPr>
        <w:t xml:space="preserve">Таблица 6 – Систематизированный указатель специальностей и квалификаций высшего образования I ступени </w:t>
      </w:r>
    </w:p>
    <w:p w:rsidR="000E2D08" w:rsidRDefault="000E2D08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8"/>
        <w:gridCol w:w="2977"/>
        <w:gridCol w:w="5226"/>
        <w:gridCol w:w="2433"/>
        <w:gridCol w:w="4435"/>
      </w:tblGrid>
      <w:tr w:rsidR="000E2D08">
        <w:trPr>
          <w:trHeight w:val="238"/>
        </w:trPr>
        <w:tc>
          <w:tcPr>
            <w:tcW w:w="3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9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</w:t>
            </w:r>
          </w:p>
        </w:tc>
        <w:tc>
          <w:tcPr>
            <w:tcW w:w="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36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Рекомендуемый перечень первичных должностей служащих по ОКРБ 006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4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5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1-25 01 04 11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Финансы государственного управления и местного самоуправления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1-25 01 04 12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Пенсионное обеспечение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1-27 01 01-06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(водный транспорт)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отдела пути 22232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1-27 01 01-07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(авиационный транспорт)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организации перевозок 22353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1-27 01 01-09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(металлургия)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1-27 01 01-11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(радиоэлектроника и информационные услуги)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1-27 01 01-12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(связь)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1-27 01 01-13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(лесной комплекс)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1-27 01 01-14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Экономика и организация производства (полиграфия)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1-27 01 01-15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(химическая промышленность)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1-27 01 01-18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(промышленность строительных материалов)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1-27 01 01-19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организация производства (природопользование)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1-31 02 01-04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География (аэрофотогеодезия)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Географ. 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Аэрофотогеодезист 20242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Аэрофотогеодезист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Геодезист 20586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1-31 02 01-04 01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Аэрофотогеодезия в военном деле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1-31 02 01-04 02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Аэрофотогеодезия в топографо-геодезическом производстве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>36 03</w:t>
            </w:r>
          </w:p>
        </w:tc>
        <w:tc>
          <w:tcPr>
            <w:tcW w:w="3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>ЭНЕРГЕТИКА</w:t>
            </w:r>
          </w:p>
        </w:tc>
      </w:tr>
      <w:tr w:rsidR="000E2D08">
        <w:trPr>
          <w:trHeight w:val="238"/>
        </w:trPr>
        <w:tc>
          <w:tcPr>
            <w:tcW w:w="3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1-36 03 01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Электрические машины и аппараты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22169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Инженер-технолог 22497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Инженер-исследователь 22209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Инженер-контролер 22214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Инженер-лаборант 22216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Инженер-механик 22226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внедрению новой техники и технологии 22260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комплектации оборудования 22295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механизации и автоматизации производственных процессов 22317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наладке и испытаниям 22326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инструменту 22287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техническому надзору 22443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расчетам и режимам оперативно-диспетчерской службы предприятия сетей 22406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1-36 03 01 01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Электрические генераторы, двигатели и трансформаторы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1-36 03 01 02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Электрические аппараты управления и защиты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1-36 10 01-01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Горные машины и оборудование (открытые горные работы)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Горный инженер-механик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1-36 10 01-04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Горные машины и оборудование (нефтегазовые промыслы)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Горный инженер-механик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1-36 11 01-02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Подъемно-транспортные, строительные, дорожные машины и оборудование (управление производством)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Инженер-менеджер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1-36 11 01-02 01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Эксплуатация подъемно-транспортных, строительных, дорожных машин и оборудования и управление производством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1-36 11 01-03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Подъемно-транспортные, строительные, дорожные машины и оборудование (эксплуатация аэродромных средств)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транспорту 22448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эксплуатации аэродромов 22452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организации и безопасности движения 22349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эксплуатации машинно-тракторного парка 22456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безопасности движения 22241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36 13</w:t>
            </w:r>
          </w:p>
        </w:tc>
        <w:tc>
          <w:tcPr>
            <w:tcW w:w="3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ТОРФЯНОЕ ПРОИЗВОДСТВО</w:t>
            </w:r>
          </w:p>
        </w:tc>
      </w:tr>
      <w:tr w:rsidR="000E2D08">
        <w:trPr>
          <w:trHeight w:val="238"/>
        </w:trPr>
        <w:tc>
          <w:tcPr>
            <w:tcW w:w="3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1-36 13 01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Технология и оборудование торфяного производства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Горный инженер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горным работам 22269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Инженер-конструктор 22211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Инженер-механик 22226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Инженер-механик по ремонту оборудования 22227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механизации трудоемких процессов 22320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эксплуатации машино-тракторного парка 22456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эксплуатации и ремонту оборудования 22457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Инженер-технолог 22497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Инженер-исследователь 22209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наладке и испытаниям 22326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испытаниям 22291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внедрению новой техники и технологии 22260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механизации и автоматизации производственных процессов 22317</w:t>
            </w:r>
          </w:p>
        </w:tc>
      </w:tr>
      <w:tr w:rsidR="000E2D08">
        <w:trPr>
          <w:trHeight w:val="238"/>
        </w:trPr>
        <w:tc>
          <w:tcPr>
            <w:tcW w:w="3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1-37 03 01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Техническая эксплуатация судовых энергетических установок 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Инженер-механик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22169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Инженер-исследователь 22209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Инженер-контролер 22214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Инженер-механик 22226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внедрению новой техники и технологии 22260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комплектации оборудования 22295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наладке и испытаниям 22326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инструменту 22287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техническому надзору 22443</w:t>
            </w:r>
          </w:p>
        </w:tc>
      </w:tr>
      <w:tr w:rsidR="000E2D08">
        <w:trPr>
          <w:trHeight w:val="238"/>
        </w:trPr>
        <w:tc>
          <w:tcPr>
            <w:tcW w:w="3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1-38 01 03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Электронные приборы 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приборостроению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22169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Инженер-электроник 22503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Инженер-технолог 22497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Инженер-исследователь 22209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Инженер-контролер 22214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Инженер-механик 22226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Инженер-лаборант 22216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внедрению новой техники и технологии 22260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комплектации оборудования 22295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наладке и испытаниям 22326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инструменту 22287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техническому надзору 22443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1-50 01 01-02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Производство текстильных материалов (технология и проектирование)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Инженер-технолог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1-50 01 01-02 01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Художественное проектирование тканей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1-50 01 01-02 02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Художественное проектирование трикотажа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1-53 01 01-08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Автоматизация технологических процессов и производств (экономика)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1-53 01 01-08 01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Автоматизация финансовых операций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1-57 01 03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Биоэкология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Инженер-эколог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22169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охране окружающей среды 22365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Инженер-микробиолог 22231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Инженер-лаборант 22216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Инженер-технолог 22497</w:t>
            </w:r>
          </w:p>
        </w:tc>
      </w:tr>
      <w:tr w:rsidR="000E2D08">
        <w:trPr>
          <w:trHeight w:val="238"/>
        </w:trPr>
        <w:tc>
          <w:tcPr>
            <w:tcW w:w="3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1-74 02 06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Производство, хранение и переработка продукции растениеводства (по направлениям)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Технолог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Инженер-технолог 22497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Инженер-технолог лаборатории по оценке качества испытываемых сортов сельскохозяйственных культур 22498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1-74 02 06-01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Производство, хранение и переработка продукции растениеводства (пищевое растительное сырье)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1-74 02 06-02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Производство, хранение и переработка продукции растениеводства (технические культуры)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1-74 02 06-02 01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Производство сырья и технология растительных масел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1-93 01 04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Правовое обеспечение экономической безопасности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Юрист со знанием экономики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Юрисконсульт 25500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Юрист 25501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Стажер младшего научного сотрудника 24794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Перечень дополнительных должностей определяется нормативными правовыми актами Министерства внутренних дел Республики Беларусь</w:t>
            </w:r>
          </w:p>
        </w:tc>
      </w:tr>
    </w:tbl>
    <w:p w:rsidR="000E2D08" w:rsidRDefault="000E2D08">
      <w:pPr>
        <w:pStyle w:val="newncpi"/>
      </w:pPr>
      <w:r>
        <w:t> </w:t>
      </w:r>
    </w:p>
    <w:p w:rsidR="000E2D08" w:rsidRDefault="000E2D08">
      <w:pPr>
        <w:pStyle w:val="newncpi0"/>
      </w:pPr>
      <w:r>
        <w:rPr>
          <w:b/>
          <w:bCs/>
        </w:rPr>
        <w:t>Таблица 6а – Систематизированный указатель специальностей и степеней высшего образования II ступени (магистратуры)</w:t>
      </w:r>
    </w:p>
    <w:p w:rsidR="000E2D08" w:rsidRDefault="000E2D08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1"/>
        <w:gridCol w:w="2411"/>
        <w:gridCol w:w="4394"/>
        <w:gridCol w:w="3970"/>
        <w:gridCol w:w="4153"/>
      </w:tblGrid>
      <w:tr w:rsidR="000E2D08">
        <w:trPr>
          <w:trHeight w:val="238"/>
        </w:trPr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Рекомендуемый код профиля, направления образования, группы специальностей или специальности высшего образования I ступени, позволяющего претендовать на высшее образование II ступени</w:t>
            </w:r>
          </w:p>
        </w:tc>
        <w:tc>
          <w:tcPr>
            <w:tcW w:w="12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 высшего образования II ступени (магистратуры)</w:t>
            </w:r>
          </w:p>
        </w:tc>
        <w:tc>
          <w:tcPr>
            <w:tcW w:w="128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Степень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4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5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1-21 80 18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02 01; 02 03 03-06; 02 03 04-03; 21; 23 01; 24; 25; 26 02 04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Этнография, этнология и антропология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Магистр исторических наук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1-21 80 19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02 01; 02 03 03-06; 02 03 04-03; 21; 23 01; 24; 25; 26 02 04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Историография, источниковедение и методы исторического исследования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Магистр исторических наук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1-21 81 03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21; 23 01 04; 23 01 05; 23 01 07; 23 01 15; 24 01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Философия и социальная антропология 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Магистр философии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1-51 80 03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51; 56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Обогащение полезных ископаемых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Магистр (по отраслям наук): технических, химических, физико-математических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1-93 81 01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E; P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Управление органами внутренних дел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Магистр управления</w:t>
            </w:r>
          </w:p>
        </w:tc>
      </w:tr>
    </w:tbl>
    <w:p w:rsidR="000E2D08" w:rsidRDefault="000E2D08">
      <w:pPr>
        <w:pStyle w:val="newncpi"/>
      </w:pPr>
      <w:r>
        <w:t> </w:t>
      </w:r>
    </w:p>
    <w:p w:rsidR="000E2D08" w:rsidRDefault="000E2D08">
      <w:pPr>
        <w:pStyle w:val="newncpi0"/>
      </w:pPr>
      <w:r>
        <w:rPr>
          <w:b/>
          <w:bCs/>
        </w:rPr>
        <w:t>Таблица 7 – Систематизированный указатель специальностей и квалификаций среднего специального образования</w:t>
      </w:r>
    </w:p>
    <w:p w:rsidR="000E2D08" w:rsidRDefault="000E2D08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8"/>
        <w:gridCol w:w="2696"/>
        <w:gridCol w:w="4678"/>
        <w:gridCol w:w="3262"/>
        <w:gridCol w:w="4435"/>
      </w:tblGrid>
      <w:tr w:rsidR="000E2D08">
        <w:trPr>
          <w:trHeight w:val="238"/>
        </w:trPr>
        <w:tc>
          <w:tcPr>
            <w:tcW w:w="3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4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 для подготовки специалистов, специальности и направления специальности для подготовки рабочих</w:t>
            </w:r>
          </w:p>
        </w:tc>
        <w:tc>
          <w:tcPr>
            <w:tcW w:w="10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квалификации специалистов и (или) профессии рабочих (согласно ОКРБ 006), специализации по профессии рабочего</w:t>
            </w:r>
          </w:p>
        </w:tc>
        <w:tc>
          <w:tcPr>
            <w:tcW w:w="136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Рекомендуемый перечень первичных должностей служащих, профессий рабочих по ОКРБ 006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lastRenderedPageBreak/>
              <w:t>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4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5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2-46 01 31 01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Технология и организация лесного хозяйства и лесозаготовки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2-46 01 31 02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Технология и организация комплексного использования лесных ресурсов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2-49 01 61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Хранение и переработка зерна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2-49 01 61-51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Оператор процесса переработки зерна 5-го разряда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Оператор процесса переработки зерна 5-го разряда 15943</w:t>
            </w:r>
          </w:p>
        </w:tc>
      </w:tr>
      <w:tr w:rsidR="000E2D08">
        <w:trPr>
          <w:trHeight w:val="238"/>
        </w:trPr>
        <w:tc>
          <w:tcPr>
            <w:tcW w:w="3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2-54 01 01</w:t>
            </w:r>
          </w:p>
        </w:tc>
        <w:tc>
          <w:tcPr>
            <w:tcW w:w="1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Метрология, стандартизация и сертификация </w:t>
            </w:r>
          </w:p>
        </w:tc>
        <w:tc>
          <w:tcPr>
            <w:tcW w:w="10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Техник по метрологии, стандартизации и сертификации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Техник 24932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Техник-метролог 24966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Техник по стандартизации и сертификации 25009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2-54 01 01 01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Метрология и метрологическое обеспечение сертификационных испытаний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2-54 01 01 02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Стандартизация и сертификация в машиностроении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2-70 04 01 </w:t>
            </w:r>
          </w:p>
        </w:tc>
        <w:tc>
          <w:tcPr>
            <w:tcW w:w="1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Водохозяйственное строительство </w:t>
            </w:r>
          </w:p>
        </w:tc>
        <w:tc>
          <w:tcPr>
            <w:tcW w:w="10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Техник-технолог-строитель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Техник 24932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Техник-технолог 25035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Техник по наладке и испытаниям 24988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Техник по подготовке производства 24996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Техник-гидротехник 24950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Техник-проектировщик 25025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2-70 04 01 31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Строительство и эксплуатация систем водоснабжения и водоотведения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2-70 08 31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Обслуживание и эксплуатация жилых домов </w:t>
            </w:r>
            <w:r>
              <w:rPr>
                <w:b/>
                <w:bCs/>
              </w:rPr>
              <w:t>(по направлениям)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Специалист по комплексному обслуживанию и эксплуатации жилых домов 24736 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2-70 08 31-01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Обслуживание и эксплуатация жилых домов (производственная деятельность)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Специалист по комплексному обслуживанию и эксплуатации жилых домов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2-70 08 31-02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Обслуживание и эксплуатация жилых домов (производственная и педагогическая деятельность)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Специалист по комплексному обслуживанию и эксплуатации жилых домов. Мастер производственного обучения 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Мастер производственного обучения учреждения образования 23397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93</w:t>
            </w:r>
          </w:p>
        </w:tc>
        <w:tc>
          <w:tcPr>
            <w:tcW w:w="3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ОБЩЕСТВЕННАЯ БЕЗОПАСНОСТЬ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>93 01</w:t>
            </w:r>
          </w:p>
        </w:tc>
        <w:tc>
          <w:tcPr>
            <w:tcW w:w="3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>ОБЕСПЕЧЕНИЕ ОБЩЕСТВЕННОЙ БЕЗОПАСНОСТИ</w:t>
            </w:r>
          </w:p>
        </w:tc>
      </w:tr>
      <w:tr w:rsidR="000E2D08">
        <w:trPr>
          <w:trHeight w:val="238"/>
        </w:trPr>
        <w:tc>
          <w:tcPr>
            <w:tcW w:w="3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2-93 01 31</w:t>
            </w:r>
          </w:p>
        </w:tc>
        <w:tc>
          <w:tcPr>
            <w:tcW w:w="1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Правоохранительная деятельность</w:t>
            </w:r>
          </w:p>
        </w:tc>
        <w:tc>
          <w:tcPr>
            <w:tcW w:w="10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Юрист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Юрист 25501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Судебный исполнитель 24880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Секретарь судебного заседания– помощник судьи 24703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Секретарь судебной коллегии 24704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Дополнительные должности в соответствии с нормативными правовыми актами Министерства внутренних дел Республики Беларусь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2-93 01 31 01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Оперативно-розыскная деятельность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2-93 01 31 02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Охрана общественного порядка и профилактика правонарушений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</w:tbl>
    <w:p w:rsidR="000E2D08" w:rsidRDefault="000E2D08">
      <w:pPr>
        <w:pStyle w:val="newncpi"/>
      </w:pPr>
      <w:r>
        <w:t> </w:t>
      </w:r>
    </w:p>
    <w:p w:rsidR="000E2D08" w:rsidRDefault="000E2D08">
      <w:pPr>
        <w:pStyle w:val="newncpi0"/>
      </w:pPr>
      <w:r>
        <w:rPr>
          <w:b/>
          <w:bCs/>
        </w:rPr>
        <w:t>Таблица 8 – Систематизированный указатель специальностей и квалификаций переподготовки руководящих работников и специалистов, имеющих высшее образование</w:t>
      </w:r>
    </w:p>
    <w:p w:rsidR="000E2D08" w:rsidRDefault="000E2D08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"/>
        <w:gridCol w:w="2268"/>
        <w:gridCol w:w="4202"/>
        <w:gridCol w:w="3120"/>
        <w:gridCol w:w="1753"/>
        <w:gridCol w:w="3586"/>
      </w:tblGrid>
      <w:tr w:rsidR="000E2D08">
        <w:trPr>
          <w:trHeight w:val="238"/>
        </w:trPr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12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 взрослых</w:t>
            </w:r>
          </w:p>
        </w:tc>
        <w:tc>
          <w:tcPr>
            <w:tcW w:w="9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10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Рекомендуемый перечень первичных должностей служащих по ОКРБ 006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6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1-25 01 78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и управление на предприятии общественного питания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 25351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Инструктор по заготовительной деятельности 22786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Агент торговый 20035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 по материально-техническому снабжению 25362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 по сбыту 25371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1-25 01 80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Экономика природопользования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 25351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Инструктор по заготовительной деятельности 22786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 по договорной и претензионной работе 25359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1-25 03 71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Бухгалтерский учет и контроль в банках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Бухгалтер-экономист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Бухгалтер 20281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 25351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1-25 03 74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Бухгалтерский учет и контроль в потребительской кооперации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Бухгалтер-экономист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Бухгалтер 20281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1-25 03 82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Бухгалтерский учет и контроль в торговле и общественном питании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Бухгалтер-экономист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Бухгалтер 20281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 25351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1-25 04 71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Коммерческая деятельность на рынке товаров </w:t>
            </w:r>
            <w:r>
              <w:rPr>
                <w:b/>
                <w:bCs/>
              </w:rPr>
              <w:t>потребительского спроса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 по сбыту 25371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Товаровед 25066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Инспектор торговый 22707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1-25 04 74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Коммерческая деятельность на рынке услуг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 по сбыту 25371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Товаровед 25066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Инспектор торговый 22707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1-25 04 75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Коммерческая деятельность на внешнем рынке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Экономист по сбыту 25371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Товаровед 25066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Инспектор торговый 22707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Агент торговый 20035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1-26 01 75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Управление предприятиями агропромышленного комплекса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Специалист в области управления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Должности в соответствии с кадровым реестром Главы государства, кадровыми реестрами Правительства Республики Беларусь, областных исполнительных комитетов, Минского городского исполнительного комитета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1-26 02 80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Международный маркетинг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Маркетолог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Маркетолог 23176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Специалист по маркетингу 24776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Инспектор торговый 22707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1-26 02 83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02 04; 02 05; 02 06; 08; 26 01; 26 03; 27; 31 02; 31 03; 31 04; 31 05; 36; 37; 38; 39; 40; 41; 42; 43; 44; 45; 46; 47; 48; 49; 50; 51; 52; 53; 54; 55; 56; 57; 58; 69; 70; 74; 75; 91; 94; 95; 96; 97; 98; 100</w:t>
            </w:r>
            <w:r>
              <w:rPr>
                <w:vertAlign w:val="superscript"/>
              </w:rPr>
              <w:t>2)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Энергетический менеджмент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Менеджер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Менеджер 23466</w:t>
            </w:r>
            <w:r>
              <w:rPr>
                <w:vertAlign w:val="superscript"/>
              </w:rPr>
              <w:t>1)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1-26 02 89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01; 02; 03; 08; 15; 16; 17; 18; 19; 21; 23; 24; 25; 26; 27; 31; 33; 36; 37; 38; 39; 40; 41; 42; 43; 44; 45; 46; 47; 48; 49; 50; 51; 52; 53; 54; 55; 56; 57; 69; 75; 80; 86; 88; 91; 92; 93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Интернет-маркетинг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Специалист по интернет-маркетингу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Маркетолог 23176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Специалист по маркетингу 24776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Редактор интернет-ресурса 24533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Специалист 24762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1-31 03 71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Прикладная математика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Математик-программист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Математик 23452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50</w:t>
            </w:r>
          </w:p>
        </w:tc>
        <w:tc>
          <w:tcPr>
            <w:tcW w:w="39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ЛЕГКАЯ ПРОМЫШЛЕННОСТЬ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>50 02</w:t>
            </w:r>
          </w:p>
        </w:tc>
        <w:tc>
          <w:tcPr>
            <w:tcW w:w="39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>ПРОИЗВОДСТВО ИЗДЕЛИЙ ИЗ КОЖИ И МЕХА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1-50 02 71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36 07 01 01; 36 07 01 04; 36 08; 48 01 01 02; 48 01 02 02; 48 01 02 03; 48 01 02 09; 50 01 01-01; 50 01 02; 50 02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Производство кожи и меха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Инженер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22169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Инженер-технолог 22497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Инженер-лаборант 22216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1-51 02 72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36 01 01; 36 01 03; 36 10 01-01; 36 10 01-02; 36 10 01-03; 36 11 01-01 01; 43 01 03; 51 02 01-01; 51 02 01-03; 51 02 01-05; 70 03 02 02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Разработка месторождений полезных ископаемых подземным способом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Горный инженер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Механик подземного участка 23571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Электромеханик подземного участка 25420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>70 03</w:t>
            </w:r>
          </w:p>
        </w:tc>
        <w:tc>
          <w:tcPr>
            <w:tcW w:w="39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 xml:space="preserve">ДОРОГИ И ДРУГИЕ ТРАНСПОРТНЫЕ ОБЪЕКТЫ 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1-70 03 71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08 01 01-01; 08 01 01-02; 08 01 01-03; 08 01 01-04; 08 01 01-05; 27 01 01-01; 27 01 01-02; 27 01 01-03; 27 01 01-17; 27 01 01-18; 36 01 01; 36 01 03; 36 01 04; 36 01 05; 36 01 06; 36 01 07; 36 01 08; 36 02; 36 03; 36 05; 36 06; 36 07; 36 08; 36 09; 36 10; 36 11; 36 12; 36 20; 37 02; 37 03; 37 04; 38 01; 42; 43; 46; 51; 56 02 01; 69; 70; 74 04; 74 05; 74 06; 75; 94; 95 01 01; 95 01 02; 95 01 05; 95 01 06; 95 01 07; 95 01 08; 95 01 09; 95 02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Автомобильные дороги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Инженер-строитель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22169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Мастер строительных и монтажных (ремонтно-строительных) работ 23419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1-70 05 72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08 01 01-01; 08 01 01-05; 27 01 01-01; 27 01 01-02; 27 01 01-03; 27 01 01-05; 27 01 01-06; 27 01 01-07; 27 01 01-09; 27 01 01-10; 27 01 01-17; 27 01 01-18; 31 03 01-01; 31 03 02-01; </w:t>
            </w:r>
            <w:r>
              <w:lastRenderedPageBreak/>
              <w:t>31 03 03-01; 31 04 01-01; 31 04 01-02; 31 05 01-01; 36 01; 36 02; 36 03; 36 04; 36 05; 36 07; 36 08; 36 10; 36 11; 36 20; 37; 39 01 01; 39 02 02; 40 01 01 07; 40 02 01 03; 42; 43 01; 46 01 01; 48 01; 51; 53; 54 01 01-01 01; 54 01 01-01 02; 54 01 01-01 03; 54 01 02; 56; 69; 70; 74 04; 74 05; 74 06; 75 02 01 02; 94; 95 01 01; 95 01 02; 95 01 05; 95 01 06; 95 01 07; 95 01 08; 95 01 09; 95 01 13; 95 02; 98 01 02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lastRenderedPageBreak/>
              <w:t>Проектирование и эксплуатация нефте- и продуктопроводов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Инженер-механик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22169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Инженер-механик 22226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внедрению новой техники и технологии 22260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комплектации оборудования 22295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Инженер-проектировщик 22470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1-70 05 73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08 01 01-01; 08 01 01-05; 27 01 01-01; 27 01 01-02; 27 01 01-03; 27 01 01-05; 27 01 01-06; 27 01 01-07; 27 01 01-09; 27 01 01-10; 27 01 01-17; 27 01 01-18; 31 03 01-01; 31 03 02-01; 31 03 03-01; 31 04 01-01; 31 04 01-02; 31 05 01-01; 36 01; 36 02; 36 03; 36 04; 36 05; 36 07; 36 08; 36 10; 36 11; 36 20; 37; 39 01 01; 39 02 02; 40 01 01 07; 40 02 01 03; 42; 43 01; 46 01 01; 48 01; 51; 53; 54 01 01-01 01; 54 01 01-01 02; 54 01 01-01 03; 54 01 02; 56; 69; 70; 74 04; 74 05; 74 06; 75 02 01 02; 94; 95 01 01; 95 01 02; 95 01 05; 95 01 06; 95 01 07; 95 01 08; 95 01 09; 95 01 13; 95 02; 98 01 02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Проектирование и эксплуатация нефтебаз и нефтехранилищ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Инженер-механик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22169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Инженер-механик 22226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внедрению новой техники и технологии 22260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 по комплектации оборудования 22295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Инженер-проектировщик 22470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1-74 01 73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23 01 06-01; 24 01 02; 24 01 03; 25 01 07 15; 25 01 10 17; 26 01 02; 26 02 04; 36 09 01; 49 01 01; 74 02 01; 74 02 04; 74 02 06; 74 03 01; 74 03 02; 74 03 03; 74 04 01; 74 05 01; 74 06 01; 74 06 02; 74 06 03; 74 06 04; 74 06 05; 74 06 06; 75 01 01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Управление персоналом предприятий агропромышленного комплекса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Менеджер по персоналу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Менеджер 23466 (При наличии стажа работы в соответствии с квалификационными требованиями)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Менеджер по персоналу 23466 (При наличии стажа работы в соответствии с квалификационными требованиями)</w:t>
            </w:r>
          </w:p>
        </w:tc>
      </w:tr>
    </w:tbl>
    <w:p w:rsidR="000E2D08" w:rsidRDefault="000E2D08">
      <w:pPr>
        <w:pStyle w:val="newncpi"/>
      </w:pPr>
      <w:r>
        <w:t> </w:t>
      </w:r>
    </w:p>
    <w:p w:rsidR="000E2D08" w:rsidRDefault="000E2D08">
      <w:pPr>
        <w:pStyle w:val="snoskiline"/>
      </w:pPr>
      <w:r>
        <w:t>______________________________</w:t>
      </w:r>
    </w:p>
    <w:p w:rsidR="000E2D08" w:rsidRDefault="000E2D08">
      <w:pPr>
        <w:pStyle w:val="snoski"/>
      </w:pPr>
      <w:r>
        <w:rPr>
          <w:vertAlign w:val="superscript"/>
        </w:rPr>
        <w:t>1)</w:t>
      </w:r>
      <w:r>
        <w:t xml:space="preserve"> При наличии стажа работы в соответствии с квалификационными требованиями.</w:t>
      </w:r>
    </w:p>
    <w:p w:rsidR="000E2D08" w:rsidRDefault="000E2D08">
      <w:pPr>
        <w:pStyle w:val="snoski"/>
        <w:spacing w:after="240"/>
      </w:pPr>
      <w:r>
        <w:rPr>
          <w:vertAlign w:val="superscript"/>
        </w:rPr>
        <w:t>2)</w:t>
      </w:r>
      <w:r>
        <w:t xml:space="preserve"> Допуск на специальность при отсутствии высшего технического или инженерно-экономического образования осуществлять при наличии стажа работы в соответствии с квалификационными требованиями и по согласованию с Министерством энергетики Республики Беларусь.</w:t>
      </w:r>
    </w:p>
    <w:p w:rsidR="000E2D08" w:rsidRDefault="000E2D08">
      <w:pPr>
        <w:pStyle w:val="newncpi"/>
      </w:pPr>
      <w:r>
        <w:t> </w:t>
      </w:r>
    </w:p>
    <w:p w:rsidR="000E2D08" w:rsidRDefault="000E2D08">
      <w:pPr>
        <w:pStyle w:val="newncpi0"/>
      </w:pPr>
      <w:r>
        <w:rPr>
          <w:b/>
          <w:bCs/>
        </w:rPr>
        <w:t>Таблица 9 – Систематизированный указатель специальностей и квалификаций переподготовки руководящих работников и специалистов, имеющих среднее специальное образование</w:t>
      </w:r>
    </w:p>
    <w:p w:rsidR="000E2D08" w:rsidRDefault="000E2D08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"/>
        <w:gridCol w:w="2268"/>
        <w:gridCol w:w="4471"/>
        <w:gridCol w:w="3402"/>
        <w:gridCol w:w="1626"/>
        <w:gridCol w:w="3162"/>
      </w:tblGrid>
      <w:tr w:rsidR="000E2D08">
        <w:trPr>
          <w:trHeight w:val="238"/>
        </w:trPr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1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</w:t>
            </w:r>
          </w:p>
        </w:tc>
        <w:tc>
          <w:tcPr>
            <w:tcW w:w="10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5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97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Рекомендуемый перечень первичных должностей служащих по ОКРБ 006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5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6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2-25 03 72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Бухгалтерский учет и контроль в предпринимательской деятельности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Бухгалтер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Бухгалтер 20281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51</w:t>
            </w:r>
          </w:p>
        </w:tc>
        <w:tc>
          <w:tcPr>
            <w:tcW w:w="39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ГОРНОДОБЫВАЮЩАЯ ПРОМЫШЛЕННОСТЬ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>51 02</w:t>
            </w:r>
          </w:p>
        </w:tc>
        <w:tc>
          <w:tcPr>
            <w:tcW w:w="39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rPr>
                <w:i/>
                <w:iCs/>
              </w:rPr>
              <w:t>РАЗРАБОТКА МЕСТОРОЖДЕНИЙ ПОЛЕЗНЫХ ИСКОПАЕМЫХ</w:t>
            </w:r>
          </w:p>
        </w:tc>
      </w:tr>
      <w:tr w:rsidR="000E2D08">
        <w:trPr>
          <w:trHeight w:val="238"/>
        </w:trPr>
        <w:tc>
          <w:tcPr>
            <w:tcW w:w="392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2-51 02 71</w:t>
            </w:r>
          </w:p>
        </w:tc>
        <w:tc>
          <w:tcPr>
            <w:tcW w:w="13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36 01 01; 36 01 03-01; 36 10 01; 36 11 01; 43 01 03; 51 02 01; 51 02 01-01; 51 02 01-02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Разработка месторождений полезных ископаемых подземным способом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Горный техник-технолог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Механик подземного участка 23571</w:t>
            </w:r>
          </w:p>
        </w:tc>
      </w:tr>
      <w:tr w:rsidR="000E2D08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2D08" w:rsidRDefault="000E2D0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Электромеханик подземного участка 25420</w:t>
            </w:r>
          </w:p>
        </w:tc>
      </w:tr>
    </w:tbl>
    <w:p w:rsidR="000E2D08" w:rsidRDefault="000E2D08">
      <w:pPr>
        <w:pStyle w:val="newncpi"/>
      </w:pPr>
      <w:r>
        <w:t> </w:t>
      </w:r>
    </w:p>
    <w:p w:rsidR="000E2D08" w:rsidRDefault="000E2D08">
      <w:pPr>
        <w:pStyle w:val="newncpi0"/>
      </w:pPr>
      <w:r>
        <w:rPr>
          <w:b/>
          <w:bCs/>
        </w:rPr>
        <w:t>Таблица 10 – Систематизированный указатель специальностей и квалификаций профессионально-технического образования</w:t>
      </w:r>
    </w:p>
    <w:p w:rsidR="000E2D08" w:rsidRDefault="000E2D08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"/>
        <w:gridCol w:w="2692"/>
        <w:gridCol w:w="3687"/>
        <w:gridCol w:w="3972"/>
        <w:gridCol w:w="1701"/>
        <w:gridCol w:w="930"/>
        <w:gridCol w:w="933"/>
        <w:gridCol w:w="1014"/>
      </w:tblGrid>
      <w:tr w:rsidR="000E2D08">
        <w:trPr>
          <w:trHeight w:val="238"/>
        </w:trPr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1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специальности</w:t>
            </w:r>
          </w:p>
        </w:tc>
        <w:tc>
          <w:tcPr>
            <w:tcW w:w="12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Наименование квалификации (профессии рабочих, должности служащих согласно ОКРБ 006), специализации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Диапазон тарифно-квалификационных разрядов (классов, категорий) по ЕТКС, ЕКСД</w:t>
            </w:r>
          </w:p>
        </w:tc>
        <w:tc>
          <w:tcPr>
            <w:tcW w:w="2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Номер выпуска ЕТКС (ЕКСД)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по ОКРБ 014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Код по ОКРБ 006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E2D08" w:rsidRDefault="000E2D08">
            <w:pPr>
              <w:pStyle w:val="table10"/>
              <w:jc w:val="center"/>
            </w:pPr>
            <w:r>
              <w:t>8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3-19 01 52-51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Демонстратор причесок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62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5210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11817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3-25 01 52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Бухгалтерское дело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3-25 01 52-51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Счетовод</w:t>
            </w:r>
            <w:r>
              <w:rPr>
                <w:rStyle w:val="onewind"/>
              </w:rPr>
              <w:t>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(2)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4121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24908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3-38 01 52-51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Заварщик электровакуумных приборов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7242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11985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3-38 01 52-59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Цоколевщик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1-4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7242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19539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3-38 01 53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Техническая эксплуатация средств автоматики и приборов технологического оборудования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3-38 01 53-51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Электромеханик по средствам автоматики и приборам технологического оборудования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3-4 (5-8)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02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7243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19792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3-47 02 01-60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Оператор цифровой печати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6 (7)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55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8251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16164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3-49 01 56-55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 xml:space="preserve">Сортировщик тушек птицы и кроликов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3, 5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49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7411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18697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3-91 02 31-56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Фотолаборант</w:t>
            </w:r>
            <w:r>
              <w:rPr>
                <w:rStyle w:val="onewind"/>
              </w:rPr>
              <w:t>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2-5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62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7344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19467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3-91 02 52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Кинофикация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</w:tr>
      <w:tr w:rsidR="000E2D08">
        <w:trPr>
          <w:trHeight w:val="238"/>
        </w:trPr>
        <w:tc>
          <w:tcPr>
            <w:tcW w:w="39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3-91 02 52-51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 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Киномеханик</w:t>
            </w:r>
            <w:r>
              <w:rPr>
                <w:rStyle w:val="onewind"/>
              </w:rPr>
              <w:t>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5-7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58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3132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E2D08" w:rsidRDefault="000E2D08">
            <w:pPr>
              <w:pStyle w:val="table10"/>
            </w:pPr>
            <w:r>
              <w:t>12745</w:t>
            </w:r>
          </w:p>
        </w:tc>
      </w:tr>
    </w:tbl>
    <w:p w:rsidR="000E2D08" w:rsidRDefault="000E2D08">
      <w:pPr>
        <w:pStyle w:val="newncpi"/>
      </w:pPr>
      <w:r>
        <w:t> </w:t>
      </w:r>
    </w:p>
    <w:p w:rsidR="00EB72FD" w:rsidRDefault="00EB72FD"/>
    <w:sectPr w:rsidR="00EB72FD" w:rsidSect="000E2D08">
      <w:pgSz w:w="16838" w:h="11906" w:orient="landscape"/>
      <w:pgMar w:top="567" w:right="289" w:bottom="567" w:left="340" w:header="280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A5C" w:rsidRDefault="001B4A5C" w:rsidP="000E2D08">
      <w:pPr>
        <w:spacing w:after="0" w:line="240" w:lineRule="auto"/>
      </w:pPr>
      <w:r>
        <w:separator/>
      </w:r>
    </w:p>
  </w:endnote>
  <w:endnote w:type="continuationSeparator" w:id="0">
    <w:p w:rsidR="001B4A5C" w:rsidRDefault="001B4A5C" w:rsidP="000E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D08" w:rsidRDefault="000E2D0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D08" w:rsidRDefault="000E2D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0E2D08" w:rsidTr="000E2D08">
      <w:tc>
        <w:tcPr>
          <w:tcW w:w="1800" w:type="dxa"/>
          <w:shd w:val="clear" w:color="auto" w:fill="auto"/>
          <w:vAlign w:val="center"/>
        </w:tcPr>
        <w:p w:rsidR="000E2D08" w:rsidRDefault="000E2D08">
          <w:pPr>
            <w:pStyle w:val="a7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0E2D08" w:rsidRDefault="000E2D08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0E2D08" w:rsidRDefault="000E2D08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0E2D08" w:rsidRPr="000E2D08" w:rsidRDefault="000E2D08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0E2D08" w:rsidRDefault="000E2D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A5C" w:rsidRDefault="001B4A5C" w:rsidP="000E2D08">
      <w:pPr>
        <w:spacing w:after="0" w:line="240" w:lineRule="auto"/>
      </w:pPr>
      <w:r>
        <w:separator/>
      </w:r>
    </w:p>
  </w:footnote>
  <w:footnote w:type="continuationSeparator" w:id="0">
    <w:p w:rsidR="001B4A5C" w:rsidRDefault="001B4A5C" w:rsidP="000E2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D08" w:rsidRDefault="000E2D08" w:rsidP="00BF105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end"/>
    </w:r>
  </w:p>
  <w:p w:rsidR="000E2D08" w:rsidRDefault="000E2D0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D08" w:rsidRPr="000E2D08" w:rsidRDefault="000E2D08" w:rsidP="00BF105A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0E2D08">
      <w:rPr>
        <w:rStyle w:val="a9"/>
        <w:rFonts w:ascii="Times New Roman" w:hAnsi="Times New Roman" w:cs="Times New Roman"/>
        <w:sz w:val="24"/>
      </w:rPr>
      <w:fldChar w:fldCharType="begin"/>
    </w:r>
    <w:r w:rsidRPr="000E2D08">
      <w:rPr>
        <w:rStyle w:val="a9"/>
        <w:rFonts w:ascii="Times New Roman" w:hAnsi="Times New Roman" w:cs="Times New Roman"/>
        <w:sz w:val="24"/>
      </w:rPr>
      <w:instrText xml:space="preserve"> PAGE </w:instrText>
    </w:r>
    <w:r w:rsidRPr="000E2D08">
      <w:rPr>
        <w:rStyle w:val="a9"/>
        <w:rFonts w:ascii="Times New Roman" w:hAnsi="Times New Roman" w:cs="Times New Roman"/>
        <w:sz w:val="24"/>
      </w:rPr>
      <w:fldChar w:fldCharType="separate"/>
    </w:r>
    <w:r>
      <w:rPr>
        <w:rStyle w:val="a9"/>
        <w:rFonts w:ascii="Times New Roman" w:hAnsi="Times New Roman" w:cs="Times New Roman"/>
        <w:noProof/>
        <w:sz w:val="24"/>
      </w:rPr>
      <w:t>12</w:t>
    </w:r>
    <w:r w:rsidRPr="000E2D08">
      <w:rPr>
        <w:rStyle w:val="a9"/>
        <w:rFonts w:ascii="Times New Roman" w:hAnsi="Times New Roman" w:cs="Times New Roman"/>
        <w:sz w:val="24"/>
      </w:rPr>
      <w:fldChar w:fldCharType="end"/>
    </w:r>
  </w:p>
  <w:p w:rsidR="000E2D08" w:rsidRPr="000E2D08" w:rsidRDefault="000E2D08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D08" w:rsidRDefault="000E2D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08"/>
    <w:rsid w:val="000E2D08"/>
    <w:rsid w:val="001B4A5C"/>
    <w:rsid w:val="008578E4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C8340-7D16-4C44-819D-48FA28E1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2D08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0E2D08"/>
    <w:rPr>
      <w:color w:val="154C94"/>
      <w:u w:val="single"/>
    </w:rPr>
  </w:style>
  <w:style w:type="paragraph" w:customStyle="1" w:styleId="msonormal0">
    <w:name w:val="msonormal"/>
    <w:basedOn w:val="a"/>
    <w:rsid w:val="000E2D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art">
    <w:name w:val="part"/>
    <w:basedOn w:val="a"/>
    <w:rsid w:val="000E2D0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0E2D08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0E2D0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0E2D0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0E2D08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0E2D0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0E2D08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0E2D08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0E2D08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0E2D08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0E2D08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0E2D0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0E2D08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0E2D08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0E2D08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0E2D0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0E2D0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0E2D08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0E2D08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0E2D08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0E2D08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0E2D0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0E2D08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0E2D0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0E2D08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0E2D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0E2D0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0E2D0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0E2D08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0E2D08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0E2D08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0E2D08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0E2D08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0E2D08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0E2D08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0E2D0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0E2D08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E2D08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0E2D08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0E2D08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0E2D0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0E2D08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0E2D08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0E2D08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0E2D08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0E2D08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0E2D08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0E2D08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0E2D08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0E2D08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0E2D08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0E2D08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0E2D08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0E2D0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0E2D08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0E2D08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0E2D08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0E2D08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0E2D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0E2D08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0E2D08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0E2D08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0E2D0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0E2D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0E2D08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0E2D08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0E2D08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0E2D08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0E2D08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0E2D08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0E2D08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0E2D08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0E2D08"/>
    <w:rPr>
      <w:rFonts w:ascii="Symbol" w:hAnsi="Symbol" w:hint="default"/>
    </w:rPr>
  </w:style>
  <w:style w:type="character" w:customStyle="1" w:styleId="onewind3">
    <w:name w:val="onewind3"/>
    <w:basedOn w:val="a0"/>
    <w:rsid w:val="000E2D08"/>
    <w:rPr>
      <w:rFonts w:ascii="Wingdings 3" w:hAnsi="Wingdings 3" w:hint="default"/>
    </w:rPr>
  </w:style>
  <w:style w:type="character" w:customStyle="1" w:styleId="onewind2">
    <w:name w:val="onewind2"/>
    <w:basedOn w:val="a0"/>
    <w:rsid w:val="000E2D08"/>
    <w:rPr>
      <w:rFonts w:ascii="Wingdings 2" w:hAnsi="Wingdings 2" w:hint="default"/>
    </w:rPr>
  </w:style>
  <w:style w:type="character" w:customStyle="1" w:styleId="onewind">
    <w:name w:val="onewind"/>
    <w:basedOn w:val="a0"/>
    <w:rsid w:val="000E2D08"/>
    <w:rPr>
      <w:rFonts w:ascii="Wingdings" w:hAnsi="Wingdings" w:hint="default"/>
    </w:rPr>
  </w:style>
  <w:style w:type="character" w:customStyle="1" w:styleId="rednoun">
    <w:name w:val="rednoun"/>
    <w:basedOn w:val="a0"/>
    <w:rsid w:val="000E2D08"/>
  </w:style>
  <w:style w:type="character" w:customStyle="1" w:styleId="post">
    <w:name w:val="post"/>
    <w:basedOn w:val="a0"/>
    <w:rsid w:val="000E2D0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0E2D0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0E2D08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0E2D08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0E2D08"/>
    <w:rPr>
      <w:rFonts w:ascii="Arial" w:hAnsi="Arial" w:cs="Arial" w:hint="default"/>
    </w:rPr>
  </w:style>
  <w:style w:type="table" w:customStyle="1" w:styleId="tablencpi">
    <w:name w:val="tablencpi"/>
    <w:basedOn w:val="a1"/>
    <w:rsid w:val="000E2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0E2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2D08"/>
  </w:style>
  <w:style w:type="paragraph" w:styleId="a7">
    <w:name w:val="footer"/>
    <w:basedOn w:val="a"/>
    <w:link w:val="a8"/>
    <w:uiPriority w:val="99"/>
    <w:unhideWhenUsed/>
    <w:rsid w:val="000E2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2D08"/>
  </w:style>
  <w:style w:type="character" w:styleId="a9">
    <w:name w:val="page number"/>
    <w:basedOn w:val="a0"/>
    <w:uiPriority w:val="99"/>
    <w:semiHidden/>
    <w:unhideWhenUsed/>
    <w:rsid w:val="000E2D08"/>
  </w:style>
  <w:style w:type="table" w:styleId="aa">
    <w:name w:val="Table Grid"/>
    <w:basedOn w:val="a1"/>
    <w:uiPriority w:val="39"/>
    <w:rsid w:val="000E2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3600</Words>
  <Characters>21173</Characters>
  <Application>Microsoft Office Word</Application>
  <DocSecurity>0</DocSecurity>
  <Lines>1764</Lines>
  <Paragraphs>990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2018-09-25T09:35:00Z</dcterms:created>
  <dcterms:modified xsi:type="dcterms:W3CDTF">2018-09-25T09:36:00Z</dcterms:modified>
</cp:coreProperties>
</file>