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139" w:rsidRDefault="00512139" w:rsidP="00512139"/>
    <w:tbl>
      <w:tblPr>
        <w:tblStyle w:val="a3"/>
        <w:tblW w:w="10075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5403"/>
      </w:tblGrid>
      <w:tr w:rsidR="00512139" w:rsidRPr="008A7D3C" w:rsidTr="00A1236F">
        <w:tc>
          <w:tcPr>
            <w:tcW w:w="4672" w:type="dxa"/>
          </w:tcPr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>ГРАФИК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>проведения ”прямых телефонных линий“ руководством Министерства образования Республики Беларусь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в </w:t>
            </w:r>
            <w:r w:rsidR="00783D5F">
              <w:rPr>
                <w:szCs w:val="30"/>
              </w:rPr>
              <w:t xml:space="preserve">ноябре </w:t>
            </w:r>
            <w:r w:rsidR="00656B6D">
              <w:rPr>
                <w:szCs w:val="30"/>
              </w:rPr>
              <w:t>2018</w:t>
            </w:r>
            <w:r w:rsidRPr="008A7D3C">
              <w:rPr>
                <w:szCs w:val="30"/>
              </w:rPr>
              <w:t xml:space="preserve"> г. </w:t>
            </w:r>
          </w:p>
          <w:p w:rsidR="00512139" w:rsidRPr="008A7D3C" w:rsidRDefault="00512139" w:rsidP="00FD1363">
            <w:pPr>
              <w:spacing w:line="280" w:lineRule="exact"/>
              <w:ind w:left="1134" w:right="567"/>
              <w:rPr>
                <w:szCs w:val="30"/>
              </w:rPr>
            </w:pPr>
          </w:p>
        </w:tc>
        <w:tc>
          <w:tcPr>
            <w:tcW w:w="5403" w:type="dxa"/>
          </w:tcPr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УТВЕРЖДАЮ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Министр образования 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Республики Беларусь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              И.В.Карпенко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</w:t>
            </w:r>
            <w:r w:rsidR="003A678F">
              <w:rPr>
                <w:szCs w:val="30"/>
              </w:rPr>
              <w:t xml:space="preserve"> ”     “                    2018</w:t>
            </w:r>
            <w:r w:rsidRPr="008A7D3C">
              <w:rPr>
                <w:szCs w:val="30"/>
              </w:rPr>
              <w:t xml:space="preserve"> г.</w:t>
            </w:r>
          </w:p>
        </w:tc>
      </w:tr>
    </w:tbl>
    <w:tbl>
      <w:tblPr>
        <w:tblpPr w:leftFromText="180" w:rightFromText="180" w:vertAnchor="text" w:horzAnchor="page" w:tblpX="1572" w:tblpY="282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5"/>
        <w:gridCol w:w="2160"/>
        <w:gridCol w:w="1440"/>
        <w:gridCol w:w="4523"/>
      </w:tblGrid>
      <w:tr w:rsidR="00512139" w:rsidRPr="008A7D3C" w:rsidTr="00FD1363">
        <w:tc>
          <w:tcPr>
            <w:tcW w:w="1795" w:type="dxa"/>
          </w:tcPr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Дата</w:t>
            </w:r>
          </w:p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 xml:space="preserve"> проведения</w:t>
            </w:r>
          </w:p>
        </w:tc>
        <w:tc>
          <w:tcPr>
            <w:tcW w:w="2160" w:type="dxa"/>
          </w:tcPr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Должность</w:t>
            </w:r>
          </w:p>
        </w:tc>
        <w:tc>
          <w:tcPr>
            <w:tcW w:w="1440" w:type="dxa"/>
          </w:tcPr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Телефон</w:t>
            </w:r>
          </w:p>
        </w:tc>
        <w:tc>
          <w:tcPr>
            <w:tcW w:w="4523" w:type="dxa"/>
          </w:tcPr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Курируемые вопросы</w:t>
            </w:r>
          </w:p>
        </w:tc>
      </w:tr>
      <w:tr w:rsidR="004B201D" w:rsidRPr="008A7D3C" w:rsidTr="00FD1363">
        <w:tc>
          <w:tcPr>
            <w:tcW w:w="1795" w:type="dxa"/>
          </w:tcPr>
          <w:p w:rsidR="004B201D" w:rsidRPr="008A7D3C" w:rsidRDefault="004B201D" w:rsidP="00FD1363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4B201D" w:rsidRPr="008A7D3C" w:rsidRDefault="004B201D" w:rsidP="00FD1363">
            <w:pPr>
              <w:jc w:val="center"/>
              <w:rPr>
                <w:szCs w:val="30"/>
              </w:rPr>
            </w:pPr>
          </w:p>
        </w:tc>
        <w:tc>
          <w:tcPr>
            <w:tcW w:w="1440" w:type="dxa"/>
          </w:tcPr>
          <w:p w:rsidR="004B201D" w:rsidRPr="008A7D3C" w:rsidRDefault="004B201D" w:rsidP="00FD1363">
            <w:pPr>
              <w:jc w:val="center"/>
              <w:rPr>
                <w:szCs w:val="30"/>
              </w:rPr>
            </w:pPr>
          </w:p>
        </w:tc>
        <w:tc>
          <w:tcPr>
            <w:tcW w:w="4523" w:type="dxa"/>
          </w:tcPr>
          <w:p w:rsidR="004B201D" w:rsidRPr="008A7D3C" w:rsidRDefault="004B201D" w:rsidP="00FD1363">
            <w:pPr>
              <w:jc w:val="center"/>
              <w:rPr>
                <w:szCs w:val="30"/>
              </w:rPr>
            </w:pPr>
          </w:p>
        </w:tc>
      </w:tr>
      <w:tr w:rsidR="004B201D" w:rsidRPr="008A7D3C" w:rsidTr="00FD1363">
        <w:tc>
          <w:tcPr>
            <w:tcW w:w="1795" w:type="dxa"/>
          </w:tcPr>
          <w:p w:rsidR="004B201D" w:rsidRPr="008A7D3C" w:rsidRDefault="004B201D" w:rsidP="004B201D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03.11.2018</w:t>
            </w:r>
          </w:p>
          <w:p w:rsidR="004B201D" w:rsidRPr="008A7D3C" w:rsidRDefault="004B201D" w:rsidP="004B201D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4B201D" w:rsidRPr="006D7686" w:rsidRDefault="004B201D" w:rsidP="004B201D">
            <w:pPr>
              <w:rPr>
                <w:szCs w:val="30"/>
              </w:rPr>
            </w:pPr>
            <w:r w:rsidRPr="006D7686">
              <w:rPr>
                <w:szCs w:val="30"/>
              </w:rPr>
              <w:t xml:space="preserve">Заместитель Министра </w:t>
            </w:r>
          </w:p>
          <w:p w:rsidR="004B201D" w:rsidRPr="008A7D3C" w:rsidRDefault="001C4C4E" w:rsidP="004B201D">
            <w:pPr>
              <w:rPr>
                <w:szCs w:val="30"/>
              </w:rPr>
            </w:pPr>
            <w:r>
              <w:rPr>
                <w:szCs w:val="30"/>
              </w:rPr>
              <w:t>Сидоренко Раиса Станиславовна</w:t>
            </w:r>
            <w:bookmarkStart w:id="0" w:name="_GoBack"/>
            <w:bookmarkEnd w:id="0"/>
          </w:p>
        </w:tc>
        <w:tc>
          <w:tcPr>
            <w:tcW w:w="1440" w:type="dxa"/>
          </w:tcPr>
          <w:p w:rsidR="004B201D" w:rsidRPr="006D7686" w:rsidRDefault="004B201D" w:rsidP="004B201D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8 (017)</w:t>
            </w:r>
          </w:p>
          <w:p w:rsidR="004B201D" w:rsidRPr="008A7D3C" w:rsidRDefault="004B201D" w:rsidP="004B201D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200 94 81</w:t>
            </w:r>
          </w:p>
        </w:tc>
        <w:tc>
          <w:tcPr>
            <w:tcW w:w="4523" w:type="dxa"/>
          </w:tcPr>
          <w:p w:rsidR="004B201D" w:rsidRPr="008A7D3C" w:rsidRDefault="004B201D" w:rsidP="004B201D">
            <w:pPr>
              <w:jc w:val="both"/>
              <w:rPr>
                <w:szCs w:val="30"/>
              </w:rPr>
            </w:pPr>
            <w:r w:rsidRPr="006D7686">
              <w:rPr>
                <w:szCs w:val="30"/>
              </w:rPr>
              <w:t>материально-техническое обеспечение учреждений образования, организация и оплата труда работников отрасли, стипендиальное обеспечение обучающихся</w:t>
            </w:r>
          </w:p>
        </w:tc>
      </w:tr>
      <w:tr w:rsidR="004B201D" w:rsidRPr="008A7D3C" w:rsidTr="00FD1363">
        <w:tc>
          <w:tcPr>
            <w:tcW w:w="1795" w:type="dxa"/>
          </w:tcPr>
          <w:p w:rsidR="004B201D" w:rsidRPr="008A7D3C" w:rsidRDefault="004B201D" w:rsidP="004B201D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10.11.2018</w:t>
            </w:r>
          </w:p>
          <w:p w:rsidR="004B201D" w:rsidRDefault="004B201D" w:rsidP="004B201D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4B201D" w:rsidRPr="006D7686" w:rsidRDefault="004B201D" w:rsidP="004B201D">
            <w:pPr>
              <w:rPr>
                <w:szCs w:val="30"/>
              </w:rPr>
            </w:pPr>
            <w:r w:rsidRPr="006D7686">
              <w:rPr>
                <w:szCs w:val="30"/>
              </w:rPr>
              <w:t xml:space="preserve">Первый заместитель Министра </w:t>
            </w:r>
          </w:p>
          <w:p w:rsidR="004B201D" w:rsidRPr="008A7D3C" w:rsidRDefault="004B201D" w:rsidP="004B201D">
            <w:pPr>
              <w:rPr>
                <w:szCs w:val="30"/>
              </w:rPr>
            </w:pPr>
            <w:r>
              <w:rPr>
                <w:szCs w:val="30"/>
              </w:rPr>
              <w:t>Старовойтова Ирина Анатольевна</w:t>
            </w:r>
          </w:p>
        </w:tc>
        <w:tc>
          <w:tcPr>
            <w:tcW w:w="1440" w:type="dxa"/>
          </w:tcPr>
          <w:p w:rsidR="004B201D" w:rsidRPr="006D7686" w:rsidRDefault="004B201D" w:rsidP="004B201D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8 (017)</w:t>
            </w:r>
          </w:p>
          <w:p w:rsidR="004B201D" w:rsidRDefault="004B201D" w:rsidP="004B201D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200 99 09</w:t>
            </w:r>
          </w:p>
          <w:p w:rsidR="004B201D" w:rsidRPr="008A7D3C" w:rsidRDefault="004B201D" w:rsidP="004B201D">
            <w:pPr>
              <w:jc w:val="center"/>
              <w:rPr>
                <w:szCs w:val="30"/>
              </w:rPr>
            </w:pPr>
          </w:p>
        </w:tc>
        <w:tc>
          <w:tcPr>
            <w:tcW w:w="4523" w:type="dxa"/>
          </w:tcPr>
          <w:p w:rsidR="004B201D" w:rsidRPr="008A7D3C" w:rsidRDefault="004B201D" w:rsidP="004B201D">
            <w:pPr>
              <w:jc w:val="both"/>
              <w:rPr>
                <w:szCs w:val="30"/>
              </w:rPr>
            </w:pPr>
            <w:r w:rsidRPr="006D7686">
              <w:rPr>
                <w:szCs w:val="30"/>
              </w:rPr>
              <w:t>высшее, послевузовское, среднее специальное, профессионально-техническое образование, дополнительное образования взрослых, наука и инновационная деятельность</w:t>
            </w:r>
          </w:p>
        </w:tc>
      </w:tr>
      <w:tr w:rsidR="004B201D" w:rsidRPr="008A7D3C" w:rsidTr="00FD1363">
        <w:tc>
          <w:tcPr>
            <w:tcW w:w="1795" w:type="dxa"/>
          </w:tcPr>
          <w:p w:rsidR="004B201D" w:rsidRPr="008A7D3C" w:rsidRDefault="004B201D" w:rsidP="004B201D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17.11.2018</w:t>
            </w:r>
          </w:p>
          <w:p w:rsidR="004B201D" w:rsidRPr="008A7D3C" w:rsidRDefault="004B201D" w:rsidP="004B201D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4B201D" w:rsidRPr="008A7D3C" w:rsidRDefault="004B201D" w:rsidP="004B201D">
            <w:pPr>
              <w:rPr>
                <w:szCs w:val="30"/>
              </w:rPr>
            </w:pPr>
            <w:r>
              <w:rPr>
                <w:szCs w:val="30"/>
              </w:rPr>
              <w:t>З</w:t>
            </w:r>
            <w:r w:rsidRPr="008A7D3C">
              <w:rPr>
                <w:szCs w:val="30"/>
              </w:rPr>
              <w:t xml:space="preserve">аместитель Министра </w:t>
            </w:r>
          </w:p>
          <w:p w:rsidR="004B201D" w:rsidRPr="008A7D3C" w:rsidRDefault="004B201D" w:rsidP="004B201D">
            <w:pPr>
              <w:rPr>
                <w:szCs w:val="30"/>
              </w:rPr>
            </w:pPr>
            <w:r w:rsidRPr="008A7D3C">
              <w:rPr>
                <w:szCs w:val="30"/>
              </w:rPr>
              <w:t>Сидоренко Раиса Станиславовна</w:t>
            </w:r>
          </w:p>
        </w:tc>
        <w:tc>
          <w:tcPr>
            <w:tcW w:w="1440" w:type="dxa"/>
          </w:tcPr>
          <w:p w:rsidR="004B201D" w:rsidRPr="008A7D3C" w:rsidRDefault="004B201D" w:rsidP="004B201D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8 (017)</w:t>
            </w:r>
          </w:p>
          <w:p w:rsidR="004B201D" w:rsidRPr="008A7D3C" w:rsidRDefault="004B201D" w:rsidP="004B201D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222 68 48</w:t>
            </w:r>
          </w:p>
        </w:tc>
        <w:tc>
          <w:tcPr>
            <w:tcW w:w="4523" w:type="dxa"/>
          </w:tcPr>
          <w:p w:rsidR="004B201D" w:rsidRDefault="004B201D" w:rsidP="004B201D">
            <w:pPr>
              <w:jc w:val="both"/>
              <w:rPr>
                <w:szCs w:val="30"/>
              </w:rPr>
            </w:pPr>
            <w:r w:rsidRPr="008A7D3C">
              <w:rPr>
                <w:szCs w:val="30"/>
              </w:rPr>
              <w:t>дошкольное, общее среднее и специальное образование</w:t>
            </w:r>
            <w:r>
              <w:rPr>
                <w:szCs w:val="30"/>
              </w:rPr>
              <w:t xml:space="preserve">, </w:t>
            </w:r>
            <w:r w:rsidRPr="008A7D3C">
              <w:rPr>
                <w:szCs w:val="30"/>
              </w:rPr>
              <w:t xml:space="preserve"> идеологическая, социальная и </w:t>
            </w:r>
          </w:p>
          <w:p w:rsidR="004B201D" w:rsidRPr="008A7D3C" w:rsidRDefault="004B201D" w:rsidP="004B201D">
            <w:pPr>
              <w:jc w:val="both"/>
              <w:rPr>
                <w:szCs w:val="30"/>
              </w:rPr>
            </w:pPr>
            <w:r w:rsidRPr="008A7D3C">
              <w:rPr>
                <w:szCs w:val="30"/>
              </w:rPr>
              <w:t>воспитательная работа в системе образования,  охрана детства</w:t>
            </w:r>
          </w:p>
        </w:tc>
      </w:tr>
      <w:tr w:rsidR="004B201D" w:rsidRPr="008A7D3C" w:rsidTr="00FD1363">
        <w:tc>
          <w:tcPr>
            <w:tcW w:w="1795" w:type="dxa"/>
          </w:tcPr>
          <w:p w:rsidR="004B201D" w:rsidRPr="008A7D3C" w:rsidRDefault="004B201D" w:rsidP="004B201D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24.11.2018</w:t>
            </w:r>
          </w:p>
          <w:p w:rsidR="004B201D" w:rsidRPr="008A7D3C" w:rsidRDefault="004B201D" w:rsidP="004B201D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4B201D" w:rsidRPr="006D7686" w:rsidRDefault="004B201D" w:rsidP="004B201D">
            <w:pPr>
              <w:rPr>
                <w:szCs w:val="30"/>
              </w:rPr>
            </w:pPr>
            <w:r w:rsidRPr="006D7686">
              <w:rPr>
                <w:szCs w:val="30"/>
              </w:rPr>
              <w:t xml:space="preserve">Первый заместитель Министра </w:t>
            </w:r>
          </w:p>
          <w:p w:rsidR="004B201D" w:rsidRPr="008A7D3C" w:rsidRDefault="004B201D" w:rsidP="004B201D">
            <w:pPr>
              <w:rPr>
                <w:szCs w:val="30"/>
              </w:rPr>
            </w:pPr>
            <w:r>
              <w:rPr>
                <w:szCs w:val="30"/>
              </w:rPr>
              <w:t>Старовойтова Ирина Анатольевна</w:t>
            </w:r>
          </w:p>
        </w:tc>
        <w:tc>
          <w:tcPr>
            <w:tcW w:w="1440" w:type="dxa"/>
          </w:tcPr>
          <w:p w:rsidR="004B201D" w:rsidRPr="006D7686" w:rsidRDefault="004B201D" w:rsidP="004B201D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8 (017)</w:t>
            </w:r>
          </w:p>
          <w:p w:rsidR="004B201D" w:rsidRDefault="004B201D" w:rsidP="004B201D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200 99 09</w:t>
            </w:r>
          </w:p>
          <w:p w:rsidR="004B201D" w:rsidRPr="008A7D3C" w:rsidRDefault="004B201D" w:rsidP="004B201D">
            <w:pPr>
              <w:jc w:val="center"/>
              <w:rPr>
                <w:szCs w:val="30"/>
              </w:rPr>
            </w:pPr>
          </w:p>
        </w:tc>
        <w:tc>
          <w:tcPr>
            <w:tcW w:w="4523" w:type="dxa"/>
          </w:tcPr>
          <w:p w:rsidR="004B201D" w:rsidRPr="008A7D3C" w:rsidRDefault="004B201D" w:rsidP="004B201D">
            <w:pPr>
              <w:jc w:val="both"/>
              <w:rPr>
                <w:szCs w:val="30"/>
              </w:rPr>
            </w:pPr>
            <w:r w:rsidRPr="006D7686">
              <w:rPr>
                <w:szCs w:val="30"/>
              </w:rPr>
              <w:t>высшее, послевузовское, среднее специальное, профессионально-техническое образование, дополнительное образования взрослых, наука и инновационная деятельность</w:t>
            </w:r>
          </w:p>
        </w:tc>
      </w:tr>
    </w:tbl>
    <w:p w:rsidR="006049C6" w:rsidRDefault="006049C6" w:rsidP="008258C0">
      <w:pPr>
        <w:ind w:right="-546"/>
        <w:jc w:val="both"/>
        <w:rPr>
          <w:sz w:val="28"/>
          <w:szCs w:val="28"/>
        </w:rPr>
      </w:pPr>
    </w:p>
    <w:p w:rsidR="008258C0" w:rsidRDefault="008258C0" w:rsidP="008258C0">
      <w:pPr>
        <w:ind w:right="-546"/>
        <w:jc w:val="both"/>
        <w:rPr>
          <w:sz w:val="28"/>
          <w:szCs w:val="28"/>
        </w:rPr>
      </w:pPr>
    </w:p>
    <w:p w:rsidR="00741B8D" w:rsidRPr="00512139" w:rsidRDefault="00512139" w:rsidP="00512139">
      <w:pPr>
        <w:ind w:right="-546" w:firstLine="720"/>
        <w:jc w:val="both"/>
        <w:rPr>
          <w:sz w:val="28"/>
          <w:szCs w:val="28"/>
        </w:rPr>
      </w:pPr>
      <w:r w:rsidRPr="00321E84">
        <w:rPr>
          <w:sz w:val="28"/>
          <w:szCs w:val="28"/>
        </w:rPr>
        <w:t>Примечание: ”прямые телефонные линии“ проводятся с 9.00 до 12.00.</w:t>
      </w:r>
    </w:p>
    <w:sectPr w:rsidR="00741B8D" w:rsidRPr="005121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A3A"/>
    <w:rsid w:val="00004004"/>
    <w:rsid w:val="00136890"/>
    <w:rsid w:val="001852B5"/>
    <w:rsid w:val="00194866"/>
    <w:rsid w:val="001C4C4E"/>
    <w:rsid w:val="001E547F"/>
    <w:rsid w:val="00204496"/>
    <w:rsid w:val="002126F6"/>
    <w:rsid w:val="002440C5"/>
    <w:rsid w:val="002D6C5A"/>
    <w:rsid w:val="002F7C18"/>
    <w:rsid w:val="003A678F"/>
    <w:rsid w:val="00474CCC"/>
    <w:rsid w:val="004B201D"/>
    <w:rsid w:val="00512139"/>
    <w:rsid w:val="005B0A88"/>
    <w:rsid w:val="006049C6"/>
    <w:rsid w:val="00610BE1"/>
    <w:rsid w:val="00656B6D"/>
    <w:rsid w:val="006B6976"/>
    <w:rsid w:val="006D7686"/>
    <w:rsid w:val="007077CE"/>
    <w:rsid w:val="00712405"/>
    <w:rsid w:val="00783D5F"/>
    <w:rsid w:val="00792FFC"/>
    <w:rsid w:val="007B1F7E"/>
    <w:rsid w:val="008258C0"/>
    <w:rsid w:val="008436F1"/>
    <w:rsid w:val="0087348F"/>
    <w:rsid w:val="008A126D"/>
    <w:rsid w:val="008B2249"/>
    <w:rsid w:val="008D3D3E"/>
    <w:rsid w:val="00913D90"/>
    <w:rsid w:val="0093238C"/>
    <w:rsid w:val="00955B0A"/>
    <w:rsid w:val="00A1236F"/>
    <w:rsid w:val="00A957AD"/>
    <w:rsid w:val="00AF741D"/>
    <w:rsid w:val="00B24DAB"/>
    <w:rsid w:val="00B406E1"/>
    <w:rsid w:val="00B431D1"/>
    <w:rsid w:val="00CA490C"/>
    <w:rsid w:val="00D754F0"/>
    <w:rsid w:val="00DE1EE0"/>
    <w:rsid w:val="00EA0C5A"/>
    <w:rsid w:val="00FE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139"/>
    <w:pPr>
      <w:spacing w:after="0" w:line="240" w:lineRule="auto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21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768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768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139"/>
    <w:pPr>
      <w:spacing w:after="0" w:line="240" w:lineRule="auto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21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768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76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Kalevich</dc:creator>
  <cp:keywords/>
  <dc:description/>
  <cp:lastModifiedBy>Press Minedu</cp:lastModifiedBy>
  <cp:revision>13</cp:revision>
  <cp:lastPrinted>2018-07-27T11:21:00Z</cp:lastPrinted>
  <dcterms:created xsi:type="dcterms:W3CDTF">2018-07-27T11:18:00Z</dcterms:created>
  <dcterms:modified xsi:type="dcterms:W3CDTF">2018-11-01T08:32:00Z</dcterms:modified>
</cp:coreProperties>
</file>